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/>
          <w:sz w:val="32"/>
          <w:szCs w:val="32"/>
          <w:rtl/>
        </w:rPr>
        <w:id w:val="994117"/>
        <w:docPartObj>
          <w:docPartGallery w:val="Cover Pages"/>
          <w:docPartUnique/>
        </w:docPartObj>
      </w:sdtPr>
      <w:sdtEndPr>
        <w:rPr>
          <w:rFonts w:asciiTheme="minorHAnsi" w:hAnsiTheme="minorHAnsi" w:cs="Arial"/>
          <w:sz w:val="28"/>
          <w:szCs w:val="28"/>
        </w:rPr>
      </w:sdtEndPr>
      <w:sdtContent>
        <w:p w:rsidR="0028612D" w:rsidRPr="005E2A5C" w:rsidRDefault="003F37F7" w:rsidP="0028612D">
          <w:pPr>
            <w:jc w:val="center"/>
            <w:rPr>
              <w:rFonts w:asciiTheme="minorBidi" w:hAnsiTheme="minorBidi" w:hint="cs"/>
              <w:sz w:val="32"/>
              <w:szCs w:val="32"/>
              <w:u w:val="single"/>
              <w:rtl/>
              <w:lang w:bidi="ar-IQ"/>
            </w:rPr>
          </w:pPr>
          <w:r w:rsidRPr="005E2A5C">
            <w:rPr>
              <w:rFonts w:asciiTheme="minorBidi" w:hAnsiTheme="minorBidi" w:hint="cs"/>
              <w:sz w:val="32"/>
              <w:szCs w:val="32"/>
              <w:u w:val="single"/>
              <w:rtl/>
              <w:lang w:bidi="ar-IQ"/>
            </w:rPr>
            <w:t>استمارة التقديم لمشر</w:t>
          </w:r>
          <w:bookmarkStart w:id="0" w:name="_GoBack"/>
          <w:bookmarkEnd w:id="0"/>
          <w:r w:rsidRPr="005E2A5C">
            <w:rPr>
              <w:rFonts w:asciiTheme="minorBidi" w:hAnsiTheme="minorBidi" w:hint="cs"/>
              <w:sz w:val="32"/>
              <w:szCs w:val="32"/>
              <w:u w:val="single"/>
              <w:rtl/>
              <w:lang w:bidi="ar-IQ"/>
            </w:rPr>
            <w:t>وع التمويل التنافسي</w:t>
          </w:r>
          <w:r w:rsidR="0028612D" w:rsidRPr="005E2A5C">
            <w:rPr>
              <w:rFonts w:asciiTheme="minorBidi" w:hAnsiTheme="minorBidi" w:hint="cs"/>
              <w:sz w:val="32"/>
              <w:szCs w:val="32"/>
              <w:u w:val="single"/>
              <w:rtl/>
              <w:lang w:bidi="ar-IQ"/>
            </w:rPr>
            <w:t xml:space="preserve"> </w:t>
          </w:r>
        </w:p>
        <w:p w:rsidR="0028612D" w:rsidRDefault="0028612D" w:rsidP="0028612D">
          <w:pPr>
            <w:spacing w:after="0" w:line="240" w:lineRule="auto"/>
            <w:rPr>
              <w:rFonts w:asciiTheme="minorBidi" w:hAnsiTheme="minorBidi" w:hint="cs"/>
              <w:sz w:val="32"/>
              <w:szCs w:val="32"/>
              <w:rtl/>
              <w:lang w:bidi="ar-IQ"/>
            </w:rPr>
          </w:pPr>
          <w:r>
            <w:rPr>
              <w:rFonts w:asciiTheme="minorBidi" w:hAnsiTheme="minorBidi" w:hint="cs"/>
              <w:sz w:val="32"/>
              <w:szCs w:val="32"/>
              <w:rtl/>
              <w:lang w:bidi="ar-IQ"/>
            </w:rPr>
            <w:t xml:space="preserve">الكلية : </w:t>
          </w:r>
        </w:p>
        <w:p w:rsidR="0028612D" w:rsidRDefault="0028612D" w:rsidP="0028612D">
          <w:pPr>
            <w:spacing w:after="0" w:line="240" w:lineRule="auto"/>
            <w:rPr>
              <w:rFonts w:asciiTheme="minorBidi" w:hAnsiTheme="minorBidi" w:hint="cs"/>
              <w:sz w:val="32"/>
              <w:szCs w:val="32"/>
              <w:rtl/>
              <w:lang w:bidi="ar-IQ"/>
            </w:rPr>
          </w:pPr>
          <w:r>
            <w:rPr>
              <w:rFonts w:asciiTheme="minorBidi" w:hAnsiTheme="minorBidi" w:hint="cs"/>
              <w:sz w:val="32"/>
              <w:szCs w:val="32"/>
              <w:rtl/>
              <w:lang w:bidi="ar-IQ"/>
            </w:rPr>
            <w:t xml:space="preserve">القسم : </w:t>
          </w:r>
        </w:p>
        <w:p w:rsidR="0028612D" w:rsidRDefault="0028612D" w:rsidP="0028612D">
          <w:pPr>
            <w:spacing w:after="0" w:line="240" w:lineRule="auto"/>
            <w:rPr>
              <w:rFonts w:asciiTheme="minorBidi" w:hAnsiTheme="minorBidi" w:hint="cs"/>
              <w:sz w:val="32"/>
              <w:szCs w:val="32"/>
              <w:rtl/>
              <w:lang w:bidi="ar-IQ"/>
            </w:rPr>
          </w:pPr>
        </w:p>
        <w:p w:rsidR="0028612D" w:rsidRDefault="0028612D" w:rsidP="0028612D">
          <w:pPr>
            <w:spacing w:after="0" w:line="240" w:lineRule="auto"/>
            <w:rPr>
              <w:rFonts w:asciiTheme="minorBidi" w:hAnsiTheme="minorBidi" w:hint="cs"/>
              <w:sz w:val="32"/>
              <w:szCs w:val="32"/>
              <w:rtl/>
              <w:lang w:bidi="ar-IQ"/>
            </w:rPr>
          </w:pPr>
        </w:p>
        <w:p w:rsidR="003F37F7" w:rsidRPr="005E2A5C" w:rsidRDefault="003F37F7" w:rsidP="003F37F7">
          <w:pPr>
            <w:rPr>
              <w:rFonts w:asciiTheme="minorBidi" w:hAnsiTheme="minorBidi" w:hint="cs"/>
              <w:b/>
              <w:bCs/>
              <w:sz w:val="32"/>
              <w:szCs w:val="32"/>
              <w:rtl/>
              <w:lang w:bidi="ar-IQ"/>
            </w:rPr>
          </w:pPr>
          <w:r w:rsidRPr="005E2A5C">
            <w:rPr>
              <w:rFonts w:asciiTheme="minorBidi" w:hAnsiTheme="minorBidi" w:hint="cs"/>
              <w:b/>
              <w:bCs/>
              <w:sz w:val="32"/>
              <w:szCs w:val="32"/>
              <w:rtl/>
              <w:lang w:bidi="ar-IQ"/>
            </w:rPr>
            <w:t xml:space="preserve">1. </w:t>
          </w:r>
          <w:r w:rsidR="0028612D" w:rsidRPr="005E2A5C">
            <w:rPr>
              <w:rFonts w:asciiTheme="minorBidi" w:hAnsiTheme="minorBidi" w:hint="cs"/>
              <w:b/>
              <w:bCs/>
              <w:sz w:val="32"/>
              <w:szCs w:val="32"/>
              <w:rtl/>
              <w:lang w:bidi="ar-IQ"/>
            </w:rPr>
            <w:t xml:space="preserve">بيانات المتقدمين : </w:t>
          </w:r>
        </w:p>
        <w:tbl>
          <w:tblPr>
            <w:tblStyle w:val="a6"/>
            <w:bidiVisual/>
            <w:tblW w:w="8698" w:type="dxa"/>
            <w:tblLook w:val="04A0" w:firstRow="1" w:lastRow="0" w:firstColumn="1" w:lastColumn="0" w:noHBand="0" w:noVBand="1"/>
          </w:tblPr>
          <w:tblGrid>
            <w:gridCol w:w="3169"/>
            <w:gridCol w:w="5529"/>
          </w:tblGrid>
          <w:tr w:rsidR="00896748" w:rsidTr="003F37F7">
            <w:trPr>
              <w:trHeight w:val="639"/>
            </w:trPr>
            <w:tc>
              <w:tcPr>
                <w:tcW w:w="3169" w:type="dxa"/>
                <w:vAlign w:val="center"/>
              </w:tcPr>
              <w:p w:rsidR="003F37F7" w:rsidRPr="003F37F7" w:rsidRDefault="00896748" w:rsidP="003F37F7">
                <w:pP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</w:rPr>
                </w:pPr>
                <w:r w:rsidRPr="003F37F7"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  <w:t>عنوان المشروع</w:t>
                </w:r>
              </w:p>
            </w:tc>
            <w:tc>
              <w:tcPr>
                <w:tcW w:w="5529" w:type="dxa"/>
                <w:vAlign w:val="center"/>
              </w:tcPr>
              <w:p w:rsidR="00896748" w:rsidRPr="007E51A0" w:rsidRDefault="00896748" w:rsidP="00896748">
                <w:pPr>
                  <w:jc w:val="both"/>
                  <w:rPr>
                    <w:rFonts w:ascii="Simplified Arabic" w:hAnsi="Simplified Arabic" w:cs="Simplified Arabic"/>
                    <w:sz w:val="28"/>
                    <w:szCs w:val="28"/>
                    <w:rtl/>
                  </w:rPr>
                </w:pPr>
              </w:p>
            </w:tc>
          </w:tr>
          <w:tr w:rsidR="00896748" w:rsidTr="003F37F7">
            <w:trPr>
              <w:trHeight w:val="832"/>
            </w:trPr>
            <w:tc>
              <w:tcPr>
                <w:tcW w:w="3169" w:type="dxa"/>
                <w:vAlign w:val="center"/>
              </w:tcPr>
              <w:p w:rsidR="00896748" w:rsidRPr="003F37F7" w:rsidRDefault="00896748" w:rsidP="003F37F7">
                <w:pPr>
                  <w:rPr>
                    <w:rFonts w:hint="cs"/>
                    <w:sz w:val="28"/>
                    <w:szCs w:val="28"/>
                    <w:rtl/>
                  </w:rPr>
                </w:pPr>
                <w:r w:rsidRPr="003F37F7">
                  <w:rPr>
                    <w:rFonts w:hint="cs"/>
                    <w:sz w:val="28"/>
                    <w:szCs w:val="28"/>
                    <w:rtl/>
                  </w:rPr>
                  <w:t xml:space="preserve">اسماء </w:t>
                </w:r>
                <w:r w:rsidR="003F37F7" w:rsidRPr="003F37F7">
                  <w:rPr>
                    <w:rFonts w:hint="cs"/>
                    <w:sz w:val="28"/>
                    <w:szCs w:val="28"/>
                    <w:rtl/>
                  </w:rPr>
                  <w:t xml:space="preserve">أعضاء </w:t>
                </w:r>
                <w:r w:rsidRPr="003F37F7">
                  <w:rPr>
                    <w:rFonts w:hint="cs"/>
                    <w:sz w:val="28"/>
                    <w:szCs w:val="28"/>
                    <w:rtl/>
                  </w:rPr>
                  <w:t>الفريق</w:t>
                </w:r>
              </w:p>
            </w:tc>
            <w:tc>
              <w:tcPr>
                <w:tcW w:w="5529" w:type="dxa"/>
                <w:vAlign w:val="center"/>
              </w:tcPr>
              <w:p w:rsidR="00896748" w:rsidRPr="00896748" w:rsidRDefault="00896748" w:rsidP="00896748">
                <w:pPr>
                  <w:ind w:right="318"/>
                  <w:jc w:val="both"/>
                  <w:rPr>
                    <w:sz w:val="28"/>
                    <w:szCs w:val="28"/>
                    <w:rtl/>
                  </w:rPr>
                </w:pPr>
              </w:p>
            </w:tc>
          </w:tr>
          <w:tr w:rsidR="00896748" w:rsidTr="003F37F7">
            <w:trPr>
              <w:trHeight w:val="702"/>
            </w:trPr>
            <w:tc>
              <w:tcPr>
                <w:tcW w:w="3169" w:type="dxa"/>
                <w:vAlign w:val="center"/>
              </w:tcPr>
              <w:p w:rsidR="00896748" w:rsidRPr="003F37F7" w:rsidRDefault="00896748" w:rsidP="003F37F7">
                <w:pPr>
                  <w:rPr>
                    <w:sz w:val="28"/>
                    <w:szCs w:val="28"/>
                    <w:rtl/>
                  </w:rPr>
                </w:pPr>
                <w:r w:rsidRPr="003F37F7">
                  <w:rPr>
                    <w:rFonts w:hint="cs"/>
                    <w:sz w:val="28"/>
                    <w:szCs w:val="28"/>
                    <w:rtl/>
                  </w:rPr>
                  <w:t>رئيس الفريق</w:t>
                </w:r>
              </w:p>
            </w:tc>
            <w:tc>
              <w:tcPr>
                <w:tcW w:w="5529" w:type="dxa"/>
                <w:vAlign w:val="center"/>
              </w:tcPr>
              <w:p w:rsidR="00896748" w:rsidRPr="00C13DB1" w:rsidRDefault="00896748" w:rsidP="00896748">
                <w:pPr>
                  <w:tabs>
                    <w:tab w:val="left" w:pos="5115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896748" w:rsidTr="003F37F7">
            <w:trPr>
              <w:trHeight w:val="768"/>
            </w:trPr>
            <w:tc>
              <w:tcPr>
                <w:tcW w:w="3169" w:type="dxa"/>
                <w:vAlign w:val="center"/>
              </w:tcPr>
              <w:p w:rsidR="0028612D" w:rsidRPr="003F37F7" w:rsidRDefault="00896748" w:rsidP="0028612D">
                <w:pPr>
                  <w:rPr>
                    <w:sz w:val="28"/>
                    <w:szCs w:val="28"/>
                    <w:rtl/>
                  </w:rPr>
                </w:pPr>
                <w:r w:rsidRPr="003F37F7">
                  <w:rPr>
                    <w:rFonts w:hint="cs"/>
                    <w:sz w:val="28"/>
                    <w:szCs w:val="28"/>
                    <w:rtl/>
                  </w:rPr>
                  <w:t>وسائل التواصل</w:t>
                </w:r>
              </w:p>
            </w:tc>
            <w:tc>
              <w:tcPr>
                <w:tcW w:w="5529" w:type="dxa"/>
                <w:vAlign w:val="center"/>
              </w:tcPr>
              <w:p w:rsidR="00896748" w:rsidRDefault="00896748" w:rsidP="00896748">
                <w:pPr>
                  <w:jc w:val="both"/>
                  <w:rPr>
                    <w:rFonts w:cs="Arial"/>
                    <w:rtl/>
                  </w:rPr>
                </w:pPr>
              </w:p>
              <w:p w:rsidR="00896748" w:rsidRPr="00BB2689" w:rsidRDefault="00896748" w:rsidP="00896748">
                <w:pPr>
                  <w:jc w:val="both"/>
                  <w:rPr>
                    <w:rFonts w:hint="cs"/>
                  </w:rPr>
                </w:pPr>
              </w:p>
            </w:tc>
          </w:tr>
        </w:tbl>
        <w:p w:rsidR="00896748" w:rsidRDefault="00896748" w:rsidP="00896748">
          <w:pPr>
            <w:jc w:val="both"/>
            <w:rPr>
              <w:rFonts w:cs="Arial" w:hint="cs"/>
              <w:sz w:val="28"/>
              <w:szCs w:val="28"/>
              <w:rtl/>
            </w:rPr>
          </w:pPr>
        </w:p>
        <w:p w:rsidR="00896748" w:rsidRPr="003F37F7" w:rsidRDefault="00896748" w:rsidP="00896748">
          <w:pPr>
            <w:jc w:val="both"/>
            <w:rPr>
              <w:b/>
              <w:bCs/>
              <w:sz w:val="40"/>
              <w:szCs w:val="40"/>
              <w:rtl/>
            </w:rPr>
          </w:pPr>
          <w:r w:rsidRPr="003F37F7">
            <w:rPr>
              <w:rFonts w:cs="Arial" w:hint="cs"/>
              <w:b/>
              <w:bCs/>
              <w:sz w:val="28"/>
              <w:szCs w:val="28"/>
              <w:rtl/>
            </w:rPr>
            <w:t>2</w:t>
          </w:r>
          <w:r w:rsidRPr="003F37F7">
            <w:rPr>
              <w:rFonts w:cs="Arial" w:hint="cs"/>
              <w:b/>
              <w:bCs/>
              <w:sz w:val="28"/>
              <w:szCs w:val="28"/>
              <w:rtl/>
            </w:rPr>
            <w:t>- مخطط المشروع</w:t>
          </w:r>
        </w:p>
        <w:tbl>
          <w:tblPr>
            <w:tblStyle w:val="a6"/>
            <w:bidiVisual/>
            <w:tblW w:w="8493" w:type="dxa"/>
            <w:jc w:val="center"/>
            <w:tblLook w:val="04A0" w:firstRow="1" w:lastRow="0" w:firstColumn="1" w:lastColumn="0" w:noHBand="0" w:noVBand="1"/>
          </w:tblPr>
          <w:tblGrid>
            <w:gridCol w:w="5045"/>
            <w:gridCol w:w="3448"/>
          </w:tblGrid>
          <w:tr w:rsidR="00896748" w:rsidTr="0028612D">
            <w:trPr>
              <w:trHeight w:val="940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sz w:val="28"/>
                    <w:szCs w:val="28"/>
                    <w:rtl/>
                  </w:rPr>
                  <w:t>عنوان المشروع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  <w:tr w:rsidR="00896748" w:rsidTr="005E2A5C">
            <w:trPr>
              <w:trHeight w:val="2669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left" w:pos="1335"/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rFonts w:hint="cs"/>
                    <w:sz w:val="28"/>
                    <w:szCs w:val="28"/>
                    <w:rtl/>
                  </w:rPr>
                  <w:t>الملخص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left" w:pos="1335"/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  <w:tr w:rsidR="00896748" w:rsidTr="0028612D">
            <w:trPr>
              <w:trHeight w:val="661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sz w:val="28"/>
                    <w:szCs w:val="28"/>
                    <w:rtl/>
                  </w:rPr>
                  <w:t xml:space="preserve">المدة المتوقعة لإنجاز </w:t>
                </w:r>
                <w:r w:rsidR="0028612D">
                  <w:rPr>
                    <w:sz w:val="28"/>
                    <w:szCs w:val="28"/>
                    <w:rtl/>
                  </w:rPr>
                  <w:t>ال</w:t>
                </w:r>
                <w:r w:rsidR="0028612D">
                  <w:rPr>
                    <w:rFonts w:hint="cs"/>
                    <w:sz w:val="28"/>
                    <w:szCs w:val="28"/>
                    <w:rtl/>
                  </w:rPr>
                  <w:t>مشروع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  <w:tr w:rsidR="00896748" w:rsidTr="0028612D">
            <w:trPr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rFonts w:hint="cs"/>
                    <w:sz w:val="28"/>
                    <w:szCs w:val="28"/>
                    <w:rtl/>
                  </w:rPr>
                  <w:t>الجمهور المستهدف</w:t>
                </w:r>
                <w:r w:rsidR="0028612D">
                  <w:rPr>
                    <w:rFonts w:hint="cs"/>
                    <w:sz w:val="28"/>
                    <w:szCs w:val="28"/>
                    <w:rtl/>
                  </w:rPr>
                  <w:t xml:space="preserve"> </w:t>
                </w:r>
                <w:r w:rsidRPr="00896748">
                  <w:rPr>
                    <w:rFonts w:hint="cs"/>
                    <w:sz w:val="28"/>
                    <w:szCs w:val="28"/>
                    <w:rtl/>
                  </w:rPr>
                  <w:t>, والمستفيدون المحتملون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  <w:tr w:rsidR="00896748" w:rsidTr="0028612D">
            <w:trPr>
              <w:trHeight w:val="518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sz w:val="28"/>
                    <w:szCs w:val="28"/>
                    <w:rtl/>
                  </w:rPr>
                  <w:t>مكان التنفيذ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  <w:tr w:rsidR="00896748" w:rsidTr="0028612D">
            <w:trPr>
              <w:trHeight w:val="554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rFonts w:hint="cs"/>
                    <w:sz w:val="28"/>
                    <w:szCs w:val="28"/>
                    <w:rtl/>
                  </w:rPr>
                  <w:t>أهداف المشروع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  <w:tr w:rsidR="00896748" w:rsidTr="0028612D">
            <w:trPr>
              <w:trHeight w:val="630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</w:rPr>
                </w:pPr>
                <w:r w:rsidRPr="00896748">
                  <w:rPr>
                    <w:sz w:val="28"/>
                    <w:szCs w:val="28"/>
                    <w:rtl/>
                  </w:rPr>
                  <w:t>الجهة المنفذة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  <w:tr w:rsidR="00896748" w:rsidTr="0028612D">
            <w:trPr>
              <w:trHeight w:val="472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sz w:val="28"/>
                    <w:szCs w:val="28"/>
                  </w:rPr>
                  <w:t xml:space="preserve"> </w:t>
                </w:r>
                <w:r w:rsidRPr="00896748">
                  <w:rPr>
                    <w:sz w:val="28"/>
                    <w:szCs w:val="28"/>
                    <w:rtl/>
                  </w:rPr>
                  <w:t>المبلغ</w:t>
                </w:r>
                <w:r w:rsidR="003F37F7">
                  <w:rPr>
                    <w:rFonts w:hint="cs"/>
                    <w:sz w:val="28"/>
                    <w:szCs w:val="28"/>
                    <w:rtl/>
                  </w:rPr>
                  <w:t xml:space="preserve"> المتوقع 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  <w:tr w:rsidR="00896748" w:rsidTr="0028612D">
            <w:trPr>
              <w:trHeight w:val="704"/>
              <w:jc w:val="center"/>
            </w:trPr>
            <w:tc>
              <w:tcPr>
                <w:tcW w:w="5045" w:type="dxa"/>
                <w:vAlign w:val="center"/>
              </w:tcPr>
              <w:p w:rsidR="00896748" w:rsidRPr="00896748" w:rsidRDefault="00896748" w:rsidP="003F37F7">
                <w:pPr>
                  <w:tabs>
                    <w:tab w:val="center" w:pos="4153"/>
                  </w:tabs>
                  <w:rPr>
                    <w:sz w:val="28"/>
                    <w:szCs w:val="28"/>
                    <w:rtl/>
                  </w:rPr>
                </w:pPr>
                <w:r w:rsidRPr="00896748">
                  <w:rPr>
                    <w:sz w:val="28"/>
                    <w:szCs w:val="28"/>
                  </w:rPr>
                  <w:t xml:space="preserve"> </w:t>
                </w:r>
                <w:r w:rsidRPr="00896748">
                  <w:rPr>
                    <w:rFonts w:hint="cs"/>
                    <w:sz w:val="28"/>
                    <w:szCs w:val="28"/>
                    <w:rtl/>
                  </w:rPr>
                  <w:t xml:space="preserve">أسماء الجهات التي تم التواصل معها لتنفيذ المشروع </w:t>
                </w:r>
              </w:p>
            </w:tc>
            <w:tc>
              <w:tcPr>
                <w:tcW w:w="3448" w:type="dxa"/>
              </w:tcPr>
              <w:p w:rsidR="00896748" w:rsidRPr="00896748" w:rsidRDefault="00896748" w:rsidP="00896748">
                <w:pPr>
                  <w:tabs>
                    <w:tab w:val="center" w:pos="4153"/>
                  </w:tabs>
                  <w:rPr>
                    <w:b/>
                    <w:bCs/>
                    <w:sz w:val="28"/>
                    <w:szCs w:val="28"/>
                    <w:rtl/>
                  </w:rPr>
                </w:pPr>
              </w:p>
            </w:tc>
          </w:tr>
        </w:tbl>
        <w:p w:rsidR="00896748" w:rsidRDefault="00896748" w:rsidP="00896748">
          <w:pPr>
            <w:tabs>
              <w:tab w:val="center" w:pos="4153"/>
            </w:tabs>
            <w:jc w:val="both"/>
            <w:rPr>
              <w:rFonts w:cs="Arial"/>
            </w:rPr>
          </w:pPr>
        </w:p>
        <w:p w:rsidR="001268CF" w:rsidRDefault="001268CF" w:rsidP="001268CF">
          <w:pPr>
            <w:ind w:left="360"/>
            <w:jc w:val="both"/>
            <w:rPr>
              <w:rFonts w:cs="Arial"/>
              <w:sz w:val="28"/>
              <w:szCs w:val="28"/>
              <w:rtl/>
            </w:rPr>
          </w:pPr>
          <w:r w:rsidRPr="003F37F7">
            <w:rPr>
              <w:rFonts w:cs="Arial"/>
              <w:noProof/>
              <w:rtl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E7EB03" wp14:editId="452FD1EB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327025</wp:posOffset>
                    </wp:positionV>
                    <wp:extent cx="5419725" cy="2066925"/>
                    <wp:effectExtent l="0" t="0" r="28575" b="28575"/>
                    <wp:wrapNone/>
                    <wp:docPr id="30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419725" cy="2066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7F7" w:rsidRPr="003F37F7" w:rsidRDefault="003F37F7" w:rsidP="003F37F7">
                                <w:pPr>
                                  <w:jc w:val="both"/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3F37F7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rtl/>
                                  </w:rPr>
                                  <w:t xml:space="preserve">أني الموقع أدناه : السيد </w:t>
                                </w:r>
                                <w:r w:rsidR="0028612D"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</w:rPr>
                                  <w:t xml:space="preserve">/ السيدة </w:t>
                                </w:r>
                                <w:r w:rsidR="001268CF"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</w:rPr>
                                  <w:t xml:space="preserve">/ </w:t>
                                </w:r>
                              </w:p>
                              <w:p w:rsidR="003F37F7" w:rsidRPr="003F37F7" w:rsidRDefault="0028612D" w:rsidP="001268CF">
                                <w:pPr>
                                  <w:tabs>
                                    <w:tab w:val="left" w:pos="3176"/>
                                  </w:tabs>
                                  <w:jc w:val="both"/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</w:rPr>
                                  <w:t xml:space="preserve">تم تقديم مقترح المشروع بهدف التنافس على منحة البنك الدولي للتمويل التنافسي وسيتم الامتثال لكافة التعليمات الواردة </w:t>
                                </w:r>
                                <w:r w:rsidR="001268CF"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</w:rPr>
                                  <w:t xml:space="preserve">في الدعوة الخاصة بالمشروع . 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3F37F7" w:rsidRPr="003F37F7" w:rsidRDefault="003F37F7" w:rsidP="001268CF">
                                <w:pPr>
                                  <w:tabs>
                                    <w:tab w:val="left" w:pos="3176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3F37F7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rtl/>
                                  </w:rPr>
                                  <w:t xml:space="preserve">التاريخ : </w:t>
                                </w:r>
                              </w:p>
                              <w:p w:rsidR="003F37F7" w:rsidRPr="003F37F7" w:rsidRDefault="003F37F7" w:rsidP="001268CF">
                                <w:pPr>
                                  <w:tabs>
                                    <w:tab w:val="left" w:pos="3176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3F37F7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rtl/>
                                  </w:rPr>
                                  <w:t xml:space="preserve">التوقيع : </w:t>
                                </w:r>
                              </w:p>
                              <w:p w:rsidR="003F37F7" w:rsidRPr="003F37F7" w:rsidRDefault="003F37F7" w:rsidP="003F37F7">
                                <w:pPr>
                                  <w:jc w:val="both"/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-3pt;margin-top:25.75pt;width:426.75pt;height:16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">
                    <v:textbox>
                      <w:txbxContent>
                        <w:p w:rsidR="003F37F7" w:rsidRPr="003F37F7" w:rsidRDefault="003F37F7" w:rsidP="003F37F7">
                          <w:pPr>
                            <w:jc w:val="both"/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</w:rPr>
                          </w:pPr>
                          <w:r w:rsidRPr="003F37F7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</w:rPr>
                            <w:t xml:space="preserve">أني الموقع أدناه : السيد </w:t>
                          </w:r>
                          <w:r w:rsidR="0028612D"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</w:rPr>
                            <w:t xml:space="preserve">/ السيدة </w:t>
                          </w:r>
                          <w:r w:rsidR="001268CF"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</w:rPr>
                            <w:t xml:space="preserve">/ </w:t>
                          </w:r>
                        </w:p>
                        <w:p w:rsidR="003F37F7" w:rsidRPr="003F37F7" w:rsidRDefault="0028612D" w:rsidP="001268CF">
                          <w:pPr>
                            <w:tabs>
                              <w:tab w:val="left" w:pos="3176"/>
                            </w:tabs>
                            <w:jc w:val="both"/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</w:rPr>
                            <w:t xml:space="preserve">تم تقديم مقترح المشروع بهدف التنافس على منحة البنك الدولي للتمويل التنافسي وسيتم الامتثال لكافة التعليمات الواردة </w:t>
                          </w:r>
                          <w:r w:rsidR="001268CF"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</w:rPr>
                            <w:t xml:space="preserve">في الدعوة الخاصة بالمشروع . </w:t>
                          </w:r>
                          <w:r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3F37F7" w:rsidRPr="003F37F7" w:rsidRDefault="003F37F7" w:rsidP="001268CF">
                          <w:pPr>
                            <w:tabs>
                              <w:tab w:val="left" w:pos="3176"/>
                            </w:tabs>
                            <w:spacing w:after="0" w:line="240" w:lineRule="auto"/>
                            <w:jc w:val="both"/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</w:rPr>
                          </w:pPr>
                          <w:r w:rsidRPr="003F37F7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</w:rPr>
                            <w:t xml:space="preserve">التاريخ : </w:t>
                          </w:r>
                        </w:p>
                        <w:p w:rsidR="003F37F7" w:rsidRPr="003F37F7" w:rsidRDefault="003F37F7" w:rsidP="001268CF">
                          <w:pPr>
                            <w:tabs>
                              <w:tab w:val="left" w:pos="3176"/>
                            </w:tabs>
                            <w:spacing w:after="0" w:line="240" w:lineRule="auto"/>
                            <w:jc w:val="both"/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</w:rPr>
                          </w:pPr>
                          <w:r w:rsidRPr="003F37F7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</w:rPr>
                            <w:t xml:space="preserve">التوقيع : </w:t>
                          </w:r>
                        </w:p>
                        <w:p w:rsidR="003F37F7" w:rsidRPr="003F37F7" w:rsidRDefault="003F37F7" w:rsidP="003F37F7">
                          <w:pPr>
                            <w:jc w:val="both"/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6748" w:rsidRPr="003F37F7">
            <w:rPr>
              <w:rFonts w:cs="Arial" w:hint="cs"/>
              <w:b/>
              <w:bCs/>
              <w:sz w:val="28"/>
              <w:szCs w:val="28"/>
              <w:rtl/>
            </w:rPr>
            <w:t>3 - التعهد</w:t>
          </w:r>
          <w:r w:rsidR="00896748" w:rsidRPr="003F37F7">
            <w:rPr>
              <w:rFonts w:cs="Arial"/>
              <w:b/>
              <w:bCs/>
              <w:sz w:val="28"/>
              <w:szCs w:val="28"/>
              <w:rtl/>
            </w:rPr>
            <w:t xml:space="preserve"> </w:t>
          </w:r>
          <w:r w:rsidR="00896748" w:rsidRPr="003F37F7">
            <w:rPr>
              <w:rFonts w:cs="Arial" w:hint="cs"/>
              <w:b/>
              <w:bCs/>
              <w:sz w:val="28"/>
              <w:szCs w:val="28"/>
              <w:rtl/>
            </w:rPr>
            <w:t>الرسمي</w:t>
          </w:r>
          <w:r w:rsidR="00896748" w:rsidRPr="003F37F7">
            <w:rPr>
              <w:rFonts w:cs="Arial"/>
              <w:b/>
              <w:bCs/>
              <w:sz w:val="28"/>
              <w:szCs w:val="28"/>
              <w:rtl/>
            </w:rPr>
            <w:t xml:space="preserve">: </w:t>
          </w:r>
        </w:p>
      </w:sdtContent>
    </w:sdt>
    <w:p w:rsidR="003F37F7" w:rsidRPr="001268CF" w:rsidRDefault="005E2A5C" w:rsidP="001268CF">
      <w:pPr>
        <w:ind w:left="360"/>
        <w:jc w:val="both"/>
        <w:rPr>
          <w:rFonts w:cs="Arial" w:hint="cs"/>
          <w:sz w:val="28"/>
          <w:szCs w:val="28"/>
          <w:rtl/>
        </w:rPr>
      </w:pPr>
      <w:r w:rsidRPr="001268CF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82B38" wp14:editId="0C4EF6E3">
                <wp:simplePos x="0" y="0"/>
                <wp:positionH relativeFrom="column">
                  <wp:posOffset>-635</wp:posOffset>
                </wp:positionH>
                <wp:positionV relativeFrom="paragraph">
                  <wp:posOffset>5651500</wp:posOffset>
                </wp:positionV>
                <wp:extent cx="5419725" cy="2000250"/>
                <wp:effectExtent l="0" t="0" r="28575" b="1905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97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A5C" w:rsidRPr="005E2A5C" w:rsidRDefault="005E2A5C" w:rsidP="005E2A5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2A5C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تأييد الكلية </w:t>
                            </w:r>
                            <w:r w:rsidRPr="005E2A5C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1268CF" w:rsidRDefault="001268CF" w:rsidP="00126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445pt;width:426.75pt;height:15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">
                <v:textbox>
                  <w:txbxContent>
                    <w:p w:rsidR="005E2A5C" w:rsidRPr="005E2A5C" w:rsidRDefault="005E2A5C" w:rsidP="005E2A5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E2A5C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تأييد الكلية </w:t>
                      </w:r>
                      <w:r w:rsidRPr="005E2A5C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:rsidR="001268CF" w:rsidRDefault="001268CF" w:rsidP="001268CF"/>
                  </w:txbxContent>
                </v:textbox>
              </v:shape>
            </w:pict>
          </mc:Fallback>
        </mc:AlternateContent>
      </w:r>
      <w:r w:rsidRPr="001268C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8279A" wp14:editId="11F404C8">
                <wp:simplePos x="0" y="0"/>
                <wp:positionH relativeFrom="column">
                  <wp:posOffset>-10160</wp:posOffset>
                </wp:positionH>
                <wp:positionV relativeFrom="paragraph">
                  <wp:posOffset>2155825</wp:posOffset>
                </wp:positionV>
                <wp:extent cx="5419725" cy="1504950"/>
                <wp:effectExtent l="0" t="0" r="28575" b="1905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9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CF" w:rsidRPr="005E2A5C" w:rsidRDefault="005E2A5C" w:rsidP="005E2A5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2A5C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تأييد اللجنة العلمية في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8pt;margin-top:169.75pt;width:426.75pt;height:11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">
                <v:textbox>
                  <w:txbxContent>
                    <w:p w:rsidR="001268CF" w:rsidRPr="005E2A5C" w:rsidRDefault="005E2A5C" w:rsidP="005E2A5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E2A5C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تأييد اللجنة العلمية في القسم</w:t>
                      </w:r>
                    </w:p>
                  </w:txbxContent>
                </v:textbox>
              </v:shape>
            </w:pict>
          </mc:Fallback>
        </mc:AlternateContent>
      </w:r>
      <w:r w:rsidRPr="001268C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BFF1A" wp14:editId="17166C1A">
                <wp:simplePos x="0" y="0"/>
                <wp:positionH relativeFrom="column">
                  <wp:posOffset>-635</wp:posOffset>
                </wp:positionH>
                <wp:positionV relativeFrom="paragraph">
                  <wp:posOffset>3851275</wp:posOffset>
                </wp:positionV>
                <wp:extent cx="5419725" cy="1628775"/>
                <wp:effectExtent l="0" t="0" r="28575" b="2857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9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A5C" w:rsidRPr="005E2A5C" w:rsidRDefault="005E2A5C" w:rsidP="005E2A5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2A5C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تأييد القسم العلمي </w:t>
                            </w:r>
                          </w:p>
                          <w:p w:rsidR="001268CF" w:rsidRDefault="001268CF" w:rsidP="00126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05pt;margin-top:303.25pt;width:426.75pt;height:12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">
                <v:textbox>
                  <w:txbxContent>
                    <w:p w:rsidR="005E2A5C" w:rsidRPr="005E2A5C" w:rsidRDefault="005E2A5C" w:rsidP="005E2A5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E2A5C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تأييد القسم العلمي </w:t>
                      </w:r>
                    </w:p>
                    <w:p w:rsidR="001268CF" w:rsidRDefault="001268CF" w:rsidP="001268CF"/>
                  </w:txbxContent>
                </v:textbox>
              </v:shape>
            </w:pict>
          </mc:Fallback>
        </mc:AlternateContent>
      </w:r>
    </w:p>
    <w:sectPr w:rsidR="003F37F7" w:rsidRPr="001268CF" w:rsidSect="0028612D">
      <w:footerReference w:type="default" r:id="rId9"/>
      <w:pgSz w:w="11906" w:h="16838"/>
      <w:pgMar w:top="851" w:right="1800" w:bottom="851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3E" w:rsidRDefault="00EE4D3E" w:rsidP="00B26903">
      <w:pPr>
        <w:spacing w:after="0" w:line="240" w:lineRule="auto"/>
      </w:pPr>
      <w:r>
        <w:separator/>
      </w:r>
    </w:p>
  </w:endnote>
  <w:endnote w:type="continuationSeparator" w:id="0">
    <w:p w:rsidR="00EE4D3E" w:rsidRDefault="00EE4D3E" w:rsidP="00B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6"/>
        <w:szCs w:val="36"/>
        <w:rtl/>
      </w:rPr>
      <w:id w:val="4338079"/>
      <w:docPartObj>
        <w:docPartGallery w:val="Page Numbers (Bottom of Page)"/>
        <w:docPartUnique/>
      </w:docPartObj>
    </w:sdtPr>
    <w:sdtEndPr/>
    <w:sdtContent>
      <w:p w:rsidR="00587BB3" w:rsidRDefault="00EE4D3E">
        <w:pPr>
          <w:tabs>
            <w:tab w:val="left" w:pos="12636"/>
          </w:tabs>
          <w:rPr>
            <w:b/>
            <w:bCs/>
            <w:sz w:val="36"/>
            <w:szCs w:val="36"/>
            <w:rtl/>
          </w:rPr>
        </w:pPr>
      </w:p>
    </w:sdtContent>
  </w:sdt>
  <w:p w:rsidR="00587BB3" w:rsidRDefault="00587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3E" w:rsidRDefault="00EE4D3E" w:rsidP="00B26903">
      <w:pPr>
        <w:spacing w:after="0" w:line="240" w:lineRule="auto"/>
      </w:pPr>
      <w:r>
        <w:separator/>
      </w:r>
    </w:p>
  </w:footnote>
  <w:footnote w:type="continuationSeparator" w:id="0">
    <w:p w:rsidR="00EE4D3E" w:rsidRDefault="00EE4D3E" w:rsidP="00B2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6DC"/>
    <w:multiLevelType w:val="hybridMultilevel"/>
    <w:tmpl w:val="3550969E"/>
    <w:lvl w:ilvl="0" w:tplc="ED3E191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5F27"/>
    <w:multiLevelType w:val="hybridMultilevel"/>
    <w:tmpl w:val="37C84D2C"/>
    <w:lvl w:ilvl="0" w:tplc="39FABA0E"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6ED9"/>
    <w:multiLevelType w:val="hybridMultilevel"/>
    <w:tmpl w:val="B5C6081C"/>
    <w:lvl w:ilvl="0" w:tplc="228A8FD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7DF0"/>
    <w:multiLevelType w:val="hybridMultilevel"/>
    <w:tmpl w:val="1D14FDAC"/>
    <w:lvl w:ilvl="0" w:tplc="1618EA24"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544D"/>
    <w:multiLevelType w:val="hybridMultilevel"/>
    <w:tmpl w:val="6E52B528"/>
    <w:lvl w:ilvl="0" w:tplc="28CA4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4861"/>
    <w:multiLevelType w:val="hybridMultilevel"/>
    <w:tmpl w:val="3E884FF8"/>
    <w:lvl w:ilvl="0" w:tplc="4ED0F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3C6"/>
    <w:multiLevelType w:val="hybridMultilevel"/>
    <w:tmpl w:val="2DD250F6"/>
    <w:lvl w:ilvl="0" w:tplc="E2E2B4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D1815"/>
    <w:multiLevelType w:val="hybridMultilevel"/>
    <w:tmpl w:val="091A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8656D"/>
    <w:multiLevelType w:val="hybridMultilevel"/>
    <w:tmpl w:val="9CAE37A8"/>
    <w:lvl w:ilvl="0" w:tplc="08FC0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168BF"/>
    <w:multiLevelType w:val="hybridMultilevel"/>
    <w:tmpl w:val="DF28A9DA"/>
    <w:lvl w:ilvl="0" w:tplc="5DE21DE2"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D"/>
    <w:rsid w:val="0004336E"/>
    <w:rsid w:val="00060241"/>
    <w:rsid w:val="0007052A"/>
    <w:rsid w:val="00082122"/>
    <w:rsid w:val="000B3D20"/>
    <w:rsid w:val="000D2E88"/>
    <w:rsid w:val="00116FE1"/>
    <w:rsid w:val="001268CF"/>
    <w:rsid w:val="00163D51"/>
    <w:rsid w:val="002311EA"/>
    <w:rsid w:val="00255732"/>
    <w:rsid w:val="00267BAC"/>
    <w:rsid w:val="0028612D"/>
    <w:rsid w:val="00294B5A"/>
    <w:rsid w:val="002A0CBD"/>
    <w:rsid w:val="002B65CC"/>
    <w:rsid w:val="002C173A"/>
    <w:rsid w:val="002E1CA7"/>
    <w:rsid w:val="00314866"/>
    <w:rsid w:val="00335147"/>
    <w:rsid w:val="00394550"/>
    <w:rsid w:val="003C0CDB"/>
    <w:rsid w:val="003F37F7"/>
    <w:rsid w:val="00414ADE"/>
    <w:rsid w:val="0044174F"/>
    <w:rsid w:val="00495048"/>
    <w:rsid w:val="00530FC5"/>
    <w:rsid w:val="005705BC"/>
    <w:rsid w:val="00587BB3"/>
    <w:rsid w:val="005B5C51"/>
    <w:rsid w:val="005E2A5C"/>
    <w:rsid w:val="00600273"/>
    <w:rsid w:val="0063269F"/>
    <w:rsid w:val="00645EAF"/>
    <w:rsid w:val="00663133"/>
    <w:rsid w:val="006906A9"/>
    <w:rsid w:val="006A497E"/>
    <w:rsid w:val="0074017D"/>
    <w:rsid w:val="007704AC"/>
    <w:rsid w:val="007D770F"/>
    <w:rsid w:val="007E51A0"/>
    <w:rsid w:val="00896748"/>
    <w:rsid w:val="008A1613"/>
    <w:rsid w:val="0094251E"/>
    <w:rsid w:val="00946904"/>
    <w:rsid w:val="0095676E"/>
    <w:rsid w:val="00973499"/>
    <w:rsid w:val="009772CD"/>
    <w:rsid w:val="009A400E"/>
    <w:rsid w:val="009F725E"/>
    <w:rsid w:val="00A22827"/>
    <w:rsid w:val="00A65026"/>
    <w:rsid w:val="00A66F4E"/>
    <w:rsid w:val="00A81503"/>
    <w:rsid w:val="00AC08DB"/>
    <w:rsid w:val="00B26903"/>
    <w:rsid w:val="00B64083"/>
    <w:rsid w:val="00B6701B"/>
    <w:rsid w:val="00B90A47"/>
    <w:rsid w:val="00BA5A91"/>
    <w:rsid w:val="00BB2689"/>
    <w:rsid w:val="00BC7AB7"/>
    <w:rsid w:val="00C13DB1"/>
    <w:rsid w:val="00C32784"/>
    <w:rsid w:val="00C64CE8"/>
    <w:rsid w:val="00C666AF"/>
    <w:rsid w:val="00CA2D0F"/>
    <w:rsid w:val="00CA7243"/>
    <w:rsid w:val="00CF6F87"/>
    <w:rsid w:val="00D96A0B"/>
    <w:rsid w:val="00E362DB"/>
    <w:rsid w:val="00E372B5"/>
    <w:rsid w:val="00E83CD5"/>
    <w:rsid w:val="00E91081"/>
    <w:rsid w:val="00EE4D3E"/>
    <w:rsid w:val="00F27781"/>
    <w:rsid w:val="00F435C9"/>
    <w:rsid w:val="00F57F30"/>
    <w:rsid w:val="00F84B17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A0CB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0027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2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B26903"/>
    <w:rPr>
      <w:lang w:bidi="ar-IQ"/>
    </w:rPr>
  </w:style>
  <w:style w:type="paragraph" w:styleId="a5">
    <w:name w:val="footer"/>
    <w:basedOn w:val="a"/>
    <w:link w:val="Char0"/>
    <w:uiPriority w:val="99"/>
    <w:semiHidden/>
    <w:unhideWhenUsed/>
    <w:rsid w:val="00B2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B26903"/>
    <w:rPr>
      <w:lang w:bidi="ar-IQ"/>
    </w:rPr>
  </w:style>
  <w:style w:type="table" w:styleId="a6">
    <w:name w:val="Table Grid"/>
    <w:basedOn w:val="a1"/>
    <w:uiPriority w:val="59"/>
    <w:rsid w:val="0031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F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6F87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A0CB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0027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2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B26903"/>
    <w:rPr>
      <w:lang w:bidi="ar-IQ"/>
    </w:rPr>
  </w:style>
  <w:style w:type="paragraph" w:styleId="a5">
    <w:name w:val="footer"/>
    <w:basedOn w:val="a"/>
    <w:link w:val="Char0"/>
    <w:uiPriority w:val="99"/>
    <w:semiHidden/>
    <w:unhideWhenUsed/>
    <w:rsid w:val="00B26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B26903"/>
    <w:rPr>
      <w:lang w:bidi="ar-IQ"/>
    </w:rPr>
  </w:style>
  <w:style w:type="table" w:styleId="a6">
    <w:name w:val="Table Grid"/>
    <w:basedOn w:val="a1"/>
    <w:uiPriority w:val="59"/>
    <w:rsid w:val="0031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F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6F87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63E9-A763-455A-8209-13F0FD64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office</dc:creator>
  <cp:lastModifiedBy>FUJITSU</cp:lastModifiedBy>
  <cp:revision>2</cp:revision>
  <dcterms:created xsi:type="dcterms:W3CDTF">2020-01-28T11:38:00Z</dcterms:created>
  <dcterms:modified xsi:type="dcterms:W3CDTF">2020-01-28T11:38:00Z</dcterms:modified>
</cp:coreProperties>
</file>