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925A" w14:textId="77777777" w:rsidR="00E073C6" w:rsidRDefault="00E073C6" w:rsidP="009B26BC">
      <w:pPr>
        <w:bidi/>
        <w:jc w:val="center"/>
        <w:rPr>
          <w:rFonts w:ascii="Simplified Arabic" w:hAnsi="Simplified Arabic" w:cs="Simplified Arabic"/>
          <w:rtl/>
          <w:lang w:bidi="ar-IQ"/>
        </w:rPr>
      </w:pPr>
    </w:p>
    <w:p w14:paraId="73B006EC" w14:textId="2575BA7F" w:rsidR="00AB5742" w:rsidRPr="00230B66" w:rsidRDefault="009B26BC" w:rsidP="00E073C6">
      <w:pPr>
        <w:bidi/>
        <w:jc w:val="center"/>
        <w:rPr>
          <w:rFonts w:ascii="Simplified Arabic" w:hAnsi="Simplified Arabic" w:cs="PT Bold Heading"/>
          <w:b w:val="0"/>
          <w:bCs w:val="0"/>
          <w:rtl/>
          <w:lang w:bidi="ar-IQ"/>
        </w:rPr>
      </w:pPr>
      <w:r w:rsidRPr="00230B66">
        <w:rPr>
          <w:rFonts w:ascii="Simplified Arabic" w:hAnsi="Simplified Arabic" w:cs="PT Bold Heading"/>
          <w:b w:val="0"/>
          <w:bCs w:val="0"/>
          <w:rtl/>
          <w:lang w:bidi="ar-IQ"/>
        </w:rPr>
        <w:t>جدول رقم (1)</w:t>
      </w:r>
    </w:p>
    <w:p w14:paraId="30807148" w14:textId="601E5B59" w:rsidR="00E073C6" w:rsidRPr="00230B66" w:rsidRDefault="00E073C6" w:rsidP="00E073C6">
      <w:pPr>
        <w:bidi/>
        <w:spacing w:line="276" w:lineRule="auto"/>
        <w:jc w:val="center"/>
        <w:rPr>
          <w:rFonts w:ascii="Simplified Arabic" w:hAnsi="Simplified Arabic" w:cs="PT Bold Heading"/>
          <w:b w:val="0"/>
          <w:bCs w:val="0"/>
          <w:rtl/>
          <w:lang w:bidi="ar-IQ"/>
        </w:rPr>
      </w:pPr>
      <w:r w:rsidRPr="00230B66">
        <w:rPr>
          <w:rFonts w:ascii="Simplified Arabic" w:hAnsi="Simplified Arabic" w:cs="PT Bold Heading" w:hint="cs"/>
          <w:b w:val="0"/>
          <w:bCs w:val="0"/>
          <w:rtl/>
          <w:lang w:bidi="ar-IQ"/>
        </w:rPr>
        <w:t>احتساب نقاط المراتب العلمية في التخصصات العلمية والانسانية</w:t>
      </w:r>
    </w:p>
    <w:tbl>
      <w:tblPr>
        <w:tblStyle w:val="GridTable5DarkAccent1"/>
        <w:tblpPr w:leftFromText="180" w:rightFromText="180" w:vertAnchor="text" w:tblpXSpec="center" w:tblpY="1"/>
        <w:bidiVisual/>
        <w:tblW w:w="106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9"/>
        <w:gridCol w:w="2737"/>
        <w:gridCol w:w="1442"/>
        <w:gridCol w:w="1532"/>
        <w:gridCol w:w="2251"/>
        <w:gridCol w:w="723"/>
        <w:gridCol w:w="1522"/>
      </w:tblGrid>
      <w:tr w:rsidR="00E073C6" w:rsidRPr="00E073C6" w14:paraId="1E1B0037" w14:textId="77777777" w:rsidTr="00230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77D9833B" w14:textId="621A8DD6" w:rsidR="00B65552" w:rsidRPr="00E073C6" w:rsidRDefault="00B65552" w:rsidP="00E073C6">
            <w:pPr>
              <w:bidi/>
              <w:jc w:val="center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ت</w:t>
            </w:r>
          </w:p>
        </w:tc>
        <w:tc>
          <w:tcPr>
            <w:tcW w:w="273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E8C765A" w14:textId="0B29FD96" w:rsidR="00B65552" w:rsidRPr="00E073C6" w:rsidRDefault="00B65552" w:rsidP="00E073C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عنوان البحث</w:t>
            </w: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1DA547B8" w14:textId="1C2F9C51" w:rsidR="00B65552" w:rsidRPr="00E073C6" w:rsidRDefault="00B65552" w:rsidP="00E073C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جهة النشر</w:t>
            </w:r>
          </w:p>
        </w:tc>
        <w:tc>
          <w:tcPr>
            <w:tcW w:w="153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6B0DB2C" w14:textId="71CAEC23" w:rsidR="00B65552" w:rsidRPr="00E073C6" w:rsidRDefault="00B65552" w:rsidP="00E073C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rtl/>
                <w:lang w:bidi="ar-IQ"/>
              </w:rPr>
              <w:t>العدد والتاريخ</w:t>
            </w:r>
          </w:p>
        </w:tc>
        <w:tc>
          <w:tcPr>
            <w:tcW w:w="22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8BD1C68" w14:textId="69DEE2D4" w:rsidR="00B65552" w:rsidRPr="00E073C6" w:rsidRDefault="00B65552" w:rsidP="00E073C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أسماء المشتركين</w:t>
            </w:r>
          </w:p>
        </w:tc>
        <w:tc>
          <w:tcPr>
            <w:tcW w:w="72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9F7B552" w14:textId="5F6B506F" w:rsidR="00B65552" w:rsidRPr="00E073C6" w:rsidRDefault="00B65552" w:rsidP="00E073C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عدد النقاط</w:t>
            </w:r>
          </w:p>
        </w:tc>
        <w:tc>
          <w:tcPr>
            <w:tcW w:w="152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6EF3E812" w14:textId="44287708" w:rsidR="00B65552" w:rsidRPr="00E073C6" w:rsidRDefault="00B65552" w:rsidP="00E073C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rtl/>
                <w:lang w:bidi="ar-IQ"/>
              </w:rPr>
            </w:pPr>
            <w:r w:rsidRPr="00E073C6">
              <w:rPr>
                <w:rFonts w:asciiTheme="minorBidi" w:hAnsiTheme="minorBidi"/>
                <w:rtl/>
                <w:lang w:bidi="ar-IQ"/>
              </w:rPr>
              <w:t>الملاحظات</w:t>
            </w:r>
          </w:p>
        </w:tc>
      </w:tr>
      <w:tr w:rsidR="00E073C6" w:rsidRPr="00E073C6" w14:paraId="5A02903F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left w:val="none" w:sz="0" w:space="0" w:color="auto"/>
            </w:tcBorders>
            <w:vAlign w:val="center"/>
          </w:tcPr>
          <w:p w14:paraId="0CE3F342" w14:textId="25AC726A" w:rsidR="00B65552" w:rsidRPr="00E073C6" w:rsidRDefault="00B65552" w:rsidP="00E073C6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1</w:t>
            </w:r>
          </w:p>
        </w:tc>
        <w:tc>
          <w:tcPr>
            <w:tcW w:w="2737" w:type="dxa"/>
            <w:vAlign w:val="center"/>
          </w:tcPr>
          <w:p w14:paraId="1FF7E413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2" w:type="dxa"/>
            <w:vAlign w:val="center"/>
          </w:tcPr>
          <w:p w14:paraId="03F5701E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  <w:vAlign w:val="center"/>
          </w:tcPr>
          <w:p w14:paraId="2B6DD1C0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  <w:vAlign w:val="center"/>
          </w:tcPr>
          <w:p w14:paraId="79DADFC0" w14:textId="69D4FFFF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5CC6B312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2" w:type="dxa"/>
            <w:vAlign w:val="center"/>
          </w:tcPr>
          <w:p w14:paraId="4DD0B026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61A5DEAA" w14:textId="77777777" w:rsidTr="00230B6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left w:val="none" w:sz="0" w:space="0" w:color="auto"/>
            </w:tcBorders>
            <w:vAlign w:val="center"/>
          </w:tcPr>
          <w:p w14:paraId="2F64B70D" w14:textId="63AE1E67" w:rsidR="00B65552" w:rsidRPr="00E073C6" w:rsidRDefault="00B65552" w:rsidP="00E073C6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2</w:t>
            </w:r>
          </w:p>
        </w:tc>
        <w:tc>
          <w:tcPr>
            <w:tcW w:w="2737" w:type="dxa"/>
            <w:vAlign w:val="center"/>
          </w:tcPr>
          <w:p w14:paraId="45CF325B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2" w:type="dxa"/>
            <w:vAlign w:val="center"/>
          </w:tcPr>
          <w:p w14:paraId="38CBB596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  <w:vAlign w:val="center"/>
          </w:tcPr>
          <w:p w14:paraId="3D9CA57E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  <w:vAlign w:val="center"/>
          </w:tcPr>
          <w:p w14:paraId="7A01FDE0" w14:textId="2F146CBF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39757808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2" w:type="dxa"/>
            <w:vAlign w:val="center"/>
          </w:tcPr>
          <w:p w14:paraId="6A8A95E8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7D171CC6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left w:val="none" w:sz="0" w:space="0" w:color="auto"/>
            </w:tcBorders>
            <w:vAlign w:val="center"/>
          </w:tcPr>
          <w:p w14:paraId="335C037D" w14:textId="29D143B7" w:rsidR="00B65552" w:rsidRPr="00E073C6" w:rsidRDefault="00B65552" w:rsidP="00E073C6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3</w:t>
            </w:r>
          </w:p>
        </w:tc>
        <w:tc>
          <w:tcPr>
            <w:tcW w:w="2737" w:type="dxa"/>
            <w:vAlign w:val="center"/>
          </w:tcPr>
          <w:p w14:paraId="6BFEA32E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2" w:type="dxa"/>
            <w:vAlign w:val="center"/>
          </w:tcPr>
          <w:p w14:paraId="22C71493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  <w:vAlign w:val="center"/>
          </w:tcPr>
          <w:p w14:paraId="4A2DCC60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  <w:vAlign w:val="center"/>
          </w:tcPr>
          <w:p w14:paraId="4A6CFE6E" w14:textId="3D859EE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5269902F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2" w:type="dxa"/>
            <w:vAlign w:val="center"/>
          </w:tcPr>
          <w:p w14:paraId="36CD4D31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6CFEBCA3" w14:textId="77777777" w:rsidTr="00230B6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left w:val="none" w:sz="0" w:space="0" w:color="auto"/>
            </w:tcBorders>
            <w:vAlign w:val="center"/>
          </w:tcPr>
          <w:p w14:paraId="7AB7DF2C" w14:textId="5C1F8557" w:rsidR="00B65552" w:rsidRPr="00E073C6" w:rsidRDefault="00B65552" w:rsidP="00E073C6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4</w:t>
            </w:r>
          </w:p>
        </w:tc>
        <w:tc>
          <w:tcPr>
            <w:tcW w:w="2737" w:type="dxa"/>
            <w:vAlign w:val="center"/>
          </w:tcPr>
          <w:p w14:paraId="7AF995F0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2" w:type="dxa"/>
            <w:vAlign w:val="center"/>
          </w:tcPr>
          <w:p w14:paraId="53FA1B3C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  <w:vAlign w:val="center"/>
          </w:tcPr>
          <w:p w14:paraId="3E7DED90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  <w:vAlign w:val="center"/>
          </w:tcPr>
          <w:p w14:paraId="3CF3C129" w14:textId="5A064B2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6E461F1A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2" w:type="dxa"/>
            <w:vAlign w:val="center"/>
          </w:tcPr>
          <w:p w14:paraId="13242727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30FD4403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left w:val="none" w:sz="0" w:space="0" w:color="auto"/>
            </w:tcBorders>
            <w:vAlign w:val="center"/>
          </w:tcPr>
          <w:p w14:paraId="03979F45" w14:textId="404B4DD8" w:rsidR="00B65552" w:rsidRPr="00E073C6" w:rsidRDefault="00B65552" w:rsidP="00E073C6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5</w:t>
            </w:r>
          </w:p>
        </w:tc>
        <w:tc>
          <w:tcPr>
            <w:tcW w:w="2737" w:type="dxa"/>
            <w:vAlign w:val="center"/>
          </w:tcPr>
          <w:p w14:paraId="6AC5DCD3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2" w:type="dxa"/>
            <w:vAlign w:val="center"/>
          </w:tcPr>
          <w:p w14:paraId="43B584C9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  <w:vAlign w:val="center"/>
          </w:tcPr>
          <w:p w14:paraId="6B7C3A79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  <w:vAlign w:val="center"/>
          </w:tcPr>
          <w:p w14:paraId="25B3EFDC" w14:textId="000F715A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0305806D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2" w:type="dxa"/>
            <w:vAlign w:val="center"/>
          </w:tcPr>
          <w:p w14:paraId="051C7D3D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364ADDDE" w14:textId="77777777" w:rsidTr="00230B66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left w:val="none" w:sz="0" w:space="0" w:color="auto"/>
            </w:tcBorders>
            <w:vAlign w:val="center"/>
          </w:tcPr>
          <w:p w14:paraId="1B43E6AC" w14:textId="23F63F3F" w:rsidR="00B65552" w:rsidRPr="00E073C6" w:rsidRDefault="00B65552" w:rsidP="00E073C6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6</w:t>
            </w:r>
          </w:p>
        </w:tc>
        <w:tc>
          <w:tcPr>
            <w:tcW w:w="2737" w:type="dxa"/>
            <w:vAlign w:val="center"/>
          </w:tcPr>
          <w:p w14:paraId="16F51E4B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2" w:type="dxa"/>
            <w:vAlign w:val="center"/>
          </w:tcPr>
          <w:p w14:paraId="5497D380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  <w:vAlign w:val="center"/>
          </w:tcPr>
          <w:p w14:paraId="71773A24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  <w:vAlign w:val="center"/>
          </w:tcPr>
          <w:p w14:paraId="5F99AE70" w14:textId="17DC1751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25C5EFD5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2" w:type="dxa"/>
            <w:vAlign w:val="center"/>
          </w:tcPr>
          <w:p w14:paraId="358E7C7F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1AC738C4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left w:val="none" w:sz="0" w:space="0" w:color="auto"/>
            </w:tcBorders>
            <w:vAlign w:val="center"/>
          </w:tcPr>
          <w:p w14:paraId="7F26F00F" w14:textId="38E51D51" w:rsidR="00B65552" w:rsidRPr="00E073C6" w:rsidRDefault="00B65552" w:rsidP="00E073C6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7</w:t>
            </w:r>
          </w:p>
        </w:tc>
        <w:tc>
          <w:tcPr>
            <w:tcW w:w="2737" w:type="dxa"/>
            <w:vAlign w:val="center"/>
          </w:tcPr>
          <w:p w14:paraId="13D45D42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2" w:type="dxa"/>
            <w:vAlign w:val="center"/>
          </w:tcPr>
          <w:p w14:paraId="550A7B20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  <w:vAlign w:val="center"/>
          </w:tcPr>
          <w:p w14:paraId="0CDCC639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  <w:vAlign w:val="center"/>
          </w:tcPr>
          <w:p w14:paraId="0E2265C7" w14:textId="05FE6E5E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58A72D07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2" w:type="dxa"/>
            <w:vAlign w:val="center"/>
          </w:tcPr>
          <w:p w14:paraId="2077460E" w14:textId="77777777" w:rsidR="00B65552" w:rsidRPr="00E073C6" w:rsidRDefault="00B65552" w:rsidP="00E073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  <w:tr w:rsidR="00E073C6" w:rsidRPr="00E073C6" w14:paraId="55E23510" w14:textId="77777777" w:rsidTr="00230B66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14:paraId="67D97B16" w14:textId="48A28690" w:rsidR="00B65552" w:rsidRPr="00E073C6" w:rsidRDefault="00B65552" w:rsidP="00E073C6">
            <w:pPr>
              <w:bidi/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E073C6">
              <w:rPr>
                <w:rFonts w:ascii="Simplified Arabic" w:hAnsi="Simplified Arabic" w:cs="Simplified Arabic"/>
                <w:rtl/>
                <w:lang w:bidi="ar-IQ"/>
              </w:rPr>
              <w:t>8</w:t>
            </w:r>
          </w:p>
        </w:tc>
        <w:tc>
          <w:tcPr>
            <w:tcW w:w="2737" w:type="dxa"/>
            <w:vAlign w:val="center"/>
          </w:tcPr>
          <w:p w14:paraId="1D53EA90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442" w:type="dxa"/>
            <w:vAlign w:val="center"/>
          </w:tcPr>
          <w:p w14:paraId="375A5B8C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32" w:type="dxa"/>
            <w:vAlign w:val="center"/>
          </w:tcPr>
          <w:p w14:paraId="693487E0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2251" w:type="dxa"/>
            <w:vAlign w:val="center"/>
          </w:tcPr>
          <w:p w14:paraId="2076DD68" w14:textId="0CAD236B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723" w:type="dxa"/>
            <w:vAlign w:val="center"/>
          </w:tcPr>
          <w:p w14:paraId="0B18A691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  <w:tc>
          <w:tcPr>
            <w:tcW w:w="1522" w:type="dxa"/>
            <w:vAlign w:val="center"/>
          </w:tcPr>
          <w:p w14:paraId="4BBABC9A" w14:textId="77777777" w:rsidR="00B65552" w:rsidRPr="00E073C6" w:rsidRDefault="00B65552" w:rsidP="00E073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FFFFFF" w:themeColor="background1"/>
                <w:sz w:val="24"/>
                <w:szCs w:val="24"/>
                <w:rtl/>
                <w:lang w:bidi="ar-IQ"/>
              </w:rPr>
            </w:pPr>
          </w:p>
        </w:tc>
      </w:tr>
    </w:tbl>
    <w:p w14:paraId="1E09C2DC" w14:textId="15EAFA3D" w:rsidR="00E073C6" w:rsidRDefault="00E073C6" w:rsidP="00B65552">
      <w:pPr>
        <w:bidi/>
        <w:rPr>
          <w:rFonts w:ascii="Simplified Arabic" w:hAnsi="Simplified Arabic" w:cs="Simplified Arabic"/>
          <w:rtl/>
          <w:lang w:bidi="ar-IQ"/>
        </w:rPr>
      </w:pPr>
    </w:p>
    <w:p w14:paraId="728EC4C2" w14:textId="44068573" w:rsidR="00E073C6" w:rsidRDefault="001C173A" w:rsidP="001C173A">
      <w:pPr>
        <w:jc w:val="right"/>
        <w:rPr>
          <w:rFonts w:ascii="Simplified Arabic" w:hAnsi="Simplified Arabic" w:cs="Simplified Arabic" w:hint="cs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rtl/>
          <w:lang w:bidi="ar-IQ"/>
        </w:rPr>
        <w:t>تاييد</w:t>
      </w:r>
      <w:proofErr w:type="spellEnd"/>
      <w:r>
        <w:rPr>
          <w:rFonts w:ascii="Simplified Arabic" w:hAnsi="Simplified Arabic" w:cs="Simplified Arabic" w:hint="cs"/>
          <w:rtl/>
          <w:lang w:bidi="ar-IQ"/>
        </w:rPr>
        <w:t xml:space="preserve"> اللجنة العلمية </w:t>
      </w:r>
    </w:p>
    <w:p w14:paraId="493A583B" w14:textId="77777777" w:rsidR="001C173A" w:rsidRDefault="001C173A" w:rsidP="001C173A">
      <w:pPr>
        <w:jc w:val="right"/>
        <w:rPr>
          <w:rFonts w:ascii="Simplified Arabic" w:hAnsi="Simplified Arabic" w:cs="Simplified Arabic" w:hint="cs"/>
          <w:rtl/>
          <w:lang w:bidi="ar-IQ"/>
        </w:rPr>
      </w:pPr>
    </w:p>
    <w:p w14:paraId="5E57A5E6" w14:textId="77777777" w:rsidR="001C173A" w:rsidRDefault="001C173A" w:rsidP="001C173A">
      <w:pPr>
        <w:jc w:val="right"/>
        <w:rPr>
          <w:rFonts w:ascii="Simplified Arabic" w:hAnsi="Simplified Arabic" w:cs="Simplified Arabic" w:hint="cs"/>
          <w:rtl/>
          <w:lang w:bidi="ar-IQ"/>
        </w:rPr>
      </w:pPr>
    </w:p>
    <w:p w14:paraId="638459EB" w14:textId="77777777" w:rsidR="001C173A" w:rsidRDefault="001C173A" w:rsidP="001C173A">
      <w:pPr>
        <w:jc w:val="right"/>
        <w:rPr>
          <w:rFonts w:ascii="Simplified Arabic" w:hAnsi="Simplified Arabic" w:cs="Simplified Arabic" w:hint="cs"/>
          <w:rtl/>
          <w:lang w:bidi="ar-IQ"/>
        </w:rPr>
      </w:pPr>
    </w:p>
    <w:p w14:paraId="677A85C1" w14:textId="77777777" w:rsidR="001C173A" w:rsidRDefault="001C173A" w:rsidP="001C173A">
      <w:pPr>
        <w:jc w:val="right"/>
        <w:rPr>
          <w:rFonts w:ascii="Simplified Arabic" w:hAnsi="Simplified Arabic" w:cs="Simplified Arabic" w:hint="cs"/>
          <w:rtl/>
          <w:lang w:bidi="ar-IQ"/>
        </w:rPr>
      </w:pPr>
    </w:p>
    <w:p w14:paraId="626A20D7" w14:textId="77777777" w:rsidR="001C173A" w:rsidRDefault="001C173A" w:rsidP="001C173A">
      <w:pPr>
        <w:jc w:val="right"/>
        <w:rPr>
          <w:rFonts w:ascii="Simplified Arabic" w:hAnsi="Simplified Arabic" w:cs="Simplified Arabic" w:hint="cs"/>
          <w:rtl/>
          <w:lang w:bidi="ar-IQ"/>
        </w:rPr>
      </w:pPr>
    </w:p>
    <w:p w14:paraId="1C7ACF3E" w14:textId="77777777" w:rsidR="001C173A" w:rsidRDefault="001C173A" w:rsidP="001C173A">
      <w:pPr>
        <w:jc w:val="right"/>
        <w:rPr>
          <w:rFonts w:ascii="Simplified Arabic" w:hAnsi="Simplified Arabic" w:cs="Simplified Arabic" w:hint="cs"/>
          <w:rtl/>
          <w:lang w:bidi="ar-IQ"/>
        </w:rPr>
      </w:pPr>
    </w:p>
    <w:p w14:paraId="2E6D5005" w14:textId="77777777" w:rsidR="001C173A" w:rsidRDefault="001C173A" w:rsidP="001C173A">
      <w:pPr>
        <w:jc w:val="right"/>
        <w:rPr>
          <w:rFonts w:ascii="Simplified Arabic" w:hAnsi="Simplified Arabic" w:cs="Simplified Arabic" w:hint="cs"/>
          <w:rtl/>
          <w:lang w:bidi="ar-IQ"/>
        </w:rPr>
      </w:pPr>
    </w:p>
    <w:p w14:paraId="32A3A922" w14:textId="77777777" w:rsidR="001C173A" w:rsidRDefault="001C173A" w:rsidP="001C173A">
      <w:pPr>
        <w:jc w:val="right"/>
        <w:rPr>
          <w:rFonts w:ascii="Simplified Arabic" w:hAnsi="Simplified Arabic" w:cs="Simplified Arabic" w:hint="cs"/>
          <w:rtl/>
          <w:lang w:bidi="ar-IQ"/>
        </w:rPr>
      </w:pPr>
    </w:p>
    <w:p w14:paraId="4B9C449C" w14:textId="77777777" w:rsidR="001C173A" w:rsidRPr="00230B66" w:rsidRDefault="001C173A" w:rsidP="001C173A">
      <w:pPr>
        <w:jc w:val="right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14:paraId="6A1F3512" w14:textId="4D74A27D" w:rsidR="00E073C6" w:rsidRPr="00230B66" w:rsidRDefault="00E073C6" w:rsidP="00230B66">
      <w:pPr>
        <w:bidi/>
        <w:ind w:left="26"/>
        <w:jc w:val="center"/>
        <w:rPr>
          <w:rFonts w:asciiTheme="minorBidi" w:hAnsiTheme="minorBidi" w:cs="PT Bold Heading"/>
          <w:b w:val="0"/>
          <w:bCs w:val="0"/>
          <w:rtl/>
          <w:lang w:bidi="ar-IQ"/>
        </w:rPr>
      </w:pPr>
      <w:r w:rsidRPr="00230B66">
        <w:rPr>
          <w:rFonts w:asciiTheme="minorBidi" w:hAnsiTheme="minorBidi" w:cs="PT Bold Heading" w:hint="cs"/>
          <w:b w:val="0"/>
          <w:bCs w:val="0"/>
          <w:rtl/>
          <w:lang w:bidi="ar-IQ"/>
        </w:rPr>
        <w:lastRenderedPageBreak/>
        <w:t>جدول (2)</w:t>
      </w:r>
    </w:p>
    <w:p w14:paraId="4A43D146" w14:textId="77777777" w:rsidR="00E073C6" w:rsidRPr="00230B66" w:rsidRDefault="00E073C6" w:rsidP="00230B66">
      <w:pPr>
        <w:bidi/>
        <w:ind w:left="26"/>
        <w:jc w:val="center"/>
        <w:rPr>
          <w:rFonts w:asciiTheme="minorBidi" w:hAnsiTheme="minorBidi" w:cs="PT Bold Heading"/>
          <w:b w:val="0"/>
          <w:bCs w:val="0"/>
          <w:rtl/>
          <w:lang w:bidi="ar-IQ"/>
        </w:rPr>
      </w:pPr>
      <w:r w:rsidRPr="00230B66">
        <w:rPr>
          <w:rFonts w:asciiTheme="minorBidi" w:hAnsiTheme="minorBidi" w:cs="PT Bold Heading" w:hint="cs"/>
          <w:b w:val="0"/>
          <w:bCs w:val="0"/>
          <w:rtl/>
          <w:lang w:bidi="ar-IQ"/>
        </w:rPr>
        <w:t xml:space="preserve"> النشاطات وخدمة المجتمع</w:t>
      </w:r>
    </w:p>
    <w:tbl>
      <w:tblPr>
        <w:tblStyle w:val="GridTable5DarkAccent5"/>
        <w:tblpPr w:leftFromText="180" w:rightFromText="180" w:vertAnchor="text" w:tblpXSpec="center" w:tblpY="1"/>
        <w:bidiVisual/>
        <w:tblW w:w="10804" w:type="dxa"/>
        <w:tblLook w:val="04A0" w:firstRow="1" w:lastRow="0" w:firstColumn="1" w:lastColumn="0" w:noHBand="0" w:noVBand="1"/>
      </w:tblPr>
      <w:tblGrid>
        <w:gridCol w:w="441"/>
        <w:gridCol w:w="3959"/>
        <w:gridCol w:w="1609"/>
        <w:gridCol w:w="4110"/>
        <w:gridCol w:w="685"/>
      </w:tblGrid>
      <w:tr w:rsidR="00230B66" w:rsidRPr="00C57D0A" w14:paraId="02ECEEC1" w14:textId="77777777" w:rsidTr="00230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C04D30" w14:textId="163CAF94" w:rsidR="00E073C6" w:rsidRPr="00E073C6" w:rsidRDefault="00E073C6" w:rsidP="00230B66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9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DED59" w14:textId="31286B1A" w:rsidR="00E073C6" w:rsidRPr="00E073C6" w:rsidRDefault="00E073C6" w:rsidP="00230B6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نوع النشاط</w:t>
            </w:r>
          </w:p>
        </w:tc>
        <w:tc>
          <w:tcPr>
            <w:tcW w:w="16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67510A" w14:textId="77777777" w:rsidR="00E073C6" w:rsidRPr="00E073C6" w:rsidRDefault="00E073C6" w:rsidP="00230B6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العدد</w:t>
            </w:r>
            <w:r w:rsidRPr="00E073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X</w:t>
            </w:r>
            <w:r w:rsidRPr="00E073C6">
              <w:rPr>
                <w:rFonts w:asciiTheme="minorBidi" w:hAnsiTheme="minorBidi"/>
                <w:sz w:val="24"/>
                <w:szCs w:val="24"/>
                <w:lang w:bidi="ar-IQ"/>
              </w:rPr>
              <w:t xml:space="preserve"> </w:t>
            </w: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410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CC113" w14:textId="77777777" w:rsidR="00E073C6" w:rsidRPr="00E073C6" w:rsidRDefault="00E073C6" w:rsidP="00230B6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التفاصيل</w:t>
            </w:r>
          </w:p>
        </w:tc>
        <w:tc>
          <w:tcPr>
            <w:tcW w:w="68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6A7EAF0" w14:textId="76A18FF8" w:rsidR="00E073C6" w:rsidRPr="00E073C6" w:rsidRDefault="00E073C6" w:rsidP="00230B6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24"/>
                <w:szCs w:val="24"/>
                <w:rtl/>
                <w:lang w:bidi="ar-IQ"/>
              </w:rPr>
            </w:pPr>
            <w:r w:rsidRPr="00E073C6">
              <w:rPr>
                <w:rFonts w:asciiTheme="minorBidi" w:hAnsiTheme="minorBidi" w:hint="cs"/>
                <w:sz w:val="24"/>
                <w:szCs w:val="24"/>
                <w:rtl/>
                <w:lang w:bidi="ar-IQ"/>
              </w:rPr>
              <w:t>النقاط</w:t>
            </w:r>
          </w:p>
        </w:tc>
      </w:tr>
      <w:tr w:rsidR="00230B66" w:rsidRPr="00C57D0A" w14:paraId="5E7DE8E4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0155D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073EA" w14:textId="2F1D20E5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كتاب مؤلف او مترجم</w:t>
            </w:r>
          </w:p>
          <w:p w14:paraId="70BBD4C3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حاصل على الرقم الدولي المعياري </w:t>
            </w:r>
            <w:r w:rsidRPr="00C57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(</w:t>
            </w:r>
            <w:r w:rsidRPr="00C57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  <w:t>ISBN</w:t>
            </w:r>
            <w:r w:rsidRPr="00C57D0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)</w:t>
            </w:r>
          </w:p>
          <w:p w14:paraId="70DE274F" w14:textId="0B83B82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(مسجل في الخطة العلمية)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70640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1C73C6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E9252C3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56074E6A" w14:textId="77777777" w:rsidTr="00230B6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C5BCE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3AB3AC" w14:textId="573C642B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بحث منشور في مؤتمر علمي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B8C0D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89BE6" w14:textId="22DE3BD8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B51A3D8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5B0B33A2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81424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09AEE6" w14:textId="42DBA1B5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دراسة علمية تعالج مشكلة في المجتمع العراقي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79748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363F1" w14:textId="42AA9C98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3DE1CFE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18E35DCF" w14:textId="77777777" w:rsidTr="00230B6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C8B540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E4B90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مقال مراجعة الموضوع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5C20E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27EC2" w14:textId="264645DE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CF5B311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33CE3B58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927E60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72136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براءة اختراع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1E384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7C3B4" w14:textId="70F31689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C3B8E49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49A132D4" w14:textId="77777777" w:rsidTr="00230B6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77AFC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5CB1F" w14:textId="123EEF11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اوسمة علمية دولية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E393A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19E79" w14:textId="136614FA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470944CC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64F201F6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7DE5C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8A461D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تقييم بحوث علمية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0A672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0D965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C30BDE7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448F5BC9" w14:textId="77777777" w:rsidTr="00230B6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2194D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17E23" w14:textId="74DE4F9A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تقييم الأداء التدريسي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0AC0D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5566C" w14:textId="38B46B26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B41560F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4773FAA5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0FBDF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B6949" w14:textId="0FA0C72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المشاركة في اللجان </w:t>
            </w:r>
            <w:proofErr w:type="spellStart"/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2F61A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82274" w14:textId="7C7F6180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70EA245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24FB7721" w14:textId="77777777" w:rsidTr="00230B66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37404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66A2C1" w14:textId="2174D795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كمحاضر في دورات تدريبية او في التعليم المستمر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7EB621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1DFF09" w14:textId="3DCC5D64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ECDB73D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72B0D533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5E9E7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BB369C" w14:textId="1A7F393C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العمل في المستشفيات التعليمية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AC387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9C0F78" w14:textId="6427A2C3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730A717E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6FBEDC19" w14:textId="77777777" w:rsidTr="00230B6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EB0F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956B9" w14:textId="1DC37EED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رئيس (مدير) تحرير مجل</w:t>
            </w:r>
            <w:r w:rsidRPr="00C57D0A">
              <w:rPr>
                <w:rFonts w:asciiTheme="minorBidi" w:hAnsiTheme="minorBidi" w:hint="eastAsia"/>
                <w:b w:val="0"/>
                <w:bCs w:val="0"/>
                <w:sz w:val="24"/>
                <w:szCs w:val="24"/>
                <w:rtl/>
                <w:lang w:bidi="ar-IQ"/>
              </w:rPr>
              <w:t>ة</w:t>
            </w: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علمية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20BA7D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F51F6" w14:textId="5F9C0015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3182136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11C55334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E8FDD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1D09A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عضو في هيئة تحرير المجلة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9C6A15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E5BB4" w14:textId="7EBC1F62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0A30EB73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66CB06C9" w14:textId="77777777" w:rsidTr="00230B66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59CC0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B47B2" w14:textId="6FE9128D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مسؤول الوحدة الإدارية لضمان الجودة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A3841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CDF1E" w14:textId="120CF92D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2086302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7D5F8C99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D03CAA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B411F5" w14:textId="5B799DDD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استحداث الأقسام العلمية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1D9CB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D08E6" w14:textId="16BFEF85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13B5CB0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57446385" w14:textId="77777777" w:rsidTr="00230B6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A1C06B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FA602" w14:textId="63A9FDD3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الاشراف التربوي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06C1A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FDEF6" w14:textId="5C546F52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1496213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227F6609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ABF61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2D1" w14:textId="1BE9DBD0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الاشراف على طلبة الماجستير والدكتوراه خارج العراق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06906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A07DB" w14:textId="2E3F8ADC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1ECC665B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10BF2CB8" w14:textId="77777777" w:rsidTr="00230B66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7A2ADC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AE741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المشاركة في النشاطات </w:t>
            </w:r>
            <w:proofErr w:type="spellStart"/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اللاصفية</w:t>
            </w:r>
            <w:proofErr w:type="spellEnd"/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 (اشراف على ابتكار او تصنيع، اشراف على عمل تطوعي طلابي، اشراف على مهرجان ثقافي)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67E56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F954ED" w14:textId="56BEED3E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13BDDF8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6C53F92B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23361C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F8A8B" w14:textId="75A2784D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الاشراف على الأقسام الداخلية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2BD14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AC8627" w14:textId="75A03CC3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38A3507F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1BDE972C" w14:textId="77777777" w:rsidTr="00230B66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AC913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0D1D2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المؤتمرات كعضو في (لجنة تحضيرية، لجنة علمية، لجنة استقبال)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E18C3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8E8E0" w14:textId="1F47EB7E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9EAB2EA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65C02639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A367F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972DD" w14:textId="7668FD84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المشاركة في اللجان الوزارية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86221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9374D" w14:textId="252214EB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289B3800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77393E4C" w14:textId="77777777" w:rsidTr="00230B66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74AD3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4E4CA1" w14:textId="34D2B640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تعاون تربوي مع جامعات ومنظمات عالمية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E9D5F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481A08" w14:textId="2789548A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561B7A8C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3BB41DD7" w14:textId="77777777" w:rsidTr="00230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7E9F6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7620D" w14:textId="12A6947D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 xml:space="preserve">الحصول على مؤشر </w:t>
            </w:r>
            <w:proofErr w:type="spellStart"/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هرتش</w:t>
            </w:r>
            <w:proofErr w:type="spellEnd"/>
          </w:p>
          <w:p w14:paraId="28F964D7" w14:textId="1B9B2DB8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  <w:r w:rsidRPr="00C57D0A"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  <w:t>H- index</w:t>
            </w: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E56F7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4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187C0" w14:textId="5A7CEB74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lang w:bidi="ar-IQ"/>
              </w:rPr>
            </w:pP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14:paraId="6DC1B7C6" w14:textId="77777777" w:rsidR="00E073C6" w:rsidRPr="00C57D0A" w:rsidRDefault="00E073C6" w:rsidP="00230B6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  <w:tr w:rsidR="00230B66" w:rsidRPr="00C57D0A" w14:paraId="4CCAEDE7" w14:textId="77777777" w:rsidTr="00230B66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07E9A523" w14:textId="77777777" w:rsidR="00E073C6" w:rsidRPr="00C57D0A" w:rsidRDefault="00E073C6" w:rsidP="00230B66">
            <w:pPr>
              <w:bidi/>
              <w:jc w:val="center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  <w:tc>
          <w:tcPr>
            <w:tcW w:w="9678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2970F600" w14:textId="44A38DA6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C57D0A">
              <w:rPr>
                <w:rFonts w:asciiTheme="minorBidi" w:hAnsiTheme="minorBidi" w:hint="cs"/>
                <w:b w:val="0"/>
                <w:bCs w:val="0"/>
                <w:sz w:val="24"/>
                <w:szCs w:val="24"/>
                <w:rtl/>
                <w:lang w:bidi="ar-IQ"/>
              </w:rPr>
              <w:t>المجموع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D9A2002" w14:textId="77777777" w:rsidR="00E073C6" w:rsidRPr="00C57D0A" w:rsidRDefault="00E073C6" w:rsidP="00230B6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sz w:val="24"/>
                <w:szCs w:val="24"/>
                <w:rtl/>
                <w:lang w:bidi="ar-IQ"/>
              </w:rPr>
            </w:pPr>
          </w:p>
        </w:tc>
      </w:tr>
    </w:tbl>
    <w:p w14:paraId="427B7958" w14:textId="6CDB9130" w:rsidR="009B26BC" w:rsidRPr="009B26BC" w:rsidRDefault="001C173A" w:rsidP="00B65552">
      <w:pPr>
        <w:bidi/>
        <w:rPr>
          <w:rFonts w:ascii="Simplified Arabic" w:hAnsi="Simplified Arabic" w:cs="Simplified Arabic"/>
          <w:lang w:bidi="ar-IQ"/>
        </w:rPr>
      </w:pPr>
      <w:r>
        <w:rPr>
          <w:rFonts w:ascii="Simplified Arabic" w:hAnsi="Simplified Arabic" w:cs="Simplified Arabic" w:hint="cs"/>
          <w:rtl/>
          <w:lang w:bidi="ar-IQ"/>
        </w:rPr>
        <w:t xml:space="preserve">تأييد اللجنة العلمية </w:t>
      </w:r>
      <w:bookmarkStart w:id="0" w:name="_GoBack"/>
      <w:bookmarkEnd w:id="0"/>
    </w:p>
    <w:sectPr w:rsidR="009B26BC" w:rsidRPr="009B26BC" w:rsidSect="00E073C6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15"/>
    <w:rsid w:val="00066D15"/>
    <w:rsid w:val="001C173A"/>
    <w:rsid w:val="00230B66"/>
    <w:rsid w:val="009B26BC"/>
    <w:rsid w:val="00AB5742"/>
    <w:rsid w:val="00B65552"/>
    <w:rsid w:val="00D32C89"/>
    <w:rsid w:val="00E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707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a1"/>
    <w:uiPriority w:val="50"/>
    <w:rsid w:val="00E073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E073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5">
    <w:name w:val="Grid Table 5 Dark Accent 5"/>
    <w:basedOn w:val="a1"/>
    <w:uiPriority w:val="50"/>
    <w:rsid w:val="00E073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E073C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 ALNAQEEB</dc:creator>
  <cp:keywords/>
  <dc:description/>
  <cp:lastModifiedBy>USER</cp:lastModifiedBy>
  <cp:revision>4</cp:revision>
  <dcterms:created xsi:type="dcterms:W3CDTF">2019-12-01T08:15:00Z</dcterms:created>
  <dcterms:modified xsi:type="dcterms:W3CDTF">2020-06-12T15:33:00Z</dcterms:modified>
</cp:coreProperties>
</file>