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59" w:rsidRPr="007F3396" w:rsidRDefault="00E06059" w:rsidP="00E0605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06059" w:rsidRPr="00FE2B72" w:rsidTr="00D060AC">
        <w:trPr>
          <w:trHeight w:val="794"/>
        </w:trPr>
        <w:tc>
          <w:tcPr>
            <w:tcW w:w="9720" w:type="dxa"/>
            <w:shd w:val="clear" w:color="auto" w:fill="auto"/>
          </w:tcPr>
          <w:p w:rsidR="00E06059" w:rsidRPr="00E456F2" w:rsidRDefault="00E06059" w:rsidP="00D060AC">
            <w:pPr>
              <w:rPr>
                <w:rFonts w:cs="Times New Roman"/>
                <w:sz w:val="32"/>
                <w:szCs w:val="32"/>
              </w:rPr>
            </w:pPr>
            <w:r w:rsidRPr="00E456F2">
              <w:rPr>
                <w:rFonts w:cs="Simplified Arabic" w:hint="cs"/>
                <w:sz w:val="32"/>
                <w:szCs w:val="32"/>
                <w:rtl/>
              </w:rPr>
              <w:t>تتناول المادة طبيعة ومجال علم السياسة ، والدولة والحكومة والقوى السياسية ، والاتجاهات السياسية فضلاً عن التطورات الحاصلة في علم السياسة.</w:t>
            </w:r>
          </w:p>
        </w:tc>
      </w:tr>
    </w:tbl>
    <w:p w:rsidR="00E06059" w:rsidRDefault="00E06059" w:rsidP="00E06059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E06059" w:rsidRPr="00FE2B72" w:rsidTr="00D060AC">
        <w:trPr>
          <w:trHeight w:val="624"/>
        </w:trPr>
        <w:tc>
          <w:tcPr>
            <w:tcW w:w="3780" w:type="dxa"/>
            <w:shd w:val="clear" w:color="auto" w:fill="auto"/>
          </w:tcPr>
          <w:p w:rsidR="00E06059" w:rsidRPr="00A32785" w:rsidRDefault="00E06059" w:rsidP="00D060A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27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E06059" w:rsidRPr="00A32785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278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الموصل/كلية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علوم السياسية</w:t>
            </w:r>
          </w:p>
        </w:tc>
      </w:tr>
      <w:tr w:rsidR="00E06059" w:rsidRPr="00FE2B72" w:rsidTr="00D060AC">
        <w:trPr>
          <w:trHeight w:val="624"/>
        </w:trPr>
        <w:tc>
          <w:tcPr>
            <w:tcW w:w="3780" w:type="dxa"/>
            <w:shd w:val="clear" w:color="auto" w:fill="auto"/>
          </w:tcPr>
          <w:p w:rsidR="00E06059" w:rsidRPr="00FE2B72" w:rsidRDefault="00E06059" w:rsidP="00D06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العلمي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السياسة العامة</w:t>
            </w:r>
          </w:p>
        </w:tc>
      </w:tr>
      <w:tr w:rsidR="00E06059" w:rsidRPr="00FE2B72" w:rsidTr="00D060AC">
        <w:trPr>
          <w:trHeight w:val="624"/>
        </w:trPr>
        <w:tc>
          <w:tcPr>
            <w:tcW w:w="3780" w:type="dxa"/>
            <w:shd w:val="clear" w:color="auto" w:fill="auto"/>
          </w:tcPr>
          <w:p w:rsidR="00E06059" w:rsidRPr="00FE2B72" w:rsidRDefault="00E06059" w:rsidP="00D06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في علم السياسة  باللغة الانكليزية</w:t>
            </w:r>
          </w:p>
        </w:tc>
      </w:tr>
      <w:tr w:rsidR="00E06059" w:rsidRPr="00FE2B72" w:rsidTr="00D060AC">
        <w:trPr>
          <w:trHeight w:val="624"/>
        </w:trPr>
        <w:tc>
          <w:tcPr>
            <w:tcW w:w="3780" w:type="dxa"/>
            <w:shd w:val="clear" w:color="auto" w:fill="auto"/>
          </w:tcPr>
          <w:p w:rsidR="00E06059" w:rsidRPr="00FE2B72" w:rsidRDefault="00E06059" w:rsidP="00D06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الشخصي والحضور الالكتروني</w:t>
            </w:r>
          </w:p>
        </w:tc>
      </w:tr>
      <w:tr w:rsidR="00E06059" w:rsidRPr="00FE2B72" w:rsidTr="00D060AC">
        <w:trPr>
          <w:trHeight w:val="624"/>
        </w:trPr>
        <w:tc>
          <w:tcPr>
            <w:tcW w:w="3780" w:type="dxa"/>
            <w:shd w:val="clear" w:color="auto" w:fill="auto"/>
          </w:tcPr>
          <w:p w:rsidR="00E06059" w:rsidRPr="00FE2B72" w:rsidRDefault="00E06059" w:rsidP="00D06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E06059" w:rsidRPr="00FE2B72" w:rsidTr="00D060AC">
        <w:trPr>
          <w:trHeight w:val="624"/>
        </w:trPr>
        <w:tc>
          <w:tcPr>
            <w:tcW w:w="3780" w:type="dxa"/>
            <w:shd w:val="clear" w:color="auto" w:fill="auto"/>
          </w:tcPr>
          <w:p w:rsidR="00E06059" w:rsidRPr="00FE2B72" w:rsidRDefault="00E06059" w:rsidP="00D060A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60 ساعة </w:t>
            </w:r>
          </w:p>
        </w:tc>
      </w:tr>
      <w:tr w:rsidR="00E06059" w:rsidRPr="00FE2B72" w:rsidTr="00D060AC">
        <w:trPr>
          <w:trHeight w:val="624"/>
        </w:trPr>
        <w:tc>
          <w:tcPr>
            <w:tcW w:w="3780" w:type="dxa"/>
            <w:shd w:val="clear" w:color="auto" w:fill="auto"/>
          </w:tcPr>
          <w:p w:rsidR="00E06059" w:rsidRPr="00FE2B72" w:rsidRDefault="00E06059" w:rsidP="00D060A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2/11/2020</w:t>
            </w:r>
          </w:p>
        </w:tc>
      </w:tr>
      <w:tr w:rsidR="00E06059" w:rsidRPr="00FE2B72" w:rsidTr="00D060AC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E06059" w:rsidRPr="00FE2B72" w:rsidRDefault="00E06059" w:rsidP="00D060A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E06059" w:rsidRPr="00FE2B72" w:rsidTr="00D060AC">
        <w:trPr>
          <w:trHeight w:val="93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275235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تطوير قابلية الطلبة في قراءة واستيعاب وكتابة النصوص السياسية المختلفة باللغة الانكليزية والتي تتناول المبادئ الأساسية لعلم السياسة</w:t>
            </w:r>
          </w:p>
        </w:tc>
      </w:tr>
    </w:tbl>
    <w:p w:rsidR="00E06059" w:rsidRPr="0020555A" w:rsidRDefault="00E06059" w:rsidP="00E06059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06059" w:rsidRPr="00FE2B72" w:rsidTr="00D060AC">
        <w:trPr>
          <w:trHeight w:val="653"/>
        </w:trPr>
        <w:tc>
          <w:tcPr>
            <w:tcW w:w="9720" w:type="dxa"/>
            <w:shd w:val="clear" w:color="auto" w:fill="auto"/>
          </w:tcPr>
          <w:p w:rsidR="00E06059" w:rsidRPr="00FE2B72" w:rsidRDefault="00E06059" w:rsidP="00E060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E06059" w:rsidRPr="00FE2B72" w:rsidTr="00D060AC">
        <w:trPr>
          <w:trHeight w:val="2490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تعريف الطلاب بمفهوم اللغة ومستوياتها.</w:t>
            </w:r>
          </w:p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تعميق الفهم بأهمية اللغة الإنكليزية ووظائفها واستخداماتها.</w:t>
            </w:r>
          </w:p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الطالب المعرفة الخاصة بالنظم السياسية باللغة الانكليزية</w:t>
            </w:r>
          </w:p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الطالب من التعبير عن اراءه ووجهات نظره باللغة الانكليزية</w:t>
            </w:r>
          </w:p>
          <w:p w:rsidR="00E06059" w:rsidRPr="00A32785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06059" w:rsidRPr="00FE2B72" w:rsidTr="00D060AC">
        <w:trPr>
          <w:trHeight w:val="423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06059" w:rsidRPr="00FE2B72" w:rsidTr="00D060AC">
        <w:trPr>
          <w:trHeight w:val="624"/>
        </w:trPr>
        <w:tc>
          <w:tcPr>
            <w:tcW w:w="9720" w:type="dxa"/>
            <w:shd w:val="clear" w:color="auto" w:fill="auto"/>
          </w:tcPr>
          <w:p w:rsidR="00E06059" w:rsidRDefault="00E06059" w:rsidP="00E0605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الطريقة المباشرة من خلال المحاضرات باستخدام (استخدام السبورة والاشكال التوضيحية والبوربوينت) في توضيح وإيصال الفكرة.</w:t>
            </w:r>
          </w:p>
          <w:p w:rsidR="00E06059" w:rsidRDefault="00E06059" w:rsidP="00E0605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الطريقة الذاتية من خلال اعداد الأوراق البحثية ومناقشتها بشكل جماعي.</w:t>
            </w:r>
          </w:p>
          <w:p w:rsidR="00E06059" w:rsidRPr="0034387F" w:rsidRDefault="00E06059" w:rsidP="00E0605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الطريقة الالكترونية التفاعلية من خلال تقسيم الطلبة الى مجموعات صغيرة.</w:t>
            </w:r>
          </w:p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06059" w:rsidRPr="00FE2B72" w:rsidTr="00D060AC">
        <w:trPr>
          <w:trHeight w:val="400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E06059" w:rsidRPr="00FE2B72" w:rsidTr="00D060AC">
        <w:trPr>
          <w:trHeight w:val="624"/>
        </w:trPr>
        <w:tc>
          <w:tcPr>
            <w:tcW w:w="9720" w:type="dxa"/>
            <w:shd w:val="clear" w:color="auto" w:fill="auto"/>
          </w:tcPr>
          <w:p w:rsidR="00E06059" w:rsidRPr="00EB44A7" w:rsidRDefault="00E06059" w:rsidP="00E06059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B44A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EB44A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اليومي.</w:t>
            </w:r>
          </w:p>
          <w:p w:rsidR="00E06059" w:rsidRPr="00EB44A7" w:rsidRDefault="00E06059" w:rsidP="00E06059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B44A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المشاركة اليومية عبر الحوارات والمناقشات.</w:t>
            </w:r>
          </w:p>
          <w:p w:rsidR="00E06059" w:rsidRPr="00EB44A7" w:rsidRDefault="00E06059" w:rsidP="00E06059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B44A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EB44A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الشهري</w:t>
            </w:r>
            <w:r w:rsidRPr="00EB44A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06059" w:rsidRDefault="00E06059" w:rsidP="00E06059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EB44A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مناقشة وتقييم الأوراق البحثية </w:t>
            </w:r>
          </w:p>
          <w:p w:rsidR="00E06059" w:rsidRPr="00EB44A7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06059" w:rsidRPr="00FE2B72" w:rsidTr="00D060AC">
        <w:trPr>
          <w:trHeight w:val="445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ب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ب1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عرض عملي لمفردات مادة الأحزاب السياسية وأحيانا يكون هناك حوارات بين مجموعتين من الطلبة على مواضيع الخاصة بالمنهج باللغة الانكليزية</w:t>
            </w:r>
          </w:p>
          <w:p w:rsidR="00E06059" w:rsidRPr="00FE2B72" w:rsidRDefault="00E06059" w:rsidP="00D060A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ب2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كروبات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بين الطلبة من اجل تبادل الأفكار المتعلقة باللغة.</w:t>
            </w:r>
          </w:p>
          <w:p w:rsidR="00E06059" w:rsidRPr="00FE2B72" w:rsidRDefault="00E06059" w:rsidP="00D060A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ب3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القاء الطلبة للمحاضرة امام الطلبة لتطوير مهاراتهم في الالقاء.</w:t>
            </w:r>
          </w:p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06059" w:rsidRPr="00FE2B72" w:rsidTr="00D060AC">
        <w:trPr>
          <w:trHeight w:val="423"/>
        </w:trPr>
        <w:tc>
          <w:tcPr>
            <w:tcW w:w="972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E06059" w:rsidRPr="00FE2B72" w:rsidTr="00D060AC">
        <w:trPr>
          <w:trHeight w:val="1124"/>
        </w:trPr>
        <w:tc>
          <w:tcPr>
            <w:tcW w:w="9720" w:type="dxa"/>
            <w:shd w:val="clear" w:color="auto" w:fill="auto"/>
          </w:tcPr>
          <w:p w:rsidR="00E06059" w:rsidRDefault="00E06059" w:rsidP="00E060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وتوضيح اهم المهارات التي يحتاجها الطالب في اعداد الأوراق البحثية.</w:t>
            </w:r>
          </w:p>
          <w:p w:rsidR="00E06059" w:rsidRDefault="00E06059" w:rsidP="00E060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الطالب بالأدوات اللازمة في تحليل وتفسير العلاقة بين مكونات الأنظمة السياسية</w:t>
            </w:r>
          </w:p>
          <w:p w:rsidR="00E06059" w:rsidRDefault="00E06059" w:rsidP="00E060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تكليف الطلاب بإعداد الواجبات المنزلية من اجل تطوير مهاراتهم.</w:t>
            </w:r>
          </w:p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E06059" w:rsidRPr="00FE2B72" w:rsidTr="00D060AC">
        <w:trPr>
          <w:trHeight w:val="240"/>
        </w:trPr>
        <w:tc>
          <w:tcPr>
            <w:tcW w:w="972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طرائق التقييم</w:t>
            </w:r>
          </w:p>
        </w:tc>
      </w:tr>
      <w:tr w:rsidR="00E06059" w:rsidRPr="00FE2B72" w:rsidTr="00D060AC">
        <w:trPr>
          <w:trHeight w:val="540"/>
        </w:trPr>
        <w:tc>
          <w:tcPr>
            <w:tcW w:w="9720" w:type="dxa"/>
            <w:shd w:val="clear" w:color="auto" w:fill="auto"/>
          </w:tcPr>
          <w:p w:rsidR="00E06059" w:rsidRDefault="00E06059" w:rsidP="00E0605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متابعة اعمال الطلبة بشكل مستمر.</w:t>
            </w:r>
          </w:p>
          <w:p w:rsidR="00E06059" w:rsidRDefault="00E06059" w:rsidP="00E0605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مناقشة الأوراق البحثية والواجبات المنزلية.</w:t>
            </w:r>
          </w:p>
          <w:p w:rsidR="00E06059" w:rsidRDefault="00E06059" w:rsidP="00E0605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الأسئلة الشفهية.</w:t>
            </w:r>
          </w:p>
        </w:tc>
      </w:tr>
      <w:tr w:rsidR="00E06059" w:rsidRPr="00FE2B72" w:rsidTr="00D060AC">
        <w:trPr>
          <w:trHeight w:val="2062"/>
        </w:trPr>
        <w:tc>
          <w:tcPr>
            <w:tcW w:w="972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E06059" w:rsidRPr="00FE2B72" w:rsidRDefault="00E06059" w:rsidP="00D060AC">
            <w:p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تعزيز قيم المواطنة وحب الوطن في الطلاب</w:t>
            </w:r>
          </w:p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تدعيم وتعزيز الثقة بالنفس عند الطالب.</w:t>
            </w:r>
          </w:p>
          <w:p w:rsidR="00E06059" w:rsidRPr="00C87AC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ج3- غرس قيم واخلاقيات البحث والتقصي عند الطالب خصوصا الحيادية في اعداد الأوراق البحثية </w:t>
            </w:r>
          </w:p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06059" w:rsidRPr="00FE2B72" w:rsidTr="00D060AC">
        <w:trPr>
          <w:trHeight w:val="471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E06059" w:rsidRPr="00FE2B72" w:rsidTr="00D060AC">
        <w:trPr>
          <w:trHeight w:val="624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06059" w:rsidRDefault="00E06059" w:rsidP="00E06059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من خلال المحاضرات وذلك بالتذكير الدائم بأهمية تلك القيم والاخلاقيات</w:t>
            </w:r>
          </w:p>
          <w:p w:rsidR="00E06059" w:rsidRPr="008E17DA" w:rsidRDefault="00E06059" w:rsidP="00E06059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من خلال تكليف الطلاب بإعداد الأوراق البحثية ومناقشتها بشكل جماعي والتي بدورها تتعزز الثقة بالنفس عند الطلاب.</w:t>
            </w:r>
          </w:p>
        </w:tc>
      </w:tr>
      <w:tr w:rsidR="00E06059" w:rsidRPr="00FE2B72" w:rsidTr="00D060AC">
        <w:trPr>
          <w:trHeight w:val="425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E06059" w:rsidRPr="00FE2B72" w:rsidTr="00D060AC">
        <w:trPr>
          <w:trHeight w:val="624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06059" w:rsidRDefault="00E06059" w:rsidP="00E06059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الملاحظة المستمرة من خلال النقاشات.</w:t>
            </w:r>
          </w:p>
          <w:p w:rsidR="00E06059" w:rsidRDefault="00E06059" w:rsidP="00E06059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الأوراق البحثية والاعمال المكلفة.</w:t>
            </w:r>
          </w:p>
          <w:p w:rsidR="00E06059" w:rsidRPr="008E17DA" w:rsidRDefault="00E06059" w:rsidP="00E06059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ومن خلال النقاشات وفتح مواضيع عامة.</w:t>
            </w:r>
          </w:p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06059" w:rsidRPr="00FE2B72" w:rsidTr="00D060AC">
        <w:trPr>
          <w:trHeight w:val="1584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المنقولة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الشخصي)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E06059" w:rsidRPr="009E53B0" w:rsidRDefault="00E06059" w:rsidP="00D060A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عرض عملي لمفردات مادة الأحزاب السياسية  باللغة الإنكليزية وأحيانا يكون هناك حوارات بين مجموعتين من الطلبة على مواضيع خاصة بالمنهج.</w:t>
            </w:r>
          </w:p>
          <w:p w:rsidR="00E06059" w:rsidRPr="00FE2B72" w:rsidRDefault="00E06059" w:rsidP="00D060A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عمل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كروبات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بين الطلبة من اجل توضيح الكيفية التي تعمل بها الأنظمة السياسية.</w:t>
            </w:r>
          </w:p>
          <w:p w:rsidR="00E06059" w:rsidRDefault="00E06059" w:rsidP="00D060A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القاء الطلبة للمحاضرة امام الطلبة لتطوير مهاراتهم في الالقاء.</w:t>
            </w:r>
          </w:p>
          <w:p w:rsidR="00E06059" w:rsidRPr="00FE2B72" w:rsidRDefault="00E06059" w:rsidP="00D060A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06059" w:rsidRPr="00C5288D" w:rsidRDefault="00E06059" w:rsidP="00E06059">
      <w:pPr>
        <w:rPr>
          <w:vanish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3"/>
        <w:gridCol w:w="1559"/>
        <w:gridCol w:w="3544"/>
        <w:gridCol w:w="1418"/>
        <w:gridCol w:w="1126"/>
      </w:tblGrid>
      <w:tr w:rsidR="00E06059" w:rsidRPr="00FE2B72" w:rsidTr="00D060AC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E06059" w:rsidRPr="00FE2B72" w:rsidRDefault="00E06059" w:rsidP="00E060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E06059" w:rsidRPr="00FE2B72" w:rsidTr="00D060AC">
        <w:trPr>
          <w:trHeight w:val="907"/>
        </w:trPr>
        <w:tc>
          <w:tcPr>
            <w:tcW w:w="126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13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59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18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26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06059" w:rsidRPr="00FE2B72" w:rsidTr="00D060AC">
        <w:trPr>
          <w:trHeight w:val="399"/>
        </w:trPr>
        <w:tc>
          <w:tcPr>
            <w:tcW w:w="126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Pr="00652EFE" w:rsidRDefault="00E06059" w:rsidP="00D060A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lang w:bidi="ar-IQ"/>
              </w:rPr>
              <w:t>Origin of the term politics</w:t>
            </w:r>
            <w:r w:rsidRPr="005E43D2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39"/>
        </w:trPr>
        <w:tc>
          <w:tcPr>
            <w:tcW w:w="126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D322A9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bidi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Current definitions of politics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20"/>
        </w:trPr>
        <w:tc>
          <w:tcPr>
            <w:tcW w:w="126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D322A9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The academic field of political science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31"/>
        </w:trPr>
        <w:tc>
          <w:tcPr>
            <w:tcW w:w="126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D322A9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Current divisions in the academic field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D322A9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lang w:bidi="ar-IQ"/>
              </w:rPr>
              <w:t>Relation of political science to other subjects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Fields of political science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The modern state system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The divine theory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The social contract theory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Thomas Hobbes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John Locke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Jean Jacques Rousseau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275235">
              <w:rPr>
                <w:lang w:bidi="ar-EG"/>
              </w:rPr>
              <w:t>The history or evolutionary theory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Family or kinship religion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7E7D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The need for protection and order farce theory</w:t>
            </w:r>
          </w:p>
        </w:tc>
        <w:tc>
          <w:tcPr>
            <w:tcW w:w="1418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F04C6D" w:rsidRDefault="00E06059" w:rsidP="00D060AC">
            <w:pPr>
              <w:rPr>
                <w:sz w:val="24"/>
                <w:szCs w:val="24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9720" w:type="dxa"/>
            <w:gridSpan w:val="6"/>
            <w:shd w:val="clear" w:color="auto" w:fill="auto"/>
          </w:tcPr>
          <w:p w:rsidR="00E06059" w:rsidRPr="00F04C6D" w:rsidRDefault="00E06059" w:rsidP="00D060AC">
            <w:pPr>
              <w:bidi w:val="0"/>
              <w:jc w:val="center"/>
              <w:rPr>
                <w:rFonts w:ascii="Cambria" w:eastAsia="Calibri" w:hAnsi="Cambria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04C6D">
              <w:rPr>
                <w:rFonts w:ascii="Cambria" w:eastAsia="Calibri" w:hAnsi="Cambria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عطلة نصف السنة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2A54C4" w:rsidRDefault="00E06059" w:rsidP="00D060AC">
            <w:pPr>
              <w:bidi w:val="0"/>
              <w:rPr>
                <w:rFonts w:cs="Times New Roman"/>
              </w:rPr>
            </w:pPr>
            <w:r w:rsidRPr="00E456F2">
              <w:t>Classification of states</w:t>
            </w:r>
          </w:p>
        </w:tc>
        <w:tc>
          <w:tcPr>
            <w:tcW w:w="1418" w:type="dxa"/>
            <w:shd w:val="clear" w:color="auto" w:fill="auto"/>
          </w:tcPr>
          <w:p w:rsidR="00E06059" w:rsidRPr="003105D4" w:rsidRDefault="00E06059" w:rsidP="00D060AC">
            <w:pPr>
              <w:rPr>
                <w:sz w:val="24"/>
                <w:szCs w:val="24"/>
              </w:rPr>
            </w:pPr>
            <w:r w:rsidRPr="003105D4">
              <w:rPr>
                <w:rFonts w:ascii="Cambria" w:eastAsia="Calibri" w:hAnsi="Cambria" w:cs="Simplified Arabic" w:hint="cs"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Pr="003105D4" w:rsidRDefault="00E06059" w:rsidP="00D060AC">
            <w:pPr>
              <w:rPr>
                <w:sz w:val="24"/>
                <w:szCs w:val="24"/>
              </w:rPr>
            </w:pPr>
            <w:r w:rsidRPr="003105D4">
              <w:rPr>
                <w:rFonts w:ascii="Cambria" w:eastAsia="Calibri" w:hAnsi="Cambria" w:cs="Simplified Arabic" w:hint="cs"/>
                <w:color w:val="000000"/>
                <w:sz w:val="24"/>
                <w:szCs w:val="24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pPr>
              <w:rPr>
                <w:rtl/>
                <w:lang w:bidi="ar-IQ"/>
              </w:rPr>
            </w:pPr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t>Unitary states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Federal States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proofErr w:type="spellStart"/>
            <w:r>
              <w:t>Confederal</w:t>
            </w:r>
            <w:proofErr w:type="spellEnd"/>
            <w:r>
              <w:t xml:space="preserve"> states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Population , government and sovereignty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Elements of the state territory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The differences between state and government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Population and territory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24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Independent government and sovereignty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8E4E6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Aristotle's 6 types of government monarchies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AB28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bidi w:val="0"/>
              <w:rPr>
                <w:sz w:val="22"/>
                <w:szCs w:val="22"/>
              </w:rPr>
            </w:pPr>
            <w:r>
              <w:t>Republics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AB28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</w:pPr>
            <w:r>
              <w:t>Aristocracy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AB28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Default="00E06059" w:rsidP="00D060AC">
            <w:pPr>
              <w:bidi w:val="0"/>
              <w:jc w:val="lowKashida"/>
              <w:rPr>
                <w:lang w:bidi="ar-IQ"/>
              </w:rPr>
            </w:pPr>
            <w:r>
              <w:rPr>
                <w:lang w:bidi="ar-IQ"/>
              </w:rPr>
              <w:t>Oligarchy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AB28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bidi w:val="0"/>
              <w:rPr>
                <w:sz w:val="22"/>
                <w:szCs w:val="22"/>
                <w:rtl/>
                <w:lang w:bidi="ar-IQ"/>
              </w:rPr>
            </w:pPr>
            <w:r>
              <w:rPr>
                <w:lang w:bidi="ar-IQ"/>
              </w:rPr>
              <w:t>Elites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  <w:tr w:rsidR="00E06059" w:rsidRPr="00FE2B72" w:rsidTr="00D060AC">
        <w:trPr>
          <w:trHeight w:val="340"/>
        </w:trPr>
        <w:tc>
          <w:tcPr>
            <w:tcW w:w="1260" w:type="dxa"/>
            <w:shd w:val="clear" w:color="auto" w:fill="auto"/>
          </w:tcPr>
          <w:p w:rsidR="00E06059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3" w:type="dxa"/>
            <w:shd w:val="clear" w:color="auto" w:fill="auto"/>
          </w:tcPr>
          <w:p w:rsidR="00E06059" w:rsidRDefault="00E06059" w:rsidP="00D060AC">
            <w:r w:rsidRPr="00AB28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06059" w:rsidRDefault="00E06059" w:rsidP="00D060AC">
            <w:r w:rsidRPr="00F94FDD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ا-ب-ج-د</w:t>
            </w:r>
          </w:p>
        </w:tc>
        <w:tc>
          <w:tcPr>
            <w:tcW w:w="3544" w:type="dxa"/>
            <w:shd w:val="clear" w:color="auto" w:fill="auto"/>
          </w:tcPr>
          <w:p w:rsidR="00E06059" w:rsidRPr="005E43D2" w:rsidRDefault="00E06059" w:rsidP="00D060AC">
            <w:pPr>
              <w:bidi w:val="0"/>
              <w:rPr>
                <w:sz w:val="22"/>
                <w:szCs w:val="22"/>
              </w:rPr>
            </w:pPr>
            <w:r>
              <w:rPr>
                <w:lang w:bidi="ar-IQ"/>
              </w:rPr>
              <w:t>Democracy</w:t>
            </w:r>
          </w:p>
        </w:tc>
        <w:tc>
          <w:tcPr>
            <w:tcW w:w="1418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  <w:tc>
          <w:tcPr>
            <w:tcW w:w="1126" w:type="dxa"/>
            <w:shd w:val="clear" w:color="auto" w:fill="auto"/>
          </w:tcPr>
          <w:p w:rsidR="00E06059" w:rsidRDefault="00E06059" w:rsidP="00D060AC">
            <w:r w:rsidRPr="00A734EA">
              <w:rPr>
                <w:rFonts w:ascii="Cambria" w:eastAsia="Calibri" w:hAnsi="Cambria" w:cs="Simplified Arabic" w:hint="cs"/>
                <w:b/>
                <w:bCs/>
                <w:color w:val="000000"/>
                <w:rtl/>
                <w:lang w:bidi="ar-IQ"/>
              </w:rPr>
              <w:t>1-2-3</w:t>
            </w:r>
          </w:p>
        </w:tc>
      </w:tr>
    </w:tbl>
    <w:p w:rsidR="00E06059" w:rsidRPr="00E779AA" w:rsidRDefault="00E06059" w:rsidP="00E0605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E06059" w:rsidRPr="00807DE1" w:rsidRDefault="00E06059" w:rsidP="00E06059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E06059" w:rsidRPr="00FE2B72" w:rsidTr="00D060AC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E06059" w:rsidRPr="00FE2B72" w:rsidRDefault="00E06059" w:rsidP="00E060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البنية التحتي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E06059" w:rsidRPr="00FE2B72" w:rsidTr="00D060AC">
        <w:trPr>
          <w:trHeight w:val="570"/>
        </w:trPr>
        <w:tc>
          <w:tcPr>
            <w:tcW w:w="4007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Political </w:t>
            </w:r>
            <w:r>
              <w:rPr>
                <w:rFonts w:ascii="Nyala" w:hAnsi="Nyala"/>
                <w:sz w:val="32"/>
                <w:szCs w:val="32"/>
                <w:lang w:bidi="ar-EG"/>
              </w:rPr>
              <w:t>S</w:t>
            </w:r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cience: Au introduction </w:t>
            </w:r>
            <w:proofErr w:type="spellStart"/>
            <w:r w:rsidRPr="00E456F2">
              <w:rPr>
                <w:rFonts w:ascii="Nyala" w:hAnsi="Nyala"/>
                <w:sz w:val="32"/>
                <w:szCs w:val="32"/>
                <w:lang w:bidi="ar-EG"/>
              </w:rPr>
              <w:t>Anisa</w:t>
            </w:r>
            <w:proofErr w:type="spellEnd"/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 Al-</w:t>
            </w:r>
            <w:proofErr w:type="spellStart"/>
            <w:r w:rsidRPr="00E456F2">
              <w:rPr>
                <w:rFonts w:ascii="Nyala" w:hAnsi="Nyala"/>
                <w:sz w:val="32"/>
                <w:szCs w:val="32"/>
                <w:lang w:bidi="ar-EG"/>
              </w:rPr>
              <w:t>saadoon</w:t>
            </w:r>
            <w:proofErr w:type="spellEnd"/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  ,University of Baghdad,1990.         </w:t>
            </w:r>
          </w:p>
        </w:tc>
      </w:tr>
      <w:tr w:rsidR="00E06059" w:rsidRPr="00FE2B72" w:rsidTr="00D060AC">
        <w:trPr>
          <w:trHeight w:val="1005"/>
        </w:trPr>
        <w:tc>
          <w:tcPr>
            <w:tcW w:w="4007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06059" w:rsidRPr="00E456F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Nyala" w:hAnsi="Nyala"/>
                <w:sz w:val="32"/>
                <w:szCs w:val="32"/>
                <w:lang w:bidi="ar-EG"/>
              </w:rPr>
            </w:pPr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New </w:t>
            </w:r>
            <w:proofErr w:type="spellStart"/>
            <w:r w:rsidRPr="00E456F2">
              <w:rPr>
                <w:rFonts w:ascii="Nyala" w:hAnsi="Nyala"/>
                <w:sz w:val="32"/>
                <w:szCs w:val="32"/>
                <w:lang w:bidi="ar-EG"/>
              </w:rPr>
              <w:t>Websters</w:t>
            </w:r>
            <w:proofErr w:type="spellEnd"/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 Dictionary By : staff of authors lexical Publication iue,1992.</w:t>
            </w:r>
          </w:p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Trilingual dictionary By : </w:t>
            </w:r>
            <w:proofErr w:type="spellStart"/>
            <w:r w:rsidRPr="00E456F2">
              <w:rPr>
                <w:rFonts w:ascii="Nyala" w:hAnsi="Nyala"/>
                <w:sz w:val="32"/>
                <w:szCs w:val="32"/>
                <w:lang w:bidi="ar-EG"/>
              </w:rPr>
              <w:t>j.subek</w:t>
            </w:r>
            <w:proofErr w:type="spellEnd"/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, </w:t>
            </w:r>
            <w:proofErr w:type="spellStart"/>
            <w:r w:rsidRPr="00E456F2">
              <w:rPr>
                <w:rFonts w:ascii="Nyala" w:hAnsi="Nyala"/>
                <w:sz w:val="32"/>
                <w:szCs w:val="32"/>
                <w:lang w:bidi="ar-EG"/>
              </w:rPr>
              <w:t>sabek</w:t>
            </w:r>
            <w:proofErr w:type="spellEnd"/>
            <w:r w:rsidRPr="00E456F2">
              <w:rPr>
                <w:rFonts w:ascii="Nyala" w:hAnsi="Nyala"/>
                <w:sz w:val="32"/>
                <w:szCs w:val="32"/>
                <w:lang w:bidi="ar-EG"/>
              </w:rPr>
              <w:t xml:space="preserve"> publication, 1971.</w:t>
            </w:r>
          </w:p>
        </w:tc>
      </w:tr>
      <w:tr w:rsidR="00E06059" w:rsidRPr="00FE2B72" w:rsidTr="00D060AC">
        <w:trPr>
          <w:trHeight w:val="1247"/>
        </w:trPr>
        <w:tc>
          <w:tcPr>
            <w:tcW w:w="4007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المجلات الاكاديمية المتخصصة في العلوم السياسية</w:t>
            </w:r>
          </w:p>
        </w:tc>
      </w:tr>
      <w:tr w:rsidR="00E06059" w:rsidRPr="00FE2B72" w:rsidTr="00D060AC">
        <w:trPr>
          <w:trHeight w:val="1247"/>
        </w:trPr>
        <w:tc>
          <w:tcPr>
            <w:tcW w:w="4007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الالكترونية،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المواقع الالكترونية المتعددة ذوات الاهتمام والعلاقة بالموضوع</w:t>
            </w:r>
          </w:p>
        </w:tc>
      </w:tr>
    </w:tbl>
    <w:p w:rsidR="00E06059" w:rsidRDefault="00E06059" w:rsidP="00E06059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06059" w:rsidRPr="00FE2B72" w:rsidTr="00D060AC">
        <w:trPr>
          <w:trHeight w:val="419"/>
        </w:trPr>
        <w:tc>
          <w:tcPr>
            <w:tcW w:w="9720" w:type="dxa"/>
            <w:shd w:val="clear" w:color="auto" w:fill="auto"/>
          </w:tcPr>
          <w:p w:rsidR="00E06059" w:rsidRPr="00FE2B72" w:rsidRDefault="00E06059" w:rsidP="00E060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E06059" w:rsidRPr="00FE2B72" w:rsidTr="00D060AC">
        <w:trPr>
          <w:trHeight w:val="495"/>
        </w:trPr>
        <w:tc>
          <w:tcPr>
            <w:tcW w:w="9720" w:type="dxa"/>
            <w:shd w:val="clear" w:color="auto" w:fill="auto"/>
          </w:tcPr>
          <w:p w:rsidR="00E06059" w:rsidRPr="00FE2B72" w:rsidRDefault="00E06059" w:rsidP="00D060A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C065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اضافة معلومات جديدة للمادة الدراسية لمواكبة التطورات العلمية بنسبة لا تزيد عن 20% سنويا بالتعاون مع اللجنة العلمية في القسم.</w:t>
            </w:r>
          </w:p>
        </w:tc>
      </w:tr>
    </w:tbl>
    <w:p w:rsidR="00E06059" w:rsidRPr="002A432E" w:rsidRDefault="00E06059" w:rsidP="00E06059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E06059" w:rsidRDefault="00E06059" w:rsidP="00E06059"/>
    <w:p w:rsidR="00E06059" w:rsidRDefault="00E06059">
      <w:pPr>
        <w:rPr>
          <w:lang w:bidi="ar-IQ"/>
        </w:rPr>
      </w:pPr>
      <w:bookmarkStart w:id="0" w:name="_GoBack"/>
      <w:bookmarkEnd w:id="0"/>
    </w:p>
    <w:sectPr w:rsidR="00E06059" w:rsidSect="002456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D75"/>
    <w:multiLevelType w:val="hybridMultilevel"/>
    <w:tmpl w:val="60E0D7DA"/>
    <w:lvl w:ilvl="0" w:tplc="60E46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2441"/>
    <w:multiLevelType w:val="hybridMultilevel"/>
    <w:tmpl w:val="AFA6FCD8"/>
    <w:lvl w:ilvl="0" w:tplc="BA04E1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69A3"/>
    <w:multiLevelType w:val="hybridMultilevel"/>
    <w:tmpl w:val="FEC45D9A"/>
    <w:lvl w:ilvl="0" w:tplc="334C5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66E"/>
    <w:multiLevelType w:val="hybridMultilevel"/>
    <w:tmpl w:val="5CD83436"/>
    <w:lvl w:ilvl="0" w:tplc="59D48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0814"/>
    <w:multiLevelType w:val="hybridMultilevel"/>
    <w:tmpl w:val="36DCFA9E"/>
    <w:lvl w:ilvl="0" w:tplc="5BEE2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3130F"/>
    <w:multiLevelType w:val="hybridMultilevel"/>
    <w:tmpl w:val="6D30671C"/>
    <w:lvl w:ilvl="0" w:tplc="0A222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9"/>
    <w:rsid w:val="002456B2"/>
    <w:rsid w:val="009A5B4C"/>
    <w:rsid w:val="00E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5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5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4584</Characters>
  <Application>Microsoft Office Word</Application>
  <DocSecurity>0</DocSecurity>
  <Lines>38</Lines>
  <Paragraphs>10</Paragraphs>
  <ScaleCrop>false</ScaleCrop>
  <Company>SACC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2021-10-13T21:16:00Z</dcterms:created>
  <dcterms:modified xsi:type="dcterms:W3CDTF">2021-10-13T21:18:00Z</dcterms:modified>
</cp:coreProperties>
</file>