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14" w:rsidRPr="00EE06F8" w:rsidRDefault="00724814" w:rsidP="00724814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</w:t>
      </w:r>
      <w:r>
        <w:rPr>
          <w:rFonts w:cs="Times New Roman" w:hint="cs"/>
          <w:b/>
          <w:bCs/>
          <w:sz w:val="32"/>
          <w:szCs w:val="32"/>
          <w:rtl/>
        </w:rPr>
        <w:t>ُ</w:t>
      </w:r>
      <w:r w:rsidRPr="00EE06F8">
        <w:rPr>
          <w:rFonts w:cs="Times New Roman"/>
          <w:b/>
          <w:bCs/>
          <w:sz w:val="32"/>
          <w:szCs w:val="32"/>
          <w:rtl/>
        </w:rPr>
        <w:t>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24814" w:rsidRPr="00DB131F" w:rsidTr="00F47D3B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م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راجعة أ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داء مؤ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سسات التعليم العالي ((م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راجعة البرنامج الأ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كاديمي))</w:t>
            </w:r>
          </w:p>
        </w:tc>
      </w:tr>
    </w:tbl>
    <w:p w:rsidR="00724814" w:rsidRDefault="00724814" w:rsidP="00724814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724814" w:rsidRDefault="00724814" w:rsidP="00724814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</w:t>
      </w:r>
      <w:r>
        <w:rPr>
          <w:rFonts w:cs="Times New Roman" w:hint="cs"/>
          <w:b/>
          <w:bCs/>
          <w:color w:val="1F4E79"/>
          <w:sz w:val="32"/>
          <w:szCs w:val="32"/>
          <w:rtl/>
          <w:lang w:bidi="ar-IQ"/>
        </w:rPr>
        <w:t>ُ</w:t>
      </w: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24814" w:rsidRPr="00DB131F" w:rsidTr="00F47D3B">
        <w:trPr>
          <w:trHeight w:val="794"/>
        </w:trPr>
        <w:tc>
          <w:tcPr>
            <w:tcW w:w="9720" w:type="dxa"/>
            <w:shd w:val="clear" w:color="auto" w:fill="A7BFDE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يوفر وصف الم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قرر هذا إ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يجازاً 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قتضياً لأهم خصائص الم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قرر وم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خرجات التعلم المتوقعة 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ن الطالب تحقيقها 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بره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ناً عما إذا كان قد حقق الاستفادة القصوى 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ن فرص </w:t>
            </w:r>
            <w:r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تاحة. ولا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ب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د 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ن الربط بينها وبين وصف البرنامج.</w:t>
            </w:r>
          </w:p>
        </w:tc>
      </w:tr>
    </w:tbl>
    <w:p w:rsidR="00724814" w:rsidRPr="00E734E3" w:rsidRDefault="00724814" w:rsidP="00724814">
      <w:pPr>
        <w:autoSpaceDE w:val="0"/>
        <w:autoSpaceDN w:val="0"/>
        <w:adjustRightInd w:val="0"/>
        <w:spacing w:before="240" w:after="200" w:line="276" w:lineRule="auto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724814" w:rsidRPr="00DB131F" w:rsidTr="00F47D3B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24814" w:rsidRPr="00DB131F" w:rsidRDefault="00724814" w:rsidP="007248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</w:t>
            </w:r>
            <w:r w:rsidR="004C2A1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24814" w:rsidRPr="00DB131F" w:rsidRDefault="004C2A18" w:rsidP="00F47D3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D9D9D9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كُلية العلوم السياسية / </w:t>
            </w:r>
            <w:r w:rsidR="00724814" w:rsidRPr="00013E15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جام</w:t>
            </w:r>
            <w:r w:rsidR="00724814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="00724814" w:rsidRPr="00013E15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عة الموصل</w:t>
            </w:r>
          </w:p>
        </w:tc>
      </w:tr>
      <w:tr w:rsidR="00724814" w:rsidRPr="00DB131F" w:rsidTr="00F47D3B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724814" w:rsidRPr="00DB131F" w:rsidRDefault="00724814" w:rsidP="0072481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24814" w:rsidRPr="00DB131F" w:rsidRDefault="00724814" w:rsidP="004C2A1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4C2A18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فرع العلاقات الدولية / كُ</w:t>
            </w: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لية العلوم السياسية / </w:t>
            </w:r>
            <w:r w:rsidR="004C2A18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جامِعة الموصل</w:t>
            </w:r>
          </w:p>
        </w:tc>
      </w:tr>
      <w:tr w:rsidR="00724814" w:rsidRPr="00DB131F" w:rsidTr="00F47D3B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24814" w:rsidRPr="00DB131F" w:rsidRDefault="004C2A18" w:rsidP="0072481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أَ</w:t>
            </w:r>
            <w:r w:rsidR="00724814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سم / رمز الم</w:t>
            </w:r>
            <w:r w:rsidR="0072481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="00724814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24814" w:rsidRPr="00734D7C" w:rsidRDefault="002971CA" w:rsidP="00F47D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Headway Upper-intermediate</w:t>
            </w:r>
          </w:p>
        </w:tc>
      </w:tr>
      <w:tr w:rsidR="00724814" w:rsidRPr="00DB131F" w:rsidTr="00F47D3B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724814" w:rsidRPr="00DB131F" w:rsidRDefault="00724814" w:rsidP="0072481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24814" w:rsidRPr="00DB131F" w:rsidRDefault="00455A78" w:rsidP="00F47D3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إنساني</w:t>
            </w:r>
          </w:p>
        </w:tc>
      </w:tr>
      <w:tr w:rsidR="00724814" w:rsidRPr="00DB131F" w:rsidTr="00F47D3B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24814" w:rsidRPr="00DB131F" w:rsidRDefault="00724814" w:rsidP="0072481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</w:t>
            </w:r>
            <w:r w:rsidR="004C2A1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24814" w:rsidRPr="00DB131F" w:rsidRDefault="004C2A18" w:rsidP="00E02A5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تعليم الكتروني </w:t>
            </w:r>
            <w:bookmarkStart w:id="0" w:name="_GoBack"/>
            <w:bookmarkEnd w:id="0"/>
          </w:p>
        </w:tc>
      </w:tr>
      <w:tr w:rsidR="00724814" w:rsidRPr="00DB131F" w:rsidTr="00F47D3B">
        <w:trPr>
          <w:trHeight w:val="407"/>
        </w:trPr>
        <w:tc>
          <w:tcPr>
            <w:tcW w:w="3780" w:type="dxa"/>
            <w:shd w:val="clear" w:color="auto" w:fill="A7BFDE"/>
            <w:vAlign w:val="center"/>
          </w:tcPr>
          <w:p w:rsidR="00724814" w:rsidRPr="00DB131F" w:rsidRDefault="00724814" w:rsidP="0072481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24814" w:rsidRPr="00DB131F" w:rsidRDefault="00455A78" w:rsidP="004C2A1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نِظام </w:t>
            </w:r>
            <w:r w:rsidR="004C2A1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سنوي 2020/2021</w:t>
            </w:r>
          </w:p>
        </w:tc>
      </w:tr>
      <w:tr w:rsidR="00724814" w:rsidRPr="00DB131F" w:rsidTr="00F47D3B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24814" w:rsidRPr="00DB131F" w:rsidRDefault="00724814" w:rsidP="0072481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عدد الساعات الد</w:t>
            </w:r>
            <w:r w:rsidR="004C2A1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</w:t>
            </w:r>
            <w:r w:rsidR="004C2A1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24814" w:rsidRPr="00DB131F" w:rsidRDefault="004C2A18" w:rsidP="002971CA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</w:t>
            </w:r>
            <w:r w:rsidR="002971CA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1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) </w:t>
            </w:r>
            <w:r w:rsidR="002971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ساعة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أَ</w:t>
            </w:r>
            <w:r w:rsidR="00455A7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سبوعياً / عدد الساعات اللازمة لتنفيذ المادة الد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="00455A7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راسية هي (</w:t>
            </w:r>
            <w:r w:rsidR="002971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30</w:t>
            </w:r>
            <w:r w:rsidR="00455A7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) ساعة</w:t>
            </w:r>
          </w:p>
        </w:tc>
      </w:tr>
      <w:tr w:rsidR="00724814" w:rsidRPr="00DB131F" w:rsidTr="00F47D3B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724814" w:rsidRPr="00DB131F" w:rsidRDefault="00724814" w:rsidP="007248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تاريخ إ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24814" w:rsidRPr="00DB131F" w:rsidRDefault="003312C3" w:rsidP="00311A2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2020 - 2021</w:t>
            </w:r>
          </w:p>
        </w:tc>
      </w:tr>
      <w:tr w:rsidR="00724814" w:rsidRPr="00DB131F" w:rsidTr="00F47D3B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24814" w:rsidRPr="00DB131F" w:rsidRDefault="00724814" w:rsidP="007248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هداف الم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قرر</w:t>
            </w:r>
          </w:p>
        </w:tc>
      </w:tr>
      <w:tr w:rsidR="00724814" w:rsidRPr="00DB131F" w:rsidTr="00F47D3B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24814" w:rsidRPr="00DD1325" w:rsidRDefault="00724814" w:rsidP="002971C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5" w:firstLine="5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DD1325">
              <w:rPr>
                <w:rFonts w:cs="Times New Roman"/>
                <w:sz w:val="28"/>
                <w:szCs w:val="28"/>
                <w:rtl/>
                <w:lang w:bidi="ar-IQ"/>
              </w:rPr>
              <w:t>يهدف المًقرر بأَنَّ يكون الطالب مُلِماً ب</w:t>
            </w:r>
            <w:r w:rsidR="002971C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مهارات اللغة الانكليزية للمستوى فوق المتوسط </w:t>
            </w:r>
            <w:r w:rsidRPr="00DD1325">
              <w:rPr>
                <w:rFonts w:cs="Times New Roman"/>
                <w:sz w:val="28"/>
                <w:szCs w:val="28"/>
                <w:rtl/>
                <w:lang w:bidi="ar-IQ"/>
              </w:rPr>
              <w:t xml:space="preserve">. </w:t>
            </w:r>
          </w:p>
        </w:tc>
      </w:tr>
      <w:tr w:rsidR="00724814" w:rsidRPr="00DB131F" w:rsidTr="00F47D3B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24814" w:rsidRPr="00DD1325" w:rsidRDefault="00724814" w:rsidP="002971C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5" w:firstLine="5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DD1325">
              <w:rPr>
                <w:rFonts w:cs="Times New Roman"/>
                <w:sz w:val="28"/>
                <w:szCs w:val="28"/>
                <w:rtl/>
                <w:lang w:bidi="ar-IQ"/>
              </w:rPr>
              <w:t xml:space="preserve">تقديم فهم علمي متوازن لأسُس مبادئ </w:t>
            </w:r>
            <w:r w:rsidR="002971CA">
              <w:rPr>
                <w:rFonts w:cs="Times New Roman" w:hint="cs"/>
                <w:sz w:val="28"/>
                <w:szCs w:val="28"/>
                <w:rtl/>
                <w:lang w:bidi="ar-IQ"/>
              </w:rPr>
              <w:t>اللغة</w:t>
            </w:r>
            <w:r w:rsidR="00311A24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الانكليزية</w:t>
            </w:r>
            <w:r w:rsidRPr="00DD1325">
              <w:rPr>
                <w:rFonts w:cs="Times New Roman"/>
                <w:sz w:val="28"/>
                <w:szCs w:val="28"/>
                <w:rtl/>
                <w:lang w:bidi="ar-IQ"/>
              </w:rPr>
              <w:t xml:space="preserve"> بطريقة مُبسطة ومفهومة لأَغلب المُفردات والمواضيع التي تهم الطالب والتي تدخل ضمن تخصُصات </w:t>
            </w:r>
            <w:r w:rsidR="00311A24">
              <w:rPr>
                <w:rFonts w:cs="Times New Roman" w:hint="cs"/>
                <w:sz w:val="28"/>
                <w:szCs w:val="28"/>
                <w:rtl/>
                <w:lang w:bidi="ar-IQ"/>
              </w:rPr>
              <w:t>ال</w:t>
            </w:r>
            <w:r w:rsidRPr="00DD1325">
              <w:rPr>
                <w:rFonts w:cs="Times New Roman"/>
                <w:sz w:val="28"/>
                <w:szCs w:val="28"/>
                <w:rtl/>
                <w:lang w:bidi="ar-IQ"/>
              </w:rPr>
              <w:t>مرحلة الأَولية الجامعية .</w:t>
            </w:r>
          </w:p>
        </w:tc>
      </w:tr>
      <w:tr w:rsidR="00724814" w:rsidRPr="00DB131F" w:rsidTr="00F47D3B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24814" w:rsidRPr="00DD1325" w:rsidRDefault="00724814" w:rsidP="0072481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5" w:firstLine="5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DD1325">
              <w:rPr>
                <w:rFonts w:cs="Times New Roman"/>
                <w:sz w:val="28"/>
                <w:szCs w:val="28"/>
                <w:rtl/>
                <w:lang w:bidi="ar-IQ"/>
              </w:rPr>
              <w:t>السعي لبلورة التفكير ال</w:t>
            </w:r>
            <w:r w:rsidRPr="00DD1325">
              <w:rPr>
                <w:rFonts w:cs="Times New Roman" w:hint="cs"/>
                <w:sz w:val="28"/>
                <w:szCs w:val="28"/>
                <w:rtl/>
                <w:lang w:bidi="ar-IQ"/>
              </w:rPr>
              <w:t>إِ</w:t>
            </w:r>
            <w:r w:rsidRPr="00DD1325">
              <w:rPr>
                <w:rFonts w:cs="Times New Roman"/>
                <w:sz w:val="28"/>
                <w:szCs w:val="28"/>
                <w:rtl/>
                <w:lang w:bidi="ar-IQ"/>
              </w:rPr>
              <w:t xml:space="preserve">بداعي لدى الطالب </w:t>
            </w:r>
            <w:r w:rsidR="00311A24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باللغة الانكليزية </w:t>
            </w:r>
            <w:r w:rsidRPr="00DD1325">
              <w:rPr>
                <w:rFonts w:cs="Times New Roman"/>
                <w:sz w:val="28"/>
                <w:szCs w:val="28"/>
                <w:rtl/>
                <w:lang w:bidi="ar-IQ"/>
              </w:rPr>
              <w:t>والتي تركز على القدرة على است</w:t>
            </w:r>
            <w:r w:rsidRPr="00DD1325">
              <w:rPr>
                <w:rFonts w:cs="Times New Roman" w:hint="cs"/>
                <w:sz w:val="28"/>
                <w:szCs w:val="28"/>
                <w:rtl/>
                <w:lang w:bidi="ar-IQ"/>
              </w:rPr>
              <w:t>ِ</w:t>
            </w:r>
            <w:r w:rsidRPr="00DD1325">
              <w:rPr>
                <w:rFonts w:cs="Times New Roman"/>
                <w:sz w:val="28"/>
                <w:szCs w:val="28"/>
                <w:rtl/>
                <w:lang w:bidi="ar-IQ"/>
              </w:rPr>
              <w:t>دعاء معلومات أو خبرات تكون مُخزنة بعقله وطرح بدائل سريعة، وكذلك السعي لبلورة التفكير المعرفي لديه.</w:t>
            </w:r>
          </w:p>
        </w:tc>
      </w:tr>
      <w:tr w:rsidR="00724814" w:rsidRPr="00DB131F" w:rsidTr="00F47D3B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24814" w:rsidRPr="00DD1325" w:rsidRDefault="00724814" w:rsidP="0072481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5" w:firstLine="5"/>
              <w:jc w:val="both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أَنَّ يكون مُتمكِناً مِن </w:t>
            </w:r>
            <w:r w:rsidR="00311A24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الناحية اللغوية من </w:t>
            </w:r>
            <w:r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تشخيص كُل مُفردة أَو مادة علمية وتوظيفها في دِراسته أَو مجال عمله مُستقبلاً</w:t>
            </w:r>
            <w:r w:rsidR="00311A24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على قدر تعلق الامر باللغة الانكليزية</w:t>
            </w:r>
            <w:r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</w:tbl>
    <w:p w:rsidR="00724814" w:rsidRPr="0020555A" w:rsidRDefault="00724814" w:rsidP="00724814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24814" w:rsidRPr="00DB131F" w:rsidTr="00F47D3B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724814" w:rsidRPr="00DB131F" w:rsidRDefault="00724814" w:rsidP="00724814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خرجات التعل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 وطرائق التعليم والتعل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 والتقييم</w:t>
            </w:r>
          </w:p>
        </w:tc>
      </w:tr>
      <w:tr w:rsidR="00724814" w:rsidRPr="00DB131F" w:rsidTr="00F47D3B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724814" w:rsidRPr="00304A7B" w:rsidRDefault="00724814" w:rsidP="00F47D3B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304A7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724814" w:rsidRPr="00304A7B" w:rsidRDefault="00724814" w:rsidP="002971CA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أَ</w:t>
            </w:r>
            <w:r w:rsidRPr="00304A7B">
              <w:rPr>
                <w:rFonts w:cs="Times New Roman" w:hint="cs"/>
                <w:sz w:val="28"/>
                <w:szCs w:val="28"/>
                <w:rtl/>
                <w:lang w:bidi="ar-IQ"/>
              </w:rPr>
              <w:t>ن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َّ</w:t>
            </w:r>
            <w:r w:rsidRPr="00304A7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يكون الطالب م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ُ</w:t>
            </w:r>
            <w:r w:rsidRPr="00304A7B">
              <w:rPr>
                <w:rFonts w:cs="Times New Roman" w:hint="cs"/>
                <w:sz w:val="28"/>
                <w:szCs w:val="28"/>
                <w:rtl/>
                <w:lang w:bidi="ar-IQ"/>
              </w:rPr>
              <w:t>ل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ِ</w:t>
            </w:r>
            <w:r w:rsidRPr="00304A7B">
              <w:rPr>
                <w:rFonts w:cs="Times New Roman" w:hint="cs"/>
                <w:sz w:val="28"/>
                <w:szCs w:val="28"/>
                <w:rtl/>
                <w:lang w:bidi="ar-IQ"/>
              </w:rPr>
              <w:t>ما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ً</w:t>
            </w:r>
            <w:r w:rsidRPr="00304A7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بمفاهيم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ومُصطلحات </w:t>
            </w:r>
            <w:r w:rsidR="002971CA">
              <w:rPr>
                <w:rFonts w:cs="Times New Roman" w:hint="cs"/>
                <w:sz w:val="28"/>
                <w:szCs w:val="28"/>
                <w:rtl/>
                <w:lang w:bidi="ar-IQ"/>
              </w:rPr>
              <w:t>اللغة</w:t>
            </w:r>
            <w:r w:rsidR="00311A24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الانكليزية</w:t>
            </w:r>
            <w:r w:rsidR="002971C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في محاور القراءة والاستيعاب والكتابة والتحدث .</w:t>
            </w:r>
          </w:p>
          <w:p w:rsidR="00724814" w:rsidRPr="00DB131F" w:rsidRDefault="00724814" w:rsidP="002971CA">
            <w:pPr>
              <w:autoSpaceDE w:val="0"/>
              <w:autoSpaceDN w:val="0"/>
              <w:adjustRightInd w:val="0"/>
              <w:ind w:left="61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24814" w:rsidRPr="00DB131F" w:rsidTr="00F47D3B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724814" w:rsidRPr="00464C39" w:rsidRDefault="00724814" w:rsidP="002971CA">
            <w:pPr>
              <w:autoSpaceDE w:val="0"/>
              <w:autoSpaceDN w:val="0"/>
              <w:adjustRightInd w:val="0"/>
              <w:ind w:left="1248" w:hanging="636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464C3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اكتساب الطالب لمهارات وقدرات </w:t>
            </w:r>
            <w:r w:rsidR="002971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القراءة والكتابة والتحدث باللغة الانكليزية للمستوى فوق المتوسط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724814" w:rsidRPr="00464C39" w:rsidRDefault="00724814" w:rsidP="00311A24">
            <w:pPr>
              <w:autoSpaceDE w:val="0"/>
              <w:autoSpaceDN w:val="0"/>
              <w:adjustRightInd w:val="0"/>
              <w:ind w:left="61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24814" w:rsidRPr="005D3736" w:rsidRDefault="00724814" w:rsidP="00F47D3B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724814" w:rsidRPr="00DB131F" w:rsidTr="00F47D3B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</w:t>
            </w:r>
          </w:p>
        </w:tc>
      </w:tr>
      <w:tr w:rsidR="00724814" w:rsidRPr="00DB131F" w:rsidTr="00F47D3B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24814" w:rsidRPr="00DD1325" w:rsidRDefault="00724814" w:rsidP="007248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المُحاضرات المصحوبة بالشرح والتوضيح.</w:t>
            </w:r>
          </w:p>
          <w:p w:rsidR="00724814" w:rsidRDefault="00724814" w:rsidP="007248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المُناقشة والعصف الذهني.</w:t>
            </w:r>
          </w:p>
          <w:p w:rsidR="00724814" w:rsidRPr="00DD1325" w:rsidRDefault="00724814" w:rsidP="007248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استِخدام الأمثلة التوضيحية والتطبيقية لإِثراء المادة العلمية.</w:t>
            </w:r>
          </w:p>
          <w:p w:rsidR="00724814" w:rsidRDefault="00724814" w:rsidP="007248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الحلقات النقاشية والمجاميع البحثية.</w:t>
            </w:r>
          </w:p>
          <w:p w:rsidR="00C23D96" w:rsidRPr="00DD1325" w:rsidRDefault="00C23D96" w:rsidP="007248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المُسابقات العلمية.</w:t>
            </w:r>
          </w:p>
          <w:p w:rsidR="00724814" w:rsidRPr="00DD1325" w:rsidRDefault="00724814" w:rsidP="007248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البحوث والتقارير النظرية والتحليلية ومُناقشتها وتقييمها.</w:t>
            </w:r>
          </w:p>
          <w:p w:rsidR="00724814" w:rsidRPr="00DD1325" w:rsidRDefault="00724814" w:rsidP="002971C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عرض المادة </w:t>
            </w:r>
            <w:r w:rsidR="002971CA">
              <w:rPr>
                <w:rFonts w:cs="Times New Roman"/>
                <w:color w:val="000000"/>
                <w:sz w:val="28"/>
                <w:szCs w:val="28"/>
                <w:lang w:bidi="ar-IQ"/>
              </w:rPr>
              <w:t>PDF</w:t>
            </w:r>
            <w:r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724814" w:rsidRPr="00F828B5" w:rsidRDefault="00724814" w:rsidP="007248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استخدام التعليم الالكتروني عبر برنامج </w:t>
            </w:r>
            <w:r w:rsidRPr="00DD1325">
              <w:rPr>
                <w:rFonts w:cs="Times New Roman"/>
                <w:color w:val="000000"/>
                <w:sz w:val="28"/>
                <w:szCs w:val="28"/>
                <w:lang w:bidi="ar-IQ"/>
              </w:rPr>
              <w:t>Classroom</w:t>
            </w:r>
            <w:r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DD1325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Google</w:t>
            </w:r>
            <w:r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و </w:t>
            </w:r>
            <w:r w:rsidRPr="00DD1325">
              <w:rPr>
                <w:rFonts w:cs="Times New Roman"/>
                <w:color w:val="000000"/>
                <w:sz w:val="28"/>
                <w:szCs w:val="28"/>
                <w:lang w:bidi="ar-IQ"/>
              </w:rPr>
              <w:t>Edmodo</w:t>
            </w:r>
          </w:p>
        </w:tc>
      </w:tr>
      <w:tr w:rsidR="00724814" w:rsidRPr="00DB131F" w:rsidTr="00F47D3B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724814" w:rsidRPr="00E4594B" w:rsidRDefault="00724814" w:rsidP="00F47D3B">
            <w:pPr>
              <w:autoSpaceDE w:val="0"/>
              <w:autoSpaceDN w:val="0"/>
              <w:adjustRightInd w:val="0"/>
              <w:ind w:left="540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ج1-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C23D96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التذكر :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السعي لبلورة التفكير الابداعي لدى الطالب والتي تُركز على القدرة على استدعاء معلومات أو خبرات تكون مُخزنة بعقله وطرح بدائل سريعة، والقدرة على طرح افكار متنوعة تتغير مع تغير الموضوع.</w:t>
            </w:r>
          </w:p>
          <w:p w:rsidR="00724814" w:rsidRPr="00E4594B" w:rsidRDefault="00724814" w:rsidP="00F47D3B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C23D96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الاستنتاج والتقييم :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السعي لبلورة التفكير الناقد لدى الطالب والذي يُركز على التحليل والتقييم للحلول المعروضة أَمامه وفق معايير مُتفق عليها.</w:t>
            </w:r>
          </w:p>
          <w:p w:rsidR="00C23D96" w:rsidRPr="00F828B5" w:rsidRDefault="00724814" w:rsidP="00C23D96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ج3-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C23D96">
              <w:rPr>
                <w:rFonts w:cs="Times New Roman" w:hint="cs"/>
                <w:sz w:val="28"/>
                <w:szCs w:val="28"/>
                <w:rtl/>
                <w:lang w:bidi="ar-IQ"/>
              </w:rPr>
              <w:t>الملاحظة.</w:t>
            </w:r>
          </w:p>
        </w:tc>
      </w:tr>
      <w:tr w:rsidR="00724814" w:rsidRPr="00DB131F" w:rsidTr="00F47D3B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724814" w:rsidRPr="00DB131F" w:rsidTr="00F47D3B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C23D96" w:rsidRDefault="00C23D96" w:rsidP="00C23D9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إجراء اختبارات </w:t>
            </w:r>
            <w:r w:rsidR="0072481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شفوية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(يومية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A2027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أَ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سبوعية).</w:t>
            </w:r>
          </w:p>
          <w:p w:rsidR="00C23D96" w:rsidRDefault="00A20275" w:rsidP="00C23D9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إِ</w:t>
            </w:r>
            <w:r w:rsidR="00C23D9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جراء اختبارات </w:t>
            </w:r>
            <w:r w:rsidR="0072481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تحريرية</w:t>
            </w:r>
            <w:r w:rsidR="00C23D9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(شهرية </w:t>
            </w:r>
            <w:r w:rsidR="00C23D96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C23D9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نصف سنوية- سنوية) </w:t>
            </w:r>
          </w:p>
          <w:p w:rsidR="00724814" w:rsidRDefault="00724814" w:rsidP="00C23D9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التقارير الالكترونية التي سيتم تكليفهم بها وغيرها م</w:t>
            </w:r>
            <w:r w:rsidR="00A2027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 أنشطة الكترونية.</w:t>
            </w:r>
            <w:r w:rsidR="00C23D9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C23D96" w:rsidRDefault="00C23D96" w:rsidP="0072481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خلق دافعية الم</w:t>
            </w:r>
            <w:r w:rsidR="00A2027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ُشاركة داخل الصف وإِثارة الأَ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سئلة.</w:t>
            </w:r>
          </w:p>
          <w:p w:rsidR="00724814" w:rsidRPr="00F828B5" w:rsidRDefault="00724814" w:rsidP="0072481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المُشاركات الصفية.</w:t>
            </w:r>
          </w:p>
          <w:p w:rsidR="00724814" w:rsidRPr="00F828B5" w:rsidRDefault="00724814" w:rsidP="0072481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اعتماد الأسئ</w:t>
            </w:r>
            <w:r w:rsidR="00A2027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لة الفكرية والتحليلية وتقديم الأ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جوبة النموذجية للقسم العلمي فيما يخص أ</w:t>
            </w:r>
            <w:r w:rsidR="00A2027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َ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سئلة الاختبارات الدورية.</w:t>
            </w:r>
          </w:p>
        </w:tc>
      </w:tr>
      <w:tr w:rsidR="00724814" w:rsidRPr="00DB131F" w:rsidTr="00F47D3B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ind w:left="43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د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- المهارات العامة والمنقولة (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المهارات الأخرى الم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تعل</w:t>
            </w:r>
            <w:r w:rsidR="00A2027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قة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بقابلية التوظيف والتطور الشخصي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).</w:t>
            </w:r>
          </w:p>
          <w:p w:rsidR="00724814" w:rsidRPr="00AA18CD" w:rsidRDefault="00724814" w:rsidP="002971CA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تنمية </w:t>
            </w:r>
            <w:r w:rsidR="002971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المهارات المختلفة (القراءة </w:t>
            </w:r>
            <w:r w:rsidR="002971C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2971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الكتابة </w:t>
            </w:r>
            <w:r w:rsidR="002971C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2971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الاستيعاب </w:t>
            </w:r>
            <w:r w:rsidR="002971C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2971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التحجث)</w:t>
            </w:r>
            <w:r w:rsidR="00311A2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باللغة الانكليزية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311A24" w:rsidRPr="00DB131F" w:rsidRDefault="00724814" w:rsidP="00C123D1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التقريب ما بين الدِراسة النظرية والواقع الراهن مِن خِلال الاستعانة بالأمثلة التطبيقية </w:t>
            </w:r>
          </w:p>
          <w:p w:rsidR="00724814" w:rsidRPr="00DB131F" w:rsidRDefault="00724814" w:rsidP="00F47D3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724814" w:rsidRPr="00E779AA" w:rsidRDefault="00724814" w:rsidP="0072481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1020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134"/>
        <w:gridCol w:w="1277"/>
        <w:gridCol w:w="3260"/>
        <w:gridCol w:w="1701"/>
        <w:gridCol w:w="1843"/>
      </w:tblGrid>
      <w:tr w:rsidR="00724814" w:rsidRPr="00DB131F" w:rsidTr="00F47D3B">
        <w:trPr>
          <w:trHeight w:val="538"/>
        </w:trPr>
        <w:tc>
          <w:tcPr>
            <w:tcW w:w="10207" w:type="dxa"/>
            <w:gridSpan w:val="6"/>
            <w:shd w:val="clear" w:color="auto" w:fill="A7BFDE"/>
            <w:vAlign w:val="center"/>
          </w:tcPr>
          <w:p w:rsidR="00724814" w:rsidRPr="00DB131F" w:rsidRDefault="00724814" w:rsidP="00724814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نية الم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قرر</w:t>
            </w:r>
          </w:p>
        </w:tc>
      </w:tr>
      <w:tr w:rsidR="00724814" w:rsidRPr="00DB131F" w:rsidTr="00F47D3B">
        <w:trPr>
          <w:trHeight w:val="907"/>
        </w:trPr>
        <w:tc>
          <w:tcPr>
            <w:tcW w:w="992" w:type="dxa"/>
            <w:shd w:val="clear" w:color="auto" w:fill="A7BFD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سبوع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277" w:type="dxa"/>
            <w:shd w:val="clear" w:color="auto" w:fill="A7BFD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خرجات التعلم المطلوبة</w:t>
            </w:r>
          </w:p>
        </w:tc>
        <w:tc>
          <w:tcPr>
            <w:tcW w:w="3260" w:type="dxa"/>
            <w:shd w:val="clear" w:color="auto" w:fill="D3DFE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أَ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سم الوحدة / المساق أو الموضوع</w:t>
            </w:r>
          </w:p>
        </w:tc>
        <w:tc>
          <w:tcPr>
            <w:tcW w:w="1701" w:type="dxa"/>
            <w:shd w:val="clear" w:color="auto" w:fill="A7BFD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843" w:type="dxa"/>
            <w:shd w:val="clear" w:color="auto" w:fill="D3DFEE"/>
            <w:vAlign w:val="center"/>
          </w:tcPr>
          <w:p w:rsidR="00724814" w:rsidRPr="00DB131F" w:rsidRDefault="00724814" w:rsidP="00F47D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2E7065" w:rsidRPr="00DB131F" w:rsidTr="00BD238C">
        <w:trPr>
          <w:trHeight w:val="39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E7065" w:rsidRPr="00A20275" w:rsidRDefault="002E7065" w:rsidP="00180556">
            <w:pPr>
              <w:numPr>
                <w:ilvl w:val="0"/>
                <w:numId w:val="4"/>
              </w:num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E7065" w:rsidRPr="00A20275" w:rsidRDefault="001167C9" w:rsidP="00180556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E7065" w:rsidRPr="00F47D3B" w:rsidRDefault="002E7065" w:rsidP="00180556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E7065" w:rsidRDefault="003351A6" w:rsidP="002E7065">
            <w:pPr>
              <w:bidi w:val="0"/>
            </w:pPr>
            <w:r>
              <w:t>Unit 1</w:t>
            </w:r>
          </w:p>
          <w:p w:rsidR="003351A6" w:rsidRDefault="003351A6" w:rsidP="003351A6">
            <w:pPr>
              <w:bidi w:val="0"/>
            </w:pPr>
            <w:r>
              <w:t>Home and away!</w:t>
            </w:r>
          </w:p>
          <w:p w:rsidR="003351A6" w:rsidRPr="002E7065" w:rsidRDefault="003351A6" w:rsidP="003351A6">
            <w:pPr>
              <w:bidi w:val="0"/>
            </w:pPr>
            <w:r>
              <w:t>Part One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E7065" w:rsidRDefault="002E7065" w:rsidP="00C16557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2E7065" w:rsidRDefault="002E7065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697C59" w:rsidRPr="00DB131F" w:rsidTr="00BD238C">
        <w:trPr>
          <w:trHeight w:val="339"/>
        </w:trPr>
        <w:tc>
          <w:tcPr>
            <w:tcW w:w="992" w:type="dxa"/>
            <w:shd w:val="clear" w:color="auto" w:fill="A7BFDE"/>
            <w:vAlign w:val="center"/>
          </w:tcPr>
          <w:p w:rsidR="00697C59" w:rsidRPr="00A20275" w:rsidRDefault="00697C59" w:rsidP="00697C59">
            <w:pPr>
              <w:numPr>
                <w:ilvl w:val="0"/>
                <w:numId w:val="4"/>
              </w:num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D3DFEE"/>
          </w:tcPr>
          <w:p w:rsidR="00697C59" w:rsidRPr="00A20275" w:rsidRDefault="00697C59" w:rsidP="00697C59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shd w:val="clear" w:color="auto" w:fill="A7BFDE"/>
          </w:tcPr>
          <w:p w:rsidR="00697C59" w:rsidRPr="00F47D3B" w:rsidRDefault="00697C59" w:rsidP="00697C59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shd w:val="clear" w:color="auto" w:fill="D3DFEE"/>
          </w:tcPr>
          <w:p w:rsidR="00697C59" w:rsidRDefault="00697C59" w:rsidP="00697C59">
            <w:pPr>
              <w:bidi w:val="0"/>
            </w:pPr>
            <w:r>
              <w:t>Unit 1</w:t>
            </w:r>
          </w:p>
          <w:p w:rsidR="00697C59" w:rsidRDefault="00697C59" w:rsidP="00697C59">
            <w:pPr>
              <w:bidi w:val="0"/>
            </w:pPr>
            <w:r>
              <w:t>Home and away!</w:t>
            </w:r>
          </w:p>
          <w:p w:rsidR="00697C59" w:rsidRPr="002E7065" w:rsidRDefault="00697C59" w:rsidP="00697C59">
            <w:pPr>
              <w:bidi w:val="0"/>
            </w:pPr>
            <w:r>
              <w:t>Part Two</w:t>
            </w:r>
          </w:p>
        </w:tc>
        <w:tc>
          <w:tcPr>
            <w:tcW w:w="1701" w:type="dxa"/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shd w:val="clear" w:color="auto" w:fill="D3DFE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697C59" w:rsidRPr="00DB131F" w:rsidTr="00BD238C">
        <w:trPr>
          <w:trHeight w:val="320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7C59" w:rsidRPr="00A20275" w:rsidRDefault="00697C59" w:rsidP="00697C5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A20275" w:rsidRDefault="00697C59" w:rsidP="00697C59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F47D3B" w:rsidRDefault="00697C59" w:rsidP="00697C59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bidi w:val="0"/>
            </w:pPr>
            <w:r>
              <w:t>Unit 2</w:t>
            </w:r>
          </w:p>
          <w:p w:rsidR="00697C59" w:rsidRDefault="00697C59" w:rsidP="00697C59">
            <w:pPr>
              <w:bidi w:val="0"/>
            </w:pPr>
            <w:r>
              <w:t>Been there, got the T-shirt!</w:t>
            </w:r>
          </w:p>
          <w:p w:rsidR="00697C59" w:rsidRPr="002E7065" w:rsidRDefault="00697C59" w:rsidP="00697C59">
            <w:pPr>
              <w:bidi w:val="0"/>
              <w:rPr>
                <w:rtl/>
              </w:rPr>
            </w:pPr>
            <w:r>
              <w:t>Part One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697C59" w:rsidRPr="00DB131F" w:rsidTr="00BD238C">
        <w:trPr>
          <w:trHeight w:val="331"/>
        </w:trPr>
        <w:tc>
          <w:tcPr>
            <w:tcW w:w="992" w:type="dxa"/>
            <w:shd w:val="clear" w:color="auto" w:fill="A7BFDE"/>
            <w:vAlign w:val="center"/>
          </w:tcPr>
          <w:p w:rsidR="00697C59" w:rsidRPr="00A20275" w:rsidRDefault="00697C59" w:rsidP="00697C5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D3DFEE"/>
          </w:tcPr>
          <w:p w:rsidR="00697C59" w:rsidRPr="00A20275" w:rsidRDefault="00697C59" w:rsidP="00697C59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shd w:val="clear" w:color="auto" w:fill="A7BFDE"/>
          </w:tcPr>
          <w:p w:rsidR="00697C59" w:rsidRPr="00F47D3B" w:rsidRDefault="00697C59" w:rsidP="00697C59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shd w:val="clear" w:color="auto" w:fill="D3DFEE"/>
          </w:tcPr>
          <w:p w:rsidR="00697C59" w:rsidRDefault="00697C59" w:rsidP="00697C59">
            <w:pPr>
              <w:bidi w:val="0"/>
            </w:pPr>
            <w:r>
              <w:t>Unit 2</w:t>
            </w:r>
          </w:p>
          <w:p w:rsidR="00697C59" w:rsidRDefault="00697C59" w:rsidP="00697C59">
            <w:pPr>
              <w:bidi w:val="0"/>
            </w:pPr>
            <w:r>
              <w:t>Been there, got the T-shirt!</w:t>
            </w:r>
          </w:p>
          <w:p w:rsidR="00697C59" w:rsidRPr="000135F7" w:rsidRDefault="00697C59" w:rsidP="00697C59">
            <w:pPr>
              <w:bidi w:val="0"/>
            </w:pPr>
            <w:r>
              <w:t>Part Two</w:t>
            </w:r>
          </w:p>
        </w:tc>
        <w:tc>
          <w:tcPr>
            <w:tcW w:w="1701" w:type="dxa"/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shd w:val="clear" w:color="auto" w:fill="D3DFE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697C59" w:rsidRPr="00DB131F" w:rsidTr="00A91BE7">
        <w:trPr>
          <w:trHeight w:val="340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7C59" w:rsidRPr="00A20275" w:rsidRDefault="00697C59" w:rsidP="00697C5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A20275" w:rsidRDefault="00697C59" w:rsidP="00697C59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F47D3B" w:rsidRDefault="00697C59" w:rsidP="00697C59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right"/>
            </w:pPr>
            <w:r>
              <w:t>Unit 3</w:t>
            </w:r>
          </w:p>
          <w:p w:rsidR="00697C59" w:rsidRDefault="00697C59" w:rsidP="00697C59">
            <w:pPr>
              <w:jc w:val="right"/>
            </w:pPr>
            <w:r>
              <w:t>News and Views</w:t>
            </w:r>
          </w:p>
          <w:p w:rsidR="00697C59" w:rsidRPr="002E7065" w:rsidRDefault="00697C59" w:rsidP="00697C59">
            <w:pPr>
              <w:jc w:val="right"/>
              <w:rPr>
                <w:rtl/>
              </w:rPr>
            </w:pPr>
            <w:r>
              <w:t>Part One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697C59" w:rsidRPr="00DB131F" w:rsidTr="00A91BE7">
        <w:trPr>
          <w:trHeight w:val="323"/>
        </w:trPr>
        <w:tc>
          <w:tcPr>
            <w:tcW w:w="992" w:type="dxa"/>
            <w:shd w:val="clear" w:color="auto" w:fill="A7BFDE"/>
            <w:vAlign w:val="center"/>
          </w:tcPr>
          <w:p w:rsidR="00697C59" w:rsidRPr="00A20275" w:rsidRDefault="00697C59" w:rsidP="00697C5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D3DFEE"/>
          </w:tcPr>
          <w:p w:rsidR="00697C59" w:rsidRPr="00A20275" w:rsidRDefault="00697C59" w:rsidP="00697C59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shd w:val="clear" w:color="auto" w:fill="A7BFDE"/>
          </w:tcPr>
          <w:p w:rsidR="00697C59" w:rsidRPr="00F47D3B" w:rsidRDefault="00697C59" w:rsidP="00697C59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shd w:val="clear" w:color="auto" w:fill="D3DFEE"/>
          </w:tcPr>
          <w:p w:rsidR="00697C59" w:rsidRDefault="00697C59" w:rsidP="00697C59">
            <w:pPr>
              <w:jc w:val="right"/>
            </w:pPr>
            <w:r>
              <w:t>Unit 3</w:t>
            </w:r>
          </w:p>
          <w:p w:rsidR="00697C59" w:rsidRDefault="00697C59" w:rsidP="00697C59">
            <w:pPr>
              <w:jc w:val="right"/>
            </w:pPr>
            <w:r>
              <w:t>News and Views</w:t>
            </w:r>
          </w:p>
          <w:p w:rsidR="00697C59" w:rsidRPr="002E7065" w:rsidRDefault="00697C59" w:rsidP="00697C59">
            <w:pPr>
              <w:jc w:val="right"/>
              <w:rPr>
                <w:rtl/>
                <w:lang w:bidi="ar-IQ"/>
              </w:rPr>
            </w:pPr>
            <w:r>
              <w:t>Part Two</w:t>
            </w:r>
          </w:p>
        </w:tc>
        <w:tc>
          <w:tcPr>
            <w:tcW w:w="1701" w:type="dxa"/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shd w:val="clear" w:color="auto" w:fill="D3DFE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697C59" w:rsidRPr="00DB131F" w:rsidTr="00A91BE7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7C59" w:rsidRPr="00A20275" w:rsidRDefault="00697C59" w:rsidP="00697C5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A20275" w:rsidRDefault="00697C59" w:rsidP="00697C59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F47D3B" w:rsidRDefault="00697C59" w:rsidP="00697C59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bidi w:val="0"/>
            </w:pPr>
            <w:r>
              <w:t>Unit 4</w:t>
            </w:r>
          </w:p>
          <w:p w:rsidR="00697C59" w:rsidRDefault="00697C59" w:rsidP="00697C59">
            <w:pPr>
              <w:bidi w:val="0"/>
            </w:pPr>
            <w:r>
              <w:t>The naked truth</w:t>
            </w:r>
          </w:p>
          <w:p w:rsidR="00697C59" w:rsidRPr="002E7065" w:rsidRDefault="00697C59" w:rsidP="00697C59">
            <w:pPr>
              <w:bidi w:val="0"/>
            </w:pPr>
            <w:r>
              <w:t>Part One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697C59" w:rsidRPr="00DB131F" w:rsidTr="00C269C5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7C59" w:rsidRPr="00A20275" w:rsidRDefault="00697C59" w:rsidP="00697C5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A20275" w:rsidRDefault="00697C59" w:rsidP="00697C59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F47D3B" w:rsidRDefault="00697C59" w:rsidP="00697C59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bidi w:val="0"/>
            </w:pPr>
            <w:r>
              <w:t>Unit 4</w:t>
            </w:r>
          </w:p>
          <w:p w:rsidR="00697C59" w:rsidRDefault="00697C59" w:rsidP="00697C59">
            <w:pPr>
              <w:bidi w:val="0"/>
            </w:pPr>
            <w:r>
              <w:t>The naked truth</w:t>
            </w:r>
          </w:p>
          <w:p w:rsidR="00697C59" w:rsidRPr="002E7065" w:rsidRDefault="00697C59" w:rsidP="00697C59">
            <w:pPr>
              <w:bidi w:val="0"/>
            </w:pPr>
            <w:r>
              <w:t>Part Two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697C59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7C59" w:rsidRPr="00A20275" w:rsidRDefault="00697C59" w:rsidP="00697C5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A20275" w:rsidRDefault="00697C59" w:rsidP="00697C59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F47D3B" w:rsidRDefault="00697C59" w:rsidP="00697C59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7C59" w:rsidRDefault="00697C59" w:rsidP="00697C59">
            <w:pPr>
              <w:bidi w:val="0"/>
            </w:pPr>
            <w:r>
              <w:t>Unit 5</w:t>
            </w:r>
          </w:p>
          <w:p w:rsidR="00697C59" w:rsidRDefault="00697C59" w:rsidP="00697C59">
            <w:pPr>
              <w:bidi w:val="0"/>
            </w:pPr>
            <w:r>
              <w:t>Looking a head</w:t>
            </w:r>
          </w:p>
          <w:p w:rsidR="00697C59" w:rsidRPr="002E7065" w:rsidRDefault="00697C59" w:rsidP="00697C59">
            <w:pPr>
              <w:bidi w:val="0"/>
            </w:pPr>
            <w:r>
              <w:t>Part One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697C59" w:rsidRPr="00DB131F" w:rsidTr="00EE75C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7C59" w:rsidRPr="00A20275" w:rsidRDefault="00697C59" w:rsidP="00697C5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A20275" w:rsidRDefault="00697C59" w:rsidP="00697C59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F47D3B" w:rsidRDefault="00697C59" w:rsidP="00697C59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bidi w:val="0"/>
            </w:pPr>
            <w:r>
              <w:t>Unit 5</w:t>
            </w:r>
          </w:p>
          <w:p w:rsidR="00697C59" w:rsidRDefault="00697C59" w:rsidP="00697C59">
            <w:pPr>
              <w:bidi w:val="0"/>
            </w:pPr>
            <w:r>
              <w:t>Looking a head</w:t>
            </w:r>
          </w:p>
          <w:p w:rsidR="00697C59" w:rsidRPr="002E7065" w:rsidRDefault="00697C59" w:rsidP="00697C59">
            <w:pPr>
              <w:bidi w:val="0"/>
            </w:pPr>
            <w:r>
              <w:t>Part Two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697C59" w:rsidRPr="00DB131F" w:rsidTr="006210A9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7C59" w:rsidRPr="00A20275" w:rsidRDefault="00697C59" w:rsidP="00697C5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A20275" w:rsidRDefault="00697C59" w:rsidP="00697C59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F47D3B" w:rsidRDefault="00697C59" w:rsidP="00697C59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bidi w:val="0"/>
            </w:pPr>
            <w:r>
              <w:t>Unit 6</w:t>
            </w:r>
          </w:p>
          <w:p w:rsidR="00697C59" w:rsidRDefault="00697C59" w:rsidP="00697C59">
            <w:pPr>
              <w:bidi w:val="0"/>
            </w:pPr>
            <w:r>
              <w:t>Hitting the big time</w:t>
            </w:r>
          </w:p>
          <w:p w:rsidR="00697C59" w:rsidRPr="002E7065" w:rsidRDefault="00697C59" w:rsidP="00697C59">
            <w:pPr>
              <w:bidi w:val="0"/>
            </w:pPr>
            <w:r>
              <w:t>Part One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697C59" w:rsidRPr="00DB131F" w:rsidTr="00BB0247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7C59" w:rsidRPr="00A20275" w:rsidRDefault="00697C59" w:rsidP="00697C5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A20275" w:rsidRDefault="00697C59" w:rsidP="00697C59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F47D3B" w:rsidRDefault="00697C59" w:rsidP="00697C59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bidi w:val="0"/>
            </w:pPr>
            <w:r>
              <w:t>Unit 6</w:t>
            </w:r>
          </w:p>
          <w:p w:rsidR="00697C59" w:rsidRDefault="00697C59" w:rsidP="00697C59">
            <w:pPr>
              <w:bidi w:val="0"/>
            </w:pPr>
            <w:r>
              <w:t>Hitting the big time</w:t>
            </w:r>
          </w:p>
          <w:p w:rsidR="00697C59" w:rsidRPr="002E7065" w:rsidRDefault="00697C59" w:rsidP="00697C59">
            <w:pPr>
              <w:bidi w:val="0"/>
            </w:pPr>
            <w:r>
              <w:t>Part Two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697C59" w:rsidRPr="00DB131F" w:rsidTr="007961B5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7C59" w:rsidRPr="00A20275" w:rsidRDefault="00697C59" w:rsidP="00697C5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A20275" w:rsidRDefault="00697C59" w:rsidP="00697C59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F47D3B" w:rsidRDefault="00697C59" w:rsidP="00697C59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bidi w:val="0"/>
            </w:pPr>
            <w:r>
              <w:t>Unit 7</w:t>
            </w:r>
          </w:p>
          <w:p w:rsidR="00697C59" w:rsidRDefault="00697C59" w:rsidP="00697C59">
            <w:pPr>
              <w:bidi w:val="0"/>
            </w:pPr>
            <w:r>
              <w:t>Getting along</w:t>
            </w:r>
          </w:p>
          <w:p w:rsidR="00697C59" w:rsidRPr="002E7065" w:rsidRDefault="00697C59" w:rsidP="00697C59">
            <w:pPr>
              <w:bidi w:val="0"/>
            </w:pPr>
            <w:r>
              <w:t>Part One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697C59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7C59" w:rsidRPr="00A20275" w:rsidRDefault="00697C59" w:rsidP="00697C5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A20275" w:rsidRDefault="00697C59" w:rsidP="00697C59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F47D3B" w:rsidRDefault="00697C59" w:rsidP="00697C59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7C59" w:rsidRDefault="00697C59" w:rsidP="00697C59">
            <w:pPr>
              <w:bidi w:val="0"/>
            </w:pPr>
            <w:r>
              <w:t>Unit 7</w:t>
            </w:r>
          </w:p>
          <w:p w:rsidR="00697C59" w:rsidRDefault="00697C59" w:rsidP="00697C59">
            <w:pPr>
              <w:bidi w:val="0"/>
            </w:pPr>
            <w:r>
              <w:t>Getting along</w:t>
            </w:r>
          </w:p>
          <w:p w:rsidR="00697C59" w:rsidRPr="002E7065" w:rsidRDefault="00697C59" w:rsidP="00697C59">
            <w:pPr>
              <w:bidi w:val="0"/>
            </w:pPr>
            <w:r>
              <w:t>Part Two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697C59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7C59" w:rsidRPr="00A20275" w:rsidRDefault="00697C59" w:rsidP="00697C5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A20275" w:rsidRDefault="00697C59" w:rsidP="00697C59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F47D3B" w:rsidRDefault="00697C59" w:rsidP="00697C59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7C59" w:rsidRPr="002E7065" w:rsidRDefault="00697C59" w:rsidP="00697C59">
            <w:pPr>
              <w:bidi w:val="0"/>
              <w:rPr>
                <w:rtl/>
              </w:rPr>
            </w:pPr>
            <w:r w:rsidRPr="002E7065">
              <w:t>Review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697C59" w:rsidRPr="00DB131F" w:rsidTr="00380867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7C59" w:rsidRPr="00A20275" w:rsidRDefault="00697C59" w:rsidP="00697C5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A20275" w:rsidRDefault="00697C59" w:rsidP="00697C59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F47D3B" w:rsidRDefault="00697C59" w:rsidP="00697C59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bidi w:val="0"/>
            </w:pPr>
            <w:r>
              <w:t>Unit 8</w:t>
            </w:r>
          </w:p>
          <w:p w:rsidR="00697C59" w:rsidRDefault="00697C59" w:rsidP="00697C59">
            <w:pPr>
              <w:bidi w:val="0"/>
            </w:pPr>
            <w:r>
              <w:t>How remarkable!</w:t>
            </w:r>
          </w:p>
          <w:p w:rsidR="00697C59" w:rsidRPr="002E7065" w:rsidRDefault="00697C59" w:rsidP="00697C59">
            <w:pPr>
              <w:bidi w:val="0"/>
            </w:pPr>
            <w:r>
              <w:t>Part One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697C59" w:rsidRPr="00DB131F" w:rsidTr="00176541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7C59" w:rsidRPr="00A20275" w:rsidRDefault="00697C59" w:rsidP="00697C5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A20275" w:rsidRDefault="00697C59" w:rsidP="00697C59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F47D3B" w:rsidRDefault="00697C59" w:rsidP="00697C59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bidi w:val="0"/>
            </w:pPr>
            <w:r>
              <w:t>Unit 8</w:t>
            </w:r>
          </w:p>
          <w:p w:rsidR="00697C59" w:rsidRDefault="00697C59" w:rsidP="00697C59">
            <w:pPr>
              <w:bidi w:val="0"/>
            </w:pPr>
            <w:r>
              <w:t>How remarkable!</w:t>
            </w:r>
          </w:p>
          <w:p w:rsidR="00697C59" w:rsidRPr="002E7065" w:rsidRDefault="00697C59" w:rsidP="00697C59">
            <w:pPr>
              <w:bidi w:val="0"/>
            </w:pPr>
            <w:r>
              <w:t>Part Two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697C59" w:rsidRPr="00DB131F" w:rsidTr="0040449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7C59" w:rsidRPr="00A20275" w:rsidRDefault="00697C59" w:rsidP="00697C5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A20275" w:rsidRDefault="00697C59" w:rsidP="00697C59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F47D3B" w:rsidRDefault="00697C59" w:rsidP="00697C59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 xml:space="preserve">تقييم الطالب أسبوعياً / </w:t>
            </w:r>
            <w:r w:rsidRPr="00F47D3B">
              <w:rPr>
                <w:rFonts w:cs="Times New Roman" w:hint="cs"/>
                <w:rtl/>
                <w:lang w:bidi="ar-IQ"/>
              </w:rPr>
              <w:lastRenderedPageBreak/>
              <w:t>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bidi w:val="0"/>
            </w:pPr>
            <w:r>
              <w:lastRenderedPageBreak/>
              <w:t>Unit 9</w:t>
            </w:r>
          </w:p>
          <w:p w:rsidR="00697C59" w:rsidRDefault="00697C59" w:rsidP="00697C59">
            <w:pPr>
              <w:bidi w:val="0"/>
            </w:pPr>
            <w:r>
              <w:t>The way we were</w:t>
            </w:r>
          </w:p>
          <w:p w:rsidR="00697C59" w:rsidRPr="002E7065" w:rsidRDefault="00697C59" w:rsidP="00697C59">
            <w:pPr>
              <w:bidi w:val="0"/>
            </w:pPr>
            <w:r>
              <w:lastRenderedPageBreak/>
              <w:t>Part One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lastRenderedPageBreak/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697C59" w:rsidRPr="00DB131F" w:rsidTr="006143D0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7C59" w:rsidRPr="00A20275" w:rsidRDefault="00697C59" w:rsidP="00697C5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A20275" w:rsidRDefault="00697C59" w:rsidP="00697C59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F47D3B" w:rsidRDefault="00697C59" w:rsidP="00697C59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bidi w:val="0"/>
            </w:pPr>
            <w:r>
              <w:t>Unit 9</w:t>
            </w:r>
          </w:p>
          <w:p w:rsidR="00697C59" w:rsidRDefault="00697C59" w:rsidP="00697C59">
            <w:pPr>
              <w:bidi w:val="0"/>
            </w:pPr>
            <w:r>
              <w:t>The way we were</w:t>
            </w:r>
          </w:p>
          <w:p w:rsidR="00697C59" w:rsidRPr="002E7065" w:rsidRDefault="00697C59" w:rsidP="00697C59">
            <w:pPr>
              <w:bidi w:val="0"/>
            </w:pPr>
            <w:r>
              <w:t>Part Two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697C59" w:rsidRPr="00DB131F" w:rsidTr="00A07A6F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7C59" w:rsidRPr="00A20275" w:rsidRDefault="00697C59" w:rsidP="00697C5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A20275" w:rsidRDefault="00697C59" w:rsidP="00697C59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F47D3B" w:rsidRDefault="00697C59" w:rsidP="00697C59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bidi w:val="0"/>
            </w:pPr>
            <w:r>
              <w:t>Unit 10</w:t>
            </w:r>
          </w:p>
          <w:p w:rsidR="00697C59" w:rsidRDefault="00697C59" w:rsidP="00697C59">
            <w:pPr>
              <w:bidi w:val="0"/>
            </w:pPr>
            <w:r>
              <w:t>Over my dead body</w:t>
            </w:r>
          </w:p>
          <w:p w:rsidR="00697C59" w:rsidRPr="002E7065" w:rsidRDefault="00697C59" w:rsidP="00697C59">
            <w:pPr>
              <w:bidi w:val="0"/>
            </w:pPr>
            <w:r>
              <w:t>Part One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697C59" w:rsidRPr="00DB131F" w:rsidTr="00F36A74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7C59" w:rsidRPr="00A20275" w:rsidRDefault="00697C59" w:rsidP="00697C5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A20275" w:rsidRDefault="00697C59" w:rsidP="00697C59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F47D3B" w:rsidRDefault="00697C59" w:rsidP="00697C59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bidi w:val="0"/>
            </w:pPr>
            <w:r>
              <w:t>Unit 10</w:t>
            </w:r>
          </w:p>
          <w:p w:rsidR="00697C59" w:rsidRDefault="00697C59" w:rsidP="00697C59">
            <w:pPr>
              <w:bidi w:val="0"/>
            </w:pPr>
            <w:r>
              <w:t>Over my dead body</w:t>
            </w:r>
          </w:p>
          <w:p w:rsidR="00697C59" w:rsidRPr="002E7065" w:rsidRDefault="00697C59" w:rsidP="00697C59">
            <w:pPr>
              <w:bidi w:val="0"/>
            </w:pPr>
            <w:r>
              <w:t>Part Two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697C59" w:rsidRPr="00DB131F" w:rsidTr="004A68BA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7C59" w:rsidRPr="00A20275" w:rsidRDefault="00697C59" w:rsidP="00697C5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A20275" w:rsidRDefault="00697C59" w:rsidP="00697C59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F47D3B" w:rsidRDefault="00697C59" w:rsidP="00697C59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bidi w:val="0"/>
            </w:pPr>
            <w:r>
              <w:t>Unit 11</w:t>
            </w:r>
          </w:p>
          <w:p w:rsidR="00697C59" w:rsidRDefault="00697C59" w:rsidP="00697C59">
            <w:pPr>
              <w:bidi w:val="0"/>
            </w:pPr>
            <w:r>
              <w:t>It's all hypothetical</w:t>
            </w:r>
          </w:p>
          <w:p w:rsidR="00697C59" w:rsidRPr="002E7065" w:rsidRDefault="00697C59" w:rsidP="00697C59">
            <w:pPr>
              <w:bidi w:val="0"/>
            </w:pPr>
            <w:r>
              <w:t>Part One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697C59" w:rsidRPr="00DB131F" w:rsidTr="00C1501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7C59" w:rsidRPr="00A20275" w:rsidRDefault="00697C59" w:rsidP="00697C5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A20275" w:rsidRDefault="00697C59" w:rsidP="00697C59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F47D3B" w:rsidRDefault="00697C59" w:rsidP="00697C59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bidi w:val="0"/>
            </w:pPr>
            <w:r>
              <w:t>Unit 11</w:t>
            </w:r>
          </w:p>
          <w:p w:rsidR="00697C59" w:rsidRDefault="00697C59" w:rsidP="00697C59">
            <w:pPr>
              <w:bidi w:val="0"/>
            </w:pPr>
            <w:r>
              <w:t>It's all hypothetical</w:t>
            </w:r>
          </w:p>
          <w:p w:rsidR="00697C59" w:rsidRPr="002E7065" w:rsidRDefault="00697C59" w:rsidP="00697C59">
            <w:pPr>
              <w:bidi w:val="0"/>
            </w:pPr>
            <w:r>
              <w:t>Part Two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697C59" w:rsidRPr="00DB131F" w:rsidTr="00B47384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7C59" w:rsidRPr="00A20275" w:rsidRDefault="00697C59" w:rsidP="00697C5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A20275" w:rsidRDefault="00697C59" w:rsidP="00697C59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F47D3B" w:rsidRDefault="00697C59" w:rsidP="00697C59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bidi w:val="0"/>
            </w:pPr>
            <w:r>
              <w:t>Unit 12</w:t>
            </w:r>
          </w:p>
          <w:p w:rsidR="00697C59" w:rsidRDefault="00697C59" w:rsidP="00697C59">
            <w:pPr>
              <w:bidi w:val="0"/>
            </w:pPr>
            <w:r>
              <w:t>Time flies</w:t>
            </w:r>
          </w:p>
          <w:p w:rsidR="00697C59" w:rsidRPr="002E7065" w:rsidRDefault="00697C59" w:rsidP="00697C59">
            <w:pPr>
              <w:bidi w:val="0"/>
            </w:pPr>
            <w:r>
              <w:t>Part One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697C59" w:rsidRPr="00DB131F" w:rsidTr="00800AB9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7C59" w:rsidRPr="00A20275" w:rsidRDefault="00697C59" w:rsidP="00697C5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A20275" w:rsidRDefault="00697C59" w:rsidP="00697C59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F47D3B" w:rsidRDefault="00697C59" w:rsidP="00697C59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bidi w:val="0"/>
            </w:pPr>
            <w:r>
              <w:t>Unit 12</w:t>
            </w:r>
          </w:p>
          <w:p w:rsidR="00697C59" w:rsidRDefault="00697C59" w:rsidP="00697C59">
            <w:pPr>
              <w:bidi w:val="0"/>
            </w:pPr>
            <w:r>
              <w:t>Time flies</w:t>
            </w:r>
          </w:p>
          <w:p w:rsidR="00697C59" w:rsidRPr="002E7065" w:rsidRDefault="00697C59" w:rsidP="00697C59">
            <w:pPr>
              <w:bidi w:val="0"/>
            </w:pPr>
            <w:r>
              <w:t>Part Two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697C59" w:rsidRPr="00DB131F" w:rsidTr="00864772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7C59" w:rsidRPr="00A20275" w:rsidRDefault="00697C59" w:rsidP="00697C5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A20275" w:rsidRDefault="00697C59" w:rsidP="00697C59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F47D3B" w:rsidRDefault="00697C59" w:rsidP="00697C59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bidi w:val="0"/>
            </w:pPr>
            <w:r>
              <w:t>Email: has it really improved our lives?</w:t>
            </w:r>
          </w:p>
          <w:p w:rsidR="00697C59" w:rsidRPr="002E7065" w:rsidRDefault="00697C59" w:rsidP="00697C59">
            <w:pPr>
              <w:bidi w:val="0"/>
            </w:pPr>
            <w:r>
              <w:t>Pros and Cons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697C59" w:rsidRPr="00DB131F" w:rsidTr="00B90C11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7C59" w:rsidRPr="00A20275" w:rsidRDefault="00697C59" w:rsidP="00697C5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A20275" w:rsidRDefault="00697C59" w:rsidP="00697C59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F47D3B" w:rsidRDefault="00697C59" w:rsidP="00697C59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2E7065" w:rsidRDefault="00697C59" w:rsidP="00697C59">
            <w:pPr>
              <w:bidi w:val="0"/>
              <w:rPr>
                <w:rtl/>
              </w:rPr>
            </w:pPr>
            <w:r>
              <w:t xml:space="preserve">I'm a Greenwich </w:t>
            </w:r>
            <w:proofErr w:type="spellStart"/>
            <w:r>
              <w:t>villager</w:t>
            </w:r>
            <w:proofErr w:type="spellEnd"/>
            <w:r>
              <w:t xml:space="preserve"> and proud of it!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697C59" w:rsidRPr="00DB131F" w:rsidTr="00D45701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7C59" w:rsidRPr="00A20275" w:rsidRDefault="00697C59" w:rsidP="00697C5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A20275" w:rsidRDefault="00697C59" w:rsidP="00697C59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F47D3B" w:rsidRDefault="00697C59" w:rsidP="00697C59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2E7065" w:rsidRDefault="00697C59" w:rsidP="00697C59">
            <w:pPr>
              <w:bidi w:val="0"/>
            </w:pPr>
            <w:r>
              <w:t>An early memory of school.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697C59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7C59" w:rsidRPr="00A20275" w:rsidRDefault="00697C59" w:rsidP="00697C5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A20275" w:rsidRDefault="00697C59" w:rsidP="00697C59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F47D3B" w:rsidRDefault="00697C59" w:rsidP="00697C59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7C59" w:rsidRPr="002E7065" w:rsidRDefault="00697C59" w:rsidP="00697C59">
            <w:pPr>
              <w:bidi w:val="0"/>
            </w:pPr>
            <w:r w:rsidRPr="002E7065">
              <w:t>Review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697C59" w:rsidRPr="00DB131F" w:rsidTr="00F47D3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7C59" w:rsidRPr="00A20275" w:rsidRDefault="00697C59" w:rsidP="00697C5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A20275" w:rsidRDefault="00697C59" w:rsidP="00697C59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Pr="00F47D3B" w:rsidRDefault="00697C59" w:rsidP="00697C59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7C59" w:rsidRPr="002E7065" w:rsidRDefault="00697C59" w:rsidP="00697C59">
            <w:pPr>
              <w:bidi w:val="0"/>
            </w:pPr>
            <w:r w:rsidRPr="002E7065">
              <w:t>Review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697C59" w:rsidRDefault="00697C59" w:rsidP="00697C59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</w:tbl>
    <w:p w:rsidR="00724814" w:rsidRPr="00807DE1" w:rsidRDefault="00724814" w:rsidP="00724814">
      <w:pPr>
        <w:rPr>
          <w:vanish/>
        </w:rPr>
      </w:pPr>
    </w:p>
    <w:p w:rsidR="00724814" w:rsidRDefault="00724814" w:rsidP="00724814">
      <w:pPr>
        <w:rPr>
          <w:rtl/>
        </w:rPr>
      </w:pPr>
    </w:p>
    <w:p w:rsidR="00724814" w:rsidRPr="007526AF" w:rsidRDefault="00724814" w:rsidP="00724814">
      <w:pPr>
        <w:spacing w:after="240" w:line="276" w:lineRule="auto"/>
        <w:rPr>
          <w:rFonts w:cs="Arial"/>
          <w:b/>
          <w:bCs/>
          <w:color w:val="1F497D"/>
          <w:sz w:val="36"/>
          <w:szCs w:val="36"/>
          <w:rtl/>
          <w:lang w:bidi="ar-IQ"/>
        </w:rPr>
      </w:pPr>
    </w:p>
    <w:tbl>
      <w:tblPr>
        <w:tblpPr w:leftFromText="180" w:rightFromText="180" w:vertAnchor="text" w:horzAnchor="margin" w:tblpXSpec="center" w:tblpY="121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260"/>
        <w:gridCol w:w="4860"/>
      </w:tblGrid>
      <w:tr w:rsidR="00724814" w:rsidRPr="00DB131F" w:rsidTr="00F47D3B">
        <w:trPr>
          <w:trHeight w:val="419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724814" w:rsidRDefault="00724814" w:rsidP="00724814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البُنية التحتية</w:t>
            </w:r>
          </w:p>
          <w:p w:rsidR="00DB4B98" w:rsidRPr="00DB131F" w:rsidRDefault="00DB4B98" w:rsidP="00DB4B98">
            <w:p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DB4B98" w:rsidRPr="00DB131F" w:rsidTr="00F47D3B">
        <w:trPr>
          <w:trHeight w:val="419"/>
        </w:trPr>
        <w:tc>
          <w:tcPr>
            <w:tcW w:w="4860" w:type="dxa"/>
            <w:gridSpan w:val="2"/>
            <w:shd w:val="clear" w:color="auto" w:fill="A7BFDE"/>
            <w:vAlign w:val="center"/>
          </w:tcPr>
          <w:p w:rsidR="00DB4B98" w:rsidRPr="00DB131F" w:rsidRDefault="00DB4B98" w:rsidP="00DB4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         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القراءات المطلوبة :</w:t>
            </w:r>
          </w:p>
          <w:p w:rsidR="00DB4B98" w:rsidRPr="00DB131F" w:rsidRDefault="00DB4B98" w:rsidP="00DB4B9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النصوص الأساسية </w:t>
            </w:r>
          </w:p>
          <w:p w:rsidR="00DB4B98" w:rsidRPr="00DB131F" w:rsidRDefault="00DB4B98" w:rsidP="00DB4B9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كتب المقرر</w:t>
            </w:r>
          </w:p>
          <w:p w:rsidR="00DB4B98" w:rsidRDefault="00DB4B98" w:rsidP="00DB4B98">
            <w:pPr>
              <w:tabs>
                <w:tab w:val="left" w:pos="507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أخرى     </w:t>
            </w: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                                                                           </w:t>
            </w:r>
          </w:p>
        </w:tc>
        <w:tc>
          <w:tcPr>
            <w:tcW w:w="4860" w:type="dxa"/>
            <w:shd w:val="clear" w:color="auto" w:fill="A7BFDE"/>
            <w:vAlign w:val="center"/>
          </w:tcPr>
          <w:p w:rsidR="00DB4B98" w:rsidRDefault="0014614F" w:rsidP="00C16557">
            <w:pPr>
              <w:bidi w:val="0"/>
              <w:ind w:right="34"/>
              <w:jc w:val="both"/>
              <w:rPr>
                <w:rFonts w:cs="Simplified Arabic"/>
                <w:sz w:val="24"/>
                <w:szCs w:val="24"/>
                <w:lang w:bidi="ar-IQ"/>
              </w:rPr>
            </w:pPr>
            <w:r>
              <w:rPr>
                <w:rFonts w:cs="Simplified Arabic"/>
                <w:sz w:val="24"/>
                <w:szCs w:val="24"/>
                <w:lang w:bidi="ar-IQ"/>
              </w:rPr>
              <w:t>New Headway Upper-intermediate</w:t>
            </w:r>
          </w:p>
          <w:p w:rsidR="0014614F" w:rsidRDefault="0014614F" w:rsidP="0014614F">
            <w:pPr>
              <w:bidi w:val="0"/>
              <w:ind w:right="34"/>
              <w:jc w:val="both"/>
              <w:rPr>
                <w:rFonts w:cs="Simplified Arabic"/>
                <w:sz w:val="24"/>
                <w:szCs w:val="24"/>
                <w:lang w:bidi="ar-IQ"/>
              </w:rPr>
            </w:pPr>
            <w:r>
              <w:rPr>
                <w:rFonts w:cs="Simplified Arabic"/>
                <w:sz w:val="24"/>
                <w:szCs w:val="24"/>
                <w:lang w:bidi="ar-IQ"/>
              </w:rPr>
              <w:t>John and Liz Soars</w:t>
            </w:r>
          </w:p>
          <w:p w:rsidR="0014614F" w:rsidRPr="00C123D1" w:rsidRDefault="0014614F" w:rsidP="0014614F">
            <w:pPr>
              <w:bidi w:val="0"/>
              <w:ind w:right="34"/>
              <w:jc w:val="both"/>
              <w:rPr>
                <w:rFonts w:cs="Simplified Arabic"/>
                <w:sz w:val="24"/>
                <w:szCs w:val="24"/>
                <w:lang w:bidi="ar-IQ"/>
              </w:rPr>
            </w:pPr>
            <w:r>
              <w:rPr>
                <w:rFonts w:cs="Simplified Arabic"/>
                <w:sz w:val="24"/>
                <w:szCs w:val="24"/>
                <w:lang w:bidi="ar-IQ"/>
              </w:rPr>
              <w:t>Oxford University Press</w:t>
            </w:r>
          </w:p>
          <w:p w:rsidR="00C16557" w:rsidRPr="00C123D1" w:rsidRDefault="00C16557" w:rsidP="00C16557">
            <w:pPr>
              <w:bidi w:val="0"/>
              <w:ind w:right="34"/>
              <w:jc w:val="both"/>
              <w:rPr>
                <w:rFonts w:cs="Simplified Arabic"/>
                <w:sz w:val="24"/>
                <w:szCs w:val="24"/>
                <w:lang w:bidi="ar-IQ"/>
              </w:rPr>
            </w:pPr>
          </w:p>
          <w:p w:rsidR="00C16557" w:rsidRPr="00C123D1" w:rsidRDefault="00C16557" w:rsidP="0014614F">
            <w:pPr>
              <w:bidi w:val="0"/>
              <w:ind w:right="34"/>
              <w:jc w:val="both"/>
              <w:rPr>
                <w:rFonts w:cs="Simplified Arabic"/>
                <w:sz w:val="24"/>
                <w:szCs w:val="24"/>
                <w:lang w:bidi="ar-IQ"/>
              </w:rPr>
            </w:pPr>
            <w:r w:rsidRPr="00C123D1">
              <w:rPr>
                <w:rFonts w:cs="Simplified Arabic"/>
                <w:sz w:val="24"/>
                <w:szCs w:val="24"/>
                <w:lang w:bidi="ar-IQ"/>
              </w:rPr>
              <w:t>Modern Dictionaries</w:t>
            </w:r>
          </w:p>
          <w:p w:rsidR="00C16557" w:rsidRPr="00C16557" w:rsidRDefault="00C16557" w:rsidP="00C16557">
            <w:pPr>
              <w:bidi w:val="0"/>
              <w:ind w:right="34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C123D1">
              <w:rPr>
                <w:rFonts w:cs="Simplified Arabic"/>
                <w:sz w:val="24"/>
                <w:szCs w:val="24"/>
                <w:lang w:bidi="ar-IQ"/>
              </w:rPr>
              <w:t>Online Sources</w:t>
            </w:r>
          </w:p>
        </w:tc>
      </w:tr>
      <w:tr w:rsidR="00DB4B98" w:rsidRPr="00DB131F" w:rsidTr="00F47D3B">
        <w:trPr>
          <w:trHeight w:val="419"/>
        </w:trPr>
        <w:tc>
          <w:tcPr>
            <w:tcW w:w="4860" w:type="dxa"/>
            <w:gridSpan w:val="2"/>
            <w:shd w:val="clear" w:color="auto" w:fill="A7BFDE"/>
            <w:vAlign w:val="center"/>
          </w:tcPr>
          <w:p w:rsidR="00DB4B98" w:rsidRPr="00DB131F" w:rsidRDefault="00DB4B98" w:rsidP="00DB4B98">
            <w:pPr>
              <w:autoSpaceDE w:val="0"/>
              <w:autoSpaceDN w:val="0"/>
              <w:adjustRightInd w:val="0"/>
              <w:jc w:val="lowKashida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تطلبات خاصة (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وتشمل على سبيل المثال ورش العمل والدوريات والبرمجيات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والمواقع الالكترونية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4860" w:type="dxa"/>
            <w:shd w:val="clear" w:color="auto" w:fill="A7BFDE"/>
            <w:vAlign w:val="center"/>
          </w:tcPr>
          <w:p w:rsidR="00DB4B98" w:rsidRPr="00FA55C6" w:rsidRDefault="00455A78" w:rsidP="00C16557">
            <w:pPr>
              <w:tabs>
                <w:tab w:val="left" w:pos="4644"/>
              </w:tabs>
              <w:ind w:right="34"/>
              <w:jc w:val="both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وسائل التعليم الالكترونية-  المجموعات البحثية- المُحاضرات الفيديوية</w:t>
            </w:r>
          </w:p>
          <w:p w:rsidR="00DB4B98" w:rsidRPr="005B022A" w:rsidRDefault="00DB4B98" w:rsidP="00C16557">
            <w:pPr>
              <w:tabs>
                <w:tab w:val="left" w:pos="4644"/>
              </w:tabs>
              <w:ind w:right="34"/>
              <w:jc w:val="both"/>
              <w:rPr>
                <w:rFonts w:cs="Simplified Arabic"/>
                <w:rtl/>
                <w:lang w:bidi="ar-IQ"/>
              </w:rPr>
            </w:pPr>
          </w:p>
        </w:tc>
      </w:tr>
      <w:tr w:rsidR="00DB4B98" w:rsidRPr="00DB131F" w:rsidTr="00F47D3B">
        <w:trPr>
          <w:trHeight w:val="419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DB4B98" w:rsidRPr="00DB131F" w:rsidRDefault="00DB4B98" w:rsidP="00DB4B98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القبول </w:t>
            </w:r>
          </w:p>
        </w:tc>
      </w:tr>
      <w:tr w:rsidR="00DB4B98" w:rsidRPr="00DB131F" w:rsidTr="00F47D3B">
        <w:trPr>
          <w:trHeight w:val="473"/>
        </w:trPr>
        <w:tc>
          <w:tcPr>
            <w:tcW w:w="3600" w:type="dxa"/>
            <w:shd w:val="clear" w:color="auto" w:fill="A7BFDE"/>
            <w:vAlign w:val="center"/>
          </w:tcPr>
          <w:p w:rsidR="00DB4B98" w:rsidRPr="00DB131F" w:rsidRDefault="00DB4B98" w:rsidP="00DB4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تطلبات السابقة</w:t>
            </w:r>
          </w:p>
        </w:tc>
        <w:tc>
          <w:tcPr>
            <w:tcW w:w="6120" w:type="dxa"/>
            <w:gridSpan w:val="2"/>
            <w:shd w:val="clear" w:color="auto" w:fill="D3DFEE"/>
            <w:vAlign w:val="center"/>
          </w:tcPr>
          <w:p w:rsidR="00DB4B98" w:rsidRPr="00C16557" w:rsidRDefault="00A20275" w:rsidP="00DB4B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16557">
              <w:rPr>
                <w:rFonts w:cs="Times New Roman" w:hint="cs"/>
                <w:sz w:val="24"/>
                <w:szCs w:val="24"/>
                <w:rtl/>
              </w:rPr>
              <w:t>خريج السادس الإِعدادي (الأَ</w:t>
            </w:r>
            <w:r w:rsidR="00455A78" w:rsidRPr="00C16557">
              <w:rPr>
                <w:rFonts w:cs="Times New Roman" w:hint="cs"/>
                <w:sz w:val="24"/>
                <w:szCs w:val="24"/>
                <w:rtl/>
              </w:rPr>
              <w:t>دبي والعلمي)</w:t>
            </w:r>
          </w:p>
        </w:tc>
      </w:tr>
      <w:tr w:rsidR="00DB4B98" w:rsidRPr="00DB131F" w:rsidTr="00F47D3B">
        <w:trPr>
          <w:trHeight w:val="495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B4B98" w:rsidRPr="00DB131F" w:rsidRDefault="00DB4B98" w:rsidP="00DB4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أقل عدد 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ن الطلبة </w:t>
            </w:r>
          </w:p>
        </w:tc>
        <w:tc>
          <w:tcPr>
            <w:tcW w:w="6120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B4B98" w:rsidRPr="00DB131F" w:rsidRDefault="00DB4B98" w:rsidP="00DB4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DB4B98" w:rsidRPr="00DB131F" w:rsidTr="00F47D3B">
        <w:trPr>
          <w:trHeight w:val="517"/>
        </w:trPr>
        <w:tc>
          <w:tcPr>
            <w:tcW w:w="3600" w:type="dxa"/>
            <w:shd w:val="clear" w:color="auto" w:fill="A7BFDE"/>
            <w:vAlign w:val="center"/>
          </w:tcPr>
          <w:p w:rsidR="00DB4B98" w:rsidRPr="00DB131F" w:rsidRDefault="00DB4B98" w:rsidP="00DB4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6120" w:type="dxa"/>
            <w:gridSpan w:val="2"/>
            <w:shd w:val="clear" w:color="auto" w:fill="D3DFEE"/>
            <w:vAlign w:val="center"/>
          </w:tcPr>
          <w:p w:rsidR="00DB4B98" w:rsidRPr="00DB131F" w:rsidRDefault="00DB4B98" w:rsidP="00DB4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724814" w:rsidRPr="002A432E" w:rsidRDefault="00724814" w:rsidP="00724814">
      <w:pPr>
        <w:spacing w:before="240" w:after="240" w:line="276" w:lineRule="auto"/>
        <w:jc w:val="both"/>
        <w:rPr>
          <w:sz w:val="24"/>
          <w:szCs w:val="24"/>
          <w:rtl/>
          <w:lang w:bidi="ar-IQ"/>
        </w:rPr>
      </w:pPr>
    </w:p>
    <w:p w:rsidR="00D23DB4" w:rsidRDefault="00D23DB4"/>
    <w:sectPr w:rsidR="00D23DB4" w:rsidSect="00F47D3B">
      <w:footerReference w:type="default" r:id="rId8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43C" w:rsidRDefault="00DA043C">
      <w:r>
        <w:separator/>
      </w:r>
    </w:p>
  </w:endnote>
  <w:endnote w:type="continuationSeparator" w:id="0">
    <w:p w:rsidR="00DA043C" w:rsidRDefault="00DA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90"/>
      <w:gridCol w:w="976"/>
      <w:gridCol w:w="4390"/>
    </w:tblGrid>
    <w:tr w:rsidR="00F47D3B" w:rsidTr="00F47D3B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F47D3B" w:rsidRPr="004C6D08" w:rsidRDefault="00F47D3B" w:rsidP="00F47D3B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47D3B" w:rsidRPr="00807DE1" w:rsidRDefault="00F47D3B" w:rsidP="00F47D3B">
          <w:pPr>
            <w:pStyle w:val="NoSpacing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E02A5B" w:rsidRPr="00E02A5B">
            <w:rPr>
              <w:rFonts w:ascii="Cambria" w:hAnsi="Cambria"/>
              <w:b/>
              <w:bCs/>
              <w:noProof/>
              <w:rtl/>
              <w:lang w:val="ar-SA"/>
            </w:rPr>
            <w:t>2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F47D3B" w:rsidRPr="004C6D08" w:rsidRDefault="00F47D3B" w:rsidP="00F47D3B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F47D3B" w:rsidTr="00F47D3B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F47D3B" w:rsidRPr="004C6D08" w:rsidRDefault="00F47D3B" w:rsidP="00F47D3B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F47D3B" w:rsidRPr="004C6D08" w:rsidRDefault="00F47D3B" w:rsidP="00F47D3B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F47D3B" w:rsidRPr="004C6D08" w:rsidRDefault="00F47D3B" w:rsidP="00F47D3B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F47D3B" w:rsidRDefault="00F47D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43C" w:rsidRDefault="00DA043C">
      <w:r>
        <w:separator/>
      </w:r>
    </w:p>
  </w:footnote>
  <w:footnote w:type="continuationSeparator" w:id="0">
    <w:p w:rsidR="00DA043C" w:rsidRDefault="00DA0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3110"/>
    <w:multiLevelType w:val="hybridMultilevel"/>
    <w:tmpl w:val="E25EBE64"/>
    <w:lvl w:ilvl="0" w:tplc="A7FABA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0FDD"/>
    <w:multiLevelType w:val="hybridMultilevel"/>
    <w:tmpl w:val="C70A436E"/>
    <w:lvl w:ilvl="0" w:tplc="A7FABA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625FB"/>
    <w:multiLevelType w:val="hybridMultilevel"/>
    <w:tmpl w:val="B3C294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97A7D"/>
    <w:multiLevelType w:val="hybridMultilevel"/>
    <w:tmpl w:val="E39C6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355AC"/>
    <w:multiLevelType w:val="hybridMultilevel"/>
    <w:tmpl w:val="D8607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31BC2"/>
    <w:multiLevelType w:val="hybridMultilevel"/>
    <w:tmpl w:val="49326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9040AD"/>
    <w:multiLevelType w:val="hybridMultilevel"/>
    <w:tmpl w:val="D27A0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8734E"/>
    <w:multiLevelType w:val="hybridMultilevel"/>
    <w:tmpl w:val="D9064D8E"/>
    <w:lvl w:ilvl="0" w:tplc="BA8AF17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CA6578"/>
    <w:multiLevelType w:val="hybridMultilevel"/>
    <w:tmpl w:val="08DC35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675BF7"/>
    <w:multiLevelType w:val="hybridMultilevel"/>
    <w:tmpl w:val="F842AB54"/>
    <w:lvl w:ilvl="0" w:tplc="452E4104">
      <w:start w:val="1"/>
      <w:numFmt w:val="decimal"/>
      <w:lvlText w:val="%1."/>
      <w:lvlJc w:val="left"/>
      <w:pPr>
        <w:ind w:left="720" w:hanging="360"/>
      </w:pPr>
      <w:rPr>
        <w:rFonts w:ascii="Simplified Arabic" w:hAnsi="Simplified Arabic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35A7D"/>
    <w:multiLevelType w:val="hybridMultilevel"/>
    <w:tmpl w:val="6B503C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5950D9"/>
    <w:multiLevelType w:val="hybridMultilevel"/>
    <w:tmpl w:val="6B5E7E92"/>
    <w:lvl w:ilvl="0" w:tplc="4D74AF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241A8"/>
    <w:multiLevelType w:val="hybridMultilevel"/>
    <w:tmpl w:val="16DC48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10"/>
  </w:num>
  <w:num w:numId="8">
    <w:abstractNumId w:val="8"/>
  </w:num>
  <w:num w:numId="9">
    <w:abstractNumId w:val="13"/>
  </w:num>
  <w:num w:numId="10">
    <w:abstractNumId w:val="3"/>
  </w:num>
  <w:num w:numId="11">
    <w:abstractNumId w:val="4"/>
  </w:num>
  <w:num w:numId="12">
    <w:abstractNumId w:val="5"/>
  </w:num>
  <w:num w:numId="13">
    <w:abstractNumId w:val="2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14"/>
    <w:rsid w:val="001167C9"/>
    <w:rsid w:val="0014614F"/>
    <w:rsid w:val="00180556"/>
    <w:rsid w:val="001C644F"/>
    <w:rsid w:val="002456B2"/>
    <w:rsid w:val="002971CA"/>
    <w:rsid w:val="002E7065"/>
    <w:rsid w:val="00311A24"/>
    <w:rsid w:val="003312C3"/>
    <w:rsid w:val="003351A6"/>
    <w:rsid w:val="00451FA9"/>
    <w:rsid w:val="00455A78"/>
    <w:rsid w:val="004828A2"/>
    <w:rsid w:val="004C2A18"/>
    <w:rsid w:val="00540A1E"/>
    <w:rsid w:val="00616869"/>
    <w:rsid w:val="00692501"/>
    <w:rsid w:val="00697C59"/>
    <w:rsid w:val="006A4177"/>
    <w:rsid w:val="00724814"/>
    <w:rsid w:val="00734D7C"/>
    <w:rsid w:val="00932496"/>
    <w:rsid w:val="009466B6"/>
    <w:rsid w:val="00996880"/>
    <w:rsid w:val="00A20275"/>
    <w:rsid w:val="00A56C15"/>
    <w:rsid w:val="00B40F75"/>
    <w:rsid w:val="00C123D1"/>
    <w:rsid w:val="00C16557"/>
    <w:rsid w:val="00C23D96"/>
    <w:rsid w:val="00C965D3"/>
    <w:rsid w:val="00D23DB4"/>
    <w:rsid w:val="00DA043C"/>
    <w:rsid w:val="00DB4B98"/>
    <w:rsid w:val="00E02A5B"/>
    <w:rsid w:val="00F11E04"/>
    <w:rsid w:val="00F4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81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248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24814"/>
    <w:rPr>
      <w:rFonts w:ascii="Times New Roman" w:eastAsia="Times New Roman" w:hAnsi="Times New Roman" w:cs="Traditional Arabic"/>
      <w:sz w:val="20"/>
      <w:szCs w:val="20"/>
    </w:rPr>
  </w:style>
  <w:style w:type="paragraph" w:styleId="Header">
    <w:name w:val="header"/>
    <w:basedOn w:val="Normal"/>
    <w:link w:val="HeaderChar"/>
    <w:uiPriority w:val="99"/>
    <w:rsid w:val="0072481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24814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724814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724814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D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68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81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248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24814"/>
    <w:rPr>
      <w:rFonts w:ascii="Times New Roman" w:eastAsia="Times New Roman" w:hAnsi="Times New Roman" w:cs="Traditional Arabic"/>
      <w:sz w:val="20"/>
      <w:szCs w:val="20"/>
    </w:rPr>
  </w:style>
  <w:style w:type="paragraph" w:styleId="Header">
    <w:name w:val="header"/>
    <w:basedOn w:val="Normal"/>
    <w:link w:val="HeaderChar"/>
    <w:uiPriority w:val="99"/>
    <w:rsid w:val="0072481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24814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724814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724814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D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68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1157</Words>
  <Characters>6599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Note</cp:lastModifiedBy>
  <cp:revision>8</cp:revision>
  <cp:lastPrinted>2020-11-21T22:36:00Z</cp:lastPrinted>
  <dcterms:created xsi:type="dcterms:W3CDTF">2021-06-26T20:53:00Z</dcterms:created>
  <dcterms:modified xsi:type="dcterms:W3CDTF">2021-06-28T11:45:00Z</dcterms:modified>
</cp:coreProperties>
</file>