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A2A5" w14:textId="77777777"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152FC292" w14:textId="77777777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3F114924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14:paraId="6448225E" w14:textId="77777777"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3E5B6D5B" w14:textId="77777777"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27B7A9EA" w14:textId="77777777" w:rsidTr="00F47D3B">
        <w:trPr>
          <w:trHeight w:val="794"/>
        </w:trPr>
        <w:tc>
          <w:tcPr>
            <w:tcW w:w="9720" w:type="dxa"/>
            <w:shd w:val="clear" w:color="auto" w:fill="A7BFDE"/>
          </w:tcPr>
          <w:p w14:paraId="547F038A" w14:textId="77777777"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14:paraId="4BFE353F" w14:textId="77777777"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14:paraId="698E1B01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24D9769" w14:textId="77777777"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5B69C12" w14:textId="77777777" w:rsidR="00724814" w:rsidRPr="00DB131F" w:rsidRDefault="004C2A1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724814" w:rsidRPr="00DB131F" w14:paraId="79184E02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0BAEE59C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4FAB48E5" w14:textId="77777777" w:rsidR="00724814" w:rsidRPr="00DB131F" w:rsidRDefault="00724814" w:rsidP="00B0464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فرع </w:t>
            </w:r>
            <w:r w:rsidR="00B04640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السياسة العامة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كُ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لية العلوم السياسية /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جامِعة الموصل</w:t>
            </w:r>
          </w:p>
        </w:tc>
      </w:tr>
      <w:tr w:rsidR="00724814" w:rsidRPr="00DB131F" w14:paraId="2726FD0B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475943E" w14:textId="77777777"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DC4EF8F" w14:textId="7C18C2CD" w:rsidR="00724814" w:rsidRPr="00734D7C" w:rsidRDefault="00EE63B3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السياسة العامة</w:t>
            </w:r>
          </w:p>
        </w:tc>
      </w:tr>
      <w:tr w:rsidR="00724814" w:rsidRPr="00DB131F" w14:paraId="1604310D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1DC65C66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5DD380E1" w14:textId="77777777" w:rsidR="00724814" w:rsidRPr="00DB131F" w:rsidRDefault="00455A7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724814" w:rsidRPr="00DB131F" w14:paraId="482CC8A7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9DA761F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CF25829" w14:textId="77777777" w:rsidR="00724814" w:rsidRPr="00DB131F" w:rsidRDefault="004C2A18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الكت</w:t>
            </w:r>
            <w:r w:rsidR="00B0464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روني </w:t>
            </w:r>
          </w:p>
        </w:tc>
      </w:tr>
      <w:tr w:rsidR="00724814" w:rsidRPr="00DB131F" w14:paraId="207040B9" w14:textId="77777777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14:paraId="791A8B80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0A66AFBB" w14:textId="68E30459" w:rsidR="00724814" w:rsidRPr="00DB131F" w:rsidRDefault="00455A78" w:rsidP="002612B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نِظام 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سنوي </w:t>
            </w:r>
            <w:r w:rsidR="002612B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2019-2020</w:t>
            </w:r>
            <w:bookmarkStart w:id="0" w:name="_GoBack"/>
            <w:bookmarkEnd w:id="0"/>
          </w:p>
        </w:tc>
      </w:tr>
      <w:tr w:rsidR="00724814" w:rsidRPr="00DB131F" w14:paraId="181AE206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D6FBDFF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D88960" w14:textId="1981B433" w:rsidR="00724814" w:rsidRPr="00DB131F" w:rsidRDefault="00EE63B3" w:rsidP="004C2A1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ساعتان اسبوعياً</w:t>
            </w:r>
            <w:r w:rsidR="00F17DD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(60ساعة في السنة)</w:t>
            </w:r>
          </w:p>
        </w:tc>
      </w:tr>
      <w:tr w:rsidR="00724814" w:rsidRPr="00DB131F" w14:paraId="72C7B667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5A5DB1DB" w14:textId="77777777"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577D08CE" w14:textId="77777777" w:rsidR="00724814" w:rsidRPr="00DB131F" w:rsidRDefault="00B04640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بدء تدريس المادة المنهجية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كل سنة 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دراسية</w:t>
            </w:r>
          </w:p>
        </w:tc>
      </w:tr>
      <w:tr w:rsidR="00724814" w:rsidRPr="00DB131F" w14:paraId="04086201" w14:textId="77777777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2AD7903" w14:textId="77777777"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="00B0464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24814" w:rsidRPr="00DB131F" w14:paraId="4D4AEFD1" w14:textId="77777777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0A461DB" w14:textId="22D6F8B5" w:rsidR="00724814" w:rsidRPr="00F17DDE" w:rsidRDefault="00EE63B3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17DDE">
              <w:rPr>
                <w:rFonts w:asciiTheme="majorBidi" w:hAnsiTheme="majorBidi" w:cstheme="majorBidi"/>
                <w:sz w:val="28"/>
                <w:szCs w:val="28"/>
                <w:rtl/>
              </w:rPr>
              <w:t>التعريف بالسياسة العامة ومفهومها وخصائصها ومراحل رسمها وآلية تنفيذها وطرق تحليلها وتقييمها</w:t>
            </w:r>
          </w:p>
        </w:tc>
      </w:tr>
      <w:tr w:rsidR="00724814" w:rsidRPr="00DB131F" w14:paraId="5A8D4622" w14:textId="77777777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EDEF5EC" w14:textId="2A685DB2" w:rsidR="00724814" w:rsidRPr="00F17DDE" w:rsidRDefault="00EE63B3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7D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محاولة دراسة نماذج واقعية للسياسات العامة ومن حيث صنعها والعوامل المؤثرة فيها</w:t>
            </w:r>
          </w:p>
        </w:tc>
      </w:tr>
      <w:tr w:rsidR="00724814" w:rsidRPr="00DB131F" w14:paraId="3DF05D81" w14:textId="77777777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8C879AA" w14:textId="77777777" w:rsidR="00724814" w:rsidRPr="00F17DDE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17D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السعي لبلورة التفكير الإِبداعي لدى الطالب والتي تركز على القدرة على استِدعاء معلومات أو خبرات تكون مُخزنة بعقله وطرح بدائل سريعة، وكذلك السعي لبلورة التفكير المعرفي لديه.</w:t>
            </w:r>
          </w:p>
        </w:tc>
      </w:tr>
      <w:tr w:rsidR="00724814" w:rsidRPr="00DB131F" w14:paraId="3300A93D" w14:textId="77777777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93FE352" w14:textId="77777777" w:rsidR="00724814" w:rsidRPr="00F17DDE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17D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أَنَّ يكون مُتمكِناً مِن تشخيص كُل مُفردة أَو مادة علمية وتوظيفها في دِراسته أَو مجال عمله مُستقبلاً.</w:t>
            </w:r>
          </w:p>
        </w:tc>
      </w:tr>
      <w:tr w:rsidR="00724814" w:rsidRPr="00DB131F" w14:paraId="56387AF6" w14:textId="77777777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B696AF1" w14:textId="319EC639" w:rsidR="00724814" w:rsidRPr="00F17DDE" w:rsidRDefault="00724814" w:rsidP="00724814">
            <w:pPr>
              <w:numPr>
                <w:ilvl w:val="0"/>
                <w:numId w:val="5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355" w:firstLine="5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17D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تنمية مهارات الطالب في التحليل الاقتصادي </w:t>
            </w:r>
            <w:r w:rsidR="00A604B5" w:rsidRPr="00F17D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والسياسي.</w:t>
            </w:r>
          </w:p>
        </w:tc>
      </w:tr>
      <w:tr w:rsidR="00724814" w:rsidRPr="00DB131F" w14:paraId="4B2D6018" w14:textId="77777777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FD22049" w14:textId="77777777" w:rsidR="00724814" w:rsidRPr="00F17DDE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17D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التقريب ما بين الدِراسة النظرية والواقع الراهن.</w:t>
            </w:r>
          </w:p>
        </w:tc>
      </w:tr>
      <w:tr w:rsidR="00724814" w:rsidRPr="00DB131F" w14:paraId="06F85017" w14:textId="77777777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26CC4ED0" w14:textId="77777777" w:rsidR="00724814" w:rsidRPr="00F17DDE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17DD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توسيع مدارك طالب العلوم السياسية في التفريق بين المفاهيم السياسية.</w:t>
            </w:r>
          </w:p>
        </w:tc>
      </w:tr>
    </w:tbl>
    <w:p w14:paraId="7F25439D" w14:textId="77777777"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38512E25" w14:textId="77777777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539FE641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14:paraId="54416700" w14:textId="77777777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1D6415D0" w14:textId="77777777"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14:paraId="23A59445" w14:textId="6B3F7960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AB796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63B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شرح مفهوم السياسة العامة والمصطلحات المهمة في علم السياسة </w:t>
            </w:r>
          </w:p>
          <w:p w14:paraId="2235EE64" w14:textId="48400810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B796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أ2</w:t>
            </w:r>
            <w:r w:rsidR="003E3600"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- </w:t>
            </w:r>
            <w:r w:rsidR="00EE63B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دراسة مراحل صنع السياسة العامة </w:t>
            </w:r>
          </w:p>
          <w:p w14:paraId="0A072535" w14:textId="62AB3E1D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4"/>
                <w:szCs w:val="24"/>
                <w:lang w:bidi="ar-IQ"/>
              </w:rPr>
            </w:pP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B7961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إذكاء مهارات التفكير والمناقشة </w:t>
            </w:r>
            <w:r w:rsidR="00EE63B3">
              <w:rPr>
                <w:rFonts w:cs="Times New Roman" w:hint="cs"/>
                <w:sz w:val="24"/>
                <w:szCs w:val="24"/>
                <w:rtl/>
                <w:lang w:bidi="ar-IQ"/>
              </w:rPr>
              <w:t>والمقارنة في رسم السياسات بين الدول ذات الديمقراطيات الراسخة والناشئة</w:t>
            </w:r>
          </w:p>
          <w:p w14:paraId="4F2B228B" w14:textId="77777777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AB7961">
              <w:rPr>
                <w:rFonts w:cs="Times New Roman"/>
                <w:sz w:val="24"/>
                <w:szCs w:val="24"/>
                <w:rtl/>
                <w:lang w:bidi="ar-IQ"/>
              </w:rPr>
              <w:t>أ4-</w:t>
            </w:r>
            <w:r w:rsidRPr="00AB7961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إذكاء مهارات (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التحليل السياسي والقانوني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) بعد التمكن (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المناسب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) لقدرات التفكير والمناقشة</w:t>
            </w:r>
          </w:p>
          <w:p w14:paraId="44D9027E" w14:textId="06A00FF8" w:rsidR="00724814" w:rsidRPr="00DB131F" w:rsidRDefault="00AB7961" w:rsidP="00AB7961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أ5</w:t>
            </w:r>
            <w:r w:rsidR="003E3600"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- صناعة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قدرات (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وضع الحلول والخيارات</w:t>
            </w:r>
            <w:r w:rsidRPr="00AB796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AB7961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) بعد طرح مشكلة للنقاش</w:t>
            </w:r>
          </w:p>
        </w:tc>
      </w:tr>
      <w:tr w:rsidR="00724814" w:rsidRPr="00DB131F" w14:paraId="74B30060" w14:textId="77777777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14:paraId="6C1952EC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14:paraId="228F2577" w14:textId="77777777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ب1 -– مهارة التفكير والمناقشة</w:t>
            </w:r>
          </w:p>
          <w:p w14:paraId="689D1846" w14:textId="77777777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 – مهارة الاستنباط والتحليل</w:t>
            </w:r>
          </w:p>
          <w:p w14:paraId="6DB931A9" w14:textId="77777777" w:rsidR="00724814" w:rsidRPr="005D3736" w:rsidRDefault="00AB7961" w:rsidP="00AB796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3 – مهارة وضع الحلول      </w:t>
            </w:r>
          </w:p>
        </w:tc>
      </w:tr>
      <w:tr w:rsidR="00724814" w:rsidRPr="00DB131F" w14:paraId="4A6E1CF6" w14:textId="77777777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122256F1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14:paraId="0AA631EE" w14:textId="77777777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7D59F928" w14:textId="77777777"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14:paraId="7FB87408" w14:textId="77777777"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14:paraId="62484486" w14:textId="77777777" w:rsidR="00C23D96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  <w:proofErr w:type="spellStart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الفيديوية</w:t>
            </w:r>
            <w:proofErr w:type="spellEnd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979BEFF" w14:textId="77777777"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14:paraId="1EA0E8D9" w14:textId="77777777"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14:paraId="1E1186C1" w14:textId="77777777" w:rsidR="00C23D96" w:rsidRPr="00DD1325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14:paraId="216B5D40" w14:textId="77777777"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14:paraId="2EE53080" w14:textId="77777777"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عرض المادة بوربوينت.</w:t>
            </w:r>
          </w:p>
          <w:p w14:paraId="29826695" w14:textId="50A25809" w:rsidR="00724814" w:rsidRPr="00F828B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="00BA326F"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="00BA326F" w:rsidRPr="00DD132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A326F"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Google</w:t>
            </w:r>
            <w:r w:rsidR="00BA326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BA326F" w:rsidRPr="00DD132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+</w:t>
            </w:r>
            <w:r w:rsidR="00EE63B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63B3">
              <w:rPr>
                <w:rFonts w:ascii="Cambria" w:hAnsi="Cambria" w:cs="Times New Roman"/>
                <w:color w:val="000000"/>
                <w:sz w:val="28"/>
                <w:szCs w:val="28"/>
              </w:rPr>
              <w:t>Google Meet</w:t>
            </w:r>
          </w:p>
        </w:tc>
      </w:tr>
      <w:tr w:rsidR="00724814" w:rsidRPr="00DB131F" w14:paraId="21C3CEC5" w14:textId="77777777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24D63C19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14:paraId="49CC4D3E" w14:textId="77777777" w:rsidR="00AB7961" w:rsidRPr="00AB7961" w:rsidRDefault="00C23D96" w:rsidP="00AB79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="00AB7961" w:rsidRPr="00AB79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AB7961"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14:paraId="3DBC2C46" w14:textId="77777777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الفهم</w:t>
            </w:r>
          </w:p>
          <w:p w14:paraId="76FB50B8" w14:textId="77777777" w:rsidR="00AB7961" w:rsidRPr="00AB7961" w:rsidRDefault="00AB7961" w:rsidP="00AB79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التحليل</w:t>
            </w:r>
          </w:p>
          <w:p w14:paraId="22549423" w14:textId="7A062920" w:rsidR="00C23D96" w:rsidRPr="00F828B5" w:rsidRDefault="00AB7961" w:rsidP="00AB796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AB79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</w:t>
            </w:r>
            <w:r w:rsidRPr="00AB7961">
              <w:rPr>
                <w:rFonts w:cs="Times New Roman" w:hint="cs"/>
                <w:sz w:val="28"/>
                <w:szCs w:val="28"/>
                <w:rtl/>
                <w:lang w:bidi="ar-IQ"/>
              </w:rPr>
              <w:t>4- التقييم</w:t>
            </w:r>
          </w:p>
        </w:tc>
      </w:tr>
      <w:tr w:rsidR="00724814" w:rsidRPr="00DB131F" w14:paraId="03C7727D" w14:textId="77777777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14:paraId="6FE01D0D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14:paraId="286DA493" w14:textId="77777777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157FD524" w14:textId="77777777" w:rsidR="00AB7961" w:rsidRPr="00AB7961" w:rsidRDefault="00724814" w:rsidP="00AB79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B7961"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AB7961"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اختبارات تحريرية (نصف سنوية – سنوية)</w:t>
            </w:r>
          </w:p>
          <w:p w14:paraId="6420949A" w14:textId="77777777" w:rsidR="00AB7961" w:rsidRPr="00AB7961" w:rsidRDefault="00AB7961" w:rsidP="00AB79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اختبارات شفوية (يومية – أسبوعية)</w:t>
            </w:r>
          </w:p>
          <w:p w14:paraId="50F1BF92" w14:textId="77777777" w:rsidR="00AB7961" w:rsidRPr="00AB7961" w:rsidRDefault="00AB7961" w:rsidP="00AB796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واجبات بيتية من موقع الكلية (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home work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14:paraId="654F25E5" w14:textId="77777777" w:rsidR="00724814" w:rsidRPr="00F828B5" w:rsidRDefault="00AB7961" w:rsidP="00AB79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 w:rsidRPr="00AB796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اعداد التقارير البحثية</w:t>
            </w:r>
          </w:p>
        </w:tc>
      </w:tr>
      <w:tr w:rsidR="00724814" w:rsidRPr="00DB131F" w14:paraId="6CB356A2" w14:textId="77777777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114F61D7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14:paraId="2D691EB1" w14:textId="77777777"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مهارات التحليل السياسي والاقتصادي.</w:t>
            </w:r>
          </w:p>
          <w:p w14:paraId="34CB3EDF" w14:textId="77777777" w:rsidR="00724814" w:rsidRPr="00AA18CD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التوضيحية المُعاصِرة.</w:t>
            </w:r>
          </w:p>
          <w:p w14:paraId="7437D14B" w14:textId="77777777"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العمل كفريق نظامي والتفاعُل مع الفريق لإِنجاز المُهِمات المطلوبة.</w:t>
            </w:r>
          </w:p>
          <w:p w14:paraId="1C6513BF" w14:textId="77777777"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توظيف ما تعلمهُ الطالب في ميادين العمل المُختلفة.</w:t>
            </w:r>
          </w:p>
        </w:tc>
      </w:tr>
    </w:tbl>
    <w:p w14:paraId="370F734C" w14:textId="77777777"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8"/>
        <w:gridCol w:w="3259"/>
        <w:gridCol w:w="1701"/>
        <w:gridCol w:w="1843"/>
      </w:tblGrid>
      <w:tr w:rsidR="00724814" w:rsidRPr="00DB131F" w14:paraId="7A871284" w14:textId="77777777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14:paraId="66C6FA8E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14:paraId="2E761E16" w14:textId="77777777" w:rsidTr="00377484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14:paraId="2ADE589A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2EF9CF28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8" w:type="dxa"/>
            <w:shd w:val="clear" w:color="auto" w:fill="A7BFDE"/>
            <w:vAlign w:val="center"/>
          </w:tcPr>
          <w:p w14:paraId="408D08C0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59" w:type="dxa"/>
            <w:shd w:val="clear" w:color="auto" w:fill="D3DFEE"/>
            <w:vAlign w:val="center"/>
          </w:tcPr>
          <w:p w14:paraId="7D9571B5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14:paraId="6938234A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29AEB583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14:paraId="3B7C8293" w14:textId="77777777" w:rsidTr="00377484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46CEE04" w14:textId="77777777"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1F3AF85" w14:textId="0EA495B1" w:rsidR="00180556" w:rsidRPr="00A20275" w:rsidRDefault="00A10B6B" w:rsidP="001805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CA177A0" w14:textId="77777777"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772E0F" w14:textId="55514D3F" w:rsidR="00180556" w:rsidRPr="00FA55C6" w:rsidRDefault="002C7AA1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التعريف </w:t>
            </w:r>
            <w:r w:rsidR="00377484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بالسياسة العامة وبعض المصطلحات ذات الصلة بالموضوع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2ED5BC" w14:textId="77777777"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BCA506F" w14:textId="77777777"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180556" w:rsidRPr="00DB131F" w14:paraId="71922CB1" w14:textId="77777777" w:rsidTr="00377484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14:paraId="32AA097C" w14:textId="77777777" w:rsidR="00180556" w:rsidRPr="00A20275" w:rsidRDefault="00180556" w:rsidP="00180556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14:paraId="403AA9D9" w14:textId="7D3E9486" w:rsidR="00180556" w:rsidRPr="00A20275" w:rsidRDefault="00A10B6B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shd w:val="clear" w:color="auto" w:fill="A7BFDE"/>
          </w:tcPr>
          <w:p w14:paraId="2592AE78" w14:textId="77777777"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shd w:val="clear" w:color="auto" w:fill="D3DFEE"/>
            <w:vAlign w:val="center"/>
          </w:tcPr>
          <w:p w14:paraId="073BF3C2" w14:textId="191C70EF" w:rsidR="00180556" w:rsidRPr="00FA55C6" w:rsidRDefault="0018055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377484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بيئة السياسة العامة </w:t>
            </w:r>
          </w:p>
        </w:tc>
        <w:tc>
          <w:tcPr>
            <w:tcW w:w="1701" w:type="dxa"/>
            <w:shd w:val="clear" w:color="auto" w:fill="A7BFDE"/>
          </w:tcPr>
          <w:p w14:paraId="22031BDD" w14:textId="77777777"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shd w:val="clear" w:color="auto" w:fill="D3DFEE"/>
          </w:tcPr>
          <w:p w14:paraId="6C50C493" w14:textId="77777777"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11E04" w:rsidRPr="00DB131F" w14:paraId="5B0ABD67" w14:textId="77777777" w:rsidTr="00377484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FC974B8" w14:textId="77777777" w:rsidR="00F11E04" w:rsidRPr="00A20275" w:rsidRDefault="00F11E04" w:rsidP="00F1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E8F7868" w14:textId="035C1EF4" w:rsidR="00F11E04" w:rsidRPr="00A20275" w:rsidRDefault="00A10B6B" w:rsidP="00F11E04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10B0526" w14:textId="77777777" w:rsidR="00F11E04" w:rsidRPr="00F47D3B" w:rsidRDefault="00F11E04" w:rsidP="00F11E0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D154B4" w14:textId="449C56EB" w:rsidR="00F11E04" w:rsidRPr="00FA55C6" w:rsidRDefault="00377484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البيئة الاجتماعية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FAB4551" w14:textId="77777777" w:rsidR="00F11E04" w:rsidRDefault="00F11E04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88F4303" w14:textId="77777777" w:rsidR="00F11E04" w:rsidRDefault="00F11E04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180556" w:rsidRPr="00DB131F" w14:paraId="6037BBDC" w14:textId="77777777" w:rsidTr="00377484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14:paraId="46110729" w14:textId="77777777" w:rsidR="00180556" w:rsidRPr="00A20275" w:rsidRDefault="00180556" w:rsidP="001805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14:paraId="164C9B92" w14:textId="0520B6C3" w:rsidR="00180556" w:rsidRPr="00A20275" w:rsidRDefault="00A10B6B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shd w:val="clear" w:color="auto" w:fill="A7BFDE"/>
          </w:tcPr>
          <w:p w14:paraId="13F8E431" w14:textId="77777777" w:rsidR="00180556" w:rsidRPr="00F47D3B" w:rsidRDefault="00180556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shd w:val="clear" w:color="auto" w:fill="D3DFEE"/>
            <w:vAlign w:val="center"/>
          </w:tcPr>
          <w:p w14:paraId="4E56EF76" w14:textId="3419AE6B" w:rsidR="00180556" w:rsidRPr="00FA55C6" w:rsidRDefault="00377484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البيئة الثقافية</w:t>
            </w:r>
          </w:p>
        </w:tc>
        <w:tc>
          <w:tcPr>
            <w:tcW w:w="1701" w:type="dxa"/>
            <w:shd w:val="clear" w:color="auto" w:fill="A7BFDE"/>
          </w:tcPr>
          <w:p w14:paraId="782D5C87" w14:textId="77777777" w:rsidR="00180556" w:rsidRDefault="00180556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shd w:val="clear" w:color="auto" w:fill="D3DFEE"/>
          </w:tcPr>
          <w:p w14:paraId="7F439F00" w14:textId="77777777" w:rsidR="00180556" w:rsidRDefault="00180556" w:rsidP="00180556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996880" w:rsidRPr="00DB131F" w14:paraId="2426DA4F" w14:textId="77777777" w:rsidTr="00377484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52EC04F" w14:textId="77777777" w:rsidR="00996880" w:rsidRPr="00A20275" w:rsidRDefault="00996880" w:rsidP="009968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D948B49" w14:textId="65FC38E4" w:rsidR="00996880" w:rsidRPr="00A20275" w:rsidRDefault="00A10B6B" w:rsidP="00996880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6B061A3" w14:textId="77777777" w:rsidR="00996880" w:rsidRPr="00F47D3B" w:rsidRDefault="00996880" w:rsidP="00996880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79E7644" w14:textId="7BCB0D6E" w:rsidR="00996880" w:rsidRPr="00FA55C6" w:rsidRDefault="00377484" w:rsidP="00A56C1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البيئة الجغرافية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52BF68F" w14:textId="77777777" w:rsidR="00996880" w:rsidRDefault="00996880" w:rsidP="00996880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29E7622" w14:textId="77777777" w:rsidR="00996880" w:rsidRDefault="00996880" w:rsidP="00996880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3907C9E8" w14:textId="77777777" w:rsidTr="00377484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14:paraId="0191C805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14:paraId="50B30796" w14:textId="44BE2E57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shd w:val="clear" w:color="auto" w:fill="A7BFDE"/>
          </w:tcPr>
          <w:p w14:paraId="7F36DFEE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shd w:val="clear" w:color="auto" w:fill="D3DFEE"/>
            <w:vAlign w:val="center"/>
          </w:tcPr>
          <w:p w14:paraId="77399BFA" w14:textId="050F0336" w:rsidR="00F47D3B" w:rsidRPr="00996880" w:rsidRDefault="00377484" w:rsidP="00782AF4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البيئة الاقتصادية</w:t>
            </w:r>
          </w:p>
        </w:tc>
        <w:tc>
          <w:tcPr>
            <w:tcW w:w="1701" w:type="dxa"/>
            <w:shd w:val="clear" w:color="auto" w:fill="A7BFDE"/>
          </w:tcPr>
          <w:p w14:paraId="7821C306" w14:textId="77777777" w:rsidR="00F47D3B" w:rsidRDefault="00F11E04" w:rsidP="00F11E04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>التعليم ا</w:t>
            </w:r>
            <w:r w:rsidR="00F47D3B" w:rsidRPr="00C23D96">
              <w:rPr>
                <w:rFonts w:cs="Times New Roman" w:hint="cs"/>
                <w:rtl/>
                <w:lang w:bidi="ar-IQ"/>
              </w:rPr>
              <w:t>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shd w:val="clear" w:color="auto" w:fill="D3DFEE"/>
          </w:tcPr>
          <w:p w14:paraId="4243AB1A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739E423B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AD98B5D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6C476EF" w14:textId="65954AFC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A1363F3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11FADEE" w14:textId="2FD8C742" w:rsidR="00F47D3B" w:rsidRPr="00782AF4" w:rsidRDefault="00377484" w:rsidP="00782AF4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البيئة السياسية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603392" w14:textId="77777777"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0A70CAF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7CCDBE26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95FB52A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B5DD1C" w14:textId="21F9780D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6F02E45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53A9C1" w14:textId="60D3F332" w:rsidR="00782AF4" w:rsidRPr="00782AF4" w:rsidRDefault="00377484" w:rsidP="00782AF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البيئة الدولية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A443D5" w14:textId="77777777"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3CAF960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6DF23305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C04B5AE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BBADA68" w14:textId="206DDA90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59ADE9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D718D39" w14:textId="3CD86CD1" w:rsidR="00F47D3B" w:rsidRPr="00782AF4" w:rsidRDefault="00377484" w:rsidP="00782AF4">
            <w:pPr>
              <w:ind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مداخل دراسة السياسة العامة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843ABC9" w14:textId="77777777"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721FCF5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2DEEFECB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F9C35EE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6CDFA0D" w14:textId="50274AC1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6FE91AD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F27623B" w14:textId="28DF6AB7" w:rsidR="00F47D3B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نظرية النظم السياسية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4F036BF" w14:textId="77777777" w:rsidR="00F47D3B" w:rsidRDefault="00F47D3B" w:rsidP="00F11E0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E70F189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2C9DFD9D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4B18C69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6469BD" w14:textId="1CAB843D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9397072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A9536D7" w14:textId="5D2562D7" w:rsidR="00C61D05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نظرية الجماعة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965CB97" w14:textId="77777777"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14058DD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7DBB59DF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4173605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9802A51" w14:textId="74D6D99E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4E450B9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590972D" w14:textId="5D0C2BFB" w:rsidR="00C61D05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نظرية النخبة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7045631" w14:textId="77777777"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C6B5C29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49DF3A09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773BD12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E291529" w14:textId="68B45B10" w:rsidR="00F47D3B" w:rsidRPr="00A20275" w:rsidRDefault="00A10B6B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1D9386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B1360D" w14:textId="2C0B4C15" w:rsidR="00F47D3B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النظرية المؤسسية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F73574F" w14:textId="77777777"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6E92938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1DCC2189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3C24C4E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FF6086E" w14:textId="26A570CB" w:rsidR="00F47D3B" w:rsidRPr="00A20275" w:rsidRDefault="001E7E6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CAE315D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8DC1FB" w14:textId="22940B38" w:rsidR="009F1487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نظرية العمليات الوظائفية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E5796F3" w14:textId="77777777"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146A245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7C7C9F9A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B2F50E6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13F5003" w14:textId="6E6CB2AB" w:rsidR="00F47D3B" w:rsidRPr="00A20275" w:rsidRDefault="001E7E6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4ED4F5F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9F478D" w14:textId="543A3D79" w:rsidR="009F1487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مراحل رسم السياسة العامة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B88A936" w14:textId="77777777" w:rsidR="00F47D3B" w:rsidRDefault="00F11E04" w:rsidP="00F47D3B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 xml:space="preserve">التعليم </w:t>
            </w:r>
            <w:r w:rsidR="00F47D3B" w:rsidRPr="00C23D96">
              <w:rPr>
                <w:rFonts w:cs="Times New Roman" w:hint="cs"/>
                <w:rtl/>
                <w:lang w:bidi="ar-IQ"/>
              </w:rPr>
              <w:t>الالكتروني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 w:rsidR="00F47D3B">
              <w:rPr>
                <w:rFonts w:cs="Times New Roman" w:hint="cs"/>
                <w:rtl/>
                <w:lang w:bidi="ar-IQ"/>
              </w:rPr>
              <w:t>ُ</w:t>
            </w:r>
            <w:r w:rsidR="00F47D3B"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="00F47D3B"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="00F47D3B"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4D07746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252CB771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403DBCB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313D689" w14:textId="6FB25CCD" w:rsidR="00F47D3B" w:rsidRPr="00A20275" w:rsidRDefault="001E7E6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1A0CCE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169F5CE" w14:textId="61396432" w:rsidR="00F47D3B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تحديد المشكلة العامة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07B7CD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82316C0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4DDAD544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F862EE9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C277B7" w14:textId="7910180B" w:rsidR="00F47D3B" w:rsidRPr="00A20275" w:rsidRDefault="001E7E63" w:rsidP="00F47D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4775D81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24AF648" w14:textId="60662303" w:rsidR="00F47D3B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اثارة اهتمام الحكومة وادراج المشكلة في جدول اعمالها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0D6E886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FA31149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F47D3B" w:rsidRPr="00DB131F" w14:paraId="01F65EA5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F3470EF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9DD7BDA" w14:textId="0AE5EEFC" w:rsidR="00F47D3B" w:rsidRPr="002C7AA1" w:rsidRDefault="002C7AA1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0E56423" w14:textId="77777777" w:rsidR="00F47D3B" w:rsidRPr="00F47D3B" w:rsidRDefault="00F47D3B" w:rsidP="00F47D3B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D847A9F" w14:textId="0A4AC20F" w:rsidR="003610E0" w:rsidRPr="00FA55C6" w:rsidRDefault="00377484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اعداد مقترحات السياسة العامة واقرارها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60D3D8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3ABD425" w14:textId="77777777" w:rsidR="00F47D3B" w:rsidRDefault="00F47D3B" w:rsidP="00F47D3B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09D46384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3999331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5B0A1F0" w14:textId="02AEF62F" w:rsidR="002C7AA1" w:rsidRPr="00A20275" w:rsidRDefault="002C7AA1" w:rsidP="002C7AA1">
            <w:pPr>
              <w:jc w:val="center"/>
              <w:rPr>
                <w:sz w:val="24"/>
                <w:szCs w:val="24"/>
              </w:rPr>
            </w:pPr>
            <w:r w:rsidRPr="005D6E8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4412438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2173C61" w14:textId="1BBEBB93" w:rsidR="002C7AA1" w:rsidRPr="00FA55C6" w:rsidRDefault="00377484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تمويل السياسة العامة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0742C62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3D76898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21A211D2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3FA7FB1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0180BE" w14:textId="32DDA39C" w:rsidR="002C7AA1" w:rsidRPr="00A20275" w:rsidRDefault="002C7AA1" w:rsidP="002C7AA1">
            <w:pPr>
              <w:jc w:val="center"/>
              <w:rPr>
                <w:sz w:val="24"/>
                <w:szCs w:val="24"/>
              </w:rPr>
            </w:pPr>
            <w:r w:rsidRPr="005D6E8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0B4D1E3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DCAE4D1" w14:textId="3AC17C20" w:rsidR="002C7AA1" w:rsidRPr="00FA55C6" w:rsidRDefault="00377484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مناقشة الطلاب+ امتحانهم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BB8EF48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0C07053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7DEC9EF1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1926DE5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98EC468" w14:textId="05CE2977" w:rsidR="002C7AA1" w:rsidRPr="00A20275" w:rsidRDefault="002C7AA1" w:rsidP="002C7AA1">
            <w:pPr>
              <w:jc w:val="center"/>
              <w:rPr>
                <w:sz w:val="24"/>
                <w:szCs w:val="24"/>
              </w:rPr>
            </w:pPr>
            <w:r w:rsidRPr="005D6E8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51197EF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FE709D" w14:textId="68105123" w:rsidR="002C7AA1" w:rsidRPr="00FA55C6" w:rsidRDefault="00377484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تنفيذ السياسة العامة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232E0C5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4E5C614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216463FC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99A6DCC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4731AD4" w14:textId="14C42589" w:rsidR="002C7AA1" w:rsidRPr="00A20275" w:rsidRDefault="002C7AA1" w:rsidP="002C7AA1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ED90A43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E51171" w14:textId="21357D3F" w:rsidR="002C7AA1" w:rsidRPr="00FA55C6" w:rsidRDefault="00377484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مستلزمات تنفيذ السياسة العامة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BDB1609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EE92606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5D45B8FC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35C900B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10EB324" w14:textId="20BD9636" w:rsidR="002C7AA1" w:rsidRPr="00A20275" w:rsidRDefault="002C7AA1" w:rsidP="002C7AA1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FB27F3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40C7D1F" w14:textId="4F7AC002" w:rsidR="002C7AA1" w:rsidRPr="00FA55C6" w:rsidRDefault="00377484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تنفيذ السياسة العامة تنفيذا سليماً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28E016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1296CF4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2CCEFF0B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6D68E90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027FD30" w14:textId="21109019" w:rsidR="002C7AA1" w:rsidRPr="00A20275" w:rsidRDefault="002C7AA1" w:rsidP="002C7AA1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28C9DF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79FB3E0" w14:textId="5E095F09" w:rsidR="002C7AA1" w:rsidRPr="00FA55C6" w:rsidRDefault="00765EC6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الجهات المنفذة للسياسة العامة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4C45571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B0EAB50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377484" w:rsidRPr="00DB131F" w14:paraId="0798ECDB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C1B20E4" w14:textId="77777777" w:rsidR="00377484" w:rsidRPr="00A20275" w:rsidRDefault="00377484" w:rsidP="003774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7C980C6" w14:textId="014D3A24" w:rsidR="00377484" w:rsidRPr="00A20275" w:rsidRDefault="00377484" w:rsidP="00377484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85E23BD" w14:textId="77777777" w:rsidR="00377484" w:rsidRPr="00F47D3B" w:rsidRDefault="00377484" w:rsidP="0037748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6E9F9D1" w14:textId="61574D44" w:rsidR="00377484" w:rsidRPr="003610E0" w:rsidRDefault="00377484" w:rsidP="00377484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الإذعان والامتثال للسياسة العامة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92191A0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7DCAB00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377484" w:rsidRPr="00DB131F" w14:paraId="18E40BFD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0C33679" w14:textId="77777777" w:rsidR="00377484" w:rsidRPr="00A20275" w:rsidRDefault="00377484" w:rsidP="003774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0D7A2E" w14:textId="72207F95" w:rsidR="00377484" w:rsidRPr="00A20275" w:rsidRDefault="00377484" w:rsidP="00377484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C14EF5C" w14:textId="77777777" w:rsidR="00377484" w:rsidRPr="00F47D3B" w:rsidRDefault="00377484" w:rsidP="0037748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5F06705" w14:textId="6D3C239C" w:rsidR="00377484" w:rsidRPr="003610E0" w:rsidRDefault="00377484" w:rsidP="00377484">
            <w:pPr>
              <w:ind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تحليل السياسة العامة واهدافه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2ACEC87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EFADC59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377484" w:rsidRPr="00DB131F" w14:paraId="1CBF00FF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FACB196" w14:textId="77777777" w:rsidR="00377484" w:rsidRPr="00A20275" w:rsidRDefault="00377484" w:rsidP="003774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F25CF0A" w14:textId="0BA74808" w:rsidR="00377484" w:rsidRPr="00A20275" w:rsidRDefault="00377484" w:rsidP="00377484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8847CBE" w14:textId="77777777" w:rsidR="00377484" w:rsidRPr="00F47D3B" w:rsidRDefault="00377484" w:rsidP="0037748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DB22AC9" w14:textId="372F05D1" w:rsidR="00377484" w:rsidRPr="00FA55C6" w:rsidRDefault="00377484" w:rsidP="0037748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مناهج تحليل السياسة العامة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204FD7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4DA3B762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377484" w:rsidRPr="00DB131F" w14:paraId="6AEFC11A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695FAAB" w14:textId="77777777" w:rsidR="00377484" w:rsidRPr="00A20275" w:rsidRDefault="00377484" w:rsidP="003774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2BE6FA1" w14:textId="5C7B4667" w:rsidR="00377484" w:rsidRPr="00A20275" w:rsidRDefault="00377484" w:rsidP="00377484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CD307A" w14:textId="77777777" w:rsidR="00377484" w:rsidRPr="00F47D3B" w:rsidRDefault="00377484" w:rsidP="00377484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C9B2FB" w14:textId="21FEFD5E" w:rsidR="00377484" w:rsidRPr="00FA55C6" w:rsidRDefault="00377484" w:rsidP="00377484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تقييم السياسة العامة واهميته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4E407FE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B13A00B" w14:textId="77777777" w:rsidR="00377484" w:rsidRDefault="00377484" w:rsidP="00377484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6046B531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ACFED12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5C6914C" w14:textId="03DE6BCB" w:rsidR="002C7AA1" w:rsidRPr="00A20275" w:rsidRDefault="002C7AA1" w:rsidP="002C7AA1">
            <w:pPr>
              <w:jc w:val="center"/>
              <w:rPr>
                <w:sz w:val="24"/>
                <w:szCs w:val="24"/>
              </w:rPr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DC0EE93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B514827" w14:textId="62DCAFBD" w:rsidR="002C7AA1" w:rsidRPr="00FA55C6" w:rsidRDefault="00765EC6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أنواع التقييم ومعوقاته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849E300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59640F5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C7AA1" w:rsidRPr="00DB131F" w14:paraId="6C9C9671" w14:textId="77777777" w:rsidTr="003774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3A20FDD" w14:textId="77777777" w:rsidR="002C7AA1" w:rsidRPr="00A20275" w:rsidRDefault="002C7AA1" w:rsidP="002C7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B475CD0" w14:textId="761FB80C" w:rsidR="002C7AA1" w:rsidRDefault="002C7AA1" w:rsidP="002C7AA1">
            <w:pPr>
              <w:jc w:val="center"/>
            </w:pPr>
            <w:r w:rsidRPr="001308B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ساعتان</w:t>
            </w:r>
          </w:p>
        </w:tc>
        <w:tc>
          <w:tcPr>
            <w:tcW w:w="12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BC07500" w14:textId="77777777" w:rsidR="002C7AA1" w:rsidRPr="00F47D3B" w:rsidRDefault="002C7AA1" w:rsidP="002C7AA1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15547E1" w14:textId="54A0D51B" w:rsidR="002C7AA1" w:rsidRPr="00FA55C6" w:rsidRDefault="00765EC6" w:rsidP="002C7A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مناقشة الطلاب+ امتحانهم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B37C7F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المُباشر والالكتروني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 xml:space="preserve">حاضرات </w:t>
            </w:r>
            <w:proofErr w:type="spellStart"/>
            <w:r w:rsidRPr="00F47D3B">
              <w:rPr>
                <w:rFonts w:cs="Times New Roman" w:hint="cs"/>
                <w:rtl/>
                <w:lang w:bidi="ar-IQ"/>
              </w:rPr>
              <w:t>الفيديوية</w:t>
            </w:r>
            <w:proofErr w:type="spellEnd"/>
            <w:r w:rsidRPr="00F47D3B">
              <w:rPr>
                <w:rFonts w:cs="Times New Roman" w:hint="cs"/>
                <w:rtl/>
                <w:lang w:bidi="ar-IQ"/>
              </w:rPr>
              <w:t xml:space="preserve">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3BBF46B" w14:textId="77777777" w:rsidR="002C7AA1" w:rsidRDefault="002C7AA1" w:rsidP="002C7AA1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</w:tbl>
    <w:p w14:paraId="4E446AA1" w14:textId="77777777" w:rsidR="00724814" w:rsidRPr="00807DE1" w:rsidRDefault="00724814" w:rsidP="00724814">
      <w:pPr>
        <w:rPr>
          <w:vanish/>
        </w:rPr>
      </w:pPr>
    </w:p>
    <w:p w14:paraId="31BB8CD0" w14:textId="77777777" w:rsidR="00724814" w:rsidRDefault="00724814" w:rsidP="00724814">
      <w:pPr>
        <w:rPr>
          <w:rtl/>
        </w:rPr>
      </w:pPr>
    </w:p>
    <w:p w14:paraId="0315D7BD" w14:textId="77777777" w:rsidR="00724814" w:rsidRDefault="00724814" w:rsidP="00724814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14:paraId="78022EC5" w14:textId="77777777"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14:paraId="06C935DB" w14:textId="77777777"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14:paraId="5656F4E7" w14:textId="77777777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14:paraId="7023C788" w14:textId="77777777"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14:paraId="27AA965B" w14:textId="77777777"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14:paraId="6A8F6EC6" w14:textId="77777777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14:paraId="60FE2592" w14:textId="6FED644F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</w:t>
            </w:r>
            <w:r w:rsidR="001E7E63"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المطلوبة:</w:t>
            </w:r>
          </w:p>
          <w:p w14:paraId="10F44236" w14:textId="77777777"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14:paraId="059CC1E0" w14:textId="77777777"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14:paraId="69C660F3" w14:textId="77777777"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14:paraId="65C31E53" w14:textId="77777777" w:rsidR="003610E0" w:rsidRDefault="003610E0" w:rsidP="004809DE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لايوجد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كتاب منهجي من الوزارة- وانما فقط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مفرادات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من الوزارة</w:t>
            </w:r>
          </w:p>
          <w:p w14:paraId="2763967A" w14:textId="77777777" w:rsidR="004809DE" w:rsidRDefault="00F95536" w:rsidP="00F95536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1.خيري عبد القوي، دراسة السياسة العامة </w:t>
            </w:r>
          </w:p>
          <w:p w14:paraId="2F15B33A" w14:textId="77777777" w:rsidR="00F95536" w:rsidRDefault="00F95536" w:rsidP="00F95536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2. فهمي خليفة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الفهداوي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، السياس</w:t>
            </w:r>
            <w:r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العامة منظور كلي في البنية والتحليل.</w:t>
            </w:r>
          </w:p>
          <w:p w14:paraId="0DB89430" w14:textId="77777777" w:rsidR="00F95536" w:rsidRDefault="00F95536" w:rsidP="00F95536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3. جيمس اندرسون، صنع السياسة العامة </w:t>
            </w:r>
          </w:p>
          <w:p w14:paraId="5F8ACAB5" w14:textId="24D65066" w:rsidR="00F95536" w:rsidRPr="00F95536" w:rsidRDefault="00F95536" w:rsidP="00F95536">
            <w:pPr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4. عبد الفتاح ياغي، السياسات العامة النظرية والتطبيق</w:t>
            </w:r>
          </w:p>
        </w:tc>
      </w:tr>
      <w:tr w:rsidR="00DB4B98" w:rsidRPr="00DB131F" w14:paraId="6D0F9C41" w14:textId="77777777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14:paraId="1B9986C9" w14:textId="77777777"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14:paraId="6BD4933A" w14:textId="77777777" w:rsidR="00DB4B98" w:rsidRPr="00A36D02" w:rsidRDefault="00455A78" w:rsidP="004828A2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36D02">
              <w:rPr>
                <w:rFonts w:cs="Times New Roman" w:hint="cs"/>
                <w:sz w:val="28"/>
                <w:szCs w:val="28"/>
                <w:rtl/>
              </w:rPr>
              <w:t>وسائل التعل</w:t>
            </w:r>
            <w:r w:rsidR="003610E0" w:rsidRPr="00A36D02">
              <w:rPr>
                <w:rFonts w:cs="Times New Roman" w:hint="cs"/>
                <w:sz w:val="28"/>
                <w:szCs w:val="28"/>
                <w:rtl/>
              </w:rPr>
              <w:t>يم الالكترونية</w:t>
            </w:r>
            <w:r w:rsidR="003610E0" w:rsidRPr="00A36D0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_ الخرائط الالكترونية _ المواقع الالكترونية _ المجموعات البحثية _ ورش العمل</w:t>
            </w:r>
            <w:r w:rsidR="003610E0" w:rsidRPr="00A36D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_ المحاضرات </w:t>
            </w:r>
            <w:proofErr w:type="spellStart"/>
            <w:r w:rsidR="003610E0" w:rsidRPr="00A36D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الفديوية</w:t>
            </w:r>
            <w:proofErr w:type="spellEnd"/>
          </w:p>
          <w:p w14:paraId="5520F97A" w14:textId="77777777" w:rsidR="00DB4B98" w:rsidRPr="005B022A" w:rsidRDefault="00DB4B98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 w:rsidRPr="00FA55C6">
              <w:rPr>
                <w:rFonts w:cs="Times New Roman"/>
                <w:sz w:val="24"/>
                <w:szCs w:val="24"/>
                <w:rtl/>
              </w:rPr>
              <w:t>والاعتماد على بحوث وتقارير منوعة من شبكة المعلومات الدولية (الانترنت).</w:t>
            </w:r>
            <w:r w:rsidR="004828A2" w:rsidRPr="004828A2">
              <w:rPr>
                <w:rFonts w:cs="Times New Roman" w:hint="cs"/>
                <w:sz w:val="24"/>
                <w:szCs w:val="24"/>
                <w:rtl/>
              </w:rPr>
              <w:t xml:space="preserve"> فضلا</w:t>
            </w:r>
            <w:r w:rsidR="004828A2">
              <w:rPr>
                <w:rFonts w:cs="Times New Roman" w:hint="cs"/>
                <w:sz w:val="24"/>
                <w:szCs w:val="24"/>
                <w:rtl/>
              </w:rPr>
              <w:t>ً</w:t>
            </w:r>
            <w:r w:rsidR="004828A2" w:rsidRPr="004828A2">
              <w:rPr>
                <w:rFonts w:cs="Times New Roman" w:hint="cs"/>
                <w:sz w:val="24"/>
                <w:szCs w:val="24"/>
                <w:rtl/>
              </w:rPr>
              <w:t xml:space="preserve"> عن الاعتماد على بحوث وكتب منشورة عبر المواقع الالكترونية العالمية مثل </w:t>
            </w:r>
            <w:r w:rsidR="004828A2" w:rsidRPr="004828A2">
              <w:rPr>
                <w:rFonts w:cs="Times New Roman"/>
                <w:sz w:val="24"/>
                <w:szCs w:val="24"/>
              </w:rPr>
              <w:t>Research Gate</w:t>
            </w:r>
            <w:r w:rsidR="004828A2">
              <w:rPr>
                <w:rFonts w:cs="Simplified Arabic" w:hint="cs"/>
                <w:rtl/>
                <w:lang w:bidi="ar-IQ"/>
              </w:rPr>
              <w:t xml:space="preserve"> </w:t>
            </w:r>
          </w:p>
        </w:tc>
      </w:tr>
      <w:tr w:rsidR="00DB4B98" w:rsidRPr="00DB131F" w14:paraId="58F6A1C7" w14:textId="77777777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14:paraId="0AEA48C7" w14:textId="77777777"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14:paraId="306D6802" w14:textId="77777777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14:paraId="08A944EF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14:paraId="60C63F0B" w14:textId="77777777" w:rsidR="00DB4B98" w:rsidRPr="00DB131F" w:rsidRDefault="00A20275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السادس الإِعدادي (الأَ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دبي والعلمي)</w:t>
            </w:r>
          </w:p>
        </w:tc>
      </w:tr>
      <w:tr w:rsidR="00DB4B98" w:rsidRPr="00DB131F" w14:paraId="1F7AF7EC" w14:textId="77777777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03BD47D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253AF5A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14:paraId="5B2DFA35" w14:textId="77777777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14:paraId="4B85E59C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14:paraId="6AC67972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DE49D65" w14:textId="77777777"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14:paraId="1676F2E0" w14:textId="77777777"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AE70" w14:textId="77777777" w:rsidR="006E3D14" w:rsidRDefault="006E3D14">
      <w:r>
        <w:separator/>
      </w:r>
    </w:p>
  </w:endnote>
  <w:endnote w:type="continuationSeparator" w:id="0">
    <w:p w14:paraId="0849DEBB" w14:textId="77777777" w:rsidR="006E3D14" w:rsidRDefault="006E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14:paraId="6DA65F41" w14:textId="77777777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561683A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4E83B50" w14:textId="77777777"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612B8" w:rsidRPr="002612B8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C380F0D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14:paraId="24AB6A3D" w14:textId="77777777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2A13248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1D12BCC4" w14:textId="77777777"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E05F0D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5F176B05" w14:textId="77777777"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050A4" w14:textId="77777777" w:rsidR="006E3D14" w:rsidRDefault="006E3D14">
      <w:r>
        <w:separator/>
      </w:r>
    </w:p>
  </w:footnote>
  <w:footnote w:type="continuationSeparator" w:id="0">
    <w:p w14:paraId="5145AA32" w14:textId="77777777" w:rsidR="006E3D14" w:rsidRDefault="006E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B5"/>
    <w:multiLevelType w:val="hybridMultilevel"/>
    <w:tmpl w:val="023AA4E4"/>
    <w:lvl w:ilvl="0" w:tplc="0FFC7752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71B71"/>
    <w:rsid w:val="00180556"/>
    <w:rsid w:val="001C644F"/>
    <w:rsid w:val="001E7E63"/>
    <w:rsid w:val="002456B2"/>
    <w:rsid w:val="002612B8"/>
    <w:rsid w:val="002C7AA1"/>
    <w:rsid w:val="003610E0"/>
    <w:rsid w:val="00377484"/>
    <w:rsid w:val="003E3600"/>
    <w:rsid w:val="00451FA9"/>
    <w:rsid w:val="00455A78"/>
    <w:rsid w:val="004809DE"/>
    <w:rsid w:val="004828A2"/>
    <w:rsid w:val="004C2A18"/>
    <w:rsid w:val="00540A1E"/>
    <w:rsid w:val="005C478C"/>
    <w:rsid w:val="00616869"/>
    <w:rsid w:val="006A4177"/>
    <w:rsid w:val="006E3D14"/>
    <w:rsid w:val="00724814"/>
    <w:rsid w:val="00734D7C"/>
    <w:rsid w:val="00765EC6"/>
    <w:rsid w:val="007728D6"/>
    <w:rsid w:val="00782AF4"/>
    <w:rsid w:val="009466B6"/>
    <w:rsid w:val="00996880"/>
    <w:rsid w:val="009F1487"/>
    <w:rsid w:val="00A10B6B"/>
    <w:rsid w:val="00A20275"/>
    <w:rsid w:val="00A36D02"/>
    <w:rsid w:val="00A56C15"/>
    <w:rsid w:val="00A604B5"/>
    <w:rsid w:val="00AB7961"/>
    <w:rsid w:val="00B04640"/>
    <w:rsid w:val="00BA326F"/>
    <w:rsid w:val="00C23D96"/>
    <w:rsid w:val="00C61D05"/>
    <w:rsid w:val="00C965D3"/>
    <w:rsid w:val="00D23DB4"/>
    <w:rsid w:val="00DB4B98"/>
    <w:rsid w:val="00E87EAB"/>
    <w:rsid w:val="00E91A6C"/>
    <w:rsid w:val="00EE63B3"/>
    <w:rsid w:val="00F11E04"/>
    <w:rsid w:val="00F17DDE"/>
    <w:rsid w:val="00F47D3B"/>
    <w:rsid w:val="00F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8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2020-11-21T22:36:00Z</cp:lastPrinted>
  <dcterms:created xsi:type="dcterms:W3CDTF">2020-10-16T23:20:00Z</dcterms:created>
  <dcterms:modified xsi:type="dcterms:W3CDTF">2021-10-26T19:07:00Z</dcterms:modified>
</cp:coreProperties>
</file>