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14" w:rsidRPr="00EE06F8" w:rsidRDefault="00724814" w:rsidP="00724814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</w:t>
      </w:r>
      <w:r>
        <w:rPr>
          <w:rFonts w:cs="Times New Roman" w:hint="cs"/>
          <w:b/>
          <w:bCs/>
          <w:sz w:val="32"/>
          <w:szCs w:val="32"/>
          <w:rtl/>
        </w:rPr>
        <w:t>ُ</w:t>
      </w:r>
      <w:r w:rsidRPr="00EE06F8">
        <w:rPr>
          <w:rFonts w:cs="Times New Roman"/>
          <w:b/>
          <w:bCs/>
          <w:sz w:val="32"/>
          <w:szCs w:val="32"/>
          <w:rtl/>
        </w:rPr>
        <w:t>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24814" w:rsidRPr="00DB131F" w:rsidTr="00F47D3B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راجعة أ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داء مؤ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سسات التعليم العالي ((م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راجعة البرنامج الأ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كاديمي))</w:t>
            </w:r>
          </w:p>
        </w:tc>
      </w:tr>
    </w:tbl>
    <w:p w:rsidR="004127A8" w:rsidRDefault="004127A8" w:rsidP="00724814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724814" w:rsidRDefault="00724814" w:rsidP="00724814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</w:t>
      </w: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ُ</w:t>
      </w: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24814" w:rsidRPr="00DB131F" w:rsidTr="00F47D3B">
        <w:trPr>
          <w:trHeight w:val="794"/>
        </w:trPr>
        <w:tc>
          <w:tcPr>
            <w:tcW w:w="9720" w:type="dxa"/>
            <w:shd w:val="clear" w:color="auto" w:fill="A7BFDE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يوفر وصف 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قرر هذا إ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يجازاً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قتضياً لأهم خصائص 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قرر وم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خرجات التعلم المتوقعة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 الطالب تحقيقها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بره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ناً عما إذا كان قد حقق الاستفادة القصوى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تاحة. ولا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د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 الربط بينها وبين وصف البرنامج.</w:t>
            </w:r>
          </w:p>
        </w:tc>
      </w:tr>
    </w:tbl>
    <w:p w:rsidR="00724814" w:rsidRPr="00973E9F" w:rsidRDefault="00724814" w:rsidP="00724814">
      <w:pPr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"/>
          <w:szCs w:val="2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724814" w:rsidRPr="00DB131F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397647" w:rsidP="00F47D3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397647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جامعة الموصل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24814" w:rsidRPr="00DB131F" w:rsidRDefault="00724814" w:rsidP="0000421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97647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كلية العلوم السياسية </w:t>
            </w:r>
            <w:r w:rsidR="00E820A9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/ فرع السياسة العامة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4C2A18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أَ</w:t>
            </w:r>
            <w:r w:rsidR="0072481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سم / رمز الم</w:t>
            </w:r>
            <w:r w:rsidR="0072481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="0072481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24814" w:rsidRPr="00734D7C" w:rsidRDefault="00E820A9" w:rsidP="00F47D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الفكر السياسي العربي الاسلامي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24814" w:rsidRPr="00DB131F" w:rsidRDefault="00E820A9" w:rsidP="0000421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انساني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E820A9" w:rsidP="004C2A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تعليم الكتروني</w:t>
            </w:r>
          </w:p>
        </w:tc>
      </w:tr>
      <w:tr w:rsidR="00724814" w:rsidRPr="00DB131F" w:rsidTr="00F47D3B">
        <w:trPr>
          <w:trHeight w:val="407"/>
        </w:trPr>
        <w:tc>
          <w:tcPr>
            <w:tcW w:w="3780" w:type="dxa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24814" w:rsidRPr="00DB131F" w:rsidRDefault="00E820A9" w:rsidP="004C2A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نظام سنوي</w:t>
            </w:r>
            <w:r w:rsidR="00601C8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2019-2020</w:t>
            </w:r>
            <w:bookmarkStart w:id="0" w:name="_GoBack"/>
            <w:bookmarkEnd w:id="0"/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عدد الساعات الد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E820A9" w:rsidP="004C2A18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(3) ثلاث ساعات أَسبوعياً / عدد الساعات اللازمة لتنفيذ المادة الدِراسية هي (90) ساعة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24814" w:rsidRPr="00DB131F" w:rsidRDefault="00724814" w:rsidP="00004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تاريخ إ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24814" w:rsidRPr="00DB131F" w:rsidRDefault="00E820A9" w:rsidP="004C2A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في بدء تدريس المادة المنهجية في كل سنة دراسية</w:t>
            </w:r>
          </w:p>
        </w:tc>
      </w:tr>
      <w:tr w:rsidR="00724814" w:rsidRPr="00DB131F" w:rsidTr="00F47D3B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24814" w:rsidRDefault="00724814" w:rsidP="00004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هداف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  <w:p w:rsidR="00973E9F" w:rsidRDefault="00E820A9" w:rsidP="00E820A9">
            <w:pPr>
              <w:autoSpaceDE w:val="0"/>
              <w:autoSpaceDN w:val="0"/>
              <w:adjustRightInd w:val="0"/>
              <w:ind w:left="71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973E9F" w:rsidRPr="005C18D7">
              <w:rPr>
                <w:rFonts w:ascii="Simplified Arabic" w:hAnsi="Simplified Arabic" w:cs="Simplified Arabic"/>
                <w:sz w:val="28"/>
                <w:szCs w:val="28"/>
                <w:rtl/>
              </w:rPr>
              <w:t>اطلاع الطلبة على مبادئ السياس</w:t>
            </w:r>
            <w:r w:rsidR="009F7DAA">
              <w:rPr>
                <w:rFonts w:ascii="Simplified Arabic" w:hAnsi="Simplified Arabic" w:cs="Simplified Arabic"/>
                <w:sz w:val="28"/>
                <w:szCs w:val="28"/>
                <w:rtl/>
              </w:rPr>
              <w:t>ة للفكر الاسلامي في العصر ال</w:t>
            </w:r>
            <w:r w:rsidR="009F7DA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قديم</w:t>
            </w:r>
            <w:r w:rsidR="00973E9F" w:rsidRPr="005C18D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والاطلاع على اهم </w:t>
            </w:r>
            <w:r w:rsidR="00973E9F">
              <w:rPr>
                <w:rFonts w:ascii="Simplified Arabic" w:hAnsi="Simplified Arabic" w:cs="Simplified Arabic"/>
                <w:sz w:val="28"/>
                <w:szCs w:val="28"/>
                <w:rtl/>
              </w:rPr>
              <w:t>الافكار</w:t>
            </w:r>
          </w:p>
          <w:p w:rsidR="00973E9F" w:rsidRDefault="00973E9F" w:rsidP="00E820A9">
            <w:pPr>
              <w:autoSpaceDE w:val="0"/>
              <w:autoSpaceDN w:val="0"/>
              <w:adjustRightInd w:val="0"/>
              <w:ind w:left="71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</w:t>
            </w:r>
            <w:r w:rsidRPr="005C18D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والنظريات السياسية الفلسفية والفقهية والكلامية والاجتماعية فضلا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عن معرفة الفكر السياسي الاسلامي</w:t>
            </w:r>
          </w:p>
          <w:p w:rsidR="00E820A9" w:rsidRDefault="00973E9F" w:rsidP="00E820A9">
            <w:pPr>
              <w:autoSpaceDE w:val="0"/>
              <w:autoSpaceDN w:val="0"/>
              <w:adjustRightInd w:val="0"/>
              <w:ind w:left="7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</w:t>
            </w:r>
            <w:r w:rsidRPr="005C18D7">
              <w:rPr>
                <w:rFonts w:ascii="Simplified Arabic" w:hAnsi="Simplified Arabic" w:cs="Simplified Arabic"/>
                <w:sz w:val="28"/>
                <w:szCs w:val="28"/>
                <w:rtl/>
              </w:rPr>
              <w:t>الحديث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:rsidR="00E820A9" w:rsidRDefault="00E820A9" w:rsidP="00E820A9">
            <w:pPr>
              <w:autoSpaceDE w:val="0"/>
              <w:autoSpaceDN w:val="0"/>
              <w:adjustRightInd w:val="0"/>
              <w:ind w:left="71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السعي لبلورة التفكير الإِبداعي لدى الطالب والتي تركز على القدرة على استِدعاء معلومات أو خبرات تكون</w:t>
            </w:r>
          </w:p>
          <w:p w:rsidR="0000421A" w:rsidRDefault="00E820A9" w:rsidP="0000421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مُخزنة بعقله وطرح بدائل سريعة، وكذلك السعي لبلورة التفكير المعرفي لديه.</w:t>
            </w:r>
          </w:p>
          <w:p w:rsidR="0000421A" w:rsidRDefault="00E820A9" w:rsidP="0000421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أَنَّ يكون مُتمكِناً مِن تشخيص كُل مُفردة أَو مادة علمية وتوظيفها في دِراسته أَو مجال عمله مُستقبلاً.</w:t>
            </w:r>
          </w:p>
          <w:p w:rsidR="00E820A9" w:rsidRDefault="00E820A9" w:rsidP="00E820A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تنمية مهارات الطالب في التحليل </w:t>
            </w:r>
            <w:r w:rsidR="0084269A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الفكري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السياسي .</w:t>
            </w:r>
          </w:p>
          <w:p w:rsidR="00DB7D67" w:rsidRDefault="00DB7D67" w:rsidP="00E820A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التقريب ما بين الدِراسة النظرية والواقع الراهن.</w:t>
            </w:r>
          </w:p>
          <w:p w:rsidR="0000421A" w:rsidRPr="004127A8" w:rsidRDefault="00DB7D67" w:rsidP="004127A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توسيع مدارك 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طالب  في التفريق بين المفاهيم السياسية.</w:t>
            </w:r>
          </w:p>
        </w:tc>
      </w:tr>
    </w:tbl>
    <w:p w:rsidR="00724814" w:rsidRPr="0020555A" w:rsidRDefault="00724814" w:rsidP="00724814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24814" w:rsidRPr="00DB131F" w:rsidTr="00F47D3B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خرجات 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 وطرائق التعليم والتعل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 والتقييم</w:t>
            </w:r>
          </w:p>
        </w:tc>
      </w:tr>
      <w:tr w:rsidR="00724814" w:rsidRPr="00DB131F" w:rsidTr="00F47D3B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24814" w:rsidRPr="00304A7B" w:rsidRDefault="00724814" w:rsidP="00F47D3B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304A7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724814" w:rsidRPr="00304A7B" w:rsidRDefault="00724814" w:rsidP="00DB7D67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04A7B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أ1- </w:t>
            </w:r>
            <w:r w:rsidR="00DB7D6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شرح اهم </w:t>
            </w:r>
            <w:r w:rsidR="00DB7D6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الاتجاهات الفكرية</w:t>
            </w:r>
            <w:r w:rsidR="00DB7D6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DB7D6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وتحليلها ومقارنتها مع الواقع</w:t>
            </w:r>
          </w:p>
          <w:p w:rsidR="00724814" w:rsidRPr="00304A7B" w:rsidRDefault="00724814" w:rsidP="00DB7D67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04A7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أ2- </w:t>
            </w:r>
            <w:r w:rsidR="00DB7D67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فهم وتعلم</w:t>
            </w:r>
            <w:r w:rsidR="00DB7D6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DB7D67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النصوص </w:t>
            </w:r>
            <w:r w:rsidR="00DB7D67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الفكرية</w:t>
            </w:r>
            <w:r w:rsidR="00DB7D67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التي </w:t>
            </w:r>
            <w:r w:rsidR="00DB7D67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نظرتها الاتجاهات والمفكرين عبر التاريخ.</w:t>
            </w:r>
          </w:p>
          <w:p w:rsidR="00724814" w:rsidRPr="00397FEC" w:rsidRDefault="00724814" w:rsidP="00397FEC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304A7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="00397FEC">
              <w:rPr>
                <w:rFonts w:cs="Times New Roman"/>
                <w:sz w:val="24"/>
                <w:szCs w:val="24"/>
                <w:rtl/>
                <w:lang w:bidi="ar-IQ"/>
              </w:rPr>
              <w:t xml:space="preserve">إذكاء مهارات التفكير والمناقشة لحالة </w:t>
            </w:r>
            <w:r w:rsidR="00397FEC">
              <w:rPr>
                <w:rFonts w:cs="Times New Roman" w:hint="cs"/>
                <w:sz w:val="24"/>
                <w:szCs w:val="24"/>
                <w:rtl/>
                <w:lang w:bidi="ar-IQ"/>
              </w:rPr>
              <w:t>الاجتهادات والتنظير الفكري في النظام السياسي</w:t>
            </w:r>
            <w:r w:rsidR="00397FEC">
              <w:rPr>
                <w:rFonts w:cs="Times New Roman"/>
                <w:sz w:val="24"/>
                <w:szCs w:val="24"/>
                <w:rtl/>
                <w:lang w:bidi="ar-IQ"/>
              </w:rPr>
              <w:t xml:space="preserve"> من جهة والواقع السياسي</w:t>
            </w:r>
            <w:r w:rsidR="00397FEC">
              <w:rPr>
                <w:rFonts w:cs="Times New Roman" w:hint="cs"/>
                <w:sz w:val="24"/>
                <w:szCs w:val="24"/>
                <w:rtl/>
                <w:lang w:bidi="ar-IQ"/>
              </w:rPr>
              <w:t>.</w:t>
            </w:r>
          </w:p>
          <w:p w:rsidR="00724814" w:rsidRPr="00304A7B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304A7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أ4-  </w:t>
            </w:r>
            <w:r w:rsidR="00397FEC">
              <w:rPr>
                <w:rFonts w:cs="Times New Roman"/>
                <w:sz w:val="24"/>
                <w:szCs w:val="24"/>
                <w:rtl/>
                <w:lang w:bidi="ar-IQ"/>
              </w:rPr>
              <w:t xml:space="preserve">-  </w:t>
            </w:r>
            <w:r w:rsidR="00397FE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إذكاء مهارات </w:t>
            </w:r>
            <w:r w:rsidR="00397F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الطالب في </w:t>
            </w:r>
            <w:r w:rsidR="00397FE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التحليل السياسي </w:t>
            </w:r>
            <w:r w:rsidR="00397F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الفكري، و</w:t>
            </w:r>
            <w:r w:rsidR="00397FE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تمكن لقدرات</w:t>
            </w:r>
            <w:r w:rsidR="00397F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ه</w:t>
            </w:r>
            <w:r w:rsidR="00397FE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</w:t>
            </w:r>
            <w:r w:rsidR="00397F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ل</w:t>
            </w:r>
            <w:r w:rsidR="00397FE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فكر</w:t>
            </w:r>
            <w:r w:rsidR="00397F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ية</w:t>
            </w:r>
            <w:r w:rsidR="00397FE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والمناقشة</w:t>
            </w:r>
            <w:r w:rsidR="00397F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.</w:t>
            </w:r>
          </w:p>
          <w:p w:rsidR="00724814" w:rsidRPr="00397FEC" w:rsidRDefault="00724814" w:rsidP="00397FEC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304A7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  <w:r w:rsidR="00397FE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صناعة قدرات ( وضع الحلول والخيارات ) بعد طرح مشكلة للنقاش</w:t>
            </w:r>
            <w:r w:rsidR="00397F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724814" w:rsidRPr="00DB131F" w:rsidTr="00F47D3B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E234E1" w:rsidRDefault="00E234E1" w:rsidP="00E234E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ب1 -– مهارة التفكير والمناقشة.</w:t>
            </w:r>
          </w:p>
          <w:p w:rsidR="00E234E1" w:rsidRDefault="00E234E1" w:rsidP="00E234E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2 – مهارة الاستنباط والتحليل.</w:t>
            </w:r>
          </w:p>
          <w:p w:rsidR="00724814" w:rsidRPr="005D3736" w:rsidRDefault="00E234E1" w:rsidP="00E234E1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 3 – مهارة وضع الحلول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24814" w:rsidRPr="00DB131F" w:rsidTr="00F47D3B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724814" w:rsidRPr="00DB131F" w:rsidTr="00F47D3B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D3508D" w:rsidRDefault="00D3508D" w:rsidP="00D3508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1. 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المُحاضرات المصحوبة بالشرح والتوضيح.</w:t>
            </w:r>
          </w:p>
          <w:p w:rsidR="00D3508D" w:rsidRDefault="00D3508D" w:rsidP="00D3508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المُناقشة والعصف الذهني.</w:t>
            </w:r>
          </w:p>
          <w:p w:rsidR="00D3508D" w:rsidRDefault="00D3508D" w:rsidP="00D3508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المحاضرات </w:t>
            </w:r>
            <w:proofErr w:type="spellStart"/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الفيديوية</w:t>
            </w:r>
            <w:proofErr w:type="spellEnd"/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D3508D" w:rsidRDefault="00D3508D" w:rsidP="00D3508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استِخدام الأمثلة التوضيحية والتطبيقية لإِثراء المادة العلمية.</w:t>
            </w:r>
          </w:p>
          <w:p w:rsidR="00D3508D" w:rsidRDefault="00D3508D" w:rsidP="00D3508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الحلقات النقاشية والمجاميع البحثية.</w:t>
            </w:r>
          </w:p>
          <w:p w:rsidR="00D3508D" w:rsidRDefault="00D3508D" w:rsidP="00D3508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المُسابقات العلمية.</w:t>
            </w:r>
          </w:p>
          <w:p w:rsidR="00D3508D" w:rsidRDefault="00D3508D" w:rsidP="00D3508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البحوث والتقارير النظرية والتحليلية ومُناقشتها وتقييمها.</w:t>
            </w:r>
          </w:p>
          <w:p w:rsidR="00D3508D" w:rsidRDefault="00D3508D" w:rsidP="00D3508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عرض المادة بوربوينت.</w:t>
            </w:r>
          </w:p>
          <w:p w:rsidR="0000421A" w:rsidRPr="00D3508D" w:rsidRDefault="00D3508D" w:rsidP="00D3508D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3508D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استخدام التعليم الالكتروني عبر برنامج </w:t>
            </w:r>
            <w:r w:rsidRPr="00D3508D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: </w:t>
            </w:r>
            <w:proofErr w:type="spellStart"/>
            <w:r w:rsidRPr="00D3508D">
              <w:rPr>
                <w:rFonts w:cs="Times New Roman"/>
                <w:color w:val="000000"/>
                <w:sz w:val="28"/>
                <w:szCs w:val="28"/>
                <w:lang w:bidi="ar-IQ"/>
              </w:rPr>
              <w:t>Googl</w:t>
            </w:r>
            <w:proofErr w:type="spellEnd"/>
            <w:r w:rsidRPr="00D3508D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Meet</w:t>
            </w:r>
            <w:r w:rsidRPr="00D3508D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</w:t>
            </w:r>
            <w:r w:rsidRPr="00D3508D">
              <w:rPr>
                <w:rFonts w:cs="Times New Roman"/>
                <w:color w:val="000000"/>
                <w:sz w:val="28"/>
                <w:szCs w:val="28"/>
                <w:lang w:bidi="ar-IQ"/>
              </w:rPr>
              <w:t>Classroom</w:t>
            </w:r>
            <w:r w:rsidRPr="00D3508D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3508D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Google</w:t>
            </w:r>
            <w:r w:rsidRPr="00D3508D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 </w:t>
            </w:r>
            <w:proofErr w:type="spellStart"/>
            <w:r w:rsidRPr="00D3508D">
              <w:rPr>
                <w:rFonts w:cs="Times New Roman"/>
                <w:color w:val="000000"/>
                <w:sz w:val="28"/>
                <w:szCs w:val="28"/>
                <w:lang w:bidi="ar-IQ"/>
              </w:rPr>
              <w:t>Edmodo</w:t>
            </w:r>
            <w:proofErr w:type="spellEnd"/>
          </w:p>
        </w:tc>
      </w:tr>
      <w:tr w:rsidR="00724814" w:rsidRPr="00DB131F" w:rsidTr="00F47D3B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135B40" w:rsidRDefault="00135B40" w:rsidP="00135B4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 ج1- الملاحظة</w:t>
            </w:r>
          </w:p>
          <w:p w:rsidR="00135B40" w:rsidRDefault="00135B40" w:rsidP="00135B4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ج2- الفهم</w:t>
            </w:r>
          </w:p>
          <w:p w:rsidR="00135B40" w:rsidRDefault="00135B40" w:rsidP="00135B4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ج3- التحليل</w:t>
            </w:r>
          </w:p>
          <w:p w:rsidR="00C23D96" w:rsidRPr="00F828B5" w:rsidRDefault="00135B40" w:rsidP="00135B40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>ج4- التقييم</w:t>
            </w:r>
          </w:p>
        </w:tc>
      </w:tr>
      <w:tr w:rsidR="00724814" w:rsidRPr="00DB131F" w:rsidTr="00F47D3B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24814" w:rsidRPr="00DB131F" w:rsidTr="00F47D3B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0421A" w:rsidRPr="00F828B5" w:rsidRDefault="009F111B" w:rsidP="009F111B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1.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اختبارات تحريرية (نصف سنوية – سنوية)</w:t>
            </w:r>
          </w:p>
          <w:p w:rsidR="00724814" w:rsidRDefault="009F111B" w:rsidP="009F111B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2. 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اختبارات شفوية (يومية – أسبوعية)</w:t>
            </w:r>
          </w:p>
          <w:p w:rsidR="009F111B" w:rsidRPr="00F828B5" w:rsidRDefault="009F111B" w:rsidP="009F111B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3.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اعداد التقارير البحثية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24814" w:rsidRPr="00DB131F" w:rsidTr="00F47D3B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43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- المهارات العامة والمنقولة (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 الأخرى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تعل</w:t>
            </w:r>
            <w:r w:rsidR="00A202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بقابلية التوظيف والتطور الشخصي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).</w:t>
            </w:r>
          </w:p>
          <w:p w:rsidR="009F111B" w:rsidRDefault="009F111B" w:rsidP="009F111B">
            <w:pPr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د1- تنمية مهارات التحليل السياسي الفكري.</w:t>
            </w:r>
          </w:p>
          <w:p w:rsidR="009F111B" w:rsidRDefault="009F111B" w:rsidP="009F111B">
            <w:pPr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د2- التقريب ما بين الدِراسة النظرية والواقع الراهن مِن خِلال الاستعانة بالأمثلة التطبيقية التوضيحية</w:t>
            </w:r>
          </w:p>
          <w:p w:rsidR="009F111B" w:rsidRDefault="009F111B" w:rsidP="009F111B">
            <w:pPr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المُعاصِرة.</w:t>
            </w:r>
          </w:p>
          <w:p w:rsidR="009F111B" w:rsidRDefault="009F111B" w:rsidP="009F111B">
            <w:pPr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د3- القدرة على العمل كفريق نظامي والتفاعُل مع الفريق لإِنجاز المُهِمات المطلوبة.</w:t>
            </w:r>
          </w:p>
          <w:p w:rsidR="00724814" w:rsidRPr="00DB131F" w:rsidRDefault="009F111B" w:rsidP="009F111B">
            <w:pPr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د4- القدرة على توظيف ما تعلمهُ الطالب في ميادين العمل المُختلفة.</w:t>
            </w:r>
          </w:p>
        </w:tc>
      </w:tr>
    </w:tbl>
    <w:tbl>
      <w:tblPr>
        <w:tblpPr w:leftFromText="180" w:rightFromText="180" w:vertAnchor="text" w:horzAnchor="margin" w:tblpXSpec="center" w:tblpY="-56"/>
        <w:bidiVisual/>
        <w:tblW w:w="1020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134"/>
        <w:gridCol w:w="1277"/>
        <w:gridCol w:w="3024"/>
        <w:gridCol w:w="1937"/>
        <w:gridCol w:w="1843"/>
      </w:tblGrid>
      <w:tr w:rsidR="009F111B" w:rsidRPr="00DB131F" w:rsidTr="00440945">
        <w:trPr>
          <w:trHeight w:val="538"/>
        </w:trPr>
        <w:tc>
          <w:tcPr>
            <w:tcW w:w="10207" w:type="dxa"/>
            <w:gridSpan w:val="6"/>
            <w:shd w:val="clear" w:color="auto" w:fill="A7BFDE"/>
            <w:vAlign w:val="center"/>
          </w:tcPr>
          <w:p w:rsidR="009F111B" w:rsidRPr="00DB131F" w:rsidRDefault="009F111B" w:rsidP="00440945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نية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</w:tc>
      </w:tr>
      <w:tr w:rsidR="009F111B" w:rsidRPr="00DB131F" w:rsidTr="00B17789">
        <w:trPr>
          <w:trHeight w:val="907"/>
        </w:trPr>
        <w:tc>
          <w:tcPr>
            <w:tcW w:w="992" w:type="dxa"/>
            <w:shd w:val="clear" w:color="auto" w:fill="A7BFDE"/>
            <w:vAlign w:val="center"/>
          </w:tcPr>
          <w:p w:rsidR="009F111B" w:rsidRPr="00DB131F" w:rsidRDefault="009F111B" w:rsidP="0044094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سبوع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9F111B" w:rsidRPr="00DB131F" w:rsidRDefault="009F111B" w:rsidP="0044094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277" w:type="dxa"/>
            <w:shd w:val="clear" w:color="auto" w:fill="A7BFDE"/>
            <w:vAlign w:val="center"/>
          </w:tcPr>
          <w:p w:rsidR="009F111B" w:rsidRPr="00DB131F" w:rsidRDefault="009F111B" w:rsidP="0044094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خرجات التعلم المطلوبة</w:t>
            </w:r>
          </w:p>
        </w:tc>
        <w:tc>
          <w:tcPr>
            <w:tcW w:w="3024" w:type="dxa"/>
            <w:shd w:val="clear" w:color="auto" w:fill="D3DFEE"/>
            <w:vAlign w:val="center"/>
          </w:tcPr>
          <w:p w:rsidR="009F111B" w:rsidRPr="00DB131F" w:rsidRDefault="009F111B" w:rsidP="0044094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سم الوحدة / المساق أو الموضوع</w:t>
            </w:r>
          </w:p>
        </w:tc>
        <w:tc>
          <w:tcPr>
            <w:tcW w:w="1937" w:type="dxa"/>
            <w:shd w:val="clear" w:color="auto" w:fill="A7BFDE"/>
            <w:vAlign w:val="center"/>
          </w:tcPr>
          <w:p w:rsidR="009F111B" w:rsidRPr="00DB131F" w:rsidRDefault="009F111B" w:rsidP="0044094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843" w:type="dxa"/>
            <w:shd w:val="clear" w:color="auto" w:fill="D3DFEE"/>
            <w:vAlign w:val="center"/>
          </w:tcPr>
          <w:p w:rsidR="009F111B" w:rsidRPr="00DB131F" w:rsidRDefault="009F111B" w:rsidP="0044094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AC2335" w:rsidRPr="00DB131F" w:rsidTr="00B17789">
        <w:trPr>
          <w:trHeight w:val="39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C2335" w:rsidRPr="00A20275" w:rsidRDefault="00AC2335" w:rsidP="00AC2335">
            <w:pPr>
              <w:numPr>
                <w:ilvl w:val="0"/>
                <w:numId w:val="4"/>
              </w:num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2335" w:rsidRDefault="00AC2335" w:rsidP="00AC23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2335" w:rsidRDefault="00AC2335" w:rsidP="00AC2335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0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C2335" w:rsidRDefault="005252F7" w:rsidP="005252F7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5252F7">
              <w:rPr>
                <w:rFonts w:cs="Times New Roman"/>
                <w:sz w:val="22"/>
                <w:szCs w:val="22"/>
                <w:rtl/>
                <w:lang w:bidi="ar-IQ"/>
              </w:rPr>
              <w:t>ماهية الفكر السياسي العربي ا</w:t>
            </w:r>
            <w:r w:rsidRPr="005252F7">
              <w:rPr>
                <w:rFonts w:cs="Times New Roman" w:hint="cs"/>
                <w:sz w:val="22"/>
                <w:szCs w:val="22"/>
                <w:rtl/>
                <w:lang w:bidi="ar-IQ"/>
              </w:rPr>
              <w:t>لا</w:t>
            </w:r>
            <w:r w:rsidRPr="005252F7">
              <w:rPr>
                <w:rFonts w:cs="Times New Roman"/>
                <w:sz w:val="22"/>
                <w:szCs w:val="22"/>
                <w:rtl/>
                <w:lang w:bidi="ar-IQ"/>
              </w:rPr>
              <w:t>س</w:t>
            </w:r>
            <w:r w:rsidRPr="005252F7">
              <w:rPr>
                <w:rFonts w:cs="Times New Roman" w:hint="cs"/>
                <w:sz w:val="22"/>
                <w:szCs w:val="22"/>
                <w:rtl/>
                <w:lang w:bidi="ar-IQ"/>
              </w:rPr>
              <w:t>لا</w:t>
            </w:r>
            <w:r w:rsidRPr="005252F7">
              <w:rPr>
                <w:rFonts w:cs="Times New Roman"/>
                <w:sz w:val="22"/>
                <w:szCs w:val="22"/>
                <w:rtl/>
                <w:lang w:bidi="ar-IQ"/>
              </w:rPr>
              <w:t>مي</w:t>
            </w:r>
          </w:p>
        </w:tc>
        <w:tc>
          <w:tcPr>
            <w:tcW w:w="19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2335" w:rsidRDefault="00AC2335" w:rsidP="00AC2335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الالكتروني والمُحاضرات </w:t>
            </w:r>
            <w:proofErr w:type="spellStart"/>
            <w:r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>
              <w:rPr>
                <w:rFonts w:cs="Times New Roman" w:hint="cs"/>
                <w:rtl/>
                <w:lang w:bidi="ar-IQ"/>
              </w:rPr>
              <w:t xml:space="preserve"> واستخدام وسائل التوضيح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AC2335" w:rsidRDefault="00AC2335" w:rsidP="00AC2335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380D8A" w:rsidRPr="00DB131F" w:rsidTr="00B17789">
        <w:trPr>
          <w:trHeight w:val="339"/>
        </w:trPr>
        <w:tc>
          <w:tcPr>
            <w:tcW w:w="992" w:type="dxa"/>
            <w:shd w:val="clear" w:color="auto" w:fill="A7BFDE"/>
            <w:vAlign w:val="center"/>
          </w:tcPr>
          <w:p w:rsidR="00380D8A" w:rsidRPr="00A20275" w:rsidRDefault="00380D8A" w:rsidP="00380D8A">
            <w:pPr>
              <w:numPr>
                <w:ilvl w:val="0"/>
                <w:numId w:val="4"/>
              </w:num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:rsidR="00380D8A" w:rsidRDefault="00380D8A" w:rsidP="00380D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(ساعات)</w:t>
            </w:r>
          </w:p>
        </w:tc>
        <w:tc>
          <w:tcPr>
            <w:tcW w:w="1277" w:type="dxa"/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024" w:type="dxa"/>
            <w:shd w:val="clear" w:color="auto" w:fill="D3DFEE"/>
            <w:vAlign w:val="center"/>
          </w:tcPr>
          <w:p w:rsidR="00380D8A" w:rsidRDefault="00380D8A" w:rsidP="00380D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7F1C22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مصادر الفكر السياسي العربي الاسلامي</w:t>
            </w:r>
          </w:p>
        </w:tc>
        <w:tc>
          <w:tcPr>
            <w:tcW w:w="1937" w:type="dxa"/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الالكتروني والمُحاضرات </w:t>
            </w:r>
            <w:proofErr w:type="spellStart"/>
            <w:r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>
              <w:rPr>
                <w:rFonts w:cs="Times New Roman" w:hint="cs"/>
                <w:rtl/>
                <w:lang w:bidi="ar-IQ"/>
              </w:rPr>
              <w:t xml:space="preserve"> واستخدام وسائل التوضيح</w:t>
            </w:r>
          </w:p>
        </w:tc>
        <w:tc>
          <w:tcPr>
            <w:tcW w:w="1843" w:type="dxa"/>
            <w:shd w:val="clear" w:color="auto" w:fill="D3DFE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380D8A" w:rsidRPr="00DB131F" w:rsidTr="00B17789">
        <w:trPr>
          <w:trHeight w:val="320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80D8A" w:rsidRPr="00A20275" w:rsidRDefault="00380D8A" w:rsidP="00380D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0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D8A" w:rsidRPr="007F1C22" w:rsidRDefault="00380D8A" w:rsidP="00380D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7F1C22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خصائص الفكر السياسي العربي الاسلامي</w:t>
            </w:r>
          </w:p>
        </w:tc>
        <w:tc>
          <w:tcPr>
            <w:tcW w:w="19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الالكتروني والمُحاضرات </w:t>
            </w:r>
            <w:proofErr w:type="spellStart"/>
            <w:r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>
              <w:rPr>
                <w:rFonts w:cs="Times New Roman" w:hint="cs"/>
                <w:rtl/>
                <w:lang w:bidi="ar-IQ"/>
              </w:rPr>
              <w:t xml:space="preserve"> واستخدام وسائل التوضيح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380D8A" w:rsidRPr="00DB131F" w:rsidTr="00B17789">
        <w:trPr>
          <w:trHeight w:val="331"/>
        </w:trPr>
        <w:tc>
          <w:tcPr>
            <w:tcW w:w="992" w:type="dxa"/>
            <w:shd w:val="clear" w:color="auto" w:fill="A7BFDE"/>
            <w:vAlign w:val="center"/>
          </w:tcPr>
          <w:p w:rsidR="00380D8A" w:rsidRPr="00A20275" w:rsidRDefault="00380D8A" w:rsidP="00380D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:rsidR="00380D8A" w:rsidRDefault="00380D8A" w:rsidP="00380D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(ساعات)</w:t>
            </w:r>
          </w:p>
        </w:tc>
        <w:tc>
          <w:tcPr>
            <w:tcW w:w="1277" w:type="dxa"/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024" w:type="dxa"/>
            <w:shd w:val="clear" w:color="auto" w:fill="D3DFEE"/>
            <w:vAlign w:val="center"/>
          </w:tcPr>
          <w:p w:rsidR="00380D8A" w:rsidRPr="007F1C22" w:rsidRDefault="00380D8A" w:rsidP="00380D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7F1C22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الاتجاه السياسي الفلسفي</w:t>
            </w:r>
          </w:p>
        </w:tc>
        <w:tc>
          <w:tcPr>
            <w:tcW w:w="1937" w:type="dxa"/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الالكتروني والمُحاضرات </w:t>
            </w:r>
            <w:proofErr w:type="spellStart"/>
            <w:r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>
              <w:rPr>
                <w:rFonts w:cs="Times New Roman" w:hint="cs"/>
                <w:rtl/>
                <w:lang w:bidi="ar-IQ"/>
              </w:rPr>
              <w:t xml:space="preserve"> واستخدام وسائل التوضيح</w:t>
            </w:r>
          </w:p>
        </w:tc>
        <w:tc>
          <w:tcPr>
            <w:tcW w:w="1843" w:type="dxa"/>
            <w:shd w:val="clear" w:color="auto" w:fill="D3DFE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380D8A" w:rsidRPr="00DB131F" w:rsidTr="00B17789">
        <w:trPr>
          <w:trHeight w:val="340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80D8A" w:rsidRPr="00A20275" w:rsidRDefault="00380D8A" w:rsidP="00380D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0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D8A" w:rsidRPr="007F1C22" w:rsidRDefault="00380D8A" w:rsidP="00380D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7F1C22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الافكار السياسية عند الفارابي</w:t>
            </w:r>
          </w:p>
        </w:tc>
        <w:tc>
          <w:tcPr>
            <w:tcW w:w="19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الالكتروني والمُحاضرات </w:t>
            </w:r>
            <w:proofErr w:type="spellStart"/>
            <w:r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>
              <w:rPr>
                <w:rFonts w:cs="Times New Roman" w:hint="cs"/>
                <w:rtl/>
                <w:lang w:bidi="ar-IQ"/>
              </w:rPr>
              <w:t xml:space="preserve"> واستخدام وسائل التوضيح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380D8A" w:rsidRPr="00DB131F" w:rsidTr="00B17789">
        <w:trPr>
          <w:trHeight w:val="323"/>
        </w:trPr>
        <w:tc>
          <w:tcPr>
            <w:tcW w:w="992" w:type="dxa"/>
            <w:shd w:val="clear" w:color="auto" w:fill="A7BFDE"/>
            <w:vAlign w:val="center"/>
          </w:tcPr>
          <w:p w:rsidR="00380D8A" w:rsidRPr="00A20275" w:rsidRDefault="00380D8A" w:rsidP="00380D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:rsidR="00380D8A" w:rsidRDefault="00380D8A" w:rsidP="00380D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(ساعات)</w:t>
            </w:r>
          </w:p>
        </w:tc>
        <w:tc>
          <w:tcPr>
            <w:tcW w:w="1277" w:type="dxa"/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024" w:type="dxa"/>
            <w:shd w:val="clear" w:color="auto" w:fill="D3DFEE"/>
            <w:vAlign w:val="center"/>
          </w:tcPr>
          <w:p w:rsidR="00380D8A" w:rsidRPr="007F1C22" w:rsidRDefault="00380D8A" w:rsidP="00380D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7F1C22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الافكار السياسية عند الفارابي</w:t>
            </w:r>
          </w:p>
        </w:tc>
        <w:tc>
          <w:tcPr>
            <w:tcW w:w="1937" w:type="dxa"/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الالكتروني والمُحاضرات </w:t>
            </w:r>
            <w:proofErr w:type="spellStart"/>
            <w:r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>
              <w:rPr>
                <w:rFonts w:cs="Times New Roman" w:hint="cs"/>
                <w:rtl/>
                <w:lang w:bidi="ar-IQ"/>
              </w:rPr>
              <w:t xml:space="preserve"> واستخدام وسائل التوضيح</w:t>
            </w:r>
          </w:p>
        </w:tc>
        <w:tc>
          <w:tcPr>
            <w:tcW w:w="1843" w:type="dxa"/>
            <w:shd w:val="clear" w:color="auto" w:fill="D3DFE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380D8A" w:rsidRPr="00DB131F" w:rsidTr="00B17789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80D8A" w:rsidRPr="00A20275" w:rsidRDefault="00380D8A" w:rsidP="00380D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0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D8A" w:rsidRPr="007F1C22" w:rsidRDefault="00380D8A" w:rsidP="00380D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7F1C22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الافكار السياسية عند ابن سينا</w:t>
            </w:r>
          </w:p>
        </w:tc>
        <w:tc>
          <w:tcPr>
            <w:tcW w:w="19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الالكتروني والمُحاضرات </w:t>
            </w:r>
            <w:proofErr w:type="spellStart"/>
            <w:r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>
              <w:rPr>
                <w:rFonts w:cs="Times New Roman" w:hint="cs"/>
                <w:rtl/>
                <w:lang w:bidi="ar-IQ"/>
              </w:rPr>
              <w:t xml:space="preserve"> واستخدام وسائل التوضيح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380D8A" w:rsidRPr="00DB131F" w:rsidTr="00B17789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80D8A" w:rsidRPr="00A20275" w:rsidRDefault="00380D8A" w:rsidP="00380D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0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D8A" w:rsidRPr="007F1C22" w:rsidRDefault="00380D8A" w:rsidP="00380D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7F1C22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الافكار السياسية عند ابن سينا</w:t>
            </w:r>
          </w:p>
        </w:tc>
        <w:tc>
          <w:tcPr>
            <w:tcW w:w="19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الالكتروني والمُحاضرات </w:t>
            </w:r>
            <w:proofErr w:type="spellStart"/>
            <w:r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>
              <w:rPr>
                <w:rFonts w:cs="Times New Roman" w:hint="cs"/>
                <w:rtl/>
                <w:lang w:bidi="ar-IQ"/>
              </w:rPr>
              <w:t xml:space="preserve"> واستخدام وسائل التوضيح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380D8A" w:rsidRPr="00DB131F" w:rsidTr="00B17789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80D8A" w:rsidRPr="00A20275" w:rsidRDefault="00380D8A" w:rsidP="00380D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0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D8A" w:rsidRPr="007F1C22" w:rsidRDefault="00380D8A" w:rsidP="00380D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380D8A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الاتجاه السياسي الفقهي</w:t>
            </w:r>
          </w:p>
        </w:tc>
        <w:tc>
          <w:tcPr>
            <w:tcW w:w="19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الالكتروني والمُحاضرات </w:t>
            </w:r>
            <w:proofErr w:type="spellStart"/>
            <w:r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>
              <w:rPr>
                <w:rFonts w:cs="Times New Roman" w:hint="cs"/>
                <w:rtl/>
                <w:lang w:bidi="ar-IQ"/>
              </w:rPr>
              <w:t xml:space="preserve"> واستخدام وسائل التوضيح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380D8A" w:rsidRPr="00DB131F" w:rsidTr="00B17789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80D8A" w:rsidRPr="00A20275" w:rsidRDefault="00380D8A" w:rsidP="00380D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0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D8A" w:rsidRPr="007F1C22" w:rsidRDefault="00380D8A" w:rsidP="00380D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7F1C22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الافكار السياسية عند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الماوردي</w:t>
            </w:r>
          </w:p>
        </w:tc>
        <w:tc>
          <w:tcPr>
            <w:tcW w:w="19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الالكتروني والمُحاضرات </w:t>
            </w:r>
            <w:proofErr w:type="spellStart"/>
            <w:r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>
              <w:rPr>
                <w:rFonts w:cs="Times New Roman" w:hint="cs"/>
                <w:rtl/>
                <w:lang w:bidi="ar-IQ"/>
              </w:rPr>
              <w:t xml:space="preserve"> واستخدام وسائل التوضيح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380D8A" w:rsidRPr="00DB131F" w:rsidTr="00B17789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80D8A" w:rsidRPr="00A20275" w:rsidRDefault="00380D8A" w:rsidP="00380D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0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D8A" w:rsidRPr="007F1C22" w:rsidRDefault="00380D8A" w:rsidP="00380D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7F1C22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الافكار السياسية عند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الماوردي</w:t>
            </w:r>
          </w:p>
        </w:tc>
        <w:tc>
          <w:tcPr>
            <w:tcW w:w="19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الالكتروني والمُحاضرات </w:t>
            </w:r>
            <w:proofErr w:type="spellStart"/>
            <w:r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>
              <w:rPr>
                <w:rFonts w:cs="Times New Roman" w:hint="cs"/>
                <w:rtl/>
                <w:lang w:bidi="ar-IQ"/>
              </w:rPr>
              <w:t xml:space="preserve"> واستخدام وسائل التوضيح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380D8A" w:rsidRPr="00DB131F" w:rsidTr="00B17789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80D8A" w:rsidRPr="00A20275" w:rsidRDefault="00380D8A" w:rsidP="00380D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0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D8A" w:rsidRPr="007F1C22" w:rsidRDefault="00380D8A" w:rsidP="00380D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7F1C22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الاتجاه السياسي الكلامي</w:t>
            </w:r>
          </w:p>
        </w:tc>
        <w:tc>
          <w:tcPr>
            <w:tcW w:w="19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الالكتروني والمُحاضرات </w:t>
            </w:r>
            <w:proofErr w:type="spellStart"/>
            <w:r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>
              <w:rPr>
                <w:rFonts w:cs="Times New Roman" w:hint="cs"/>
                <w:rtl/>
                <w:lang w:bidi="ar-IQ"/>
              </w:rPr>
              <w:t xml:space="preserve"> واستخدام وسائل التوضيح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380D8A" w:rsidRPr="00DB131F" w:rsidTr="00B17789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80D8A" w:rsidRPr="00A20275" w:rsidRDefault="00380D8A" w:rsidP="00380D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0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D8A" w:rsidRPr="007F1C22" w:rsidRDefault="00380D8A" w:rsidP="00380D8A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7F1C22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الافكار السياسية عند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المعتزلي</w:t>
            </w:r>
            <w:proofErr w:type="spellEnd"/>
          </w:p>
        </w:tc>
        <w:tc>
          <w:tcPr>
            <w:tcW w:w="19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الالكتروني والمُحاضرات </w:t>
            </w:r>
            <w:proofErr w:type="spellStart"/>
            <w:r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>
              <w:rPr>
                <w:rFonts w:cs="Times New Roman" w:hint="cs"/>
                <w:rtl/>
                <w:lang w:bidi="ar-IQ"/>
              </w:rPr>
              <w:t xml:space="preserve"> واستخدام وسائل التوضيح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380D8A" w:rsidRPr="00DB131F" w:rsidTr="00B17789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80D8A" w:rsidRPr="00A20275" w:rsidRDefault="00380D8A" w:rsidP="00380D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0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D8A" w:rsidRPr="007F1C22" w:rsidRDefault="00380D8A" w:rsidP="00380D8A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bidi="ar-IQ"/>
              </w:rPr>
            </w:pPr>
            <w:r w:rsidRPr="007F1C22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الشريف المرتضى</w:t>
            </w:r>
          </w:p>
        </w:tc>
        <w:tc>
          <w:tcPr>
            <w:tcW w:w="19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الالكتروني والمُحاضرات </w:t>
            </w:r>
            <w:proofErr w:type="spellStart"/>
            <w:r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>
              <w:rPr>
                <w:rFonts w:cs="Times New Roman" w:hint="cs"/>
                <w:rtl/>
                <w:lang w:bidi="ar-IQ"/>
              </w:rPr>
              <w:t xml:space="preserve"> واستخدام وسائل التوضيح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380D8A" w:rsidRPr="00DB131F" w:rsidTr="00B17789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80D8A" w:rsidRPr="00A20275" w:rsidRDefault="00380D8A" w:rsidP="00380D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0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D8A" w:rsidRPr="007E5F66" w:rsidRDefault="00380D8A" w:rsidP="00380D8A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7E5F66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الافكار السياسية عند الشريف المرتضى</w:t>
            </w:r>
          </w:p>
        </w:tc>
        <w:tc>
          <w:tcPr>
            <w:tcW w:w="19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الالكتروني والمُحاضرات </w:t>
            </w:r>
            <w:proofErr w:type="spellStart"/>
            <w:r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>
              <w:rPr>
                <w:rFonts w:cs="Times New Roman" w:hint="cs"/>
                <w:rtl/>
                <w:lang w:bidi="ar-IQ"/>
              </w:rPr>
              <w:t xml:space="preserve"> واستخدام وسائل التوضيح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380D8A" w:rsidRPr="00DB131F" w:rsidTr="00B17789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80D8A" w:rsidRPr="00A20275" w:rsidRDefault="00380D8A" w:rsidP="00380D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3  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(ساعات)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lastRenderedPageBreak/>
              <w:t xml:space="preserve">تقييم الطالب أسبوعياً / </w:t>
            </w:r>
            <w:r>
              <w:rPr>
                <w:rFonts w:cs="Times New Roman" w:hint="cs"/>
                <w:rtl/>
                <w:lang w:bidi="ar-IQ"/>
              </w:rPr>
              <w:lastRenderedPageBreak/>
              <w:t>مُناقشات نظرية</w:t>
            </w:r>
          </w:p>
        </w:tc>
        <w:tc>
          <w:tcPr>
            <w:tcW w:w="30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D8A" w:rsidRPr="007E5F66" w:rsidRDefault="00380D8A" w:rsidP="00380D8A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7E5F66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الاتجاه السياسي الاجتماعي</w:t>
            </w:r>
          </w:p>
        </w:tc>
        <w:tc>
          <w:tcPr>
            <w:tcW w:w="19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الالكتروني والمُحاضرات </w:t>
            </w:r>
            <w:proofErr w:type="spellStart"/>
            <w:r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>
              <w:rPr>
                <w:rFonts w:cs="Times New Roman" w:hint="cs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rtl/>
                <w:lang w:bidi="ar-IQ"/>
              </w:rPr>
              <w:lastRenderedPageBreak/>
              <w:t>واستخدام وسائل التوضيح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lastRenderedPageBreak/>
              <w:t xml:space="preserve">اختبارات تحريرية /شفوية وواجبات بيتية وإِعداد </w:t>
            </w:r>
            <w:r>
              <w:rPr>
                <w:rFonts w:cs="Times New Roman" w:hint="cs"/>
                <w:rtl/>
                <w:lang w:bidi="ar-IQ"/>
              </w:rPr>
              <w:lastRenderedPageBreak/>
              <w:t>التقارير البحثية</w:t>
            </w:r>
          </w:p>
        </w:tc>
      </w:tr>
      <w:tr w:rsidR="00380D8A" w:rsidRPr="00DB131F" w:rsidTr="00B17789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80D8A" w:rsidRPr="00A20275" w:rsidRDefault="00380D8A" w:rsidP="00380D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0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D8A" w:rsidRPr="007E5F66" w:rsidRDefault="00380D8A" w:rsidP="00380D8A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7E5F66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الافكار السياسية عند ابن خلدون</w:t>
            </w:r>
          </w:p>
        </w:tc>
        <w:tc>
          <w:tcPr>
            <w:tcW w:w="19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الالكتروني والمُحاضرات </w:t>
            </w:r>
            <w:proofErr w:type="spellStart"/>
            <w:r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>
              <w:rPr>
                <w:rFonts w:cs="Times New Roman" w:hint="cs"/>
                <w:rtl/>
                <w:lang w:bidi="ar-IQ"/>
              </w:rPr>
              <w:t xml:space="preserve"> واستخدام وسائل التوضيح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380D8A" w:rsidRPr="00DB131F" w:rsidTr="00B17789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80D8A" w:rsidRPr="00A20275" w:rsidRDefault="00380D8A" w:rsidP="00380D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0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0D8A" w:rsidRPr="007E5F66" w:rsidRDefault="00380D8A" w:rsidP="00380D8A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7E5F66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الافكار السياسية عند ابن الازرق</w:t>
            </w:r>
          </w:p>
        </w:tc>
        <w:tc>
          <w:tcPr>
            <w:tcW w:w="19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الالكتروني والمُحاضرات </w:t>
            </w:r>
            <w:proofErr w:type="spellStart"/>
            <w:r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>
              <w:rPr>
                <w:rFonts w:cs="Times New Roman" w:hint="cs"/>
                <w:rtl/>
                <w:lang w:bidi="ar-IQ"/>
              </w:rPr>
              <w:t xml:space="preserve"> واستخدام وسائل التوضيح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380D8A" w:rsidRDefault="00380D8A" w:rsidP="00380D8A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7E5F66" w:rsidRPr="00DB131F" w:rsidTr="00FA158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E5F66" w:rsidRPr="00A20275" w:rsidRDefault="007E5F66" w:rsidP="00AC23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5F66" w:rsidRDefault="007E5F66" w:rsidP="00AC23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5F66" w:rsidRDefault="007E5F66" w:rsidP="00AC2335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0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5F66" w:rsidRPr="00F92A91" w:rsidRDefault="007E5F66" w:rsidP="00F92A91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92A91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الاتجاه الليبرالي (رفاعة الطهطاوي)</w:t>
            </w:r>
          </w:p>
        </w:tc>
        <w:tc>
          <w:tcPr>
            <w:tcW w:w="19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5F66" w:rsidRDefault="007E5F66" w:rsidP="00AC2335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الالكتروني والمُحاضرات </w:t>
            </w:r>
            <w:proofErr w:type="spellStart"/>
            <w:r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>
              <w:rPr>
                <w:rFonts w:cs="Times New Roman" w:hint="cs"/>
                <w:rtl/>
                <w:lang w:bidi="ar-IQ"/>
              </w:rPr>
              <w:t xml:space="preserve"> واستخدام وسائل التوضيح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7E5F66" w:rsidRDefault="007E5F66" w:rsidP="00AC2335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7E5F66" w:rsidRPr="00DB131F" w:rsidTr="00FA158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E5F66" w:rsidRPr="00A20275" w:rsidRDefault="007E5F66" w:rsidP="00AC23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5F66" w:rsidRDefault="007E5F66" w:rsidP="00AC23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5F66" w:rsidRDefault="007E5F66" w:rsidP="00AC2335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0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92A91" w:rsidRDefault="007E5F66" w:rsidP="00F92A91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92A91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الافكار </w:t>
            </w:r>
            <w:r w:rsidR="00F92A91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السياسية عند</w:t>
            </w:r>
          </w:p>
          <w:p w:rsidR="007E5F66" w:rsidRPr="00F92A91" w:rsidRDefault="007E5F66" w:rsidP="00F92A91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92A91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رفاعة الطهطاوي</w:t>
            </w:r>
          </w:p>
        </w:tc>
        <w:tc>
          <w:tcPr>
            <w:tcW w:w="19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5F66" w:rsidRDefault="007E5F66" w:rsidP="00AC2335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الالكتروني والمُحاضرات </w:t>
            </w:r>
            <w:proofErr w:type="spellStart"/>
            <w:r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>
              <w:rPr>
                <w:rFonts w:cs="Times New Roman" w:hint="cs"/>
                <w:rtl/>
                <w:lang w:bidi="ar-IQ"/>
              </w:rPr>
              <w:t xml:space="preserve"> واستخدام وسائل التوضيح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7E5F66" w:rsidRDefault="007E5F66" w:rsidP="00AC2335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7E5F66" w:rsidRPr="00DB131F" w:rsidTr="000F33A8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E5F66" w:rsidRPr="00A20275" w:rsidRDefault="007E5F66" w:rsidP="00AC23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5F66" w:rsidRDefault="007E5F66" w:rsidP="00AC23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5F66" w:rsidRDefault="007E5F66" w:rsidP="00AC2335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0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92A91" w:rsidRDefault="00CE413C" w:rsidP="00F92A91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92A91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الافكار </w:t>
            </w:r>
            <w:r w:rsidR="00F92A91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السياسية عند</w:t>
            </w:r>
          </w:p>
          <w:p w:rsidR="007E5F66" w:rsidRPr="00F92A91" w:rsidRDefault="00CE413C" w:rsidP="00F92A91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F92A91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رفاعة الطهطاوي</w:t>
            </w:r>
          </w:p>
        </w:tc>
        <w:tc>
          <w:tcPr>
            <w:tcW w:w="19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E5F66" w:rsidRDefault="007E5F66" w:rsidP="00AC2335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الالكتروني والمُحاضرات </w:t>
            </w:r>
            <w:proofErr w:type="spellStart"/>
            <w:r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>
              <w:rPr>
                <w:rFonts w:cs="Times New Roman" w:hint="cs"/>
                <w:rtl/>
                <w:lang w:bidi="ar-IQ"/>
              </w:rPr>
              <w:t xml:space="preserve"> واستخدام وسائل التوضيح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7E5F66" w:rsidRDefault="007E5F66" w:rsidP="00AC2335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CE413C" w:rsidRPr="00DB131F" w:rsidTr="000F33A8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E413C" w:rsidRPr="00A20275" w:rsidRDefault="00CE413C" w:rsidP="00CE41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E413C" w:rsidRDefault="00CE413C" w:rsidP="00CE41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E413C" w:rsidRDefault="00CE413C" w:rsidP="00CE413C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0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E413C" w:rsidRPr="00F92A91" w:rsidRDefault="00CE413C" w:rsidP="00F92A91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F92A91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الاتجاه الثوري (جمال الدين الافغاني</w:t>
            </w:r>
            <w:r w:rsidRPr="00F92A91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9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E413C" w:rsidRDefault="00CE413C" w:rsidP="00CE413C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الالكتروني والمُحاضرات </w:t>
            </w:r>
            <w:proofErr w:type="spellStart"/>
            <w:r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>
              <w:rPr>
                <w:rFonts w:cs="Times New Roman" w:hint="cs"/>
                <w:rtl/>
                <w:lang w:bidi="ar-IQ"/>
              </w:rPr>
              <w:t xml:space="preserve"> واستخدام وسائل التوضيح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CE413C" w:rsidRDefault="00CE413C" w:rsidP="00CE413C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CE413C" w:rsidRPr="00DB131F" w:rsidTr="000F33A8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E413C" w:rsidRPr="00A20275" w:rsidRDefault="00CE413C" w:rsidP="00CE41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E413C" w:rsidRDefault="00CE413C" w:rsidP="00CE41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E413C" w:rsidRDefault="00CE413C" w:rsidP="00CE413C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0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E413C" w:rsidRPr="00F92A91" w:rsidRDefault="00CE413C" w:rsidP="00F92A91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F92A91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الافكار السياسية عند </w:t>
            </w:r>
            <w:r w:rsidRPr="00F92A91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الافغاني</w:t>
            </w:r>
          </w:p>
        </w:tc>
        <w:tc>
          <w:tcPr>
            <w:tcW w:w="19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E413C" w:rsidRDefault="00CE413C" w:rsidP="00CE413C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الالكتروني والمُحاضرات </w:t>
            </w:r>
            <w:proofErr w:type="spellStart"/>
            <w:r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>
              <w:rPr>
                <w:rFonts w:cs="Times New Roman" w:hint="cs"/>
                <w:rtl/>
                <w:lang w:bidi="ar-IQ"/>
              </w:rPr>
              <w:t xml:space="preserve"> واستخدام وسائل التوضيح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CE413C" w:rsidRDefault="00CE413C" w:rsidP="00CE413C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3139E9" w:rsidRPr="00DB131F" w:rsidTr="003F581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139E9" w:rsidRPr="00A20275" w:rsidRDefault="003139E9" w:rsidP="00AC23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39E9" w:rsidRDefault="003139E9" w:rsidP="00AC23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39E9" w:rsidRDefault="003139E9" w:rsidP="00AC2335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0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39E9" w:rsidRPr="00F92A91" w:rsidRDefault="00CE413C" w:rsidP="00F92A91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F92A91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الافكار السياسية عند </w:t>
            </w:r>
            <w:r w:rsidRPr="00F92A91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الافغاني</w:t>
            </w:r>
          </w:p>
        </w:tc>
        <w:tc>
          <w:tcPr>
            <w:tcW w:w="19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39E9" w:rsidRDefault="003139E9" w:rsidP="00AC2335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الالكتروني والمُحاضرات </w:t>
            </w:r>
            <w:proofErr w:type="spellStart"/>
            <w:r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>
              <w:rPr>
                <w:rFonts w:cs="Times New Roman" w:hint="cs"/>
                <w:rtl/>
                <w:lang w:bidi="ar-IQ"/>
              </w:rPr>
              <w:t xml:space="preserve"> واستخدام وسائل التوضيح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3139E9" w:rsidRDefault="003139E9" w:rsidP="00AC2335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CE413C" w:rsidRPr="00DB131F" w:rsidTr="00A803D1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E413C" w:rsidRPr="00A20275" w:rsidRDefault="00CE413C" w:rsidP="00CE41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E413C" w:rsidRDefault="00CE413C" w:rsidP="00CE41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E413C" w:rsidRDefault="00CE413C" w:rsidP="00CE413C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0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E413C" w:rsidRPr="00F92A91" w:rsidRDefault="00CE413C" w:rsidP="00F92A91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F92A91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الاتجاه الاصلاحي</w:t>
            </w:r>
            <w:r w:rsidR="00F92A91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F92A91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(محمد عبده</w:t>
            </w:r>
            <w:r w:rsidRPr="00F92A91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9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E413C" w:rsidRDefault="00CE413C" w:rsidP="00CE413C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الالكتروني والمُحاضرات </w:t>
            </w:r>
            <w:proofErr w:type="spellStart"/>
            <w:r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>
              <w:rPr>
                <w:rFonts w:cs="Times New Roman" w:hint="cs"/>
                <w:rtl/>
                <w:lang w:bidi="ar-IQ"/>
              </w:rPr>
              <w:t xml:space="preserve"> واستخدام وسائل التوضيح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CE413C" w:rsidRDefault="00CE413C" w:rsidP="00CE413C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CE413C" w:rsidRPr="00DB131F" w:rsidTr="00A803D1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E413C" w:rsidRPr="00A20275" w:rsidRDefault="00CE413C" w:rsidP="00CE41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E413C" w:rsidRDefault="00CE413C" w:rsidP="00CE41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E413C" w:rsidRDefault="00CE413C" w:rsidP="00CE413C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0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E413C" w:rsidRPr="00F92A91" w:rsidRDefault="00CE413C" w:rsidP="00F92A91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F92A91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الافكار السياسية عند </w:t>
            </w:r>
            <w:r w:rsidRPr="00F92A91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محمد عبده</w:t>
            </w:r>
          </w:p>
        </w:tc>
        <w:tc>
          <w:tcPr>
            <w:tcW w:w="19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E413C" w:rsidRDefault="00CE413C" w:rsidP="00CE413C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الالكتروني والمُحاضرات </w:t>
            </w:r>
            <w:proofErr w:type="spellStart"/>
            <w:r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>
              <w:rPr>
                <w:rFonts w:cs="Times New Roman" w:hint="cs"/>
                <w:rtl/>
                <w:lang w:bidi="ar-IQ"/>
              </w:rPr>
              <w:t xml:space="preserve"> واستخدام وسائل التوضيح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CE413C" w:rsidRDefault="00CE413C" w:rsidP="00CE413C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CE413C" w:rsidRPr="00DB131F" w:rsidTr="008052E3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E413C" w:rsidRPr="00A20275" w:rsidRDefault="00CE413C" w:rsidP="00CE41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E413C" w:rsidRDefault="00CE413C" w:rsidP="00CE41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E413C" w:rsidRDefault="00CE413C" w:rsidP="00CE413C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0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92A91" w:rsidRDefault="00CE413C" w:rsidP="00F92A91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92A91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الاتجاه الاصلاحي</w:t>
            </w:r>
          </w:p>
          <w:p w:rsidR="00CE413C" w:rsidRPr="00F92A91" w:rsidRDefault="00CE413C" w:rsidP="00F92A91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F92A91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F92A91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(</w:t>
            </w:r>
            <w:r w:rsidRPr="00F92A91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عبد الرحمن الكواكبي</w:t>
            </w:r>
            <w:r w:rsidRPr="00F92A91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9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E413C" w:rsidRDefault="00CE413C" w:rsidP="00CE413C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الالكتروني والمُحاضرات </w:t>
            </w:r>
            <w:proofErr w:type="spellStart"/>
            <w:r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>
              <w:rPr>
                <w:rFonts w:cs="Times New Roman" w:hint="cs"/>
                <w:rtl/>
                <w:lang w:bidi="ar-IQ"/>
              </w:rPr>
              <w:t xml:space="preserve"> واستخدام وسائل التوضيح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CE413C" w:rsidRDefault="00CE413C" w:rsidP="00CE413C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CE413C" w:rsidRPr="00DB131F" w:rsidTr="008052E3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E413C" w:rsidRPr="00A20275" w:rsidRDefault="00CE413C" w:rsidP="00CE41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E413C" w:rsidRDefault="00CE413C" w:rsidP="00CE41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E413C" w:rsidRDefault="00CE413C" w:rsidP="00CE413C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0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E413C" w:rsidRPr="00F92A91" w:rsidRDefault="00CE413C" w:rsidP="00F92A91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F92A91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الافكار السياسية عند</w:t>
            </w:r>
            <w:r w:rsidRPr="00F92A91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الكواكبي</w:t>
            </w:r>
          </w:p>
        </w:tc>
        <w:tc>
          <w:tcPr>
            <w:tcW w:w="19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E413C" w:rsidRDefault="00CE413C" w:rsidP="00CE413C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الالكتروني والمُحاضرات </w:t>
            </w:r>
            <w:proofErr w:type="spellStart"/>
            <w:r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>
              <w:rPr>
                <w:rFonts w:cs="Times New Roman" w:hint="cs"/>
                <w:rtl/>
                <w:lang w:bidi="ar-IQ"/>
              </w:rPr>
              <w:t xml:space="preserve"> واستخدام وسائل التوضيح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CE413C" w:rsidRDefault="00CE413C" w:rsidP="00CE413C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516A26" w:rsidRPr="00DB131F" w:rsidTr="00212B56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16A26" w:rsidRPr="00A20275" w:rsidRDefault="00516A26" w:rsidP="00AC23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16A26" w:rsidRDefault="00516A26" w:rsidP="00AC23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16A26" w:rsidRDefault="00516A26" w:rsidP="00AC2335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0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92A91" w:rsidRDefault="00516A26" w:rsidP="00F92A91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92A91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الاتجاه الاصلاحي </w:t>
            </w:r>
          </w:p>
          <w:p w:rsidR="00516A26" w:rsidRPr="00F92A91" w:rsidRDefault="00516A26" w:rsidP="00F92A91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F92A91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(محمد رشيد رضا</w:t>
            </w:r>
            <w:r w:rsidRPr="00F92A91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9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16A26" w:rsidRDefault="00516A26" w:rsidP="00AC2335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الالكتروني والمُحاضرات </w:t>
            </w:r>
            <w:proofErr w:type="spellStart"/>
            <w:r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>
              <w:rPr>
                <w:rFonts w:cs="Times New Roman" w:hint="cs"/>
                <w:rtl/>
                <w:lang w:bidi="ar-IQ"/>
              </w:rPr>
              <w:t xml:space="preserve"> واستخدام وسائل التوضيح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516A26" w:rsidRDefault="00516A26" w:rsidP="00AC2335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516A26" w:rsidRPr="00DB131F" w:rsidTr="00212B56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16A26" w:rsidRPr="00A20275" w:rsidRDefault="00516A26" w:rsidP="00AC23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16A26" w:rsidRDefault="00516A26" w:rsidP="00AC23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16A26" w:rsidRDefault="00516A26" w:rsidP="00AC2335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0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92A91" w:rsidRDefault="00516A26" w:rsidP="00F92A91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92A91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الافكار السياسية عند </w:t>
            </w:r>
          </w:p>
          <w:p w:rsidR="00516A26" w:rsidRPr="00F92A91" w:rsidRDefault="00516A26" w:rsidP="00F92A91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F92A91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محمد رشيد رضا</w:t>
            </w:r>
          </w:p>
        </w:tc>
        <w:tc>
          <w:tcPr>
            <w:tcW w:w="19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16A26" w:rsidRDefault="00516A26" w:rsidP="00AC2335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الالكتروني والمُحاضرات </w:t>
            </w:r>
            <w:proofErr w:type="spellStart"/>
            <w:r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>
              <w:rPr>
                <w:rFonts w:cs="Times New Roman" w:hint="cs"/>
                <w:rtl/>
                <w:lang w:bidi="ar-IQ"/>
              </w:rPr>
              <w:t xml:space="preserve"> واستخدام وسائل التوضيح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516A26" w:rsidRDefault="00516A26" w:rsidP="00AC2335">
            <w:pPr>
              <w:spacing w:line="276" w:lineRule="auto"/>
              <w:jc w:val="center"/>
            </w:pPr>
            <w:r>
              <w:rPr>
                <w:rFonts w:cs="Times New Roman" w:hint="cs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</w:tbl>
    <w:p w:rsidR="00B17789" w:rsidRDefault="00B17789" w:rsidP="00724814">
      <w:pPr>
        <w:rPr>
          <w:rtl/>
        </w:rPr>
      </w:pPr>
    </w:p>
    <w:p w:rsidR="00AC2335" w:rsidRDefault="00AC2335" w:rsidP="00724814">
      <w:pPr>
        <w:rPr>
          <w:rtl/>
        </w:rPr>
      </w:pPr>
    </w:p>
    <w:p w:rsidR="00AC2335" w:rsidRDefault="00AC2335" w:rsidP="00724814">
      <w:pPr>
        <w:rPr>
          <w:rtl/>
        </w:rPr>
      </w:pPr>
    </w:p>
    <w:p w:rsidR="00AC2335" w:rsidRDefault="00AC2335" w:rsidP="00724814">
      <w:pPr>
        <w:rPr>
          <w:rtl/>
        </w:rPr>
      </w:pPr>
    </w:p>
    <w:p w:rsidR="00AC2335" w:rsidRDefault="00AC2335" w:rsidP="00724814">
      <w:pPr>
        <w:rPr>
          <w:rtl/>
        </w:rPr>
      </w:pPr>
    </w:p>
    <w:p w:rsidR="00AC2335" w:rsidRPr="00807DE1" w:rsidRDefault="00AC2335" w:rsidP="00724814">
      <w:pPr>
        <w:rPr>
          <w:vanish/>
        </w:rPr>
      </w:pPr>
    </w:p>
    <w:p w:rsidR="00724814" w:rsidRPr="007526AF" w:rsidRDefault="00724814" w:rsidP="00724814">
      <w:pPr>
        <w:spacing w:after="240" w:line="276" w:lineRule="auto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tbl>
      <w:tblPr>
        <w:tblpPr w:leftFromText="180" w:rightFromText="180" w:vertAnchor="text" w:horzAnchor="margin" w:tblpXSpec="center" w:tblpY="121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4860"/>
      </w:tblGrid>
      <w:tr w:rsidR="00724814" w:rsidRPr="00DB131F" w:rsidTr="00F47D3B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724814" w:rsidRDefault="00724814" w:rsidP="00724814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البُنية التحتية</w:t>
            </w:r>
          </w:p>
          <w:p w:rsidR="00DB4B98" w:rsidRPr="00DB131F" w:rsidRDefault="00DB4B98" w:rsidP="00DB4B98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DB4B98" w:rsidRPr="00DB131F" w:rsidTr="00F47D3B">
        <w:trPr>
          <w:trHeight w:val="419"/>
        </w:trPr>
        <w:tc>
          <w:tcPr>
            <w:tcW w:w="4860" w:type="dxa"/>
            <w:gridSpan w:val="2"/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       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القراءات المطلوبة :</w:t>
            </w:r>
          </w:p>
          <w:p w:rsidR="00DB4B98" w:rsidRPr="00DB131F" w:rsidRDefault="00DB4B98" w:rsidP="00DB4B9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النصوص الأ</w:t>
            </w:r>
            <w:r w:rsidR="0000421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ساسية </w:t>
            </w:r>
          </w:p>
          <w:p w:rsidR="00DB4B98" w:rsidRPr="00DB131F" w:rsidRDefault="00DB4B98" w:rsidP="00DB4B9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</w:t>
            </w:r>
            <w:r w:rsidR="0000421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 الم</w:t>
            </w:r>
            <w:r w:rsidR="0000421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  <w:p w:rsidR="00DB4B98" w:rsidRDefault="00DB4B98" w:rsidP="00DB4B98">
            <w:pPr>
              <w:tabs>
                <w:tab w:val="left" w:pos="507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                                                                          </w:t>
            </w:r>
          </w:p>
        </w:tc>
        <w:tc>
          <w:tcPr>
            <w:tcW w:w="4860" w:type="dxa"/>
            <w:shd w:val="clear" w:color="auto" w:fill="A7BFDE"/>
            <w:vAlign w:val="center"/>
          </w:tcPr>
          <w:p w:rsidR="00AC0DF4" w:rsidRDefault="00AC0DF4" w:rsidP="00A61E01">
            <w:pPr>
              <w:ind w:right="34"/>
              <w:jc w:val="both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يوجد كتاب منهجي من الوزارة</w:t>
            </w:r>
            <w:r w:rsidR="00A61E0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: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</w:p>
          <w:p w:rsidR="00973E9F" w:rsidRPr="00973E9F" w:rsidRDefault="00A61E01" w:rsidP="00973E9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- </w:t>
            </w:r>
            <w:r w:rsidR="00AC0DF4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73E9F" w:rsidRPr="005C18D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="00973E9F" w:rsidRPr="00973E9F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دراسة في ابرز الاتجاهات الفكرية</w:t>
            </w:r>
          </w:p>
          <w:p w:rsidR="00AC0DF4" w:rsidRDefault="00973E9F" w:rsidP="00973E9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  <w:r w:rsidRPr="00973E9F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973E9F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أ.د</w:t>
            </w:r>
            <w:proofErr w:type="spellEnd"/>
            <w:r w:rsidRPr="00973E9F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. جهاد تقي صادق الحسني</w:t>
            </w:r>
          </w:p>
          <w:p w:rsidR="00973E9F" w:rsidRDefault="00A61E01" w:rsidP="00AC0DF4">
            <w:pPr>
              <w:ind w:right="34"/>
              <w:jc w:val="both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973E9F" w:rsidRPr="005C18D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="00973E9F" w:rsidRPr="00973E9F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الفكر السياسي ا</w:t>
            </w:r>
            <w:r w:rsidR="00973E9F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لعربي الاسلامي بين ماضية وحاضره</w:t>
            </w:r>
          </w:p>
          <w:p w:rsidR="00DB4B98" w:rsidRPr="00AC0DF4" w:rsidRDefault="00973E9F" w:rsidP="00AC0DF4">
            <w:pPr>
              <w:ind w:right="34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Pr="00973E9F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د. فاضل زكي محمد</w:t>
            </w:r>
          </w:p>
        </w:tc>
      </w:tr>
      <w:tr w:rsidR="00DB4B98" w:rsidRPr="00DB131F" w:rsidTr="00F47D3B">
        <w:trPr>
          <w:trHeight w:val="419"/>
        </w:trPr>
        <w:tc>
          <w:tcPr>
            <w:tcW w:w="4860" w:type="dxa"/>
            <w:gridSpan w:val="2"/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jc w:val="lowKashida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تطلبات خاصة (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وتشمل على سبيل المثال ورش العمل والدوريات والبرمجيات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والمواقع الالكترونية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4860" w:type="dxa"/>
            <w:shd w:val="clear" w:color="auto" w:fill="A7BFDE"/>
            <w:vAlign w:val="center"/>
          </w:tcPr>
          <w:p w:rsidR="00B17789" w:rsidRDefault="004828A2" w:rsidP="00AC0DF4">
            <w:pPr>
              <w:tabs>
                <w:tab w:val="left" w:pos="4644"/>
              </w:tabs>
              <w:ind w:right="34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rtl/>
                <w:lang w:bidi="ar-IQ"/>
              </w:rPr>
              <w:t xml:space="preserve"> </w:t>
            </w:r>
            <w:r w:rsidR="00B17789" w:rsidRPr="00B17789">
              <w:rPr>
                <w:rFonts w:cs="Times New Roman" w:hint="cs"/>
                <w:sz w:val="24"/>
                <w:szCs w:val="24"/>
                <w:rtl/>
              </w:rPr>
              <w:t>وسائل التعليم الالكترونية</w:t>
            </w:r>
            <w:r w:rsidR="00B17789" w:rsidRPr="00B17789">
              <w:rPr>
                <w:rFonts w:cs="Times New Roman"/>
                <w:sz w:val="24"/>
                <w:szCs w:val="24"/>
                <w:rtl/>
              </w:rPr>
              <w:t xml:space="preserve"> </w:t>
            </w:r>
            <w:r w:rsidR="00B17789">
              <w:rPr>
                <w:rFonts w:cs="Times New Roman" w:hint="cs"/>
                <w:sz w:val="24"/>
                <w:szCs w:val="24"/>
                <w:rtl/>
              </w:rPr>
              <w:t>/</w:t>
            </w:r>
            <w:r w:rsidR="00B17789" w:rsidRPr="00B17789">
              <w:rPr>
                <w:rFonts w:cs="Times New Roman"/>
                <w:sz w:val="24"/>
                <w:szCs w:val="24"/>
                <w:rtl/>
              </w:rPr>
              <w:t xml:space="preserve"> </w:t>
            </w:r>
            <w:r w:rsidR="00AC0DF4">
              <w:rPr>
                <w:rFonts w:cs="Times New Roman" w:hint="cs"/>
                <w:sz w:val="24"/>
                <w:szCs w:val="24"/>
                <w:rtl/>
              </w:rPr>
              <w:t>الوسائل التوضيحية</w:t>
            </w:r>
            <w:r w:rsidR="00B17789" w:rsidRPr="00B17789">
              <w:rPr>
                <w:rFonts w:cs="Times New Roman"/>
                <w:sz w:val="24"/>
                <w:szCs w:val="24"/>
                <w:rtl/>
              </w:rPr>
              <w:t xml:space="preserve"> </w:t>
            </w:r>
            <w:r w:rsidR="00B17789">
              <w:rPr>
                <w:rFonts w:cs="Times New Roman" w:hint="cs"/>
                <w:sz w:val="24"/>
                <w:szCs w:val="24"/>
                <w:rtl/>
              </w:rPr>
              <w:t>/</w:t>
            </w:r>
            <w:r w:rsidR="00B17789" w:rsidRPr="00B17789">
              <w:rPr>
                <w:rFonts w:cs="Times New Roman"/>
                <w:sz w:val="24"/>
                <w:szCs w:val="24"/>
                <w:rtl/>
              </w:rPr>
              <w:t xml:space="preserve"> المواقع الالكترونية </w:t>
            </w:r>
            <w:r w:rsidR="00AC0DF4">
              <w:rPr>
                <w:rFonts w:cs="Times New Roman" w:hint="cs"/>
                <w:sz w:val="24"/>
                <w:szCs w:val="24"/>
                <w:rtl/>
              </w:rPr>
              <w:t>/</w:t>
            </w:r>
            <w:r w:rsidR="00B17789" w:rsidRPr="00B17789">
              <w:rPr>
                <w:rFonts w:cs="Times New Roman"/>
                <w:sz w:val="24"/>
                <w:szCs w:val="24"/>
                <w:rtl/>
              </w:rPr>
              <w:t xml:space="preserve"> المجموعات البحثية</w:t>
            </w:r>
            <w:r w:rsidR="00AC0DF4">
              <w:rPr>
                <w:rFonts w:cs="Times New Roman" w:hint="cs"/>
                <w:sz w:val="24"/>
                <w:szCs w:val="24"/>
                <w:rtl/>
              </w:rPr>
              <w:t xml:space="preserve"> /</w:t>
            </w:r>
            <w:r w:rsidR="00B17789" w:rsidRPr="00B17789">
              <w:rPr>
                <w:rFonts w:cs="Times New Roman"/>
                <w:sz w:val="24"/>
                <w:szCs w:val="24"/>
                <w:rtl/>
              </w:rPr>
              <w:t xml:space="preserve"> ورش العمل </w:t>
            </w:r>
            <w:r w:rsidR="00AC0DF4">
              <w:rPr>
                <w:rFonts w:cs="Times New Roman" w:hint="cs"/>
                <w:sz w:val="24"/>
                <w:szCs w:val="24"/>
                <w:rtl/>
              </w:rPr>
              <w:t xml:space="preserve">/ </w:t>
            </w:r>
            <w:r w:rsidR="00B17789" w:rsidRPr="00B17789">
              <w:rPr>
                <w:rFonts w:cs="Times New Roman"/>
                <w:sz w:val="24"/>
                <w:szCs w:val="24"/>
                <w:rtl/>
              </w:rPr>
              <w:t xml:space="preserve">المحاضرات </w:t>
            </w:r>
            <w:proofErr w:type="spellStart"/>
            <w:r w:rsidR="00B17789" w:rsidRPr="00B17789">
              <w:rPr>
                <w:rFonts w:cs="Times New Roman"/>
                <w:sz w:val="24"/>
                <w:szCs w:val="24"/>
                <w:rtl/>
              </w:rPr>
              <w:t>الفديوية</w:t>
            </w:r>
            <w:proofErr w:type="spellEnd"/>
            <w:r w:rsidR="00AC0DF4">
              <w:rPr>
                <w:rFonts w:cs="Times New Roman" w:hint="cs"/>
                <w:sz w:val="24"/>
                <w:szCs w:val="24"/>
                <w:rtl/>
              </w:rPr>
              <w:t>.</w:t>
            </w:r>
          </w:p>
          <w:p w:rsidR="00DB4B98" w:rsidRPr="005B022A" w:rsidRDefault="00B17789" w:rsidP="00B17789">
            <w:pPr>
              <w:tabs>
                <w:tab w:val="left" w:pos="4644"/>
              </w:tabs>
              <w:ind w:right="34"/>
              <w:jc w:val="both"/>
              <w:rPr>
                <w:rFonts w:cs="Simplified Arabic"/>
                <w:rtl/>
                <w:lang w:bidi="ar-IQ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والاعتماد على بحوث وتقارير منوعة من شبكة المعلومات الدولية (الانترنت). فضلاً عن الاعتماد على بحوث وكتب منشورة عبر المواقع الالكترونية العالمية مثل </w:t>
            </w:r>
            <w:r>
              <w:rPr>
                <w:rFonts w:cs="Times New Roman"/>
                <w:sz w:val="24"/>
                <w:szCs w:val="24"/>
              </w:rPr>
              <w:t>Research Gate</w:t>
            </w:r>
          </w:p>
        </w:tc>
      </w:tr>
      <w:tr w:rsidR="00DB4B98" w:rsidRPr="00DB131F" w:rsidTr="00F47D3B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DB4B98" w:rsidRPr="00DB131F" w:rsidRDefault="00DB4B98" w:rsidP="00DB4B9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DB4B98" w:rsidRPr="00DB131F" w:rsidTr="00F47D3B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تطلبات السابقة</w:t>
            </w:r>
          </w:p>
        </w:tc>
        <w:tc>
          <w:tcPr>
            <w:tcW w:w="6120" w:type="dxa"/>
            <w:gridSpan w:val="2"/>
            <w:shd w:val="clear" w:color="auto" w:fill="D3DFEE"/>
            <w:vAlign w:val="center"/>
          </w:tcPr>
          <w:p w:rsidR="00DB4B98" w:rsidRPr="00DB131F" w:rsidRDefault="00AC0DF4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خريج السادس الإِعدادي (الأَدبي والعلمي)</w:t>
            </w:r>
          </w:p>
        </w:tc>
      </w:tr>
      <w:tr w:rsidR="00DB4B98" w:rsidRPr="00DB131F" w:rsidTr="00F47D3B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أقل عدد 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ن الطلبة </w:t>
            </w:r>
          </w:p>
        </w:tc>
        <w:tc>
          <w:tcPr>
            <w:tcW w:w="612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B4B98" w:rsidRPr="00DB131F" w:rsidTr="00F47D3B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أكبر عدد م</w:t>
            </w:r>
            <w:r w:rsidR="0000421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ن الطلبة </w:t>
            </w:r>
          </w:p>
        </w:tc>
        <w:tc>
          <w:tcPr>
            <w:tcW w:w="6120" w:type="dxa"/>
            <w:gridSpan w:val="2"/>
            <w:shd w:val="clear" w:color="auto" w:fill="D3DFE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24814" w:rsidRPr="002A432E" w:rsidRDefault="00724814" w:rsidP="00724814">
      <w:pPr>
        <w:spacing w:before="240" w:after="240" w:line="276" w:lineRule="auto"/>
        <w:jc w:val="both"/>
        <w:rPr>
          <w:sz w:val="24"/>
          <w:szCs w:val="24"/>
          <w:rtl/>
          <w:lang w:bidi="ar-IQ"/>
        </w:rPr>
      </w:pPr>
    </w:p>
    <w:p w:rsidR="00D23DB4" w:rsidRDefault="00D23DB4"/>
    <w:sectPr w:rsidR="00D23DB4" w:rsidSect="00F47D3B">
      <w:footerReference w:type="default" r:id="rId8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59" w:rsidRDefault="00C80A59">
      <w:r>
        <w:separator/>
      </w:r>
    </w:p>
  </w:endnote>
  <w:endnote w:type="continuationSeparator" w:id="0">
    <w:p w:rsidR="00C80A59" w:rsidRDefault="00C8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F47D3B" w:rsidTr="00F47D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47D3B" w:rsidRPr="00807DE1" w:rsidRDefault="00F47D3B" w:rsidP="00F47D3B">
          <w:pPr>
            <w:pStyle w:val="a5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601C8F" w:rsidRPr="00601C8F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F47D3B" w:rsidTr="00F47D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:rsidR="00F47D3B" w:rsidRPr="004C6D08" w:rsidRDefault="00F47D3B" w:rsidP="00F47D3B">
          <w:pPr>
            <w:pStyle w:val="a4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:rsidR="00F47D3B" w:rsidRDefault="00F47D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59" w:rsidRDefault="00C80A59">
      <w:r>
        <w:separator/>
      </w:r>
    </w:p>
  </w:footnote>
  <w:footnote w:type="continuationSeparator" w:id="0">
    <w:p w:rsidR="00C80A59" w:rsidRDefault="00C80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110"/>
    <w:multiLevelType w:val="hybridMultilevel"/>
    <w:tmpl w:val="E25EBE64"/>
    <w:lvl w:ilvl="0" w:tplc="A7FAB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FDD"/>
    <w:multiLevelType w:val="hybridMultilevel"/>
    <w:tmpl w:val="C70A436E"/>
    <w:lvl w:ilvl="0" w:tplc="A7FAB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B6BB5"/>
    <w:multiLevelType w:val="hybridMultilevel"/>
    <w:tmpl w:val="023AA4E4"/>
    <w:lvl w:ilvl="0" w:tplc="0FFC7752">
      <w:start w:val="4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625FB"/>
    <w:multiLevelType w:val="hybridMultilevel"/>
    <w:tmpl w:val="B3C294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97A7D"/>
    <w:multiLevelType w:val="hybridMultilevel"/>
    <w:tmpl w:val="E39C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355AC"/>
    <w:multiLevelType w:val="hybridMultilevel"/>
    <w:tmpl w:val="D8607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55B56"/>
    <w:multiLevelType w:val="hybridMultilevel"/>
    <w:tmpl w:val="59BCD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31BC2"/>
    <w:multiLevelType w:val="hybridMultilevel"/>
    <w:tmpl w:val="4932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9040AD"/>
    <w:multiLevelType w:val="hybridMultilevel"/>
    <w:tmpl w:val="D27A0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8734E"/>
    <w:multiLevelType w:val="hybridMultilevel"/>
    <w:tmpl w:val="D9064D8E"/>
    <w:lvl w:ilvl="0" w:tplc="BA8AF17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CA6578"/>
    <w:multiLevelType w:val="hybridMultilevel"/>
    <w:tmpl w:val="08DC35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75BF7"/>
    <w:multiLevelType w:val="hybridMultilevel"/>
    <w:tmpl w:val="F842AB54"/>
    <w:lvl w:ilvl="0" w:tplc="452E4104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35A7D"/>
    <w:multiLevelType w:val="hybridMultilevel"/>
    <w:tmpl w:val="6B503C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468D6"/>
    <w:multiLevelType w:val="hybridMultilevel"/>
    <w:tmpl w:val="4E1AC7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241A8"/>
    <w:multiLevelType w:val="hybridMultilevel"/>
    <w:tmpl w:val="16DC48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4280119"/>
    <w:multiLevelType w:val="hybridMultilevel"/>
    <w:tmpl w:val="4C6EA95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12"/>
  </w:num>
  <w:num w:numId="8">
    <w:abstractNumId w:val="10"/>
  </w:num>
  <w:num w:numId="9">
    <w:abstractNumId w:val="15"/>
  </w:num>
  <w:num w:numId="10">
    <w:abstractNumId w:val="4"/>
  </w:num>
  <w:num w:numId="11">
    <w:abstractNumId w:val="5"/>
  </w:num>
  <w:num w:numId="12">
    <w:abstractNumId w:val="7"/>
  </w:num>
  <w:num w:numId="13">
    <w:abstractNumId w:val="3"/>
  </w:num>
  <w:num w:numId="14">
    <w:abstractNumId w:val="13"/>
  </w:num>
  <w:num w:numId="15">
    <w:abstractNumId w:val="17"/>
  </w:num>
  <w:num w:numId="16">
    <w:abstractNumId w:val="14"/>
  </w:num>
  <w:num w:numId="17">
    <w:abstractNumId w:val="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14"/>
    <w:rsid w:val="0000421A"/>
    <w:rsid w:val="00135B40"/>
    <w:rsid w:val="00180556"/>
    <w:rsid w:val="001C644F"/>
    <w:rsid w:val="001E48AA"/>
    <w:rsid w:val="002456B2"/>
    <w:rsid w:val="002B2975"/>
    <w:rsid w:val="00313657"/>
    <w:rsid w:val="003139E9"/>
    <w:rsid w:val="00380D8A"/>
    <w:rsid w:val="00397647"/>
    <w:rsid w:val="00397FEC"/>
    <w:rsid w:val="004127A8"/>
    <w:rsid w:val="00451FA9"/>
    <w:rsid w:val="00455A78"/>
    <w:rsid w:val="004828A2"/>
    <w:rsid w:val="004C2A18"/>
    <w:rsid w:val="00516A26"/>
    <w:rsid w:val="005252F7"/>
    <w:rsid w:val="00540A1E"/>
    <w:rsid w:val="00601C8F"/>
    <w:rsid w:val="00616869"/>
    <w:rsid w:val="006426A0"/>
    <w:rsid w:val="006A4177"/>
    <w:rsid w:val="00724814"/>
    <w:rsid w:val="00734D7C"/>
    <w:rsid w:val="007E5F66"/>
    <w:rsid w:val="007F1C22"/>
    <w:rsid w:val="0084269A"/>
    <w:rsid w:val="0088187C"/>
    <w:rsid w:val="009466B6"/>
    <w:rsid w:val="00973E9F"/>
    <w:rsid w:val="00996880"/>
    <w:rsid w:val="009F111B"/>
    <w:rsid w:val="009F7DAA"/>
    <w:rsid w:val="00A20275"/>
    <w:rsid w:val="00A56C15"/>
    <w:rsid w:val="00A61E01"/>
    <w:rsid w:val="00AC0DF4"/>
    <w:rsid w:val="00AC2335"/>
    <w:rsid w:val="00B14DC9"/>
    <w:rsid w:val="00B17789"/>
    <w:rsid w:val="00BA4B50"/>
    <w:rsid w:val="00C23D96"/>
    <w:rsid w:val="00C80A59"/>
    <w:rsid w:val="00C965D3"/>
    <w:rsid w:val="00CC122D"/>
    <w:rsid w:val="00CE413C"/>
    <w:rsid w:val="00D23DB4"/>
    <w:rsid w:val="00D3508D"/>
    <w:rsid w:val="00DB4B98"/>
    <w:rsid w:val="00DB7D67"/>
    <w:rsid w:val="00E234E1"/>
    <w:rsid w:val="00E820A9"/>
    <w:rsid w:val="00F11E04"/>
    <w:rsid w:val="00F47D3B"/>
    <w:rsid w:val="00F9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1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2481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724814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header"/>
    <w:basedOn w:val="a"/>
    <w:link w:val="Char0"/>
    <w:uiPriority w:val="99"/>
    <w:rsid w:val="00724814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0">
    <w:name w:val="رأس الصفحة Char"/>
    <w:basedOn w:val="a0"/>
    <w:link w:val="a4"/>
    <w:uiPriority w:val="99"/>
    <w:rsid w:val="007248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 Spacing"/>
    <w:link w:val="Char1"/>
    <w:uiPriority w:val="1"/>
    <w:qFormat/>
    <w:rsid w:val="00724814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بلا تباعد Char"/>
    <w:link w:val="a5"/>
    <w:uiPriority w:val="1"/>
    <w:rsid w:val="00724814"/>
    <w:rPr>
      <w:rFonts w:ascii="Calibri" w:eastAsia="Times New Roman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734D7C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734D7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68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1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2481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724814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header"/>
    <w:basedOn w:val="a"/>
    <w:link w:val="Char0"/>
    <w:uiPriority w:val="99"/>
    <w:rsid w:val="00724814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0">
    <w:name w:val="رأس الصفحة Char"/>
    <w:basedOn w:val="a0"/>
    <w:link w:val="a4"/>
    <w:uiPriority w:val="99"/>
    <w:rsid w:val="007248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 Spacing"/>
    <w:link w:val="Char1"/>
    <w:uiPriority w:val="1"/>
    <w:qFormat/>
    <w:rsid w:val="00724814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بلا تباعد Char"/>
    <w:link w:val="a5"/>
    <w:uiPriority w:val="1"/>
    <w:rsid w:val="00724814"/>
    <w:rPr>
      <w:rFonts w:ascii="Calibri" w:eastAsia="Times New Roman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734D7C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734D7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68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35</cp:revision>
  <cp:lastPrinted>2020-11-21T22:36:00Z</cp:lastPrinted>
  <dcterms:created xsi:type="dcterms:W3CDTF">2020-10-16T23:20:00Z</dcterms:created>
  <dcterms:modified xsi:type="dcterms:W3CDTF">2021-10-26T19:08:00Z</dcterms:modified>
</cp:coreProperties>
</file>