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724814" w:rsidP="00B0464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فرع </w:t>
            </w:r>
            <w:r w:rsidR="00B04640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السياسة العامة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كُ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لية العلوم السياسية /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جامِعة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734D7C" w:rsidRDefault="00B04640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النظم السياسية في اسيا وافريقيا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الكت</w:t>
            </w:r>
            <w:r w:rsidR="00B0464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روني </w:t>
            </w:r>
          </w:p>
        </w:tc>
      </w:tr>
      <w:tr w:rsidR="00724814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1D60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نِظام 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سنوي </w:t>
            </w:r>
            <w:r w:rsidR="001D60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2019-2020</w:t>
            </w:r>
            <w:bookmarkStart w:id="0" w:name="_GoBack"/>
            <w:bookmarkEnd w:id="0"/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4C2A1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(3) ثلاث ساعات أَ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سبوعياً / عدد الساعات اللازمة لتنفيذ المادة الد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راسية هي (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  <w:r w:rsidR="00734D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B04640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بدء تدريس المادة المنهجية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كل سنة 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دراسية</w:t>
            </w:r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="00B0464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B04640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A07CA">
              <w:rPr>
                <w:rFonts w:cs="Simplified Arabic" w:hint="cs"/>
                <w:sz w:val="28"/>
                <w:szCs w:val="28"/>
                <w:rtl/>
              </w:rPr>
              <w:t>التعريف بال</w:t>
            </w:r>
            <w:r>
              <w:rPr>
                <w:rFonts w:cs="Simplified Arabic" w:hint="cs"/>
                <w:sz w:val="28"/>
                <w:szCs w:val="28"/>
                <w:rtl/>
              </w:rPr>
              <w:t>مشكلات السياسية التي تواجه الدول في اسيا وافريقيا ، ومن ثم تناول امثلة عن الانظمة السياسية في اسيا وافريقيا ومعرفة كيفية تشكيل هذه الانظمة وكيفية اتخاذ القرار السياسي فيها وكذلك التحديات التي تواجه هذه الانظمة.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السعي لبلورة التفكير ال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إِ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بداعي لدى الطالب والتي تركز على القدرة على است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دعاء معلومات أو خبرات تكون مُخزنة بعقله وطرح بدائل سريعة، وكذلك السعي لبلورة التفكير المعرفي لديه.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أَنَّ يكون مُتمكِناً مِن تشخيص كُل مُفردة أَو مادة علمية وتوظيفها في دِراسته أَو مجال عمله مُستقبلاً.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355" w:firstLine="5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تنمية مهارات الطالب في التحليل الاقتصادي والسياسي 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التقريب ما بين الدِراسة النظرية والواقع الراهن.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D132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توسيع مدارك طالب العلوم السياسية في التفريق بين المفاهيم السياسية.</w:t>
            </w: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AB796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شرح 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اهم المشاكل التي تواجه هذه الانظمة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B796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أ2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-  فهم وتعلم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قواعد والنصوص الدستورية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التي تحكم 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المؤسسات السياسية في هذه الدول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4"/>
                <w:szCs w:val="24"/>
                <w:lang w:bidi="ar-IQ"/>
              </w:rPr>
            </w:pPr>
            <w:r w:rsidRPr="00AB7961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B7961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إذكاء مهارات التفكير والمناقشة لحالة التداخل بين الأساس القانوني والدستوري من جهة والواقع السياسي لهذه الدول 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AB7961">
              <w:rPr>
                <w:rFonts w:cs="Times New Roman"/>
                <w:sz w:val="24"/>
                <w:szCs w:val="24"/>
                <w:rtl/>
                <w:lang w:bidi="ar-IQ"/>
              </w:rPr>
              <w:t>أ4-</w:t>
            </w:r>
            <w:r w:rsidRPr="00AB7961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إذكاء مهارات (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التحليل السياسي والقانوني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) بعد التمكن (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المناسب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) لقدرات التفكير والمناقشة</w:t>
            </w:r>
          </w:p>
          <w:p w:rsidR="00724814" w:rsidRPr="00DB131F" w:rsidRDefault="00AB7961" w:rsidP="00AB7961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أ5-  صناعة قدرات (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وضع الحلول والخيارات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) بعد طرح مشكلة للنقاش</w:t>
            </w: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ب1 -– مهارة التفكير والمناقشة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2 – مهارة الاستنباط والتحليل</w:t>
            </w:r>
          </w:p>
          <w:p w:rsidR="00724814" w:rsidRPr="005D3736" w:rsidRDefault="00AB7961" w:rsidP="00AB796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3 – مهارة وضع الحلول      </w:t>
            </w: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:rsidR="00C23D96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  <w:proofErr w:type="spellStart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:rsidR="00C23D96" w:rsidRPr="00DD1325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عرض المادة بوربوينت.</w:t>
            </w:r>
          </w:p>
          <w:p w:rsidR="00724814" w:rsidRPr="00F828B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Google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و </w:t>
            </w:r>
            <w:proofErr w:type="spellStart"/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Edmodo</w:t>
            </w:r>
            <w:proofErr w:type="spellEnd"/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B7961" w:rsidRPr="00AB7961" w:rsidRDefault="00C23D96" w:rsidP="00AB79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="00AB7961" w:rsidRPr="00AB79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AB7961"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B7961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الفهم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B7961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التحليل</w:t>
            </w:r>
          </w:p>
          <w:p w:rsidR="00C23D96" w:rsidRPr="00F828B5" w:rsidRDefault="00AB7961" w:rsidP="00AB796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AB79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</w:t>
            </w: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>4- التقييم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B7961" w:rsidRPr="00AB7961" w:rsidRDefault="00724814" w:rsidP="00AB79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B7961"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AB7961"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اختبارات تحريرية (نصف سنوية – سنوية)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اختبارات شفوية (يومية – أسبوعية)</w:t>
            </w:r>
          </w:p>
          <w:p w:rsidR="00AB7961" w:rsidRPr="00AB7961" w:rsidRDefault="00AB7961" w:rsidP="00AB79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واجبات بيتية من موقع الكلية (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home work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:rsidR="00724814" w:rsidRPr="00F828B5" w:rsidRDefault="00AB7961" w:rsidP="00AB79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4-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اعداد التقارير البحثية</w:t>
            </w:r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24814" w:rsidRPr="00AA18CD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مهارات التحليل السياسي والاقتصادي.</w:t>
            </w:r>
          </w:p>
          <w:p w:rsidR="00724814" w:rsidRPr="00AA18CD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التقريب ما بين الدِراسة النظرية والواقع الراهن مِن خِلال الاستعانة بالأمثلة التطبيقية التوضيحية المُعاصِرة.</w:t>
            </w:r>
          </w:p>
          <w:p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العمل كفريق نظامي والتفاعُل مع الفريق لإِنجاز المُهِمات المطلوبة.</w:t>
            </w:r>
          </w:p>
          <w:p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توظيف ما تعلمهُ الطالب في ميادين العمل المُختلفة.</w:t>
            </w:r>
          </w:p>
        </w:tc>
      </w:tr>
    </w:tbl>
    <w:p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724814" w:rsidRPr="00DB131F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80556" w:rsidRPr="00DB131F" w:rsidTr="005C3E6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A20275" w:rsidRDefault="00180556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0556" w:rsidRPr="00FA55C6" w:rsidRDefault="00AB7961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التعريف بالنظام السياسي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180556" w:rsidRPr="00DB131F" w:rsidTr="00F47D3B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180556" w:rsidRPr="00A20275" w:rsidRDefault="00180556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180556" w:rsidRPr="00FA55C6" w:rsidRDefault="00180556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782AF4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تقديم موجز لبعض المشاكل التي تواجه هاتين القارتين</w:t>
            </w:r>
          </w:p>
        </w:tc>
        <w:tc>
          <w:tcPr>
            <w:tcW w:w="1701" w:type="dxa"/>
            <w:shd w:val="clear" w:color="auto" w:fill="A7BFDE"/>
          </w:tcPr>
          <w:p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shd w:val="clear" w:color="auto" w:fill="D3DFEE"/>
          </w:tcPr>
          <w:p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11E04" w:rsidRPr="00DB131F" w:rsidTr="00F47D3B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1E04" w:rsidRPr="00A20275" w:rsidRDefault="00F11E04" w:rsidP="00F11E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Pr="00A20275" w:rsidRDefault="00F11E04" w:rsidP="00F11E04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Pr="00F47D3B" w:rsidRDefault="00F11E04" w:rsidP="00F11E04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1E04" w:rsidRPr="00FA55C6" w:rsidRDefault="00782AF4" w:rsidP="00F11E0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الجزء الاول: النظم السياسية في اسيا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Default="00F11E04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11E04" w:rsidRDefault="00F11E04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180556" w:rsidRPr="00DB131F" w:rsidTr="00F47D3B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180556" w:rsidRPr="00A20275" w:rsidRDefault="00180556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180556" w:rsidRPr="00FA55C6" w:rsidRDefault="00782AF4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الخصائص العامة للقارة الاسيوية: الجغرافية-الاجتماعية الاقتصادية</w:t>
            </w:r>
          </w:p>
        </w:tc>
        <w:tc>
          <w:tcPr>
            <w:tcW w:w="1701" w:type="dxa"/>
            <w:shd w:val="clear" w:color="auto" w:fill="A7BFDE"/>
          </w:tcPr>
          <w:p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shd w:val="clear" w:color="auto" w:fill="D3DFEE"/>
          </w:tcPr>
          <w:p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996880" w:rsidRPr="00DB131F" w:rsidTr="00F47D3B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96880" w:rsidRPr="00A20275" w:rsidRDefault="00996880" w:rsidP="009968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Pr="00A20275" w:rsidRDefault="00996880" w:rsidP="00996880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Pr="00F47D3B" w:rsidRDefault="00996880" w:rsidP="00996880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6880" w:rsidRPr="00FA55C6" w:rsidRDefault="00782AF4" w:rsidP="00A56C1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التطورات السياسية في اسيا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Default="00996880" w:rsidP="00996880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96880" w:rsidRDefault="00996880" w:rsidP="00996880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F47D3B" w:rsidRPr="00996880" w:rsidRDefault="00782AF4" w:rsidP="00782AF4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النظام السياسي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قي</w:t>
            </w:r>
            <w:proofErr w:type="spellEnd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الصين- دور الحزب الشيوعي</w:t>
            </w:r>
          </w:p>
        </w:tc>
        <w:tc>
          <w:tcPr>
            <w:tcW w:w="1701" w:type="dxa"/>
            <w:shd w:val="clear" w:color="auto" w:fill="A7BFDE"/>
          </w:tcPr>
          <w:p w:rsidR="00F47D3B" w:rsidRDefault="00F11E04" w:rsidP="00F11E04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>التعليم ا</w:t>
            </w:r>
            <w:r w:rsidR="00F47D3B" w:rsidRPr="00C23D96">
              <w:rPr>
                <w:rFonts w:cs="Times New Roman" w:hint="cs"/>
                <w:rtl/>
                <w:lang w:bidi="ar-IQ"/>
              </w:rPr>
              <w:t>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shd w:val="clear" w:color="auto" w:fill="D3DFE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82AF4" w:rsidRDefault="00782AF4" w:rsidP="00782AF4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اللجنة المركزية-المكتب السياسي- </w:t>
            </w:r>
          </w:p>
          <w:p w:rsidR="00F47D3B" w:rsidRPr="00782AF4" w:rsidRDefault="00782AF4" w:rsidP="00782AF4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اللجنة الدائمة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6880" w:rsidRDefault="00782AF4" w:rsidP="00782AF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هيئات الدولة: السلطة التشريعية-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التفيذية</w:t>
            </w:r>
            <w:proofErr w:type="spellEnd"/>
          </w:p>
          <w:p w:rsidR="00782AF4" w:rsidRPr="00782AF4" w:rsidRDefault="00782AF4" w:rsidP="00782AF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العلاقة بين السلطات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782AF4" w:rsidRDefault="00C61D05" w:rsidP="00782AF4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الانتخابي- دور المؤسسة العسكرية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مشكلات النظام السياسي في الصين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الهند:</w:t>
            </w:r>
          </w:p>
          <w:p w:rsidR="00C61D05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مؤسسات السلطة المركزية</w:t>
            </w:r>
          </w:p>
          <w:p w:rsidR="00C61D05" w:rsidRPr="00FA55C6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السلطة التنفيذية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العلاقة بين السلطات-</w:t>
            </w:r>
          </w:p>
          <w:p w:rsidR="00C61D05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الانتخابي-</w:t>
            </w:r>
          </w:p>
          <w:p w:rsidR="00C61D05" w:rsidRPr="00FA55C6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القوى السياسية والحزبية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البيئة الاقليمية والدولية المؤثرة على النظام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C61D0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اندونيسيا</w:t>
            </w:r>
          </w:p>
          <w:p w:rsidR="009F1487" w:rsidRPr="00FA55C6" w:rsidRDefault="009F1487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السلطة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التشريغية</w:t>
            </w:r>
            <w:proofErr w:type="spellEnd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والتنفيذية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9F1487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دور مجلس الشعب</w:t>
            </w:r>
          </w:p>
          <w:p w:rsidR="009F1487" w:rsidRDefault="009F1487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دور المؤسسة العسكرية</w:t>
            </w:r>
          </w:p>
          <w:p w:rsidR="009F1487" w:rsidRPr="00FA55C6" w:rsidRDefault="009F1487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الانتخابي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9F1487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البيئة الاقليمية والدولية المؤثرة على النظام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 xml:space="preserve">تقييم الطالب أسبوعياً /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9F1487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الجزء الثاني: النظم السياسية في افريقيا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lastRenderedPageBreak/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عداد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9F1487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مرحلة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ماقبل</w:t>
            </w:r>
            <w:proofErr w:type="spellEnd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الاستقلال: السمات</w:t>
            </w:r>
          </w:p>
          <w:p w:rsidR="003610E0" w:rsidRPr="00FA55C6" w:rsidRDefault="003610E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مرحلة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مابعد</w:t>
            </w:r>
            <w:proofErr w:type="spellEnd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الاستقلال: الاشكال الرئيسية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3610E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التحديات الداخلية والخارجية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10E0" w:rsidRDefault="003610E0" w:rsidP="003610E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التحول الديمقراطي في القارة الافريقية</w:t>
            </w:r>
          </w:p>
          <w:p w:rsidR="00F47D3B" w:rsidRPr="00FA55C6" w:rsidRDefault="003610E0" w:rsidP="003610E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الانتخابي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1487" w:rsidRPr="00FA55C6" w:rsidRDefault="003610E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النموذج الرئاسي (نيجيريا) التاريخ السياسي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3610E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مراحل التطور السياسي في نيجيريا</w:t>
            </w:r>
          </w:p>
          <w:p w:rsidR="003610E0" w:rsidRPr="00FA55C6" w:rsidRDefault="003610E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التحول الديمقراطي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644F" w:rsidRDefault="003610E0" w:rsidP="009F148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المؤسسات الحكومية</w:t>
            </w:r>
          </w:p>
          <w:p w:rsidR="003610E0" w:rsidRPr="00FA55C6" w:rsidRDefault="003610E0" w:rsidP="009F148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التحديات التي تواجه نيجيريا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3610E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تنزانيا: التطور السياسي</w:t>
            </w:r>
          </w:p>
          <w:p w:rsidR="001C644F" w:rsidRPr="00FA55C6" w:rsidRDefault="001C644F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3610E0" w:rsidP="003610E0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سمات النظام السياسي في تنزانيا</w:t>
            </w:r>
          </w:p>
          <w:p w:rsidR="003610E0" w:rsidRPr="003610E0" w:rsidRDefault="003610E0" w:rsidP="003610E0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المؤسسات السياسية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3610E0" w:rsidP="003610E0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التجربة التنموية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</w:p>
          <w:p w:rsidR="003610E0" w:rsidRPr="003610E0" w:rsidRDefault="003610E0" w:rsidP="003610E0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التحديات التي تواجه النظام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3610E0" w:rsidP="001C644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جنوب افريقيا- التطور السياسي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3610E0" w:rsidP="00A20275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التركيبة المجتمعية- النظام السياسي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18055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="00F47D3B"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Default="003610E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التحول الديمقراطي</w:t>
            </w:r>
          </w:p>
          <w:p w:rsidR="003610E0" w:rsidRPr="00FA55C6" w:rsidRDefault="003610E0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تحديات النظام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180556" w:rsidP="00F47D3B">
            <w:pPr>
              <w:jc w:val="center"/>
            </w:pPr>
            <w:r w:rsidRPr="0018055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F47D3B" w:rsidRPr="0018055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(</w:t>
            </w:r>
            <w:r w:rsidRPr="0018055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ساعات</w:t>
            </w:r>
            <w:r w:rsidR="00F47D3B" w:rsidRPr="0018055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</w:t>
            </w:r>
            <w:r w:rsidR="00A2027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ُ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ناقشات الطلبة + امتحان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</w:tbl>
    <w:p w:rsidR="00724814" w:rsidRPr="00807DE1" w:rsidRDefault="00724814" w:rsidP="00724814">
      <w:pPr>
        <w:rPr>
          <w:vanish/>
        </w:rPr>
      </w:pPr>
    </w:p>
    <w:p w:rsidR="00724814" w:rsidRDefault="00724814" w:rsidP="00724814">
      <w:pPr>
        <w:rPr>
          <w:rtl/>
        </w:rPr>
      </w:pPr>
    </w:p>
    <w:p w:rsidR="00724814" w:rsidRDefault="00724814" w:rsidP="00724814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Default="003610E0" w:rsidP="003610E0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لايوجد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كتاب منهجي من الوزارة- وانما فقط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مفرادات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من الوزارة</w:t>
            </w:r>
          </w:p>
          <w:p w:rsidR="003610E0" w:rsidRPr="003610E0" w:rsidRDefault="003610E0" w:rsidP="003610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:</w:t>
            </w:r>
            <w:r w:rsidRPr="003610E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دراسات في النظم السياسية الافريقية، د. حمدي عبد الرحمن حسن</w:t>
            </w:r>
          </w:p>
          <w:p w:rsidR="003610E0" w:rsidRPr="003610E0" w:rsidRDefault="003610E0" w:rsidP="003610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3610E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الاحزاب وممارسة العمل السياسي </w:t>
            </w:r>
            <w:r w:rsidRPr="003610E0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3610E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د. احمد الصباغ</w:t>
            </w:r>
          </w:p>
          <w:p w:rsidR="003610E0" w:rsidRDefault="003610E0" w:rsidP="003610E0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610E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التعددية السياسية في اسيا </w:t>
            </w:r>
            <w:r w:rsidRPr="003610E0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3610E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د. رغد نصيف جاسم</w:t>
            </w:r>
          </w:p>
          <w:p w:rsidR="003610E0" w:rsidRPr="004828A2" w:rsidRDefault="003610E0" w:rsidP="003610E0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A36D02" w:rsidRDefault="00455A78" w:rsidP="004828A2">
            <w:pPr>
              <w:tabs>
                <w:tab w:val="left" w:pos="4644"/>
              </w:tabs>
              <w:ind w:right="34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36D02">
              <w:rPr>
                <w:rFonts w:cs="Times New Roman" w:hint="cs"/>
                <w:sz w:val="28"/>
                <w:szCs w:val="28"/>
                <w:rtl/>
              </w:rPr>
              <w:t>وسائل التعل</w:t>
            </w:r>
            <w:r w:rsidR="003610E0" w:rsidRPr="00A36D02">
              <w:rPr>
                <w:rFonts w:cs="Times New Roman" w:hint="cs"/>
                <w:sz w:val="28"/>
                <w:szCs w:val="28"/>
                <w:rtl/>
              </w:rPr>
              <w:t>يم الالكترونية</w:t>
            </w:r>
            <w:r w:rsidR="003610E0" w:rsidRPr="00A36D0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_ الخرائط الالكترونية _ المواقع الالكترونية _ المجموعات البحثية _ ورش العمل</w:t>
            </w:r>
            <w:r w:rsidR="003610E0" w:rsidRPr="00A36D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_ المحاضرات </w:t>
            </w:r>
            <w:proofErr w:type="spellStart"/>
            <w:r w:rsidR="003610E0" w:rsidRPr="00A36D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الفديوية</w:t>
            </w:r>
            <w:proofErr w:type="spellEnd"/>
          </w:p>
          <w:p w:rsidR="00DB4B98" w:rsidRPr="005B022A" w:rsidRDefault="00DB4B98" w:rsidP="004828A2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 w:rsidRPr="00FA55C6">
              <w:rPr>
                <w:rFonts w:cs="Times New Roman"/>
                <w:sz w:val="24"/>
                <w:szCs w:val="24"/>
                <w:rtl/>
              </w:rPr>
              <w:t>والاعتماد على بحوث وتقارير منوعة من شبكة المعلومات الدولية (الانترنت).</w:t>
            </w:r>
            <w:r w:rsidR="004828A2" w:rsidRPr="004828A2">
              <w:rPr>
                <w:rFonts w:cs="Times New Roman" w:hint="cs"/>
                <w:sz w:val="24"/>
                <w:szCs w:val="24"/>
                <w:rtl/>
              </w:rPr>
              <w:t xml:space="preserve"> فضلا</w:t>
            </w:r>
            <w:r w:rsidR="004828A2">
              <w:rPr>
                <w:rFonts w:cs="Times New Roman" w:hint="cs"/>
                <w:sz w:val="24"/>
                <w:szCs w:val="24"/>
                <w:rtl/>
              </w:rPr>
              <w:t>ً</w:t>
            </w:r>
            <w:r w:rsidR="004828A2" w:rsidRPr="004828A2">
              <w:rPr>
                <w:rFonts w:cs="Times New Roman" w:hint="cs"/>
                <w:sz w:val="24"/>
                <w:szCs w:val="24"/>
                <w:rtl/>
              </w:rPr>
              <w:t xml:space="preserve"> عن الاعتماد على بحوث وكتب منشورة عبر المواقع الالكترونية العالمية مثل </w:t>
            </w:r>
            <w:r w:rsidR="004828A2" w:rsidRPr="004828A2">
              <w:rPr>
                <w:rFonts w:cs="Times New Roman"/>
                <w:sz w:val="24"/>
                <w:szCs w:val="24"/>
              </w:rPr>
              <w:t>Research Gate</w:t>
            </w:r>
            <w:r w:rsidR="004828A2">
              <w:rPr>
                <w:rFonts w:cs="Simplified Arabic" w:hint="cs"/>
                <w:rtl/>
                <w:lang w:bidi="ar-IQ"/>
              </w:rPr>
              <w:t xml:space="preserve"> </w:t>
            </w: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A20275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السادس الإِعدادي (الأَ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دبي والعلمي)</w:t>
            </w: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F2" w:rsidRDefault="006F23F2">
      <w:r>
        <w:separator/>
      </w:r>
    </w:p>
  </w:endnote>
  <w:endnote w:type="continuationSeparator" w:id="0">
    <w:p w:rsidR="006F23F2" w:rsidRDefault="006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D6085" w:rsidRPr="001D6085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F2" w:rsidRDefault="006F23F2">
      <w:r>
        <w:separator/>
      </w:r>
    </w:p>
  </w:footnote>
  <w:footnote w:type="continuationSeparator" w:id="0">
    <w:p w:rsidR="006F23F2" w:rsidRDefault="006F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B5"/>
    <w:multiLevelType w:val="hybridMultilevel"/>
    <w:tmpl w:val="023AA4E4"/>
    <w:lvl w:ilvl="0" w:tplc="0FFC7752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180556"/>
    <w:rsid w:val="001C644F"/>
    <w:rsid w:val="001D6085"/>
    <w:rsid w:val="002456B2"/>
    <w:rsid w:val="003610E0"/>
    <w:rsid w:val="00451FA9"/>
    <w:rsid w:val="00455A78"/>
    <w:rsid w:val="004828A2"/>
    <w:rsid w:val="004C2A18"/>
    <w:rsid w:val="00540A1E"/>
    <w:rsid w:val="00616869"/>
    <w:rsid w:val="006A4177"/>
    <w:rsid w:val="006F23F2"/>
    <w:rsid w:val="00724814"/>
    <w:rsid w:val="00734D7C"/>
    <w:rsid w:val="007728D6"/>
    <w:rsid w:val="00782AF4"/>
    <w:rsid w:val="009466B6"/>
    <w:rsid w:val="00996880"/>
    <w:rsid w:val="009F1487"/>
    <w:rsid w:val="00A20275"/>
    <w:rsid w:val="00A36D02"/>
    <w:rsid w:val="00A56C15"/>
    <w:rsid w:val="00AB7961"/>
    <w:rsid w:val="00B04640"/>
    <w:rsid w:val="00C23D96"/>
    <w:rsid w:val="00C61D05"/>
    <w:rsid w:val="00C965D3"/>
    <w:rsid w:val="00D23DB4"/>
    <w:rsid w:val="00DB4B98"/>
    <w:rsid w:val="00F11E04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2020-11-21T22:36:00Z</cp:lastPrinted>
  <dcterms:created xsi:type="dcterms:W3CDTF">2020-10-16T23:20:00Z</dcterms:created>
  <dcterms:modified xsi:type="dcterms:W3CDTF">2021-10-26T19:09:00Z</dcterms:modified>
</cp:coreProperties>
</file>