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AAA7" w14:textId="16680FEB" w:rsidR="004914AD" w:rsidRPr="00773269" w:rsidRDefault="003D3E9D" w:rsidP="00664C4D">
      <w:pPr>
        <w:bidi/>
        <w:jc w:val="center"/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</w:pP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 xml:space="preserve">قائمة </w:t>
      </w:r>
      <w:r w:rsidR="004817E2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ال</w:t>
      </w: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>بحوث</w:t>
      </w:r>
      <w:r w:rsidR="004817E2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 xml:space="preserve"> العلمية</w:t>
      </w: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 xml:space="preserve"> </w:t>
      </w:r>
      <w:r w:rsidR="00664C4D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لِكُلية العلوم السياسية</w:t>
      </w:r>
    </w:p>
    <w:p w14:paraId="4FBCC160" w14:textId="2ABE2A74" w:rsidR="00F91C48" w:rsidRPr="00773269" w:rsidRDefault="003D3E9D" w:rsidP="00AC0079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أَ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سم الجامعة : جام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ِ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عة الموصل</w:t>
      </w:r>
    </w:p>
    <w:p w14:paraId="773D69C4" w14:textId="79DE4502" w:rsidR="00AC0079" w:rsidRPr="00773269" w:rsidRDefault="003D3E9D" w:rsidP="00664C4D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أَ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سم الك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ُ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لية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: ك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ُ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لية 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العلوم السياسية</w:t>
      </w:r>
    </w:p>
    <w:p w14:paraId="10BF0684" w14:textId="6DEDA754" w:rsidR="00DD7203" w:rsidRPr="00773269" w:rsidRDefault="00DD7203" w:rsidP="00AA7823">
      <w:pPr>
        <w:tabs>
          <w:tab w:val="left" w:pos="10408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المنشورة م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 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1/1/</w:t>
      </w:r>
      <w:r w:rsidR="00EF28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2016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ولغاية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31/12/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</w:t>
      </w:r>
    </w:p>
    <w:tbl>
      <w:tblPr>
        <w:tblStyle w:val="a5"/>
        <w:bidiVisual/>
        <w:tblW w:w="15309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2268"/>
        <w:gridCol w:w="1701"/>
        <w:gridCol w:w="1134"/>
        <w:gridCol w:w="992"/>
        <w:gridCol w:w="993"/>
        <w:gridCol w:w="1134"/>
        <w:gridCol w:w="3402"/>
      </w:tblGrid>
      <w:tr w:rsidR="00AA7823" w14:paraId="049035A6" w14:textId="77777777" w:rsidTr="00303AFB">
        <w:tc>
          <w:tcPr>
            <w:tcW w:w="567" w:type="dxa"/>
            <w:shd w:val="clear" w:color="auto" w:fill="FFC000"/>
          </w:tcPr>
          <w:p w14:paraId="034D1ACE" w14:textId="77777777" w:rsidR="00D97511" w:rsidRPr="00983C77" w:rsidRDefault="00D97511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559" w:type="dxa"/>
            <w:shd w:val="clear" w:color="auto" w:fill="FFC000"/>
          </w:tcPr>
          <w:p w14:paraId="400A0330" w14:textId="4158A2C2" w:rsidR="00D97511" w:rsidRPr="00983C77" w:rsidRDefault="003D3E9D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أَ</w:t>
            </w:r>
            <w:r w:rsidR="00D97511"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سم الباحث</w:t>
            </w:r>
          </w:p>
        </w:tc>
        <w:tc>
          <w:tcPr>
            <w:tcW w:w="1559" w:type="dxa"/>
            <w:shd w:val="clear" w:color="auto" w:fill="FFC000"/>
          </w:tcPr>
          <w:p w14:paraId="5B29302C" w14:textId="01299C01" w:rsidR="00D97511" w:rsidRPr="00983C77" w:rsidRDefault="003E7668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اسم الباحث باللغة الإنكليزية (الاسم الم</w:t>
            </w:r>
            <w:r w:rsidR="006634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ُ</w:t>
            </w: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ستخدم بالنشر العلمي)</w:t>
            </w:r>
          </w:p>
        </w:tc>
        <w:tc>
          <w:tcPr>
            <w:tcW w:w="2268" w:type="dxa"/>
            <w:shd w:val="clear" w:color="auto" w:fill="FFC000"/>
          </w:tcPr>
          <w:p w14:paraId="5629F082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1701" w:type="dxa"/>
            <w:shd w:val="clear" w:color="auto" w:fill="FFC000"/>
          </w:tcPr>
          <w:p w14:paraId="21FC93FA" w14:textId="11B874F1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اسم المجلة </w:t>
            </w:r>
          </w:p>
        </w:tc>
        <w:tc>
          <w:tcPr>
            <w:tcW w:w="1134" w:type="dxa"/>
            <w:shd w:val="clear" w:color="auto" w:fill="FFC000"/>
          </w:tcPr>
          <w:p w14:paraId="71C5B51C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سنة النشر</w:t>
            </w:r>
          </w:p>
        </w:tc>
        <w:tc>
          <w:tcPr>
            <w:tcW w:w="992" w:type="dxa"/>
            <w:shd w:val="clear" w:color="auto" w:fill="FFC000"/>
          </w:tcPr>
          <w:p w14:paraId="48C1E477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ضمن </w:t>
            </w:r>
            <w:r w:rsidRPr="00983C77">
              <w:rPr>
                <w:rFonts w:asciiTheme="majorBidi" w:hAnsiTheme="majorBidi" w:cstheme="majorBidi"/>
                <w:b/>
                <w:bCs/>
                <w:lang w:bidi="ar-IQ"/>
              </w:rPr>
              <w:t>Scopus</w:t>
            </w:r>
          </w:p>
        </w:tc>
        <w:tc>
          <w:tcPr>
            <w:tcW w:w="993" w:type="dxa"/>
            <w:shd w:val="clear" w:color="auto" w:fill="FFC000"/>
          </w:tcPr>
          <w:p w14:paraId="51667548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ضمن </w:t>
            </w:r>
            <w:r w:rsidRPr="00983C77">
              <w:rPr>
                <w:rFonts w:asciiTheme="majorBidi" w:hAnsiTheme="majorBidi" w:cstheme="majorBidi"/>
                <w:b/>
                <w:bCs/>
                <w:lang w:bidi="ar-IQ"/>
              </w:rPr>
              <w:t>Web of Science</w:t>
            </w:r>
          </w:p>
        </w:tc>
        <w:tc>
          <w:tcPr>
            <w:tcW w:w="1134" w:type="dxa"/>
            <w:shd w:val="clear" w:color="auto" w:fill="FFC000"/>
          </w:tcPr>
          <w:p w14:paraId="62AE3301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البحث منشور ضمن المجلات العلمية العراقية</w:t>
            </w:r>
          </w:p>
        </w:tc>
        <w:tc>
          <w:tcPr>
            <w:tcW w:w="3402" w:type="dxa"/>
            <w:shd w:val="clear" w:color="auto" w:fill="FFC000"/>
          </w:tcPr>
          <w:p w14:paraId="4FE7A420" w14:textId="3A78467F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رابط البحث</w:t>
            </w:r>
            <w:r w:rsidR="00242E84"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في موقع المجلة الالكتروني</w:t>
            </w:r>
          </w:p>
        </w:tc>
      </w:tr>
      <w:tr w:rsidR="00760B9B" w14:paraId="00B64AA7" w14:textId="77777777" w:rsidTr="00F67FB8">
        <w:tc>
          <w:tcPr>
            <w:tcW w:w="567" w:type="dxa"/>
            <w:shd w:val="clear" w:color="auto" w:fill="FFC000"/>
          </w:tcPr>
          <w:p w14:paraId="7371A01C" w14:textId="71E0DDA6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91859A4" w14:textId="3DC1CE7A" w:rsidR="00760B9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أ.م.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د.عماد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خليل ابراهيم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633D200" w14:textId="4AA5EFF8" w:rsidR="00760B9B" w:rsidRPr="00F91891" w:rsidRDefault="00760B9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Imad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Khaleel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Ibrahim ,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AF3DB94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الحماية القانونية الدولية لحقوق الانسان العراقي (غير المواطن)</w:t>
            </w:r>
          </w:p>
          <w:p w14:paraId="6D0C39A4" w14:textId="583B987A" w:rsidR="00760B9B" w:rsidRPr="00F91891" w:rsidRDefault="00760B9B" w:rsidP="00EF2879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Legal Protection of Iraqi Human Rights (Non-citizen)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90C3B26" w14:textId="015566C0" w:rsidR="00760B9B" w:rsidRPr="00F91891" w:rsidRDefault="00760B9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BOLGESEL ARASTIRMALARI DERGISI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45392D7" w14:textId="77777777" w:rsidR="00760B9B" w:rsidRPr="00F91891" w:rsidRDefault="00760B9B" w:rsidP="00A1433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December 2017</w:t>
            </w:r>
          </w:p>
          <w:p w14:paraId="553519B2" w14:textId="77777777" w:rsidR="00760B9B" w:rsidRPr="00F91891" w:rsidRDefault="00760B9B" w:rsidP="00A1433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Vol.1</w:t>
            </w:r>
          </w:p>
          <w:p w14:paraId="3545C9F1" w14:textId="7127B3ED" w:rsidR="00760B9B" w:rsidRPr="00F91891" w:rsidRDefault="00760B9B" w:rsidP="00A1433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Issue :3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B2E8B61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160F1AD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F244C7F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E976505" w14:textId="77777777" w:rsidR="00760B9B" w:rsidRPr="00F91891" w:rsidRDefault="00760B9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10B7C90" w14:textId="63A5BA83" w:rsidR="00760B9B" w:rsidRPr="00F91891" w:rsidRDefault="00760B9B" w:rsidP="00A14331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https://www.noor-publishing.com/catalog/details/store/gb/book/978-620-0-06487-</w:t>
            </w:r>
          </w:p>
        </w:tc>
      </w:tr>
      <w:tr w:rsidR="00760B9B" w14:paraId="4EAC2422" w14:textId="77777777" w:rsidTr="00B7018F">
        <w:tc>
          <w:tcPr>
            <w:tcW w:w="567" w:type="dxa"/>
            <w:shd w:val="clear" w:color="auto" w:fill="FFC000"/>
          </w:tcPr>
          <w:p w14:paraId="3B0AFD9B" w14:textId="5AA42456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E997001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FB00697" w14:textId="0848366B" w:rsidR="00760B9B" w:rsidRPr="00F91891" w:rsidRDefault="00303AFB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EF99C2F" w14:textId="31C03C8D" w:rsidR="00760B9B" w:rsidRPr="00B7018F" w:rsidRDefault="00303AFB" w:rsidP="00B7018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B701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Imad</w:t>
            </w:r>
            <w:proofErr w:type="spellEnd"/>
            <w:r w:rsidRPr="00B701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701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Khaleel</w:t>
            </w:r>
            <w:proofErr w:type="spellEnd"/>
            <w:r w:rsidRPr="00B701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Ibrahim,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8E97BF0" w14:textId="70FE592D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حوكمة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المؤسسات الدستورية العراقية في ظل المعايير الدولية دراسة في العلاقة بين حقوق الانسان ومبدأ سيادة القانون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04456E4" w14:textId="68B006A9" w:rsidR="00760B9B" w:rsidRPr="00F91891" w:rsidRDefault="00760B9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Route Educational And Social Science Journal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8C64536" w14:textId="10EF46F8" w:rsidR="00760B9B" w:rsidRPr="00F91891" w:rsidRDefault="00760B9B" w:rsidP="00A1433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95A2766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2A6346B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D35C7D6" w14:textId="77777777" w:rsidR="00760B9B" w:rsidRPr="00F91891" w:rsidRDefault="00760B9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34023DA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760B9B" w14:paraId="6E4457C0" w14:textId="77777777" w:rsidTr="00F67FB8">
        <w:tc>
          <w:tcPr>
            <w:tcW w:w="567" w:type="dxa"/>
            <w:shd w:val="clear" w:color="auto" w:fill="FFC000"/>
          </w:tcPr>
          <w:p w14:paraId="406ADC5F" w14:textId="6612DAF8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95F1C66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E950C9D" w14:textId="59FD6FDF" w:rsidR="0020397B" w:rsidRPr="00F91891" w:rsidRDefault="00303AF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711D6A7" w14:textId="6F4D9C8B" w:rsidR="00760B9B" w:rsidRPr="00F91891" w:rsidRDefault="00760B9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Emad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Khalil Ibrahim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2648290" w14:textId="0F7B7E01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تنفيذ المسؤولية الدولية عن انتهاك حقوق الانسان في العراق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4F18324" w14:textId="0F9DA96F" w:rsidR="00760B9B" w:rsidRPr="00F91891" w:rsidRDefault="00760B9B" w:rsidP="00341B8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مجلة الكوفة للعلوم القانونية والسياسية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040B1BA" w14:textId="2E79BC3A" w:rsidR="00760B9B" w:rsidRPr="00F91891" w:rsidRDefault="00760B9B" w:rsidP="00A1433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2018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CEF0883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9263832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F36B9B1" w14:textId="77777777" w:rsidR="00760B9B" w:rsidRPr="00F91891" w:rsidRDefault="00760B9B" w:rsidP="00F91891">
            <w:pPr>
              <w:bidi/>
              <w:ind w:left="36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A46AF41" w14:textId="77777777" w:rsidR="00760B9B" w:rsidRPr="00F91891" w:rsidRDefault="00760B9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4BE2954" w14:textId="417E6CC1" w:rsidR="00760B9B" w:rsidRPr="00F91891" w:rsidRDefault="009610DE" w:rsidP="00A14331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8" w:history="1">
              <w:r w:rsidR="00760B9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760B9B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159401</w:t>
              </w:r>
            </w:hyperlink>
            <w:r w:rsidR="00760B9B"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46790" w14:paraId="6630B6B4" w14:textId="77777777" w:rsidTr="00B7018F">
        <w:tc>
          <w:tcPr>
            <w:tcW w:w="567" w:type="dxa"/>
            <w:shd w:val="clear" w:color="auto" w:fill="FFC000"/>
          </w:tcPr>
          <w:p w14:paraId="42E7C314" w14:textId="7C67533A" w:rsidR="00946790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BBAF6C3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033B4C0" w14:textId="76DEC370" w:rsidR="00946790" w:rsidRPr="00F91891" w:rsidRDefault="00303AFB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AAA0576" w14:textId="77777777" w:rsidR="00946790" w:rsidRPr="00F91891" w:rsidRDefault="0094679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17A0664C" w14:textId="468247F9" w:rsidR="00946790" w:rsidRPr="00F91891" w:rsidRDefault="0094679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نحو تحقيق الحك</w:t>
            </w:r>
            <w:r w:rsidR="00760B9B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 الرشيد في العراق في مرحلة ما بعد النزاع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F8130B2" w14:textId="3A8DFADF" w:rsidR="00946790" w:rsidRPr="00F91891" w:rsidRDefault="00946790" w:rsidP="00341B8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الكوفة للعلوم القانونية والسياسية/ جامعة الكوفة/ النجف 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3DE0085" w14:textId="77777777" w:rsidR="00946790" w:rsidRPr="00F91891" w:rsidRDefault="00946790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  <w:p w14:paraId="1A361A9F" w14:textId="4A0A8533" w:rsidR="00946790" w:rsidRPr="00F91891" w:rsidRDefault="00946790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السنة 11 العدد35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8A80647" w14:textId="77777777" w:rsidR="00946790" w:rsidRPr="00F91891" w:rsidRDefault="0094679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1059454" w14:textId="77777777" w:rsidR="00946790" w:rsidRPr="00F91891" w:rsidRDefault="0094679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74A2B50" w14:textId="77777777" w:rsidR="00946790" w:rsidRPr="00F91891" w:rsidRDefault="00946790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E183FBE" w14:textId="77777777" w:rsidR="00946790" w:rsidRPr="00F91891" w:rsidRDefault="00946790" w:rsidP="00F91891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63524512" w14:textId="7C79A9CB" w:rsidR="00946790" w:rsidRPr="00F91891" w:rsidRDefault="00CF0928" w:rsidP="00A14331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https://annabaa.org/arabic/studies/21349</w:t>
            </w:r>
          </w:p>
        </w:tc>
      </w:tr>
      <w:tr w:rsidR="0082798D" w14:paraId="2F3B5576" w14:textId="77777777" w:rsidTr="00F67FB8">
        <w:tc>
          <w:tcPr>
            <w:tcW w:w="567" w:type="dxa"/>
            <w:shd w:val="clear" w:color="auto" w:fill="FFC000"/>
          </w:tcPr>
          <w:p w14:paraId="3E3F249A" w14:textId="22F0D0EF" w:rsidR="0082798D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76BF6B3" w14:textId="4032A865" w:rsidR="0082798D" w:rsidRPr="00F91891" w:rsidRDefault="00303AF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3E3E0D5" w14:textId="4A7DF20C" w:rsidR="0082798D" w:rsidRPr="00F91891" w:rsidRDefault="00303AFB" w:rsidP="00303AFB">
            <w:pPr>
              <w:pStyle w:val="a3"/>
              <w:bidi/>
              <w:ind w:left="52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Khaleel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Ibrahim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83520DE" w14:textId="0B8C13DB" w:rsidR="0082798D" w:rsidRPr="00F91891" w:rsidRDefault="008279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International Responsibility for Protection of Victims from Armed Conflict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(Study of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Irag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701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Case)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93AEE85" w14:textId="7DCC4E12" w:rsidR="0082798D" w:rsidRPr="00F91891" w:rsidRDefault="00CA5DF5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Opcion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Ano35, Especial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1DC1063" w14:textId="77777777" w:rsidR="0082798D" w:rsidRPr="00F91891" w:rsidRDefault="00CA5DF5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  <w:p w14:paraId="54DD202F" w14:textId="09DEC0C7" w:rsidR="00CA5DF5" w:rsidRPr="00F91891" w:rsidRDefault="00CA5DF5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19635E2" w14:textId="77777777" w:rsidR="0082798D" w:rsidRPr="00F91891" w:rsidRDefault="008279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22889EF" w14:textId="77777777" w:rsidR="00CA5DF5" w:rsidRPr="00F91891" w:rsidRDefault="00CA5DF5" w:rsidP="00F91891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8406E04" w14:textId="77777777" w:rsidR="0082798D" w:rsidRPr="00F91891" w:rsidRDefault="008279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AC96146" w14:textId="77777777" w:rsidR="0082798D" w:rsidRPr="00F91891" w:rsidRDefault="0082798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AA5A1C2" w14:textId="2EC92F2F" w:rsidR="0082798D" w:rsidRPr="00F91891" w:rsidRDefault="005823C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https://www.produccioncientificaluz.org/index.php/opcion/article/view/27392</w:t>
            </w:r>
          </w:p>
        </w:tc>
      </w:tr>
      <w:tr w:rsidR="004C6A9D" w14:paraId="65CA81E1" w14:textId="77777777" w:rsidTr="00B56C21">
        <w:tc>
          <w:tcPr>
            <w:tcW w:w="567" w:type="dxa"/>
            <w:shd w:val="clear" w:color="auto" w:fill="FFC000"/>
          </w:tcPr>
          <w:p w14:paraId="0EEF8408" w14:textId="3FD38D2F" w:rsidR="004C6A9D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C061BDA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1678737" w14:textId="77777777" w:rsidR="0068507F" w:rsidRDefault="0068507F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4D1659C" w14:textId="228412D7" w:rsidR="0082798D" w:rsidRPr="00F91891" w:rsidRDefault="00B7018F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  <w:p w14:paraId="6EF4E9BD" w14:textId="77777777" w:rsidR="0082798D" w:rsidRDefault="008279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3ED2736" w14:textId="77777777" w:rsidR="0068507F" w:rsidRPr="00F91891" w:rsidRDefault="0068507F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5A8E8C5" w14:textId="6E801D33" w:rsidR="004C6A9D" w:rsidRPr="00F91891" w:rsidRDefault="004C6A9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BF69A72" w14:textId="0F3A811B" w:rsidR="004C6A9D" w:rsidRPr="00F91891" w:rsidRDefault="004C6A9D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Imad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Khaleel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Ibrahim ,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Sajida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Farhan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Hussein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E8FC8D4" w14:textId="69A6AA80" w:rsidR="004C6A9D" w:rsidRPr="00F91891" w:rsidRDefault="00341B89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Legal</w:t>
            </w:r>
            <w:r w:rsidR="004C6A9D"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Compensation</w:t>
            </w:r>
            <w:proofErr w:type="spellEnd"/>
            <w:r w:rsidR="004C6A9D"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(National and International) for the Missing as a Result of Military Operations and Terrorist Offences by Da </w:t>
            </w:r>
            <w:proofErr w:type="spellStart"/>
            <w:r w:rsidR="004C6A9D"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esh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3D183672" w14:textId="79B3A8FA" w:rsidR="004C6A9D" w:rsidRPr="00F91891" w:rsidRDefault="00EE336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Journal of Innovation, Creativity and Change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4ED8D8D" w14:textId="04E7268D" w:rsidR="004C6A9D" w:rsidRPr="00F91891" w:rsidRDefault="00EE336F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2019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Vol.8 , issue3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1507DF1" w14:textId="77777777" w:rsidR="004C6A9D" w:rsidRPr="00F91891" w:rsidRDefault="004C6A9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85C47C6" w14:textId="77777777" w:rsidR="00CA5DF5" w:rsidRPr="00F91891" w:rsidRDefault="00CA5DF5" w:rsidP="00F91891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73A1978" w14:textId="77777777" w:rsidR="004C6A9D" w:rsidRPr="00F91891" w:rsidRDefault="004C6A9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AF006AE" w14:textId="77777777" w:rsidR="004C6A9D" w:rsidRPr="00F91891" w:rsidRDefault="004C6A9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153D253E" w14:textId="18B5DA7E" w:rsidR="004C6A9D" w:rsidRPr="00F91891" w:rsidRDefault="005823C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https://www.researchgate.net/publication/351287619</w:t>
            </w:r>
          </w:p>
        </w:tc>
      </w:tr>
      <w:tr w:rsidR="00760B9B" w14:paraId="3124F6D6" w14:textId="77777777" w:rsidTr="00F67FB8">
        <w:tc>
          <w:tcPr>
            <w:tcW w:w="567" w:type="dxa"/>
            <w:shd w:val="clear" w:color="auto" w:fill="FFC000"/>
          </w:tcPr>
          <w:p w14:paraId="74194131" w14:textId="31DC1E10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7E6F47B" w14:textId="4A701D1E" w:rsidR="00760B9B" w:rsidRPr="00F91891" w:rsidRDefault="007441E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760B9B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حازم حمد موسى الجنابي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23DD9F1" w14:textId="77658785" w:rsidR="00760B9B" w:rsidRPr="00F91891" w:rsidRDefault="00B7018F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Hazem.H.ALjanaby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59DEC26C" w14:textId="0C5372F8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جودة الإدارة السياسية بين اعتمادية الإدارة الالكترونية ونوعية الحكم الرشيد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1D59B33" w14:textId="786E5102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كلية القانون للعلوم القانونية والسياسية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AAFD7EF" w14:textId="3B26AD6B" w:rsidR="00760B9B" w:rsidRPr="00F91891" w:rsidRDefault="00760B9B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6FBAE97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0658443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18FDB06" w14:textId="77777777" w:rsidR="00760B9B" w:rsidRPr="00F91891" w:rsidRDefault="00760B9B" w:rsidP="00F91891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6D26977" w14:textId="55D7A6BB" w:rsidR="00760B9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9" w:history="1">
              <w:r w:rsidR="00760B9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https://www.iasj.net/iasj/search?query</w:t>
              </w:r>
            </w:hyperlink>
          </w:p>
        </w:tc>
      </w:tr>
      <w:tr w:rsidR="00760B9B" w14:paraId="4C4CAAAF" w14:textId="77777777" w:rsidTr="00B56C21">
        <w:tc>
          <w:tcPr>
            <w:tcW w:w="567" w:type="dxa"/>
            <w:shd w:val="clear" w:color="auto" w:fill="FFC000"/>
          </w:tcPr>
          <w:p w14:paraId="4B8A6B27" w14:textId="647A2B6B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83DA025" w14:textId="01D3281A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F357147" w14:textId="7F927B62" w:rsidR="00760B9B" w:rsidRPr="00F91891" w:rsidRDefault="00760B9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Hazem.H.ALjanaby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10476F5D" w14:textId="5DFB03A6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العمق الاستراتيجي للسياسة الدولية/دراسة في الابعاد الثلاثية</w:t>
            </w:r>
            <w:r w:rsidR="00341B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 w:rsidR="00341B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الغاية_الاختيار_الضرور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F87E99A" w14:textId="23CF38F8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كلية القلم الجامعة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C196FDE" w14:textId="5FC936B1" w:rsidR="00760B9B" w:rsidRPr="00F91891" w:rsidRDefault="00760B9B" w:rsidP="00F67FB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6E576F5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C1170A5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8E3997D" w14:textId="77777777" w:rsidR="00760B9B" w:rsidRDefault="00760B9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41B2309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01BF9D9" w14:textId="454411C5" w:rsidR="00760B9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0" w:history="1">
              <w:r w:rsidR="00760B9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https://www.asjp.cerist.dz/en/article/</w:t>
              </w:r>
              <w:r w:rsidR="00760B9B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77597</w:t>
              </w:r>
            </w:hyperlink>
          </w:p>
        </w:tc>
      </w:tr>
      <w:tr w:rsidR="00760B9B" w14:paraId="6045B4D9" w14:textId="77777777" w:rsidTr="00F67FB8">
        <w:tc>
          <w:tcPr>
            <w:tcW w:w="567" w:type="dxa"/>
            <w:shd w:val="clear" w:color="auto" w:fill="FFC000"/>
          </w:tcPr>
          <w:p w14:paraId="4775A72C" w14:textId="3DE09F62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79B2C56" w14:textId="0FAFCB38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00A18D" w14:textId="17C40A7F" w:rsidR="00760B9B" w:rsidRPr="00F91891" w:rsidRDefault="00760B9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Hazem.H.ALjanaby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1E4294E9" w14:textId="6914253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الاستراتيجية الدولية بين التحليل والتنظير</w:t>
            </w:r>
            <w:r w:rsidR="00341B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(رؤية سياسية)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B577DB1" w14:textId="0733B0C5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آداب الفراهيدي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67DE157" w14:textId="651125D1" w:rsidR="00760B9B" w:rsidRPr="00F91891" w:rsidRDefault="00760B9B" w:rsidP="00F67FB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63AB222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4D06891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F3367A3" w14:textId="77777777" w:rsidR="00760B9B" w:rsidRDefault="00760B9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484E95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2FB5DAE" w14:textId="5DE4C23A" w:rsidR="00760B9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1" w:history="1">
              <w:r w:rsidR="00760B9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https://www.iasj.net/iasj/search?query</w:t>
              </w:r>
            </w:hyperlink>
          </w:p>
        </w:tc>
      </w:tr>
      <w:tr w:rsidR="00760B9B" w14:paraId="029A84A7" w14:textId="77777777" w:rsidTr="00B56C21">
        <w:tc>
          <w:tcPr>
            <w:tcW w:w="567" w:type="dxa"/>
            <w:shd w:val="clear" w:color="auto" w:fill="FFC000"/>
          </w:tcPr>
          <w:p w14:paraId="47104110" w14:textId="6D4F4193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FCE758B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59CEDBC" w14:textId="37DF0D2F" w:rsidR="00760B9B" w:rsidRPr="00F91891" w:rsidRDefault="00773269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05926DC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77346610" w14:textId="1EF327A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فلسفة الاستراتيجية الدولية الثلاثية (القانون-القوة-الامن)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03C7118" w14:textId="7144FEB1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كُلية العلوم السياسية/ جامِعة تكريت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9CB828F" w14:textId="7EEBC202" w:rsidR="00760B9B" w:rsidRPr="00F91891" w:rsidRDefault="00760B9B" w:rsidP="00F67FB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العدد18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F5C5D73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579D2C8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57ED4B7" w14:textId="77777777" w:rsidR="00760B9B" w:rsidRPr="00F91891" w:rsidRDefault="00760B9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D97F981" w14:textId="77777777" w:rsidR="00760B9B" w:rsidRPr="00850E4F" w:rsidRDefault="00760B9B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A4BA234" w14:textId="5DB35269" w:rsidR="00760B9B" w:rsidRPr="00F91891" w:rsidRDefault="00760B9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https://search.emarefa.net/ar/detail/BIM-978582-</w:t>
            </w:r>
          </w:p>
        </w:tc>
      </w:tr>
      <w:tr w:rsidR="00946790" w14:paraId="0024CE9D" w14:textId="77777777" w:rsidTr="00F67FB8">
        <w:tc>
          <w:tcPr>
            <w:tcW w:w="567" w:type="dxa"/>
            <w:shd w:val="clear" w:color="auto" w:fill="FFC000"/>
          </w:tcPr>
          <w:p w14:paraId="6C2BE0B3" w14:textId="14938F7A" w:rsidR="00946790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A5813C2" w14:textId="62D0C46C" w:rsidR="00946790" w:rsidRPr="00F91891" w:rsidRDefault="00303AF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FFAE67F" w14:textId="77777777" w:rsidR="00946790" w:rsidRPr="00F91891" w:rsidRDefault="0094679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7697AFD" w14:textId="2CEB737B" w:rsidR="00946790" w:rsidRPr="00F91891" w:rsidRDefault="00D00F5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الرؤية الاستراتيجية لعالم ما بعد الربيع العربي (البلقنة-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الاقلمة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الدولنة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4A0287B" w14:textId="683FFFD5" w:rsidR="00946790" w:rsidRPr="00F91891" w:rsidRDefault="00D00F5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3DD818" w14:textId="7A468F41" w:rsidR="00946790" w:rsidRPr="00F91891" w:rsidRDefault="00D00F51" w:rsidP="00F67FB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297C94B" w14:textId="77777777" w:rsidR="00946790" w:rsidRPr="00F91891" w:rsidRDefault="0094679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411FB0B" w14:textId="77777777" w:rsidR="00946790" w:rsidRPr="00F91891" w:rsidRDefault="0094679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3E90787" w14:textId="77777777" w:rsidR="00946790" w:rsidRPr="00F91891" w:rsidRDefault="00946790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0D8A2B3" w14:textId="77777777" w:rsidR="00D00F51" w:rsidRPr="00F91891" w:rsidRDefault="00D00F51" w:rsidP="00F91891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1E66E5E" w14:textId="55474CD8" w:rsidR="00946790" w:rsidRPr="00303AFB" w:rsidRDefault="005823C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03A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https://search.emarefa.net/ar/detail/BIM-978587-</w:t>
            </w:r>
          </w:p>
        </w:tc>
      </w:tr>
      <w:tr w:rsidR="00867F63" w14:paraId="1DAF698B" w14:textId="77777777" w:rsidTr="00B56C21">
        <w:tc>
          <w:tcPr>
            <w:tcW w:w="567" w:type="dxa"/>
            <w:shd w:val="clear" w:color="auto" w:fill="FFC000"/>
          </w:tcPr>
          <w:p w14:paraId="6C06B365" w14:textId="7BF40486" w:rsidR="00867F63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E2589A4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11E3B1C" w14:textId="77777777" w:rsidR="0068507F" w:rsidRDefault="0068507F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81D0C72" w14:textId="6D70C82B" w:rsidR="00867F63" w:rsidRPr="00F91891" w:rsidRDefault="00867F63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D735AD6" w14:textId="7693ED5D" w:rsidR="00867F63" w:rsidRPr="00F91891" w:rsidRDefault="00867F63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Hazim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Hamad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Mousa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AlJANABI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7D70B362" w14:textId="3B9F57C4" w:rsidR="00867F63" w:rsidRPr="00F91891" w:rsidRDefault="00867F6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الرؤية الاستراتيجية الايرانية للشرق الاوسط (القوة-الثروة-الثورة)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79EA951" w14:textId="01716AC9" w:rsidR="00867F63" w:rsidRPr="00F91891" w:rsidRDefault="00867F63" w:rsidP="00B56C21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ULUSLARARASI KRIZ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ve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SIYASET ARASTIRMALARI DERGISI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71A3FD0" w14:textId="6BB9894D" w:rsidR="00867F63" w:rsidRPr="00F91891" w:rsidRDefault="00867F63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ديسمبر</w:t>
            </w:r>
          </w:p>
          <w:p w14:paraId="4CD265DC" w14:textId="450F0181" w:rsidR="00867F63" w:rsidRPr="00F91891" w:rsidRDefault="00867F63" w:rsidP="00F67FB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Vol:3. Issue:2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E9A962B" w14:textId="77777777" w:rsidR="00867F63" w:rsidRPr="00F91891" w:rsidRDefault="00867F6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B7FC304" w14:textId="77777777" w:rsidR="00867F63" w:rsidRPr="00F91891" w:rsidRDefault="00867F6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F6950A8" w14:textId="77777777" w:rsidR="00867F63" w:rsidRPr="00F91891" w:rsidRDefault="00867F63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64845EE" w14:textId="2932630D" w:rsidR="00867F63" w:rsidRPr="00303AFB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2" w:history="1">
              <w:r w:rsidR="00303AFB" w:rsidRPr="00303AF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https://dergipark.org.tr/tr/download/article-file/905000</w:t>
              </w:r>
            </w:hyperlink>
          </w:p>
        </w:tc>
      </w:tr>
      <w:tr w:rsidR="00D00F51" w14:paraId="6E076D6C" w14:textId="77777777" w:rsidTr="00F67FB8">
        <w:tc>
          <w:tcPr>
            <w:tcW w:w="567" w:type="dxa"/>
            <w:shd w:val="clear" w:color="auto" w:fill="FFC000"/>
          </w:tcPr>
          <w:p w14:paraId="4A6D0826" w14:textId="5B5E7446" w:rsidR="00D00F51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86DFA3B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3DE700C" w14:textId="7FF29AA2" w:rsidR="00D00F51" w:rsidRPr="00F91891" w:rsidRDefault="00D00F51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77D58D3" w14:textId="77777777" w:rsidR="00D00F51" w:rsidRPr="00F91891" w:rsidRDefault="00D00F5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3EC54FAC" w14:textId="77731E47" w:rsidR="00D00F51" w:rsidRPr="00F91891" w:rsidRDefault="00D00F5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الرؤية الاستراتيجية الدولية للشرق الاوسط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(الموقع-الثروة-القوة)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28E5C17" w14:textId="1A81B787" w:rsidR="00D00F51" w:rsidRPr="00F91891" w:rsidRDefault="00D00F5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العلوم القانونية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والسياسية/ كُلية الحقوق والعلوم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A6FB9B2" w14:textId="1EDCDFC8" w:rsidR="00D00F51" w:rsidRPr="00F91891" w:rsidRDefault="00D00F51" w:rsidP="00F67FB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ديسمبر2019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العدد3 المُجلد10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33A540" w14:textId="77777777" w:rsidR="00D00F51" w:rsidRPr="00F91891" w:rsidRDefault="00D00F5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7575BF3" w14:textId="77777777" w:rsidR="00D00F51" w:rsidRPr="00F91891" w:rsidRDefault="00D00F5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2EEE091" w14:textId="77777777" w:rsidR="00D00F51" w:rsidRPr="00F91891" w:rsidRDefault="00D00F51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90E4C39" w14:textId="77777777" w:rsidR="00D00F51" w:rsidRDefault="00D00F51" w:rsidP="00773269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D6F28A3" w14:textId="77777777" w:rsidR="00773269" w:rsidRPr="00773269" w:rsidRDefault="00773269" w:rsidP="00773269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C76A0E5" w14:textId="26FC0B77" w:rsidR="00D00F51" w:rsidRPr="00F91891" w:rsidRDefault="005823C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https://www.asjp.cerist.dz/en/article/108508</w:t>
            </w:r>
          </w:p>
        </w:tc>
      </w:tr>
      <w:tr w:rsidR="00760B9B" w14:paraId="66E61898" w14:textId="77777777" w:rsidTr="00B56C21">
        <w:tc>
          <w:tcPr>
            <w:tcW w:w="567" w:type="dxa"/>
            <w:shd w:val="clear" w:color="auto" w:fill="FFC000"/>
          </w:tcPr>
          <w:p w14:paraId="5D22183C" w14:textId="0D0CF733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008A897" w14:textId="6CBFEBCB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73866D2" w14:textId="3E9F9861" w:rsidR="00760B9B" w:rsidRPr="00F91891" w:rsidRDefault="00760B9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Hazem.H.ALjanaby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79CD6871" w14:textId="0BA5A858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فلسفة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الامننة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واثرها على تفاعلات النظام الدولي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82CC2F1" w14:textId="543F6CDB" w:rsidR="00760B9B" w:rsidRPr="00F91891" w:rsidRDefault="00F67FB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المجلة الجزائرية للأ</w:t>
            </w:r>
            <w:r w:rsidR="00760B9B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من والتنمية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83F762F" w14:textId="14F44A3A" w:rsidR="00760B9B" w:rsidRPr="00F91891" w:rsidRDefault="00760B9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5A5D2B9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591E165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8809F88" w14:textId="77777777" w:rsidR="00760B9B" w:rsidRPr="00F91891" w:rsidRDefault="00760B9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974F4F5" w14:textId="7AD05707" w:rsidR="00760B9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3" w:history="1">
              <w:r w:rsidR="00760B9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https://www.asjp.cerist.dz/en/article/</w:t>
              </w:r>
              <w:r w:rsidR="00760B9B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72462</w:t>
              </w:r>
            </w:hyperlink>
            <w:r w:rsidR="00760B9B"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60B9B" w14:paraId="5B7D81A3" w14:textId="77777777" w:rsidTr="00F67FB8">
        <w:tc>
          <w:tcPr>
            <w:tcW w:w="567" w:type="dxa"/>
            <w:shd w:val="clear" w:color="auto" w:fill="FFC000"/>
          </w:tcPr>
          <w:p w14:paraId="1D43FDF6" w14:textId="457418FF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0E732DB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4728FA5" w14:textId="54862F43" w:rsidR="00760B9B" w:rsidRPr="00F91891" w:rsidRDefault="00760B9B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FD9F82" w14:textId="2A684CE5" w:rsidR="00760B9B" w:rsidRPr="00F91891" w:rsidRDefault="00760B9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Hazem.H.ALjanaby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21DD0DA7" w14:textId="7E5AA8AE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مستقبل العلاقة بين الادارة السياسية للحكومة الاتحادية والادارة السياسية في الاقليم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86187D3" w14:textId="770623F4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مجلة دراسات دولية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A4806C" w14:textId="419E3483" w:rsidR="00760B9B" w:rsidRPr="00F91891" w:rsidRDefault="00760B9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1DF6FC0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3CEDB49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D515C94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1BF64BF" w14:textId="77777777" w:rsidR="00760B9B" w:rsidRPr="00850E4F" w:rsidRDefault="00760B9B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688DC6F" w14:textId="6559958C" w:rsidR="00760B9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4" w:history="1">
              <w:r w:rsidR="00760B9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760B9B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205008</w:t>
              </w:r>
            </w:hyperlink>
            <w:r w:rsidR="00760B9B"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60B9B" w14:paraId="6A2FF2C8" w14:textId="77777777" w:rsidTr="00B56C21">
        <w:tc>
          <w:tcPr>
            <w:tcW w:w="567" w:type="dxa"/>
            <w:shd w:val="clear" w:color="auto" w:fill="FFC000"/>
          </w:tcPr>
          <w:p w14:paraId="48A94517" w14:textId="11EFD4B1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0CC5F5F" w14:textId="03231223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B737516" w14:textId="5DA8210B" w:rsidR="00760B9B" w:rsidRPr="00F91891" w:rsidRDefault="00760B9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Hazem.H.ALjanaby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775FA1F5" w14:textId="1608817C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التسامح ركيزة استراتيجية لتشكيل السلام بين الاديان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AD53375" w14:textId="5F5C2765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مجلة الحقوق والعلوم السياسية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023E84B" w14:textId="6D60341E" w:rsidR="00760B9B" w:rsidRPr="00F91891" w:rsidRDefault="00760B9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C936874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E1AF080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A89277B" w14:textId="77777777" w:rsidR="00760B9B" w:rsidRPr="00850E4F" w:rsidRDefault="00760B9B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ABC7060" w14:textId="1EBC485B" w:rsidR="00760B9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5" w:history="1">
              <w:r w:rsidR="00760B9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https://www.asjp.cerist.dz/en/article/</w:t>
              </w:r>
              <w:r w:rsidR="00760B9B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75713</w:t>
              </w:r>
            </w:hyperlink>
            <w:r w:rsidR="00760B9B"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60B9B" w14:paraId="41C429F7" w14:textId="77777777" w:rsidTr="00F67FB8">
        <w:tc>
          <w:tcPr>
            <w:tcW w:w="567" w:type="dxa"/>
            <w:shd w:val="clear" w:color="auto" w:fill="FFC000"/>
          </w:tcPr>
          <w:p w14:paraId="4B872980" w14:textId="38BF4CEA" w:rsidR="00760B9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096E8CE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B4FDFEE" w14:textId="65E1D83F" w:rsidR="00760B9B" w:rsidRPr="00F91891" w:rsidRDefault="00760B9B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24E6B6D" w14:textId="3722A310" w:rsidR="00760B9B" w:rsidRPr="00F91891" w:rsidRDefault="00760B9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Hazem.H.ALjanaby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757C16C0" w14:textId="632E1F80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العمق الاستراتيجي للسياسة الدولية دراسة في الابعاد الثلاثية</w:t>
            </w:r>
            <w:r w:rsidR="000A69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(الغاية_ الاختيار_ الضرورة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481C201" w14:textId="2C8CF69A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دفاتر السياسة والقانون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0FC7CBF" w14:textId="36DD2D37" w:rsidR="00760B9B" w:rsidRPr="00F91891" w:rsidRDefault="00760B9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14AAA2B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86EF3FC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392E582" w14:textId="77777777" w:rsidR="00760B9B" w:rsidRPr="00F91891" w:rsidRDefault="00760B9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57B99B3" w14:textId="5E1C6474" w:rsidR="00760B9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6" w:history="1">
              <w:r w:rsidR="00760B9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https://www.asjp.cerist.dz/en/article/</w:t>
              </w:r>
              <w:r w:rsidR="00760B9B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77597</w:t>
              </w:r>
            </w:hyperlink>
            <w:r w:rsidR="00760B9B"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0397B" w14:paraId="48EDA81B" w14:textId="77777777" w:rsidTr="00B56C21">
        <w:tc>
          <w:tcPr>
            <w:tcW w:w="567" w:type="dxa"/>
            <w:shd w:val="clear" w:color="auto" w:fill="FFC000"/>
          </w:tcPr>
          <w:p w14:paraId="19931200" w14:textId="1DF672D8" w:rsidR="0020397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A2652E8" w14:textId="627AF923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عدنان خلف حميد البدراني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B475E01" w14:textId="22B4A635" w:rsidR="0020397B" w:rsidRPr="00F91891" w:rsidRDefault="0020397B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Adnan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Khalaf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Hamid Al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Badrani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2BEE3065" w14:textId="075907B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استراتيجية اعادة التوازن الامريكية في اسيا واثرها على الصين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BC3590C" w14:textId="7D899D64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المجلة السياسية والدولية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03C10B4" w14:textId="23680216" w:rsidR="0020397B" w:rsidRPr="00F91891" w:rsidRDefault="0020397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B59A03B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864E548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E392A3D" w14:textId="77777777" w:rsidR="0020397B" w:rsidRDefault="0020397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1BCB992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7027FBA4" w14:textId="6824CA1A" w:rsidR="0020397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7" w:history="1">
              <w:r w:rsidR="0020397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20397B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113764</w:t>
              </w:r>
            </w:hyperlink>
          </w:p>
        </w:tc>
      </w:tr>
      <w:tr w:rsidR="0020397B" w14:paraId="22DDB653" w14:textId="77777777" w:rsidTr="00F67FB8">
        <w:tc>
          <w:tcPr>
            <w:tcW w:w="567" w:type="dxa"/>
            <w:shd w:val="clear" w:color="auto" w:fill="FFC000"/>
          </w:tcPr>
          <w:p w14:paraId="20E1E98C" w14:textId="12A08709" w:rsidR="0020397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5C95D87" w14:textId="0743ADD3" w:rsidR="007441E1" w:rsidRPr="00F91891" w:rsidRDefault="007441E1" w:rsidP="007441E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915CA53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3FFBA88" w14:textId="112F97D3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مُبادرة الحِزام والطريق  : الأَهداف والتحديات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4A3A7DC" w14:textId="69E027F5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56B5C18" w14:textId="5769C595" w:rsidR="0020397B" w:rsidRPr="00F91891" w:rsidRDefault="0020397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2B8CEE6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6E620A7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8FE71E2" w14:textId="77777777" w:rsidR="0020397B" w:rsidRDefault="0020397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57F6B01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438D204" w14:textId="0FCDCE55" w:rsidR="0020397B" w:rsidRPr="00F91891" w:rsidRDefault="0020397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https://search.emarefa.net/ar/detail/BIM-978575-</w:t>
            </w:r>
          </w:p>
        </w:tc>
      </w:tr>
      <w:tr w:rsidR="0020397B" w14:paraId="2099A994" w14:textId="77777777" w:rsidTr="00B56C21">
        <w:tc>
          <w:tcPr>
            <w:tcW w:w="567" w:type="dxa"/>
            <w:shd w:val="clear" w:color="auto" w:fill="FFC000"/>
          </w:tcPr>
          <w:p w14:paraId="6ED3BBB1" w14:textId="33693172" w:rsidR="0020397B" w:rsidRDefault="00B7018F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D9DFC5D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BD46D7C" w14:textId="73AA19E7" w:rsidR="0020397B" w:rsidRPr="00F91891" w:rsidRDefault="0020397B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سالم مطر عبد الله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F791560" w14:textId="5FB09CF1" w:rsidR="0020397B" w:rsidRPr="00F91891" w:rsidRDefault="0020397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Salim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Abdullah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Matar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5335C9DB" w14:textId="1581A44B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السياسة الخارجية الامريكية تجاه منطقة الشرق الاوسط بين ثوابت الاستمرارية ومتطلبات التغيير : دراسة مقارنة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لادارتي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(بوش الابن وباراك اوباما)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18DC96C" w14:textId="29888373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ULUSL ARARSI KRIZ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ve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SIYASET ARASTIRMALARI DERGISI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7751F88" w14:textId="506ACDBD" w:rsidR="0020397B" w:rsidRPr="00F91891" w:rsidRDefault="0020397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MAY 2017 V</w:t>
            </w:r>
            <w:r w:rsidR="00B56C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ol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:1 I</w:t>
            </w:r>
            <w:r w:rsidR="00B56C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ssue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3478270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9640152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C93595E" w14:textId="77777777" w:rsidR="0020397B" w:rsidRPr="00F91891" w:rsidRDefault="0020397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2BD835EE" w14:textId="0C5B4EFD" w:rsidR="0020397B" w:rsidRPr="00F91891" w:rsidRDefault="0020397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https://www.researchgate.net/publication/337389169_alsyast_alkharjyt_alamrykyt_tjah_mntqt_alshrq_alawst_byn_thwabt _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alabn_wbarak_awbama</w:t>
            </w:r>
            <w:proofErr w:type="spellEnd"/>
          </w:p>
        </w:tc>
      </w:tr>
      <w:tr w:rsidR="00142972" w14:paraId="3D0E9C01" w14:textId="77777777" w:rsidTr="004D28E1">
        <w:tc>
          <w:tcPr>
            <w:tcW w:w="567" w:type="dxa"/>
            <w:shd w:val="clear" w:color="auto" w:fill="FFC000"/>
          </w:tcPr>
          <w:p w14:paraId="49D783A6" w14:textId="6591672D" w:rsidR="00142972" w:rsidRDefault="00FD20DD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BE255A3" w14:textId="46509CD9" w:rsidR="00142972" w:rsidRPr="00F91891" w:rsidRDefault="0068507F" w:rsidP="0014297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1429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________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FC425A" w14:textId="77777777" w:rsidR="00142972" w:rsidRPr="00F91891" w:rsidRDefault="00142972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3C8A6584" w14:textId="4A067226" w:rsidR="00142972" w:rsidRPr="00F91891" w:rsidRDefault="0014297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المداخل النظرية الم</w:t>
            </w:r>
            <w:r w:rsidR="004D28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فس</w:t>
            </w:r>
            <w:r w:rsidR="004D28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رة للحرب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465453B" w14:textId="4427A491" w:rsidR="00142972" w:rsidRPr="00F91891" w:rsidRDefault="0014297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 w:rsidR="006B53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C1DBED3" w14:textId="46196CA5" w:rsidR="00142972" w:rsidRPr="00F91891" w:rsidRDefault="00142972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العدد22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2E8F0C" w14:textId="77777777" w:rsidR="00142972" w:rsidRPr="00F91891" w:rsidRDefault="0014297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132BCDE" w14:textId="77777777" w:rsidR="00142972" w:rsidRPr="00F91891" w:rsidRDefault="0014297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C173A53" w14:textId="77777777" w:rsidR="00142972" w:rsidRDefault="00142972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2844DB7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8A640BF" w14:textId="47B0352E" w:rsidR="00142972" w:rsidRPr="00F91891" w:rsidRDefault="00142972" w:rsidP="00142972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9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https://www.politics-dz.com/%D8%A7%D9%84%</w:t>
            </w:r>
          </w:p>
        </w:tc>
      </w:tr>
      <w:tr w:rsidR="0020397B" w14:paraId="41107D9C" w14:textId="77777777" w:rsidTr="007125F4">
        <w:tc>
          <w:tcPr>
            <w:tcW w:w="567" w:type="dxa"/>
            <w:shd w:val="clear" w:color="auto" w:fill="FFC000"/>
          </w:tcPr>
          <w:p w14:paraId="0B7FE23F" w14:textId="4F201A28" w:rsidR="0020397B" w:rsidRDefault="00FD20DD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4172EDA" w14:textId="3345193F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احمد طارق  ياسين المولى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86D423A" w14:textId="77777777" w:rsidR="0020397B" w:rsidRPr="00F91891" w:rsidRDefault="0020397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2928D87" w14:textId="7D254F9E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القيمة القانونية لقرارات جامعة الدول العربية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B4C4171" w14:textId="3FE1368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القانونية والسياسية</w:t>
            </w:r>
            <w:r w:rsidR="006B53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ديالى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7777E3D" w14:textId="28527F3A" w:rsidR="0020397B" w:rsidRPr="00F91891" w:rsidRDefault="0020397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 العدد2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E32E377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14D4F5B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904816E" w14:textId="77777777" w:rsidR="0020397B" w:rsidRDefault="0020397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DEA2B19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1B846482" w14:textId="7FE7A630" w:rsidR="0020397B" w:rsidRPr="00F91891" w:rsidRDefault="0020397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https://meu.edu.jo/libraryTheses/5879da49ac9c6_1.pdf</w:t>
            </w:r>
          </w:p>
        </w:tc>
      </w:tr>
      <w:tr w:rsidR="0020397B" w14:paraId="4D4E5AF7" w14:textId="77777777" w:rsidTr="007125F4">
        <w:tc>
          <w:tcPr>
            <w:tcW w:w="567" w:type="dxa"/>
            <w:shd w:val="clear" w:color="auto" w:fill="FFC000"/>
          </w:tcPr>
          <w:p w14:paraId="08D11851" w14:textId="76F9A9B7" w:rsidR="0020397B" w:rsidRDefault="00FD20DD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8CBA418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89E82FD" w14:textId="26512CC1" w:rsidR="0020397B" w:rsidRPr="00F91891" w:rsidRDefault="00303AF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413FA27" w14:textId="3FB662A6" w:rsidR="0020397B" w:rsidRPr="00F91891" w:rsidRDefault="0020397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Ahmed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Tariq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Yassin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1D7086A2" w14:textId="52F35DF5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آليات مكافحة الفساد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الاداري في ضوء احكام القانون الدولي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E9ADE0" w14:textId="1B9F2A54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دراسات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اقليمية</w:t>
            </w:r>
            <w:r w:rsidR="006B53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مركز الدراسات الاقليمية/جامعة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C0269F" w14:textId="0AA41E9B" w:rsidR="0020397B" w:rsidRPr="00F91891" w:rsidRDefault="0020397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99656BD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78A5FC0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5D41411" w14:textId="77777777" w:rsidR="0020397B" w:rsidRDefault="0020397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28804BA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72A5011" w14:textId="5536D2E2" w:rsidR="0020397B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8" w:history="1">
              <w:r w:rsidR="0020397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https://regs.mosuljournals.com</w:t>
              </w:r>
              <w:r w:rsidR="0020397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lastRenderedPageBreak/>
                <w:t>/article_</w:t>
              </w:r>
              <w:r w:rsidR="0020397B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163591</w:t>
              </w:r>
              <w:r w:rsidR="0020397B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.html</w:t>
              </w:r>
            </w:hyperlink>
            <w:r w:rsidR="0020397B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77316" w14:paraId="799CE46D" w14:textId="77777777" w:rsidTr="007125F4">
        <w:tc>
          <w:tcPr>
            <w:tcW w:w="567" w:type="dxa"/>
            <w:shd w:val="clear" w:color="auto" w:fill="FFC000"/>
          </w:tcPr>
          <w:p w14:paraId="190BEF7B" w14:textId="497591AB" w:rsidR="00B77316" w:rsidRDefault="00FD20DD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9EEF3E2" w14:textId="19052C61" w:rsidR="00773269" w:rsidRPr="00F91891" w:rsidRDefault="00773269" w:rsidP="00773269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F0F19C3" w14:textId="6D12DA8E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Ahmed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Tarik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Yassin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615C46FF" w14:textId="7E3525C6" w:rsidR="00B77316" w:rsidRPr="00F91891" w:rsidRDefault="00B77316" w:rsidP="00A24519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International Cooperation for Environment Protection and Biodiversity in the Framework of International </w:t>
            </w:r>
            <w:r w:rsidR="00303AFB"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Organizations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C1C99D3" w14:textId="4221898B" w:rsidR="00B77316" w:rsidRPr="00F91891" w:rsidRDefault="00B77316" w:rsidP="00FD20DD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Journal of Innovation, Creativity and Change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04610C9" w14:textId="1BA67429" w:rsidR="00B77316" w:rsidRPr="00F91891" w:rsidRDefault="00B77316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2020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Vol.11 Issue:1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AFEE6C0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FE75DFF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A0DB810" w14:textId="77777777" w:rsidR="00B77316" w:rsidRPr="00F91891" w:rsidRDefault="00B77316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4B5AE8AC" w14:textId="5BC31A7D" w:rsidR="00B77316" w:rsidRPr="00F91891" w:rsidRDefault="00B77316" w:rsidP="00303AF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http://www.cifilejournal.com/article_103856_a549a4a7109a60f27c9350e2b8d7ecb2.pdf</w:t>
            </w:r>
          </w:p>
        </w:tc>
      </w:tr>
      <w:tr w:rsidR="00DE22FE" w14:paraId="64CA46B7" w14:textId="77777777" w:rsidTr="007125F4">
        <w:tc>
          <w:tcPr>
            <w:tcW w:w="567" w:type="dxa"/>
            <w:shd w:val="clear" w:color="auto" w:fill="FFC000"/>
          </w:tcPr>
          <w:p w14:paraId="7FE47DF5" w14:textId="6E649121" w:rsidR="00DE22FE" w:rsidRDefault="00DE22FE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BC115B7" w14:textId="75A5A2D4" w:rsidR="00DE22FE" w:rsidRPr="00F91891" w:rsidRDefault="00DE22F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طارق محمد طيب ظاهر القصار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96AF51B" w14:textId="77777777" w:rsidR="00DE22FE" w:rsidRPr="00F91891" w:rsidRDefault="00DE22F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749EEBD" w14:textId="4C6ED63F" w:rsidR="00DE22FE" w:rsidRPr="00F91891" w:rsidRDefault="00DE22F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الموقف التركي من القضية الفلسطينية بعد عام2002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A58B202" w14:textId="78E8F1D2" w:rsidR="00DE22FE" w:rsidRPr="00F91891" w:rsidRDefault="00DE22F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السياسية/جامعة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7B1DF67" w14:textId="1B91F469" w:rsidR="00DE22FE" w:rsidRPr="00F91891" w:rsidRDefault="00DE22F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DD442BF" w14:textId="77777777" w:rsidR="00DE22FE" w:rsidRPr="00F91891" w:rsidRDefault="00DE22F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3114213" w14:textId="77777777" w:rsidR="00DE22FE" w:rsidRPr="00F91891" w:rsidRDefault="00DE22F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1D649BE" w14:textId="77777777" w:rsidR="00DE22FE" w:rsidRDefault="00DE22FE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8209E94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6707F23" w14:textId="6DED113D" w:rsidR="00DE22FE" w:rsidRPr="00F91891" w:rsidRDefault="00DE22F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E22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https://www.iasj.net/iasj/article/140933</w:t>
            </w:r>
          </w:p>
        </w:tc>
      </w:tr>
      <w:tr w:rsidR="0020397B" w14:paraId="3190775F" w14:textId="77777777" w:rsidTr="00B56C21">
        <w:tc>
          <w:tcPr>
            <w:tcW w:w="567" w:type="dxa"/>
            <w:shd w:val="clear" w:color="auto" w:fill="FFC000"/>
          </w:tcPr>
          <w:p w14:paraId="5FE9084B" w14:textId="33770458" w:rsidR="0020397B" w:rsidRDefault="00FD20DD" w:rsidP="00DE22F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DE22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7EE7B55" w14:textId="77777777" w:rsidR="0020397B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9EFFCEA" w14:textId="12FE6424" w:rsidR="00DE22FE" w:rsidRPr="00F91891" w:rsidRDefault="00DE22FE" w:rsidP="00DE22F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6C6646A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14071452" w14:textId="350BB7E4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التحديات الأَمنية في مُحافظة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نينوى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لمرحلة ما بعد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داعش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6EA35126" w14:textId="1D9A6C30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النهرين / مركز النهرين للدِراسات الاستراتيجية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A6D03F6" w14:textId="4835366B" w:rsidR="0020397B" w:rsidRPr="00F91891" w:rsidRDefault="0020397B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كانون الاول2017 العدد4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33DB03D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09ECCA8" w14:textId="77777777" w:rsidR="0020397B" w:rsidRPr="00F91891" w:rsidRDefault="0020397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684478C" w14:textId="77777777" w:rsidR="0020397B" w:rsidRDefault="0020397B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71E2139" w14:textId="77777777" w:rsidR="00773269" w:rsidRPr="00773269" w:rsidRDefault="00773269" w:rsidP="00773269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49ED5987" w14:textId="3C757D90" w:rsidR="0020397B" w:rsidRPr="00F91891" w:rsidRDefault="0020397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https://www.alnahrain.iq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04D8D" w14:paraId="7CC7DA7F" w14:textId="77777777" w:rsidTr="006742FA">
        <w:tc>
          <w:tcPr>
            <w:tcW w:w="567" w:type="dxa"/>
            <w:shd w:val="clear" w:color="auto" w:fill="FFC000"/>
          </w:tcPr>
          <w:p w14:paraId="74FC45C9" w14:textId="68B2E901" w:rsidR="00704D8D" w:rsidRDefault="00704D8D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D0E28F5" w14:textId="7B2D9F86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محمد ميسر فتحي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45F912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E711EF9" w14:textId="56BF8A1D" w:rsidR="00704D8D" w:rsidRPr="00F91891" w:rsidRDefault="00704D8D" w:rsidP="00E124F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الهيمنة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مريكية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مطلع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القرن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الحادي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والعشرين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((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قاربة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المنطلقات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والنتائج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4BE24FA" w14:textId="1630EBF0" w:rsidR="00704D8D" w:rsidRDefault="00704D8D" w:rsidP="00E124F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قضايا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جامعة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النهرين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السياسية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D9D6195" w14:textId="20F04512" w:rsidR="00704D8D" w:rsidRPr="00F91891" w:rsidRDefault="00704D8D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 العدد42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9B59E5F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789651F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97C3DF1" w14:textId="77777777" w:rsidR="00704D8D" w:rsidRDefault="00704D8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CF94276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177676F" w14:textId="2C652627" w:rsidR="00704D8D" w:rsidRPr="00F91891" w:rsidRDefault="00704D8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https://www.iasj.net/iasj/download/7cba47e6a48a5e30</w:t>
            </w:r>
          </w:p>
        </w:tc>
      </w:tr>
      <w:tr w:rsidR="00704D8D" w14:paraId="47E9439A" w14:textId="77777777" w:rsidTr="00704D8D">
        <w:tc>
          <w:tcPr>
            <w:tcW w:w="567" w:type="dxa"/>
            <w:shd w:val="clear" w:color="auto" w:fill="FFC000"/>
          </w:tcPr>
          <w:p w14:paraId="6A65ED8B" w14:textId="01C98559" w:rsidR="00704D8D" w:rsidRDefault="00704D8D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195B5BC" w14:textId="77777777" w:rsidR="00704D8D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356D6C5" w14:textId="0769A679" w:rsidR="00704D8D" w:rsidRPr="00F91891" w:rsidRDefault="00704D8D" w:rsidP="00704D8D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57A2547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9F4C2E1" w14:textId="123021B7" w:rsidR="00704D8D" w:rsidRPr="00F91891" w:rsidRDefault="00704D8D" w:rsidP="00E124F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التغيير في النظام الدولي ومراكز القوى العالمية-رؤية مستقبلية-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0DE4DA0E" w14:textId="2ED4B8D8" w:rsidR="00704D8D" w:rsidRDefault="00704D8D" w:rsidP="00704D8D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تكريت/ كلية العلوم السياسية -مجلة تكريت للعلوم السياسية-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F8DF3ED" w14:textId="5C25ACB5" w:rsidR="00704D8D" w:rsidRPr="00F91891" w:rsidRDefault="00704D8D" w:rsidP="00704D8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كانون الاول2015 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المجلد 2/العدد 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3D37E5A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3A2FF77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DF20EFD" w14:textId="77777777" w:rsidR="00704D8D" w:rsidRDefault="00704D8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F2F379F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71759BDC" w14:textId="3F757EE2" w:rsidR="00704D8D" w:rsidRPr="00F91891" w:rsidRDefault="00704D8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https://www.iasj.net/iasj/download/0fb9ffa5b6071148</w:t>
            </w:r>
          </w:p>
        </w:tc>
      </w:tr>
      <w:tr w:rsidR="00704D8D" w14:paraId="2AC71A61" w14:textId="77777777" w:rsidTr="006742FA">
        <w:tc>
          <w:tcPr>
            <w:tcW w:w="567" w:type="dxa"/>
            <w:shd w:val="clear" w:color="auto" w:fill="FFC000"/>
          </w:tcPr>
          <w:p w14:paraId="26D170E5" w14:textId="37F784AE" w:rsidR="00704D8D" w:rsidRDefault="00AB6326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E852E5E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BE4D243" w14:textId="24D4677A" w:rsidR="00704D8D" w:rsidRPr="00F91891" w:rsidRDefault="00704D8D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1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46342B6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0F0308F3" w14:textId="6BCA3E4A" w:rsidR="00704D8D" w:rsidRPr="00F91891" w:rsidRDefault="00704D8D" w:rsidP="00E124F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الازمات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ستقبل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التوازنات </w:t>
            </w:r>
            <w:proofErr w:type="spellStart"/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الجيوستراتيجية</w:t>
            </w:r>
            <w:proofErr w:type="spellEnd"/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العالمية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الازمة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السورية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أَ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وكرانية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نموذجا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proofErr w:type="spellEnd"/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27B1B09" w14:textId="71DD918C" w:rsidR="00704D8D" w:rsidRDefault="00704D8D" w:rsidP="00704D8D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قضايا سياسية/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النهرين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04D381E" w14:textId="77777777" w:rsidR="00704D8D" w:rsidRDefault="00704D8D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  <w:p w14:paraId="47C8EA0E" w14:textId="1CBEDA37" w:rsidR="00704D8D" w:rsidRPr="00F91891" w:rsidRDefault="00704D8D" w:rsidP="00704D8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العدد43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1C8075D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1CF30F5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2B511D5" w14:textId="77777777" w:rsidR="00704D8D" w:rsidRDefault="00704D8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4960D5C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B8B519E" w14:textId="19918057" w:rsidR="00704D8D" w:rsidRPr="00F91891" w:rsidRDefault="00704D8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https://www.iasj.net/iasj/download/63639653e861143c</w:t>
            </w:r>
          </w:p>
        </w:tc>
      </w:tr>
      <w:tr w:rsidR="00704D8D" w14:paraId="37611BCA" w14:textId="77777777" w:rsidTr="00704D8D">
        <w:tc>
          <w:tcPr>
            <w:tcW w:w="567" w:type="dxa"/>
            <w:shd w:val="clear" w:color="auto" w:fill="FFC000"/>
          </w:tcPr>
          <w:p w14:paraId="5FA1D7D4" w14:textId="6759D658" w:rsidR="00704D8D" w:rsidRDefault="000C2019" w:rsidP="00AB6326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9A73410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EE1D1AE" w14:textId="039266CD" w:rsidR="00704D8D" w:rsidRPr="00F91891" w:rsidRDefault="00704D8D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1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835EF1C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6822B20D" w14:textId="30AC0758" w:rsidR="00704D8D" w:rsidRPr="00F91891" w:rsidRDefault="00704D8D" w:rsidP="00E124F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أزمة العراق المالية وسياسات </w:t>
            </w:r>
            <w:r w:rsidR="00341B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صندوق النقد </w:t>
            </w:r>
            <w:r w:rsidR="00341B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الدولي-</w:t>
            </w:r>
            <w:r w:rsidR="00341B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41B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دراسة في استراتيجية</w:t>
            </w:r>
            <w:r w:rsidR="00341B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41B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العراق الاقتصادية</w:t>
            </w:r>
            <w:r w:rsidR="00AB63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لمواجهة أزمته-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1615955C" w14:textId="7A15A988" w:rsidR="00704D8D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وقائع مؤتمر مركز البيان للدراسات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والتخطيط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أيلول 2017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50FAED5" w14:textId="77777777" w:rsidR="00704D8D" w:rsidRPr="00F91891" w:rsidRDefault="00704D8D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5B2F4FF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D6DCFC0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8C7CEEC" w14:textId="77777777" w:rsidR="00704D8D" w:rsidRDefault="00704D8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CEBF87C" w14:textId="77777777" w:rsidR="00AB6326" w:rsidRDefault="00AB6326" w:rsidP="00A24519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64E87A16" w14:textId="77777777" w:rsidR="00AB6326" w:rsidRDefault="00AB6326" w:rsidP="00A24519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43A88862" w14:textId="109951EC" w:rsidR="00AB6326" w:rsidRDefault="00AB6326" w:rsidP="00A24519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لا يوجد رابط</w:t>
            </w:r>
          </w:p>
          <w:p w14:paraId="7459E2DD" w14:textId="2215A9BA" w:rsidR="00A24519" w:rsidRPr="00F91891" w:rsidRDefault="00A24519" w:rsidP="00A24519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704D8D" w14:paraId="029C6D56" w14:textId="77777777" w:rsidTr="006742FA">
        <w:tc>
          <w:tcPr>
            <w:tcW w:w="567" w:type="dxa"/>
            <w:shd w:val="clear" w:color="auto" w:fill="FFC000"/>
          </w:tcPr>
          <w:p w14:paraId="60D79478" w14:textId="75BD0801" w:rsidR="00704D8D" w:rsidRDefault="00AB6326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DFDB8CC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96799BB" w14:textId="227E71C9" w:rsidR="00704D8D" w:rsidRPr="00F91891" w:rsidRDefault="00704D8D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1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681887B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25D9F97" w14:textId="0876F611" w:rsidR="00704D8D" w:rsidRPr="00F91891" w:rsidRDefault="00704D8D" w:rsidP="00E124F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الصراعات الجيوسياسية وتأثيرها في مستقبل الأمن المجتمعي والسلام في العراق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-دراسة في الابعاد الإقليمية والدولية –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CC03394" w14:textId="78F408F7" w:rsidR="00704D8D" w:rsidRDefault="00704D8D" w:rsidP="00704D8D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اقليمية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الموصل/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الدراسات الإقليمي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48798CC" w14:textId="67B09066" w:rsidR="00704D8D" w:rsidRPr="00F91891" w:rsidRDefault="00704D8D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تشرين الاول 2018 العدد38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0FD9079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A9C1494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D76EAC6" w14:textId="77777777" w:rsidR="00704D8D" w:rsidRDefault="00704D8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0CE2218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EFEDE21" w14:textId="7DF55415" w:rsidR="00704D8D" w:rsidRPr="00F91891" w:rsidRDefault="00704D8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https://www.iasj.net/iasj/download/3685e1f08369bffb</w:t>
            </w:r>
          </w:p>
        </w:tc>
      </w:tr>
      <w:tr w:rsidR="00704D8D" w14:paraId="13CFDF8E" w14:textId="77777777" w:rsidTr="00704D8D">
        <w:tc>
          <w:tcPr>
            <w:tcW w:w="567" w:type="dxa"/>
            <w:shd w:val="clear" w:color="auto" w:fill="FFC000"/>
          </w:tcPr>
          <w:p w14:paraId="465127C3" w14:textId="580C4303" w:rsidR="00704D8D" w:rsidRDefault="00AB6326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F73F153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26F312B" w14:textId="67DFDF0B" w:rsidR="00704D8D" w:rsidRPr="00F91891" w:rsidRDefault="00704D8D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1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EBE037A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A985CC1" w14:textId="36E0B7E6" w:rsidR="00704D8D" w:rsidRPr="00F91891" w:rsidRDefault="00704D8D" w:rsidP="00E124F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التخطيط الاستراتيجي وإدارة التغيير السياسي-نحو نهج جديد في بناء وإدارة الدولة المعاصرة-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122B0E4A" w14:textId="2BEB95B0" w:rsidR="00704D8D" w:rsidRDefault="00704D8D" w:rsidP="00704D8D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قضايا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جامعة النهرين/ كلية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العلوم السياسية 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8CFECE0" w14:textId="396E97C1" w:rsidR="00704D8D" w:rsidRPr="00F91891" w:rsidRDefault="00704D8D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أيلول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العدد54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BBF057E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A42B4D9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262A38E" w14:textId="77777777" w:rsidR="00704D8D" w:rsidRDefault="00704D8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C20CF43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1BBFC6E" w14:textId="47A79899" w:rsidR="00704D8D" w:rsidRPr="00F91891" w:rsidRDefault="00704D8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https://www.iasj.net/iasj/download/454f414e65674d2f</w:t>
            </w:r>
          </w:p>
        </w:tc>
      </w:tr>
      <w:tr w:rsidR="00704D8D" w14:paraId="07F921A9" w14:textId="77777777" w:rsidTr="006742FA">
        <w:tc>
          <w:tcPr>
            <w:tcW w:w="567" w:type="dxa"/>
            <w:shd w:val="clear" w:color="auto" w:fill="FFC000"/>
          </w:tcPr>
          <w:p w14:paraId="499F0C0E" w14:textId="15C92319" w:rsidR="00704D8D" w:rsidRDefault="00704D8D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9E3FDD" w14:textId="127C9D96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1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304E5C3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7DEF5A01" w14:textId="453AB28C" w:rsidR="00704D8D" w:rsidRPr="00F91891" w:rsidRDefault="00704D8D" w:rsidP="00E124F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الأداء الاستراتيجي الامريكي تجاه الشرق الاوسط في عهد الرئيس </w:t>
            </w:r>
            <w:proofErr w:type="spellStart"/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ترامب</w:t>
            </w:r>
            <w:proofErr w:type="spellEnd"/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-دراسة مستقبليه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25CD558" w14:textId="72358F11" w:rsidR="00704D8D" w:rsidRDefault="00704D8D" w:rsidP="002B6E49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العلوم 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كلية العلوم السياسية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4BCF75C" w14:textId="77777777" w:rsidR="00704D8D" w:rsidRDefault="00704D8D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  <w:p w14:paraId="1E7169E9" w14:textId="290B8068" w:rsidR="00704D8D" w:rsidRPr="00F91891" w:rsidRDefault="00704D8D" w:rsidP="00704D8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العدد56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FF8DA6B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8E045B8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A26691C" w14:textId="77777777" w:rsidR="00704D8D" w:rsidRDefault="00704D8D" w:rsidP="00850E4F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EDF474A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6BE9222" w14:textId="0395FFE0" w:rsidR="00704D8D" w:rsidRPr="00F91891" w:rsidRDefault="00704D8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https://www.iasj.net/iasj/download/3e4ffb13978a6d62</w:t>
            </w:r>
          </w:p>
        </w:tc>
      </w:tr>
      <w:tr w:rsidR="00704D8D" w14:paraId="0E5AD327" w14:textId="77777777" w:rsidTr="00704D8D">
        <w:tc>
          <w:tcPr>
            <w:tcW w:w="567" w:type="dxa"/>
            <w:shd w:val="clear" w:color="auto" w:fill="FFC000"/>
          </w:tcPr>
          <w:p w14:paraId="2CE55805" w14:textId="1BA23865" w:rsidR="00704D8D" w:rsidRDefault="00704D8D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BC0D339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56E904E" w14:textId="51B64F3E" w:rsidR="00704D8D" w:rsidRPr="00F91891" w:rsidRDefault="00704D8D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14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DA2EE08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77E08837" w14:textId="77777777" w:rsidR="00704D8D" w:rsidRPr="002233E7" w:rsidRDefault="00704D8D" w:rsidP="00E124F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الحوكمة</w:t>
            </w:r>
            <w:proofErr w:type="spellEnd"/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ودورها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تعزيز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استراتيجيات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التنمية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المستدامة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5E927FBF" w14:textId="661CB820" w:rsidR="00704D8D" w:rsidRPr="00F91891" w:rsidRDefault="00704D8D" w:rsidP="00E124F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53BB03C" w14:textId="338D1975" w:rsidR="00704D8D" w:rsidRDefault="00704D8D" w:rsidP="00704D8D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الانبار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للعلوم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الاقتصادية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والادارية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DE4AC36" w14:textId="0703B03F" w:rsidR="00704D8D" w:rsidRPr="00F91891" w:rsidRDefault="00704D8D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العدد18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8AF7938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ECA3EDF" w14:textId="77777777" w:rsidR="00704D8D" w:rsidRPr="00F91891" w:rsidRDefault="00704D8D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504690E" w14:textId="77777777" w:rsidR="00704D8D" w:rsidRDefault="00704D8D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FDACF93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5859F6B8" w14:textId="2C85E322" w:rsidR="00704D8D" w:rsidRPr="00F91891" w:rsidRDefault="00704D8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https://www.iasj.net/iasj/download/35bb983a87543a92</w:t>
            </w:r>
          </w:p>
        </w:tc>
      </w:tr>
      <w:tr w:rsidR="00B77316" w14:paraId="461FB970" w14:textId="77777777" w:rsidTr="00341B89">
        <w:tc>
          <w:tcPr>
            <w:tcW w:w="567" w:type="dxa"/>
            <w:shd w:val="clear" w:color="auto" w:fill="FFC000"/>
          </w:tcPr>
          <w:p w14:paraId="423FDD41" w14:textId="5519E8BD" w:rsidR="00B77316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717E5D9" w14:textId="1C9277BB" w:rsidR="00B77316" w:rsidRPr="00F91891" w:rsidRDefault="007441E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ضمير عبد الرزاق محمود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AD98A80" w14:textId="16C589F1" w:rsidR="00B77316" w:rsidRPr="00F91891" w:rsidRDefault="00B77316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Dhamier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Razzaq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Mahmoud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6A33414" w14:textId="33499641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الاطار النظري للدبلوماسية الشعبية الجديدة المفهوم والمفاهيم المقاربة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E11CC78" w14:textId="24B6AEBF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 w:rsidR="002B6E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BDDCBF8" w14:textId="4B6AC10B" w:rsidR="00B77316" w:rsidRPr="00F91891" w:rsidRDefault="00B77316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6E6C1A8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A03EB3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97C9258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7920575" w14:textId="77777777" w:rsidR="00B77316" w:rsidRPr="00773269" w:rsidRDefault="00B77316" w:rsidP="00773269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7E84EB2" w14:textId="1B072186" w:rsidR="00B77316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9" w:history="1">
              <w:r w:rsidR="00B77316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B77316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140962</w:t>
              </w:r>
            </w:hyperlink>
          </w:p>
        </w:tc>
      </w:tr>
      <w:tr w:rsidR="00B77316" w14:paraId="4AF76CE9" w14:textId="77777777" w:rsidTr="00341B89">
        <w:tc>
          <w:tcPr>
            <w:tcW w:w="567" w:type="dxa"/>
            <w:shd w:val="clear" w:color="auto" w:fill="FFC000"/>
          </w:tcPr>
          <w:p w14:paraId="0BBCE9B3" w14:textId="209AD465" w:rsidR="00B77316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52D73D0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95E2D39" w14:textId="7B9DC633" w:rsidR="00B77316" w:rsidRPr="00F91891" w:rsidRDefault="00B77316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CF9E28F" w14:textId="6EC99F64" w:rsidR="00B77316" w:rsidRPr="00F91891" w:rsidRDefault="00B77316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Dhami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 Abdul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Razzaq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Mahmoud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97575A4" w14:textId="597CF9FB" w:rsidR="00B77316" w:rsidRPr="00F91891" w:rsidRDefault="00303AF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الرؤية الأ</w:t>
            </w:r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مريكية حيال تسوية الصراع العربي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(الاسرائيلي)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في عهد ادارة الرئيس </w:t>
            </w:r>
            <w:proofErr w:type="spellStart"/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ترامب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2A2F11C9" w14:textId="1DA8FA9C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نكريت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للعلوم السياسية</w:t>
            </w:r>
            <w:r w:rsidR="002B6E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جامعة تكريت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ACA1393" w14:textId="5C440364" w:rsidR="00B77316" w:rsidRPr="00F91891" w:rsidRDefault="00B77316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55DDA26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C86C56F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F5BA5F5" w14:textId="77777777" w:rsidR="00B77316" w:rsidRDefault="00B77316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51272A" w14:textId="77777777" w:rsidR="00773269" w:rsidRPr="00773269" w:rsidRDefault="00773269" w:rsidP="00773269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7958490D" w14:textId="3842ED9E" w:rsidR="00B77316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0" w:history="1">
              <w:r w:rsidR="00B77316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https://iasj.net/iasj/download/f</w:t>
              </w:r>
              <w:r w:rsidR="00B77316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0</w:t>
              </w:r>
              <w:r w:rsidR="00B77316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d</w:t>
              </w:r>
              <w:r w:rsidR="00B77316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6</w:t>
              </w:r>
              <w:proofErr w:type="spellStart"/>
              <w:r w:rsidR="00B77316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fd</w:t>
              </w:r>
              <w:proofErr w:type="spellEnd"/>
              <w:r w:rsidR="00B77316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43</w:t>
              </w:r>
              <w:r w:rsidR="00B77316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a</w:t>
              </w:r>
              <w:r w:rsidR="00B77316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33</w:t>
              </w:r>
              <w:r w:rsidR="00B77316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c</w:t>
              </w:r>
              <w:r w:rsidR="00B77316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87</w:t>
              </w:r>
              <w:r w:rsidR="00B77316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d</w:t>
              </w:r>
              <w:r w:rsidR="00B77316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6</w:t>
              </w:r>
            </w:hyperlink>
            <w:r w:rsidR="00B77316"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B77316" w14:paraId="57CCAD87" w14:textId="77777777" w:rsidTr="00341B89">
        <w:tc>
          <w:tcPr>
            <w:tcW w:w="567" w:type="dxa"/>
            <w:shd w:val="clear" w:color="auto" w:fill="FFC000"/>
          </w:tcPr>
          <w:p w14:paraId="4202A17C" w14:textId="2F1BBAD7" w:rsidR="00B77316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DBC8B01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9F9EC8F" w14:textId="7AA29B84" w:rsidR="00B77316" w:rsidRPr="00F91891" w:rsidRDefault="00B77316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3F513FA" w14:textId="4B34FDFB" w:rsidR="00B77316" w:rsidRPr="00F91891" w:rsidRDefault="00B77316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Dhamier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Razzaq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Mahmoud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C0C1231" w14:textId="4B0056BB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القوة الناعمة القطرية في تعميق تصدع العلاقات العربية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22E0BB" w14:textId="635B465A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</w:t>
            </w:r>
            <w:r w:rsidR="002B6E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جامعة النهرين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3143463" w14:textId="58631524" w:rsidR="00B77316" w:rsidRPr="00F91891" w:rsidRDefault="00B77316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92A7442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87A6DCC" w14:textId="77777777" w:rsidR="00B77316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CBAEDF4" w14:textId="77777777" w:rsidR="00773269" w:rsidRPr="00F91891" w:rsidRDefault="00773269" w:rsidP="00773269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BD2DEBC" w14:textId="77777777" w:rsidR="00B77316" w:rsidRDefault="00B77316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A478BA6" w14:textId="77777777" w:rsidR="00773269" w:rsidRPr="00773269" w:rsidRDefault="00773269" w:rsidP="00773269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5C52942" w14:textId="6C2EF292" w:rsidR="00B77316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1" w:history="1">
              <w:r w:rsidR="00B77316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B77316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167405</w:t>
              </w:r>
            </w:hyperlink>
            <w:r w:rsidR="00B77316"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B77316" w14:paraId="74C9A063" w14:textId="77777777" w:rsidTr="00341B89">
        <w:tc>
          <w:tcPr>
            <w:tcW w:w="567" w:type="dxa"/>
            <w:shd w:val="clear" w:color="auto" w:fill="FFC000"/>
          </w:tcPr>
          <w:p w14:paraId="0AEF6A59" w14:textId="62F171D4" w:rsidR="00B77316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9F4570D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DCF9C25" w14:textId="04399F60" w:rsidR="00B77316" w:rsidRPr="00F91891" w:rsidRDefault="00B77316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0A5F9AE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3A685191" w14:textId="2EDD33AB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التوافقية في مجلس الامن : الازمة السورية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أنموذجاً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4F0DFAD8" w14:textId="7713F99D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جيل الدِراسات السياسية والعلاقات الدولية/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بيروت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65D2222" w14:textId="545BFBB6" w:rsidR="00B77316" w:rsidRPr="00F91891" w:rsidRDefault="00B77316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يناير2018 العدد14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DF3613F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CE68122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1F4C79F" w14:textId="77777777" w:rsidR="00B77316" w:rsidRPr="00F91891" w:rsidRDefault="00B77316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69B0989" w14:textId="67D462BC" w:rsidR="00B77316" w:rsidRPr="00F91891" w:rsidRDefault="00B77316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https://jilrc.com/%D8%A7%D9%84%D8%AA%D9%88%D8%A7%D9%81%D9%82%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D9%8A%D8%A9-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77316" w14:paraId="6597F2E4" w14:textId="77777777" w:rsidTr="00341B89">
        <w:tc>
          <w:tcPr>
            <w:tcW w:w="567" w:type="dxa"/>
            <w:shd w:val="clear" w:color="auto" w:fill="FFC000"/>
          </w:tcPr>
          <w:p w14:paraId="1AE12C75" w14:textId="5E2844EE" w:rsidR="00B77316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A7231FC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B734312" w14:textId="720A641A" w:rsidR="00B77316" w:rsidRPr="00F91891" w:rsidRDefault="00303AFB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FE0D6B8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F9A07C5" w14:textId="4E01C11D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الارادة الدولية في مجلس الامن تجاه الازمة السورية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328C984" w14:textId="76D111A3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السياسية/ كلية العلوم السياسية</w:t>
            </w:r>
            <w:r w:rsidR="00341B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/جامعة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EC7823A" w14:textId="078448F9" w:rsidR="00B77316" w:rsidRPr="00F91891" w:rsidRDefault="00B77316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حزيران2020 العدد59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6DBCA87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8F586C4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7B432AE" w14:textId="77777777" w:rsidR="00B77316" w:rsidRDefault="00B77316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E3FF26F" w14:textId="77777777" w:rsidR="00773269" w:rsidRPr="00773269" w:rsidRDefault="00773269" w:rsidP="00773269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6444F02" w14:textId="78F03273" w:rsidR="00B77316" w:rsidRPr="00F91891" w:rsidRDefault="00B77316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https://jcopolicy.uobaghdad.edu.iq/index.php/jcopolicy/article/view/466</w:t>
            </w:r>
          </w:p>
        </w:tc>
      </w:tr>
      <w:tr w:rsidR="00B77316" w14:paraId="11B20988" w14:textId="77777777" w:rsidTr="00341B89">
        <w:tc>
          <w:tcPr>
            <w:tcW w:w="567" w:type="dxa"/>
            <w:shd w:val="clear" w:color="auto" w:fill="FFC000"/>
          </w:tcPr>
          <w:p w14:paraId="527A9D8E" w14:textId="13892EFE" w:rsidR="00B77316" w:rsidRDefault="000C2019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9311151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4FB2F12" w14:textId="66585F05" w:rsidR="00B77316" w:rsidRPr="00F91891" w:rsidRDefault="00303AFB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349A140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6ABBFAAD" w14:textId="07157B18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واقع دبلوماسية المدن الكبرى وقدرتها بالتأثير في السياسة الدولية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88CA460" w14:textId="5E1FF0C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مركز الدِراسات الاقليمية/ جامِعة الموصل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68AD56F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72AE602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3C696AC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45362DE" w14:textId="77777777" w:rsidR="00B77316" w:rsidRDefault="00B77316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48F03F2" w14:textId="77777777" w:rsidR="00773269" w:rsidRPr="00773269" w:rsidRDefault="00773269" w:rsidP="00773269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5D975558" w14:textId="0A64F0D1" w:rsidR="00B77316" w:rsidRPr="00F91891" w:rsidRDefault="00B77316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https://search.emarefa.net/ar/detail/BIM-940036-</w:t>
            </w:r>
          </w:p>
        </w:tc>
      </w:tr>
      <w:tr w:rsidR="002258F8" w14:paraId="5AC5B435" w14:textId="77777777" w:rsidTr="00341B89">
        <w:tc>
          <w:tcPr>
            <w:tcW w:w="567" w:type="dxa"/>
            <w:shd w:val="clear" w:color="auto" w:fill="FFC000"/>
          </w:tcPr>
          <w:p w14:paraId="6C959521" w14:textId="10DC7E66" w:rsidR="002258F8" w:rsidRDefault="000C2019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1870A59" w14:textId="25A679BE" w:rsidR="002258F8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محمد صلاح محمود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4A4DFCE" w14:textId="77777777" w:rsidR="002258F8" w:rsidRPr="00F91891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742ADC1E" w14:textId="0F6E36ED" w:rsidR="002258F8" w:rsidRDefault="002258F8" w:rsidP="002258F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أهمية نظرية التوازن الجمعي في تفسير سياسات قادة دول العالم الثالث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B4B5586" w14:textId="11CF131F" w:rsidR="002258F8" w:rsidRPr="00F91891" w:rsidRDefault="002258F8" w:rsidP="002258F8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اقليمية/ مركز الدراسات الاقليمية/ جامعة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41CBB71" w14:textId="77777777" w:rsidR="002258F8" w:rsidRPr="00F91891" w:rsidRDefault="002258F8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D4F95A5" w14:textId="77777777" w:rsidR="002258F8" w:rsidRPr="00F91891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12CD29A" w14:textId="77777777" w:rsidR="002258F8" w:rsidRPr="00F91891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F983ADB" w14:textId="77777777" w:rsidR="002258F8" w:rsidRPr="00F91891" w:rsidRDefault="002258F8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E16C663" w14:textId="72DDA26B" w:rsidR="002258F8" w:rsidRPr="00F91891" w:rsidRDefault="002258F8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258F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 › detail › BIM-941751</w:t>
            </w:r>
          </w:p>
        </w:tc>
      </w:tr>
      <w:tr w:rsidR="00F91891" w14:paraId="40891FB8" w14:textId="77777777" w:rsidTr="007125F4">
        <w:tc>
          <w:tcPr>
            <w:tcW w:w="567" w:type="dxa"/>
            <w:shd w:val="clear" w:color="auto" w:fill="FFC000"/>
          </w:tcPr>
          <w:p w14:paraId="79A515CA" w14:textId="242089D9" w:rsidR="00F91891" w:rsidRDefault="000C2019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493FCCE" w14:textId="77777777" w:rsid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D41D0DB" w14:textId="6C566ABC" w:rsidR="002258F8" w:rsidRPr="00F91891" w:rsidRDefault="002258F8" w:rsidP="002258F8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0F63FBE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31F8423A" w14:textId="2DECF71E" w:rsidR="00341B89" w:rsidRPr="00F91891" w:rsidRDefault="00303AFB" w:rsidP="00341B89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</w:t>
            </w:r>
            <w:r w:rsidR="00F91891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ثير </w:t>
            </w:r>
            <w:proofErr w:type="spellStart"/>
            <w:r w:rsidR="00F91891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تغريدات</w:t>
            </w:r>
            <w:proofErr w:type="spellEnd"/>
            <w:r w:rsidR="00F91891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الرئيس </w:t>
            </w:r>
            <w:proofErr w:type="spellStart"/>
            <w:r w:rsidR="00F91891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ترامب</w:t>
            </w:r>
            <w:proofErr w:type="spellEnd"/>
            <w:r w:rsidR="00F91891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السياسة الخارجية الامريكية تجاه ايران والسعودية واسرائيل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C117B9F" w14:textId="37314D06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كُلية العلوم السياسية/ جامِعة تكريت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5C0405A" w14:textId="30A2BB61" w:rsidR="00F91891" w:rsidRPr="00F91891" w:rsidRDefault="002258F8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ايار2020</w:t>
            </w:r>
            <w:r w:rsidR="00F91891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العدد19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B71A260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716F0301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D86EDDB" w14:textId="77777777" w:rsidR="00F91891" w:rsidRDefault="00F91891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AD33E2A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2504B464" w14:textId="4E5B1399" w:rsidR="00F91891" w:rsidRP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https://search.emarefa.net/ar/detail/BIM-978576-</w:t>
            </w:r>
          </w:p>
        </w:tc>
      </w:tr>
      <w:tr w:rsidR="00142972" w14:paraId="279B834A" w14:textId="77777777" w:rsidTr="00341B89">
        <w:tc>
          <w:tcPr>
            <w:tcW w:w="567" w:type="dxa"/>
            <w:shd w:val="clear" w:color="auto" w:fill="FFC000"/>
          </w:tcPr>
          <w:p w14:paraId="03105593" w14:textId="77777777" w:rsidR="00142972" w:rsidRDefault="00142972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6061F1C" w14:textId="4C46FD32" w:rsidR="009F11BF" w:rsidRDefault="009F11BF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737882C" w14:textId="77777777" w:rsidR="00142972" w:rsidRDefault="0014297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3E4656B" w14:textId="186FC2C0" w:rsidR="00142972" w:rsidRDefault="00142972" w:rsidP="0014297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C137118" w14:textId="77777777" w:rsidR="00142972" w:rsidRPr="00F91891" w:rsidRDefault="0014297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0E67A89" w14:textId="6F72EE94" w:rsidR="00142972" w:rsidRDefault="00142972" w:rsidP="00341B89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1429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لعزل في السياسة الخارجية السعودية حيال قط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4F7CB49" w14:textId="67B0615C" w:rsidR="00142972" w:rsidRPr="00F91891" w:rsidRDefault="00142972" w:rsidP="002258F8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دو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لية/ مركز الدراسات الاستراتيجية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جامعة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13E907B" w14:textId="06A5EB50" w:rsidR="00142972" w:rsidRPr="00F91891" w:rsidRDefault="00142972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نيسان2020 العدد81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83973CE" w14:textId="77777777" w:rsidR="00142972" w:rsidRPr="00F91891" w:rsidRDefault="0014297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F1C9DB8" w14:textId="77777777" w:rsidR="00142972" w:rsidRPr="00F91891" w:rsidRDefault="0014297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A60D52C" w14:textId="77777777" w:rsidR="00142972" w:rsidRDefault="00142972" w:rsidP="00F918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7DB8DAA" w14:textId="77777777" w:rsidR="00850E4F" w:rsidRPr="00850E4F" w:rsidRDefault="00850E4F" w:rsidP="00850E4F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CD662DC" w14:textId="16EFF648" w:rsidR="00142972" w:rsidRPr="00F91891" w:rsidRDefault="00142972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9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https://www.uomosul.edu.iq/news/ar/politicalScience/61774</w:t>
            </w:r>
          </w:p>
        </w:tc>
      </w:tr>
      <w:tr w:rsidR="00AA7823" w14:paraId="3AE5E3A6" w14:textId="77777777" w:rsidTr="00341B89">
        <w:tc>
          <w:tcPr>
            <w:tcW w:w="567" w:type="dxa"/>
            <w:shd w:val="clear" w:color="auto" w:fill="FFC000"/>
          </w:tcPr>
          <w:p w14:paraId="2B66C280" w14:textId="0759C5C7" w:rsidR="00D97511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0406DE3" w14:textId="39D190C5" w:rsidR="00D97511" w:rsidRPr="00F91891" w:rsidRDefault="009A4D5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</w:t>
            </w:r>
            <w:r w:rsidR="00DC6607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="00DC6607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مروان سالم علي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2C45895" w14:textId="77777777" w:rsidR="00D97511" w:rsidRPr="00F91891" w:rsidRDefault="00D9751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1873209" w14:textId="6F08F921" w:rsidR="00D97511" w:rsidRPr="00F91891" w:rsidRDefault="00DC660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النظام الاقليمي العربي في ظل حركات التغيير العربية : د</w:t>
            </w:r>
            <w:r w:rsidR="00303A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راسة م</w:t>
            </w:r>
            <w:r w:rsidR="00303A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ستقبلية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A9737F1" w14:textId="0DF14E0D" w:rsidR="00D97511" w:rsidRPr="00F91891" w:rsidRDefault="00DC660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79899D5" w14:textId="77777777" w:rsidR="00DC6607" w:rsidRPr="00F91891" w:rsidRDefault="00DC6607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حزيران</w:t>
            </w:r>
          </w:p>
          <w:p w14:paraId="58FD8777" w14:textId="44525A11" w:rsidR="00DC6607" w:rsidRPr="00F91891" w:rsidRDefault="00DC6607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  <w:p w14:paraId="764A0CFD" w14:textId="26562847" w:rsidR="00D97511" w:rsidRPr="00F91891" w:rsidRDefault="00DC6607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المجلد3 السنة3 العدد10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1E12A18" w14:textId="688CFFD9" w:rsidR="00D97511" w:rsidRPr="00F91891" w:rsidRDefault="00D9751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61888A7" w14:textId="422A3701" w:rsidR="00D97511" w:rsidRPr="00F91891" w:rsidRDefault="00D9751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BFBD8E0" w14:textId="77777777" w:rsidR="00D97511" w:rsidRPr="00F91891" w:rsidRDefault="00D9751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763F2F67" w14:textId="1CAA0F6A" w:rsidR="006B3CCB" w:rsidRPr="00F91891" w:rsidRDefault="006B3CCB" w:rsidP="00F91891">
            <w:pPr>
              <w:pStyle w:val="a3"/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710A8038" w14:textId="54C29578" w:rsidR="00D97511" w:rsidRPr="00F91891" w:rsidRDefault="005823C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https://www.researchgate.net/publication/334811729</w:t>
            </w:r>
          </w:p>
        </w:tc>
      </w:tr>
      <w:tr w:rsidR="00976C7E" w14:paraId="328B1440" w14:textId="77777777" w:rsidTr="00341B89">
        <w:tc>
          <w:tcPr>
            <w:tcW w:w="567" w:type="dxa"/>
            <w:shd w:val="clear" w:color="auto" w:fill="FFC000"/>
          </w:tcPr>
          <w:p w14:paraId="205B2229" w14:textId="5213408C" w:rsidR="00976C7E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82EFAA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33A43FA" w14:textId="5F8F51A6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D4EB9CB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03A70C5" w14:textId="16CA5C83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إِشكالية بناء الدولة والهوية الوطنية العراقية : نظرة استراتيجية فيما يجب فعله لحل تلك الإِشكالية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D050F1B" w14:textId="6A6E8B90" w:rsidR="00976C7E" w:rsidRPr="00F91891" w:rsidRDefault="00976C7E" w:rsidP="00341B89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جامعة تكريت للعلوم القانونية والسياسية/ كلية القانون والعلوم السياسية/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6215AF9" w14:textId="5253E70F" w:rsidR="00976C7E" w:rsidRPr="00F91891" w:rsidRDefault="00976C7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 المُجلد 2 السنة6 العدد20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8ABC5F8" w14:textId="26D4D1ED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0D687D3" w14:textId="0440038C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1255D21" w14:textId="431E1173" w:rsidR="00976C7E" w:rsidRPr="00B56C21" w:rsidRDefault="00976C7E" w:rsidP="00F91891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1728CA9" w14:textId="1C2F61BD" w:rsidR="00976C7E" w:rsidRPr="00B56C2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2" w:history="1">
              <w:r w:rsidR="00303AFB" w:rsidRPr="00B56C2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IQ"/>
                </w:rPr>
                <w:t>htt</w:t>
              </w:r>
              <w:r w:rsidR="00303AFB" w:rsidRPr="00B56C2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p</w:t>
              </w:r>
              <w:r w:rsidR="00303AFB" w:rsidRPr="00B56C2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A8D08D" w:themeFill="accent6" w:themeFillTint="99"/>
                  <w:lang w:bidi="ar-IQ"/>
                </w:rPr>
                <w:t>s://www.iasj.net/iasj/article/100836</w:t>
              </w:r>
            </w:hyperlink>
          </w:p>
        </w:tc>
      </w:tr>
      <w:tr w:rsidR="00976C7E" w14:paraId="273CB1B8" w14:textId="77777777" w:rsidTr="00341B89">
        <w:tc>
          <w:tcPr>
            <w:tcW w:w="567" w:type="dxa"/>
            <w:shd w:val="clear" w:color="auto" w:fill="FFC000"/>
          </w:tcPr>
          <w:p w14:paraId="312A3888" w14:textId="6221B5E3" w:rsidR="00976C7E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FA15692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BC774D3" w14:textId="5B4B5359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DD99E10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5091BCBB" w14:textId="3007AAAA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مكانة التغيير في الاستراتيجيات الدولية  : </w:t>
            </w:r>
            <w:r w:rsidR="00B62F23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الاستراتيجية الأمريكية الشاملة </w:t>
            </w:r>
            <w:proofErr w:type="spellStart"/>
            <w:r w:rsidR="00B62F23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نموذجا</w:t>
            </w:r>
            <w:r w:rsidR="00B62F23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02022196" w14:textId="248C382B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العلوم القانونية والسياسية/ كلية القانون والعلوم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السياسية/ جامعة ديالى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6CF2E31" w14:textId="50BC86AD" w:rsidR="00976C7E" w:rsidRPr="00F91891" w:rsidRDefault="00976C7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2017 المجلد 6 العدد2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52BD834" w14:textId="2FF37908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2E1241E5" w14:textId="4D863030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D76C38A" w14:textId="73904E9A" w:rsidR="00976C7E" w:rsidRPr="00F91891" w:rsidRDefault="00976C7E" w:rsidP="00F91891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20383457" w14:textId="56F72F54" w:rsidR="00976C7E" w:rsidRPr="00F91891" w:rsidRDefault="005823C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https://search.emarefa.net/ar/detail/BIM-866360</w:t>
            </w:r>
          </w:p>
        </w:tc>
      </w:tr>
      <w:tr w:rsidR="00976C7E" w14:paraId="15A42E89" w14:textId="77777777" w:rsidTr="00341B89">
        <w:tc>
          <w:tcPr>
            <w:tcW w:w="567" w:type="dxa"/>
            <w:shd w:val="clear" w:color="auto" w:fill="FFC000"/>
          </w:tcPr>
          <w:p w14:paraId="1C94A176" w14:textId="6F9A8669" w:rsidR="00976C7E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6D8A0E5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D02E6EA" w14:textId="0F0DBA0E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3615794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869A7EE" w14:textId="0EE46B20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استراتيجيات ادارة المفاوضات الدولية : اطار نظري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55B51F7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اقليمية/ مركز الدراسات الاقليمية/ جامعة الموصل</w:t>
            </w:r>
          </w:p>
          <w:p w14:paraId="585BFCCC" w14:textId="19B4DBD4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BFE05CF" w14:textId="2BC87A9D" w:rsidR="00976C7E" w:rsidRPr="00F91891" w:rsidRDefault="00976C7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تموز2018 السنة12 العدد37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B31BF06" w14:textId="2EBC59E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E7A2770" w14:textId="2A76E859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47E0DC" w14:textId="02246462" w:rsidR="00976C7E" w:rsidRPr="00F91891" w:rsidRDefault="00976C7E" w:rsidP="00F91891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38A246C" w14:textId="4E3AE91E" w:rsidR="00976C7E" w:rsidRPr="00F91891" w:rsidRDefault="00AA356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http://search.mandumah.com/Author/Home?author=%D8%A7%D9%84%D8%B9%D9%84%D9%8A%D8%8C+%D9</w:t>
            </w:r>
          </w:p>
        </w:tc>
      </w:tr>
      <w:tr w:rsidR="00976C7E" w14:paraId="26792FF2" w14:textId="77777777" w:rsidTr="00341B89">
        <w:tc>
          <w:tcPr>
            <w:tcW w:w="567" w:type="dxa"/>
            <w:shd w:val="clear" w:color="auto" w:fill="FFC000"/>
          </w:tcPr>
          <w:p w14:paraId="5699F571" w14:textId="67ADEA56" w:rsidR="00976C7E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F172AFA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B69C850" w14:textId="5CEC0016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F5F4809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436A437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4F46B543" w14:textId="0BB950B5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النظام الاقليمي العربي : دراسة نظرية في المفهوم والتحديات المُعاصِرة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6A498AA" w14:textId="0BB139B8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ابحاث العلوم السياسية/ كُلية العلوم السياسية / الجامعة المُستنصرية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3819CFB" w14:textId="2A0C956E" w:rsidR="00976C7E" w:rsidRPr="00F91891" w:rsidRDefault="00976C7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 العدد1-2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E702040" w14:textId="7AFF91B2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E9213A4" w14:textId="54D7EF2E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5082CA1" w14:textId="492BAF96" w:rsidR="00976C7E" w:rsidRPr="00F91891" w:rsidRDefault="00976C7E" w:rsidP="00F91891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5AC913B8" w14:textId="62D563B7" w:rsidR="00976C7E" w:rsidRPr="00F91891" w:rsidRDefault="009610D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3" w:history="1">
              <w:r w:rsidR="00976C7E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https://uomustansiriyah.edu.iq</w:t>
              </w:r>
            </w:hyperlink>
          </w:p>
          <w:p w14:paraId="05A50338" w14:textId="6F065D1F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web_article.php?post_id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=465:11</w:t>
            </w:r>
          </w:p>
        </w:tc>
      </w:tr>
      <w:tr w:rsidR="00976C7E" w14:paraId="0B0D4CE6" w14:textId="77777777" w:rsidTr="00341B89">
        <w:tc>
          <w:tcPr>
            <w:tcW w:w="567" w:type="dxa"/>
            <w:shd w:val="clear" w:color="auto" w:fill="FFC000"/>
          </w:tcPr>
          <w:p w14:paraId="102E10D0" w14:textId="2AFCA0D3" w:rsidR="00976C7E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D8053AE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247A66C" w14:textId="076F6712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1C8532E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D2BCC4D" w14:textId="65F8D5DD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استراتيجيات ادارة الازمة الدولية : ازمة الصواريخ الكوبية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انموذجاً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34496F7A" w14:textId="67847218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جيل الدراسات السياسية والعلاقات الدولية/ مركز جيل البحث العلمي/ بيروت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3719ACE" w14:textId="4B9E5108" w:rsidR="00976C7E" w:rsidRPr="00F91891" w:rsidRDefault="00976C7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يونيو2018</w:t>
            </w:r>
          </w:p>
          <w:p w14:paraId="00467C6E" w14:textId="57156DB5" w:rsidR="00976C7E" w:rsidRPr="00F91891" w:rsidRDefault="00976C7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العام 4 العدد19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B204B06" w14:textId="4CB2C15D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0EAEE77" w14:textId="39855FA3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FCAFF75" w14:textId="48A2E409" w:rsidR="00976C7E" w:rsidRPr="00F91891" w:rsidRDefault="00976C7E" w:rsidP="00F91891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9B6F622" w14:textId="6E75F464" w:rsidR="00976C7E" w:rsidRPr="00F91891" w:rsidRDefault="00976C7E" w:rsidP="00F91891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http://journals.jilrc.com/politic-studies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976C7E" w14:paraId="7D0286D5" w14:textId="77777777" w:rsidTr="00341B89">
        <w:tc>
          <w:tcPr>
            <w:tcW w:w="567" w:type="dxa"/>
            <w:shd w:val="clear" w:color="auto" w:fill="FFC000"/>
          </w:tcPr>
          <w:p w14:paraId="1255037A" w14:textId="359116F5" w:rsidR="00976C7E" w:rsidRDefault="000C2019" w:rsidP="009F11B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4A6C92B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2731531" w14:textId="28604BB6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400E9A4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6210278C" w14:textId="001B34DB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رؤية استراتيجية في اشكاليات واليات بناء السلام في العراق : الموصل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انموذجاً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20CA0026" w14:textId="088BB258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المستنصرية للدراسات العربية والدولية/ مركز المُستنصرية للدراسات العربية والدولية/ الجامعة المُستنصرية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BAF59F9" w14:textId="77777777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كانون الاول2018</w:t>
            </w:r>
          </w:p>
          <w:p w14:paraId="007486ED" w14:textId="47C1A284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المجلد15 العدد64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168F2C4" w14:textId="1BEB8C8D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235F351" w14:textId="00B0DBC4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AC42C8C" w14:textId="2C12FCC5" w:rsidR="00976C7E" w:rsidRPr="00F91891" w:rsidRDefault="00976C7E" w:rsidP="00F91891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2EDEF50" w14:textId="01EC5508" w:rsidR="00976C7E" w:rsidRPr="00303AFB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4" w:history="1">
              <w:r w:rsidR="00303AFB" w:rsidRPr="00303AF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https://www.iasj.net/iasj/article/162933</w:t>
              </w:r>
            </w:hyperlink>
          </w:p>
        </w:tc>
      </w:tr>
      <w:tr w:rsidR="00976C7E" w14:paraId="42AF4A0A" w14:textId="77777777" w:rsidTr="00341B89">
        <w:tc>
          <w:tcPr>
            <w:tcW w:w="567" w:type="dxa"/>
            <w:shd w:val="clear" w:color="auto" w:fill="FFC000"/>
          </w:tcPr>
          <w:p w14:paraId="203E85AD" w14:textId="6B1EC403" w:rsidR="00976C7E" w:rsidRDefault="000C2019" w:rsidP="009F11B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A89D49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99AEEC7" w14:textId="2B7B8425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C71338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B393DC2" w14:textId="65D33961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الاستراتيجيات الوطنية المطلوب تبنيها لتحقيق الاندماج والتعايش السلمي المجتمعي في العراق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E032354" w14:textId="70FA796A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اوروك للعلوم الانسانية/ كلية التربية للعلوم الانسانية/ جامعة المثنى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96F1DEB" w14:textId="5410DB9B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المجلد 12 العدد2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6DB7006" w14:textId="45755AD3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B65841A" w14:textId="367BC65B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0899ED4" w14:textId="6F77E0B0" w:rsidR="00976C7E" w:rsidRPr="00F91891" w:rsidRDefault="00976C7E" w:rsidP="00F91891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A9F0C7E" w14:textId="329B2C32" w:rsidR="00976C7E" w:rsidRPr="00F91891" w:rsidRDefault="00AA356F" w:rsidP="00F91891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https://www.iasj.net/iasj/article/165589</w:t>
            </w:r>
          </w:p>
        </w:tc>
      </w:tr>
      <w:tr w:rsidR="00976C7E" w14:paraId="1B6A0ED1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58F6C94D" w14:textId="7AC66720" w:rsidR="00976C7E" w:rsidRDefault="000C2019" w:rsidP="009F11B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7671BF6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E9571BB" w14:textId="3C895263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638D5D9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1D70A12D" w14:textId="6286BE04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الادارة الاستراتيجية المتكاملة للموارد المائية في ظل المتغيرات الاقليمية والدولية : العراق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r w:rsidR="00303A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04E40FCC" w14:textId="714E416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سياسية/ كلية العلوم السياسية/ جامعة النهرين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C3EAD6C" w14:textId="6F3AF4AD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تموز-اب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ايلول2019 العدد58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B8FD76F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84896F0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3D35851" w14:textId="64F3B8F2" w:rsidR="00976C7E" w:rsidRPr="00F91891" w:rsidRDefault="00976C7E" w:rsidP="00F91891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1DF0012E" w14:textId="66E68F63" w:rsidR="00976C7E" w:rsidRPr="00F91891" w:rsidRDefault="00AA356F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https://www.iasj.net/iasj/article/167599</w:t>
            </w:r>
          </w:p>
        </w:tc>
      </w:tr>
      <w:tr w:rsidR="00976C7E" w14:paraId="3953CA1C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6AFC1091" w14:textId="4EBF4784" w:rsidR="00976C7E" w:rsidRDefault="000C2019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2CD2B2F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3146A0F" w14:textId="27FFC077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135A422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1E6684C" w14:textId="2A3C4798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المتغيرات الاستراتيجية والتكنولوجية المؤثرة في خارطة توزيع موازين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القوى في النظام الدولي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F3BEB13" w14:textId="752EFE53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العلوم السياسية والقانون/ المركز الديمقراطي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العربي/ برلين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8B60BF9" w14:textId="6C65D479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اذار2019 المجلد3/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AF621A7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F75E779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93DE4B2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67B7567" w14:textId="0CD996D0" w:rsidR="00976C7E" w:rsidRPr="00F91891" w:rsidRDefault="00AA356F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https://www.politics-dz.com/%D8%A7%D9%84%D9%85%D8%AA%D8%BA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%D9%8A%D8%B1%D8%A7%D8%AA-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</w:p>
        </w:tc>
      </w:tr>
      <w:tr w:rsidR="00976C7E" w14:paraId="6CD302E3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13D054A5" w14:textId="542C0668" w:rsidR="00976C7E" w:rsidRPr="006B3CCB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3FE8E8D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A4BF923" w14:textId="1987676E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FA17A3A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40DAB3A0" w14:textId="05808F50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تأثير العوامل المعنوية والمادية في عملية التخطيط الاستراتيجي الاسرائيلي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129CF94" w14:textId="744DFE96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سياسية/ كلية العلوم السياسية/ جامِعة النهرين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C0D1B0F" w14:textId="6F2CAC3D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نيسان-ايار-حزيران2020 العدد61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DD3F46C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754DB9B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D799344" w14:textId="77777777" w:rsidR="00976C7E" w:rsidRPr="00F91891" w:rsidRDefault="00976C7E" w:rsidP="00F91891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5C1355E4" w14:textId="21FEF2B2" w:rsidR="00976C7E" w:rsidRPr="00F91891" w:rsidRDefault="00AA356F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https://iasj.net/iasj/article/185155</w:t>
            </w:r>
          </w:p>
        </w:tc>
      </w:tr>
      <w:tr w:rsidR="00976C7E" w14:paraId="15EB6DB1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4E21FA65" w14:textId="3F14015F" w:rsidR="00976C7E" w:rsidRPr="006B3CCB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7AFA752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88FD44E" w14:textId="268ADB29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0D05F20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4DDF73D" w14:textId="2378845A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استراتيجيات مواجهة تحديات الأمن القومي العربي بعد عام2011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262A3DE" w14:textId="4869D2FC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كلية القانون والعلوم السياسية/ كلية القانون والعلوم السياسية/الجامعة العراقية/بغداد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D356B24" w14:textId="1ECFF1CE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55C28B6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B927F6C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E2F19A5" w14:textId="77777777" w:rsidR="00976C7E" w:rsidRPr="00F91891" w:rsidRDefault="00976C7E" w:rsidP="00F91891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FF78664" w14:textId="113FA99A" w:rsidR="00976C7E" w:rsidRPr="00F91891" w:rsidRDefault="00976C7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http://lpmagazine.simplesite.com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976C7E" w14:paraId="56C3FB0D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21512363" w14:textId="04732C30" w:rsidR="00976C7E" w:rsidRPr="006B3CCB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8B29E12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C75605" w14:textId="6CC34AA0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A3BDB7A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55FB31C" w14:textId="5E2A4235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التحديات الاستراتيجية للأمن الوطني العراقي في ظل المتغيرات الدولية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3670034" w14:textId="2BDEA04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السياسية/</w:t>
            </w:r>
            <w:r w:rsidR="005419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تكريت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17FAC3A" w14:textId="059D5A59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العدد20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9FEDEAD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1B14FC4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A4DEB07" w14:textId="77777777" w:rsidR="00976C7E" w:rsidRPr="00F91891" w:rsidRDefault="00976C7E" w:rsidP="00F91891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4A3E6560" w14:textId="6550181D" w:rsidR="00976C7E" w:rsidRPr="00F67FB8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5" w:history="1">
              <w:r w:rsidR="00303AFB" w:rsidRPr="00F67FB8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https://www.iasj.net/iasj/pdf/b9edfb72ae84da86</w:t>
              </w:r>
            </w:hyperlink>
          </w:p>
        </w:tc>
      </w:tr>
      <w:tr w:rsidR="00976C7E" w14:paraId="679629CD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218335A5" w14:textId="4141EAA0" w:rsidR="00976C7E" w:rsidRPr="006B3CCB" w:rsidRDefault="00341B89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F6AB60C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1ADC26C" w14:textId="39AD4187" w:rsidR="00976C7E" w:rsidRPr="00F91891" w:rsidRDefault="00976C7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2088E03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D3CEEB1" w14:textId="58293120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المتغيرات الاستراتيجية المؤثرة في الامن الدولي بعد احداث 11 ايلول 2001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59DE1D5" w14:textId="1D01425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المجلة السياسية والدولية، كلية العلوم السياسية/ الجامعة المستنصرية/بغدا</w:t>
            </w:r>
            <w:r w:rsidR="00286917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4ED6094" w14:textId="5EFAE0E8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السنة 9 ملحق العدد43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19ECA15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3BB69EF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7DBDBA6" w14:textId="77777777" w:rsidR="00976C7E" w:rsidRPr="00F91891" w:rsidRDefault="00976C7E" w:rsidP="00F91891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88669D0" w14:textId="3B2A8CF6" w:rsidR="00976C7E" w:rsidRPr="00F91891" w:rsidRDefault="00AA356F" w:rsidP="00341B89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https://www.politics-dz.com/%D8%A7%D9%84%D9%85%D9%8F%D8%AA%D8%BA%D9%8A%D8%B1%D8%A7%D8%AA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976C7E" w14:paraId="2BB077FE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595F9EB3" w14:textId="6B72B5E2" w:rsidR="00976C7E" w:rsidRPr="006B3CCB" w:rsidRDefault="009F11BF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458132B" w14:textId="0ED9EC2B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1E41FCF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7A4EABE" w14:textId="245F9E22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جائحة كورونا ومُستقبل النظام الدولي "دِراسة في البُعد الاستراتيجي"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CCE4ABF" w14:textId="200246B9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معهد  العلمين للدراسات العُليا/ معهد العلمين للدراسات العُليا/ النجف الاشرف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1167C6C" w14:textId="5D3C124F" w:rsidR="00976C7E" w:rsidRPr="00F91891" w:rsidRDefault="00976C7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تموز-اب-ايلول2020 العدد2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6AFF89A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7E0FCB8" w14:textId="77777777" w:rsidR="00976C7E" w:rsidRPr="00F91891" w:rsidRDefault="00976C7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D4BF158" w14:textId="77777777" w:rsidR="00976C7E" w:rsidRPr="00F91891" w:rsidRDefault="00976C7E" w:rsidP="00F91891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5766FED" w14:textId="7C0166DD" w:rsidR="00976C7E" w:rsidRPr="00F91891" w:rsidRDefault="00AA356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https://www.uomosul.edu.iq/news/ar/politicalScience/64303</w:t>
            </w:r>
            <w:r w:rsidR="00976C7E"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77316" w14:paraId="5FB2EC30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6EB44765" w14:textId="053AA250" w:rsidR="00B77316" w:rsidRPr="00286917" w:rsidRDefault="000C2019" w:rsidP="009F11B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523D2D9" w14:textId="37ABA404" w:rsidR="00B77316" w:rsidRPr="00F91891" w:rsidRDefault="009A4D5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</w:t>
            </w:r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طارق محمد </w:t>
            </w:r>
            <w:proofErr w:type="spellStart"/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ذنون</w:t>
            </w:r>
            <w:proofErr w:type="spellEnd"/>
            <w:r w:rsidR="00B77316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الطائي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A5C8AB4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B41D3E2" w14:textId="5FEF5DDF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مُستقبل الدور الاقليمي التُركي : الفرص والكوابح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CF1236D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مركز الدِراسات الاقليمية/ جامِعة الموصل</w:t>
            </w:r>
          </w:p>
          <w:p w14:paraId="576A83A8" w14:textId="01C554DB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C4995EE" w14:textId="49E9109F" w:rsidR="00B77316" w:rsidRPr="00F91891" w:rsidRDefault="00B77316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كانون الثاني2018 السنة12 العدد35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E099365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0684B8D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39A29C" w14:textId="77777777" w:rsidR="00B77316" w:rsidRDefault="00B77316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C275376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BB9BDCB" w14:textId="0D2F7FB4" w:rsidR="00B77316" w:rsidRPr="00303AFB" w:rsidRDefault="00B77316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03A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https://search.emarefa.net/ar/detail/BIM-822300-</w:t>
            </w:r>
          </w:p>
        </w:tc>
      </w:tr>
      <w:tr w:rsidR="00B77316" w14:paraId="29772521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1C54EA15" w14:textId="72CAAC9B" w:rsidR="00B77316" w:rsidRPr="00286917" w:rsidRDefault="00341B89" w:rsidP="009F11B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9F11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BD6C279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8EF8D2C" w14:textId="77777777" w:rsidR="0068507F" w:rsidRDefault="0068507F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0A4F6FB" w14:textId="50F2A3F5" w:rsidR="00B77316" w:rsidRPr="00F91891" w:rsidRDefault="00B77316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3A3BC5F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4B7E6367" w14:textId="0788D569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المواطنة العالمية والمواطنة الوطنية : رؤية استراتيجية في حدود التأثير والتأثر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AB83205" w14:textId="4DB57BD4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جامعية في الآداب والعلوم الانسانية/ الجامعة اللبنانية</w:t>
            </w:r>
            <w:r w:rsidR="00EE4B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الحكومية/ كلية </w:t>
            </w:r>
            <w:r w:rsidR="00EE4B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الآداب والعلوم الانسانية/ لبنان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763CE39" w14:textId="05B4CBAE" w:rsidR="00B77316" w:rsidRPr="00F91891" w:rsidRDefault="00B77316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2020 العدد19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AEB2377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9BC865D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07B7A9F" w14:textId="77777777" w:rsidR="00B77316" w:rsidRPr="00F91891" w:rsidRDefault="00B77316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C1C01A1" w14:textId="074E508D" w:rsidR="00B77316" w:rsidRPr="00303AFB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6" w:history="1">
              <w:r w:rsidR="00303AFB" w:rsidRPr="00303AF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http://cresh.ul.edu.lb/?page_id=80</w:t>
              </w:r>
            </w:hyperlink>
          </w:p>
        </w:tc>
      </w:tr>
      <w:tr w:rsidR="00EE4BF3" w14:paraId="717DC49B" w14:textId="77777777" w:rsidTr="0054193B">
        <w:trPr>
          <w:trHeight w:val="85"/>
        </w:trPr>
        <w:tc>
          <w:tcPr>
            <w:tcW w:w="567" w:type="dxa"/>
            <w:shd w:val="clear" w:color="auto" w:fill="FFC000"/>
          </w:tcPr>
          <w:p w14:paraId="4DCA1D1D" w14:textId="6B36D19D" w:rsidR="00EE4BF3" w:rsidRDefault="0054193B" w:rsidP="009F11B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  <w:r w:rsidR="009F11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8D793E1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0EC562A" w14:textId="05B23372" w:rsidR="00EE4BF3" w:rsidRDefault="00EE4BF3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  <w:p w14:paraId="1907BC82" w14:textId="77777777" w:rsidR="00EE4BF3" w:rsidRDefault="00EE4BF3" w:rsidP="00EE4BF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DCBBBAC" w14:textId="77777777" w:rsidR="0068507F" w:rsidRPr="00F91891" w:rsidRDefault="0068507F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BEBA307" w14:textId="77777777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9DA32D0" w14:textId="7A95F72B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المُقاربات الأَمنية في النظرية النسوية "الاستراتيجية الأمريكية عن المرأة والسلام والأَمن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أنموذجاً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52DC255C" w14:textId="113C13E2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مركز الدراسات الاقليمية/ جامِعة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92256B" w14:textId="5410795F" w:rsidR="00EE4BF3" w:rsidRPr="00F91891" w:rsidRDefault="00EE4BF3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العدد44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BB26266" w14:textId="77777777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575A571" w14:textId="77777777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691E207" w14:textId="77777777" w:rsidR="00EE4BF3" w:rsidRDefault="00EE4BF3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D58B758" w14:textId="77777777" w:rsidR="00B174A9" w:rsidRPr="00B174A9" w:rsidRDefault="00B174A9" w:rsidP="00B174A9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F7E75E6" w14:textId="4EDA967A" w:rsidR="00EE4BF3" w:rsidRPr="00EE4BF3" w:rsidRDefault="00EE4BF3" w:rsidP="00303AFB">
            <w:pPr>
              <w:pStyle w:val="a3"/>
              <w:ind w:left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</w:pPr>
            <w:r w:rsidRPr="00EE4BF3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t>https://search.mandumah.com/Record/1063177</w:t>
            </w:r>
          </w:p>
        </w:tc>
      </w:tr>
      <w:tr w:rsidR="00EE4BF3" w14:paraId="12C3FDCE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286A33FE" w14:textId="738EF599" w:rsidR="00EE4BF3" w:rsidRDefault="0054193B" w:rsidP="009F11B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9F11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3EC90BF" w14:textId="257998C0" w:rsidR="00EE4BF3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  <w:p w14:paraId="0D5958D7" w14:textId="77777777" w:rsidR="00EE4BF3" w:rsidRDefault="00EE4BF3" w:rsidP="00EE4BF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37B1E11C" w14:textId="77777777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3E15C112" w14:textId="2D16A2AA" w:rsidR="00EE4BF3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تأثير مجموعة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البريكس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إِعادة تشكيل النظام الدولي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39C9778" w14:textId="041862C5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 w:rsidR="00B174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BD5F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العلوم السياسية/ جامعة تكريت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96BBED3" w14:textId="77777777" w:rsidR="00EE4BF3" w:rsidRPr="00F91891" w:rsidRDefault="00EE4BF3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5844B2B" w14:textId="77777777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F447209" w14:textId="77777777" w:rsidR="00EE4BF3" w:rsidRPr="00F91891" w:rsidRDefault="00EE4BF3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A484634" w14:textId="77777777" w:rsidR="00EE4BF3" w:rsidRDefault="00EE4BF3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FD78CB3" w14:textId="77777777" w:rsidR="00B174A9" w:rsidRPr="00B174A9" w:rsidRDefault="00B174A9" w:rsidP="00B174A9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4B3D892A" w14:textId="397C0490" w:rsidR="00EE4BF3" w:rsidRPr="00EE4BF3" w:rsidRDefault="00EE4BF3" w:rsidP="00EE4BF3">
            <w:pPr>
              <w:pStyle w:val="a3"/>
              <w:ind w:left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</w:pPr>
            <w:r w:rsidRPr="00EE4BF3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t>https://search.emarefa.net/ar/deta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t>il/BIM-978572-%D8%AA%D8%A3%D8%A</w:t>
            </w:r>
          </w:p>
        </w:tc>
      </w:tr>
      <w:tr w:rsidR="00BD5FBE" w14:paraId="35DD937C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7F584564" w14:textId="35719BB3" w:rsidR="00BD5FBE" w:rsidRDefault="000C2019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06FCB79" w14:textId="77777777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86AFD58" w14:textId="2BDDA91D" w:rsidR="00BD5FBE" w:rsidRDefault="00BD5FBE" w:rsidP="00BD5FB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B860817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FF11C38" w14:textId="6CDF229F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إِيران وتُركيا : دِراسة مُقارنة في الفكر الاستراتيجي تجاه الشرق الأَوسط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FD45D37" w14:textId="22AAB739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السياسية/ 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109151F" w14:textId="0A43C8D9" w:rsidR="00BD5FBE" w:rsidRPr="00F91891" w:rsidRDefault="00BD5FB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47C0FC5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675B34F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2BEF9E4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C6CC720" w14:textId="77777777" w:rsidR="00850E4F" w:rsidRPr="00850E4F" w:rsidRDefault="00850E4F" w:rsidP="00850E4F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41FDFE7" w14:textId="31499128" w:rsidR="00BD5FBE" w:rsidRPr="00EE4BF3" w:rsidRDefault="007441E1" w:rsidP="00EE4BF3">
            <w:pPr>
              <w:pStyle w:val="a3"/>
              <w:ind w:left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</w:pPr>
            <w:r w:rsidRPr="007441E1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t>https://www.iasj.net/iasj/article/167107</w:t>
            </w:r>
          </w:p>
        </w:tc>
      </w:tr>
      <w:tr w:rsidR="00B77316" w14:paraId="36BF41F2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5DCC77D8" w14:textId="5334EE30" w:rsidR="00B77316" w:rsidRPr="00286917" w:rsidRDefault="009F11BF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81E9507" w14:textId="53001105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نزار صديق الياس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847F52D" w14:textId="54932BEC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1B958BB4" w14:textId="35CE1E11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حد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ِدات الفساد في البُلدان الإِ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سلامية : د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راسة تطبيقية لعينة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ختارة للم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دة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(2000-2010)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31D2F63" w14:textId="53070C9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الادارية والاقتصادية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ُلية الغِ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دارة والاقتصاد /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عة تكريت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4FCE72A" w14:textId="203FE467" w:rsidR="00B77316" w:rsidRPr="00F91891" w:rsidRDefault="00B77316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  <w:p w14:paraId="21AFCF3E" w14:textId="353D08AE" w:rsidR="00B77316" w:rsidRPr="00F91891" w:rsidRDefault="00B77316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العدد40 المُجلد4 الجزء2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0AE5509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B014077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7D2C522" w14:textId="77777777" w:rsidR="00B77316" w:rsidRDefault="00B77316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AA63C36" w14:textId="77777777" w:rsidR="00121E76" w:rsidRDefault="00121E76" w:rsidP="00850E4F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A12FB5C" w14:textId="77777777" w:rsidR="00850E4F" w:rsidRPr="00121E76" w:rsidRDefault="00850E4F" w:rsidP="00850E4F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541C214" w14:textId="0182CD90" w:rsidR="00B77316" w:rsidRPr="00303AFB" w:rsidRDefault="00B77316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03A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https://www.researchgate.net/publication/332530323_mhddat_alfsad_fy_albldan_alaslamyt_drast_ttbyqyt_lynt_mkhtart_</w:t>
            </w:r>
          </w:p>
        </w:tc>
      </w:tr>
      <w:tr w:rsidR="00C110B2" w14:paraId="199EBEA0" w14:textId="77777777" w:rsidTr="00C110B2">
        <w:trPr>
          <w:trHeight w:val="85"/>
        </w:trPr>
        <w:tc>
          <w:tcPr>
            <w:tcW w:w="567" w:type="dxa"/>
            <w:shd w:val="clear" w:color="auto" w:fill="FFC000"/>
          </w:tcPr>
          <w:p w14:paraId="38346E47" w14:textId="3F645468" w:rsidR="00C110B2" w:rsidRDefault="00C110B2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7D83C5" w14:textId="77777777" w:rsidR="00C110B2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E777308" w14:textId="3734EE64" w:rsidR="00C110B2" w:rsidRPr="00F91891" w:rsidRDefault="00C110B2" w:rsidP="00C110B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784E08F" w14:textId="77777777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FA7A1F2" w14:textId="3CF8D03B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مُحددات نمو عامل الانتاجية الكُلية : دِراسة تحليلية لمقطع عرضي من البلدان للُمدة (2003-2016)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CFC8C24" w14:textId="507ADA24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الاقتصادية والإدارية/ جامِعة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635E531" w14:textId="77777777" w:rsidR="00C110B2" w:rsidRDefault="00C110B2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العدد115</w:t>
            </w:r>
          </w:p>
          <w:p w14:paraId="7F992900" w14:textId="46A14C1F" w:rsidR="00C110B2" w:rsidRPr="00F91891" w:rsidRDefault="00C110B2" w:rsidP="00C110B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المُجلد25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1C6E2CE" w14:textId="77777777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5F7D1C7" w14:textId="77777777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2903E5A" w14:textId="77777777" w:rsidR="00C110B2" w:rsidRDefault="00C110B2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F378A11" w14:textId="77777777" w:rsidR="00B174A9" w:rsidRPr="00B174A9" w:rsidRDefault="00B174A9" w:rsidP="00B174A9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0B8B905" w14:textId="35DE5BC5" w:rsidR="00C110B2" w:rsidRPr="00303AFB" w:rsidRDefault="00B174A9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174A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https://www.researchgate.net/publication/339597055_mhddat_nmw_aml_alantajyt_alklyt_drast_thlylyt_lmqt_rdy_mn_albldan_llmdt_2016-2003</w:t>
            </w:r>
          </w:p>
        </w:tc>
      </w:tr>
      <w:tr w:rsidR="00C110B2" w14:paraId="25C28D43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61262C59" w14:textId="0706F8A5" w:rsidR="00C110B2" w:rsidRDefault="00C110B2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4AA334B" w14:textId="77777777" w:rsidR="00C110B2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0803072" w14:textId="107E8A3B" w:rsidR="00C110B2" w:rsidRPr="00F91891" w:rsidRDefault="00C110B2" w:rsidP="00C110B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0CF3E49" w14:textId="77777777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49954B30" w14:textId="3415CA79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مستوى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الحوكمة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وتأثيرها في التنمية الاقتصادية للعراق ودول الجِوار للمُدة (1996-2017)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F725403" w14:textId="3C379776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جامعة الانبار للعلوم الاقتصادية والإدارية/ جامعة الانبار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00E06A7" w14:textId="75540DAB" w:rsidR="00C110B2" w:rsidRPr="00F91891" w:rsidRDefault="00C110B2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العدد26 المُجلد11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5220F69" w14:textId="77777777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6B5E158" w14:textId="77777777" w:rsidR="00C110B2" w:rsidRPr="00F91891" w:rsidRDefault="00C110B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C5F12EB" w14:textId="77777777" w:rsidR="00C110B2" w:rsidRDefault="00C110B2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92E1A2" w14:textId="77777777" w:rsidR="00B174A9" w:rsidRPr="00B174A9" w:rsidRDefault="00B174A9" w:rsidP="00B174A9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FE6D693" w14:textId="77777777" w:rsidR="00C110B2" w:rsidRPr="00303AFB" w:rsidRDefault="00C110B2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77316" w14:paraId="5F502260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3BDEC702" w14:textId="7D7B4D1E" w:rsidR="00B77316" w:rsidRPr="00286917" w:rsidRDefault="00C110B2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C855B03" w14:textId="47EDA32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يونس مؤيد  يونس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3016046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76D743B4" w14:textId="0298D7DA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استراتيجية الصين البحرية واثرها على الأمن الاقليمي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B4D4E45" w14:textId="3C9D8104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كلية القانون للعلوم القانونية والسياسية/ جامعة كركوك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C08CE7" w14:textId="016B407D" w:rsidR="00B77316" w:rsidRPr="00F91891" w:rsidRDefault="00B77316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 المجلد6 العدد33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8EA399C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CB0D849" w14:textId="77777777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ED90899" w14:textId="77777777" w:rsidR="00B77316" w:rsidRDefault="00B77316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7662E5A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60D17A0" w14:textId="0A95B136" w:rsidR="00B77316" w:rsidRPr="00F91891" w:rsidRDefault="00B77316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https://www.researchgate.net/publication/333405774_astraty</w:t>
            </w:r>
          </w:p>
        </w:tc>
      </w:tr>
      <w:tr w:rsidR="00F91891" w14:paraId="12C9F064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3C525FB4" w14:textId="0A8F47F4" w:rsidR="00F91891" w:rsidRPr="00286917" w:rsidRDefault="0054193B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F2E51F6" w14:textId="06B4DB95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F0B0E79" w14:textId="39C3963D" w:rsidR="00F91891" w:rsidRP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Younes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Muayyad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Younes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16373C6F" w14:textId="301FD0C9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 الولايات المُتحدة الأَمريكية للأَ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السيبراني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60162731" w14:textId="4F9978D3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/كلية العلوم السياسية/جامعة 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النهرين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CEA7DD5" w14:textId="0E58507B" w:rsidR="00F91891" w:rsidRPr="00F91891" w:rsidRDefault="00F91891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AEA37F5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6719B34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3DB07B7" w14:textId="77777777" w:rsidR="00F91891" w:rsidRDefault="00F91891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F5BF4A1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75C49D0D" w14:textId="6D1436F4" w:rsidR="00F91891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7" w:history="1">
              <w:r w:rsidR="00F91891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F91891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163546</w:t>
              </w:r>
            </w:hyperlink>
            <w:r w:rsidR="00F91891"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91891" w14:paraId="3632D828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3660AF82" w14:textId="57DEB939" w:rsidR="00F91891" w:rsidRPr="00286917" w:rsidRDefault="000C2019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639ED9C" w14:textId="3B8D184A" w:rsidR="00F91891" w:rsidRPr="00F91891" w:rsidRDefault="00F91891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5D5C47" w14:textId="2EE9AD38" w:rsidR="00F91891" w:rsidRPr="00F91891" w:rsidRDefault="00F91891" w:rsidP="00F67FB8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Younes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Muayyad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Younes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03A9EB22" w14:textId="55A70B1E" w:rsidR="00F91891" w:rsidRPr="00F91891" w:rsidRDefault="00F91891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التغير في الاستراتيجية التركية تجاه الشرق الاوسط بعد عام 2002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8AE3AF0" w14:textId="663828DA" w:rsidR="00F91891" w:rsidRPr="00F91891" w:rsidRDefault="00F91891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مركز حمورابي</w:t>
            </w:r>
            <w:r w:rsidR="00EE4B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F17DCE2" w14:textId="4EEBDB61" w:rsidR="00F91891" w:rsidRPr="00F91891" w:rsidRDefault="00F91891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1819FD3" w14:textId="77777777" w:rsidR="00F91891" w:rsidRPr="00F91891" w:rsidRDefault="00F91891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4DD0D56" w14:textId="77777777" w:rsidR="00F91891" w:rsidRPr="00F91891" w:rsidRDefault="00F91891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403E37D" w14:textId="77777777" w:rsidR="00F91891" w:rsidRDefault="00F91891" w:rsidP="00F67FB8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F55721D" w14:textId="77777777" w:rsidR="00121E76" w:rsidRPr="00850E4F" w:rsidRDefault="00121E76" w:rsidP="00850E4F">
            <w:pPr>
              <w:pStyle w:val="a3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C077C28" w14:textId="4E2A0AE6" w:rsidR="00F91891" w:rsidRPr="00F91891" w:rsidRDefault="009610DE" w:rsidP="00F67FB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8" w:history="1">
              <w:r w:rsidR="00F91891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F91891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193119</w:t>
              </w:r>
            </w:hyperlink>
          </w:p>
        </w:tc>
      </w:tr>
      <w:tr w:rsidR="00F91891" w14:paraId="2F2446D6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42C0BEC0" w14:textId="14780769" w:rsidR="00F91891" w:rsidRPr="00286917" w:rsidRDefault="0054193B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DA70131" w14:textId="77777777" w:rsid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150F19B" w14:textId="77777777" w:rsidR="0068507F" w:rsidRDefault="0068507F" w:rsidP="005419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76294CD" w14:textId="1AE59BE8" w:rsidR="0054193B" w:rsidRPr="00F91891" w:rsidRDefault="0054193B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BF38080" w14:textId="77777777" w:rsidR="00F91891" w:rsidRP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67956412" w14:textId="1779D8D8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بريكس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والتوظيف الواقعي الليبرالي لمقاومة الهيمنة الامريكية في النظام الدولي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92D01DE" w14:textId="38808E11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حمورابي للدراسات / بغداد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EADA119" w14:textId="36D6F379" w:rsidR="00F91891" w:rsidRPr="00F91891" w:rsidRDefault="00F91891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صيف-خريف2019 العدد31-32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60A3B29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18C7022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D6A20C7" w14:textId="77777777" w:rsidR="00F91891" w:rsidRDefault="00F91891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3B692D4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E2BBDFC" w14:textId="6F4745DE" w:rsidR="00F91891" w:rsidRPr="00F91891" w:rsidRDefault="00F91891" w:rsidP="00303AF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https://www.researchgate.net/publication/348357540_bryks_</w:t>
            </w:r>
          </w:p>
        </w:tc>
      </w:tr>
      <w:tr w:rsidR="00286917" w14:paraId="412AFB7A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6ABDD685" w14:textId="1704E44C" w:rsidR="00286917" w:rsidRPr="00286917" w:rsidRDefault="0054193B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FDB9B23" w14:textId="67E0DC91" w:rsidR="00286917" w:rsidRPr="00F91891" w:rsidRDefault="00F94909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رافع شريف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ذنون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14:paraId="76DB59FD" w14:textId="239EA245" w:rsidR="00286917" w:rsidRPr="00F91891" w:rsidRDefault="00F94909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Rafea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Shareef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DHANOON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8183BAA" w14:textId="552E4B9C" w:rsidR="00286917" w:rsidRPr="00F91891" w:rsidRDefault="00F94909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تحديات السياسة الخارجية السعودية في عهد الملك سلمان بن عبد العزيز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4B5D33B" w14:textId="2AD4B402" w:rsidR="00286917" w:rsidRPr="00F91891" w:rsidRDefault="00F94909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BOLGESEL ARASTIRMALARI DERGISI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E755C8B" w14:textId="4EDB4C9A" w:rsidR="00286917" w:rsidRPr="00F91891" w:rsidRDefault="00F94909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MAY 2018 VOL:2 ISSUE :1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76C1FBB" w14:textId="77777777" w:rsidR="00286917" w:rsidRPr="00F91891" w:rsidRDefault="0028691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A0A1D9A" w14:textId="77777777" w:rsidR="00286917" w:rsidRPr="00F91891" w:rsidRDefault="0028691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11E8087" w14:textId="77777777" w:rsidR="00286917" w:rsidRPr="00F91891" w:rsidRDefault="00286917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A357DE2" w14:textId="254CD306" w:rsidR="00286917" w:rsidRPr="00121E76" w:rsidRDefault="00AA356F" w:rsidP="00303AFB">
            <w:pPr>
              <w:pStyle w:val="a3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21E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https://www.researchgate.net/publication/338223880_thdyat_alsyast_alkharjyt_alswdyt_fy_hd_almlk_slman_bn_bd_alzy</w:t>
            </w:r>
          </w:p>
        </w:tc>
      </w:tr>
      <w:tr w:rsidR="00F91891" w14:paraId="0912A691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487F1144" w14:textId="51E9B6B7" w:rsidR="00F91891" w:rsidRPr="00286917" w:rsidRDefault="0054193B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DC6487A" w14:textId="2D89AA8C" w:rsidR="00F91891" w:rsidRPr="00F91891" w:rsidRDefault="00F91891" w:rsidP="00F91891">
            <w:pPr>
              <w:pStyle w:val="a3"/>
              <w:tabs>
                <w:tab w:val="left" w:pos="1310"/>
              </w:tabs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 جاسم محمد طه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AD743F1" w14:textId="0A59BA87" w:rsidR="00F91891" w:rsidRP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Jassim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Taha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3F56434D" w14:textId="5446009D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تأثير المقومات الاستراتيجية في تعزيز قوة الدولة ومستقبل ادائها الاستراتيجي</w:t>
            </w:r>
            <w:r w:rsidR="007441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="007441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ايران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B60B723" w14:textId="7279761A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اقليمية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مركز الدراسات الاقليمية/ جام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عة الموصل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85EB591" w14:textId="29A21CF6" w:rsidR="00F91891" w:rsidRPr="00F91891" w:rsidRDefault="00F91891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468859E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8DAE7AD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3CA6AF6" w14:textId="77777777" w:rsidR="00F91891" w:rsidRDefault="00F91891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0F69331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4B3DDF03" w14:textId="77777777" w:rsidR="00F91891" w:rsidRPr="00121E76" w:rsidRDefault="009610DE" w:rsidP="00121E76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9" w:history="1">
              <w:r w:rsidR="00F91891" w:rsidRPr="00121E7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https://regs.mosuljournals.com/article_</w:t>
              </w:r>
              <w:r w:rsidR="00F91891" w:rsidRPr="00121E76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163594</w:t>
              </w:r>
              <w:r w:rsidR="00F91891" w:rsidRPr="00121E7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.html</w:t>
              </w:r>
            </w:hyperlink>
          </w:p>
          <w:p w14:paraId="2E79933F" w14:textId="77777777" w:rsidR="00F91891" w:rsidRPr="00121E76" w:rsidRDefault="00F91891" w:rsidP="00121E76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91891" w14:paraId="6D72CFD7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621F804C" w14:textId="19416C5C" w:rsidR="00F91891" w:rsidRPr="00286917" w:rsidRDefault="00C110B2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951C376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89D845" w14:textId="1FA1412C" w:rsidR="00F91891" w:rsidRPr="00F91891" w:rsidRDefault="00F91891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C3AC826" w14:textId="084DE89D" w:rsidR="00F91891" w:rsidRP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Jassim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Taha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561D4806" w14:textId="2FE18848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ادوار الفاعلين من غير الدول على الاستقرار السياسي والامني في المنطقة العربية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C60EF70" w14:textId="1EFD3225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DCE6CAF" w14:textId="05299650" w:rsidR="00F91891" w:rsidRPr="00F91891" w:rsidRDefault="00F91891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2C5CFA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7F7AFC5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71C265D" w14:textId="77777777" w:rsidR="00F91891" w:rsidRDefault="00F91891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41F074F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5684D85" w14:textId="27783FEC" w:rsidR="00F91891" w:rsidRPr="00121E76" w:rsidRDefault="009610DE" w:rsidP="00341B89">
            <w:pPr>
              <w:pStyle w:val="a3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0" w:history="1">
              <w:r w:rsidR="00F91891" w:rsidRPr="00121E7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F91891" w:rsidRPr="00121E76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160405</w:t>
              </w:r>
            </w:hyperlink>
            <w:r w:rsidR="00F91891" w:rsidRPr="00121E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91891" w14:paraId="52C25388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52B293CE" w14:textId="19ABC612" w:rsidR="00F91891" w:rsidRPr="00286917" w:rsidRDefault="00C110B2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0C4853F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7DD3299" w14:textId="4B3917CD" w:rsidR="00F91891" w:rsidRPr="00F91891" w:rsidRDefault="00F91891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BEAE7D4" w14:textId="6852EFDB" w:rsidR="00F91891" w:rsidRP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Jassim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Taha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2DCC9E76" w14:textId="50C8A356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المساهمات الشبابية في بناء استراتيجية السلام بعد انتهاء النزاعات المسلحة الموصل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1DE7E4D1" w14:textId="799D34BD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 كلية العلوم السياسية/ جام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عة النهرين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441F87F" w14:textId="7245050E" w:rsidR="00F91891" w:rsidRPr="00F91891" w:rsidRDefault="00F91891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1E7006B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2607F25F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91C98D6" w14:textId="77777777" w:rsidR="00F91891" w:rsidRDefault="00F91891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9E9F6C3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5CDFD78E" w14:textId="77777777" w:rsidR="00F91891" w:rsidRPr="00121E76" w:rsidRDefault="00F91891" w:rsidP="00303AFB">
            <w:pPr>
              <w:pStyle w:val="a3"/>
              <w:ind w:left="742" w:hanging="70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FAC5EEC" w14:textId="125D4AF7" w:rsidR="00F91891" w:rsidRPr="00121E76" w:rsidRDefault="00F91891" w:rsidP="00B56C21">
            <w:pPr>
              <w:pStyle w:val="a3"/>
              <w:ind w:left="33" w:hanging="425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03A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ab/>
            </w:r>
            <w:hyperlink r:id="rId31" w:history="1">
              <w:r w:rsidRPr="00303AFB"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https://www.iasj.net/iasj/article/163682</w:t>
              </w:r>
            </w:hyperlink>
            <w:r w:rsidRPr="00121E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91891" w14:paraId="58330AE8" w14:textId="77777777" w:rsidTr="00C110B2">
        <w:trPr>
          <w:trHeight w:val="85"/>
        </w:trPr>
        <w:tc>
          <w:tcPr>
            <w:tcW w:w="567" w:type="dxa"/>
            <w:shd w:val="clear" w:color="auto" w:fill="FFC000"/>
          </w:tcPr>
          <w:p w14:paraId="156E461C" w14:textId="6E4E52AC" w:rsidR="00F91891" w:rsidRPr="00286917" w:rsidRDefault="000C2019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28454EC" w14:textId="31C3B42F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عمر هاشم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ذنون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14:paraId="69BAB6C7" w14:textId="3BE44DDC" w:rsidR="00F91891" w:rsidRP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Omar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Hashem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Thanoun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3B02D05A" w14:textId="408BC225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التقنيات العسكرية الحديثة في تنامي الصراعات المسلحة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5FFE149" w14:textId="3A30B504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راسات اقليمية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مركز الد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راسات الاقليمية/ جام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472B07E" w14:textId="4524258E" w:rsidR="00F91891" w:rsidRPr="00F91891" w:rsidRDefault="00F91891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EE9BF17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854D629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3D39D28" w14:textId="77777777" w:rsidR="00F91891" w:rsidRDefault="00F91891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9A89FAA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501FC26" w14:textId="16C18218" w:rsidR="00F91891" w:rsidRPr="00121E76" w:rsidRDefault="009610DE" w:rsidP="00B56C21">
            <w:pPr>
              <w:pStyle w:val="a3"/>
              <w:ind w:left="317" w:hanging="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2" w:history="1">
              <w:r w:rsidR="00F91891" w:rsidRPr="00121E7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https://regs.mosuljournals.com/article_</w:t>
              </w:r>
              <w:r w:rsidR="00F91891" w:rsidRPr="00121E76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163595</w:t>
              </w:r>
              <w:r w:rsidR="00F91891" w:rsidRPr="00121E7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.html</w:t>
              </w:r>
            </w:hyperlink>
            <w:r w:rsidR="00F91891" w:rsidRPr="00121E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91891" w14:paraId="63F75E19" w14:textId="77777777" w:rsidTr="00C110B2">
        <w:trPr>
          <w:trHeight w:val="85"/>
        </w:trPr>
        <w:tc>
          <w:tcPr>
            <w:tcW w:w="567" w:type="dxa"/>
            <w:shd w:val="clear" w:color="auto" w:fill="FFC000"/>
          </w:tcPr>
          <w:p w14:paraId="0635D900" w14:textId="51FAAC1A" w:rsidR="00F91891" w:rsidRPr="00286917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E3893A3" w14:textId="77777777" w:rsidR="0068507F" w:rsidRDefault="0068507F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AD296A3" w14:textId="18A88D77" w:rsidR="00F91891" w:rsidRPr="00F91891" w:rsidRDefault="00F91891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BE9C98C" w14:textId="1547D14B" w:rsidR="00F91891" w:rsidRP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Omar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Hashem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Thanoun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32E5F400" w14:textId="7F34F386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السياسة الخارجية التركية تجاه اقليم كوردستان العراق خلال (2003_2018) وافاقها المستقبلية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ACE6C4E" w14:textId="085B394C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جامعة دهوك</w:t>
            </w:r>
            <w:r w:rsidR="00DB5A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وقائه المؤتمر العلمي الدولي الثالث لكلية القانون والعلوم السياسية/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5A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="00DB5A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عة دهوك </w:t>
            </w:r>
            <w:r w:rsidR="00DB5A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المنعقد في 16-18 نيسان2019</w:t>
            </w:r>
            <w:r w:rsidR="003437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الموسوم المُعالجة القانونية والسياسية للمشاكل الراهِنة في اقليم كوردستان العراق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C1DD10B" w14:textId="21BD1336" w:rsidR="00F91891" w:rsidRPr="00F91891" w:rsidRDefault="003437D2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نيسان2019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EE94B45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6F9595B" w14:textId="77777777" w:rsidR="00F91891" w:rsidRPr="00F91891" w:rsidRDefault="00F9189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AEAB169" w14:textId="77777777" w:rsidR="00F91891" w:rsidRDefault="00F91891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6E5AFE1" w14:textId="77777777" w:rsidR="00121E76" w:rsidRPr="00121E76" w:rsidRDefault="00121E76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79DA02B" w14:textId="77777777" w:rsidR="00F91891" w:rsidRDefault="00F9189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649930F0" w14:textId="0BA5DCF5" w:rsidR="007441E1" w:rsidRPr="00F91891" w:rsidRDefault="007441E1" w:rsidP="007441E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 يوجد رابط</w:t>
            </w:r>
          </w:p>
        </w:tc>
      </w:tr>
      <w:tr w:rsidR="00BD5FBE" w14:paraId="560A7B1A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46DEF482" w14:textId="31A7366C" w:rsidR="00BD5FBE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7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E4628D" w14:textId="77777777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256F205" w14:textId="6B2167B0" w:rsidR="00BD5FBE" w:rsidRDefault="00BD5FBE" w:rsidP="00BD5FB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C8F9F02" w14:textId="77777777" w:rsidR="00BD5FBE" w:rsidRPr="00F91891" w:rsidRDefault="00BD5FB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7CD3C67F" w14:textId="5878667C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مُرتكزات التعايش السلمي بعد الحرب: الموصل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انموذجاً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6372EDDF" w14:textId="1514507C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لية العلوم السياسية/ جام</w:t>
            </w:r>
            <w:r w:rsidR="00DE1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B1C680A" w14:textId="13018D91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BD03448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D72702C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007F5C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A45FC6F" w14:textId="77777777" w:rsidR="00BD5FBE" w:rsidRPr="00BD5FBE" w:rsidRDefault="00BD5FBE" w:rsidP="00BD5FBE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9F20DDB" w14:textId="0EBD4A37" w:rsidR="00BD5FBE" w:rsidRPr="00BD5FBE" w:rsidRDefault="00BD5FB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5F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https://www.iasj.net/iasj/pdf/e790b96208b77126</w:t>
            </w:r>
          </w:p>
        </w:tc>
      </w:tr>
      <w:tr w:rsidR="00DE1BCB" w14:paraId="1A44E909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0B9186C3" w14:textId="7BAC45FF" w:rsidR="00DE1BCB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8EBAE52" w14:textId="0D340C86" w:rsidR="00DE1BCB" w:rsidRDefault="00DE1BC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48B6492" w14:textId="77777777" w:rsidR="00DE1BCB" w:rsidRPr="00F91891" w:rsidRDefault="00DE1BCB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629DF447" w14:textId="772AB91C" w:rsidR="00DE1BCB" w:rsidRDefault="00DE1BC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التقنيات العسكرية الحديثة في تنامي الص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راعات الم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سلحة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0B12D52" w14:textId="249EA444" w:rsidR="00DE1BCB" w:rsidRDefault="00DE1BC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راسات اقليمية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مركز الدِراسات الاقليمية/ جامِعة الموصل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824815A" w14:textId="016EA81D" w:rsidR="00DE1BCB" w:rsidRDefault="00DE1BC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نيسان2019 العدد40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B831602" w14:textId="77777777" w:rsidR="00DE1BCB" w:rsidRPr="00F91891" w:rsidRDefault="00DE1BC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EF05365" w14:textId="77777777" w:rsidR="00DE1BCB" w:rsidRPr="00F91891" w:rsidRDefault="00DE1BC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383E138" w14:textId="77777777" w:rsidR="00DE1BCB" w:rsidRDefault="00DE1BCB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BC2F86" w14:textId="77777777" w:rsidR="00850E4F" w:rsidRPr="00850E4F" w:rsidRDefault="00850E4F" w:rsidP="00850E4F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1277D577" w14:textId="39B36115" w:rsidR="00DE1BCB" w:rsidRPr="00BD5FBE" w:rsidRDefault="003437D2" w:rsidP="003437D2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43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https://search.emarefa.net/ar/detail/BIM-891722</w:t>
            </w:r>
          </w:p>
        </w:tc>
      </w:tr>
      <w:tr w:rsidR="007441E1" w14:paraId="32437E43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3231EB77" w14:textId="58E26D2A" w:rsidR="007441E1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55808B3" w14:textId="77777777" w:rsidR="007441E1" w:rsidRDefault="007441E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22F6C4" w14:textId="5D5286B4" w:rsidR="008067A7" w:rsidRDefault="008067A7" w:rsidP="008067A7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861A26F" w14:textId="77777777" w:rsidR="007441E1" w:rsidRPr="00F91891" w:rsidRDefault="007441E1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74A13F02" w14:textId="1648BF58" w:rsidR="007441E1" w:rsidRDefault="007441E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الخطاب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السياسي العراقي بعد عام2003 وتأ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ثيره في واقع علاقاته الخارجية وم</w:t>
            </w:r>
            <w:r w:rsidR="000C2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ستقبلها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8FB22E4" w14:textId="5C061454" w:rsidR="007441E1" w:rsidRDefault="007441E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سياسية/ كلية العلوم السياسية/ جام</w:t>
            </w:r>
            <w:r w:rsidR="00DB5A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عة النهرين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57665B7" w14:textId="7D1B28B7" w:rsidR="007441E1" w:rsidRDefault="00DE1BC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العدد63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A28CBA3" w14:textId="77777777" w:rsidR="007441E1" w:rsidRPr="00F91891" w:rsidRDefault="007441E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A1901DB" w14:textId="77777777" w:rsidR="007441E1" w:rsidRPr="00F91891" w:rsidRDefault="007441E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CE331E1" w14:textId="77777777" w:rsidR="007441E1" w:rsidRDefault="007441E1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C692000" w14:textId="77777777" w:rsidR="00850E4F" w:rsidRPr="00850E4F" w:rsidRDefault="00850E4F" w:rsidP="00850E4F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7FD7A23" w14:textId="351EA485" w:rsidR="007441E1" w:rsidRPr="00BD5FBE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3" w:history="1">
              <w:r w:rsidR="007125F4" w:rsidRPr="00A177F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https://www.iasj.net/iasj/article/197768</w:t>
              </w:r>
            </w:hyperlink>
          </w:p>
        </w:tc>
      </w:tr>
      <w:tr w:rsidR="008067A7" w14:paraId="6BFEACF3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21898536" w14:textId="11DD1E93" w:rsidR="008067A7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86D1963" w14:textId="77777777" w:rsidR="008067A7" w:rsidRDefault="008067A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3C81D71" w14:textId="2CC7C880" w:rsidR="008067A7" w:rsidRDefault="008067A7" w:rsidP="008067A7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F1E5411" w14:textId="77777777" w:rsidR="008067A7" w:rsidRPr="00F91891" w:rsidRDefault="008067A7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698BC5BF" w14:textId="2A0F6CF7" w:rsidR="008067A7" w:rsidRDefault="008067A7" w:rsidP="008067A7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 الجام</w:t>
            </w:r>
            <w:r w:rsidR="00DB5A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عات في دعم ثقافة الحِوار وانعكاسه على مُستقبل السلام المُجتمعي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22E2BB8" w14:textId="2CD3FFB9" w:rsidR="008067A7" w:rsidRDefault="008067A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</w:t>
            </w:r>
            <w:r w:rsidR="00DB5A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لية القانون للعلوم القانونية والسياسية/ جامعة كركوك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0500AEF" w14:textId="260BDC36" w:rsidR="008067A7" w:rsidRDefault="008067A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العدد33 المجلد9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9C04B8B" w14:textId="77777777" w:rsidR="008067A7" w:rsidRPr="00F91891" w:rsidRDefault="008067A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11EC95F" w14:textId="77777777" w:rsidR="008067A7" w:rsidRPr="00F91891" w:rsidRDefault="008067A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1327ECE" w14:textId="77777777" w:rsidR="008067A7" w:rsidRDefault="008067A7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5200BFF" w14:textId="77777777" w:rsidR="00850E4F" w:rsidRPr="00850E4F" w:rsidRDefault="00850E4F" w:rsidP="00850E4F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978D7E1" w14:textId="38C903F9" w:rsidR="008067A7" w:rsidRPr="00BD5FBE" w:rsidRDefault="003437D2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437D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https://su.edu.krd/activities/symposium/dwr-aljamat-fy-bna-wnshr-fkr-alslm-aldakhly-walmjtmy</w:t>
            </w:r>
          </w:p>
        </w:tc>
      </w:tr>
      <w:tr w:rsidR="00BD5FBE" w14:paraId="6BAE8DC5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2DA12C65" w14:textId="45981B82" w:rsidR="00BD5FBE" w:rsidRPr="00286917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B30F025" w14:textId="15608565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 مها احمد ابراهيم المولى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F797091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30E03C33" w14:textId="6C1E9E0E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الليبرالية الاقتصادية بين الثابت والم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تغير (الازمة المالية العالمية 2007-2008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انموذجاً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5723BFB" w14:textId="11F7CA88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 مركز الدِراسات الاقليمية/ جامِعة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A73E2A7" w14:textId="0A903183" w:rsidR="00BD5FBE" w:rsidRPr="00F91891" w:rsidRDefault="00BD5FB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العدد45 السنة13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ACAEBAC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5BFF882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1904DBF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0AD5099" w14:textId="77777777" w:rsidR="00BD5FBE" w:rsidRPr="00121E76" w:rsidRDefault="00BD5FBE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3F9A7FF" w14:textId="2AD7DEFC" w:rsidR="00BD5FBE" w:rsidRPr="00303AFB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4" w:history="1">
              <w:r w:rsidR="00BD5FBE" w:rsidRPr="00303AF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https://www.researchgate.net/publication/350043292_allybralyt_alaqtsadyt_byn_althabt_walmtghyr</w:t>
              </w:r>
            </w:hyperlink>
          </w:p>
        </w:tc>
      </w:tr>
      <w:tr w:rsidR="00BD5FBE" w14:paraId="71FD524F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2ED000CF" w14:textId="56EDFBAD" w:rsidR="00BD5FBE" w:rsidRPr="00286917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B848E35" w14:textId="77777777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CBBDA3D" w14:textId="5AF079AC" w:rsidR="00BD5FBE" w:rsidRPr="00F91891" w:rsidRDefault="00BD5FB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DB05C95" w14:textId="277B7CC0" w:rsidR="00BD5FBE" w:rsidRPr="00F91891" w:rsidRDefault="00BD5FB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Maha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Ahmed Ibrahim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1DC94E0" w14:textId="476DAB9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موقع الدولة في النظام الدولي في رؤية ال</w:t>
            </w:r>
            <w:r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دارس الفكرية الكبرى في العلاقات الدولية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6481990" w14:textId="555C918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7096808" w14:textId="5B47C16E" w:rsidR="00BD5FBE" w:rsidRPr="00F91891" w:rsidRDefault="00BD5FB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EE8C6A6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2319B166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E3BCDE0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BB7652E" w14:textId="77777777" w:rsidR="00BD5FBE" w:rsidRPr="00121E76" w:rsidRDefault="00BD5FBE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5B1685C" w14:textId="6AD48D8C" w:rsidR="00BD5FBE" w:rsidRPr="00303AFB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5" w:history="1">
              <w:r w:rsidR="00BD5FBE" w:rsidRPr="00303AF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</w:hyperlink>
            <w:r w:rsidR="00BD5FBE" w:rsidRPr="00303A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D5FBE" w:rsidRPr="00303AF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167098</w:t>
            </w:r>
          </w:p>
        </w:tc>
      </w:tr>
      <w:tr w:rsidR="00BD5FBE" w14:paraId="6663D038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1C6CAB4E" w14:textId="72B02843" w:rsidR="00BD5FBE" w:rsidRPr="00286917" w:rsidRDefault="00C110B2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FF49FD0" w14:textId="37163574" w:rsidR="00BD5FBE" w:rsidRPr="00F91891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6A3A530" w14:textId="7F88B3DE" w:rsidR="00BD5FBE" w:rsidRPr="00F91891" w:rsidRDefault="00BD5FB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Maha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Ahmed Ibrahim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F04E5E0" w14:textId="4D994984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الامن في النظرية النسوية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(دراسة حالة الموصل)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9F38822" w14:textId="522E199C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راسات موصلية</w:t>
            </w:r>
            <w:r w:rsid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مركز دراسات الموصل/ جامعة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BA5E50" w14:textId="44DFB05A" w:rsidR="00BD5FBE" w:rsidRPr="00F91891" w:rsidRDefault="00BD5FBE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EC0F45C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B6B4A56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4C980A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E0F81B5" w14:textId="77777777" w:rsidR="00BD5FBE" w:rsidRPr="00121E76" w:rsidRDefault="00BD5FBE" w:rsidP="00121E76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3EFECFF" w14:textId="547D5705" w:rsidR="00BD5FBE" w:rsidRPr="00303AFB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6" w:history="1">
              <w:r w:rsidR="00BD5FBE" w:rsidRPr="00303AF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https://moss.mosuljournals.com/?_action=xml&amp;article</w:t>
              </w:r>
            </w:hyperlink>
            <w:r w:rsidR="00BD5FBE" w:rsidRPr="00303A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  <w:r w:rsidR="00BD5FBE" w:rsidRPr="00303A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D5FBE" w:rsidRPr="00303AF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158884</w:t>
            </w:r>
          </w:p>
        </w:tc>
      </w:tr>
      <w:tr w:rsidR="002258F8" w14:paraId="4AE7DD02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7F0E2824" w14:textId="4C58AF43" w:rsidR="002258F8" w:rsidRDefault="00C110B2" w:rsidP="009F11BF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7D4AD8C" w14:textId="77777777" w:rsidR="002258F8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D26D90C" w14:textId="7512ADD8" w:rsidR="002258F8" w:rsidRPr="00F91891" w:rsidRDefault="002258F8" w:rsidP="002258F8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__________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66197D2" w14:textId="77777777" w:rsidR="002258F8" w:rsidRPr="00F91891" w:rsidRDefault="002258F8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590A33CC" w14:textId="0D4554D8" w:rsidR="002258F8" w:rsidRPr="00F91891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النظرية البنائية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العلاقات الدولية : دِراسة حالة الحرب على الإِرهاب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771F126" w14:textId="1F8F8456" w:rsidR="002258F8" w:rsidRPr="00F91891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العلوم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السياسية/ كلية العلوم السياسية/ جامعة بغداد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93D290D" w14:textId="5FD48BD7" w:rsidR="002258F8" w:rsidRPr="00F91891" w:rsidRDefault="002258F8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2020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العدد60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A5CC770" w14:textId="77777777" w:rsidR="002258F8" w:rsidRPr="00F91891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45C0D3A" w14:textId="77777777" w:rsidR="002258F8" w:rsidRPr="00F91891" w:rsidRDefault="002258F8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8A15847" w14:textId="77777777" w:rsidR="002258F8" w:rsidRDefault="002258F8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A740F02" w14:textId="77777777" w:rsidR="00850E4F" w:rsidRPr="00850E4F" w:rsidRDefault="00850E4F" w:rsidP="00850E4F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170AE9F" w14:textId="1D98D1BA" w:rsidR="002258F8" w:rsidRDefault="002258F8" w:rsidP="00303AFB">
            <w:pPr>
              <w:pStyle w:val="a3"/>
              <w:ind w:left="0"/>
              <w:jc w:val="both"/>
            </w:pPr>
            <w:r w:rsidRPr="002258F8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lastRenderedPageBreak/>
              <w:t>https://jcopolicy.uobaghdad.ed</w:t>
            </w:r>
            <w:r w:rsidRPr="002258F8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lastRenderedPageBreak/>
              <w:t>u.iq/index.php/jcopolicy/article/view/498</w:t>
            </w:r>
          </w:p>
        </w:tc>
      </w:tr>
      <w:tr w:rsidR="00BD5FBE" w14:paraId="0F645475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2D8F29E9" w14:textId="54616DC3" w:rsidR="00BD5FBE" w:rsidRPr="00286917" w:rsidRDefault="000C2019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8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479C98" w14:textId="170BC128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فراس محمد احمد الياس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E4F61F7" w14:textId="0F196C74" w:rsidR="00BD5FBE" w:rsidRPr="00F91891" w:rsidRDefault="00BD5FB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Firas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Elias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66E060A" w14:textId="76EAD8A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7125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ُستقبل مكانة إِ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يران الاقليمية في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الشرق الأ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وسط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5EA8826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175DD77" w14:textId="2199B849" w:rsidR="00BD5FBE" w:rsidRPr="00F91891" w:rsidRDefault="00BD5FBE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1BDF8E6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0023ACA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09629CE" w14:textId="77777777" w:rsidR="00BD5FBE" w:rsidRPr="00F91891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BCE9630" w14:textId="2873F850" w:rsidR="00BD5FBE" w:rsidRPr="00BD5FBE" w:rsidRDefault="00BD5FBE" w:rsidP="00303AFB">
            <w:pPr>
              <w:pStyle w:val="a3"/>
              <w:ind w:left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  <w:lang w:bidi="ar-IQ"/>
              </w:rPr>
            </w:pPr>
            <w:r w:rsidRPr="00BD5FBE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  <w:lang w:bidi="ar-IQ"/>
              </w:rPr>
              <w:t>https://dergipark.org.tr/tr/download/article-file/391183</w:t>
            </w:r>
          </w:p>
        </w:tc>
      </w:tr>
      <w:tr w:rsidR="00BD5FBE" w14:paraId="3CEDF48C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28EEB3AA" w14:textId="38F650A4" w:rsidR="00BD5FBE" w:rsidRPr="00286917" w:rsidRDefault="000C2019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9492BF7" w14:textId="37288E2E" w:rsidR="00BD5FBE" w:rsidRDefault="00BD5FBE" w:rsidP="00F91891">
            <w:pPr>
              <w:pStyle w:val="a3"/>
              <w:pBdr>
                <w:bottom w:val="single" w:sz="12" w:space="1" w:color="auto"/>
              </w:pBdr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86F464A" w14:textId="213F9134" w:rsidR="00BD5FBE" w:rsidRPr="00F91891" w:rsidRDefault="00BD5FBE" w:rsidP="00C7411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0FE8744E" w14:textId="1EB232B6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Firas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Elias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3C28BA2" w14:textId="0554A30A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التوازنات الا</w:t>
            </w:r>
            <w:r w:rsidR="004B15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ستراتيجية العالمية في القرن الحادي والعشرين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973A1A4" w14:textId="366B78B6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شؤون الأ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وسط</w:t>
            </w:r>
            <w:r w:rsidR="00850E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بيروت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40CD79D" w14:textId="0B3A3850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BB85D02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AD4C755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FEFC4CC" w14:textId="77777777" w:rsidR="00BD5FBE" w:rsidRPr="00F91891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4C5D936F" w14:textId="42C7B246" w:rsidR="00BD5FBE" w:rsidRPr="00F91891" w:rsidRDefault="004B1522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B15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https://portal.arid.my/ar-LY/Publications/Details/2404</w:t>
            </w:r>
          </w:p>
        </w:tc>
      </w:tr>
      <w:tr w:rsidR="00BD5FBE" w14:paraId="5FB0D0D5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51AD9ABD" w14:textId="4780AD3E" w:rsidR="00BD5FBE" w:rsidRPr="00286917" w:rsidRDefault="000C2019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C161789" w14:textId="538EFA9A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6919233" w14:textId="2F30BFDC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Firas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Elias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9A2878A" w14:textId="05F8DF5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الدبلوماسية العامة والقوة الناع</w:t>
            </w:r>
            <w:r w:rsidR="007125F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مة الصينية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B36B13E" w14:textId="728E819E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المجلة السياسية والدولية</w:t>
            </w:r>
            <w:r w:rsidR="00850E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الجامعة المُستنصرية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C3A77E2" w14:textId="59ED52E1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A15E335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4BA3461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402AA3E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6785C0F" w14:textId="77777777" w:rsidR="00850E4F" w:rsidRPr="00850E4F" w:rsidRDefault="00850E4F" w:rsidP="00850E4F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27077CC" w14:textId="009157E9" w:rsidR="00BD5FBE" w:rsidRPr="00F91891" w:rsidRDefault="009610D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7" w:history="1">
              <w:r w:rsidR="00BD5FBE" w:rsidRPr="00F9189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https://www.iasj.net/iasj/article/</w:t>
              </w:r>
              <w:r w:rsidR="00BD5FBE" w:rsidRPr="00F91891">
                <w:rPr>
                  <w:rStyle w:val="Hyperlink"/>
                  <w:rFonts w:asciiTheme="majorBidi" w:hAnsiTheme="majorBidi" w:cs="Times New Roman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>128572</w:t>
              </w:r>
            </w:hyperlink>
            <w:r w:rsidR="00BD5FBE"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D5FBE" w14:paraId="59D5AE8D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043AD709" w14:textId="7280C77B" w:rsidR="00BD5FBE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05813D0" w14:textId="0FBB4AAD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رشا سهيل محمد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DFCFE76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5DBABDEC" w14:textId="4A5266B8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أَثر وسائل الإِعلام في الوعي السياسي للمُجتمع العِراقي بعد عام2003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014E465" w14:textId="44F22552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الانسانية/ كلية التربية للعلوم الانسانية/جامعة تكريت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C8AD27B" w14:textId="31924E88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تموز2020 العدد7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4B97FB8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2B6570D0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CEE9224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A5B387" w14:textId="77777777" w:rsidR="00BD5FBE" w:rsidRPr="0054193B" w:rsidRDefault="00BD5FBE" w:rsidP="0054193B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8E52554" w14:textId="61F20A55" w:rsidR="00BD5FBE" w:rsidRPr="00A6095D" w:rsidRDefault="00BD5FB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6095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https://www.researchgate.net/publication/343058188_athr_wsayl_alalam_fy_alwy_alsyasy_llmjtm_alraqy_bd_am_2003</w:t>
            </w:r>
          </w:p>
        </w:tc>
      </w:tr>
      <w:tr w:rsidR="00BD5FBE" w14:paraId="3BDE6F87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14E1D8A4" w14:textId="102F0B15" w:rsidR="00BD5FBE" w:rsidRDefault="000C2019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9B4B92" w14:textId="77777777" w:rsidR="00BD5FBE" w:rsidRDefault="00BD5FBE" w:rsidP="00C7411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B9348D6" w14:textId="4C5E099E" w:rsidR="00BD5FBE" w:rsidRDefault="00BD5FB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  <w:p w14:paraId="275077B9" w14:textId="77777777" w:rsidR="00BD5FBE" w:rsidRDefault="00BD5FBE" w:rsidP="00C7411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740B8E9" w14:textId="77777777" w:rsidR="00BD5FBE" w:rsidRDefault="00BD5FBE" w:rsidP="0068507F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902985D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39BF9D6" w14:textId="5DEDC704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التنافس الأَمريكي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الصيني تجاه </w:t>
            </w:r>
            <w:r w:rsidR="007125F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بحر الصين الجنوبي  (دِراسة في الأَ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بعاد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الجيوستراتيجية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1CC3640" w14:textId="17FE23E8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 w:rsidR="00B174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 /جامعة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49EEDE" w14:textId="6A7B360E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5DAEA3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A0183F3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AEE7108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72FC7DD" w14:textId="77777777" w:rsidR="00BD5FBE" w:rsidRPr="0054193B" w:rsidRDefault="00BD5FBE" w:rsidP="0054193B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F1320CF" w14:textId="21ACD2A8" w:rsidR="00BD5FBE" w:rsidRPr="00A6095D" w:rsidRDefault="00BD5FBE" w:rsidP="00A6095D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6095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https://www.alkhaleej.ae/%D9%85%D9%84%D8%AD%D9%82/%D8%A7%D9%84%D8%AA%D9%86%D8%A7%</w:t>
            </w:r>
          </w:p>
        </w:tc>
      </w:tr>
      <w:tr w:rsidR="00BD5FBE" w14:paraId="7E9AC8F1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77606E22" w14:textId="7216D2F3" w:rsidR="00BD5FBE" w:rsidRDefault="000C2019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6828780" w14:textId="77777777" w:rsidR="00BD5FBE" w:rsidRDefault="00BD5FBE" w:rsidP="00C7411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96DF4DA" w14:textId="48950148" w:rsidR="00BD5FBE" w:rsidRDefault="00BD5FBE" w:rsidP="0014297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A573B9F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1F96EFDF" w14:textId="1A2092F9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0403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أثير الفواعل المتطرفة على ظاهرة عدم </w:t>
            </w:r>
            <w:r w:rsidRPr="000403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الاستقرار</w:t>
            </w:r>
            <w:r w:rsidRPr="000403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في الشرق الأوسط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C7CFED2" w14:textId="15214DD7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 مركز الدِراسات الاقليمية/ جامِعة الموصل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248C30F" w14:textId="39B3F2D1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تشرين الاول2020 العدد46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C70118F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25E5F23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00F6D9A" w14:textId="77777777" w:rsidR="00BD5FBE" w:rsidRDefault="00BD5FBE" w:rsidP="00F91891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974806E" w14:textId="77777777" w:rsidR="00850E4F" w:rsidRPr="00850E4F" w:rsidRDefault="00850E4F" w:rsidP="00850E4F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156FD714" w14:textId="36F62BD5" w:rsidR="00BD5FBE" w:rsidRPr="00A6095D" w:rsidRDefault="00BD5FBE" w:rsidP="0004036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03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https://www.politics-dz.co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m/%D8%AA%D8%A3%D8%AB%D9%8A%D8%</w:t>
            </w:r>
          </w:p>
        </w:tc>
      </w:tr>
      <w:tr w:rsidR="00BD5FBE" w14:paraId="0620458F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4EA09B73" w14:textId="68CA1236" w:rsidR="00BD5FBE" w:rsidRPr="00286917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2785FD3" w14:textId="6E4CF948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محمد زهير عبد الكريم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F00DB58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3EEBB9EE" w14:textId="1094B185" w:rsidR="00BD5FBE" w:rsidRPr="00F91891" w:rsidRDefault="007125F4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سياسات دول الاتحاد الأَ</w:t>
            </w:r>
            <w:r w:rsidR="00BD5FBE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وربي تجاه قضية الهجرة غير الشرعية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448ACB6" w14:textId="19F57C3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316A660" w14:textId="79AB1BF3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6F965DA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8C51FC9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D610F5A" w14:textId="77777777" w:rsidR="00BD5FBE" w:rsidRPr="00F91891" w:rsidRDefault="00BD5FBE" w:rsidP="00F91891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F96C569" w14:textId="15FEDE57" w:rsidR="00BD5FBE" w:rsidRPr="00F91891" w:rsidRDefault="00BD5FB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https://search.emarefa.net/ar/detail/BIM-978571-</w:t>
            </w:r>
          </w:p>
        </w:tc>
      </w:tr>
      <w:tr w:rsidR="00BD5FBE" w14:paraId="1D6260BC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539111C1" w14:textId="72973BFB" w:rsidR="00BD5FBE" w:rsidRDefault="009F11BF" w:rsidP="00C110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11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8528CD3" w14:textId="77777777" w:rsidR="00BD5FBE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F62FAD1" w14:textId="31F14A87" w:rsidR="00BD5FBE" w:rsidRPr="00F91891" w:rsidRDefault="00BD5FBE" w:rsidP="005419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133D1EBC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AD0E10C" w14:textId="0BB43EDF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19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تأثير الم</w:t>
            </w:r>
            <w:r w:rsidR="00B174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5419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تغير الكردي في السياسة الخارجية الت</w:t>
            </w:r>
            <w:r w:rsidR="007125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5419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ركية تجاه سوريا بعد عام 2011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A565F87" w14:textId="5CF6772C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 مركز الدِراسات الاقليمية/ جامِعة الموصل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E9B9389" w14:textId="460A0F01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تشرين الاول2020 العدد46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177D246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2CCAA9AA" w14:textId="77777777" w:rsidR="00BD5FBE" w:rsidRPr="00F91891" w:rsidRDefault="00BD5FBE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5DB9740" w14:textId="77777777" w:rsidR="00BD5FBE" w:rsidRPr="00F91891" w:rsidRDefault="00BD5FBE" w:rsidP="00F91891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044670CF" w14:textId="688684AC" w:rsidR="00BD5FBE" w:rsidRPr="00F91891" w:rsidRDefault="00BD5FBE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419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https://search.mandumah.com/Record/1086487</w:t>
            </w:r>
          </w:p>
        </w:tc>
      </w:tr>
    </w:tbl>
    <w:p w14:paraId="7E9F0B0F" w14:textId="77777777" w:rsidR="00DB14BB" w:rsidRDefault="00DB14BB" w:rsidP="00B93A54">
      <w:pPr>
        <w:bidi/>
        <w:ind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15309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559"/>
        <w:gridCol w:w="2268"/>
        <w:gridCol w:w="1707"/>
        <w:gridCol w:w="1128"/>
        <w:gridCol w:w="992"/>
        <w:gridCol w:w="993"/>
        <w:gridCol w:w="1134"/>
        <w:gridCol w:w="3402"/>
      </w:tblGrid>
      <w:tr w:rsidR="00B93A54" w:rsidRPr="00CE37BC" w14:paraId="1616FEC4" w14:textId="77777777" w:rsidTr="00B93A54">
        <w:trPr>
          <w:trHeight w:val="1800"/>
        </w:trPr>
        <w:tc>
          <w:tcPr>
            <w:tcW w:w="708" w:type="dxa"/>
            <w:shd w:val="clear" w:color="auto" w:fill="FFE599" w:themeFill="accent4" w:themeFillTint="66"/>
          </w:tcPr>
          <w:p w14:paraId="4A79801F" w14:textId="5AE64BF2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90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235070B" w14:textId="08E88295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يزن خلوق محمد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ساجد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75C0C6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Yazen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Khalook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mohammed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sajed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12983752" w14:textId="52F5A779" w:rsidR="00B93A54" w:rsidRPr="00AD1667" w:rsidRDefault="00B93A54" w:rsidP="00AD16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 القوى غير الرسمية في صنع السياسة العام</w:t>
            </w:r>
            <w:r w:rsidR="00AD16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ة منظمات المجتمع المدني </w:t>
            </w:r>
            <w:proofErr w:type="spellStart"/>
            <w:r w:rsidR="00AD16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r w:rsidR="00AD16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proofErr w:type="spellEnd"/>
          </w:p>
        </w:tc>
        <w:tc>
          <w:tcPr>
            <w:tcW w:w="1707" w:type="dxa"/>
            <w:shd w:val="clear" w:color="auto" w:fill="FFE599" w:themeFill="accent4" w:themeFillTint="66"/>
          </w:tcPr>
          <w:p w14:paraId="1089BC9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قضايا 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0F15360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BC6EC2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595EA22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E7FBA6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51E4A59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8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https://portal.arid.my/en/Publications/Details/11697</w:t>
              </w:r>
            </w:hyperlink>
          </w:p>
        </w:tc>
      </w:tr>
      <w:tr w:rsidR="00B93A54" w:rsidRPr="00CE37BC" w14:paraId="2C74F28A" w14:textId="77777777" w:rsidTr="00B93A54">
        <w:trPr>
          <w:trHeight w:val="1800"/>
        </w:trPr>
        <w:tc>
          <w:tcPr>
            <w:tcW w:w="708" w:type="dxa"/>
            <w:shd w:val="clear" w:color="auto" w:fill="FFE599" w:themeFill="accent4" w:themeFillTint="66"/>
          </w:tcPr>
          <w:p w14:paraId="0B387528" w14:textId="4FFC5722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BFB77B5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FF32BBE" w14:textId="592C4DD8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EE1D1F1" w14:textId="10CACB09" w:rsidR="00AD1667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Yazen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Khalook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mohammed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sajed</w:t>
            </w:r>
            <w:proofErr w:type="spellEnd"/>
          </w:p>
          <w:p w14:paraId="4EDBDFFA" w14:textId="77777777" w:rsidR="00B93A54" w:rsidRPr="00AD1667" w:rsidRDefault="00B93A54" w:rsidP="00AD1667">
            <w:pPr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383FF40D" w14:textId="463694FF" w:rsidR="00AD1667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المعطيات الاجتماعية والاقتصادية لتطور النظم السياسية</w:t>
            </w:r>
          </w:p>
          <w:p w14:paraId="72FDE1C2" w14:textId="77777777" w:rsidR="00B93A54" w:rsidRPr="00AD1667" w:rsidRDefault="00B93A54" w:rsidP="00AD1667">
            <w:pPr>
              <w:rPr>
                <w:lang w:bidi="ar-IQ"/>
              </w:rPr>
            </w:pPr>
          </w:p>
        </w:tc>
        <w:tc>
          <w:tcPr>
            <w:tcW w:w="1707" w:type="dxa"/>
            <w:shd w:val="clear" w:color="auto" w:fill="FFE599" w:themeFill="accent4" w:themeFillTint="66"/>
          </w:tcPr>
          <w:p w14:paraId="088266F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قضايا 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0DB5268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9944BE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4931D47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7B0750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6786764A" w14:textId="0E39E52C" w:rsidR="00AD1667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9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https://portal.arid.my/ar-LY/Publications/Details/11698</w:t>
              </w:r>
            </w:hyperlink>
          </w:p>
          <w:p w14:paraId="09BBA839" w14:textId="77777777" w:rsidR="00AD1667" w:rsidRPr="00AD1667" w:rsidRDefault="00AD1667" w:rsidP="00AD1667">
            <w:pPr>
              <w:rPr>
                <w:rtl/>
                <w:lang w:bidi="ar-IQ"/>
              </w:rPr>
            </w:pPr>
          </w:p>
          <w:p w14:paraId="0BE1B55C" w14:textId="660E1B34" w:rsidR="00B93A54" w:rsidRPr="00AD1667" w:rsidRDefault="00B93A54" w:rsidP="00AD1667">
            <w:pPr>
              <w:tabs>
                <w:tab w:val="left" w:pos="2282"/>
              </w:tabs>
              <w:rPr>
                <w:rtl/>
                <w:lang w:bidi="ar-IQ"/>
              </w:rPr>
            </w:pPr>
          </w:p>
        </w:tc>
      </w:tr>
      <w:tr w:rsidR="00B93A54" w:rsidRPr="00CE37BC" w14:paraId="6DFA841B" w14:textId="77777777" w:rsidTr="00B93A54">
        <w:trPr>
          <w:trHeight w:val="1800"/>
        </w:trPr>
        <w:tc>
          <w:tcPr>
            <w:tcW w:w="708" w:type="dxa"/>
            <w:shd w:val="clear" w:color="auto" w:fill="FFE599" w:themeFill="accent4" w:themeFillTint="66"/>
          </w:tcPr>
          <w:p w14:paraId="3AAA28DE" w14:textId="1EA7937D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CEE8E23" w14:textId="71AD48F9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خيرالله سبهان عبد</w:t>
            </w:r>
            <w:r w:rsidR="004A33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الله الجبوري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6CFA51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Khairallah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sabhan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Abdullah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6FE1F8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صنع القرار السياسي العراقي بعد عام 2003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0E0D522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العلوم السياسية والقانونية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30151AE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4B5D20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3E46522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2ACA30D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9C10C1D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0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https://democraticac.de/wp-content/uploads/2017/11/%D9%85%D8%A</w:t>
              </w:r>
            </w:hyperlink>
          </w:p>
        </w:tc>
      </w:tr>
      <w:tr w:rsidR="00B93A54" w:rsidRPr="00CE37BC" w14:paraId="50B310D9" w14:textId="77777777" w:rsidTr="00B93A54">
        <w:tc>
          <w:tcPr>
            <w:tcW w:w="708" w:type="dxa"/>
            <w:shd w:val="clear" w:color="auto" w:fill="FFE599" w:themeFill="accent4" w:themeFillTint="66"/>
          </w:tcPr>
          <w:p w14:paraId="409C8B4E" w14:textId="1DD1D79D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098F791" w14:textId="77777777" w:rsidR="00B93A54" w:rsidRPr="00CE37BC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وليد سالم محمد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75E536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Waleed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salim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mohammed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18B2C5E7" w14:textId="77777777" w:rsidR="00B93A54" w:rsidRPr="00CE37BC" w:rsidRDefault="00B93A54" w:rsidP="003E00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تعايش الثقافات والهوية الوطنية في المجتمعات الخارجة من الحرب</w:t>
            </w:r>
          </w:p>
          <w:p w14:paraId="1D5EF1D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7" w:type="dxa"/>
            <w:shd w:val="clear" w:color="auto" w:fill="FFE599" w:themeFill="accent4" w:themeFillTint="66"/>
          </w:tcPr>
          <w:p w14:paraId="5E7033B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السياسة الدولية ودراسة الازمات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117D14A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68E195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146F142C" w14:textId="43525F76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4658F3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4734D3ED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1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https://www.ceeol.com/search/article-detail?id=687655</w:t>
              </w:r>
            </w:hyperlink>
          </w:p>
        </w:tc>
      </w:tr>
      <w:tr w:rsidR="00B93A54" w:rsidRPr="00CE37BC" w14:paraId="7F6D0FC8" w14:textId="77777777" w:rsidTr="00B93A54">
        <w:tc>
          <w:tcPr>
            <w:tcW w:w="708" w:type="dxa"/>
            <w:shd w:val="clear" w:color="auto" w:fill="FFE599" w:themeFill="accent4" w:themeFillTint="66"/>
          </w:tcPr>
          <w:p w14:paraId="009A484D" w14:textId="1649542A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9D461ED" w14:textId="0F90D9AD" w:rsidR="00B93A54" w:rsidRPr="00CE37BC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محمود عزو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حمدو</w:t>
            </w:r>
            <w:proofErr w:type="spellEnd"/>
          </w:p>
        </w:tc>
        <w:tc>
          <w:tcPr>
            <w:tcW w:w="1559" w:type="dxa"/>
            <w:shd w:val="clear" w:color="auto" w:fill="FFE599" w:themeFill="accent4" w:themeFillTint="66"/>
          </w:tcPr>
          <w:p w14:paraId="23BDA488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Mahmood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azzo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hamdow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3D5DB5C5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التعايش في الموصل : المتطلبات والاشكاليات 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4F132187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الرافدين 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2BFA2584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67DFAE4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1A0ED0AD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5683A24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A8B40E2" w14:textId="77777777" w:rsidR="00B93A54" w:rsidRPr="00CE37BC" w:rsidRDefault="00B93A54" w:rsidP="00B93A54">
            <w:pPr>
              <w:pStyle w:val="a3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5B44F4B8" w14:textId="77777777" w:rsidR="00B93A54" w:rsidRPr="00CE37BC" w:rsidRDefault="009610DE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2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https://radab.mosuljournals.com/article_164792_9bd4e4797f3d3a809bb9140ef18252d0.pdf</w:t>
              </w:r>
            </w:hyperlink>
          </w:p>
        </w:tc>
      </w:tr>
      <w:tr w:rsidR="00B93A54" w:rsidRPr="00CE37BC" w14:paraId="43A49764" w14:textId="77777777" w:rsidTr="00B93A54">
        <w:tc>
          <w:tcPr>
            <w:tcW w:w="708" w:type="dxa"/>
            <w:shd w:val="clear" w:color="auto" w:fill="FFE599" w:themeFill="accent4" w:themeFillTint="66"/>
          </w:tcPr>
          <w:p w14:paraId="16035CCD" w14:textId="18132F22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0C18BC47" w14:textId="77777777" w:rsidR="00B93A54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0BE2BE" w14:textId="2BFBB075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5064453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Mahmood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azzo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hamdow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6C7811EB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أسس التعددية في الفكر السياسي الغربي المعاصر 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5554688B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تكريت للعلوم السياسية 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223B8639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098F77F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75BA537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1DE2644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26EDF24" w14:textId="77777777" w:rsidR="00B93A54" w:rsidRPr="00CE37BC" w:rsidRDefault="00B93A54" w:rsidP="00B93A54">
            <w:pPr>
              <w:pStyle w:val="a3"/>
              <w:numPr>
                <w:ilvl w:val="0"/>
                <w:numId w:val="2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727312C9" w14:textId="77777777" w:rsidR="00B93A54" w:rsidRPr="00CE37BC" w:rsidRDefault="009610DE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3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https://search.emarefa.net/ar/detail/BIM-922502</w:t>
              </w:r>
            </w:hyperlink>
          </w:p>
        </w:tc>
      </w:tr>
      <w:tr w:rsidR="00B93A54" w:rsidRPr="00CE37BC" w14:paraId="506F5B11" w14:textId="77777777" w:rsidTr="00B93A54">
        <w:tc>
          <w:tcPr>
            <w:tcW w:w="708" w:type="dxa"/>
            <w:shd w:val="clear" w:color="auto" w:fill="FFE599" w:themeFill="accent4" w:themeFillTint="66"/>
          </w:tcPr>
          <w:p w14:paraId="1C50B72A" w14:textId="3303DF6E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086E5AC4" w14:textId="77777777" w:rsidR="00B93A54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F8F85F2" w14:textId="0C9CC9A1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0127DE4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Mahmood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azzo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hamdow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007459AA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الاعتدال السياسي واثره في مواجهة خطاب الكراهية في العراق 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0AA08D54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جامعة الانبار للعلوم القانونية والسياسية 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4C5A7654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57A5D4E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025A40F9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5B7B3672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0E490C7" w14:textId="77777777" w:rsidR="00B93A54" w:rsidRPr="00CE37BC" w:rsidRDefault="00B93A54" w:rsidP="00B93A54">
            <w:pPr>
              <w:pStyle w:val="a3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7B92F935" w14:textId="77777777" w:rsidR="00B93A54" w:rsidRPr="00CE37BC" w:rsidRDefault="009610DE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4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https://www.researchgate.net/publication/333671044_khtab_alkrahyt_wthdyd_altays</w:t>
              </w:r>
            </w:hyperlink>
          </w:p>
        </w:tc>
      </w:tr>
      <w:tr w:rsidR="00B93A54" w:rsidRPr="00CE37BC" w14:paraId="2D44C095" w14:textId="77777777" w:rsidTr="00B93A54">
        <w:tc>
          <w:tcPr>
            <w:tcW w:w="708" w:type="dxa"/>
            <w:shd w:val="clear" w:color="auto" w:fill="FFE599" w:themeFill="accent4" w:themeFillTint="66"/>
          </w:tcPr>
          <w:p w14:paraId="7C6F6039" w14:textId="369F3BA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7CB6EF4" w14:textId="77777777" w:rsidR="00B93A54" w:rsidRPr="00CE37BC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زياد سمير زكي الدباغ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26C776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062DB8C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 مؤسسات المجتمع المدني في الوطن العربي في مكافحة الفساد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"مصر(2010-2017)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أنموذجاً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2316AEF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مجلة ابحاث كلية التربية الاساسية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3844140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6C1FF0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7B61943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6981138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7D6BF0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46BC7C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5DC4C1A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5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https://www.iasj.net/iasj/article/159418</w:t>
              </w:r>
            </w:hyperlink>
          </w:p>
          <w:p w14:paraId="7F60525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515D0990" w14:textId="77777777" w:rsidTr="00B93A54">
        <w:tc>
          <w:tcPr>
            <w:tcW w:w="708" w:type="dxa"/>
            <w:shd w:val="clear" w:color="auto" w:fill="FFE599" w:themeFill="accent4" w:themeFillTint="66"/>
          </w:tcPr>
          <w:p w14:paraId="3B14A3C5" w14:textId="15C05475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98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1AEF877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1DB8147" w14:textId="207EB35E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CFB49E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4F4FC75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آليات تعزيز عمل مؤسسات المجتمع المدني في تحقيق الحكم الصالح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42A0128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الكوفة للعلوم القانونية والسياسية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11F3936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86B498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56F1DD0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7B9F6F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4453BC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F12078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1B854AE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6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https://www.iasj.net/iasj/article/152065</w:t>
              </w:r>
            </w:hyperlink>
          </w:p>
          <w:p w14:paraId="47959AB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4C97656C" w14:textId="77777777" w:rsidTr="00B93A54">
        <w:tc>
          <w:tcPr>
            <w:tcW w:w="708" w:type="dxa"/>
            <w:shd w:val="clear" w:color="auto" w:fill="FFE599" w:themeFill="accent4" w:themeFillTint="66"/>
          </w:tcPr>
          <w:p w14:paraId="7A91E6BF" w14:textId="0E74B75E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4A4E314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 محمد صالج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شطيب</w:t>
            </w:r>
            <w:proofErr w:type="spellEnd"/>
          </w:p>
        </w:tc>
        <w:tc>
          <w:tcPr>
            <w:tcW w:w="1559" w:type="dxa"/>
            <w:shd w:val="clear" w:color="auto" w:fill="FFE599" w:themeFill="accent4" w:themeFillTint="66"/>
          </w:tcPr>
          <w:p w14:paraId="34C4A53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Salih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shtaeb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7702181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النظام السياسي واشكالية التعددية الثقافية في العراق بعد عام 2003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2662717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اقليمية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29A8812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06EBC1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73325D7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6E37ED3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294AC00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7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https://regs.mosuljournals.com/article_146454.html</w:t>
              </w:r>
            </w:hyperlink>
          </w:p>
        </w:tc>
      </w:tr>
      <w:tr w:rsidR="00B93A54" w:rsidRPr="00CE37BC" w14:paraId="1131281D" w14:textId="77777777" w:rsidTr="00B93A54">
        <w:tc>
          <w:tcPr>
            <w:tcW w:w="708" w:type="dxa"/>
            <w:shd w:val="clear" w:color="auto" w:fill="FFE599" w:themeFill="accent4" w:themeFillTint="66"/>
          </w:tcPr>
          <w:p w14:paraId="671ACFF3" w14:textId="2EAB40BB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6D6CEA5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AA896D1" w14:textId="49C2607D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0AE74D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Saleh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shteeb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3FC6312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حركات الاسلام السياسي  والسلطة في المنطقة العربية بعد عام 2011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315984F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مركز 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انكسام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–تركيا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524E88B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9E09D6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2903D4C9" w14:textId="4A24FB5F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306DE5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098D6A3C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8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https://www.google.com/search?q</w:t>
              </w:r>
            </w:hyperlink>
          </w:p>
        </w:tc>
      </w:tr>
      <w:tr w:rsidR="00B93A54" w:rsidRPr="00CE37BC" w14:paraId="7D81B470" w14:textId="77777777" w:rsidTr="00B93A54">
        <w:tc>
          <w:tcPr>
            <w:tcW w:w="708" w:type="dxa"/>
            <w:shd w:val="clear" w:color="auto" w:fill="FFE599" w:themeFill="accent4" w:themeFillTint="66"/>
          </w:tcPr>
          <w:p w14:paraId="25DC895F" w14:textId="7ADF0685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88EDB2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 شاطر عبد الرحمن</w:t>
            </w:r>
          </w:p>
          <w:p w14:paraId="3B793DC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542FAD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59EE3BF" w14:textId="0F4FEA25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زهير عبد الرزاق احمد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AAC569C" w14:textId="6DDE96E6" w:rsidR="00B93A54" w:rsidRPr="00CE37BC" w:rsidRDefault="00B93A54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Dr.. Ab</w:t>
            </w:r>
            <w:r w:rsidR="004A33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 </w:t>
            </w:r>
            <w:proofErr w:type="spellStart"/>
            <w:r w:rsidR="004A33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Shater</w:t>
            </w:r>
            <w:proofErr w:type="spellEnd"/>
            <w:r w:rsidR="004A33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33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Abdulrahman</w:t>
            </w:r>
            <w:proofErr w:type="spellEnd"/>
            <w:r w:rsidR="004A33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="004A33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Mamari</w:t>
            </w:r>
            <w:proofErr w:type="spellEnd"/>
          </w:p>
          <w:p w14:paraId="2929EB05" w14:textId="13B33150" w:rsidR="00B93A54" w:rsidRPr="00CE37BC" w:rsidRDefault="00B93A54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Ahmed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Zuhair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Abdul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Razzaq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Ahmed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829F6A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العولمة الثقافية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0CE77A3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2747A5B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2ADE16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3AD30E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6397A1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DE8A690" w14:textId="77777777" w:rsidR="00B93A54" w:rsidRPr="00CE37BC" w:rsidRDefault="00B93A54" w:rsidP="00850E4F">
            <w:pPr>
              <w:pStyle w:val="a3"/>
              <w:numPr>
                <w:ilvl w:val="0"/>
                <w:numId w:val="2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314AA5F9" w14:textId="77777777" w:rsidR="00B93A54" w:rsidRPr="00CE37BC" w:rsidRDefault="009610DE" w:rsidP="003E00D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9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https://www.iasj.net/iasj/download/5272b90ac874e13c</w:t>
              </w:r>
            </w:hyperlink>
          </w:p>
          <w:p w14:paraId="17CE1C1F" w14:textId="77777777" w:rsidR="00B93A54" w:rsidRPr="00CE37BC" w:rsidRDefault="00B93A54" w:rsidP="003E00D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5919A2DC" w14:textId="77777777" w:rsidR="00B93A54" w:rsidRPr="00CE37BC" w:rsidRDefault="00B93A54" w:rsidP="003E00D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4789A458" w14:textId="77777777" w:rsidR="00B93A54" w:rsidRPr="00CE37BC" w:rsidRDefault="00B93A54" w:rsidP="003E00D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06729652" w14:textId="77777777" w:rsidR="00B93A54" w:rsidRPr="00CE37BC" w:rsidRDefault="00B93A54" w:rsidP="003E00D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74FD6CCD" w14:textId="77777777" w:rsidR="00B93A54" w:rsidRPr="00CE37BC" w:rsidRDefault="00B93A54" w:rsidP="003E00D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3943EA56" w14:textId="77777777" w:rsidR="00B93A54" w:rsidRPr="00CE37BC" w:rsidRDefault="00B93A54" w:rsidP="003E00D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93A54" w:rsidRPr="00CE37BC" w14:paraId="54BE317D" w14:textId="77777777" w:rsidTr="00B93A54">
        <w:tc>
          <w:tcPr>
            <w:tcW w:w="708" w:type="dxa"/>
            <w:shd w:val="clear" w:color="auto" w:fill="FFE599" w:themeFill="accent4" w:themeFillTint="66"/>
          </w:tcPr>
          <w:p w14:paraId="73F42CAA" w14:textId="590A0C2F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96258E3" w14:textId="77777777" w:rsidR="00B93A54" w:rsidRPr="00CE37BC" w:rsidRDefault="00B93A54" w:rsidP="003E00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بسام حازم عبد المجيد الشيخ</w:t>
            </w:r>
          </w:p>
          <w:p w14:paraId="4CF8E24B" w14:textId="77777777" w:rsidR="00B93A54" w:rsidRPr="00CE37BC" w:rsidRDefault="00B93A54" w:rsidP="003E00D8">
            <w:pPr>
              <w:tabs>
                <w:tab w:val="left" w:pos="32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صحراوي شهرزاد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30E2B65" w14:textId="77777777" w:rsidR="00B93A54" w:rsidRPr="00CE37BC" w:rsidRDefault="00B93A54" w:rsidP="00B93A54">
            <w:pPr>
              <w:pStyle w:val="a3"/>
              <w:numPr>
                <w:ilvl w:val="0"/>
                <w:numId w:val="19"/>
              </w:numPr>
              <w:ind w:left="175" w:hanging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Bassam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h.alshikh</w:t>
            </w:r>
            <w:proofErr w:type="spellEnd"/>
          </w:p>
          <w:p w14:paraId="51A3747E" w14:textId="77777777" w:rsidR="00B93A54" w:rsidRPr="00CE37BC" w:rsidRDefault="00B93A54" w:rsidP="00B93A54">
            <w:pPr>
              <w:pStyle w:val="a3"/>
              <w:numPr>
                <w:ilvl w:val="0"/>
                <w:numId w:val="19"/>
              </w:numPr>
              <w:ind w:left="175" w:hanging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Shrauy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shrazad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06B8E57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إشكالية التعايش والاندماج في الموصل بعد التحرير سبل مكافحة الإرهاب وتفعيل سياسة المصالحة الوطنية في العراق على ضوء التجربة الجزائرية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7E47A89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الرافدين للحقوق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الحقوق جامعة الموصل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1E1CC3E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094AE1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72E695A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307C21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BAED76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89A65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449D940B" w14:textId="77777777" w:rsidTr="00B93A54">
        <w:tc>
          <w:tcPr>
            <w:tcW w:w="708" w:type="dxa"/>
            <w:shd w:val="clear" w:color="auto" w:fill="FFE599" w:themeFill="accent4" w:themeFillTint="66"/>
          </w:tcPr>
          <w:p w14:paraId="1F7D6DF1" w14:textId="71824841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9EF6EC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بسام حازم عبد المجيد الشيخ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178781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Bassam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h.alshikh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65A3067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 السلطة التنفيذية في إدارة المناطق المنكوبة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3A3C828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الرافدين للحقوق جامعة كلية الحقوق جامعة الموصل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3E67AFA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ACAB89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3E185CA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7A79723" w14:textId="77777777" w:rsidR="00B93A54" w:rsidRPr="00CE37BC" w:rsidRDefault="00B93A54" w:rsidP="003E00D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035DE818" w14:textId="77777777" w:rsidR="00B93A54" w:rsidRPr="00CE37BC" w:rsidRDefault="009610DE" w:rsidP="003E00D8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0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https://www.idea.int/sites/default/files/publications/guide-of-the-executive-power-in-the-application-of-article-49-of-the-constitution-ar.pdf</w:t>
              </w:r>
            </w:hyperlink>
          </w:p>
        </w:tc>
      </w:tr>
      <w:tr w:rsidR="00B93A54" w:rsidRPr="00CE37BC" w14:paraId="186397BE" w14:textId="77777777" w:rsidTr="00B93A54">
        <w:tc>
          <w:tcPr>
            <w:tcW w:w="708" w:type="dxa"/>
            <w:shd w:val="clear" w:color="auto" w:fill="FFE599" w:themeFill="accent4" w:themeFillTint="66"/>
          </w:tcPr>
          <w:p w14:paraId="6C455418" w14:textId="2E1AD602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104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AB7FE5A" w14:textId="5752A5D3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يزن خلوق محمد ساجد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FA5903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Yazen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Khalook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mohammed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sajed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4D9B9AA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الإدارة الديمقراطية وتحقيق التعايش السلمي منظمات المجتمع المدني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انموذجاً</w:t>
            </w:r>
            <w:proofErr w:type="spellEnd"/>
          </w:p>
        </w:tc>
        <w:tc>
          <w:tcPr>
            <w:tcW w:w="1707" w:type="dxa"/>
            <w:shd w:val="clear" w:color="auto" w:fill="FFE599" w:themeFill="accent4" w:themeFillTint="66"/>
          </w:tcPr>
          <w:p w14:paraId="6588C35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وقائع مؤتمر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4ABBF10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71A410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353D9F2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810884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4D498441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1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https://portal.arid.my/ar-LY/Publications/Details/11695</w:t>
              </w:r>
            </w:hyperlink>
          </w:p>
        </w:tc>
      </w:tr>
      <w:tr w:rsidR="00B93A54" w:rsidRPr="00CE37BC" w14:paraId="4B5FD90A" w14:textId="77777777" w:rsidTr="00B93A54">
        <w:tc>
          <w:tcPr>
            <w:tcW w:w="708" w:type="dxa"/>
            <w:shd w:val="clear" w:color="auto" w:fill="FFE599" w:themeFill="accent4" w:themeFillTint="66"/>
          </w:tcPr>
          <w:p w14:paraId="3FC11D9A" w14:textId="5690CFE2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105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E998505" w14:textId="18B07E53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سعدي ابراهيم حسين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290F61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5E3ECCE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عدم الاستقرار السياسي في العراق بعد عام 2003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2A481C0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انكسام</w:t>
            </w:r>
            <w:proofErr w:type="spellEnd"/>
          </w:p>
        </w:tc>
        <w:tc>
          <w:tcPr>
            <w:tcW w:w="1128" w:type="dxa"/>
            <w:shd w:val="clear" w:color="auto" w:fill="FFE599" w:themeFill="accent4" w:themeFillTint="66"/>
          </w:tcPr>
          <w:p w14:paraId="2B68FFE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62E314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5268F38" w14:textId="07CC4C9F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3514A5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309E7E4B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2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https://dergipark.org.tr/tr/download/article-file/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482391</w:t>
              </w:r>
            </w:hyperlink>
          </w:p>
        </w:tc>
      </w:tr>
      <w:tr w:rsidR="00B93A54" w:rsidRPr="00CE37BC" w14:paraId="6A7C6265" w14:textId="77777777" w:rsidTr="00B93A54">
        <w:tc>
          <w:tcPr>
            <w:tcW w:w="708" w:type="dxa"/>
            <w:shd w:val="clear" w:color="auto" w:fill="FFE599" w:themeFill="accent4" w:themeFillTint="66"/>
          </w:tcPr>
          <w:p w14:paraId="37162DA6" w14:textId="0C84040C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143321F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8E20B0D" w14:textId="79E6ADE5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2CED21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135E39B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انعكاسات نقل الصلاحيات من الحكومة الاتحادية الى المحافظات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20D9AD6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قضايا 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59DEF70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9B8A05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1AECE62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D4736C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000C1488" w14:textId="77777777" w:rsidR="00B93A54" w:rsidRPr="00CE37BC" w:rsidRDefault="00B93A54" w:rsidP="003E00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 يوجد رابط</w:t>
            </w:r>
          </w:p>
        </w:tc>
      </w:tr>
      <w:tr w:rsidR="00B93A54" w:rsidRPr="00CE37BC" w14:paraId="41D0C7FC" w14:textId="77777777" w:rsidTr="00B93A54">
        <w:tc>
          <w:tcPr>
            <w:tcW w:w="708" w:type="dxa"/>
            <w:shd w:val="clear" w:color="auto" w:fill="FFE599" w:themeFill="accent4" w:themeFillTint="66"/>
          </w:tcPr>
          <w:p w14:paraId="40D7B75A" w14:textId="3F9BE5E6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1AA13D8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EA1C612" w14:textId="14C7FD71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F387A3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04B5ED2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صنع العقيدة العسكرية في العراق بعد 2003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52586C4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دراسات استراتيجية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253DC71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E0B902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2CA5F6F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76014B6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AB6CC8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918507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-%D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9%86%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-%D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9%84%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9%82%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A%D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AF%D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-%D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9%84%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9%83%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A%D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-%D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9%81%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A-%D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9%84%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9%8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8%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AF-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B93A54" w:rsidRPr="00CE37BC" w14:paraId="00192F14" w14:textId="77777777" w:rsidTr="00B93A54">
        <w:tc>
          <w:tcPr>
            <w:tcW w:w="708" w:type="dxa"/>
            <w:shd w:val="clear" w:color="auto" w:fill="FFE599" w:themeFill="accent4" w:themeFillTint="66"/>
          </w:tcPr>
          <w:p w14:paraId="0194D4D5" w14:textId="5ACF8278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A8D4332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5B5B164" w14:textId="7857AA6E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663242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046E641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المحاصصة السياسية ووحدة الخطاب العراقي الخارجي بعد عام 2003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1A02156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ابحاث العلوم السياسية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5CFCDF5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C11309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A83350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697262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F9EF491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3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https://search.emarefa.net/ar/detail/BIM-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978692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-%D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9%84%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9%85%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AD%D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B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5%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B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5%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-%D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9%84%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B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3%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B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3%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-%D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9%88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-%D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AD%D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AF%D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-%D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9%84%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AE%D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B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-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lastRenderedPageBreak/>
                <w:t>%D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9%84%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B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B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1%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7%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B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9%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8%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AF-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2003</w:t>
              </w:r>
            </w:hyperlink>
          </w:p>
        </w:tc>
      </w:tr>
      <w:tr w:rsidR="00B93A54" w:rsidRPr="00CE37BC" w14:paraId="774EE6F2" w14:textId="77777777" w:rsidTr="00B93A54">
        <w:tc>
          <w:tcPr>
            <w:tcW w:w="708" w:type="dxa"/>
            <w:shd w:val="clear" w:color="auto" w:fill="FFE599" w:themeFill="accent4" w:themeFillTint="66"/>
          </w:tcPr>
          <w:p w14:paraId="612FC1EB" w14:textId="65CD0E3B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109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CA9AA1C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02F424C" w14:textId="73EFD44D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00F0A4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4C09B66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مأسسة السلطة السياسية في العراق بعد عام 2003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2BA89F7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اهل البيت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7EFB25B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3E3F81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5BB14CD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3BDCCC3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  <w:p w14:paraId="2092143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4A4C0EBF" w14:textId="77777777" w:rsidR="00B93A54" w:rsidRDefault="009610DE" w:rsidP="00AD1667">
            <w:pPr>
              <w:pStyle w:val="a3"/>
              <w:bidi/>
              <w:ind w:left="0"/>
              <w:jc w:val="center"/>
              <w:rPr>
                <w:rtl/>
              </w:rPr>
            </w:pPr>
            <w:hyperlink r:id="rId54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https://abu.edu.iq/research/articles/</w:t>
              </w:r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12299</w:t>
              </w:r>
            </w:hyperlink>
          </w:p>
          <w:p w14:paraId="3D4E1380" w14:textId="3EC297F3" w:rsidR="00AD1667" w:rsidRPr="00CE37BC" w:rsidRDefault="00AD1667" w:rsidP="00AD16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6BD5065B" w14:textId="77777777" w:rsidTr="00B93A54">
        <w:tc>
          <w:tcPr>
            <w:tcW w:w="708" w:type="dxa"/>
            <w:shd w:val="clear" w:color="auto" w:fill="FFE599" w:themeFill="accent4" w:themeFillTint="66"/>
          </w:tcPr>
          <w:p w14:paraId="28FEBCC3" w14:textId="06A7E912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4F9C5F94" w14:textId="20057499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سعدي ابراهيم حسين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مراد كاظم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D0B8955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  <w:p w14:paraId="7EA0502D" w14:textId="77777777" w:rsidR="00B93A54" w:rsidRPr="00CE37BC" w:rsidRDefault="00B93A54" w:rsidP="003E00D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6730C76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الحشد الشعبي : من الفتوى الى المأسسة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555FB52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العميد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53B686F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C64A91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5CB7BEC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01DE56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5F7755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615D764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98F5C4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 يوجد رابط</w:t>
            </w:r>
          </w:p>
        </w:tc>
      </w:tr>
      <w:tr w:rsidR="00B93A54" w:rsidRPr="00CE37BC" w14:paraId="56BCDB93" w14:textId="77777777" w:rsidTr="00B93A54">
        <w:tc>
          <w:tcPr>
            <w:tcW w:w="708" w:type="dxa"/>
            <w:shd w:val="clear" w:color="auto" w:fill="FFE599" w:themeFill="accent4" w:themeFillTint="66"/>
          </w:tcPr>
          <w:p w14:paraId="6661D215" w14:textId="72A4FFC6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1C567BD" w14:textId="108A2DA3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سعدي ابراهيم حسين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سهام </w:t>
            </w:r>
            <w:proofErr w:type="spellStart"/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معتوك</w:t>
            </w:r>
            <w:proofErr w:type="spellEnd"/>
          </w:p>
        </w:tc>
        <w:tc>
          <w:tcPr>
            <w:tcW w:w="1559" w:type="dxa"/>
            <w:shd w:val="clear" w:color="auto" w:fill="FFE599" w:themeFill="accent4" w:themeFillTint="66"/>
          </w:tcPr>
          <w:p w14:paraId="1D299E05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609FEFE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اداء السلطة التشريعية في العراق بعد عام 2003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72C3FCD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28" w:type="dxa"/>
            <w:shd w:val="clear" w:color="auto" w:fill="FFE599" w:themeFill="accent4" w:themeFillTint="66"/>
          </w:tcPr>
          <w:p w14:paraId="63C872B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BE6AF6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7BE2D33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7CE8B1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59BA2F7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 يوجد رابط</w:t>
            </w:r>
          </w:p>
        </w:tc>
      </w:tr>
      <w:tr w:rsidR="00B93A54" w:rsidRPr="00CE37BC" w14:paraId="34B11494" w14:textId="77777777" w:rsidTr="00B93A54">
        <w:tc>
          <w:tcPr>
            <w:tcW w:w="708" w:type="dxa"/>
            <w:shd w:val="clear" w:color="auto" w:fill="FFE599" w:themeFill="accent4" w:themeFillTint="66"/>
          </w:tcPr>
          <w:p w14:paraId="12553E3B" w14:textId="3EF53D86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B411FBE" w14:textId="3A6A068D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م.خير</w:t>
            </w:r>
            <w:proofErr w:type="spellEnd"/>
            <w:r w:rsidR="004A33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الله سبهان عبدالله الجبوري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C6BB2B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Khairallah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sabhan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Abdullah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0AB3BF2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 مؤسسات المجتمع المدني في تعزيز الشفافية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2CB9A04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الباحث في العلوم الانسانية والاجتماعية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68476EF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779783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2A049D9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E1E364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3815BAEE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5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https://dspace.univ-ouargla.dz/jspui/bitstream/123456789/16587/3/S3204.pdf</w:t>
              </w:r>
            </w:hyperlink>
          </w:p>
        </w:tc>
      </w:tr>
      <w:tr w:rsidR="00B93A54" w:rsidRPr="00CE37BC" w14:paraId="0A844C59" w14:textId="77777777" w:rsidTr="00B93A54">
        <w:tc>
          <w:tcPr>
            <w:tcW w:w="708" w:type="dxa"/>
            <w:shd w:val="clear" w:color="auto" w:fill="FFE599" w:themeFill="accent4" w:themeFillTint="66"/>
          </w:tcPr>
          <w:p w14:paraId="68AA9E70" w14:textId="61461B6A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48D251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سجى فتاح زيدان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5D4237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Fattah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zaidan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1660824A" w14:textId="77777777" w:rsidR="00B93A54" w:rsidRPr="004A3350" w:rsidRDefault="00B93A54" w:rsidP="00AD16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دراسة في أبرز الأفكار السياسية لمجموعة 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بريكس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BRICS</w:t>
            </w:r>
          </w:p>
          <w:p w14:paraId="0F731B5D" w14:textId="77777777" w:rsidR="00B93A54" w:rsidRPr="00CE37BC" w:rsidRDefault="00B93A54" w:rsidP="00AD16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7" w:type="dxa"/>
            <w:shd w:val="clear" w:color="auto" w:fill="FFE599" w:themeFill="accent4" w:themeFillTint="66"/>
          </w:tcPr>
          <w:p w14:paraId="4DED876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2C6FE18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B2C5FA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505E281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734CA7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4F47A4A6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6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https://www.iasj.net/iasj/journal/289/contactInfo</w:t>
              </w:r>
            </w:hyperlink>
          </w:p>
        </w:tc>
      </w:tr>
      <w:tr w:rsidR="00B93A54" w:rsidRPr="00CE37BC" w14:paraId="51F148FC" w14:textId="77777777" w:rsidTr="00B93A54">
        <w:tc>
          <w:tcPr>
            <w:tcW w:w="708" w:type="dxa"/>
            <w:shd w:val="clear" w:color="auto" w:fill="FFE599" w:themeFill="accent4" w:themeFillTint="66"/>
          </w:tcPr>
          <w:p w14:paraId="75684B8C" w14:textId="59969443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D27257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هديل نواف احمد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1D4CD0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Hadeel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nawaf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ahmed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7BCB338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الإنتخابات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النيابية في لبنان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3D83B62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كلية التربية الاساسية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00EFCB5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٢٠١٨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A59766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2520B33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72887A9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8D3019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http// journals .com</w:t>
            </w:r>
          </w:p>
        </w:tc>
      </w:tr>
      <w:tr w:rsidR="00B93A54" w:rsidRPr="00CE37BC" w14:paraId="36B706FF" w14:textId="77777777" w:rsidTr="00B93A54">
        <w:tc>
          <w:tcPr>
            <w:tcW w:w="708" w:type="dxa"/>
            <w:shd w:val="clear" w:color="auto" w:fill="FFE599" w:themeFill="accent4" w:themeFillTint="66"/>
          </w:tcPr>
          <w:p w14:paraId="3089D5DF" w14:textId="00C2B79E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32DE9C3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عفراء رياض محمد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11A9E8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Afraa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Raiyed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Mohammed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5415B2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طبيعة العلاقة بين الحكومة المركزية والمحلية واثرها على التعايش السلمي الموصل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707" w:type="dxa"/>
            <w:shd w:val="clear" w:color="auto" w:fill="FFE599" w:themeFill="accent4" w:themeFillTint="66"/>
          </w:tcPr>
          <w:p w14:paraId="07525EB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دراسات الموصل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7E07E51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FEBE0E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71F86A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3F7ECB1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E41A07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https://search.emarefa.net/ar/detail/BIM-838684</w:t>
            </w:r>
          </w:p>
        </w:tc>
      </w:tr>
      <w:tr w:rsidR="00B93A54" w:rsidRPr="00CE37BC" w14:paraId="252BC4C1" w14:textId="77777777" w:rsidTr="00B93A54">
        <w:tc>
          <w:tcPr>
            <w:tcW w:w="708" w:type="dxa"/>
            <w:shd w:val="clear" w:color="auto" w:fill="FFE599" w:themeFill="accent4" w:themeFillTint="66"/>
          </w:tcPr>
          <w:p w14:paraId="26943CFB" w14:textId="490AE3BE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116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FF4229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بان غانم احمد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3DF66D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Ban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Ghanim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Ahmed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C797FE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انماط الكتابة التاريخية في الجامعات العراقية التاريخ الاداري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707" w:type="dxa"/>
            <w:shd w:val="clear" w:color="auto" w:fill="FFE599" w:themeFill="accent4" w:themeFillTint="66"/>
          </w:tcPr>
          <w:p w14:paraId="3C2D92E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للعلوم التربوية والانسانية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3B6A29D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2D33F1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2D2770F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5D250B3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12B4CBC" w14:textId="77777777" w:rsidR="00B93A54" w:rsidRPr="00CE37BC" w:rsidRDefault="00B93A54" w:rsidP="003E00D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3A54" w:rsidRPr="00CE37BC" w14:paraId="2BA4F8A6" w14:textId="77777777" w:rsidTr="00B93A54">
        <w:tc>
          <w:tcPr>
            <w:tcW w:w="708" w:type="dxa"/>
            <w:shd w:val="clear" w:color="auto" w:fill="FFE599" w:themeFill="accent4" w:themeFillTint="66"/>
          </w:tcPr>
          <w:p w14:paraId="1B27EEB7" w14:textId="4D8C08CB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5FDAAB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وليد سالم محمد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F8AE5D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Waleed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salim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mohammed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1EA0BEF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النخبة السياسية واليات بناء السلام في مجتمعات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مابعد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الصراع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17CA598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تكريت للعلوم السياسية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48DA57E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B6C19E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7D2AA7F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687A315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32C43153" w14:textId="77777777" w:rsidR="00B93A54" w:rsidRPr="004A3350" w:rsidRDefault="009610DE" w:rsidP="003E00D8">
            <w:pPr>
              <w:pStyle w:val="a3"/>
              <w:bidi/>
              <w:ind w:left="0"/>
              <w:jc w:val="center"/>
              <w:rPr>
                <w:rStyle w:val="Hyperlink"/>
                <w:rtl/>
              </w:rPr>
            </w:pPr>
            <w:hyperlink r:id="rId57" w:tgtFrame="_blank" w:history="1">
              <w:r w:rsidR="00B93A54" w:rsidRPr="004A3350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https://www.iasj.net/iasj/download/86636fb24d7a9750</w:t>
              </w:r>
            </w:hyperlink>
          </w:p>
        </w:tc>
      </w:tr>
      <w:tr w:rsidR="00B93A54" w:rsidRPr="00CE37BC" w14:paraId="03B13A92" w14:textId="77777777" w:rsidTr="00B93A54">
        <w:trPr>
          <w:trHeight w:val="1390"/>
        </w:trPr>
        <w:tc>
          <w:tcPr>
            <w:tcW w:w="708" w:type="dxa"/>
            <w:shd w:val="clear" w:color="auto" w:fill="FFE599" w:themeFill="accent4" w:themeFillTint="66"/>
          </w:tcPr>
          <w:p w14:paraId="72E3B452" w14:textId="103A4078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118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4899A96" w14:textId="5C166EA4" w:rsidR="00B93A54" w:rsidRPr="00CE37BC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محمود عزو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حمدو</w:t>
            </w:r>
            <w:proofErr w:type="spellEnd"/>
          </w:p>
        </w:tc>
        <w:tc>
          <w:tcPr>
            <w:tcW w:w="1559" w:type="dxa"/>
            <w:shd w:val="clear" w:color="auto" w:fill="FFE599" w:themeFill="accent4" w:themeFillTint="66"/>
          </w:tcPr>
          <w:p w14:paraId="4DFC3C71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Mahmood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azzo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hamdow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60A78D9F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التوافقية وتعزيز المواطنة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للاقليات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العراق 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16F0ED0C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جامعة دهوك 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33C2A87F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DC6E062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19AFE0B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210E229" w14:textId="1D7884C8" w:rsidR="00B93A54" w:rsidRPr="00CE37BC" w:rsidRDefault="00B93A54" w:rsidP="00850E4F">
            <w:pPr>
              <w:pStyle w:val="a3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2CC10388" w14:textId="77777777" w:rsidR="00B93A54" w:rsidRPr="004A3350" w:rsidRDefault="009610DE" w:rsidP="003E00D8">
            <w:pPr>
              <w:pStyle w:val="a3"/>
              <w:bidi/>
              <w:ind w:left="0"/>
              <w:rPr>
                <w:rStyle w:val="Hyperlink"/>
                <w:rtl/>
              </w:rPr>
            </w:pPr>
            <w:hyperlink r:id="rId58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https://www.researchgate.net/publication/333666423_altwafqyt_wtzyz_almwatnt_llaqlyat_fy_alraq</w:t>
              </w:r>
            </w:hyperlink>
          </w:p>
        </w:tc>
      </w:tr>
      <w:tr w:rsidR="00B93A54" w:rsidRPr="00CE37BC" w14:paraId="32A77D17" w14:textId="77777777" w:rsidTr="00B93A54">
        <w:tc>
          <w:tcPr>
            <w:tcW w:w="708" w:type="dxa"/>
            <w:shd w:val="clear" w:color="auto" w:fill="FFE599" w:themeFill="accent4" w:themeFillTint="66"/>
          </w:tcPr>
          <w:p w14:paraId="4120B56D" w14:textId="25C80493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119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429C12D2" w14:textId="77777777" w:rsidR="00B93A54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EDCEDE4" w14:textId="788AC858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C9F0EC2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Mahmood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azzo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hamdow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1D05F488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خطاب الكراهية وتهديد التعايش في العراق 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0882C6E6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أبحاث العلوم السياسية 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1C150F98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F03E9DF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042FFDEF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02D7F48" w14:textId="338AA8C0" w:rsidR="00B93A54" w:rsidRPr="00CE37BC" w:rsidRDefault="00B93A54" w:rsidP="00850E4F">
            <w:pPr>
              <w:pStyle w:val="a3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2C78D59C" w14:textId="77777777" w:rsidR="00B93A54" w:rsidRPr="00CE37BC" w:rsidRDefault="009610DE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9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https://www.iasj.net/iasj/download/a4a2df77e97678a2</w:t>
              </w:r>
            </w:hyperlink>
          </w:p>
        </w:tc>
      </w:tr>
      <w:tr w:rsidR="00B93A54" w:rsidRPr="00CE37BC" w14:paraId="3768EA92" w14:textId="77777777" w:rsidTr="00B93A54">
        <w:trPr>
          <w:trHeight w:val="1018"/>
        </w:trPr>
        <w:tc>
          <w:tcPr>
            <w:tcW w:w="708" w:type="dxa"/>
            <w:shd w:val="clear" w:color="auto" w:fill="FFE599" w:themeFill="accent4" w:themeFillTint="66"/>
          </w:tcPr>
          <w:p w14:paraId="5E76B6C4" w14:textId="05645219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F34D1CC" w14:textId="77777777" w:rsidR="00B93A54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B4E6E20" w14:textId="28618CCD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AE36AD6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Mahmood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azzo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hamdow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618669D5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الوعي السياسي وبناء التجربة الديمقراطية في العراق 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7C970543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جامعة الانبار للعلوم القانونية والسياسية 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48B1E954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C511D72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7EE387C2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79DC2CA9" w14:textId="69789B26" w:rsidR="00B93A54" w:rsidRPr="00CE37BC" w:rsidRDefault="00B93A54" w:rsidP="00850E4F">
            <w:pPr>
              <w:pStyle w:val="a3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0EAA5419" w14:textId="77777777" w:rsidR="00B93A54" w:rsidRPr="00CE37BC" w:rsidRDefault="009610DE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0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https://www.iasj.net/iasj/download/712da60fb821d07f</w:t>
              </w:r>
            </w:hyperlink>
          </w:p>
        </w:tc>
      </w:tr>
      <w:tr w:rsidR="00B93A54" w:rsidRPr="00CE37BC" w14:paraId="366DD192" w14:textId="77777777" w:rsidTr="00B93A54">
        <w:tc>
          <w:tcPr>
            <w:tcW w:w="708" w:type="dxa"/>
            <w:shd w:val="clear" w:color="auto" w:fill="FFE599" w:themeFill="accent4" w:themeFillTint="66"/>
          </w:tcPr>
          <w:p w14:paraId="4EFBB250" w14:textId="74AE42A0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8F487A6" w14:textId="77777777" w:rsidR="00B93A54" w:rsidRPr="00CE37BC" w:rsidRDefault="00B93A54" w:rsidP="00B93A5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زياد سمير زكي الدباغ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804A3F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7512876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الواقع السياسي في اليمن بعد عام 2010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62E16A5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اقليمية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7CBA33A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E5C342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024AB0A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667349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590A0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32E28D78" w14:textId="77777777" w:rsidR="00B93A54" w:rsidRPr="00CE37BC" w:rsidRDefault="00B93A54" w:rsidP="00AD1667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06A3B32" w14:textId="32388E94" w:rsidR="00B93A54" w:rsidRPr="00CE37BC" w:rsidRDefault="009610DE" w:rsidP="00AD166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1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https://www.iasj.net/iasj/article/166143</w:t>
              </w:r>
            </w:hyperlink>
          </w:p>
        </w:tc>
      </w:tr>
      <w:tr w:rsidR="00B93A54" w:rsidRPr="00CE37BC" w14:paraId="70907AA5" w14:textId="77777777" w:rsidTr="00B93A54">
        <w:tc>
          <w:tcPr>
            <w:tcW w:w="708" w:type="dxa"/>
            <w:shd w:val="clear" w:color="auto" w:fill="FFE599" w:themeFill="accent4" w:themeFillTint="66"/>
          </w:tcPr>
          <w:p w14:paraId="0CA61337" w14:textId="5C3EE125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122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A3BCC8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 محمد صالج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شطيب</w:t>
            </w:r>
            <w:proofErr w:type="spellEnd"/>
          </w:p>
        </w:tc>
        <w:tc>
          <w:tcPr>
            <w:tcW w:w="1559" w:type="dxa"/>
            <w:shd w:val="clear" w:color="auto" w:fill="FFE599" w:themeFill="accent4" w:themeFillTint="66"/>
          </w:tcPr>
          <w:p w14:paraId="4322C6B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Saleh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Shattib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282F1D2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النظام السياسي المصري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br/>
              <w:t>(دراسة مقارنة بين دستوري 2012-2014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327D0DA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جامعةتكريت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للعلوم السياسية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0281558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6BBB73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5A6FE31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168BA3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9BD5C72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2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https://www.iasj.net/iasj/pdf/4228d25c7e6f451a</w:t>
              </w:r>
            </w:hyperlink>
          </w:p>
        </w:tc>
      </w:tr>
      <w:tr w:rsidR="00B93A54" w:rsidRPr="00CE37BC" w14:paraId="43609714" w14:textId="77777777" w:rsidTr="00B93A54">
        <w:tc>
          <w:tcPr>
            <w:tcW w:w="708" w:type="dxa"/>
            <w:shd w:val="clear" w:color="auto" w:fill="FFE599" w:themeFill="accent4" w:themeFillTint="66"/>
          </w:tcPr>
          <w:p w14:paraId="5553C48E" w14:textId="73502D5E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8F1D782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9A85F8B" w14:textId="70E583B2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B6616D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Mohammd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Saleh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Shteeb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3685EFB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أشكالية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تسامح وتعايش النخب السياسية العراقية وتأثيرها في المجتمع – الموصل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707" w:type="dxa"/>
            <w:shd w:val="clear" w:color="auto" w:fill="FFE599" w:themeFill="accent4" w:themeFillTint="66"/>
          </w:tcPr>
          <w:p w14:paraId="4B495A1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تكريت للعلوم الانسانية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58127A8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7F25F4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083E44B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57E002F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47DEA4AF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3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https://www.iasj.net/iasj/pdf/5956955e77a58776</w:t>
              </w:r>
            </w:hyperlink>
          </w:p>
        </w:tc>
      </w:tr>
      <w:tr w:rsidR="00B93A54" w:rsidRPr="00CE37BC" w14:paraId="3C79171A" w14:textId="77777777" w:rsidTr="00B93A54">
        <w:tc>
          <w:tcPr>
            <w:tcW w:w="708" w:type="dxa"/>
            <w:shd w:val="clear" w:color="auto" w:fill="FFE599" w:themeFill="accent4" w:themeFillTint="66"/>
          </w:tcPr>
          <w:p w14:paraId="6B90BB5F" w14:textId="65E962B0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124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A7114F0" w14:textId="6D6A90C0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اكرام قالح احمد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F3D048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72E41BA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معوقات اعادة اعمار مدينة الموصل المنكوبة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34063A6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الرافدين للحقوق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6DFC303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ED2151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5C807AF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7F9F43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5B1B2C2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93A54" w:rsidRPr="00CE37BC" w14:paraId="72811C81" w14:textId="77777777" w:rsidTr="00B93A54">
        <w:tc>
          <w:tcPr>
            <w:tcW w:w="708" w:type="dxa"/>
            <w:shd w:val="clear" w:color="auto" w:fill="FFE599" w:themeFill="accent4" w:themeFillTint="66"/>
          </w:tcPr>
          <w:p w14:paraId="0C7818DD" w14:textId="457BD760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65E96A5" w14:textId="42DB2D6D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يزن خلوق محمد ساجد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5C6394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Yazen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Khalook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mohammed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sajed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408FD35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الاثار الاجتماعية للحروب والنزاعات الاهلية على المجتمعات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68AAE70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الاساسية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7F6DC32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0E446D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407EB59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58095BF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A1AD59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https://www.iasj.net/iasj/download/17ef122f0f253984</w:t>
            </w:r>
          </w:p>
        </w:tc>
      </w:tr>
      <w:tr w:rsidR="00B93A54" w:rsidRPr="00CE37BC" w14:paraId="42A31BA1" w14:textId="77777777" w:rsidTr="00B93A54">
        <w:tc>
          <w:tcPr>
            <w:tcW w:w="708" w:type="dxa"/>
            <w:shd w:val="clear" w:color="auto" w:fill="FFE599" w:themeFill="accent4" w:themeFillTint="66"/>
          </w:tcPr>
          <w:p w14:paraId="5E2F7D78" w14:textId="3B0244C2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126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EED412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بسام حازم عبد المجيد الشيخ</w:t>
            </w:r>
          </w:p>
          <w:p w14:paraId="4EE87557" w14:textId="77777777" w:rsidR="00B93A54" w:rsidRPr="00CE37BC" w:rsidRDefault="00B93A54" w:rsidP="003E00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محمد يوسف محيميد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6EA691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1-Bassam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h.alshikh</w:t>
            </w:r>
            <w:proofErr w:type="spellEnd"/>
          </w:p>
          <w:p w14:paraId="29CE731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2-muhammad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yosef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14:paraId="7021399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النظام الرئاسي في إقليم كردستان بين الإلغاء والابقاء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14:paraId="45ABAE6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العلمي الدولي الثاني لقسم القانون جامعة كويا السليمانية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664E56C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6649E7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3D20D4BD" w14:textId="77777777" w:rsidR="00B93A54" w:rsidRPr="00CE37BC" w:rsidRDefault="00B93A54" w:rsidP="003E00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2F8E1A66" w14:textId="77777777" w:rsidR="00B93A54" w:rsidRPr="00CE37BC" w:rsidRDefault="00B93A54" w:rsidP="003E00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997765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https://scholar.google.com/citations?user=0Lca3EYAAAAJ&amp;hl=ar</w:t>
            </w:r>
          </w:p>
        </w:tc>
      </w:tr>
      <w:tr w:rsidR="00B93A54" w:rsidRPr="00CE37BC" w14:paraId="5003D598" w14:textId="77777777" w:rsidTr="00B93A54">
        <w:tc>
          <w:tcPr>
            <w:tcW w:w="708" w:type="dxa"/>
            <w:shd w:val="clear" w:color="auto" w:fill="FBE4D5" w:themeFill="accent2" w:themeFillTint="33"/>
          </w:tcPr>
          <w:p w14:paraId="0667C270" w14:textId="611499DF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59AF916" w14:textId="713A0937" w:rsidR="00B93A54" w:rsidRPr="00CE37BC" w:rsidRDefault="004A3350" w:rsidP="00004A9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004A99">
              <w:rPr>
                <w:rFonts w:hint="cs"/>
                <w:rtl/>
                <w:lang w:bidi="ar-IQ"/>
              </w:rPr>
              <w:t xml:space="preserve">د. </w:t>
            </w:r>
            <w:bookmarkStart w:id="0" w:name="_GoBack"/>
            <w:bookmarkEnd w:id="0"/>
            <w:r w:rsidR="009610DE">
              <w:fldChar w:fldCharType="begin"/>
            </w:r>
            <w:r w:rsidR="009610DE">
              <w:instrText xml:space="preserve"> HYPERLINK "https://www.iasj.net/iasj/search?query=au:%22%D8%A3.%D9%85.%D8%AF.%20%D8%B4%D8%B9%D9%80%D9%80%D9%80%D9%84%D8%A7%D9%86%20%D8%B9%D8%A8%D9%80%D9%80%D9%80%D8%AF%20%D8%A7%D9%84%D9%82%D8%A7%D8%AF%D8%B1%20%D8%A7%D8%A8%D8%B1%D8%A7%D9%87%D9%8A%D9%80%D9%</w:instrText>
            </w:r>
            <w:r w:rsidR="009610DE">
              <w:instrText xml:space="preserve">80%D9%80%D9%80%D9%85%22" </w:instrText>
            </w:r>
            <w:r w:rsidR="009610DE">
              <w:fldChar w:fldCharType="separate"/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شعلان</w:t>
            </w:r>
            <w:r w:rsidR="009610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القادر ابراهيم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55295E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Shalaan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abdulqader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ibraheem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3C4CF79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نظرية ولاية الفقيه وموقف حزب الدعوة الإسلامية منها</w:t>
            </w:r>
          </w:p>
          <w:p w14:paraId="6FC3125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shd w:val="clear" w:color="auto" w:fill="FBE4D5" w:themeFill="accent2" w:themeFillTint="33"/>
          </w:tcPr>
          <w:p w14:paraId="29A2FC61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64" w:history="1">
              <w:r w:rsidR="00B93A54" w:rsidRPr="00CE37BC"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t>مجلة الجامعة العراقية</w:t>
              </w:r>
            </w:hyperlink>
          </w:p>
        </w:tc>
        <w:tc>
          <w:tcPr>
            <w:tcW w:w="1128" w:type="dxa"/>
            <w:shd w:val="clear" w:color="auto" w:fill="FBE4D5" w:themeFill="accent2" w:themeFillTint="33"/>
          </w:tcPr>
          <w:p w14:paraId="6CB8E36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BF8381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C8D80C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B92671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A8A203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</w:t>
            </w:r>
          </w:p>
        </w:tc>
      </w:tr>
      <w:tr w:rsidR="00B93A54" w:rsidRPr="00CE37BC" w14:paraId="73B0170A" w14:textId="77777777" w:rsidTr="00B93A54">
        <w:tc>
          <w:tcPr>
            <w:tcW w:w="708" w:type="dxa"/>
            <w:shd w:val="clear" w:color="auto" w:fill="FBE4D5" w:themeFill="accent2" w:themeFillTint="33"/>
          </w:tcPr>
          <w:p w14:paraId="3E2617B6" w14:textId="6E5FE038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128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4E6DB7F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tl/>
              </w:rPr>
            </w:pPr>
          </w:p>
          <w:p w14:paraId="566885BF" w14:textId="077F89EE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2DFC80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Shalaan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abdulqader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ibraheem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5E0A887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ضوابط الاخذ بمبدأ الوقاية العقدية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5523279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كلية العلوم الاسلامية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40B27FD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ADFD0A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7542CD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34951A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ECF59A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https://www.iasj.net/iasj/journal/</w:t>
            </w:r>
          </w:p>
        </w:tc>
      </w:tr>
      <w:tr w:rsidR="00B93A54" w:rsidRPr="00CE37BC" w14:paraId="7607D799" w14:textId="77777777" w:rsidTr="00B93A54">
        <w:tc>
          <w:tcPr>
            <w:tcW w:w="708" w:type="dxa"/>
            <w:shd w:val="clear" w:color="auto" w:fill="FBE4D5" w:themeFill="accent2" w:themeFillTint="33"/>
          </w:tcPr>
          <w:p w14:paraId="4570C8B4" w14:textId="6F29A6DF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2D074CA" w14:textId="7D03DA2F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سعدي ابراهيم حسين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21D233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12DD4A9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الاعتدال عد الامام الباقر وامكانية توظيفه في باء الوحدة الوطنية العراقية بعد عام 2003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4E83CA5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الجامعة الاسلامية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30F54D2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D9CE4A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6FD73B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44D66D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86FD9E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 يوجد رابط</w:t>
            </w:r>
          </w:p>
        </w:tc>
      </w:tr>
      <w:tr w:rsidR="00B93A54" w:rsidRPr="00CE37BC" w14:paraId="2994AE22" w14:textId="77777777" w:rsidTr="00B93A54">
        <w:tc>
          <w:tcPr>
            <w:tcW w:w="708" w:type="dxa"/>
            <w:shd w:val="clear" w:color="auto" w:fill="FBE4D5" w:themeFill="accent2" w:themeFillTint="33"/>
          </w:tcPr>
          <w:p w14:paraId="25E6F082" w14:textId="2BF3B3D2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EF92BD9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7A582AB" w14:textId="0813DCA2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392B2F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Saaide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Alabrahem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7DE957B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سقوط الموصل عام 2014 : الاسباب والانعكاسات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7BD7167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ابحاث العلوم السياسية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0584DCC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51644D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525AB1D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C65232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F0262C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 يوجد رابط</w:t>
            </w:r>
          </w:p>
        </w:tc>
      </w:tr>
      <w:tr w:rsidR="00B93A54" w:rsidRPr="00CE37BC" w14:paraId="667A1FC0" w14:textId="77777777" w:rsidTr="00B93A54">
        <w:tc>
          <w:tcPr>
            <w:tcW w:w="708" w:type="dxa"/>
            <w:shd w:val="clear" w:color="auto" w:fill="FBE4D5" w:themeFill="accent2" w:themeFillTint="33"/>
          </w:tcPr>
          <w:p w14:paraId="44A603B4" w14:textId="3F464E0A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FE8F29F" w14:textId="1E2103C8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4A33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خير</w:t>
            </w:r>
            <w:r w:rsidR="004A33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الله سبهان عبدالله الجبوري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6B09CA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Khairallah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sabhan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Abdullah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07557F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بناء السلام وتعزيز الهوية الوطنية في العراق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00BBFD7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46F77F3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FD7672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59CF4C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1670CD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964AE29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5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http://www.tjfps.tu.edu.iq/index.php/index/login?source=%2Findex.php%2Fpoltic%2Farticle%2Fview%2F183%2F177</w:t>
              </w:r>
            </w:hyperlink>
          </w:p>
        </w:tc>
      </w:tr>
      <w:tr w:rsidR="00B93A54" w:rsidRPr="00CE37BC" w14:paraId="7AE24818" w14:textId="77777777" w:rsidTr="00B93A54">
        <w:tc>
          <w:tcPr>
            <w:tcW w:w="708" w:type="dxa"/>
            <w:shd w:val="clear" w:color="auto" w:fill="FBE4D5" w:themeFill="accent2" w:themeFillTint="33"/>
          </w:tcPr>
          <w:p w14:paraId="6BF6EF18" w14:textId="072CABCE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B3F6A92" w14:textId="559A3977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سجى فتاح زيدان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AE850C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Fattah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zaidan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4D70F31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6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عادة التفكير والتعايش السلمي في المجتمعات المتعددة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012A5D5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الاساسية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514AF3D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378A1B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05E1F54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88A826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4BA51D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https://berj.mosuljournals.com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93A54" w:rsidRPr="00CE37BC" w14:paraId="466A80EE" w14:textId="77777777" w:rsidTr="00B93A54">
        <w:tc>
          <w:tcPr>
            <w:tcW w:w="708" w:type="dxa"/>
            <w:shd w:val="clear" w:color="auto" w:fill="FBE4D5" w:themeFill="accent2" w:themeFillTint="33"/>
          </w:tcPr>
          <w:p w14:paraId="55F4BA40" w14:textId="57C7ACF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89A1B11" w14:textId="2D37ED60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هديل نواف احمد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B0D31A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Hadeel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nawaf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ahmed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043651F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التقييم الوظيفي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للاحزاب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السياسية في الانظمة الديمقراطية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32F283F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الرافدين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1CBC4B8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٢٠١٩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EAB575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0E4336E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39EAEC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9A33D1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Radab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 journals.cm</w:t>
            </w:r>
          </w:p>
        </w:tc>
      </w:tr>
      <w:tr w:rsidR="00B93A54" w:rsidRPr="00CE37BC" w14:paraId="2C552243" w14:textId="77777777" w:rsidTr="00B93A54">
        <w:tc>
          <w:tcPr>
            <w:tcW w:w="708" w:type="dxa"/>
            <w:shd w:val="clear" w:color="auto" w:fill="FBE4D5" w:themeFill="accent2" w:themeFillTint="33"/>
          </w:tcPr>
          <w:p w14:paraId="175B0793" w14:textId="7442759B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A3E40A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محمد حازم حامد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142637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hamid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4AEE933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التأصيل النظري لمفهوم الجاهلية السياسية في الفكر السياسي الإسلامي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3D9172C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0FEDFE9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84B96D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6E7206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BD30F3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AFCB91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https://www.iasj.net/iasj/article/165361</w:t>
            </w:r>
          </w:p>
        </w:tc>
      </w:tr>
      <w:tr w:rsidR="00B93A54" w:rsidRPr="00CE37BC" w14:paraId="70EEEC82" w14:textId="77777777" w:rsidTr="00B93A54">
        <w:tc>
          <w:tcPr>
            <w:tcW w:w="708" w:type="dxa"/>
            <w:shd w:val="clear" w:color="auto" w:fill="FBE4D5" w:themeFill="accent2" w:themeFillTint="33"/>
          </w:tcPr>
          <w:p w14:paraId="5D28D3A9" w14:textId="34A6B37F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199EFF8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24CE0AD" w14:textId="5997BCEE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A53FE0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hamid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634425D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الإختصاصات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الدستورية لإقليم كردستان العراق وتأثيرها في العلاقة مع الحكومة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الإتحادية</w:t>
            </w:r>
            <w:proofErr w:type="spellEnd"/>
          </w:p>
        </w:tc>
        <w:tc>
          <w:tcPr>
            <w:tcW w:w="1707" w:type="dxa"/>
            <w:shd w:val="clear" w:color="auto" w:fill="FBE4D5" w:themeFill="accent2" w:themeFillTint="33"/>
          </w:tcPr>
          <w:p w14:paraId="486C596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دولية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7FAFD73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7E0DF7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8E94A1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8CB61B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3402" w:type="dxa"/>
            <w:shd w:val="clear" w:color="auto" w:fill="FBE4D5" w:themeFill="accent2" w:themeFillTint="33"/>
          </w:tcPr>
          <w:p w14:paraId="4D7086C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https://www.iasj.net/iasj/article/205087</w:t>
            </w:r>
          </w:p>
        </w:tc>
      </w:tr>
      <w:tr w:rsidR="00B93A54" w:rsidRPr="00CE37BC" w14:paraId="5B86EF6C" w14:textId="77777777" w:rsidTr="00B93A54">
        <w:tc>
          <w:tcPr>
            <w:tcW w:w="708" w:type="dxa"/>
            <w:shd w:val="clear" w:color="auto" w:fill="FBE4D5" w:themeFill="accent2" w:themeFillTint="33"/>
          </w:tcPr>
          <w:p w14:paraId="18F4393B" w14:textId="7A40D019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C44459A" w14:textId="256BDDAB" w:rsidR="00B93A54" w:rsidRPr="00CE37BC" w:rsidRDefault="004A335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شيماء ناظم </w:t>
            </w:r>
            <w:proofErr w:type="spellStart"/>
            <w:r w:rsidR="00B93A54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1559" w:type="dxa"/>
            <w:shd w:val="clear" w:color="auto" w:fill="FBE4D5" w:themeFill="accent2" w:themeFillTint="33"/>
          </w:tcPr>
          <w:p w14:paraId="122F157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Shaimaa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nadim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hamoody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33582FA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الطمأنينة النفسية لدى طلبة كلية التربية الأساسية في جامعة الموصل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5929124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الأساسية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17AFFEC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5CCB90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9E2507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A362E7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BA246E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https://www.iasj.net/iasj/article/175895</w:t>
            </w:r>
          </w:p>
        </w:tc>
      </w:tr>
      <w:tr w:rsidR="00B93A54" w:rsidRPr="00CE37BC" w14:paraId="6222BD4D" w14:textId="77777777" w:rsidTr="00B93A54">
        <w:tc>
          <w:tcPr>
            <w:tcW w:w="708" w:type="dxa"/>
            <w:shd w:val="clear" w:color="auto" w:fill="FBE4D5" w:themeFill="accent2" w:themeFillTint="33"/>
          </w:tcPr>
          <w:p w14:paraId="629BE477" w14:textId="237C3B6E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F83C4A6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1988818" w14:textId="2D1BFAA9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3A9B28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Shaimaa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nadim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hamoody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403376A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التعايش النفسي والاجتماعي لدى طلبة كلية العلوم السياسية في جامعة الموصل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115CD88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الأساسية \ المؤتمر العلمي الدولي الثالث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31EBEC1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2CE076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4FEBF5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BFFBDB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D1E874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7386844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6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https://drive.google.com/file/d/1Y4NyXwRZiBCkCxNY3gZGQmncCf1tCCpa/view</w:t>
              </w:r>
            </w:hyperlink>
          </w:p>
          <w:p w14:paraId="3A04B865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19432AA8" w14:textId="77777777" w:rsidTr="00B93A54">
        <w:tc>
          <w:tcPr>
            <w:tcW w:w="708" w:type="dxa"/>
            <w:shd w:val="clear" w:color="auto" w:fill="FBE4D5" w:themeFill="accent2" w:themeFillTint="33"/>
          </w:tcPr>
          <w:p w14:paraId="69C51F2B" w14:textId="7000B79C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138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A49998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شهباء حكمت الياس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494836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Shahabaa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hikmet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elias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5081BD5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واقع الاقليات  في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محاقظة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نينوى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 دراسة الانتهاكات والمعالجات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1C4991E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الموصل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4D6F99A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D662E6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40EE8A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AFF3FB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D3BC6B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7AD95D56" w14:textId="77777777" w:rsidTr="00B93A54">
        <w:trPr>
          <w:trHeight w:val="1201"/>
        </w:trPr>
        <w:tc>
          <w:tcPr>
            <w:tcW w:w="708" w:type="dxa"/>
            <w:shd w:val="clear" w:color="auto" w:fill="FBE4D5" w:themeFill="accent2" w:themeFillTint="33"/>
          </w:tcPr>
          <w:p w14:paraId="40C83025" w14:textId="6690D4E7" w:rsidR="00B93A54" w:rsidRPr="00CE37BC" w:rsidRDefault="00B93A54" w:rsidP="003E00D8">
            <w:pPr>
              <w:pStyle w:val="a3"/>
              <w:tabs>
                <w:tab w:val="center" w:pos="165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AEBCF5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وليد سالم محمد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37EE70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Waleed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salim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mohammed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56727D0B" w14:textId="77777777" w:rsidR="00B93A54" w:rsidRPr="00CE37BC" w:rsidRDefault="00B93A54" w:rsidP="003E00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الدولة  الأمة وجدل التوحيد والانقسام في خطاب الهوية المعاصر</w:t>
            </w:r>
          </w:p>
          <w:p w14:paraId="0133E5F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7" w:type="dxa"/>
            <w:shd w:val="clear" w:color="auto" w:fill="FBE4D5" w:themeFill="accent2" w:themeFillTint="33"/>
          </w:tcPr>
          <w:p w14:paraId="3F0AF05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دولية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21B2A30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D261B8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9FB539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9C305F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29C80E4D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7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https://www.iasj.net/iasj/article/204943</w:t>
              </w:r>
            </w:hyperlink>
          </w:p>
        </w:tc>
      </w:tr>
      <w:tr w:rsidR="00B93A54" w:rsidRPr="00CE37BC" w14:paraId="7E148567" w14:textId="77777777" w:rsidTr="00B93A54">
        <w:trPr>
          <w:trHeight w:val="1201"/>
        </w:trPr>
        <w:tc>
          <w:tcPr>
            <w:tcW w:w="708" w:type="dxa"/>
            <w:shd w:val="clear" w:color="auto" w:fill="FBE4D5" w:themeFill="accent2" w:themeFillTint="33"/>
          </w:tcPr>
          <w:p w14:paraId="7FDEA360" w14:textId="5D449E39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B2E92E3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محمود عزو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حمدو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4C5CF6D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Mahmood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azzo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hamdow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13B374F2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اثر التعددية في مواجهة التطرف في العراق 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669A346A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الدراسات التاريخية والحضارية 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44D9B1CE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E8709DE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D928847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982E4BD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D8DCB12" w14:textId="77777777" w:rsidR="00B93A54" w:rsidRPr="00CE37BC" w:rsidRDefault="00B93A54" w:rsidP="00B93A54">
            <w:pPr>
              <w:pStyle w:val="a3"/>
              <w:numPr>
                <w:ilvl w:val="0"/>
                <w:numId w:val="20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43B47C62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18794588" w14:textId="77777777" w:rsidTr="00B93A54">
        <w:tc>
          <w:tcPr>
            <w:tcW w:w="708" w:type="dxa"/>
            <w:shd w:val="clear" w:color="auto" w:fill="FBE4D5" w:themeFill="accent2" w:themeFillTint="33"/>
          </w:tcPr>
          <w:p w14:paraId="744EBD65" w14:textId="2C76D7A9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BC4CB0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زياد سمير زكي الدباغ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7AC637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4B719DD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التعايش السلمي في الموصل ما بعد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داعش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(معوقات وحلول)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60C1C68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القانون للعلوم القانونية والسياسية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04EA1F6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4C4988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51B42A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1D9374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52A1EC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3402" w:type="dxa"/>
            <w:shd w:val="clear" w:color="auto" w:fill="FBE4D5" w:themeFill="accent2" w:themeFillTint="33"/>
          </w:tcPr>
          <w:p w14:paraId="5BEC2B9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E50EB2B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8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https://www.iasj.net/iasj/article/189084</w:t>
              </w:r>
            </w:hyperlink>
          </w:p>
          <w:p w14:paraId="515A83A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6718A0C4" w14:textId="77777777" w:rsidTr="00B93A54">
        <w:tc>
          <w:tcPr>
            <w:tcW w:w="708" w:type="dxa"/>
            <w:shd w:val="clear" w:color="auto" w:fill="FBE4D5" w:themeFill="accent2" w:themeFillTint="33"/>
          </w:tcPr>
          <w:p w14:paraId="7F6D3E28" w14:textId="663C37E6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300CF53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CF676E0" w14:textId="511E4F0F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63B2A0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6C8CA7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300B918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مؤسسات المجتمع المدني وبناء التعايش السلمي في الموصل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46DB4D5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السياسية والدولية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66323C1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03867D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EF49E5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96C27E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543CC1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3402" w:type="dxa"/>
            <w:shd w:val="clear" w:color="auto" w:fill="FBE4D5" w:themeFill="accent2" w:themeFillTint="33"/>
          </w:tcPr>
          <w:p w14:paraId="64FA76C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7AAE4D6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9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https://www.iasj.net/iasj/article/189409</w:t>
              </w:r>
            </w:hyperlink>
          </w:p>
          <w:p w14:paraId="7219E95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529B0E81" w14:textId="77777777" w:rsidTr="00B93A54">
        <w:tc>
          <w:tcPr>
            <w:tcW w:w="708" w:type="dxa"/>
            <w:shd w:val="clear" w:color="auto" w:fill="FBE4D5" w:themeFill="accent2" w:themeFillTint="33"/>
          </w:tcPr>
          <w:p w14:paraId="36DC5F0A" w14:textId="2F3953AA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2CBDD3A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F36C252" w14:textId="31F2BE55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2C9ACC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7DF5A10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متطلبات بناء السلام في مجتمعات ما بعد النزاع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532FBB3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692D60C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CE6968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052A540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3E72C5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69E147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3402" w:type="dxa"/>
            <w:shd w:val="clear" w:color="auto" w:fill="FBE4D5" w:themeFill="accent2" w:themeFillTint="33"/>
          </w:tcPr>
          <w:p w14:paraId="498354B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A20AD08" w14:textId="48D8813D" w:rsidR="00B93A54" w:rsidRPr="00CE37BC" w:rsidRDefault="009610DE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70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https://www.iasj.net/iasj/article/25603</w:t>
              </w:r>
            </w:hyperlink>
          </w:p>
        </w:tc>
      </w:tr>
      <w:tr w:rsidR="00B93A54" w:rsidRPr="00CE37BC" w14:paraId="354D5C42" w14:textId="77777777" w:rsidTr="00B93A54">
        <w:tc>
          <w:tcPr>
            <w:tcW w:w="708" w:type="dxa"/>
            <w:shd w:val="clear" w:color="auto" w:fill="FBE4D5" w:themeFill="accent2" w:themeFillTint="33"/>
          </w:tcPr>
          <w:p w14:paraId="0735D73C" w14:textId="454B63D2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87C8890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78EC887" w14:textId="6C8FD34D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7BAFB19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60720D44" w14:textId="62895040" w:rsidR="00B93A54" w:rsidRPr="00CE37BC" w:rsidRDefault="00B93A54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council political system: Its concept, historical rooting, and its distinguish from other parliamentary systems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1273D28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of public affairs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0060634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CCE6E2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6644DD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10C305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3BA7E12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3274B988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1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https://onlinelibrary.wiley.com/doi/10.1002/pa.2159</w:t>
              </w:r>
            </w:hyperlink>
          </w:p>
          <w:p w14:paraId="42FE6AA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7936D996" w14:textId="77777777" w:rsidTr="00B93A54">
        <w:tc>
          <w:tcPr>
            <w:tcW w:w="708" w:type="dxa"/>
            <w:shd w:val="clear" w:color="auto" w:fill="FBE4D5" w:themeFill="accent2" w:themeFillTint="33"/>
          </w:tcPr>
          <w:p w14:paraId="6D68259F" w14:textId="78413891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C1DEA9D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F783288" w14:textId="32BE78C1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137694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55CF2C9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Role of Decision-maker in Crisis Management: A qualitative Study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Using Grounded Theory (COVID-19 Pandemic Crisis as A Model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07EDE47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Journal of public affairs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4C6158C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D97BE0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5163114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609AA3B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788666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36CE122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1A9A4E1D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2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https://onlinelibrary.wiley.com/doi/10.1002/pa.2186</w:t>
              </w:r>
            </w:hyperlink>
          </w:p>
          <w:p w14:paraId="2CB3650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68751A99" w14:textId="77777777" w:rsidTr="00B93A54">
        <w:tc>
          <w:tcPr>
            <w:tcW w:w="708" w:type="dxa"/>
            <w:shd w:val="clear" w:color="auto" w:fill="FBE4D5" w:themeFill="accent2" w:themeFillTint="33"/>
          </w:tcPr>
          <w:p w14:paraId="484643DB" w14:textId="7924053D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146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05670DC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AA605D8" w14:textId="6F347FF6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E3B0EC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1D7A00F3" w14:textId="7ED5B6B6" w:rsidR="00B93A54" w:rsidRPr="00CE37BC" w:rsidRDefault="00B93A54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Sustainable development and its role in containing crises: Corona virus pandemic crisis</w:t>
            </w:r>
            <w:r w:rsid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(COVID-19) in China as a model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6C831B2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of public affairs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7CB4AB4F" w14:textId="77777777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A1CEC5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02A2813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2F44181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25DD10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4429B94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0FB51B81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3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https://onlinelibrary.wiley.com/doi/10.1002/pa.2339</w:t>
              </w:r>
            </w:hyperlink>
          </w:p>
          <w:p w14:paraId="31ECE76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52798DB2" w14:textId="77777777" w:rsidTr="00B93A54">
        <w:tc>
          <w:tcPr>
            <w:tcW w:w="708" w:type="dxa"/>
            <w:shd w:val="clear" w:color="auto" w:fill="FBE4D5" w:themeFill="accent2" w:themeFillTint="33"/>
          </w:tcPr>
          <w:p w14:paraId="2A8973B1" w14:textId="75E9EB05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2EE42C2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840DE1" w14:textId="77777777" w:rsidR="004A3350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62826D6" w14:textId="1A153EE4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7D66E24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Boshra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A. 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Arnout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, 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Nawal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A. Al 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Eid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Maryam A. Al 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Eid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 Saud S. Al-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Musaibeh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 Mohammed N. Al-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Miqtiq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Ali S. 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Alamri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Ghada</w:t>
            </w:r>
            <w:proofErr w:type="spellEnd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M. Al-</w:t>
            </w:r>
            <w:proofErr w:type="spellStart"/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6F0334B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Effects of Corona Virus (COVID-19) Outbreak on the Individuals’ Mental Health and on the Decision Makers: A Comparative Epidemiological Study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690A9E4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Journal of Medical Research &amp; Health Sciences (IJMRHS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5768155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F077FE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DC182F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3CA790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7992C57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0EADFC43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4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https://www.ijmrhs.com/abstract/the-effects-of-corona-virus-covid19-outbreak-on-the-individuals-mental-health-and-on-the-decision-makers-a-comparative-e-44682.html</w:t>
              </w:r>
            </w:hyperlink>
          </w:p>
          <w:p w14:paraId="43B3596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3A54" w:rsidRPr="00CE37BC" w14:paraId="10F556C6" w14:textId="77777777" w:rsidTr="00B93A54">
        <w:tc>
          <w:tcPr>
            <w:tcW w:w="708" w:type="dxa"/>
            <w:shd w:val="clear" w:color="auto" w:fill="FBE4D5" w:themeFill="accent2" w:themeFillTint="33"/>
          </w:tcPr>
          <w:p w14:paraId="0B9D1EDC" w14:textId="29EA1461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5B5A61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 صالج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شطيب</w:t>
            </w:r>
            <w:proofErr w:type="spellEnd"/>
          </w:p>
        </w:tc>
        <w:tc>
          <w:tcPr>
            <w:tcW w:w="1559" w:type="dxa"/>
            <w:shd w:val="clear" w:color="auto" w:fill="FBE4D5" w:themeFill="accent2" w:themeFillTint="33"/>
          </w:tcPr>
          <w:p w14:paraId="44B1240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Saleh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shteeb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5AC02DC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الحركات الاحتجاجية واثرها في مخرجات الانظمة السياسية العر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بية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بعدعام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2019(العراق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19A93A8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الانبار للعلوم القانونية والسياسية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0C383ED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4CE9A9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50E45D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F9A038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28705C7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75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https://www.iasj.net/iasj/pdf/8ac5033f9fc13bce</w:t>
              </w:r>
            </w:hyperlink>
          </w:p>
        </w:tc>
      </w:tr>
      <w:tr w:rsidR="00B93A54" w:rsidRPr="00CE37BC" w14:paraId="41E02AD9" w14:textId="77777777" w:rsidTr="00B93A54">
        <w:tc>
          <w:tcPr>
            <w:tcW w:w="708" w:type="dxa"/>
            <w:shd w:val="clear" w:color="auto" w:fill="FBE4D5" w:themeFill="accent2" w:themeFillTint="33"/>
          </w:tcPr>
          <w:p w14:paraId="1A934DBF" w14:textId="141CA6EE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149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01A64F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 محمد صالج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شطيب</w:t>
            </w:r>
            <w:proofErr w:type="spellEnd"/>
          </w:p>
        </w:tc>
        <w:tc>
          <w:tcPr>
            <w:tcW w:w="1559" w:type="dxa"/>
            <w:shd w:val="clear" w:color="auto" w:fill="FBE4D5" w:themeFill="accent2" w:themeFillTint="33"/>
          </w:tcPr>
          <w:p w14:paraId="2FA023A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Saleh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shteeb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2D83D7C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ظاهرة العزوف عن الانتخابات  في الدول العربية عام 2018:ر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العراق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707" w:type="dxa"/>
            <w:shd w:val="clear" w:color="auto" w:fill="FBE4D5" w:themeFill="accent2" w:themeFillTint="33"/>
          </w:tcPr>
          <w:p w14:paraId="35F952D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مجلة دراسات اقليمية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38EBFDB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0720A4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200749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684E2C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2FCA8AF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76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http://search.mandumah.com/Record/1063942</w:t>
              </w:r>
            </w:hyperlink>
          </w:p>
        </w:tc>
      </w:tr>
      <w:tr w:rsidR="00B93A54" w:rsidRPr="00CE37BC" w14:paraId="5CF163FA" w14:textId="77777777" w:rsidTr="00B93A54">
        <w:tc>
          <w:tcPr>
            <w:tcW w:w="708" w:type="dxa"/>
            <w:shd w:val="clear" w:color="auto" w:fill="FBE4D5" w:themeFill="accent2" w:themeFillTint="33"/>
          </w:tcPr>
          <w:p w14:paraId="4FD8A88A" w14:textId="0E26ECAD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5C68A94" w14:textId="06656FF3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="004A33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سعدي ابراهيم حسين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CBF1E7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7AFFA43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الشخصية والاداء السياسي في العراق بعد عام 2003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3C4D04F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معهد العلمين للدراسات الاستراتيجية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71C3555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DAE930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5D4B168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4AC590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2DFC0B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 يوجد رابط</w:t>
            </w:r>
          </w:p>
        </w:tc>
      </w:tr>
      <w:tr w:rsidR="00B93A54" w:rsidRPr="00CE37BC" w14:paraId="04F2FBE2" w14:textId="77777777" w:rsidTr="00B93A54">
        <w:tc>
          <w:tcPr>
            <w:tcW w:w="708" w:type="dxa"/>
            <w:shd w:val="clear" w:color="auto" w:fill="FBE4D5" w:themeFill="accent2" w:themeFillTint="33"/>
          </w:tcPr>
          <w:p w14:paraId="05BC2F98" w14:textId="0652549C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F7A80F6" w14:textId="7C845EC4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خير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الله سبهان عبد</w:t>
            </w:r>
            <w:r w:rsidR="004A33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الله الجبوري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9B20D5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Khairallah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sabhan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Abdullah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EB5E63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السياسات الحكومية ودورها في مكافحة التطرف والارهاب في العراق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234DCD9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الدراسات التاريخية والحضارية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7AD5966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EF92C7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82AB84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9ED464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2EAEDA21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77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https://www.iasj.net/iasj/download/2e96207b8033801f</w:t>
              </w:r>
            </w:hyperlink>
          </w:p>
        </w:tc>
      </w:tr>
      <w:tr w:rsidR="00B93A54" w:rsidRPr="00CE37BC" w14:paraId="7D2B22FF" w14:textId="77777777" w:rsidTr="00B93A54">
        <w:tc>
          <w:tcPr>
            <w:tcW w:w="708" w:type="dxa"/>
            <w:shd w:val="clear" w:color="auto" w:fill="FBE4D5" w:themeFill="accent2" w:themeFillTint="33"/>
          </w:tcPr>
          <w:p w14:paraId="1535AB8C" w14:textId="1F849B26" w:rsidR="00B93A54" w:rsidRPr="00CE37BC" w:rsidRDefault="00B93A54" w:rsidP="003E00D8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900FAC8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702D521" w14:textId="65A1AC8C" w:rsidR="004A3350" w:rsidRPr="00CE37BC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2B72077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Khairallah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sabhan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Abdullah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665480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اثر وسائل الاعلام في الوعي السياسي للمجتمع العراقي بعد عام 2003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0689035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تكريت للعلوم الانسانية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51530A4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9BE63E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80B05B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9E6CF8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26B4B25B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78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https://www.iasj.net/iasj/download/8a254cab2ec3c9bc</w:t>
              </w:r>
            </w:hyperlink>
          </w:p>
        </w:tc>
      </w:tr>
      <w:tr w:rsidR="00B93A54" w:rsidRPr="00CE37BC" w14:paraId="44CF4AAF" w14:textId="77777777" w:rsidTr="00B93A54">
        <w:tc>
          <w:tcPr>
            <w:tcW w:w="708" w:type="dxa"/>
            <w:shd w:val="clear" w:color="auto" w:fill="FBE4D5" w:themeFill="accent2" w:themeFillTint="33"/>
          </w:tcPr>
          <w:p w14:paraId="15BA634C" w14:textId="3D40B64E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A80235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سجى فتاح زيدان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0D98EF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Fattah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zaidan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054D531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 منظمات المجتمع المدني في تحقيق التنمية المستدامة(مركز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نينوى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للاستشارات والبحوث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انموذجاً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0279AB9F" w14:textId="77777777" w:rsidR="00B93A54" w:rsidRP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ZANCO Journal of Humanity Sciences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10B9957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AA760C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2398B4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4A06DAB" w14:textId="77777777" w:rsidR="00B93A54" w:rsidRPr="00CE37BC" w:rsidRDefault="00B93A54" w:rsidP="003E00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99C1B48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79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http://zancojournals.su.edu.krd/index.php/JAHS/article/view/3935</w:t>
              </w:r>
            </w:hyperlink>
          </w:p>
        </w:tc>
      </w:tr>
      <w:tr w:rsidR="00B93A54" w:rsidRPr="00CE37BC" w14:paraId="6A535216" w14:textId="77777777" w:rsidTr="00B93A54">
        <w:tc>
          <w:tcPr>
            <w:tcW w:w="708" w:type="dxa"/>
            <w:shd w:val="clear" w:color="auto" w:fill="FBE4D5" w:themeFill="accent2" w:themeFillTint="33"/>
          </w:tcPr>
          <w:p w14:paraId="0BE290EA" w14:textId="769E9C55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AC2B942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DDE257F" w14:textId="1B4A0267" w:rsidR="003E00D8" w:rsidRPr="00CE37BC" w:rsidRDefault="003E00D8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E512D5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Fattah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zaidan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2B46136A" w14:textId="77777777" w:rsidR="00B93A54" w:rsidRP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تطور فكرة الحق في بيئة نظيفة في الفكر السياسي العراقي بعد عام 2014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3A63A00D" w14:textId="77777777" w:rsidR="00B93A54" w:rsidRP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مركز الدراسات الاقليمية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1AFFE4B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5F54F9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0EFA2B6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E60752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57A0A84" w14:textId="77777777" w:rsidR="00B93A54" w:rsidRPr="00B93A54" w:rsidRDefault="009610DE" w:rsidP="003E00D8">
            <w:pPr>
              <w:pStyle w:val="a3"/>
              <w:bidi/>
              <w:ind w:left="0"/>
              <w:jc w:val="center"/>
              <w:rPr>
                <w:rStyle w:val="Hyperlink"/>
                <w:rtl/>
              </w:rPr>
            </w:pPr>
            <w:hyperlink r:id="rId80" w:history="1">
              <w:r w:rsidR="00B93A54" w:rsidRPr="00B93A54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https://regs.mosuljournals.com/</w:t>
              </w:r>
            </w:hyperlink>
          </w:p>
          <w:p w14:paraId="75F24523" w14:textId="77777777" w:rsidR="00B93A54" w:rsidRPr="00B93A54" w:rsidRDefault="00B93A54" w:rsidP="003E00D8">
            <w:pPr>
              <w:pStyle w:val="a3"/>
              <w:bidi/>
              <w:ind w:left="0"/>
              <w:jc w:val="center"/>
              <w:rPr>
                <w:rStyle w:val="Hyperlink"/>
                <w:rtl/>
              </w:rPr>
            </w:pPr>
          </w:p>
        </w:tc>
      </w:tr>
      <w:tr w:rsidR="00B93A54" w:rsidRPr="00CE37BC" w14:paraId="1340E7B9" w14:textId="77777777" w:rsidTr="00B93A54">
        <w:tc>
          <w:tcPr>
            <w:tcW w:w="708" w:type="dxa"/>
            <w:shd w:val="clear" w:color="auto" w:fill="FBE4D5" w:themeFill="accent2" w:themeFillTint="33"/>
          </w:tcPr>
          <w:p w14:paraId="1981184C" w14:textId="3DE06C74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6F52657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88DCA38" w14:textId="19D3CE0E" w:rsidR="003E00D8" w:rsidRPr="00CE37BC" w:rsidRDefault="003E00D8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293791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Fattah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zaidan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2E988041" w14:textId="77777777" w:rsidR="00B93A54" w:rsidRP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هانس </w:t>
            </w:r>
            <w:proofErr w:type="spellStart"/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جوناس</w:t>
            </w:r>
            <w:proofErr w:type="spellEnd"/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، دراسة في آرائه ومواقفه الفكرية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2B7D19DA" w14:textId="77777777" w:rsidR="00B93A54" w:rsidRP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ابحاث في العلوم التربوية </w:t>
            </w:r>
            <w:proofErr w:type="spellStart"/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والانسانيةوالاداب</w:t>
            </w:r>
            <w:proofErr w:type="spellEnd"/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واللغات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79558AAC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1B5D77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817576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281EC1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D4AA24A" w14:textId="77777777" w:rsidR="00B93A54" w:rsidRPr="00CE37BC" w:rsidRDefault="009610DE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81" w:history="1">
              <w:r w:rsidR="00B93A54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https://remahresearch.com/index.php</w:t>
              </w:r>
            </w:hyperlink>
          </w:p>
        </w:tc>
      </w:tr>
      <w:tr w:rsidR="00B93A54" w:rsidRPr="00CE37BC" w14:paraId="6A2B8DF5" w14:textId="77777777" w:rsidTr="00B93A54">
        <w:tc>
          <w:tcPr>
            <w:tcW w:w="708" w:type="dxa"/>
            <w:shd w:val="clear" w:color="auto" w:fill="FBE4D5" w:themeFill="accent2" w:themeFillTint="33"/>
          </w:tcPr>
          <w:p w14:paraId="5AD760D0" w14:textId="65AD767B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3A9F7B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محمد حازم حامد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7A8FD28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hamid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14:paraId="7A8CA31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الطائفية في النظام السياسي العراقي ودورها في إعاقة التعايش السلمي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0058A02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القانون للعلوم القانونية والسياسية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63052EC4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8E0084B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5AB0D7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E30A7D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BA37E28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https://www.iasj.net/iasj/article/191590</w:t>
            </w:r>
          </w:p>
        </w:tc>
      </w:tr>
      <w:tr w:rsidR="00B93A54" w:rsidRPr="00CE37BC" w14:paraId="612683BF" w14:textId="77777777" w:rsidTr="00B93A54">
        <w:tc>
          <w:tcPr>
            <w:tcW w:w="708" w:type="dxa"/>
            <w:shd w:val="clear" w:color="auto" w:fill="FBE4D5" w:themeFill="accent2" w:themeFillTint="33"/>
          </w:tcPr>
          <w:p w14:paraId="23F1F082" w14:textId="4AA72C71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3A4726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عفراء رياض محمد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6C5EF0D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Afraa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Raiyed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Mohammed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2709573" w14:textId="20DE5943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664C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ستقبل النظام السياسي العراقي في ظل المتغيرات الدولية –رؤية تحليلية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04221A7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 /جامعة واسط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2B5D4DB3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57A8E0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9A7F07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AC024F2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856487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ecjuow@uowasit:edu:iq</w:t>
            </w:r>
            <w:proofErr w:type="spellEnd"/>
          </w:p>
        </w:tc>
      </w:tr>
      <w:tr w:rsidR="00B93A54" w:rsidRPr="00CE37BC" w14:paraId="52B7A5F7" w14:textId="77777777" w:rsidTr="00B93A54">
        <w:tc>
          <w:tcPr>
            <w:tcW w:w="708" w:type="dxa"/>
            <w:shd w:val="clear" w:color="auto" w:fill="FBE4D5" w:themeFill="accent2" w:themeFillTint="33"/>
          </w:tcPr>
          <w:p w14:paraId="1D992F06" w14:textId="0A60CA23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68B7033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8ADBD98" w14:textId="6E5C3DB9" w:rsidR="003E00D8" w:rsidRPr="00CE37BC" w:rsidRDefault="003E00D8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C4F1D79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Afraa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Raiyed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Mohammed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22AA011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اتجاهات الراي العام العراقي ازاء قرارات  اللجنة العليا للصحة والسلامة الوطنية لمكافحة جائحة فايروس كورونا المستجد دراسة مسحية لمحافظة بابل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184BA8B6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حمورابي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14:paraId="2993FD40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D673D65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CAB078F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84DD7CE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D5CF88A" w14:textId="77777777" w:rsidR="00B93A54" w:rsidRPr="00CE37BC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https://iasj.net/iasj/download/0fbcaa6952115814</w:t>
            </w:r>
          </w:p>
        </w:tc>
      </w:tr>
    </w:tbl>
    <w:p w14:paraId="6983A794" w14:textId="77777777" w:rsidR="004A3350" w:rsidRDefault="004A3350" w:rsidP="00AD1667">
      <w:pPr>
        <w:bidi/>
        <w:ind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1E314956" w14:textId="0AF5C5F8" w:rsidR="00DD7203" w:rsidRPr="009F0BE5" w:rsidRDefault="00DD7203" w:rsidP="004A3350">
      <w:pPr>
        <w:bidi/>
        <w:ind w:left="344" w:right="-851" w:hanging="648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F0B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ُ</w:t>
      </w:r>
      <w:r w:rsidRPr="009F0B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لاحظات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F0B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63D73B09" w14:textId="7CA387CD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توضع علامة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√</m:t>
        </m:r>
      </m:oMath>
      <w:r w:rsidR="003D3E9D"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أ</w:t>
      </w:r>
      <w:r w:rsidR="003D3E9D"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مام البحث 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إِ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>ن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َّ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كان ضمن مستوعب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Scopus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أ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و 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Web of Science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أ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و بحث منشور في مجلة ع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راقية.</w:t>
      </w:r>
    </w:p>
    <w:p w14:paraId="5300BD75" w14:textId="5F945036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رفق الصفحة الأولى 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 البحث.</w:t>
      </w:r>
    </w:p>
    <w:p w14:paraId="324B7AF4" w14:textId="491E673B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ما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يخص أ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سم الباحث باللغة الإنكليزية بعض الباحثين يستخدمون اسم 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ختصر مثلا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ً الأحرف الأولى مِن الا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سم لذى ي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رجى كتابة الاسم الم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ستخدم في النشر العلمي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14B8A029" w14:textId="7D0A03CD" w:rsidR="00DD7203" w:rsidRPr="009F0BE5" w:rsidRDefault="00AF5749" w:rsidP="00983C77">
      <w:pPr>
        <w:pStyle w:val="a3"/>
        <w:numPr>
          <w:ilvl w:val="0"/>
          <w:numId w:val="1"/>
        </w:numPr>
        <w:bidi/>
        <w:ind w:left="202" w:right="-851" w:hanging="28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إِذا كان البحث منشور بالتعاون مع باحثين أجانب يُذكر (اسم الباحث الع</w:t>
      </w:r>
      <w:r w:rsidR="003E00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راقي</w:t>
      </w:r>
      <w:r w:rsidR="002B6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والأجنبي، عنوان البحث، أ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سم المجلة، سنة النشر، نوع المجلة) التي تكون مُفهرسة في </w:t>
      </w:r>
      <w:r w:rsidRPr="009F0BE5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24DD70AF" w14:textId="77777777" w:rsidR="003D3E9D" w:rsidRPr="003D3E9D" w:rsidRDefault="003D3E9D" w:rsidP="003D3E9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56CF742" w14:textId="77777777" w:rsidR="003D3E9D" w:rsidRDefault="003D3E9D" w:rsidP="003D3E9D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4E7FFF0" w14:textId="77777777" w:rsidR="00983C77" w:rsidRDefault="00983C77" w:rsidP="00983C7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61112E5" w14:textId="77777777" w:rsidR="00B93A54" w:rsidRDefault="00B93A54" w:rsidP="00B93A54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</w:p>
    <w:p w14:paraId="780E9AE1" w14:textId="77777777" w:rsidR="00B93A54" w:rsidRDefault="00B93A54" w:rsidP="00B93A54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</w:p>
    <w:p w14:paraId="5F0A4B7F" w14:textId="77777777" w:rsidR="00664C4D" w:rsidRDefault="00664C4D" w:rsidP="00664C4D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</w:p>
    <w:p w14:paraId="32633501" w14:textId="77777777" w:rsidR="00AD1667" w:rsidRDefault="00AD1667" w:rsidP="00AD1667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</w:p>
    <w:p w14:paraId="3526A034" w14:textId="77777777" w:rsidR="00AD1667" w:rsidRDefault="00AD1667" w:rsidP="00AD1667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</w:p>
    <w:p w14:paraId="0C7A8502" w14:textId="30E8CD65" w:rsidR="002F7F60" w:rsidRPr="00B56C21" w:rsidRDefault="009A1847" w:rsidP="009A1847">
      <w:pPr>
        <w:bidi/>
        <w:jc w:val="right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7F070FD" wp14:editId="7E2B46CA">
            <wp:extent cx="2776220" cy="760021"/>
            <wp:effectExtent l="0" t="0" r="5080" b="254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94" cy="7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15C1A" w14:textId="33975EEB" w:rsidR="00F431DC" w:rsidRPr="00983C77" w:rsidRDefault="004A3350" w:rsidP="00AE7E82">
      <w:pPr>
        <w:pStyle w:val="a3"/>
        <w:bidi/>
        <w:ind w:left="-81" w:right="-993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</w:t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  <w:t xml:space="preserve">                 </w:t>
      </w:r>
      <w:r w:rsidR="00F431DC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مُصادقة عميد الكُلية</w:t>
      </w:r>
    </w:p>
    <w:p w14:paraId="2D581C92" w14:textId="2F6AE9C8" w:rsidR="00F431DC" w:rsidRPr="00983C77" w:rsidRDefault="00303AFB" w:rsidP="00983C77">
      <w:pPr>
        <w:pStyle w:val="a3"/>
        <w:bidi/>
        <w:ind w:left="-81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  <w:t xml:space="preserve">            </w:t>
      </w:r>
      <w:r w:rsid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</w:t>
      </w:r>
      <w:r w:rsidR="00B93A54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                           </w:t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                    </w:t>
      </w:r>
      <w:r w:rsidR="00B93A54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الأستاذ الم</w:t>
      </w:r>
      <w:r w:rsid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ُ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ساعد الدكتور طارق محمد طيب</w:t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ظاهر</w:t>
      </w:r>
      <w:r w:rsidR="00C20359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</w:p>
    <w:p w14:paraId="146DF94D" w14:textId="77777777" w:rsidR="0068507F" w:rsidRDefault="0068507F" w:rsidP="00B174A9">
      <w:pPr>
        <w:bidi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ar-IQ"/>
        </w:rPr>
      </w:pPr>
    </w:p>
    <w:sectPr w:rsidR="0068507F" w:rsidSect="00AD1667">
      <w:footerReference w:type="default" r:id="rId83"/>
      <w:pgSz w:w="15840" w:h="12240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52EDD" w14:textId="77777777" w:rsidR="009610DE" w:rsidRDefault="009610DE" w:rsidP="00AD1667">
      <w:pPr>
        <w:spacing w:after="0" w:line="240" w:lineRule="auto"/>
      </w:pPr>
      <w:r>
        <w:separator/>
      </w:r>
    </w:p>
  </w:endnote>
  <w:endnote w:type="continuationSeparator" w:id="0">
    <w:p w14:paraId="04D3C09F" w14:textId="77777777" w:rsidR="009610DE" w:rsidRDefault="009610DE" w:rsidP="00AD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07480"/>
      <w:docPartObj>
        <w:docPartGallery w:val="Page Numbers (Bottom of Page)"/>
        <w:docPartUnique/>
      </w:docPartObj>
    </w:sdtPr>
    <w:sdtEndPr/>
    <w:sdtContent>
      <w:p w14:paraId="02578BD2" w14:textId="3790E041" w:rsidR="00AD1667" w:rsidRDefault="00AD16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99" w:rsidRPr="00004A99">
          <w:rPr>
            <w:rFonts w:cs="Calibri"/>
            <w:noProof/>
            <w:lang w:val="ar-SA"/>
          </w:rPr>
          <w:t>22</w:t>
        </w:r>
        <w:r>
          <w:fldChar w:fldCharType="end"/>
        </w:r>
      </w:p>
    </w:sdtContent>
  </w:sdt>
  <w:p w14:paraId="6C850277" w14:textId="77777777" w:rsidR="00AD1667" w:rsidRDefault="00AD16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4A8A" w14:textId="77777777" w:rsidR="009610DE" w:rsidRDefault="009610DE" w:rsidP="00AD1667">
      <w:pPr>
        <w:spacing w:after="0" w:line="240" w:lineRule="auto"/>
      </w:pPr>
      <w:r>
        <w:separator/>
      </w:r>
    </w:p>
  </w:footnote>
  <w:footnote w:type="continuationSeparator" w:id="0">
    <w:p w14:paraId="7F509A02" w14:textId="77777777" w:rsidR="009610DE" w:rsidRDefault="009610DE" w:rsidP="00AD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05D"/>
    <w:multiLevelType w:val="hybridMultilevel"/>
    <w:tmpl w:val="5ED8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366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9E4"/>
    <w:multiLevelType w:val="hybridMultilevel"/>
    <w:tmpl w:val="50F07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CFB"/>
    <w:multiLevelType w:val="hybridMultilevel"/>
    <w:tmpl w:val="5D504118"/>
    <w:lvl w:ilvl="0" w:tplc="188AD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79D4"/>
    <w:multiLevelType w:val="hybridMultilevel"/>
    <w:tmpl w:val="2620F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7DDD"/>
    <w:multiLevelType w:val="hybridMultilevel"/>
    <w:tmpl w:val="A74CA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83DBC"/>
    <w:multiLevelType w:val="hybridMultilevel"/>
    <w:tmpl w:val="95D8E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1AF"/>
    <w:multiLevelType w:val="hybridMultilevel"/>
    <w:tmpl w:val="041AC072"/>
    <w:lvl w:ilvl="0" w:tplc="9442101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B458C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1AE0"/>
    <w:multiLevelType w:val="hybridMultilevel"/>
    <w:tmpl w:val="1B3642CC"/>
    <w:lvl w:ilvl="0" w:tplc="3F54F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21632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71C89"/>
    <w:multiLevelType w:val="hybridMultilevel"/>
    <w:tmpl w:val="5FBC2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6EF"/>
    <w:multiLevelType w:val="hybridMultilevel"/>
    <w:tmpl w:val="D9762DFC"/>
    <w:lvl w:ilvl="0" w:tplc="7F3EF788">
      <w:start w:val="2"/>
      <w:numFmt w:val="bullet"/>
      <w:lvlText w:val="-"/>
      <w:lvlJc w:val="left"/>
      <w:pPr>
        <w:ind w:left="203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3">
    <w:nsid w:val="52BC4F6D"/>
    <w:multiLevelType w:val="hybridMultilevel"/>
    <w:tmpl w:val="B7863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22493"/>
    <w:multiLevelType w:val="hybridMultilevel"/>
    <w:tmpl w:val="9280CF34"/>
    <w:lvl w:ilvl="0" w:tplc="963E49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100D1"/>
    <w:multiLevelType w:val="hybridMultilevel"/>
    <w:tmpl w:val="E056F9E4"/>
    <w:lvl w:ilvl="0" w:tplc="553441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96059"/>
    <w:multiLevelType w:val="hybridMultilevel"/>
    <w:tmpl w:val="E46CC4E2"/>
    <w:lvl w:ilvl="0" w:tplc="7F3EF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96573"/>
    <w:multiLevelType w:val="hybridMultilevel"/>
    <w:tmpl w:val="60981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7D96"/>
    <w:multiLevelType w:val="hybridMultilevel"/>
    <w:tmpl w:val="F3162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557E9"/>
    <w:multiLevelType w:val="hybridMultilevel"/>
    <w:tmpl w:val="A5C86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A3522"/>
    <w:multiLevelType w:val="hybridMultilevel"/>
    <w:tmpl w:val="3D52F462"/>
    <w:lvl w:ilvl="0" w:tplc="7F3EF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7"/>
  </w:num>
  <w:num w:numId="5">
    <w:abstractNumId w:val="5"/>
  </w:num>
  <w:num w:numId="6">
    <w:abstractNumId w:val="18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12"/>
  </w:num>
  <w:num w:numId="15">
    <w:abstractNumId w:val="16"/>
  </w:num>
  <w:num w:numId="16">
    <w:abstractNumId w:val="20"/>
  </w:num>
  <w:num w:numId="17">
    <w:abstractNumId w:val="7"/>
  </w:num>
  <w:num w:numId="18">
    <w:abstractNumId w:val="9"/>
  </w:num>
  <w:num w:numId="19">
    <w:abstractNumId w:val="3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F"/>
    <w:rsid w:val="00004A99"/>
    <w:rsid w:val="00011275"/>
    <w:rsid w:val="00032CCF"/>
    <w:rsid w:val="0003468B"/>
    <w:rsid w:val="0004036B"/>
    <w:rsid w:val="000511ED"/>
    <w:rsid w:val="00062C1A"/>
    <w:rsid w:val="000A69F7"/>
    <w:rsid w:val="000C2019"/>
    <w:rsid w:val="00107AEB"/>
    <w:rsid w:val="00116783"/>
    <w:rsid w:val="00121E76"/>
    <w:rsid w:val="00142972"/>
    <w:rsid w:val="00163D8C"/>
    <w:rsid w:val="00163EEF"/>
    <w:rsid w:val="00171AFC"/>
    <w:rsid w:val="00172260"/>
    <w:rsid w:val="001A574E"/>
    <w:rsid w:val="001F398C"/>
    <w:rsid w:val="0020397B"/>
    <w:rsid w:val="002258F8"/>
    <w:rsid w:val="002262D3"/>
    <w:rsid w:val="0023075F"/>
    <w:rsid w:val="00242E84"/>
    <w:rsid w:val="0025629A"/>
    <w:rsid w:val="00286917"/>
    <w:rsid w:val="002B6E49"/>
    <w:rsid w:val="002C6475"/>
    <w:rsid w:val="002D7A02"/>
    <w:rsid w:val="002F7F60"/>
    <w:rsid w:val="00303AFB"/>
    <w:rsid w:val="0031161F"/>
    <w:rsid w:val="00341B89"/>
    <w:rsid w:val="003437D2"/>
    <w:rsid w:val="003703CD"/>
    <w:rsid w:val="003A52D5"/>
    <w:rsid w:val="003A5989"/>
    <w:rsid w:val="003D3E9D"/>
    <w:rsid w:val="003E00D8"/>
    <w:rsid w:val="003E7668"/>
    <w:rsid w:val="004009D4"/>
    <w:rsid w:val="004547F5"/>
    <w:rsid w:val="004817E2"/>
    <w:rsid w:val="004914AD"/>
    <w:rsid w:val="004A3350"/>
    <w:rsid w:val="004B1522"/>
    <w:rsid w:val="004C4450"/>
    <w:rsid w:val="004C6A9D"/>
    <w:rsid w:val="004D28E1"/>
    <w:rsid w:val="004E3C5B"/>
    <w:rsid w:val="00523FD7"/>
    <w:rsid w:val="00532A66"/>
    <w:rsid w:val="00532EC9"/>
    <w:rsid w:val="0054193B"/>
    <w:rsid w:val="00541F6A"/>
    <w:rsid w:val="005823CB"/>
    <w:rsid w:val="005B1616"/>
    <w:rsid w:val="005B26DB"/>
    <w:rsid w:val="005E40AF"/>
    <w:rsid w:val="00650D30"/>
    <w:rsid w:val="00652142"/>
    <w:rsid w:val="006634D6"/>
    <w:rsid w:val="00664C4D"/>
    <w:rsid w:val="006742FA"/>
    <w:rsid w:val="0068507F"/>
    <w:rsid w:val="006B3CCB"/>
    <w:rsid w:val="006B5315"/>
    <w:rsid w:val="006F21B5"/>
    <w:rsid w:val="006F474B"/>
    <w:rsid w:val="006F555F"/>
    <w:rsid w:val="0070211E"/>
    <w:rsid w:val="00704D8D"/>
    <w:rsid w:val="007125F4"/>
    <w:rsid w:val="007441E1"/>
    <w:rsid w:val="00760B9B"/>
    <w:rsid w:val="00767886"/>
    <w:rsid w:val="00767A43"/>
    <w:rsid w:val="00771D87"/>
    <w:rsid w:val="00773269"/>
    <w:rsid w:val="007B36F8"/>
    <w:rsid w:val="007E11B6"/>
    <w:rsid w:val="007E6D4A"/>
    <w:rsid w:val="007F6F91"/>
    <w:rsid w:val="008067A7"/>
    <w:rsid w:val="00821655"/>
    <w:rsid w:val="0082798D"/>
    <w:rsid w:val="00850E4F"/>
    <w:rsid w:val="008576BB"/>
    <w:rsid w:val="00867F63"/>
    <w:rsid w:val="008B4AD2"/>
    <w:rsid w:val="00946790"/>
    <w:rsid w:val="00953345"/>
    <w:rsid w:val="009610DE"/>
    <w:rsid w:val="00976C7E"/>
    <w:rsid w:val="00983C77"/>
    <w:rsid w:val="0098790B"/>
    <w:rsid w:val="009A1847"/>
    <w:rsid w:val="009A4D50"/>
    <w:rsid w:val="009F0BE5"/>
    <w:rsid w:val="009F11BF"/>
    <w:rsid w:val="00A14331"/>
    <w:rsid w:val="00A24519"/>
    <w:rsid w:val="00A25D18"/>
    <w:rsid w:val="00A35111"/>
    <w:rsid w:val="00A6095D"/>
    <w:rsid w:val="00A843AC"/>
    <w:rsid w:val="00A921B5"/>
    <w:rsid w:val="00AA2F2B"/>
    <w:rsid w:val="00AA356F"/>
    <w:rsid w:val="00AA7823"/>
    <w:rsid w:val="00AB6326"/>
    <w:rsid w:val="00AC0079"/>
    <w:rsid w:val="00AC61CE"/>
    <w:rsid w:val="00AD1667"/>
    <w:rsid w:val="00AE7E82"/>
    <w:rsid w:val="00AF5749"/>
    <w:rsid w:val="00B01407"/>
    <w:rsid w:val="00B07693"/>
    <w:rsid w:val="00B15E13"/>
    <w:rsid w:val="00B174A9"/>
    <w:rsid w:val="00B429CA"/>
    <w:rsid w:val="00B56C21"/>
    <w:rsid w:val="00B62F23"/>
    <w:rsid w:val="00B63473"/>
    <w:rsid w:val="00B7018F"/>
    <w:rsid w:val="00B77316"/>
    <w:rsid w:val="00B812B4"/>
    <w:rsid w:val="00B93A54"/>
    <w:rsid w:val="00BD5FBE"/>
    <w:rsid w:val="00BE7DE7"/>
    <w:rsid w:val="00C110B2"/>
    <w:rsid w:val="00C12BD9"/>
    <w:rsid w:val="00C20359"/>
    <w:rsid w:val="00C5328A"/>
    <w:rsid w:val="00C71C55"/>
    <w:rsid w:val="00C7411B"/>
    <w:rsid w:val="00C841F0"/>
    <w:rsid w:val="00C855DE"/>
    <w:rsid w:val="00CA5DF5"/>
    <w:rsid w:val="00CC3556"/>
    <w:rsid w:val="00CC65EF"/>
    <w:rsid w:val="00CD739C"/>
    <w:rsid w:val="00CF0928"/>
    <w:rsid w:val="00CF5022"/>
    <w:rsid w:val="00D00F51"/>
    <w:rsid w:val="00D23BCD"/>
    <w:rsid w:val="00D433BD"/>
    <w:rsid w:val="00D97511"/>
    <w:rsid w:val="00DB0F95"/>
    <w:rsid w:val="00DB14BB"/>
    <w:rsid w:val="00DB5AEE"/>
    <w:rsid w:val="00DC6607"/>
    <w:rsid w:val="00DD7203"/>
    <w:rsid w:val="00DE1BCB"/>
    <w:rsid w:val="00DE22FE"/>
    <w:rsid w:val="00DF6FF0"/>
    <w:rsid w:val="00E00C2D"/>
    <w:rsid w:val="00E121A1"/>
    <w:rsid w:val="00E124F2"/>
    <w:rsid w:val="00E73CEF"/>
    <w:rsid w:val="00E8233C"/>
    <w:rsid w:val="00E84D10"/>
    <w:rsid w:val="00EA162D"/>
    <w:rsid w:val="00EA7318"/>
    <w:rsid w:val="00ED03BA"/>
    <w:rsid w:val="00ED6939"/>
    <w:rsid w:val="00EE336F"/>
    <w:rsid w:val="00EE4BF3"/>
    <w:rsid w:val="00EF169B"/>
    <w:rsid w:val="00EF2879"/>
    <w:rsid w:val="00F431DC"/>
    <w:rsid w:val="00F44E7D"/>
    <w:rsid w:val="00F67FB8"/>
    <w:rsid w:val="00F91891"/>
    <w:rsid w:val="00F91C48"/>
    <w:rsid w:val="00F94909"/>
    <w:rsid w:val="00FB5677"/>
    <w:rsid w:val="00FC55FE"/>
    <w:rsid w:val="00FD070B"/>
    <w:rsid w:val="00FD20DD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6783"/>
    <w:rPr>
      <w:color w:val="808080"/>
    </w:rPr>
  </w:style>
  <w:style w:type="table" w:styleId="a5">
    <w:name w:val="Table Grid"/>
    <w:basedOn w:val="a1"/>
    <w:uiPriority w:val="39"/>
    <w:rsid w:val="00D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D3E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165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165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93A54"/>
    <w:rPr>
      <w:b/>
      <w:bCs/>
    </w:rPr>
  </w:style>
  <w:style w:type="paragraph" w:styleId="a9">
    <w:name w:val="header"/>
    <w:basedOn w:val="a"/>
    <w:link w:val="Char0"/>
    <w:uiPriority w:val="99"/>
    <w:unhideWhenUsed/>
    <w:rsid w:val="00AD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AD1667"/>
  </w:style>
  <w:style w:type="paragraph" w:styleId="aa">
    <w:name w:val="footer"/>
    <w:basedOn w:val="a"/>
    <w:link w:val="Char1"/>
    <w:uiPriority w:val="99"/>
    <w:unhideWhenUsed/>
    <w:rsid w:val="00AD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AD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6783"/>
    <w:rPr>
      <w:color w:val="808080"/>
    </w:rPr>
  </w:style>
  <w:style w:type="table" w:styleId="a5">
    <w:name w:val="Table Grid"/>
    <w:basedOn w:val="a1"/>
    <w:uiPriority w:val="39"/>
    <w:rsid w:val="00D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D3E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165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165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93A54"/>
    <w:rPr>
      <w:b/>
      <w:bCs/>
    </w:rPr>
  </w:style>
  <w:style w:type="paragraph" w:styleId="a9">
    <w:name w:val="header"/>
    <w:basedOn w:val="a"/>
    <w:link w:val="Char0"/>
    <w:uiPriority w:val="99"/>
    <w:unhideWhenUsed/>
    <w:rsid w:val="00AD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AD1667"/>
  </w:style>
  <w:style w:type="paragraph" w:styleId="aa">
    <w:name w:val="footer"/>
    <w:basedOn w:val="a"/>
    <w:link w:val="Char1"/>
    <w:uiPriority w:val="99"/>
    <w:unhideWhenUsed/>
    <w:rsid w:val="00AD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AD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jp.cerist.dz/en/article/72462" TargetMode="External"/><Relationship Id="rId18" Type="http://schemas.openxmlformats.org/officeDocument/2006/relationships/hyperlink" Target="https://regs.mosuljournals.com/article_163591.html" TargetMode="External"/><Relationship Id="rId26" Type="http://schemas.openxmlformats.org/officeDocument/2006/relationships/hyperlink" Target="http://cresh.ul.edu.lb/?page_id=80" TargetMode="External"/><Relationship Id="rId39" Type="http://schemas.openxmlformats.org/officeDocument/2006/relationships/hyperlink" Target="https://portal.arid.my/ar-LY/Publications/Details/11698" TargetMode="External"/><Relationship Id="rId21" Type="http://schemas.openxmlformats.org/officeDocument/2006/relationships/hyperlink" Target="https://www.iasj.net/iasj/article/167405" TargetMode="External"/><Relationship Id="rId34" Type="http://schemas.openxmlformats.org/officeDocument/2006/relationships/hyperlink" Target="https://www.researchgate.net/publication/350043292_allybralyt_alaqtsadyt_byn_althabt_walmtghyr" TargetMode="External"/><Relationship Id="rId42" Type="http://schemas.openxmlformats.org/officeDocument/2006/relationships/hyperlink" Target="https://radab.mosuljournals.com/article_164792_9bd4e4797f3d3a809bb9140ef18252d0.pdf" TargetMode="External"/><Relationship Id="rId47" Type="http://schemas.openxmlformats.org/officeDocument/2006/relationships/hyperlink" Target="https://regs.mosuljournals.com/article_146454.html" TargetMode="External"/><Relationship Id="rId50" Type="http://schemas.openxmlformats.org/officeDocument/2006/relationships/hyperlink" Target="https://www.idea.int/sites/default/files/publications/guide-of-the-executive-power-in-the-application-of-article-49-of-the-constitution-ar.pdf" TargetMode="External"/><Relationship Id="rId55" Type="http://schemas.openxmlformats.org/officeDocument/2006/relationships/hyperlink" Target="https://dspace.univ-ouargla.dz/jspui/bitstream/123456789/16587/3/S3204.pdf" TargetMode="External"/><Relationship Id="rId63" Type="http://schemas.openxmlformats.org/officeDocument/2006/relationships/hyperlink" Target="https://www.iasj.net/iasj/pdf/5956955e77a58776" TargetMode="External"/><Relationship Id="rId68" Type="http://schemas.openxmlformats.org/officeDocument/2006/relationships/hyperlink" Target="https://www.iasj.net/iasj/article/189084" TargetMode="External"/><Relationship Id="rId76" Type="http://schemas.openxmlformats.org/officeDocument/2006/relationships/hyperlink" Target="http://search.mandumah.com/Record/1063942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onlinelibrary.wiley.com/doi/10.1002/pa.21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jp.cerist.dz/en/article/77597" TargetMode="External"/><Relationship Id="rId29" Type="http://schemas.openxmlformats.org/officeDocument/2006/relationships/hyperlink" Target="https://regs.mosuljournals.com/article_163594.html" TargetMode="External"/><Relationship Id="rId11" Type="http://schemas.openxmlformats.org/officeDocument/2006/relationships/hyperlink" Target="https://www.iasj.net/iasj/search?query" TargetMode="External"/><Relationship Id="rId24" Type="http://schemas.openxmlformats.org/officeDocument/2006/relationships/hyperlink" Target="https://www.iasj.net/iasj/article/162933" TargetMode="External"/><Relationship Id="rId32" Type="http://schemas.openxmlformats.org/officeDocument/2006/relationships/hyperlink" Target="https://regs.mosuljournals.com/article_163595.html" TargetMode="External"/><Relationship Id="rId37" Type="http://schemas.openxmlformats.org/officeDocument/2006/relationships/hyperlink" Target="https://www.iasj.net/iasj/article/128572" TargetMode="External"/><Relationship Id="rId40" Type="http://schemas.openxmlformats.org/officeDocument/2006/relationships/hyperlink" Target="https://democraticac.de/wp-content/uploads/2017/11/%D9%85%D8%25A" TargetMode="External"/><Relationship Id="rId45" Type="http://schemas.openxmlformats.org/officeDocument/2006/relationships/hyperlink" Target="https://www.iasj.net/iasj/article/159418" TargetMode="External"/><Relationship Id="rId53" Type="http://schemas.openxmlformats.org/officeDocument/2006/relationships/hyperlink" Target="https://search.emarefa.net/ar/detail/BIM-978692-%D8%A7%D9%84%D9%85%D8%AD%D8%A7%D8%B5%D8%B5%D8%A9-%D8%A7%D9%84%D8%B3%D9%8A%D8%A7%D8%B3%D9%8A%D8%A9-%D9%88-%D9%88%D8%AD%D8%AF%D8%A9-%D8%A7%D9%84%D8%AE%D8%B7%D8%A7%D8%A8-%D8%A7%D9%84%D8%B9%D8%B1%D8%A7%25D%A8%D8%B9%D8%AF-2003" TargetMode="External"/><Relationship Id="rId58" Type="http://schemas.openxmlformats.org/officeDocument/2006/relationships/hyperlink" Target="https://www.researchgate.net/publication/333666423_altwafqyt_wtzyz_almwatnt_llaqlyat_fy_alraq" TargetMode="External"/><Relationship Id="rId66" Type="http://schemas.openxmlformats.org/officeDocument/2006/relationships/hyperlink" Target="https://drive.google.com/file/d/1Y4NyXwRZiBCkCxNY3gZGQmncCf1tCCpa/view" TargetMode="External"/><Relationship Id="rId74" Type="http://schemas.openxmlformats.org/officeDocument/2006/relationships/hyperlink" Target="https://www.ijmrhs.com/abstract/the-effects-of-corona-virus-covid19-outbreak-on-the-individuals-mental-health-and-on-the-decision-makers-a-comparative-e-44682.html" TargetMode="External"/><Relationship Id="rId79" Type="http://schemas.openxmlformats.org/officeDocument/2006/relationships/hyperlink" Target="http://zancojournals.su.edu.krd/index.php/JAHS/article/view/393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asj.net/iasj/article/166143" TargetMode="External"/><Relationship Id="rId82" Type="http://schemas.openxmlformats.org/officeDocument/2006/relationships/image" Target="media/image1.jpeg"/><Relationship Id="rId19" Type="http://schemas.openxmlformats.org/officeDocument/2006/relationships/hyperlink" Target="https://www.iasj.net/iasj/article/140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j.net/iasj/search?query" TargetMode="External"/><Relationship Id="rId14" Type="http://schemas.openxmlformats.org/officeDocument/2006/relationships/hyperlink" Target="https://www.iasj.net/iasj/article/205008" TargetMode="External"/><Relationship Id="rId22" Type="http://schemas.openxmlformats.org/officeDocument/2006/relationships/hyperlink" Target="https://www.iasj.net/iasj/article/100836" TargetMode="External"/><Relationship Id="rId27" Type="http://schemas.openxmlformats.org/officeDocument/2006/relationships/hyperlink" Target="https://www.iasj.net/iasj/article/163546" TargetMode="External"/><Relationship Id="rId30" Type="http://schemas.openxmlformats.org/officeDocument/2006/relationships/hyperlink" Target="https://www.iasj.net/iasj/article/160405" TargetMode="External"/><Relationship Id="rId35" Type="http://schemas.openxmlformats.org/officeDocument/2006/relationships/hyperlink" Target="https://www.iasj.net/iasj/article/" TargetMode="External"/><Relationship Id="rId43" Type="http://schemas.openxmlformats.org/officeDocument/2006/relationships/hyperlink" Target="https://search.emarefa.net/ar/detail/BIM-922502" TargetMode="External"/><Relationship Id="rId48" Type="http://schemas.openxmlformats.org/officeDocument/2006/relationships/hyperlink" Target="https://www.google.com/search?q" TargetMode="External"/><Relationship Id="rId56" Type="http://schemas.openxmlformats.org/officeDocument/2006/relationships/hyperlink" Target="https://www.iasj.net/iasj/journal/289/contactInfo" TargetMode="External"/><Relationship Id="rId64" Type="http://schemas.openxmlformats.org/officeDocument/2006/relationships/hyperlink" Target="https://www.iasj.net/iasj/journal/214/issues" TargetMode="External"/><Relationship Id="rId69" Type="http://schemas.openxmlformats.org/officeDocument/2006/relationships/hyperlink" Target="https://www.iasj.net/iasj/article/189409" TargetMode="External"/><Relationship Id="rId77" Type="http://schemas.openxmlformats.org/officeDocument/2006/relationships/hyperlink" Target="https://www.iasj.net/iasj/download/2e96207b8033801f" TargetMode="External"/><Relationship Id="rId8" Type="http://schemas.openxmlformats.org/officeDocument/2006/relationships/hyperlink" Target="https://www.iasj.net/iasj/article/159401" TargetMode="External"/><Relationship Id="rId51" Type="http://schemas.openxmlformats.org/officeDocument/2006/relationships/hyperlink" Target="https://portal.arid.my/ar-LY/Publications/Details/11695" TargetMode="External"/><Relationship Id="rId72" Type="http://schemas.openxmlformats.org/officeDocument/2006/relationships/hyperlink" Target="https://onlinelibrary.wiley.com/doi/10.1002/pa.2186" TargetMode="External"/><Relationship Id="rId80" Type="http://schemas.openxmlformats.org/officeDocument/2006/relationships/hyperlink" Target="https://regs.mosuljournals.com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dergipark.org.tr/tr/download/article-file/905000" TargetMode="External"/><Relationship Id="rId17" Type="http://schemas.openxmlformats.org/officeDocument/2006/relationships/hyperlink" Target="https://www.iasj.net/iasj/article/113764" TargetMode="External"/><Relationship Id="rId25" Type="http://schemas.openxmlformats.org/officeDocument/2006/relationships/hyperlink" Target="https://www.iasj.net/iasj/pdf/b9edfb72ae84da86" TargetMode="External"/><Relationship Id="rId33" Type="http://schemas.openxmlformats.org/officeDocument/2006/relationships/hyperlink" Target="https://www.iasj.net/iasj/article/197768" TargetMode="External"/><Relationship Id="rId38" Type="http://schemas.openxmlformats.org/officeDocument/2006/relationships/hyperlink" Target="https://portal.arid.my/en/Publications/Details/11697" TargetMode="External"/><Relationship Id="rId46" Type="http://schemas.openxmlformats.org/officeDocument/2006/relationships/hyperlink" Target="https://www.iasj.net/iasj/article/152065" TargetMode="External"/><Relationship Id="rId59" Type="http://schemas.openxmlformats.org/officeDocument/2006/relationships/hyperlink" Target="https://www.iasj.net/iasj/download/a4a2df77e97678a2" TargetMode="External"/><Relationship Id="rId67" Type="http://schemas.openxmlformats.org/officeDocument/2006/relationships/hyperlink" Target="https://www.iasj.net/iasj/article/204943" TargetMode="External"/><Relationship Id="rId20" Type="http://schemas.openxmlformats.org/officeDocument/2006/relationships/hyperlink" Target="https://iasj.net/iasj/download/f0d6fd43a33c87d6" TargetMode="External"/><Relationship Id="rId41" Type="http://schemas.openxmlformats.org/officeDocument/2006/relationships/hyperlink" Target="https://www.ceeol.com/search/article-detail?id=687655" TargetMode="External"/><Relationship Id="rId54" Type="http://schemas.openxmlformats.org/officeDocument/2006/relationships/hyperlink" Target="https://abu.edu.iq/research/articles/12299" TargetMode="External"/><Relationship Id="rId62" Type="http://schemas.openxmlformats.org/officeDocument/2006/relationships/hyperlink" Target="https://www.iasj.net/iasj/pdf/4228d25c7e6f451a" TargetMode="External"/><Relationship Id="rId70" Type="http://schemas.openxmlformats.org/officeDocument/2006/relationships/hyperlink" Target="https://www.iasj.net/iasj/article/25603" TargetMode="External"/><Relationship Id="rId75" Type="http://schemas.openxmlformats.org/officeDocument/2006/relationships/hyperlink" Target="https://www.iasj.net/iasj/pdf/8ac5033f9fc13bce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asjp.cerist.dz/en/article/75713" TargetMode="External"/><Relationship Id="rId23" Type="http://schemas.openxmlformats.org/officeDocument/2006/relationships/hyperlink" Target="https://uomustansiriyah.edu.iq" TargetMode="External"/><Relationship Id="rId28" Type="http://schemas.openxmlformats.org/officeDocument/2006/relationships/hyperlink" Target="https://www.iasj.net/iasj/article/193119" TargetMode="External"/><Relationship Id="rId36" Type="http://schemas.openxmlformats.org/officeDocument/2006/relationships/hyperlink" Target="https://moss.mosuljournals.com/?_action=xml&amp;article" TargetMode="External"/><Relationship Id="rId49" Type="http://schemas.openxmlformats.org/officeDocument/2006/relationships/hyperlink" Target="https://www.iasj.net/iasj/download/5272b90ac874e13c" TargetMode="External"/><Relationship Id="rId57" Type="http://schemas.openxmlformats.org/officeDocument/2006/relationships/hyperlink" Target="https://www.iasj.net/iasj/download/86636fb24d7a9750" TargetMode="External"/><Relationship Id="rId10" Type="http://schemas.openxmlformats.org/officeDocument/2006/relationships/hyperlink" Target="https://www.asjp.cerist.dz/en/article/77597" TargetMode="External"/><Relationship Id="rId31" Type="http://schemas.openxmlformats.org/officeDocument/2006/relationships/hyperlink" Target="https://www.iasj.net/iasj/article/163682" TargetMode="External"/><Relationship Id="rId44" Type="http://schemas.openxmlformats.org/officeDocument/2006/relationships/hyperlink" Target="https://www.researchgate.net/publication/333671044_khtab_alkrahyt_wthdyd_altays" TargetMode="External"/><Relationship Id="rId52" Type="http://schemas.openxmlformats.org/officeDocument/2006/relationships/hyperlink" Target="https://dergipark.org.tr/tr/download/article-file/482391" TargetMode="External"/><Relationship Id="rId60" Type="http://schemas.openxmlformats.org/officeDocument/2006/relationships/hyperlink" Target="https://www.iasj.net/iasj/download/712da60fb821d07f" TargetMode="External"/><Relationship Id="rId65" Type="http://schemas.openxmlformats.org/officeDocument/2006/relationships/hyperlink" Target="http://www.tjfps.tu.edu.iq/index.php/index/login?source=%2Findex.php%2Fpoltic%2Farticle%2Fview%2F183%2F177" TargetMode="External"/><Relationship Id="rId73" Type="http://schemas.openxmlformats.org/officeDocument/2006/relationships/hyperlink" Target="https://onlinelibrary.wiley.com/doi/10.1002/pa.2339" TargetMode="External"/><Relationship Id="rId78" Type="http://schemas.openxmlformats.org/officeDocument/2006/relationships/hyperlink" Target="https://www.iasj.net/iasj/download/8a254cab2ec3c9bc" TargetMode="External"/><Relationship Id="rId81" Type="http://schemas.openxmlformats.org/officeDocument/2006/relationships/hyperlink" Target="https://remahresearch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6190</Words>
  <Characters>35287</Characters>
  <Application>Microsoft Office Word</Application>
  <DocSecurity>0</DocSecurity>
  <Lines>294</Lines>
  <Paragraphs>82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mth</dc:creator>
  <cp:lastModifiedBy>DELL</cp:lastModifiedBy>
  <cp:revision>124</cp:revision>
  <cp:lastPrinted>2021-10-27T07:42:00Z</cp:lastPrinted>
  <dcterms:created xsi:type="dcterms:W3CDTF">2021-09-08T07:20:00Z</dcterms:created>
  <dcterms:modified xsi:type="dcterms:W3CDTF">2021-11-03T21:50:00Z</dcterms:modified>
</cp:coreProperties>
</file>