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8B8" w:rsidRPr="00EE06F8" w:rsidRDefault="00FA18B8" w:rsidP="00FA18B8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</w:t>
      </w:r>
      <w:r>
        <w:rPr>
          <w:rFonts w:cs="Times New Roman" w:hint="cs"/>
          <w:b/>
          <w:bCs/>
          <w:sz w:val="32"/>
          <w:szCs w:val="32"/>
          <w:rtl/>
        </w:rPr>
        <w:t>ُ</w:t>
      </w:r>
      <w:r w:rsidRPr="00EE06F8">
        <w:rPr>
          <w:rFonts w:cs="Times New Roman"/>
          <w:b/>
          <w:bCs/>
          <w:sz w:val="32"/>
          <w:szCs w:val="32"/>
          <w:rtl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A18B8" w:rsidRPr="00DB131F" w:rsidTr="00D060A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داء مؤ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سسات التعليم العالي ((م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البرنامج الأ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كاديمي))</w:t>
            </w:r>
          </w:p>
        </w:tc>
      </w:tr>
    </w:tbl>
    <w:p w:rsidR="00FA18B8" w:rsidRDefault="00FA18B8" w:rsidP="00FA18B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FA18B8" w:rsidRDefault="00FA18B8" w:rsidP="00FA18B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</w:t>
      </w: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ُ</w:t>
      </w: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A18B8" w:rsidRPr="00DB131F" w:rsidTr="00D060AC">
        <w:trPr>
          <w:trHeight w:val="794"/>
        </w:trPr>
        <w:tc>
          <w:tcPr>
            <w:tcW w:w="9720" w:type="dxa"/>
            <w:shd w:val="clear" w:color="auto" w:fill="A7BFDE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يوفر وصف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هذا إ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يجازاً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قتضياً لأهم خصائص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وم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خرجات التعلم المتوقعة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الطالب تحقيقها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بره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ناً عما إذا كان قد حقق الاستفادة القصوى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تاحة. ولا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د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الربط بينها وبين وصف البرنامج.</w:t>
            </w:r>
          </w:p>
        </w:tc>
      </w:tr>
    </w:tbl>
    <w:p w:rsidR="00FA18B8" w:rsidRPr="00E734E3" w:rsidRDefault="00FA18B8" w:rsidP="00FA18B8">
      <w:pPr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F95C77" w:rsidRPr="00DB131F" w:rsidTr="00D060A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95C77" w:rsidRPr="00DB131F" w:rsidRDefault="00F95C77" w:rsidP="00D060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اسم التدريسي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95C77" w:rsidRDefault="00F95C77" w:rsidP="00D060A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. عمار احمد رشيد</w:t>
            </w:r>
          </w:p>
        </w:tc>
      </w:tr>
      <w:tr w:rsidR="00FA18B8" w:rsidRPr="00DB131F" w:rsidTr="00D060A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كُلية العلوم السياسية / </w:t>
            </w:r>
            <w:r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جام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013E15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عة الموصل</w:t>
            </w:r>
          </w:p>
        </w:tc>
      </w:tr>
      <w:tr w:rsidR="00FA18B8" w:rsidRPr="00DB131F" w:rsidTr="00D060A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فرع العلاقات الدولية / كُلية العلوم السياسية / جامِعة الموصل</w:t>
            </w:r>
          </w:p>
        </w:tc>
      </w:tr>
      <w:tr w:rsidR="00FA18B8" w:rsidRPr="00DB131F" w:rsidTr="00D060A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/ رمز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95C77" w:rsidRDefault="00F95C77" w:rsidP="00D060A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اللغة </w:t>
            </w:r>
            <w:r>
              <w:rPr>
                <w:rFonts w:ascii="Cambria" w:hAnsi="Cambria" w:cs="Times New Roman" w:hint="eastAsia"/>
                <w:b/>
                <w:bCs/>
                <w:color w:val="000000"/>
                <w:sz w:val="28"/>
                <w:szCs w:val="28"/>
                <w:rtl/>
                <w:lang w:bidi="ar-IQ"/>
              </w:rPr>
              <w:t>الإنكليزية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المرحلة الثالثة</w:t>
            </w:r>
          </w:p>
          <w:p w:rsidR="00FA18B8" w:rsidRPr="00734D7C" w:rsidRDefault="00FA18B8" w:rsidP="00D060A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Headway -</w:t>
            </w:r>
            <w:r w:rsidR="00F95C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I</w:t>
            </w:r>
            <w: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ntermediate</w:t>
            </w:r>
          </w:p>
        </w:tc>
      </w:tr>
      <w:tr w:rsidR="00FA18B8" w:rsidRPr="00DB131F" w:rsidTr="00D060A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إنساني</w:t>
            </w:r>
          </w:p>
        </w:tc>
      </w:tr>
      <w:tr w:rsidR="00FA18B8" w:rsidRPr="00DB131F" w:rsidTr="00D060A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تعليم الكتروني </w:t>
            </w:r>
          </w:p>
        </w:tc>
      </w:tr>
      <w:tr w:rsidR="00FA18B8" w:rsidRPr="00DB131F" w:rsidTr="00D060AC">
        <w:trPr>
          <w:trHeight w:val="407"/>
        </w:trPr>
        <w:tc>
          <w:tcPr>
            <w:tcW w:w="378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FA18B8" w:rsidRPr="00DB131F" w:rsidRDefault="00FA18B8" w:rsidP="00FA18B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 w:rsidR="000F101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586CF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/202</w:t>
            </w:r>
            <w:r w:rsidR="000F101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FA18B8" w:rsidRPr="00DB131F" w:rsidTr="00D060A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عدد الساعات الد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1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 ساعة أَسبوعياً / عدد الساعات اللازمة لتنفيذ المادة الدِراسية هي (30) ساعة</w:t>
            </w:r>
          </w:p>
        </w:tc>
      </w:tr>
      <w:tr w:rsidR="00FA18B8" w:rsidRPr="00DB131F" w:rsidTr="00D060A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تاريخ إ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FA18B8" w:rsidRPr="00DB131F" w:rsidRDefault="000F1013" w:rsidP="00FA18B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1/9/</w:t>
            </w:r>
            <w:r w:rsidR="00FA18B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202</w:t>
            </w:r>
            <w:r w:rsidR="00586CF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FA18B8" w:rsidRPr="00DB131F" w:rsidTr="00D060A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هداف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</w:tr>
      <w:tr w:rsidR="00FA18B8" w:rsidRPr="00DB131F" w:rsidTr="00D060A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A18B8" w:rsidRPr="00DD1325" w:rsidRDefault="00FA18B8" w:rsidP="00D060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يهدف المًقرر بأَنَّ يكون الطالب مُلِماً ب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مهارات اللغة الانكليزية للمستوى </w:t>
            </w:r>
            <w:r w:rsidR="000F1013">
              <w:rPr>
                <w:rFonts w:cs="Times New Roman" w:hint="cs"/>
                <w:sz w:val="28"/>
                <w:szCs w:val="28"/>
                <w:rtl/>
                <w:lang w:bidi="ar-IQ"/>
              </w:rPr>
              <w:t>المتوسط.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A18B8" w:rsidRPr="00DD1325" w:rsidRDefault="00FA18B8" w:rsidP="00D060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تقديم فهم علمي متوازن لأسُس مبادئ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اللغة الانكليزية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 بطريقة مُبسطة ومفهومة لأَغلب المُفردات والمواضيع التي تهم الطالب والتي تدخل ضمن تخصُصات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مرحلة الأَولية الجامعية .</w:t>
            </w:r>
          </w:p>
        </w:tc>
      </w:tr>
      <w:tr w:rsidR="00FA18B8" w:rsidRPr="00DB131F" w:rsidTr="00D060A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A18B8" w:rsidRPr="00DD1325" w:rsidRDefault="00FA18B8" w:rsidP="00D060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السعي لبلورة التفكير ال</w:t>
            </w:r>
            <w:r w:rsidRPr="00DD1325">
              <w:rPr>
                <w:rFonts w:cs="Times New Roman" w:hint="cs"/>
                <w:sz w:val="28"/>
                <w:szCs w:val="28"/>
                <w:rtl/>
                <w:lang w:bidi="ar-IQ"/>
              </w:rPr>
              <w:t>إِ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 xml:space="preserve">بداعي لدى الطالب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باللغة الانكليزية 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والتي تركز على القدرة على است</w:t>
            </w:r>
            <w:r w:rsidRPr="00DD1325">
              <w:rPr>
                <w:rFonts w:cs="Times New Roman" w:hint="cs"/>
                <w:sz w:val="28"/>
                <w:szCs w:val="28"/>
                <w:rtl/>
                <w:lang w:bidi="ar-IQ"/>
              </w:rPr>
              <w:t>ِ</w:t>
            </w:r>
            <w:r w:rsidRPr="00DD1325">
              <w:rPr>
                <w:rFonts w:cs="Times New Roman"/>
                <w:sz w:val="28"/>
                <w:szCs w:val="28"/>
                <w:rtl/>
                <w:lang w:bidi="ar-IQ"/>
              </w:rPr>
              <w:t>دعاء معلومات أو خبرات تكون مُخزنة بعقله وطرح بدائل سريعة، وكذلك السعي لبلورة التفكير المعرفي لديه.</w:t>
            </w:r>
          </w:p>
        </w:tc>
      </w:tr>
      <w:tr w:rsidR="00FA18B8" w:rsidRPr="00DB131F" w:rsidTr="00D060A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FA18B8" w:rsidRPr="00DD1325" w:rsidRDefault="00FA18B8" w:rsidP="00D060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5" w:firstLine="5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أَنَّ يكون مُتمكِناً مِن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الناحية اللغوية من 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تشخيص كُل مُفردة أَو مادة علمية وتوظيفها في دِراسته أَو 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مجال عمله مُستقبلاً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على قدر تعلق الامر باللغة الانكليزية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FA18B8" w:rsidRPr="0020555A" w:rsidRDefault="00FA18B8" w:rsidP="00FA18B8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A18B8" w:rsidRPr="00DB131F" w:rsidTr="00D060A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والتقييم</w:t>
            </w:r>
          </w:p>
        </w:tc>
      </w:tr>
      <w:tr w:rsidR="00FA18B8" w:rsidRPr="00DB131F" w:rsidTr="00D060A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FA18B8" w:rsidRPr="00304A7B" w:rsidRDefault="00FA18B8" w:rsidP="00D060A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04A7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FA18B8" w:rsidRPr="00304A7B" w:rsidRDefault="00FA18B8" w:rsidP="00D060AC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َّ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يكون الطالب م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ُ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ِ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>ما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ً</w:t>
            </w:r>
            <w:r w:rsidRPr="00304A7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بمفاهيم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ومُصطلحات اللغة الانكليزية في محاور القراءة والاستيعاب والكتابة </w:t>
            </w:r>
            <w:r w:rsidR="000F1013">
              <w:rPr>
                <w:rFonts w:cs="Times New Roman" w:hint="cs"/>
                <w:sz w:val="28"/>
                <w:szCs w:val="28"/>
                <w:rtl/>
                <w:lang w:bidi="ar-IQ"/>
              </w:rPr>
              <w:t>والتحدث.</w:t>
            </w:r>
          </w:p>
          <w:p w:rsidR="00FA18B8" w:rsidRPr="00DB131F" w:rsidRDefault="00FA18B8" w:rsidP="00D060AC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</w:tr>
      <w:tr w:rsidR="00FA18B8" w:rsidRPr="00DB131F" w:rsidTr="00D060A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r w:rsidR="000F1013"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المهارات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FA18B8" w:rsidRPr="00464C39" w:rsidRDefault="00FA18B8" w:rsidP="00D060AC">
            <w:pPr>
              <w:autoSpaceDE w:val="0"/>
              <w:autoSpaceDN w:val="0"/>
              <w:adjustRightInd w:val="0"/>
              <w:ind w:left="1248" w:hanging="636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اكتساب الطالب لمهارات وقدرات القراءة والكتابة والتحدث باللغة الانكليزية للمستوى المتوسط.</w:t>
            </w:r>
          </w:p>
          <w:p w:rsidR="00FA18B8" w:rsidRPr="00464C39" w:rsidRDefault="00FA18B8" w:rsidP="00D060AC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A18B8" w:rsidRPr="005D3736" w:rsidRDefault="00FA18B8" w:rsidP="00D060AC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A18B8" w:rsidRPr="00DB131F" w:rsidTr="00D060A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FA18B8" w:rsidRPr="00DB131F" w:rsidTr="00D060A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A18B8" w:rsidRPr="00DD1325" w:rsidRDefault="00FA18B8" w:rsidP="00D060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المُحاضرات المصحوبة بالشرح والتوضيح.</w:t>
            </w:r>
          </w:p>
          <w:p w:rsidR="00FA18B8" w:rsidRDefault="00FA18B8" w:rsidP="00D060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المُناقشة والعصف الذهني.</w:t>
            </w:r>
          </w:p>
          <w:p w:rsidR="00FA18B8" w:rsidRPr="00DD1325" w:rsidRDefault="00FA18B8" w:rsidP="00D060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استِخدام الأمثلة التوضيحية والتطبيقية لإِثراء المادة العلمية.</w:t>
            </w:r>
          </w:p>
          <w:p w:rsidR="00FA18B8" w:rsidRDefault="00FA18B8" w:rsidP="00D060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الحلقات النقاشية والمجاميع البحثية.</w:t>
            </w:r>
          </w:p>
          <w:p w:rsidR="00FA18B8" w:rsidRPr="00DD1325" w:rsidRDefault="00FA18B8" w:rsidP="00D060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المُسابقات العلمية.</w:t>
            </w:r>
          </w:p>
          <w:p w:rsidR="00FA18B8" w:rsidRPr="00DD1325" w:rsidRDefault="00FA18B8" w:rsidP="00D060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البحوث والتقارير النظرية والتحليلية ومُناقشتها وتقييمها.</w:t>
            </w:r>
          </w:p>
          <w:p w:rsidR="00FA18B8" w:rsidRPr="00DD1325" w:rsidRDefault="00FA18B8" w:rsidP="00D060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عرض المادة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PDF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FA18B8" w:rsidRPr="00F828B5" w:rsidRDefault="00FA18B8" w:rsidP="00D060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استخدام التعليم الالكتروني عبر برنامج </w:t>
            </w:r>
            <w:r w:rsidRPr="00DD1325">
              <w:rPr>
                <w:rFonts w:cs="Times New Roman"/>
                <w:color w:val="000000"/>
                <w:sz w:val="28"/>
                <w:szCs w:val="28"/>
                <w:lang w:bidi="ar-IQ"/>
              </w:rPr>
              <w:t>Classroom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D1325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Google</w:t>
            </w:r>
            <w:r w:rsidRPr="00DD1325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و </w:t>
            </w:r>
            <w:r w:rsidRPr="00DD1325">
              <w:rPr>
                <w:rFonts w:cs="Times New Roman"/>
                <w:color w:val="000000"/>
                <w:sz w:val="28"/>
                <w:szCs w:val="28"/>
                <w:lang w:bidi="ar-IQ"/>
              </w:rPr>
              <w:t>Edmodo</w:t>
            </w:r>
          </w:p>
        </w:tc>
      </w:tr>
      <w:tr w:rsidR="00FA18B8" w:rsidRPr="00DB131F" w:rsidTr="00D060A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FA18B8" w:rsidRPr="00E4594B" w:rsidRDefault="00FA18B8" w:rsidP="00D060AC">
            <w:pPr>
              <w:autoSpaceDE w:val="0"/>
              <w:autoSpaceDN w:val="0"/>
              <w:adjustRightInd w:val="0"/>
              <w:ind w:left="54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ج1</w:t>
            </w:r>
            <w:r w:rsidR="000F1013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="000F1013">
              <w:rPr>
                <w:rFonts w:cs="Times New Roman" w:hint="cs"/>
                <w:sz w:val="28"/>
                <w:szCs w:val="28"/>
                <w:rtl/>
                <w:lang w:bidi="ar-IQ"/>
              </w:rPr>
              <w:t>التذكر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: السعي لبلورة التفكير الابداعي لدى الطالب والتي تُركز على القدرة على استدعاء معلومات أو خبرات تكون مُخزنة بعقله وطرح بدائل سريعة، والقدرة على طرح افكار متنوعة تتغير مع تغير الموضوع.</w:t>
            </w:r>
          </w:p>
          <w:p w:rsidR="00FA18B8" w:rsidRPr="00E4594B" w:rsidRDefault="00FA18B8" w:rsidP="00D060AC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الاستنتاج </w:t>
            </w:r>
            <w:r w:rsidR="000F1013">
              <w:rPr>
                <w:rFonts w:cs="Times New Roman" w:hint="cs"/>
                <w:sz w:val="28"/>
                <w:szCs w:val="28"/>
                <w:rtl/>
                <w:lang w:bidi="ar-IQ"/>
              </w:rPr>
              <w:t>والتقييم: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السعي لبلورة التفكير الناقد لدى الطالب والذي يُركز على التحليل والتقييم للحلول المعروضة أَمامه وفق معايير مُتفق عليها.</w:t>
            </w:r>
          </w:p>
          <w:p w:rsidR="00FA18B8" w:rsidRPr="00F828B5" w:rsidRDefault="00FA18B8" w:rsidP="00D060AC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الملاحظة.</w:t>
            </w:r>
          </w:p>
        </w:tc>
      </w:tr>
      <w:tr w:rsidR="00FA18B8" w:rsidRPr="00DB131F" w:rsidTr="00D060A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A18B8" w:rsidRPr="00DB131F" w:rsidTr="00D060A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A18B8" w:rsidRDefault="00FA18B8" w:rsidP="00D060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إجراء اختبارات شفوية (يومية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أَسبوعية).</w:t>
            </w:r>
          </w:p>
          <w:p w:rsidR="00FA18B8" w:rsidRDefault="00FA18B8" w:rsidP="00D060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إِجراء اختبارات تحريرية (شهرية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نصف سنوية- سنوية) </w:t>
            </w:r>
          </w:p>
          <w:p w:rsidR="00FA18B8" w:rsidRDefault="00FA18B8" w:rsidP="00D060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التقارير الالكترونية التي سيتم تكليفهم بها وغيرها مِن أنشطة الكترونية. </w:t>
            </w:r>
          </w:p>
          <w:p w:rsidR="00FA18B8" w:rsidRDefault="00FA18B8" w:rsidP="00D060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خلق دافعية المُشاركة داخل الصف وإِثارة الأَسئلة.</w:t>
            </w:r>
          </w:p>
          <w:p w:rsidR="00FA18B8" w:rsidRPr="00F828B5" w:rsidRDefault="00FA18B8" w:rsidP="00D060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المُشاركات الصفية.</w:t>
            </w:r>
          </w:p>
          <w:p w:rsidR="00FA18B8" w:rsidRPr="00F828B5" w:rsidRDefault="00FA18B8" w:rsidP="00D060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 الأسئلة الفكرية والتحليلية وتقديم الأجوبة النموذجية للقسم العلمي فيما يخص أَسئلة الاختبارات الدورية.</w:t>
            </w:r>
          </w:p>
        </w:tc>
      </w:tr>
      <w:tr w:rsidR="00FA18B8" w:rsidRPr="00DB131F" w:rsidTr="00D060A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ind w:left="43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- المهارات العامة والمنقولة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 الأخرى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).</w:t>
            </w:r>
          </w:p>
          <w:p w:rsidR="00FA18B8" w:rsidRPr="00AA18CD" w:rsidRDefault="00FA18B8" w:rsidP="00D060A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تنمية المهارات المختلفة (القراءة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الكتابة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الاستيعاب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التحجث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 باللغة الانكليزية.</w:t>
            </w:r>
          </w:p>
          <w:p w:rsidR="00FA18B8" w:rsidRPr="00DB131F" w:rsidRDefault="00FA18B8" w:rsidP="00D060A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التقريب ما بين الدِراسة النظرية والواقع الراهن مِن خِلال الاستعانة بالأمثلة التطبيقية </w:t>
            </w:r>
          </w:p>
          <w:p w:rsidR="00FA18B8" w:rsidRPr="00DB131F" w:rsidRDefault="00FA18B8" w:rsidP="00D060A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A18B8" w:rsidRPr="00E779AA" w:rsidRDefault="00FA18B8" w:rsidP="00FA18B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20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1277"/>
        <w:gridCol w:w="3260"/>
        <w:gridCol w:w="1701"/>
        <w:gridCol w:w="1843"/>
      </w:tblGrid>
      <w:tr w:rsidR="00FA18B8" w:rsidRPr="00DB131F" w:rsidTr="00D060AC">
        <w:trPr>
          <w:trHeight w:val="538"/>
        </w:trPr>
        <w:tc>
          <w:tcPr>
            <w:tcW w:w="10207" w:type="dxa"/>
            <w:gridSpan w:val="6"/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نية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</w:tr>
      <w:tr w:rsidR="00FA18B8" w:rsidRPr="00DB131F" w:rsidTr="00D060AC">
        <w:trPr>
          <w:trHeight w:val="907"/>
        </w:trPr>
        <w:tc>
          <w:tcPr>
            <w:tcW w:w="992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سبوع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277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التعلم المطلوبة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الوحدة / المساق أو الموضوع</w:t>
            </w:r>
          </w:p>
        </w:tc>
        <w:tc>
          <w:tcPr>
            <w:tcW w:w="1701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843" w:type="dxa"/>
            <w:shd w:val="clear" w:color="auto" w:fill="D3DFE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FA18B8" w:rsidRPr="00DB131F" w:rsidTr="00D060AC">
        <w:trPr>
          <w:trHeight w:val="39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bidi w:val="0"/>
            </w:pPr>
            <w:r>
              <w:t>Unit 1</w:t>
            </w:r>
            <w:r w:rsidR="00544DE0">
              <w:t xml:space="preserve">: A world of difference </w:t>
            </w:r>
          </w:p>
          <w:p w:rsidR="00544DE0" w:rsidRDefault="009A0D0A" w:rsidP="00D060AC">
            <w:pPr>
              <w:bidi w:val="0"/>
            </w:pPr>
            <w:r>
              <w:t xml:space="preserve">- </w:t>
            </w:r>
            <w:r w:rsidR="00544DE0" w:rsidRPr="00544DE0">
              <w:t>Naming tense</w:t>
            </w:r>
          </w:p>
          <w:p w:rsidR="00FA18B8" w:rsidRPr="002E7065" w:rsidRDefault="009A0D0A" w:rsidP="00544DE0">
            <w:pPr>
              <w:bidi w:val="0"/>
            </w:pPr>
            <w:r>
              <w:t xml:space="preserve">- </w:t>
            </w:r>
            <w:r w:rsidR="00544DE0" w:rsidRPr="00544DE0">
              <w:t xml:space="preserve">auxiliary verbs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39"/>
        </w:trPr>
        <w:tc>
          <w:tcPr>
            <w:tcW w:w="992" w:type="dxa"/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</w:tcPr>
          <w:p w:rsidR="00544DE0" w:rsidRDefault="00544DE0" w:rsidP="00544DE0">
            <w:pPr>
              <w:bidi w:val="0"/>
            </w:pPr>
            <w:r>
              <w:t xml:space="preserve">Unit 1: A world of difference </w:t>
            </w:r>
          </w:p>
          <w:p w:rsidR="00544DE0" w:rsidRDefault="009A0D0A" w:rsidP="00544DE0">
            <w:pPr>
              <w:bidi w:val="0"/>
            </w:pPr>
            <w:r>
              <w:t xml:space="preserve">- </w:t>
            </w:r>
            <w:r w:rsidR="00544DE0" w:rsidRPr="00544DE0">
              <w:t xml:space="preserve">preposition </w:t>
            </w:r>
          </w:p>
          <w:p w:rsidR="00FA18B8" w:rsidRPr="002E7065" w:rsidRDefault="009A0D0A" w:rsidP="00544DE0">
            <w:pPr>
              <w:bidi w:val="0"/>
            </w:pPr>
            <w:r>
              <w:t xml:space="preserve">- </w:t>
            </w:r>
            <w:r w:rsidR="00544DE0" w:rsidRPr="00544DE0">
              <w:t>vocabulary</w:t>
            </w:r>
          </w:p>
        </w:tc>
        <w:tc>
          <w:tcPr>
            <w:tcW w:w="1701" w:type="dxa"/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shd w:val="clear" w:color="auto" w:fill="D3DFE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2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4DE0" w:rsidRDefault="00544DE0" w:rsidP="00544DE0">
            <w:pPr>
              <w:bidi w:val="0"/>
            </w:pPr>
            <w:r>
              <w:t>Unit 2: The working weeks</w:t>
            </w:r>
          </w:p>
          <w:p w:rsidR="00544DE0" w:rsidRDefault="009A0D0A" w:rsidP="00544DE0">
            <w:pPr>
              <w:bidi w:val="0"/>
            </w:pPr>
            <w:r>
              <w:t xml:space="preserve">- </w:t>
            </w:r>
            <w:r w:rsidR="00544DE0">
              <w:t>presents tense</w:t>
            </w:r>
          </w:p>
          <w:p w:rsidR="00FA18B8" w:rsidRPr="002E7065" w:rsidRDefault="009A0D0A" w:rsidP="00544DE0">
            <w:pPr>
              <w:bidi w:val="0"/>
              <w:rPr>
                <w:rtl/>
              </w:rPr>
            </w:pPr>
            <w:r>
              <w:t xml:space="preserve">- </w:t>
            </w:r>
            <w:r w:rsidR="00544DE0">
              <w:t>adverb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31"/>
        </w:trPr>
        <w:tc>
          <w:tcPr>
            <w:tcW w:w="992" w:type="dxa"/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</w:tcPr>
          <w:p w:rsidR="00544DE0" w:rsidRDefault="00544DE0" w:rsidP="00544DE0">
            <w:pPr>
              <w:bidi w:val="0"/>
            </w:pPr>
            <w:r>
              <w:t>Unit 2: The working weeks</w:t>
            </w:r>
          </w:p>
          <w:p w:rsidR="00544DE0" w:rsidRDefault="00B533D0" w:rsidP="00544DE0">
            <w:pPr>
              <w:bidi w:val="0"/>
            </w:pPr>
            <w:r>
              <w:t xml:space="preserve">- </w:t>
            </w:r>
            <w:r w:rsidR="00544DE0">
              <w:t>presents simple and continues</w:t>
            </w:r>
          </w:p>
          <w:p w:rsidR="00FA18B8" w:rsidRPr="000135F7" w:rsidRDefault="00B533D0" w:rsidP="00544DE0">
            <w:pPr>
              <w:bidi w:val="0"/>
            </w:pPr>
            <w:r>
              <w:t xml:space="preserve">- </w:t>
            </w:r>
            <w:r w:rsidR="00544DE0">
              <w:t>presents passive</w:t>
            </w:r>
          </w:p>
        </w:tc>
        <w:tc>
          <w:tcPr>
            <w:tcW w:w="1701" w:type="dxa"/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shd w:val="clear" w:color="auto" w:fill="D3DFE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4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4DE0" w:rsidRDefault="00544DE0" w:rsidP="00544DE0">
            <w:pPr>
              <w:jc w:val="right"/>
            </w:pPr>
            <w:r>
              <w:t>Unit 3: Good times, bad times</w:t>
            </w:r>
          </w:p>
          <w:p w:rsidR="00544DE0" w:rsidRDefault="009A0D0A" w:rsidP="00544DE0">
            <w:pPr>
              <w:jc w:val="right"/>
            </w:pPr>
            <w:r>
              <w:t xml:space="preserve">- </w:t>
            </w:r>
            <w:r w:rsidR="00544DE0">
              <w:t>past tenses</w:t>
            </w:r>
          </w:p>
          <w:p w:rsidR="00FA18B8" w:rsidRPr="002E7065" w:rsidRDefault="009A0D0A" w:rsidP="00544DE0">
            <w:pPr>
              <w:jc w:val="right"/>
              <w:rPr>
                <w:rtl/>
                <w:lang w:bidi="ar-IQ"/>
              </w:rPr>
            </w:pPr>
            <w:r>
              <w:t>A</w:t>
            </w:r>
            <w:r w:rsidR="00544DE0">
              <w:t>dverb</w:t>
            </w:r>
            <w:r>
              <w:rPr>
                <w:rFonts w:hint="cs"/>
                <w:rtl/>
                <w:lang w:bidi="ar-IQ"/>
              </w:rPr>
              <w:t>-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23"/>
        </w:trPr>
        <w:tc>
          <w:tcPr>
            <w:tcW w:w="992" w:type="dxa"/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shd w:val="clear" w:color="auto" w:fill="D3DFEE"/>
          </w:tcPr>
          <w:p w:rsidR="00544DE0" w:rsidRDefault="00544DE0" w:rsidP="00544DE0">
            <w:pPr>
              <w:jc w:val="right"/>
            </w:pPr>
            <w:r>
              <w:t>Unit 3: Good times, bad times</w:t>
            </w:r>
          </w:p>
          <w:p w:rsidR="00544DE0" w:rsidRDefault="00544DE0" w:rsidP="00544DE0">
            <w:pPr>
              <w:jc w:val="right"/>
              <w:rPr>
                <w:rtl/>
                <w:lang w:bidi="ar-IQ"/>
              </w:rPr>
            </w:pPr>
            <w:r>
              <w:t>past simple and continues</w:t>
            </w:r>
            <w:r w:rsidR="009A0D0A">
              <w:rPr>
                <w:rFonts w:hint="cs"/>
                <w:rtl/>
                <w:lang w:bidi="ar-IQ"/>
              </w:rPr>
              <w:t xml:space="preserve">- </w:t>
            </w:r>
          </w:p>
          <w:p w:rsidR="00FA18B8" w:rsidRPr="002E7065" w:rsidRDefault="00544DE0" w:rsidP="00544DE0">
            <w:pPr>
              <w:jc w:val="right"/>
              <w:rPr>
                <w:rtl/>
              </w:rPr>
            </w:pPr>
            <w:r>
              <w:t>past passive</w:t>
            </w:r>
            <w:r w:rsidR="009A0D0A">
              <w:rPr>
                <w:rFonts w:hint="cs"/>
                <w:rtl/>
              </w:rPr>
              <w:t xml:space="preserve">- </w:t>
            </w:r>
          </w:p>
        </w:tc>
        <w:tc>
          <w:tcPr>
            <w:tcW w:w="1701" w:type="dxa"/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shd w:val="clear" w:color="auto" w:fill="D3DFE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4DE0" w:rsidRDefault="00544DE0" w:rsidP="00544DE0">
            <w:pPr>
              <w:bidi w:val="0"/>
            </w:pPr>
            <w:r>
              <w:t>Unit 4: Getting it right</w:t>
            </w:r>
          </w:p>
          <w:p w:rsidR="008B372F" w:rsidRDefault="009A0D0A" w:rsidP="008B372F">
            <w:pPr>
              <w:bidi w:val="0"/>
            </w:pPr>
            <w:r>
              <w:t xml:space="preserve">- </w:t>
            </w:r>
            <w:r w:rsidR="00544DE0">
              <w:t>model and related verbs</w:t>
            </w:r>
          </w:p>
          <w:p w:rsidR="00FA18B8" w:rsidRPr="002E7065" w:rsidRDefault="009A0D0A" w:rsidP="008B372F">
            <w:pPr>
              <w:bidi w:val="0"/>
            </w:pPr>
            <w:r>
              <w:t xml:space="preserve">- </w:t>
            </w:r>
            <w:r w:rsidR="00544DE0">
              <w:t>obligation – permission and</w:t>
            </w:r>
            <w:r w:rsidR="008B372F">
              <w:t xml:space="preserve"> </w:t>
            </w:r>
            <w:r w:rsidR="00544DE0">
              <w:t>ability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44DE0" w:rsidRDefault="00544DE0" w:rsidP="00544DE0">
            <w:pPr>
              <w:bidi w:val="0"/>
            </w:pPr>
            <w:r>
              <w:t>Unit 4: Getting it right</w:t>
            </w:r>
          </w:p>
          <w:p w:rsidR="008B372F" w:rsidRDefault="009A0D0A" w:rsidP="008B372F">
            <w:pPr>
              <w:bidi w:val="0"/>
            </w:pPr>
            <w:r>
              <w:t xml:space="preserve">- </w:t>
            </w:r>
            <w:r w:rsidR="00544DE0">
              <w:t>ability</w:t>
            </w:r>
          </w:p>
          <w:p w:rsidR="00FA18B8" w:rsidRPr="002E7065" w:rsidRDefault="009A0D0A" w:rsidP="008B372F">
            <w:pPr>
              <w:bidi w:val="0"/>
            </w:pPr>
            <w:r>
              <w:t xml:space="preserve">- </w:t>
            </w:r>
            <w:r w:rsidR="00544DE0">
              <w:t>phrasal verbs-vocabulary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B372F" w:rsidRDefault="008B372F" w:rsidP="008B372F">
            <w:pPr>
              <w:bidi w:val="0"/>
            </w:pPr>
            <w:r>
              <w:t>Unit 5: Our changing world</w:t>
            </w:r>
          </w:p>
          <w:p w:rsidR="00FA18B8" w:rsidRPr="002E7065" w:rsidRDefault="009A0D0A" w:rsidP="008B372F">
            <w:pPr>
              <w:bidi w:val="0"/>
            </w:pPr>
            <w:r>
              <w:t xml:space="preserve">- </w:t>
            </w:r>
            <w:r w:rsidR="008B372F">
              <w:t xml:space="preserve">future form: </w:t>
            </w:r>
            <w:r>
              <w:t>will,</w:t>
            </w:r>
            <w:r w:rsidR="008B372F">
              <w:t xml:space="preserve"> going to or presents </w:t>
            </w:r>
            <w:r>
              <w:t>continuous.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B372F" w:rsidRDefault="008B372F" w:rsidP="008B372F">
            <w:pPr>
              <w:bidi w:val="0"/>
            </w:pPr>
            <w:r>
              <w:t>Unit 5: Our changing world</w:t>
            </w:r>
          </w:p>
          <w:p w:rsidR="00FA18B8" w:rsidRPr="002E7065" w:rsidRDefault="009A0D0A" w:rsidP="008B372F">
            <w:pPr>
              <w:bidi w:val="0"/>
            </w:pPr>
            <w:r>
              <w:t xml:space="preserve">- </w:t>
            </w:r>
            <w:r w:rsidR="008B372F">
              <w:t>future possibilities: may, might, could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A0D0A" w:rsidRDefault="009A0D0A" w:rsidP="009A0D0A">
            <w:pPr>
              <w:bidi w:val="0"/>
            </w:pPr>
            <w:r>
              <w:t>Unit 6: What matters to me</w:t>
            </w:r>
          </w:p>
          <w:p w:rsidR="009A0D0A" w:rsidRDefault="009A0D0A" w:rsidP="009A0D0A">
            <w:pPr>
              <w:bidi w:val="0"/>
            </w:pPr>
            <w:r>
              <w:t>- questions form</w:t>
            </w:r>
          </w:p>
          <w:p w:rsidR="00FA18B8" w:rsidRPr="002E7065" w:rsidRDefault="009A0D0A" w:rsidP="009A0D0A">
            <w:pPr>
              <w:bidi w:val="0"/>
            </w:pPr>
            <w:r>
              <w:t xml:space="preserve">- tense and questions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A0D0A" w:rsidRDefault="009A0D0A" w:rsidP="009A0D0A">
            <w:pPr>
              <w:bidi w:val="0"/>
            </w:pPr>
            <w:r>
              <w:t>Unit 6: What matters to me</w:t>
            </w:r>
          </w:p>
          <w:p w:rsidR="009A0D0A" w:rsidRDefault="009A0D0A" w:rsidP="009A0D0A">
            <w:pPr>
              <w:bidi w:val="0"/>
            </w:pPr>
            <w:r>
              <w:t>- adjectives and adverbs</w:t>
            </w:r>
          </w:p>
          <w:p w:rsidR="00FA18B8" w:rsidRPr="002E7065" w:rsidRDefault="009A0D0A" w:rsidP="009A0D0A">
            <w:pPr>
              <w:bidi w:val="0"/>
            </w:pPr>
            <w:r>
              <w:t>- phrasal verbs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533D0" w:rsidRDefault="00B533D0" w:rsidP="00D060AC">
            <w:pPr>
              <w:bidi w:val="0"/>
            </w:pPr>
          </w:p>
          <w:p w:rsidR="00FA18B8" w:rsidRPr="002E7065" w:rsidRDefault="00B533D0" w:rsidP="00B533D0">
            <w:pPr>
              <w:bidi w:val="0"/>
            </w:pPr>
            <w:r>
              <w:t>Review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A18B8" w:rsidRPr="002E7065" w:rsidRDefault="00B533D0" w:rsidP="00D060AC">
            <w:pPr>
              <w:bidi w:val="0"/>
            </w:pPr>
            <w:r>
              <w:t>First Term 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A18B8" w:rsidRPr="002E7065" w:rsidRDefault="00B533D0" w:rsidP="00D060AC">
            <w:pPr>
              <w:bidi w:val="0"/>
              <w:rPr>
                <w:rtl/>
              </w:rPr>
            </w:pPr>
            <w:r w:rsidRPr="00B533D0">
              <w:t>Mid Term 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533D0" w:rsidRDefault="00B533D0" w:rsidP="00B533D0">
            <w:pPr>
              <w:bidi w:val="0"/>
            </w:pPr>
            <w:r>
              <w:t>Unit 7: Passions and fashions</w:t>
            </w:r>
          </w:p>
          <w:p w:rsidR="00B533D0" w:rsidRDefault="00B533D0" w:rsidP="00B533D0">
            <w:pPr>
              <w:bidi w:val="0"/>
            </w:pPr>
            <w:r>
              <w:t>- present perfect; Simple and continuous</w:t>
            </w:r>
          </w:p>
          <w:p w:rsidR="00B533D0" w:rsidRDefault="00B533D0" w:rsidP="00B533D0">
            <w:pPr>
              <w:bidi w:val="0"/>
            </w:pPr>
            <w:r>
              <w:t xml:space="preserve">- passive </w:t>
            </w:r>
          </w:p>
          <w:p w:rsidR="00FA18B8" w:rsidRPr="002E7065" w:rsidRDefault="00FA18B8" w:rsidP="00B533D0">
            <w:pPr>
              <w:bidi w:val="0"/>
            </w:pP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B533D0" w:rsidRDefault="00B533D0" w:rsidP="00B533D0">
            <w:pPr>
              <w:bidi w:val="0"/>
            </w:pPr>
            <w:r>
              <w:t>Unit 7: Passions and fashions</w:t>
            </w:r>
          </w:p>
          <w:p w:rsidR="00FA18B8" w:rsidRDefault="00B533D0" w:rsidP="00B533D0">
            <w:pPr>
              <w:bidi w:val="0"/>
            </w:pPr>
            <w:r>
              <w:t>- adverb</w:t>
            </w:r>
          </w:p>
          <w:p w:rsidR="00B533D0" w:rsidRPr="002E7065" w:rsidRDefault="00B533D0" w:rsidP="00B533D0">
            <w:pPr>
              <w:bidi w:val="0"/>
            </w:pPr>
            <w:r>
              <w:t xml:space="preserve">- time expressions 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8644C" w:rsidRDefault="0008644C" w:rsidP="0008644C">
            <w:pPr>
              <w:bidi w:val="0"/>
            </w:pPr>
            <w:r>
              <w:t>Unit 8: No fear</w:t>
            </w:r>
          </w:p>
          <w:p w:rsidR="0008644C" w:rsidRDefault="0008644C" w:rsidP="0008644C">
            <w:pPr>
              <w:bidi w:val="0"/>
            </w:pPr>
            <w:r>
              <w:t xml:space="preserve">- verb patterns: verb + </w:t>
            </w:r>
            <w:proofErr w:type="spellStart"/>
            <w:r>
              <w:t>ing</w:t>
            </w:r>
            <w:proofErr w:type="spellEnd"/>
          </w:p>
          <w:p w:rsidR="00FA18B8" w:rsidRPr="002E7065" w:rsidRDefault="0008644C" w:rsidP="0008644C">
            <w:pPr>
              <w:bidi w:val="0"/>
            </w:pPr>
            <w:r>
              <w:t>- Idioms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8644C" w:rsidRDefault="0008644C" w:rsidP="0008644C">
            <w:pPr>
              <w:bidi w:val="0"/>
            </w:pPr>
            <w:r>
              <w:t>Unit 8: No fear</w:t>
            </w:r>
          </w:p>
          <w:p w:rsidR="00FA18B8" w:rsidRDefault="0008644C" w:rsidP="0008644C">
            <w:pPr>
              <w:bidi w:val="0"/>
            </w:pPr>
            <w:r>
              <w:t>- verb patterns: verb + infinitive</w:t>
            </w:r>
          </w:p>
          <w:p w:rsidR="0008644C" w:rsidRPr="002E7065" w:rsidRDefault="0008644C" w:rsidP="0008644C">
            <w:pPr>
              <w:bidi w:val="0"/>
            </w:pPr>
            <w:r>
              <w:t>- verb patterns: adjective + infinitive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8644C" w:rsidRDefault="0008644C" w:rsidP="0008644C">
            <w:pPr>
              <w:bidi w:val="0"/>
            </w:pPr>
            <w:r>
              <w:t>Unit 9: It depends how you look at it</w:t>
            </w:r>
          </w:p>
          <w:p w:rsidR="0008644C" w:rsidRDefault="0008644C" w:rsidP="0008644C">
            <w:pPr>
              <w:bidi w:val="0"/>
            </w:pPr>
            <w:r>
              <w:t>- conditionals: second conditionals</w:t>
            </w:r>
          </w:p>
          <w:p w:rsidR="00FA18B8" w:rsidRPr="002E7065" w:rsidRDefault="0008644C" w:rsidP="0008644C">
            <w:pPr>
              <w:bidi w:val="0"/>
            </w:pPr>
            <w:r>
              <w:t>- conditionals: third conditionals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8644C" w:rsidRDefault="0008644C" w:rsidP="0008644C">
            <w:pPr>
              <w:bidi w:val="0"/>
            </w:pPr>
            <w:r>
              <w:t>Unit 9: It depends how you look at it</w:t>
            </w:r>
          </w:p>
          <w:p w:rsidR="0008644C" w:rsidRDefault="0008644C" w:rsidP="0008644C">
            <w:pPr>
              <w:bidi w:val="0"/>
            </w:pPr>
            <w:r>
              <w:t>- might have done</w:t>
            </w:r>
          </w:p>
          <w:p w:rsidR="0008644C" w:rsidRDefault="0008644C" w:rsidP="0008644C">
            <w:pPr>
              <w:bidi w:val="0"/>
            </w:pPr>
            <w:r>
              <w:t>- could have done</w:t>
            </w:r>
          </w:p>
          <w:p w:rsidR="00FA18B8" w:rsidRPr="002E7065" w:rsidRDefault="0008644C" w:rsidP="0008644C">
            <w:pPr>
              <w:bidi w:val="0"/>
            </w:pPr>
            <w:r>
              <w:t>- should have done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8644C" w:rsidRDefault="0008644C" w:rsidP="0008644C">
            <w:pPr>
              <w:bidi w:val="0"/>
            </w:pPr>
            <w:r>
              <w:t>Unit 10: All things high techs</w:t>
            </w:r>
          </w:p>
          <w:p w:rsidR="00FA18B8" w:rsidRPr="002E7065" w:rsidRDefault="0008644C" w:rsidP="004923B5">
            <w:pPr>
              <w:bidi w:val="0"/>
            </w:pPr>
            <w:r>
              <w:t>- noun phrasal; article - no article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923B5" w:rsidRDefault="004923B5" w:rsidP="004923B5">
            <w:pPr>
              <w:bidi w:val="0"/>
            </w:pPr>
            <w:r>
              <w:t>Unit 10: All things high techs</w:t>
            </w:r>
          </w:p>
          <w:p w:rsidR="00FA18B8" w:rsidRPr="002E7065" w:rsidRDefault="004923B5" w:rsidP="004923B5">
            <w:pPr>
              <w:bidi w:val="0"/>
            </w:pPr>
            <w:r>
              <w:t>- compound nouns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923B5" w:rsidRDefault="004923B5" w:rsidP="004923B5">
            <w:pPr>
              <w:bidi w:val="0"/>
            </w:pPr>
            <w:r>
              <w:t xml:space="preserve">Unit 11: Seeing is believing </w:t>
            </w:r>
          </w:p>
          <w:p w:rsidR="00FA18B8" w:rsidRPr="002E7065" w:rsidRDefault="004923B5" w:rsidP="004923B5">
            <w:pPr>
              <w:bidi w:val="0"/>
            </w:pPr>
            <w:r>
              <w:t>- model of probability; present and past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923B5" w:rsidRDefault="004923B5" w:rsidP="004923B5">
            <w:pPr>
              <w:bidi w:val="0"/>
            </w:pPr>
            <w:r>
              <w:t xml:space="preserve">Unit 11: Seeing is believing </w:t>
            </w:r>
          </w:p>
          <w:p w:rsidR="00FA18B8" w:rsidRPr="002E7065" w:rsidRDefault="004923B5" w:rsidP="004923B5">
            <w:pPr>
              <w:bidi w:val="0"/>
            </w:pPr>
            <w:r>
              <w:t xml:space="preserve">- phrasal verbs 2 </w:t>
            </w:r>
            <w:proofErr w:type="spellStart"/>
            <w:r>
              <w:t>with out</w:t>
            </w:r>
            <w:proofErr w:type="spellEnd"/>
            <w:r>
              <w:t xml:space="preserve"> and up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923B5" w:rsidRDefault="004923B5" w:rsidP="004923B5">
            <w:pPr>
              <w:bidi w:val="0"/>
            </w:pPr>
            <w:r>
              <w:t>Unit 12: Telling it how it is:</w:t>
            </w:r>
          </w:p>
          <w:p w:rsidR="004923B5" w:rsidRDefault="004923B5" w:rsidP="004923B5">
            <w:pPr>
              <w:bidi w:val="0"/>
            </w:pPr>
            <w:r>
              <w:t>- reported speech</w:t>
            </w:r>
          </w:p>
          <w:p w:rsidR="004923B5" w:rsidRDefault="004923B5" w:rsidP="004923B5">
            <w:pPr>
              <w:bidi w:val="0"/>
            </w:pPr>
            <w:r>
              <w:t>- reported thoughts</w:t>
            </w:r>
          </w:p>
          <w:p w:rsidR="00FA18B8" w:rsidRPr="002E7065" w:rsidRDefault="004923B5" w:rsidP="004923B5">
            <w:pPr>
              <w:bidi w:val="0"/>
            </w:pPr>
            <w:r>
              <w:t>- reported questions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923B5" w:rsidRDefault="004923B5" w:rsidP="004923B5">
            <w:pPr>
              <w:bidi w:val="0"/>
            </w:pPr>
            <w:r>
              <w:t>Unit 12: Telling it how it is:</w:t>
            </w:r>
          </w:p>
          <w:p w:rsidR="004923B5" w:rsidRDefault="004923B5" w:rsidP="004923B5">
            <w:pPr>
              <w:bidi w:val="0"/>
            </w:pPr>
            <w:r>
              <w:t>- reported speech</w:t>
            </w:r>
          </w:p>
          <w:p w:rsidR="004923B5" w:rsidRDefault="004923B5" w:rsidP="004923B5">
            <w:pPr>
              <w:bidi w:val="0"/>
            </w:pPr>
            <w:r>
              <w:t>- reported thoughts</w:t>
            </w:r>
          </w:p>
          <w:p w:rsidR="00FA18B8" w:rsidRPr="002E7065" w:rsidRDefault="004923B5" w:rsidP="004923B5">
            <w:pPr>
              <w:bidi w:val="0"/>
              <w:rPr>
                <w:rtl/>
              </w:rPr>
            </w:pPr>
            <w:r>
              <w:t>- reported questions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923B5" w:rsidRDefault="004923B5" w:rsidP="00D060AC">
            <w:pPr>
              <w:bidi w:val="0"/>
            </w:pPr>
          </w:p>
          <w:p w:rsidR="00FA18B8" w:rsidRPr="002E7065" w:rsidRDefault="004923B5" w:rsidP="004923B5">
            <w:pPr>
              <w:bidi w:val="0"/>
            </w:pPr>
            <w:r>
              <w:t>Second Term 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A18B8" w:rsidRPr="002E7065" w:rsidRDefault="00FA18B8" w:rsidP="00D060AC">
            <w:pPr>
              <w:bidi w:val="0"/>
            </w:pPr>
            <w:r w:rsidRPr="002E7065">
              <w:t>Review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  <w:tr w:rsidR="00FA18B8" w:rsidRPr="00DB131F" w:rsidTr="00D060AC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A20275" w:rsidRDefault="00FA18B8" w:rsidP="00D060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A20275" w:rsidRDefault="00FA18B8" w:rsidP="00D060AC">
            <w:pPr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ساعة واحدة</w:t>
            </w:r>
          </w:p>
        </w:tc>
        <w:tc>
          <w:tcPr>
            <w:tcW w:w="127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Pr="00F47D3B" w:rsidRDefault="00FA18B8" w:rsidP="00D060AC">
            <w:pPr>
              <w:jc w:val="center"/>
            </w:pPr>
            <w:r w:rsidRPr="00F47D3B">
              <w:rPr>
                <w:rFonts w:cs="Times New Roman" w:hint="cs"/>
                <w:rtl/>
                <w:lang w:bidi="ar-IQ"/>
              </w:rPr>
              <w:t>تقييم الطالب أسبوعياً / مُناقشات 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A18B8" w:rsidRPr="002E7065" w:rsidRDefault="00FA18B8" w:rsidP="00D060AC">
            <w:pPr>
              <w:bidi w:val="0"/>
            </w:pPr>
            <w:r w:rsidRPr="002E7065">
              <w:t>Review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التعليم الالكتروني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:rsidR="00FA18B8" w:rsidRDefault="00FA18B8" w:rsidP="00D060AC">
            <w:pPr>
              <w:jc w:val="center"/>
            </w:pPr>
            <w:r w:rsidRPr="00C23D96">
              <w:rPr>
                <w:rFonts w:cs="Times New Roman" w:hint="cs"/>
                <w:rtl/>
                <w:lang w:bidi="ar-IQ"/>
              </w:rPr>
              <w:t>اختبارات شفوية</w:t>
            </w:r>
            <w:r>
              <w:rPr>
                <w:rFonts w:cs="Times New Roman" w:hint="cs"/>
                <w:rtl/>
                <w:lang w:bidi="ar-IQ"/>
              </w:rPr>
              <w:t xml:space="preserve"> وواجبات بيتية </w:t>
            </w:r>
            <w:r w:rsidRPr="00F47D3B">
              <w:rPr>
                <w:rFonts w:cs="Times New Roman" w:hint="cs"/>
                <w:rtl/>
                <w:lang w:bidi="ar-IQ"/>
              </w:rPr>
              <w:t xml:space="preserve"> </w:t>
            </w:r>
          </w:p>
        </w:tc>
      </w:tr>
    </w:tbl>
    <w:p w:rsidR="00FA18B8" w:rsidRPr="00807DE1" w:rsidRDefault="00FA18B8" w:rsidP="00FA18B8">
      <w:pPr>
        <w:rPr>
          <w:vanish/>
        </w:rPr>
      </w:pPr>
    </w:p>
    <w:p w:rsidR="00FA18B8" w:rsidRDefault="00FA18B8" w:rsidP="00FA18B8">
      <w:pPr>
        <w:rPr>
          <w:rtl/>
        </w:rPr>
      </w:pPr>
    </w:p>
    <w:p w:rsidR="00FA18B8" w:rsidRPr="007526AF" w:rsidRDefault="00FA18B8" w:rsidP="00FA18B8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tbl>
      <w:tblPr>
        <w:tblpPr w:leftFromText="180" w:rightFromText="180" w:vertAnchor="text" w:horzAnchor="margin" w:tblpXSpec="center" w:tblpY="121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4860"/>
      </w:tblGrid>
      <w:tr w:rsidR="00FA18B8" w:rsidRPr="00DB131F" w:rsidTr="00D060AC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A18B8" w:rsidRDefault="00FA18B8" w:rsidP="00D060AC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البُنية التحتية</w:t>
            </w:r>
          </w:p>
          <w:p w:rsidR="00FA18B8" w:rsidRPr="00DB131F" w:rsidRDefault="00FA18B8" w:rsidP="00D060AC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A18B8" w:rsidRPr="00DB131F" w:rsidTr="00D060AC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القراءات المطلوبة :</w:t>
            </w:r>
          </w:p>
          <w:p w:rsidR="00FA18B8" w:rsidRPr="00DB131F" w:rsidRDefault="00FA18B8" w:rsidP="00D06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FA18B8" w:rsidRPr="00DB131F" w:rsidRDefault="00FA18B8" w:rsidP="00D06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FA18B8" w:rsidRDefault="00FA18B8" w:rsidP="00D060AC">
            <w:pPr>
              <w:tabs>
                <w:tab w:val="left" w:pos="507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</w:t>
            </w:r>
          </w:p>
        </w:tc>
        <w:tc>
          <w:tcPr>
            <w:tcW w:w="4860" w:type="dxa"/>
            <w:shd w:val="clear" w:color="auto" w:fill="A7BFDE"/>
            <w:vAlign w:val="center"/>
          </w:tcPr>
          <w:p w:rsidR="00FA18B8" w:rsidRDefault="00FA18B8" w:rsidP="00D060AC">
            <w:pPr>
              <w:bidi w:val="0"/>
              <w:ind w:right="34"/>
              <w:jc w:val="both"/>
              <w:rPr>
                <w:rFonts w:cs="Simplified Arabic"/>
                <w:sz w:val="24"/>
                <w:szCs w:val="24"/>
                <w:lang w:bidi="ar-IQ"/>
              </w:rPr>
            </w:pPr>
            <w:r>
              <w:rPr>
                <w:rFonts w:cs="Simplified Arabic"/>
                <w:sz w:val="24"/>
                <w:szCs w:val="24"/>
                <w:lang w:bidi="ar-IQ"/>
              </w:rPr>
              <w:t>New Headway -</w:t>
            </w:r>
            <w:r w:rsidR="000F1013">
              <w:rPr>
                <w:rFonts w:cs="Simplified Arabic"/>
                <w:sz w:val="24"/>
                <w:szCs w:val="24"/>
                <w:lang w:bidi="ar-IQ"/>
              </w:rPr>
              <w:t>I</w:t>
            </w:r>
            <w:r>
              <w:rPr>
                <w:rFonts w:cs="Simplified Arabic"/>
                <w:sz w:val="24"/>
                <w:szCs w:val="24"/>
                <w:lang w:bidi="ar-IQ"/>
              </w:rPr>
              <w:t>ntermediate</w:t>
            </w:r>
          </w:p>
          <w:p w:rsidR="00FA18B8" w:rsidRDefault="00FA18B8" w:rsidP="00D060AC">
            <w:pPr>
              <w:bidi w:val="0"/>
              <w:ind w:right="34"/>
              <w:jc w:val="both"/>
              <w:rPr>
                <w:rFonts w:cs="Simplified Arabic"/>
                <w:sz w:val="24"/>
                <w:szCs w:val="24"/>
                <w:lang w:bidi="ar-IQ"/>
              </w:rPr>
            </w:pPr>
            <w:r>
              <w:rPr>
                <w:rFonts w:cs="Simplified Arabic"/>
                <w:sz w:val="24"/>
                <w:szCs w:val="24"/>
                <w:lang w:bidi="ar-IQ"/>
              </w:rPr>
              <w:t>John and Liz Soars</w:t>
            </w:r>
          </w:p>
          <w:p w:rsidR="00FA18B8" w:rsidRPr="00C123D1" w:rsidRDefault="00FA18B8" w:rsidP="00D060AC">
            <w:pPr>
              <w:bidi w:val="0"/>
              <w:ind w:right="34"/>
              <w:jc w:val="both"/>
              <w:rPr>
                <w:rFonts w:cs="Simplified Arabic"/>
                <w:sz w:val="24"/>
                <w:szCs w:val="24"/>
                <w:lang w:bidi="ar-IQ"/>
              </w:rPr>
            </w:pPr>
            <w:r>
              <w:rPr>
                <w:rFonts w:cs="Simplified Arabic"/>
                <w:sz w:val="24"/>
                <w:szCs w:val="24"/>
                <w:lang w:bidi="ar-IQ"/>
              </w:rPr>
              <w:t>Oxford University Press</w:t>
            </w:r>
          </w:p>
          <w:p w:rsidR="00FA18B8" w:rsidRPr="00C123D1" w:rsidRDefault="00FA18B8" w:rsidP="00D060AC">
            <w:pPr>
              <w:bidi w:val="0"/>
              <w:ind w:right="34"/>
              <w:jc w:val="both"/>
              <w:rPr>
                <w:rFonts w:cs="Simplified Arabic"/>
                <w:sz w:val="24"/>
                <w:szCs w:val="24"/>
                <w:lang w:bidi="ar-IQ"/>
              </w:rPr>
            </w:pPr>
          </w:p>
          <w:p w:rsidR="00FA18B8" w:rsidRPr="00C123D1" w:rsidRDefault="00FA18B8" w:rsidP="00D060AC">
            <w:pPr>
              <w:bidi w:val="0"/>
              <w:ind w:right="34"/>
              <w:jc w:val="both"/>
              <w:rPr>
                <w:rFonts w:cs="Simplified Arabic"/>
                <w:sz w:val="24"/>
                <w:szCs w:val="24"/>
                <w:lang w:bidi="ar-IQ"/>
              </w:rPr>
            </w:pPr>
            <w:r w:rsidRPr="00C123D1">
              <w:rPr>
                <w:rFonts w:cs="Simplified Arabic"/>
                <w:sz w:val="24"/>
                <w:szCs w:val="24"/>
                <w:lang w:bidi="ar-IQ"/>
              </w:rPr>
              <w:t>Modern Dictionaries</w:t>
            </w:r>
          </w:p>
          <w:p w:rsidR="00FA18B8" w:rsidRPr="00C16557" w:rsidRDefault="00FA18B8" w:rsidP="00D060AC">
            <w:pPr>
              <w:bidi w:val="0"/>
              <w:ind w:right="34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C123D1">
              <w:rPr>
                <w:rFonts w:cs="Simplified Arabic"/>
                <w:sz w:val="24"/>
                <w:szCs w:val="24"/>
                <w:lang w:bidi="ar-IQ"/>
              </w:rPr>
              <w:t>Online Sources</w:t>
            </w:r>
          </w:p>
        </w:tc>
      </w:tr>
      <w:tr w:rsidR="00FA18B8" w:rsidRPr="00DB131F" w:rsidTr="00D060AC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jc w:val="lowKashida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خاصة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وتشمل على سبيل المثال ورش العمل والدوريات والبرمجيات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والمواقع الالكترونية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860" w:type="dxa"/>
            <w:shd w:val="clear" w:color="auto" w:fill="A7BFDE"/>
            <w:vAlign w:val="center"/>
          </w:tcPr>
          <w:p w:rsidR="00FA18B8" w:rsidRPr="00FA55C6" w:rsidRDefault="00FA18B8" w:rsidP="00D060AC">
            <w:pPr>
              <w:tabs>
                <w:tab w:val="left" w:pos="4644"/>
              </w:tabs>
              <w:ind w:right="34"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وسائل التعليم الالكترونية-  المجموعات البحثية- المُحاضرات </w:t>
            </w:r>
            <w:proofErr w:type="spellStart"/>
            <w:r>
              <w:rPr>
                <w:rFonts w:cs="Times New Roman" w:hint="cs"/>
                <w:sz w:val="24"/>
                <w:szCs w:val="24"/>
                <w:rtl/>
              </w:rPr>
              <w:t>الفيديوية</w:t>
            </w:r>
            <w:proofErr w:type="spellEnd"/>
          </w:p>
          <w:p w:rsidR="00FA18B8" w:rsidRPr="005B022A" w:rsidRDefault="00FA18B8" w:rsidP="00D060AC">
            <w:pPr>
              <w:tabs>
                <w:tab w:val="left" w:pos="4644"/>
              </w:tabs>
              <w:ind w:right="34"/>
              <w:jc w:val="both"/>
              <w:rPr>
                <w:rFonts w:cs="Simplified Arabic"/>
                <w:rtl/>
                <w:lang w:bidi="ar-IQ"/>
              </w:rPr>
            </w:pPr>
          </w:p>
        </w:tc>
      </w:tr>
      <w:tr w:rsidR="00FA18B8" w:rsidRPr="00DB131F" w:rsidTr="00D060AC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A18B8" w:rsidRPr="00DB131F" w:rsidRDefault="00FA18B8" w:rsidP="00D060AC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القبول </w:t>
            </w:r>
          </w:p>
        </w:tc>
      </w:tr>
      <w:tr w:rsidR="00FA18B8" w:rsidRPr="00DB131F" w:rsidTr="00D060A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السابقة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FA18B8" w:rsidRPr="00C16557" w:rsidRDefault="00FA18B8" w:rsidP="00D060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16557">
              <w:rPr>
                <w:rFonts w:cs="Times New Roman" w:hint="cs"/>
                <w:sz w:val="24"/>
                <w:szCs w:val="24"/>
                <w:rtl/>
              </w:rPr>
              <w:t>خريج السادس الإِعدادي (الأَدبي والعلمي)</w:t>
            </w:r>
          </w:p>
        </w:tc>
      </w:tr>
      <w:tr w:rsidR="00FA18B8" w:rsidRPr="00DB131F" w:rsidTr="00D060A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أقل عدد 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ن الطلبة </w:t>
            </w:r>
          </w:p>
        </w:tc>
        <w:tc>
          <w:tcPr>
            <w:tcW w:w="61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A18B8" w:rsidRPr="00DB131F" w:rsidTr="00D060A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:rsidR="00FA18B8" w:rsidRPr="00DB131F" w:rsidRDefault="00FA18B8" w:rsidP="00D060A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A18B8" w:rsidRPr="002A432E" w:rsidRDefault="00FA18B8" w:rsidP="00FA18B8">
      <w:pPr>
        <w:spacing w:before="240" w:after="240" w:line="276" w:lineRule="auto"/>
        <w:jc w:val="both"/>
        <w:rPr>
          <w:sz w:val="24"/>
          <w:szCs w:val="24"/>
          <w:rtl/>
          <w:lang w:bidi="ar-IQ"/>
        </w:rPr>
      </w:pPr>
    </w:p>
    <w:p w:rsidR="00FA18B8" w:rsidRDefault="00FA18B8" w:rsidP="00FA18B8"/>
    <w:p w:rsidR="00FA18B8" w:rsidRDefault="00FA18B8" w:rsidP="00FA18B8">
      <w:pPr>
        <w:tabs>
          <w:tab w:val="left" w:pos="5708"/>
        </w:tabs>
        <w:jc w:val="right"/>
        <w:rPr>
          <w:b/>
          <w:bCs/>
          <w:sz w:val="32"/>
          <w:szCs w:val="32"/>
          <w:rtl/>
          <w:lang w:bidi="ar-IQ"/>
        </w:rPr>
      </w:pPr>
    </w:p>
    <w:p w:rsidR="00FA18B8" w:rsidRPr="0077027A" w:rsidRDefault="00FA18B8" w:rsidP="00FA18B8">
      <w:pPr>
        <w:tabs>
          <w:tab w:val="left" w:pos="5708"/>
        </w:tabs>
        <w:jc w:val="right"/>
        <w:rPr>
          <w:b/>
          <w:bCs/>
          <w:sz w:val="32"/>
          <w:szCs w:val="32"/>
          <w:rtl/>
          <w:lang w:bidi="ar-IQ"/>
        </w:rPr>
      </w:pPr>
    </w:p>
    <w:p w:rsidR="00FA18B8" w:rsidRDefault="00FA18B8" w:rsidP="00FA18B8">
      <w:pPr>
        <w:rPr>
          <w:lang w:bidi="ar-IQ"/>
        </w:rPr>
      </w:pPr>
    </w:p>
    <w:p w:rsidR="009A5B4C" w:rsidRDefault="009A5B4C"/>
    <w:sectPr w:rsidR="009A5B4C" w:rsidSect="00F47D3B">
      <w:footerReference w:type="default" r:id="rId7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410" w:rsidRDefault="00756410">
      <w:r>
        <w:separator/>
      </w:r>
    </w:p>
  </w:endnote>
  <w:endnote w:type="continuationSeparator" w:id="0">
    <w:p w:rsidR="00756410" w:rsidRDefault="0075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565512" w:rsidTr="00F47D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565512" w:rsidRPr="004C6D08" w:rsidRDefault="00756410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65512" w:rsidRPr="00807DE1" w:rsidRDefault="00FA18B8" w:rsidP="00F47D3B">
          <w:pPr>
            <w:pStyle w:val="a5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Pr="00FA18B8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565512" w:rsidRPr="004C6D08" w:rsidRDefault="00756410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565512" w:rsidTr="00F47D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565512" w:rsidRPr="004C6D08" w:rsidRDefault="00756410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565512" w:rsidRPr="004C6D08" w:rsidRDefault="00756410" w:rsidP="00F47D3B">
          <w:pPr>
            <w:pStyle w:val="a4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65512" w:rsidRPr="004C6D08" w:rsidRDefault="00756410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565512" w:rsidRDefault="007564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410" w:rsidRDefault="00756410">
      <w:r>
        <w:separator/>
      </w:r>
    </w:p>
  </w:footnote>
  <w:footnote w:type="continuationSeparator" w:id="0">
    <w:p w:rsidR="00756410" w:rsidRDefault="0075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3110"/>
    <w:multiLevelType w:val="hybridMultilevel"/>
    <w:tmpl w:val="E25EBE64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FDD"/>
    <w:multiLevelType w:val="hybridMultilevel"/>
    <w:tmpl w:val="C70A436E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40AD"/>
    <w:multiLevelType w:val="hybridMultilevel"/>
    <w:tmpl w:val="D27A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A6578"/>
    <w:multiLevelType w:val="hybridMultilevel"/>
    <w:tmpl w:val="08DC35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8B8"/>
    <w:rsid w:val="0008644C"/>
    <w:rsid w:val="000F1013"/>
    <w:rsid w:val="002456B2"/>
    <w:rsid w:val="002E3EBC"/>
    <w:rsid w:val="004923B5"/>
    <w:rsid w:val="00544DE0"/>
    <w:rsid w:val="00586CF2"/>
    <w:rsid w:val="00756410"/>
    <w:rsid w:val="008B372F"/>
    <w:rsid w:val="009A0D0A"/>
    <w:rsid w:val="009A5B4C"/>
    <w:rsid w:val="00A16968"/>
    <w:rsid w:val="00B1381F"/>
    <w:rsid w:val="00B533D0"/>
    <w:rsid w:val="00E82163"/>
    <w:rsid w:val="00F95C77"/>
    <w:rsid w:val="00FA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636063"/>
  <w15:docId w15:val="{45A6BBC5-2D3A-4240-9536-CA188FA3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8B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A18B8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FA18B8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FA18B8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FA18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FA18B8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FA18B8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A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ammar</cp:lastModifiedBy>
  <cp:revision>10</cp:revision>
  <dcterms:created xsi:type="dcterms:W3CDTF">2021-10-13T21:23:00Z</dcterms:created>
  <dcterms:modified xsi:type="dcterms:W3CDTF">2022-09-02T22:47:00Z</dcterms:modified>
</cp:coreProperties>
</file>