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95"/>
        <w:bidiVisual/>
        <w:tblW w:w="0" w:type="auto"/>
        <w:tblLook w:val="04A0"/>
      </w:tblPr>
      <w:tblGrid>
        <w:gridCol w:w="486"/>
        <w:gridCol w:w="2548"/>
        <w:gridCol w:w="2973"/>
      </w:tblGrid>
      <w:tr w:rsidR="00CE0D1B" w:rsidRPr="0065125D" w:rsidTr="001411B9">
        <w:trPr>
          <w:trHeight w:val="559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:rsidR="00CE0D1B" w:rsidRPr="00D45AAA" w:rsidRDefault="00CE0D1B" w:rsidP="001411B9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:rsidR="00CE0D1B" w:rsidRPr="00D45AAA" w:rsidRDefault="00CE0D1B" w:rsidP="001411B9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D45AAA">
              <w:rPr>
                <w:rFonts w:hint="cs"/>
                <w:sz w:val="36"/>
                <w:szCs w:val="36"/>
                <w:rtl/>
                <w:lang w:bidi="ar-IQ"/>
              </w:rPr>
              <w:t>اسم الطالبة</w:t>
            </w:r>
          </w:p>
        </w:tc>
        <w:tc>
          <w:tcPr>
            <w:tcW w:w="2973" w:type="dxa"/>
            <w:shd w:val="clear" w:color="auto" w:fill="A6A6A6" w:themeFill="background1" w:themeFillShade="A6"/>
            <w:vAlign w:val="center"/>
          </w:tcPr>
          <w:p w:rsidR="00CE0D1B" w:rsidRPr="00D45AAA" w:rsidRDefault="00CE0D1B" w:rsidP="001411B9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D45AAA">
              <w:rPr>
                <w:rFonts w:hint="cs"/>
                <w:sz w:val="36"/>
                <w:szCs w:val="36"/>
                <w:rtl/>
                <w:lang w:bidi="ar-IQ"/>
              </w:rPr>
              <w:t>اسم المدرسة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ابتهال عبد الكريم عايد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الزهور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اسراء محمود فتحي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البتول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إكرام إبراهيم لطيف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دار العلوم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ألاء غازي حسين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رقية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أمل محمود حسين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الشيماء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 قتيبة شريف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الأصمعي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براء باسل رمضان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مؤتة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تمارة نزار سعيد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الرماح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دعاء سمير أحمد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الشهيدة شموني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رفل طه سلطان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الخنساء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ريم ثائر فانوس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الجزائر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زبيدة زياد طارق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 صفية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زينب عبد المحسن شيت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المثنى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زينب ميسر إسماعيل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الحريري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سارة إبراهيم أحمد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بغداد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سراب شاهر ذنون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تلكيف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سرى فيصل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صنعاء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علا صلاح مصطفى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البتراء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لألاء عبد المحسن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اليقظة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لمى سامي محمود سلو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الحرية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نور عبد المنعم جاسم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الثورة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نور فاضل جمعة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فايدة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نورا صالح مصطفى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خولة بنت الازور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spacing w:before="240" w:line="160" w:lineRule="exac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هبة معن غانم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الفاو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إبتهال خلف إبراهيم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اللاذقية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أشواق سالم عباس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الرشيدية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امامة قاسم فتحي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سومر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أماني جاسم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الرشيدية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أنغام وليد خالد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الرياض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براء رافع شوقي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نسيبة الانصارية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جنان محمد حبو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ميسلون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حنان رياض عبد العزيز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الخنساء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دعاء حميد قحطان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زبيدة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92580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امامة قاسم فتحي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92580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سومر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lastRenderedPageBreak/>
              <w:t>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ران جمال أحمد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الخنساء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زهراء أنمار مظفر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الأندلس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زينب جمال مال الله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الشام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زينب خالد عبد الرزاق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الشيماء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سارة أحمد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224C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الحدباء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سارة عامر أسود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خديجة الكبرى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سلمى محمد لطيف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زينب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شروق حسين رضا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إعدادية الأندلس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شهد طلال زعيان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224C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سلمى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كوثر داؤد سليمان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224C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امنة بنت وهب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مروة وعد الله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موصل الجديدة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مروة يونس عبد الرحيم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قرطبة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مريم عبد الكريم محمد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المربد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ناهدة محمد سعيد يونس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224C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متوسطة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نينوى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نهلة عثمان حيدر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اعدادية زينب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BF4BF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نهلة محمد كاظم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متوسطة الحدباء 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45A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45AA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نغم غانم إسماعيل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224C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متوسطة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نينوى</w:t>
            </w:r>
            <w:r w:rsidRPr="00D45A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للبنات</w:t>
            </w:r>
          </w:p>
        </w:tc>
      </w:tr>
      <w:tr w:rsidR="00CE0D1B" w:rsidRPr="0065125D" w:rsidTr="00BF4BFA">
        <w:tc>
          <w:tcPr>
            <w:tcW w:w="486" w:type="dxa"/>
            <w:vAlign w:val="center"/>
          </w:tcPr>
          <w:p w:rsidR="00CE0D1B" w:rsidRPr="00D45AAA" w:rsidRDefault="00CE0D1B" w:rsidP="00925806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2548" w:type="dxa"/>
            <w:vAlign w:val="center"/>
          </w:tcPr>
          <w:p w:rsidR="00CE0D1B" w:rsidRPr="00D45AAA" w:rsidRDefault="00CE0D1B" w:rsidP="00BF4BF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رغد خلف حماد</w:t>
            </w:r>
          </w:p>
        </w:tc>
        <w:tc>
          <w:tcPr>
            <w:tcW w:w="2973" w:type="dxa"/>
            <w:vAlign w:val="center"/>
          </w:tcPr>
          <w:p w:rsidR="00CE0D1B" w:rsidRPr="00D45AAA" w:rsidRDefault="00CE0D1B" w:rsidP="00BF4BF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ثانوية الفراتين للبنات</w:t>
            </w:r>
          </w:p>
        </w:tc>
      </w:tr>
    </w:tbl>
    <w:p w:rsidR="00F754E9" w:rsidRPr="0046550E" w:rsidRDefault="00F754E9">
      <w:pPr>
        <w:rPr>
          <w:sz w:val="28"/>
          <w:szCs w:val="28"/>
          <w:lang w:bidi="ar-IQ"/>
        </w:rPr>
      </w:pPr>
    </w:p>
    <w:sectPr w:rsidR="00F754E9" w:rsidRPr="0046550E" w:rsidSect="00BF4BFA">
      <w:headerReference w:type="default" r:id="rId7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C5" w:rsidRDefault="007B21C5" w:rsidP="00BF4BFA">
      <w:pPr>
        <w:spacing w:after="0" w:line="240" w:lineRule="auto"/>
      </w:pPr>
      <w:r>
        <w:separator/>
      </w:r>
    </w:p>
  </w:endnote>
  <w:endnote w:type="continuationSeparator" w:id="1">
    <w:p w:rsidR="007B21C5" w:rsidRDefault="007B21C5" w:rsidP="00BF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C5" w:rsidRDefault="007B21C5" w:rsidP="00BF4BFA">
      <w:pPr>
        <w:spacing w:after="0" w:line="240" w:lineRule="auto"/>
      </w:pPr>
      <w:r>
        <w:separator/>
      </w:r>
    </w:p>
  </w:footnote>
  <w:footnote w:type="continuationSeparator" w:id="1">
    <w:p w:rsidR="007B21C5" w:rsidRDefault="007B21C5" w:rsidP="00BF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A" w:rsidRPr="00BF4BFA" w:rsidRDefault="007C174A" w:rsidP="00BF4BFA">
    <w:pPr>
      <w:pStyle w:val="Header"/>
      <w:rPr>
        <w:sz w:val="36"/>
        <w:szCs w:val="36"/>
        <w:lang w:bidi="ar-IQ"/>
      </w:rPr>
    </w:pPr>
    <w:r>
      <w:rPr>
        <w:rFonts w:hint="cs"/>
        <w:sz w:val="36"/>
        <w:szCs w:val="36"/>
        <w:rtl/>
        <w:lang w:bidi="ar-IQ"/>
      </w:rPr>
      <w:t xml:space="preserve">    </w:t>
    </w:r>
    <w:r w:rsidR="00BF4BFA" w:rsidRPr="00BF4BFA">
      <w:rPr>
        <w:rFonts w:hint="cs"/>
        <w:sz w:val="36"/>
        <w:szCs w:val="36"/>
        <w:rtl/>
        <w:lang w:bidi="ar-IQ"/>
      </w:rPr>
      <w:t>قائمة بأسماء الطالبات المرحلة الرابعة</w:t>
    </w:r>
    <w:r w:rsidR="00BF4BFA">
      <w:rPr>
        <w:rFonts w:hint="cs"/>
        <w:sz w:val="36"/>
        <w:szCs w:val="36"/>
        <w:rtl/>
        <w:lang w:bidi="ar-IQ"/>
      </w:rPr>
      <w:t xml:space="preserve"> /</w:t>
    </w:r>
    <w:r w:rsidR="00BF4BFA" w:rsidRPr="00BF4BFA">
      <w:rPr>
        <w:rFonts w:hint="cs"/>
        <w:sz w:val="36"/>
        <w:szCs w:val="36"/>
        <w:rtl/>
        <w:lang w:bidi="ar-IQ"/>
      </w:rPr>
      <w:t xml:space="preserve"> قسم علوم الحياة</w:t>
    </w:r>
    <w:r w:rsidR="00BF4BFA">
      <w:rPr>
        <w:rFonts w:hint="cs"/>
        <w:sz w:val="36"/>
        <w:szCs w:val="36"/>
        <w:rtl/>
        <w:lang w:bidi="ar-IQ"/>
      </w:rPr>
      <w:t xml:space="preserve"> / التطبيق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60E57"/>
    <w:multiLevelType w:val="hybridMultilevel"/>
    <w:tmpl w:val="965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1F1"/>
    <w:rsid w:val="0007309C"/>
    <w:rsid w:val="00091A15"/>
    <w:rsid w:val="001411B9"/>
    <w:rsid w:val="00201E63"/>
    <w:rsid w:val="00224C37"/>
    <w:rsid w:val="00235F09"/>
    <w:rsid w:val="002856AD"/>
    <w:rsid w:val="002919DC"/>
    <w:rsid w:val="00332AD8"/>
    <w:rsid w:val="00340791"/>
    <w:rsid w:val="0039335A"/>
    <w:rsid w:val="0046550E"/>
    <w:rsid w:val="004751E4"/>
    <w:rsid w:val="005D7F25"/>
    <w:rsid w:val="0065125D"/>
    <w:rsid w:val="0068061D"/>
    <w:rsid w:val="007B21C5"/>
    <w:rsid w:val="007C174A"/>
    <w:rsid w:val="007E51F1"/>
    <w:rsid w:val="00825B55"/>
    <w:rsid w:val="008262AC"/>
    <w:rsid w:val="00925806"/>
    <w:rsid w:val="00AA0237"/>
    <w:rsid w:val="00AD7580"/>
    <w:rsid w:val="00AE7E58"/>
    <w:rsid w:val="00BF4BFA"/>
    <w:rsid w:val="00C26C8F"/>
    <w:rsid w:val="00C34244"/>
    <w:rsid w:val="00CD0E5D"/>
    <w:rsid w:val="00CD3196"/>
    <w:rsid w:val="00CE0D1B"/>
    <w:rsid w:val="00D45AAA"/>
    <w:rsid w:val="00E1547C"/>
    <w:rsid w:val="00F232F6"/>
    <w:rsid w:val="00F65470"/>
    <w:rsid w:val="00F754E9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4B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BFA"/>
  </w:style>
  <w:style w:type="paragraph" w:styleId="Footer">
    <w:name w:val="footer"/>
    <w:basedOn w:val="Normal"/>
    <w:link w:val="FooterChar"/>
    <w:uiPriority w:val="99"/>
    <w:semiHidden/>
    <w:unhideWhenUsed/>
    <w:rsid w:val="00BF4B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girls_college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Internet Unit</cp:lastModifiedBy>
  <cp:revision>3</cp:revision>
  <cp:lastPrinted>2012-11-12T17:25:00Z</cp:lastPrinted>
  <dcterms:created xsi:type="dcterms:W3CDTF">2013-02-17T08:11:00Z</dcterms:created>
  <dcterms:modified xsi:type="dcterms:W3CDTF">2013-02-17T08:11:00Z</dcterms:modified>
</cp:coreProperties>
</file>