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810"/>
        <w:gridCol w:w="1260"/>
        <w:gridCol w:w="2250"/>
        <w:gridCol w:w="1170"/>
        <w:gridCol w:w="2898"/>
      </w:tblGrid>
      <w:tr w:rsidR="00F47A28" w:rsidRPr="00F47A28" w:rsidTr="003F0652">
        <w:tc>
          <w:tcPr>
            <w:tcW w:w="8100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D76112" w:rsidP="002C464E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سعد ساجد فتاح</w:t>
            </w:r>
          </w:p>
          <w:p w:rsidR="007E614C" w:rsidRPr="007E614C" w:rsidRDefault="007E614C" w:rsidP="002C464E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D76112" w:rsidP="002C464E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في اللغة الفرنسية وآدابها</w:t>
            </w:r>
          </w:p>
          <w:p w:rsidR="00851785" w:rsidRPr="00F47A28" w:rsidRDefault="00F47A28" w:rsidP="002C464E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D761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D761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D761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D76112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 wp14:anchorId="4742A583" wp14:editId="62D47844">
                  <wp:extent cx="1181100" cy="1575529"/>
                  <wp:effectExtent l="0" t="0" r="0" b="5715"/>
                  <wp:docPr id="1" name="صورة 1" descr="C:\Users\HP\Pictures\Saved Pictures\photo_2023-06-18_19-56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Saved Pictures\photo_2023-06-18_19-56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438" cy="158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3F0652">
        <w:tc>
          <w:tcPr>
            <w:tcW w:w="10998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3F0652">
        <w:tc>
          <w:tcPr>
            <w:tcW w:w="10998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3F0652">
        <w:tc>
          <w:tcPr>
            <w:tcW w:w="2610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D7611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سعد ساجد فتاح</w:t>
            </w:r>
          </w:p>
        </w:tc>
      </w:tr>
      <w:tr w:rsidR="00F47A28" w:rsidRPr="00F47A28" w:rsidTr="003F0652">
        <w:tc>
          <w:tcPr>
            <w:tcW w:w="2610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B363CF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22.04. 1975</w:t>
            </w:r>
          </w:p>
        </w:tc>
      </w:tr>
      <w:tr w:rsidR="00F47A28" w:rsidRPr="00F47A28" w:rsidTr="003F0652">
        <w:tc>
          <w:tcPr>
            <w:tcW w:w="2610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موصل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----</w:t>
            </w:r>
          </w:p>
        </w:tc>
      </w:tr>
      <w:tr w:rsidR="004F25EF" w:rsidRPr="004F25EF" w:rsidTr="003F0652">
        <w:tc>
          <w:tcPr>
            <w:tcW w:w="10998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3F0652">
        <w:tc>
          <w:tcPr>
            <w:tcW w:w="10998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قسم اللغة الفرنسية</w:t>
            </w:r>
          </w:p>
        </w:tc>
      </w:tr>
      <w:tr w:rsidR="008F3866" w:rsidRPr="00F47A28" w:rsidTr="003F0652">
        <w:tc>
          <w:tcPr>
            <w:tcW w:w="2610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r w:rsidR="003F0652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وآدابها</w:t>
            </w:r>
          </w:p>
        </w:tc>
      </w:tr>
      <w:tr w:rsidR="008F3866" w:rsidRPr="00F47A28" w:rsidTr="003F0652">
        <w:tc>
          <w:tcPr>
            <w:tcW w:w="2610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D76112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</w:t>
            </w:r>
            <w:r w:rsidR="003F0652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3F0652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الفرنسية</w:t>
            </w:r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r w:rsidR="003F065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الإلكتروني</w:t>
            </w:r>
          </w:p>
        </w:tc>
        <w:tc>
          <w:tcPr>
            <w:tcW w:w="8388" w:type="dxa"/>
            <w:gridSpan w:val="5"/>
          </w:tcPr>
          <w:p w:rsidR="004F25EF" w:rsidRDefault="00523418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D76112" w:rsidRPr="00495825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saad.s@uomosul.edu.iq</w:t>
              </w:r>
            </w:hyperlink>
          </w:p>
        </w:tc>
      </w:tr>
      <w:tr w:rsidR="004F25EF" w:rsidRPr="00F47A28" w:rsidTr="003F0652">
        <w:tc>
          <w:tcPr>
            <w:tcW w:w="2610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6F2C2B" w:rsidRPr="00F3029D" w:rsidRDefault="00523418" w:rsidP="004E54C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6F2C2B" w:rsidRPr="00A41842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https://www.researchgate.net/profile/Saad-Sajid-Fattah</w:t>
              </w:r>
            </w:hyperlink>
          </w:p>
        </w:tc>
      </w:tr>
      <w:tr w:rsidR="008F3866" w:rsidRPr="00F47A28" w:rsidTr="003F0652">
        <w:tc>
          <w:tcPr>
            <w:tcW w:w="2610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3518A9" w:rsidRPr="003518A9" w:rsidRDefault="00523418" w:rsidP="004E54C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="003518A9" w:rsidRPr="00A41842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https://scholar.google.com/citations?view_op=new_profile&amp;hl=fr</w:t>
              </w:r>
            </w:hyperlink>
          </w:p>
        </w:tc>
      </w:tr>
      <w:tr w:rsidR="008F3866" w:rsidRPr="00F47A28" w:rsidTr="003F0652">
        <w:tc>
          <w:tcPr>
            <w:tcW w:w="2610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3518A9" w:rsidP="004E54C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3518A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0000-0002-5074-9883</w:t>
            </w:r>
          </w:p>
        </w:tc>
      </w:tr>
      <w:tr w:rsidR="004F25EF" w:rsidRPr="004F25EF" w:rsidTr="003F0652">
        <w:tc>
          <w:tcPr>
            <w:tcW w:w="10998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3F0652">
        <w:tc>
          <w:tcPr>
            <w:tcW w:w="10998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DA36AA" w:rsidRPr="00F47A28" w:rsidTr="00DA36AA">
        <w:tc>
          <w:tcPr>
            <w:tcW w:w="1980" w:type="dxa"/>
            <w:shd w:val="clear" w:color="auto" w:fill="DAEEF3" w:themeFill="accent5" w:themeFillTint="33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  <w:shd w:val="clear" w:color="auto" w:fill="DAEEF3" w:themeFill="accent5" w:themeFillTint="33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  <w:shd w:val="clear" w:color="auto" w:fill="DAEEF3" w:themeFill="accent5" w:themeFillTint="33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  <w:shd w:val="clear" w:color="auto" w:fill="DAEEF3" w:themeFill="accent5" w:themeFillTint="33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3F0652">
        <w:tc>
          <w:tcPr>
            <w:tcW w:w="1980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3F0652">
        <w:tc>
          <w:tcPr>
            <w:tcW w:w="1980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D76112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2003</w:t>
            </w:r>
          </w:p>
        </w:tc>
        <w:tc>
          <w:tcPr>
            <w:tcW w:w="3510" w:type="dxa"/>
            <w:gridSpan w:val="2"/>
          </w:tcPr>
          <w:p w:rsidR="00851785" w:rsidRPr="00F47A28" w:rsidRDefault="00D76112" w:rsidP="00D7611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D7611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F47A28" w:rsidRDefault="00D76112" w:rsidP="00D7611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3F0652">
        <w:tc>
          <w:tcPr>
            <w:tcW w:w="1980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D76112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851785" w:rsidRPr="00F47A28" w:rsidRDefault="00D76112" w:rsidP="00D7611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D7611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F47A28" w:rsidRDefault="00D76112" w:rsidP="00D7611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D7611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10998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3F0652">
        <w:tc>
          <w:tcPr>
            <w:tcW w:w="2610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D76112" w:rsidP="00D7611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D7611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7E614C" w:rsidRPr="00F47A28" w:rsidTr="003F0652">
        <w:tc>
          <w:tcPr>
            <w:tcW w:w="2610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3F0652">
        <w:tc>
          <w:tcPr>
            <w:tcW w:w="2610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3F0652">
        <w:tc>
          <w:tcPr>
            <w:tcW w:w="2610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10998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3F0652">
        <w:tc>
          <w:tcPr>
            <w:tcW w:w="2610" w:type="dxa"/>
            <w:gridSpan w:val="2"/>
          </w:tcPr>
          <w:p w:rsidR="00A733A5" w:rsidRPr="00F47A28" w:rsidRDefault="00A733A5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2610" w:type="dxa"/>
            <w:gridSpan w:val="2"/>
          </w:tcPr>
          <w:p w:rsidR="005C3DD4" w:rsidRPr="005C3DD4" w:rsidRDefault="005C3DD4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10998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3F0652">
        <w:tc>
          <w:tcPr>
            <w:tcW w:w="10998" w:type="dxa"/>
            <w:gridSpan w:val="7"/>
          </w:tcPr>
          <w:p w:rsidR="00C13BB6" w:rsidRPr="004650B5" w:rsidRDefault="00CE7806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CE780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تدريس مختلف المواد لطلبة ال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دراسات الاولية</w:t>
            </w:r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3F0652">
        <w:tc>
          <w:tcPr>
            <w:tcW w:w="10998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3F0652">
        <w:tc>
          <w:tcPr>
            <w:tcW w:w="2610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3F0652">
        <w:tc>
          <w:tcPr>
            <w:tcW w:w="2610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3F0652">
        <w:tc>
          <w:tcPr>
            <w:tcW w:w="10998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10998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3F0652">
        <w:tc>
          <w:tcPr>
            <w:tcW w:w="10998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2394E" w:rsidRDefault="0072394E" w:rsidP="00656F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دراسة البنية النحوية للجملة البسيطة</w:t>
            </w:r>
            <w:r w:rsidR="00656F78"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656F78"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في رواية" </w:t>
            </w:r>
            <w:proofErr w:type="spellStart"/>
            <w:r w:rsidR="00656F78"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نافدات</w:t>
            </w:r>
            <w:proofErr w:type="spellEnd"/>
            <w:r w:rsidR="00656F78"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الصبر'' للروائية</w:t>
            </w:r>
            <w:r w:rsidR="00656F78"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الكاميرونية</w:t>
            </w:r>
            <w:r w:rsidR="00656F78"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أمادو أمل </w:t>
            </w:r>
            <w:proofErr w:type="spellStart"/>
            <w:r w:rsidR="00656F78" w:rsidRPr="004E54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دجايلي</w:t>
            </w:r>
            <w:proofErr w:type="spellEnd"/>
          </w:p>
          <w:p w:rsidR="00735986" w:rsidRDefault="00523418" w:rsidP="00735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10" w:history="1">
              <w:r w:rsidR="00735986" w:rsidRPr="00751233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https://radab.mosuljournals.com/article_178449.html</w:t>
              </w:r>
            </w:hyperlink>
          </w:p>
          <w:p w:rsidR="00735986" w:rsidRPr="004E54C9" w:rsidRDefault="00735986" w:rsidP="00735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72394E" w:rsidRDefault="003F0652" w:rsidP="003F065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الحب في رواية </w:t>
            </w:r>
            <w:r w:rsidR="00AD2E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"</w:t>
            </w:r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="00656F78"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ول وفرجي</w:t>
            </w:r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ني"  للروائي الفرنسي </w:t>
            </w:r>
            <w:proofErr w:type="spellStart"/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بيرنارد</w:t>
            </w:r>
            <w:r w:rsidR="00AD2E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</w:t>
            </w:r>
            <w:proofErr w:type="spellEnd"/>
            <w:r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دو </w:t>
            </w:r>
            <w:r w:rsidR="00656F78" w:rsidRPr="004E54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سان بيير</w:t>
            </w:r>
          </w:p>
          <w:p w:rsidR="00AD2E38" w:rsidRDefault="00523418" w:rsidP="00AD2E3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11" w:history="1">
              <w:r w:rsidR="00AD2E38" w:rsidRPr="00751233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https://radab.mosuljournals.com/article_164640.html</w:t>
              </w:r>
            </w:hyperlink>
          </w:p>
          <w:p w:rsidR="00AD2E38" w:rsidRPr="004E54C9" w:rsidRDefault="00AD2E38" w:rsidP="00AD2E3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  <w:p w:rsidR="00D91366" w:rsidRPr="004F25EF" w:rsidRDefault="00D91366" w:rsidP="003F0652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3F0652">
        <w:tc>
          <w:tcPr>
            <w:tcW w:w="10998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3F0652">
        <w:tc>
          <w:tcPr>
            <w:tcW w:w="10998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3F0652">
        <w:tc>
          <w:tcPr>
            <w:tcW w:w="10998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3F0652">
        <w:tc>
          <w:tcPr>
            <w:tcW w:w="10998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3F0652">
        <w:tc>
          <w:tcPr>
            <w:tcW w:w="10998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3F0652">
        <w:tc>
          <w:tcPr>
            <w:tcW w:w="10998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3F0652">
        <w:tc>
          <w:tcPr>
            <w:tcW w:w="10998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3F0652">
        <w:tc>
          <w:tcPr>
            <w:tcW w:w="10998" w:type="dxa"/>
            <w:gridSpan w:val="7"/>
          </w:tcPr>
          <w:p w:rsidR="00D91366" w:rsidRPr="003F0652" w:rsidRDefault="002C464E" w:rsidP="004E54C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C464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محاضر </w:t>
            </w:r>
            <w:r w:rsidRPr="002C4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اللغة</w:t>
            </w:r>
            <w:r w:rsidRPr="002C464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الفرنسية في المعهد الثقافي الفرنسي العراقي في الموصل</w:t>
            </w:r>
          </w:p>
        </w:tc>
      </w:tr>
      <w:tr w:rsidR="00D91366" w:rsidRPr="004F25EF" w:rsidTr="003F0652">
        <w:tc>
          <w:tcPr>
            <w:tcW w:w="10998" w:type="dxa"/>
            <w:gridSpan w:val="7"/>
            <w:shd w:val="clear" w:color="auto" w:fill="auto"/>
          </w:tcPr>
          <w:p w:rsidR="00D91366" w:rsidRPr="00852942" w:rsidRDefault="002C464E" w:rsidP="004E54C9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2C464E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المشاركة السنوية في مسابقة قراءة الروايات </w:t>
            </w:r>
            <w:proofErr w:type="spellStart"/>
            <w:r w:rsidRPr="002C464E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الفرانكفونية</w:t>
            </w:r>
            <w:proofErr w:type="spellEnd"/>
          </w:p>
        </w:tc>
      </w:tr>
      <w:tr w:rsidR="00D91366" w:rsidRPr="00F47A28" w:rsidTr="003F0652">
        <w:tc>
          <w:tcPr>
            <w:tcW w:w="10998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3F0652">
        <w:tc>
          <w:tcPr>
            <w:tcW w:w="10998" w:type="dxa"/>
            <w:gridSpan w:val="7"/>
          </w:tcPr>
          <w:p w:rsidR="007F5B3D" w:rsidRPr="0046100A" w:rsidRDefault="00852942" w:rsidP="004E54C9">
            <w:pPr>
              <w:pStyle w:val="a4"/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5294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عضو في مؤسسة فجر الحدباء </w:t>
            </w:r>
            <w:proofErr w:type="spellStart"/>
            <w:r w:rsidRPr="0085294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الفر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85294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نكوفونية</w:t>
            </w:r>
            <w:proofErr w:type="spellEnd"/>
            <w:r w:rsidRPr="00852942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للثقافة والتعليم 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 w:rsidRPr="00852942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N.G.O</w:t>
            </w:r>
          </w:p>
        </w:tc>
      </w:tr>
      <w:tr w:rsidR="00D91366" w:rsidRPr="004F25EF" w:rsidTr="003F0652">
        <w:tc>
          <w:tcPr>
            <w:tcW w:w="10998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3F0652">
        <w:tc>
          <w:tcPr>
            <w:tcW w:w="10998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3F0652">
        <w:tc>
          <w:tcPr>
            <w:tcW w:w="10998" w:type="dxa"/>
            <w:gridSpan w:val="7"/>
          </w:tcPr>
          <w:p w:rsidR="00293C6A" w:rsidRPr="00852942" w:rsidRDefault="00277E40" w:rsidP="004E54C9">
            <w:pPr>
              <w:bidi/>
              <w:ind w:left="72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52942">
              <w:rPr>
                <w:rFonts w:cs="Simplified Arabic" w:hint="cs"/>
                <w:b/>
                <w:bCs/>
                <w:sz w:val="28"/>
                <w:szCs w:val="28"/>
                <w:rtl/>
              </w:rPr>
              <w:t>1 من فخامة رئيس الجمهورية المحترم</w:t>
            </w:r>
          </w:p>
          <w:p w:rsidR="00277E40" w:rsidRPr="00852942" w:rsidRDefault="00277E40" w:rsidP="004E54C9">
            <w:pPr>
              <w:bidi/>
              <w:ind w:left="72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52942">
              <w:rPr>
                <w:rFonts w:cs="Simplified Arabic" w:hint="cs"/>
                <w:b/>
                <w:bCs/>
                <w:sz w:val="28"/>
                <w:szCs w:val="28"/>
                <w:rtl/>
              </w:rPr>
              <w:t>2 من معالي وزير التعليم العالي المحترم</w:t>
            </w:r>
          </w:p>
          <w:p w:rsidR="00277E40" w:rsidRPr="00852942" w:rsidRDefault="00277E40" w:rsidP="004E54C9">
            <w:pPr>
              <w:bidi/>
              <w:ind w:left="72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52942">
              <w:rPr>
                <w:rFonts w:cs="Simplified Arabic" w:hint="cs"/>
                <w:b/>
                <w:bCs/>
                <w:sz w:val="28"/>
                <w:szCs w:val="28"/>
                <w:rtl/>
              </w:rPr>
              <w:t>1 من السيد رئيس جامعة الموصل المحترم</w:t>
            </w:r>
          </w:p>
          <w:p w:rsidR="003F0652" w:rsidRPr="00852942" w:rsidRDefault="003F0652" w:rsidP="004E54C9">
            <w:pPr>
              <w:bidi/>
              <w:ind w:left="72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52942">
              <w:rPr>
                <w:rFonts w:cs="Simplified Arabic" w:hint="cs"/>
                <w:b/>
                <w:bCs/>
                <w:sz w:val="28"/>
                <w:szCs w:val="28"/>
                <w:rtl/>
              </w:rPr>
              <w:t>5 من السادة عمداء كليات جامعة الموصل المحترمين</w:t>
            </w:r>
          </w:p>
          <w:p w:rsidR="00DA36AA" w:rsidRPr="009040ED" w:rsidRDefault="00DA36AA" w:rsidP="004E54C9">
            <w:pPr>
              <w:bidi/>
              <w:ind w:left="720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52942">
              <w:rPr>
                <w:rFonts w:cs="Simplified Arabic" w:hint="cs"/>
                <w:b/>
                <w:bCs/>
                <w:sz w:val="28"/>
                <w:szCs w:val="28"/>
                <w:rtl/>
              </w:rPr>
              <w:t>1 من السيد امين مكتبة جامعة الموصل المحترم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76219"/>
    <w:rsid w:val="00277E40"/>
    <w:rsid w:val="00293C6A"/>
    <w:rsid w:val="00297D3B"/>
    <w:rsid w:val="002C464E"/>
    <w:rsid w:val="00304943"/>
    <w:rsid w:val="003159AE"/>
    <w:rsid w:val="003518A9"/>
    <w:rsid w:val="00376B05"/>
    <w:rsid w:val="003F0652"/>
    <w:rsid w:val="0040169A"/>
    <w:rsid w:val="004241FA"/>
    <w:rsid w:val="00443FE2"/>
    <w:rsid w:val="0046100A"/>
    <w:rsid w:val="004650B5"/>
    <w:rsid w:val="004B345E"/>
    <w:rsid w:val="004E4887"/>
    <w:rsid w:val="004E54C9"/>
    <w:rsid w:val="004F25EF"/>
    <w:rsid w:val="00523418"/>
    <w:rsid w:val="00537385"/>
    <w:rsid w:val="005C3DD4"/>
    <w:rsid w:val="0065372F"/>
    <w:rsid w:val="00656F78"/>
    <w:rsid w:val="00686B17"/>
    <w:rsid w:val="006D171F"/>
    <w:rsid w:val="006F2C2B"/>
    <w:rsid w:val="0072394E"/>
    <w:rsid w:val="00735986"/>
    <w:rsid w:val="00754FBB"/>
    <w:rsid w:val="007E614C"/>
    <w:rsid w:val="007F5B3D"/>
    <w:rsid w:val="00851785"/>
    <w:rsid w:val="00852942"/>
    <w:rsid w:val="008B29C7"/>
    <w:rsid w:val="008F3866"/>
    <w:rsid w:val="009040ED"/>
    <w:rsid w:val="00A733A5"/>
    <w:rsid w:val="00AD2E38"/>
    <w:rsid w:val="00AD60F9"/>
    <w:rsid w:val="00B363CF"/>
    <w:rsid w:val="00B4315B"/>
    <w:rsid w:val="00BC535B"/>
    <w:rsid w:val="00BE0F33"/>
    <w:rsid w:val="00C13BB6"/>
    <w:rsid w:val="00C52A4B"/>
    <w:rsid w:val="00CE7806"/>
    <w:rsid w:val="00D76112"/>
    <w:rsid w:val="00D91366"/>
    <w:rsid w:val="00DA36AA"/>
    <w:rsid w:val="00DE332D"/>
    <w:rsid w:val="00F23A85"/>
    <w:rsid w:val="00F3029D"/>
    <w:rsid w:val="00F47A28"/>
    <w:rsid w:val="00F724ED"/>
    <w:rsid w:val="00F80248"/>
    <w:rsid w:val="00F87DD4"/>
    <w:rsid w:val="00FD1D6B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6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6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aad-Sajid-Fatta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ad.s@uomosul.edu.i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adab.mosuljournals.com/article_16464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dab.mosuljournals.com/article_1784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new_profile&amp;hl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10</cp:revision>
  <dcterms:created xsi:type="dcterms:W3CDTF">2023-06-18T18:09:00Z</dcterms:created>
  <dcterms:modified xsi:type="dcterms:W3CDTF">2023-07-02T16:18:00Z</dcterms:modified>
</cp:coreProperties>
</file>