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11016" w:type="dxa"/>
        <w:tblLayout w:type="fixed"/>
        <w:tblLook w:val="04A0" w:firstRow="1" w:lastRow="0" w:firstColumn="1" w:lastColumn="0" w:noHBand="0" w:noVBand="1"/>
      </w:tblPr>
      <w:tblGrid>
        <w:gridCol w:w="1998"/>
        <w:gridCol w:w="815"/>
        <w:gridCol w:w="15"/>
        <w:gridCol w:w="610"/>
        <w:gridCol w:w="1260"/>
        <w:gridCol w:w="2250"/>
        <w:gridCol w:w="1170"/>
        <w:gridCol w:w="2898"/>
      </w:tblGrid>
      <w:tr w:rsidR="00F47A28" w:rsidRPr="00F47A28" w:rsidTr="00D84128">
        <w:tc>
          <w:tcPr>
            <w:tcW w:w="8118" w:type="dxa"/>
            <w:gridSpan w:val="7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D84128">
            <w:pPr>
              <w:bidi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7E614C" w:rsidRPr="00D84128" w:rsidRDefault="00F47A28" w:rsidP="00D84128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4C79DB" w:rsidRPr="004C79DB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>إلهام حسن سلو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F47A28" w:rsidRPr="004C79DB" w:rsidRDefault="00F47A28" w:rsidP="004C79D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val="fr-FR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4C79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IQ"/>
              </w:rPr>
              <w:t>دكتوراه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</w:t>
            </w:r>
            <w:r w:rsidR="00E24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اللغة الفرنسية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E24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الاداب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 w:rsidR="00E24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A073DF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114425" cy="1454785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lham phot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157" cy="1459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D84128">
        <w:tc>
          <w:tcPr>
            <w:tcW w:w="11016" w:type="dxa"/>
            <w:gridSpan w:val="8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D84128">
        <w:tc>
          <w:tcPr>
            <w:tcW w:w="11016" w:type="dxa"/>
            <w:gridSpan w:val="8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D84128">
        <w:tc>
          <w:tcPr>
            <w:tcW w:w="2813" w:type="dxa"/>
            <w:gridSpan w:val="2"/>
          </w:tcPr>
          <w:p w:rsidR="00F47A28" w:rsidRPr="00F47A28" w:rsidRDefault="00F47A28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203" w:type="dxa"/>
            <w:gridSpan w:val="6"/>
          </w:tcPr>
          <w:p w:rsidR="00F47A28" w:rsidRPr="00F47A28" w:rsidRDefault="004C79DB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الهام حسن سلو</w:t>
            </w:r>
          </w:p>
        </w:tc>
      </w:tr>
      <w:tr w:rsidR="00F47A28" w:rsidRPr="00F47A28" w:rsidTr="00D84128">
        <w:tc>
          <w:tcPr>
            <w:tcW w:w="2813" w:type="dxa"/>
            <w:gridSpan w:val="2"/>
          </w:tcPr>
          <w:p w:rsidR="00F47A28" w:rsidRPr="00F47A28" w:rsidRDefault="00F47A28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203" w:type="dxa"/>
            <w:gridSpan w:val="6"/>
          </w:tcPr>
          <w:p w:rsidR="00F47A28" w:rsidRPr="00F47A28" w:rsidRDefault="004C79DB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25/8/1975</w:t>
            </w:r>
          </w:p>
        </w:tc>
      </w:tr>
      <w:tr w:rsidR="00F47A28" w:rsidRPr="00F47A28" w:rsidTr="00D84128">
        <w:tc>
          <w:tcPr>
            <w:tcW w:w="2813" w:type="dxa"/>
            <w:gridSpan w:val="2"/>
          </w:tcPr>
          <w:p w:rsidR="00F47A28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203" w:type="dxa"/>
            <w:gridSpan w:val="6"/>
          </w:tcPr>
          <w:p w:rsidR="00F47A28" w:rsidRDefault="004C79DB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موصل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203" w:type="dxa"/>
            <w:gridSpan w:val="6"/>
          </w:tcPr>
          <w:p w:rsidR="004F25EF" w:rsidRDefault="004C79DB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انثى 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203" w:type="dxa"/>
            <w:gridSpan w:val="6"/>
          </w:tcPr>
          <w:p w:rsidR="004F25EF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عراقية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203" w:type="dxa"/>
            <w:gridSpan w:val="6"/>
          </w:tcPr>
          <w:p w:rsidR="004F25EF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  <w:r w:rsidR="004C79DB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ة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203" w:type="dxa"/>
            <w:gridSpan w:val="6"/>
          </w:tcPr>
          <w:p w:rsidR="004F25EF" w:rsidRDefault="004C79DB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Default="00537385" w:rsidP="005373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203" w:type="dxa"/>
            <w:gridSpan w:val="6"/>
          </w:tcPr>
          <w:p w:rsidR="004F25EF" w:rsidRDefault="004C79DB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009647701747177</w:t>
            </w:r>
          </w:p>
        </w:tc>
      </w:tr>
      <w:tr w:rsidR="004F25EF" w:rsidRPr="004F25EF" w:rsidTr="00D84128">
        <w:tc>
          <w:tcPr>
            <w:tcW w:w="11016" w:type="dxa"/>
            <w:gridSpan w:val="8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D84128">
        <w:tc>
          <w:tcPr>
            <w:tcW w:w="11016" w:type="dxa"/>
            <w:gridSpan w:val="8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Pr="00F47A28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203" w:type="dxa"/>
            <w:gridSpan w:val="6"/>
          </w:tcPr>
          <w:p w:rsidR="004F25EF" w:rsidRPr="00F47A28" w:rsidRDefault="007B264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Pr="00F47A28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203" w:type="dxa"/>
            <w:gridSpan w:val="6"/>
          </w:tcPr>
          <w:p w:rsidR="004F25EF" w:rsidRPr="00F47A28" w:rsidRDefault="004F25EF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F3866" w:rsidRPr="00F47A28" w:rsidTr="00D84128">
        <w:tc>
          <w:tcPr>
            <w:tcW w:w="2813" w:type="dxa"/>
            <w:gridSpan w:val="2"/>
          </w:tcPr>
          <w:p w:rsidR="008F3866" w:rsidRDefault="008F3866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203" w:type="dxa"/>
            <w:gridSpan w:val="6"/>
          </w:tcPr>
          <w:p w:rsidR="008F3866" w:rsidRDefault="00E24D9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وادابها</w:t>
            </w:r>
          </w:p>
        </w:tc>
      </w:tr>
      <w:tr w:rsidR="008F3866" w:rsidRPr="00F47A28" w:rsidTr="00D84128">
        <w:tc>
          <w:tcPr>
            <w:tcW w:w="2813" w:type="dxa"/>
            <w:gridSpan w:val="2"/>
          </w:tcPr>
          <w:p w:rsidR="008F3866" w:rsidRDefault="008F3866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203" w:type="dxa"/>
            <w:gridSpan w:val="6"/>
          </w:tcPr>
          <w:p w:rsidR="008F3866" w:rsidRDefault="007B264A" w:rsidP="007B264A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7B264A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 xml:space="preserve">الأدب 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 xml:space="preserve">الفرنسي </w:t>
            </w:r>
            <w:r w:rsidRPr="007B264A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الحديث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البريد الألكتروني</w:t>
            </w:r>
          </w:p>
        </w:tc>
        <w:tc>
          <w:tcPr>
            <w:tcW w:w="8203" w:type="dxa"/>
            <w:gridSpan w:val="6"/>
          </w:tcPr>
          <w:p w:rsidR="004F25EF" w:rsidRPr="007B264A" w:rsidRDefault="007B264A" w:rsidP="007B264A">
            <w:pPr>
              <w:pStyle w:val="Paragraphedeliste"/>
              <w:ind w:left="576"/>
              <w:rPr>
                <w:b/>
                <w:bCs/>
                <w:sz w:val="28"/>
                <w:szCs w:val="28"/>
                <w:lang w:bidi="ar"/>
              </w:rPr>
            </w:pPr>
            <w:r w:rsidRPr="007B264A">
              <w:rPr>
                <w:b/>
                <w:bCs/>
                <w:sz w:val="28"/>
                <w:szCs w:val="28"/>
              </w:rPr>
              <w:t>ilham.h@uomosul.edu.iq</w:t>
            </w:r>
          </w:p>
        </w:tc>
      </w:tr>
      <w:tr w:rsidR="004F25EF" w:rsidRPr="00F47A28" w:rsidTr="00D84128">
        <w:tc>
          <w:tcPr>
            <w:tcW w:w="2813" w:type="dxa"/>
            <w:gridSpan w:val="2"/>
          </w:tcPr>
          <w:p w:rsidR="004F25EF" w:rsidRPr="004F2D94" w:rsidRDefault="004F25EF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  <w:p w:rsidR="004F2D94" w:rsidRDefault="004F2D94" w:rsidP="004F2D94">
            <w:pPr>
              <w:pStyle w:val="Paragraphedeliste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8203" w:type="dxa"/>
            <w:gridSpan w:val="6"/>
          </w:tcPr>
          <w:p w:rsidR="004F25EF" w:rsidRPr="00A073DF" w:rsidRDefault="00A073DF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val="fr-FR" w:bidi="ar-IQ"/>
              </w:rPr>
            </w:pPr>
            <w:r w:rsidRPr="00A073DF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https://www.researchgate.net/profile/Ilham-Hassan</w:t>
            </w:r>
          </w:p>
        </w:tc>
      </w:tr>
      <w:tr w:rsidR="008F3866" w:rsidRPr="00F47A28" w:rsidTr="00D84128">
        <w:tc>
          <w:tcPr>
            <w:tcW w:w="2813" w:type="dxa"/>
            <w:gridSpan w:val="2"/>
          </w:tcPr>
          <w:p w:rsidR="008F3866" w:rsidRPr="004F2D94" w:rsidRDefault="008F3866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  <w:p w:rsidR="004F2D94" w:rsidRDefault="004F2D94" w:rsidP="004F2D94">
            <w:pPr>
              <w:pStyle w:val="Paragraphedeliste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8203" w:type="dxa"/>
            <w:gridSpan w:val="6"/>
          </w:tcPr>
          <w:p w:rsidR="008F3866" w:rsidRDefault="00A073DF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A073DF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https://scholar.google.com/citations?view_op=new_profile&amp;hl=ar</w:t>
            </w:r>
            <w:bookmarkStart w:id="0" w:name="_GoBack"/>
            <w:bookmarkEnd w:id="0"/>
          </w:p>
        </w:tc>
      </w:tr>
      <w:tr w:rsidR="008F3866" w:rsidRPr="00F47A28" w:rsidTr="00D84128">
        <w:tc>
          <w:tcPr>
            <w:tcW w:w="2813" w:type="dxa"/>
            <w:gridSpan w:val="2"/>
          </w:tcPr>
          <w:p w:rsidR="008F3866" w:rsidRDefault="008F3866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203" w:type="dxa"/>
            <w:gridSpan w:val="6"/>
          </w:tcPr>
          <w:p w:rsidR="008F3866" w:rsidRDefault="008F3866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F25EF" w:rsidRPr="004F25EF" w:rsidTr="00D84128">
        <w:tc>
          <w:tcPr>
            <w:tcW w:w="11016" w:type="dxa"/>
            <w:gridSpan w:val="8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D84128">
        <w:tc>
          <w:tcPr>
            <w:tcW w:w="11016" w:type="dxa"/>
            <w:gridSpan w:val="8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D84128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الشهادة</w:t>
            </w:r>
          </w:p>
        </w:tc>
        <w:tc>
          <w:tcPr>
            <w:tcW w:w="1440" w:type="dxa"/>
            <w:gridSpan w:val="3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D84128">
        <w:tc>
          <w:tcPr>
            <w:tcW w:w="1998" w:type="dxa"/>
          </w:tcPr>
          <w:p w:rsidR="00851785" w:rsidRPr="004F25EF" w:rsidRDefault="00851785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3"/>
          </w:tcPr>
          <w:p w:rsidR="00851785" w:rsidRPr="00F47A28" w:rsidRDefault="007B264A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2010</w:t>
            </w:r>
          </w:p>
        </w:tc>
        <w:tc>
          <w:tcPr>
            <w:tcW w:w="3510" w:type="dxa"/>
            <w:gridSpan w:val="2"/>
          </w:tcPr>
          <w:p w:rsidR="00851785" w:rsidRPr="00F47A28" w:rsidRDefault="007B264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ألادب الفرنسي الحديث</w:t>
            </w:r>
          </w:p>
        </w:tc>
        <w:tc>
          <w:tcPr>
            <w:tcW w:w="4068" w:type="dxa"/>
            <w:gridSpan w:val="2"/>
          </w:tcPr>
          <w:p w:rsidR="00851785" w:rsidRPr="00F47A28" w:rsidRDefault="007B264A" w:rsidP="007B264A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7B264A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فرانسوا رابليه ، تور / فرنسا</w:t>
            </w:r>
          </w:p>
        </w:tc>
      </w:tr>
      <w:tr w:rsidR="004B04C6" w:rsidRPr="00F47A28" w:rsidTr="00D84128">
        <w:tc>
          <w:tcPr>
            <w:tcW w:w="1998" w:type="dxa"/>
          </w:tcPr>
          <w:p w:rsidR="004B04C6" w:rsidRDefault="004B04C6" w:rsidP="004B04C6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B04C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ماجستير 2</w:t>
            </w:r>
          </w:p>
        </w:tc>
        <w:tc>
          <w:tcPr>
            <w:tcW w:w="1440" w:type="dxa"/>
            <w:gridSpan w:val="3"/>
          </w:tcPr>
          <w:p w:rsidR="004B04C6" w:rsidRDefault="004B04C6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2007</w:t>
            </w:r>
          </w:p>
        </w:tc>
        <w:tc>
          <w:tcPr>
            <w:tcW w:w="3510" w:type="dxa"/>
            <w:gridSpan w:val="2"/>
          </w:tcPr>
          <w:p w:rsidR="004B04C6" w:rsidRDefault="004B04C6" w:rsidP="004B04C6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B04C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إدارة الوقت التربوي</w:t>
            </w:r>
          </w:p>
        </w:tc>
        <w:tc>
          <w:tcPr>
            <w:tcW w:w="4068" w:type="dxa"/>
            <w:gridSpan w:val="2"/>
          </w:tcPr>
          <w:p w:rsidR="004B04C6" w:rsidRPr="007B264A" w:rsidRDefault="004B04C6" w:rsidP="004B04C6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</w:pPr>
            <w:r w:rsidRPr="004B04C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جامعة فرانسوا رابليه ، تور / فرنسا</w:t>
            </w:r>
          </w:p>
        </w:tc>
      </w:tr>
      <w:tr w:rsidR="00851785" w:rsidRPr="00F47A28" w:rsidTr="00D84128">
        <w:tc>
          <w:tcPr>
            <w:tcW w:w="1998" w:type="dxa"/>
          </w:tcPr>
          <w:p w:rsidR="00851785" w:rsidRPr="004F25EF" w:rsidRDefault="00851785" w:rsidP="00851785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3"/>
          </w:tcPr>
          <w:p w:rsidR="00851785" w:rsidRPr="00F47A28" w:rsidRDefault="004B04C6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2000</w:t>
            </w:r>
          </w:p>
        </w:tc>
        <w:tc>
          <w:tcPr>
            <w:tcW w:w="3510" w:type="dxa"/>
            <w:gridSpan w:val="2"/>
          </w:tcPr>
          <w:p w:rsidR="00851785" w:rsidRPr="00E24D94" w:rsidRDefault="00E24D9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val="fr-FR"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  <w:t>لغة فرنسية وادابها</w:t>
            </w:r>
            <w:r w:rsidR="004B04C6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  <w:t xml:space="preserve"> </w:t>
            </w:r>
          </w:p>
        </w:tc>
        <w:tc>
          <w:tcPr>
            <w:tcW w:w="4068" w:type="dxa"/>
            <w:gridSpan w:val="2"/>
          </w:tcPr>
          <w:p w:rsidR="00851785" w:rsidRPr="00F47A28" w:rsidRDefault="00E24D9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E24D94" w:rsidRPr="00F47A28" w:rsidTr="00D84128">
        <w:tc>
          <w:tcPr>
            <w:tcW w:w="1998" w:type="dxa"/>
          </w:tcPr>
          <w:p w:rsidR="00E24D94" w:rsidRDefault="00E24D94" w:rsidP="00E24D94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3"/>
          </w:tcPr>
          <w:p w:rsidR="00E24D94" w:rsidRPr="00F47A28" w:rsidRDefault="00D84128" w:rsidP="00E24D94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1998</w:t>
            </w:r>
          </w:p>
        </w:tc>
        <w:tc>
          <w:tcPr>
            <w:tcW w:w="3510" w:type="dxa"/>
            <w:gridSpan w:val="2"/>
          </w:tcPr>
          <w:p w:rsidR="00E24D94" w:rsidRPr="00E24D94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val="fr-FR"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  <w:t>لغة فرنسية وادابها</w:t>
            </w:r>
          </w:p>
        </w:tc>
        <w:tc>
          <w:tcPr>
            <w:tcW w:w="4068" w:type="dxa"/>
            <w:gridSpan w:val="2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84128" w:rsidRPr="00F47A28" w:rsidTr="00D84128">
        <w:tc>
          <w:tcPr>
            <w:tcW w:w="2828" w:type="dxa"/>
            <w:gridSpan w:val="3"/>
            <w:shd w:val="clear" w:color="auto" w:fill="D9F1FF"/>
          </w:tcPr>
          <w:p w:rsidR="00D84128" w:rsidRPr="00F47A28" w:rsidRDefault="00D84128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  <w:tc>
          <w:tcPr>
            <w:tcW w:w="8188" w:type="dxa"/>
            <w:gridSpan w:val="5"/>
            <w:shd w:val="clear" w:color="auto" w:fill="D9F1FF"/>
          </w:tcPr>
          <w:p w:rsidR="00D84128" w:rsidRPr="00F47A28" w:rsidRDefault="00D84128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السنة</w:t>
            </w:r>
          </w:p>
        </w:tc>
      </w:tr>
      <w:tr w:rsidR="00E24D94" w:rsidRPr="00F47A28" w:rsidTr="00D84128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203" w:type="dxa"/>
            <w:gridSpan w:val="6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203" w:type="dxa"/>
            <w:gridSpan w:val="6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Tr="00D84128">
        <w:tc>
          <w:tcPr>
            <w:tcW w:w="2813" w:type="dxa"/>
            <w:gridSpan w:val="2"/>
          </w:tcPr>
          <w:p w:rsidR="00E24D94" w:rsidRDefault="00E24D94" w:rsidP="00E24D94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203" w:type="dxa"/>
            <w:gridSpan w:val="6"/>
          </w:tcPr>
          <w:p w:rsidR="00E24D94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Tr="00D84128">
        <w:tc>
          <w:tcPr>
            <w:tcW w:w="2813" w:type="dxa"/>
            <w:gridSpan w:val="2"/>
          </w:tcPr>
          <w:p w:rsidR="00E24D94" w:rsidRDefault="00E24D94" w:rsidP="00E24D94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203" w:type="dxa"/>
            <w:gridSpan w:val="6"/>
          </w:tcPr>
          <w:p w:rsidR="00E24D94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E24D94" w:rsidRPr="00F47A28" w:rsidTr="00D84128">
        <w:tc>
          <w:tcPr>
            <w:tcW w:w="2813" w:type="dxa"/>
            <w:gridSpan w:val="2"/>
          </w:tcPr>
          <w:p w:rsidR="00E24D94" w:rsidRPr="00F47A28" w:rsidRDefault="004B04C6" w:rsidP="00E24D94">
            <w:pPr>
              <w:pStyle w:val="Paragraphedeliste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4B04C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1885" w:type="dxa"/>
            <w:gridSpan w:val="3"/>
          </w:tcPr>
          <w:p w:rsidR="00E24D94" w:rsidRPr="00F47A28" w:rsidRDefault="004B04C6" w:rsidP="004B04C6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B04C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قسم اللغة الفرنسية / كلية الآداب / جامعة الموصل (2000)</w:t>
            </w:r>
          </w:p>
        </w:tc>
        <w:tc>
          <w:tcPr>
            <w:tcW w:w="6318" w:type="dxa"/>
            <w:gridSpan w:val="3"/>
          </w:tcPr>
          <w:p w:rsidR="004B04C6" w:rsidRPr="004B04C6" w:rsidRDefault="004B04C6" w:rsidP="004B04C6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4B04C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 xml:space="preserve">قمت بتدريس مواد مختلفة: القراءة والمحادثة ، التعبير الشفهي ، الصوتيات والإملاء ، القواعد ، المسرح ، تاريخ الأدب ، علم اللغة لطلبة البكالوريوس ، دبلوم </w:t>
            </w:r>
            <w:r w:rsidRPr="004B04C6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 xml:space="preserve">عالي </w:t>
            </w:r>
            <w:r w:rsidRPr="004B04C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وماجستير.</w:t>
            </w:r>
          </w:p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</w:p>
        </w:tc>
      </w:tr>
      <w:tr w:rsidR="00E24D94" w:rsidRPr="00F47A28" w:rsidTr="00D84128">
        <w:tc>
          <w:tcPr>
            <w:tcW w:w="2813" w:type="dxa"/>
            <w:gridSpan w:val="2"/>
          </w:tcPr>
          <w:p w:rsidR="00E24D94" w:rsidRPr="005C3DD4" w:rsidRDefault="004B04C6" w:rsidP="004B04C6">
            <w:pPr>
              <w:pStyle w:val="Paragraphedeliste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B04C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885" w:type="dxa"/>
            <w:gridSpan w:val="3"/>
          </w:tcPr>
          <w:p w:rsidR="00E24D94" w:rsidRPr="004B04C6" w:rsidRDefault="004B04C6" w:rsidP="004B04C6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B04C6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قسم اللغة الفرنسية / كلية الآداب / جامعة الموصل (2002-2005)</w:t>
            </w:r>
          </w:p>
        </w:tc>
        <w:tc>
          <w:tcPr>
            <w:tcW w:w="6318" w:type="dxa"/>
            <w:gridSpan w:val="3"/>
          </w:tcPr>
          <w:p w:rsidR="00E24D94" w:rsidRPr="005C3DD4" w:rsidRDefault="00E24D94" w:rsidP="00E24D9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E24D94" w:rsidRPr="00F47A28" w:rsidTr="00D84128">
        <w:tc>
          <w:tcPr>
            <w:tcW w:w="11016" w:type="dxa"/>
            <w:gridSpan w:val="8"/>
          </w:tcPr>
          <w:p w:rsidR="00E24D94" w:rsidRPr="004650B5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E24D94" w:rsidRPr="00F47A28" w:rsidTr="00D84128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203" w:type="dxa"/>
            <w:gridSpan w:val="6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Paragraphedeliste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203" w:type="dxa"/>
            <w:gridSpan w:val="6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E24D94" w:rsidRPr="00F47A28" w:rsidTr="00D84128">
        <w:tc>
          <w:tcPr>
            <w:tcW w:w="11016" w:type="dxa"/>
            <w:gridSpan w:val="8"/>
          </w:tcPr>
          <w:p w:rsidR="00E24D94" w:rsidRPr="004650B5" w:rsidRDefault="00E24D94" w:rsidP="00E24D9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4B04C6" w:rsidRPr="004B04C6" w:rsidRDefault="004B04C6" w:rsidP="004B04C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 xml:space="preserve">• 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>صعوبات التشديد التي يواجهها الطلاب في تعلم اللغة الفرنسية</w:t>
            </w:r>
          </w:p>
          <w:p w:rsidR="004B04C6" w:rsidRPr="004B04C6" w:rsidRDefault="004B04C6" w:rsidP="004B04C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 xml:space="preserve">• 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أزياء الملابس في </w:t>
            </w:r>
            <w:proofErr w:type="spellStart"/>
            <w:r w:rsidRPr="004B04C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L’Assommoir</w:t>
            </w:r>
            <w:proofErr w:type="spellEnd"/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4B04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للكاتب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Zola</w:t>
            </w:r>
          </w:p>
          <w:p w:rsidR="004B04C6" w:rsidRPr="004B04C6" w:rsidRDefault="004B04C6" w:rsidP="004B04C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lastRenderedPageBreak/>
              <w:t xml:space="preserve">• 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مفهوم الحرية في </w:t>
            </w:r>
            <w:r w:rsidRPr="004B04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مسرحية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"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Les </w:t>
            </w:r>
            <w:proofErr w:type="spellStart"/>
            <w:r w:rsidRPr="004B04C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Mouches</w:t>
            </w:r>
            <w:proofErr w:type="spellEnd"/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>" لل</w:t>
            </w:r>
            <w:r w:rsidRPr="004B04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كاتب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جان بول سارتر.</w:t>
            </w:r>
          </w:p>
          <w:p w:rsidR="004B04C6" w:rsidRPr="004B04C6" w:rsidRDefault="004B04C6" w:rsidP="004B04C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 xml:space="preserve">• 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الالتزام </w:t>
            </w:r>
            <w:r w:rsidRPr="004B04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عند الكاتب نوفارينا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>، عكس المصطلح.</w:t>
            </w:r>
          </w:p>
          <w:p w:rsidR="004B04C6" w:rsidRPr="004B04C6" w:rsidRDefault="004B04C6" w:rsidP="004B04C6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 xml:space="preserve">• 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صراع ال</w:t>
            </w:r>
            <w:r w:rsidRPr="004B04C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رغبات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في "</w:t>
            </w:r>
            <w:r w:rsidRPr="004B04C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Le </w:t>
            </w:r>
            <w:proofErr w:type="spellStart"/>
            <w:r w:rsidRPr="004B04C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Complexe</w:t>
            </w:r>
            <w:proofErr w:type="spellEnd"/>
            <w:r w:rsidRPr="004B04C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de </w:t>
            </w:r>
            <w:proofErr w:type="spellStart"/>
            <w:r w:rsidRPr="004B04C6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Thénardier</w:t>
            </w:r>
            <w:proofErr w:type="spellEnd"/>
            <w:r w:rsidRPr="004B04C6">
              <w:rPr>
                <w:rFonts w:ascii="Simplified Arabic" w:hAnsi="Simplified Arabic" w:cs="Simplified Arabic"/>
                <w:sz w:val="28"/>
                <w:szCs w:val="28"/>
                <w:rtl/>
              </w:rPr>
              <w:t>" لخوسيه بلييا</w:t>
            </w:r>
          </w:p>
          <w:p w:rsidR="00E24D94" w:rsidRPr="004B04C6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الكتب المؤلفة</w:t>
            </w:r>
          </w:p>
        </w:tc>
      </w:tr>
      <w:tr w:rsidR="00E24D94" w:rsidRPr="00F47A28" w:rsidTr="00D84128">
        <w:tc>
          <w:tcPr>
            <w:tcW w:w="11016" w:type="dxa"/>
            <w:gridSpan w:val="8"/>
          </w:tcPr>
          <w:p w:rsidR="00E24D94" w:rsidRPr="007E614C" w:rsidRDefault="00E24D94" w:rsidP="00E24D94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 والندوات العلمية</w:t>
            </w:r>
          </w:p>
        </w:tc>
      </w:tr>
      <w:tr w:rsidR="00E24D94" w:rsidRPr="00F47A28" w:rsidTr="00D84128">
        <w:tc>
          <w:tcPr>
            <w:tcW w:w="11016" w:type="dxa"/>
            <w:gridSpan w:val="8"/>
          </w:tcPr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1.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تدريب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CIEF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 الصيفي التربوي في جامعة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Lumière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 ، ليون 2 ، فرنسا ، يوليو 2001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2.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دورة تنشيطية صيفية لمعلمي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FLE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 بجامعة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Franche-Comté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 بفرنسا أغسطس 2001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3.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دورة تحسين اللغة الفرنسية المركز الثقافي الفرنسي في بغداد 2002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4.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دورة تدريبية في مركز طرق التدريس ، جامعة الموصل ، 2004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5 -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الدورة التي نظمها معهد تورين لمعلمي الفرنسية كلغة أجنبية ، تورز ، فرنسا ، تموز / يوليو - آب / أغسطس 2005.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6.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دورة تدريبية نظمها المعهد الفرنسي في أربيل (العراق) بالتعاون مع وكالة الجامعة الفرانكوفونية حول تجديد مقرر التعليم العالي في الأقسام الفرنسية في الجامعات العراقية. سبتمبر 2011 (أسبوع واحد)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7.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دورة نظمتها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CLA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 ، بيزانسون ، حول تدريب مدربي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FLE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. اغسطس 2012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8.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دورة تدريبية نظمها المعهد الفرنسي في أربيل (العراق) بالتعاون مع وكالة الجامعة الفرانكوفونية حول تجديد مقرر التعليم العالي في الأقسام الفرنسية في الجامعات العراقية. سبتمبر 2012 (أسبوع واحد)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9.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دورة نظمها المعهد الفرنسي في أربيل (العراق) بالتعاون مع الوكالة الجامعية الفرانكوفونية حول "تدريس اللغة الفرنسية القانونية لأهداف محددة". سبتمبر 2013 (أسبوع واحد)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10.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دورة تدريبية للمدربين "تصميم وتجريب أنظمة التدريب ، هندسة التدريب" ، نظمت في أبو ظبي (الإمارات العربية المتحدة) في إطار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BELC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 ، مارس 2016.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11.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دورة التعلم عن بعد التي نظمها المركز الوطني لتطوير التعليم (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CNED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) بهدف الحصول على الشهادة بعنوان "الاحتراف في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FLE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 ، بناء وحدة تعليمية". مدة التدريب: 4 شهور. من كانون الثاني (يناير) إلى أيار (مايو) 2016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12.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تدريب تطوير البحث والتدريب الداخلي 20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I 8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>.</w:t>
            </w:r>
          </w:p>
          <w:p w:rsidR="00D84128" w:rsidRPr="000E0217" w:rsidRDefault="00D84128" w:rsidP="00D84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</w:rPr>
            </w:pP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  <w:lang w:bidi="ar"/>
              </w:rPr>
              <w:t xml:space="preserve">13.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دورة تدريبية للمدربين ، نظمت في نانت (فرنسا) في إطار 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lang w:bidi="ar"/>
              </w:rPr>
              <w:t>BELC</w:t>
            </w:r>
            <w:r w:rsidRPr="000E0217"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  <w:t xml:space="preserve"> ، يوليو 2019</w:t>
            </w:r>
          </w:p>
          <w:p w:rsidR="008F30B8" w:rsidRPr="008F30B8" w:rsidRDefault="008F30B8" w:rsidP="00D84128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E24D94" w:rsidRPr="00F47A28" w:rsidTr="00D84128">
        <w:tc>
          <w:tcPr>
            <w:tcW w:w="11016" w:type="dxa"/>
            <w:gridSpan w:val="8"/>
          </w:tcPr>
          <w:p w:rsidR="00E24D94" w:rsidRPr="004650B5" w:rsidRDefault="00E24D94" w:rsidP="00E24D9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E24D94" w:rsidRPr="007F5B3D" w:rsidRDefault="00E24D94" w:rsidP="00E24D94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E24D94" w:rsidRPr="00F47A28" w:rsidTr="00D84128">
        <w:tc>
          <w:tcPr>
            <w:tcW w:w="11016" w:type="dxa"/>
            <w:gridSpan w:val="8"/>
          </w:tcPr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1. المشاركة في المؤتمرات السنوية التي تنظمها جامعة الموصل.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>أ</w:t>
            </w: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. المؤتمر الخامس لكلية الآداب / جامعة الموصل. نوفمبر 2013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ب. ندوة نظمها قسم اللغة الفرنسية / كلية الآداب / جامعة الموصل حول اللغويات القانونية. ديسمبر 2013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مقابل الندوة التي نظمها قسم اللغة الفرنسية / كلية الآداب / جامعة الموصل حول المسرح الفرنسي. أكتوبر 2011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  <w:t xml:space="preserve">2. </w:t>
            </w: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عضو نقابة المعلمين الجامعيين في العراق.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  <w:t xml:space="preserve">3. </w:t>
            </w: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عضو في الرابطة الوطنية للنقاد الأدبيين (تور / فرنسا)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  <w:t xml:space="preserve">4 - </w:t>
            </w: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مترجم محلف وخبير قانوني في محكمة استئناف نينوى (الموصل / العراق)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  <w:t xml:space="preserve">5. </w:t>
            </w: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المشاركة في الوحدات الدراسية التالية بين 2005-2008 في جامعة فرانسوا رابليه / تور ، فرنسا:</w:t>
            </w:r>
          </w:p>
          <w:p w:rsidR="00D84128" w:rsidRPr="00D84128" w:rsidRDefault="00956BF9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</w:rPr>
              <w:t>أ</w:t>
            </w:r>
            <w:r w:rsidR="00D84128"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. العلوم الانسانية والنشر العلمي / 9:00 مساءا.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ب. رقابة ، رقيب ، رقابة / 1:00 ظهراً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مقابل الأطروحة عبر الإنترنت / 3:00 مساءً.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د. اللغات والموسيقى والكريول 5:00 صباحا</w:t>
            </w:r>
          </w:p>
          <w:p w:rsidR="00D84128" w:rsidRPr="00D84128" w:rsidRDefault="00D84128" w:rsidP="00D84128">
            <w:pPr>
              <w:pStyle w:val="Paragraphedeliste"/>
              <w:bidi/>
              <w:jc w:val="both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  <w:r w:rsidRPr="00D841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</w:rPr>
              <w:t>ه. التبادلات الأدبية والفلسفية والفرنسية الإيطالية من 1750 إلى 1850 / 5:00</w:t>
            </w:r>
          </w:p>
          <w:p w:rsidR="00E24D94" w:rsidRPr="0046100A" w:rsidRDefault="00E24D94" w:rsidP="00E24D94">
            <w:pPr>
              <w:pStyle w:val="Paragraphedeliste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"/>
              </w:rPr>
            </w:pPr>
          </w:p>
        </w:tc>
      </w:tr>
      <w:tr w:rsidR="00E24D94" w:rsidRPr="004F25EF" w:rsidTr="00D84128">
        <w:tc>
          <w:tcPr>
            <w:tcW w:w="11016" w:type="dxa"/>
            <w:gridSpan w:val="8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D84128">
        <w:tc>
          <w:tcPr>
            <w:tcW w:w="11016" w:type="dxa"/>
            <w:gridSpan w:val="8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E24D94" w:rsidRPr="00F47A28" w:rsidTr="00D84128">
        <w:tc>
          <w:tcPr>
            <w:tcW w:w="11016" w:type="dxa"/>
            <w:gridSpan w:val="8"/>
          </w:tcPr>
          <w:p w:rsidR="00E24D94" w:rsidRPr="009040ED" w:rsidRDefault="008F30B8" w:rsidP="00E24D94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كتاب شكر من وزير التعليم العالي والبحث العلمي 2023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4186F"/>
    <w:multiLevelType w:val="hybridMultilevel"/>
    <w:tmpl w:val="04F0A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4" w15:restartNumberingAfterBreak="0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8"/>
    <w:rsid w:val="00104AE4"/>
    <w:rsid w:val="00180796"/>
    <w:rsid w:val="001A1D2E"/>
    <w:rsid w:val="001B262F"/>
    <w:rsid w:val="001D6B39"/>
    <w:rsid w:val="002276F7"/>
    <w:rsid w:val="00276219"/>
    <w:rsid w:val="00293C6A"/>
    <w:rsid w:val="00297D3B"/>
    <w:rsid w:val="00304943"/>
    <w:rsid w:val="00376B05"/>
    <w:rsid w:val="0040169A"/>
    <w:rsid w:val="004241FA"/>
    <w:rsid w:val="0046100A"/>
    <w:rsid w:val="004650B5"/>
    <w:rsid w:val="004B04C6"/>
    <w:rsid w:val="004B345E"/>
    <w:rsid w:val="004C79DB"/>
    <w:rsid w:val="004E4887"/>
    <w:rsid w:val="004F25EF"/>
    <w:rsid w:val="004F2D94"/>
    <w:rsid w:val="00537385"/>
    <w:rsid w:val="005C3DD4"/>
    <w:rsid w:val="0065372F"/>
    <w:rsid w:val="00686B17"/>
    <w:rsid w:val="006D171F"/>
    <w:rsid w:val="00754FBB"/>
    <w:rsid w:val="007B264A"/>
    <w:rsid w:val="007E614C"/>
    <w:rsid w:val="007F5B3D"/>
    <w:rsid w:val="00851785"/>
    <w:rsid w:val="00870E07"/>
    <w:rsid w:val="008B29C7"/>
    <w:rsid w:val="008F30B8"/>
    <w:rsid w:val="008F3866"/>
    <w:rsid w:val="009040ED"/>
    <w:rsid w:val="00956BF9"/>
    <w:rsid w:val="00A073DF"/>
    <w:rsid w:val="00A733A5"/>
    <w:rsid w:val="00B4315B"/>
    <w:rsid w:val="00BC535B"/>
    <w:rsid w:val="00C13BB6"/>
    <w:rsid w:val="00C52A4B"/>
    <w:rsid w:val="00D84128"/>
    <w:rsid w:val="00D91366"/>
    <w:rsid w:val="00DE332D"/>
    <w:rsid w:val="00E24D94"/>
    <w:rsid w:val="00F47A28"/>
    <w:rsid w:val="00F51989"/>
    <w:rsid w:val="00F724ED"/>
    <w:rsid w:val="00F80248"/>
    <w:rsid w:val="00F87DD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25BC9-2E84-4844-AE7B-0F01AEA3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24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ilham hassan</cp:lastModifiedBy>
  <cp:revision>2</cp:revision>
  <dcterms:created xsi:type="dcterms:W3CDTF">2023-07-06T10:23:00Z</dcterms:created>
  <dcterms:modified xsi:type="dcterms:W3CDTF">2023-07-06T10:23:00Z</dcterms:modified>
</cp:coreProperties>
</file>