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bidiVisual/>
        <w:tblW w:w="11335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1877"/>
        <w:gridCol w:w="630"/>
        <w:gridCol w:w="810"/>
        <w:gridCol w:w="2631"/>
        <w:gridCol w:w="2049"/>
        <w:gridCol w:w="1365"/>
        <w:gridCol w:w="1973"/>
      </w:tblGrid>
      <w:tr w:rsidR="00F47A28" w:rsidRPr="00F47A28" w:rsidTr="00FA226A">
        <w:trPr>
          <w:trHeight w:val="2420"/>
        </w:trPr>
        <w:tc>
          <w:tcPr>
            <w:tcW w:w="7997" w:type="dxa"/>
            <w:gridSpan w:val="5"/>
            <w:tcBorders>
              <w:bottom w:val="thinThickSmallGap" w:sz="24" w:space="0" w:color="auto"/>
            </w:tcBorders>
          </w:tcPr>
          <w:p w:rsidR="00F47A28" w:rsidRPr="007E614C" w:rsidRDefault="005F3EBB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السيرة الذاتية والعلمية</w:t>
            </w:r>
          </w:p>
          <w:p w:rsidR="007E614C" w:rsidRPr="007E614C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IQ"/>
              </w:rPr>
              <w:t xml:space="preserve">الأستاذ المساعد أثيل عبد </w:t>
            </w:r>
            <w:bookmarkStart w:id="0" w:name="_GoBack"/>
            <w:bookmarkEnd w:id="0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IQ"/>
              </w:rPr>
              <w:t>الخالق سعيد</w:t>
            </w:r>
          </w:p>
          <w:p w:rsidR="00F47A28" w:rsidRPr="006A1C0F" w:rsidRDefault="00F47A28" w:rsidP="005C7986">
            <w:pPr>
              <w:bidi/>
              <w:rPr>
                <w:rFonts w:ascii="Times New Roman" w:hAnsi="Times New Roman" w:cs="Simplified Arabic"/>
                <w:b/>
                <w:bCs/>
                <w:sz w:val="28"/>
                <w:szCs w:val="28"/>
                <w:rtl/>
                <w:lang w:val="ar-IQ" w:bidi="ar-IQ"/>
              </w:rPr>
            </w:pPr>
          </w:p>
          <w:p w:rsidR="003A0D44" w:rsidRDefault="00F47A28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5C79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</w:p>
          <w:p w:rsidR="00880ED7" w:rsidRDefault="00F47A28" w:rsidP="00880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  <w:p w:rsidR="00851785" w:rsidRPr="00F47A28" w:rsidRDefault="00F47A28" w:rsidP="00880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  <w:r w:rsidR="00880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3338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851785" w:rsidRPr="00F47A28" w:rsidRDefault="00D4397B" w:rsidP="005C7986">
            <w:pPr>
              <w:bidi/>
              <w:ind w:right="1089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</w:rPr>
              <w:drawing>
                <wp:inline distT="0" distB="0" distL="0" distR="0">
                  <wp:extent cx="942975" cy="1219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8208EB">
        <w:tc>
          <w:tcPr>
            <w:tcW w:w="11335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5C798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208EB">
        <w:tc>
          <w:tcPr>
            <w:tcW w:w="11335" w:type="dxa"/>
            <w:gridSpan w:val="7"/>
            <w:shd w:val="clear" w:color="auto" w:fill="D9F1FF"/>
          </w:tcPr>
          <w:p w:rsidR="00F47A28" w:rsidRPr="00F47A28" w:rsidRDefault="00F47A28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208EB">
        <w:tc>
          <w:tcPr>
            <w:tcW w:w="2507" w:type="dxa"/>
            <w:gridSpan w:val="2"/>
          </w:tcPr>
          <w:p w:rsidR="00F47A28" w:rsidRPr="00F47A28" w:rsidRDefault="00F47A28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828" w:type="dxa"/>
            <w:gridSpan w:val="5"/>
          </w:tcPr>
          <w:p w:rsidR="00F47A28" w:rsidRPr="00F47A28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أثيل عبد الخالق سعيد </w:t>
            </w:r>
          </w:p>
        </w:tc>
      </w:tr>
      <w:tr w:rsidR="00F47A28" w:rsidRPr="00F47A28" w:rsidTr="008208EB">
        <w:tc>
          <w:tcPr>
            <w:tcW w:w="2507" w:type="dxa"/>
            <w:gridSpan w:val="2"/>
          </w:tcPr>
          <w:p w:rsidR="00F47A28" w:rsidRPr="00F47A28" w:rsidRDefault="00F47A28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828" w:type="dxa"/>
            <w:gridSpan w:val="5"/>
          </w:tcPr>
          <w:p w:rsidR="00F47A28" w:rsidRPr="00F47A28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1974</w:t>
            </w:r>
          </w:p>
        </w:tc>
      </w:tr>
      <w:tr w:rsidR="00F47A28" w:rsidRPr="00F47A28" w:rsidTr="008208EB">
        <w:tc>
          <w:tcPr>
            <w:tcW w:w="2507" w:type="dxa"/>
            <w:gridSpan w:val="2"/>
          </w:tcPr>
          <w:p w:rsidR="00F47A28" w:rsidRDefault="004F25EF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828" w:type="dxa"/>
            <w:gridSpan w:val="5"/>
          </w:tcPr>
          <w:p w:rsidR="00F47A28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</w:p>
        </w:tc>
      </w:tr>
      <w:tr w:rsidR="004F25EF" w:rsidRPr="00F47A28" w:rsidTr="008208EB">
        <w:tc>
          <w:tcPr>
            <w:tcW w:w="2507" w:type="dxa"/>
            <w:gridSpan w:val="2"/>
          </w:tcPr>
          <w:p w:rsidR="004F25EF" w:rsidRDefault="004F25EF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828" w:type="dxa"/>
            <w:gridSpan w:val="5"/>
          </w:tcPr>
          <w:p w:rsidR="004F25EF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8208EB">
        <w:tc>
          <w:tcPr>
            <w:tcW w:w="2507" w:type="dxa"/>
            <w:gridSpan w:val="2"/>
          </w:tcPr>
          <w:p w:rsidR="004F25EF" w:rsidRDefault="004F25EF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828" w:type="dxa"/>
            <w:gridSpan w:val="5"/>
          </w:tcPr>
          <w:p w:rsidR="004F25EF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عراقي</w:t>
            </w:r>
          </w:p>
        </w:tc>
      </w:tr>
      <w:tr w:rsidR="004F25EF" w:rsidRPr="00F47A28" w:rsidTr="008208EB">
        <w:tc>
          <w:tcPr>
            <w:tcW w:w="2507" w:type="dxa"/>
            <w:gridSpan w:val="2"/>
          </w:tcPr>
          <w:p w:rsidR="004F25EF" w:rsidRDefault="004F25EF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828" w:type="dxa"/>
            <w:gridSpan w:val="5"/>
          </w:tcPr>
          <w:p w:rsidR="004F25EF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8208EB">
        <w:tc>
          <w:tcPr>
            <w:tcW w:w="2507" w:type="dxa"/>
            <w:gridSpan w:val="2"/>
          </w:tcPr>
          <w:p w:rsidR="004F25EF" w:rsidRDefault="004F25EF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828" w:type="dxa"/>
            <w:gridSpan w:val="5"/>
          </w:tcPr>
          <w:p w:rsidR="004F25EF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4F25EF" w:rsidRPr="004F25EF" w:rsidTr="008208EB">
        <w:tc>
          <w:tcPr>
            <w:tcW w:w="11335" w:type="dxa"/>
            <w:gridSpan w:val="7"/>
          </w:tcPr>
          <w:p w:rsidR="004F25EF" w:rsidRPr="004F25EF" w:rsidRDefault="004F25EF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208EB">
        <w:tc>
          <w:tcPr>
            <w:tcW w:w="11335" w:type="dxa"/>
            <w:gridSpan w:val="7"/>
            <w:shd w:val="clear" w:color="auto" w:fill="D9F1FF"/>
          </w:tcPr>
          <w:p w:rsidR="004F25EF" w:rsidRPr="00F47A28" w:rsidRDefault="004F25EF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208EB">
        <w:tc>
          <w:tcPr>
            <w:tcW w:w="2507" w:type="dxa"/>
            <w:gridSpan w:val="2"/>
          </w:tcPr>
          <w:p w:rsidR="004F25EF" w:rsidRPr="00F47A28" w:rsidRDefault="004F25EF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828" w:type="dxa"/>
            <w:gridSpan w:val="5"/>
          </w:tcPr>
          <w:p w:rsidR="004F25EF" w:rsidRPr="00F47A28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</w:tr>
      <w:tr w:rsidR="004F25EF" w:rsidRPr="00F47A28" w:rsidTr="008208EB">
        <w:tc>
          <w:tcPr>
            <w:tcW w:w="2507" w:type="dxa"/>
            <w:gridSpan w:val="2"/>
          </w:tcPr>
          <w:p w:rsidR="004F25EF" w:rsidRPr="00F47A28" w:rsidRDefault="004F25EF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828" w:type="dxa"/>
            <w:gridSpan w:val="5"/>
          </w:tcPr>
          <w:p w:rsidR="004F25EF" w:rsidRPr="00F47A28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قسم الترجمة</w:t>
            </w:r>
          </w:p>
        </w:tc>
      </w:tr>
      <w:tr w:rsidR="008F3866" w:rsidRPr="00F47A28" w:rsidTr="008208EB">
        <w:tc>
          <w:tcPr>
            <w:tcW w:w="2507" w:type="dxa"/>
            <w:gridSpan w:val="2"/>
          </w:tcPr>
          <w:p w:rsidR="008F3866" w:rsidRDefault="008F3866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828" w:type="dxa"/>
            <w:gridSpan w:val="5"/>
          </w:tcPr>
          <w:p w:rsidR="008F3866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الترجمة و علم اللغة</w:t>
            </w:r>
          </w:p>
        </w:tc>
      </w:tr>
      <w:tr w:rsidR="008F3866" w:rsidRPr="00F47A28" w:rsidTr="008208EB">
        <w:tc>
          <w:tcPr>
            <w:tcW w:w="2507" w:type="dxa"/>
            <w:gridSpan w:val="2"/>
          </w:tcPr>
          <w:p w:rsidR="008F3866" w:rsidRDefault="008F3866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828" w:type="dxa"/>
            <w:gridSpan w:val="5"/>
          </w:tcPr>
          <w:p w:rsidR="008F3866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الترجمة</w:t>
            </w:r>
          </w:p>
        </w:tc>
      </w:tr>
      <w:tr w:rsidR="005C7986" w:rsidRPr="00F47A28" w:rsidTr="008208EB">
        <w:tc>
          <w:tcPr>
            <w:tcW w:w="2507" w:type="dxa"/>
            <w:gridSpan w:val="2"/>
          </w:tcPr>
          <w:p w:rsidR="005C7986" w:rsidRDefault="005C7986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البريد الألكتروني</w:t>
            </w:r>
          </w:p>
        </w:tc>
        <w:tc>
          <w:tcPr>
            <w:tcW w:w="8828" w:type="dxa"/>
            <w:gridSpan w:val="5"/>
          </w:tcPr>
          <w:p w:rsidR="005C7986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7" w:history="1">
              <w:r w:rsidRPr="005C7986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bidi="ar-IQ"/>
                </w:rPr>
                <w:t>Atheel.a.s@uomosul.edu.iq</w:t>
              </w:r>
            </w:hyperlink>
          </w:p>
        </w:tc>
      </w:tr>
      <w:tr w:rsidR="00F65752" w:rsidRPr="00F47A28" w:rsidTr="008208EB">
        <w:tc>
          <w:tcPr>
            <w:tcW w:w="2507" w:type="dxa"/>
            <w:gridSpan w:val="2"/>
          </w:tcPr>
          <w:p w:rsidR="00F65752" w:rsidRDefault="00F65752" w:rsidP="00F65752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828" w:type="dxa"/>
            <w:gridSpan w:val="5"/>
          </w:tcPr>
          <w:p w:rsidR="00F65752" w:rsidRPr="005C7986" w:rsidRDefault="00F65752" w:rsidP="00F65752">
            <w:pPr>
              <w:bidi/>
              <w:rPr>
                <w:rFonts w:asciiTheme="majorBidi" w:hAnsiTheme="majorBidi" w:cs="Times New Roman"/>
                <w:b/>
                <w:color w:val="0070C0"/>
                <w:sz w:val="28"/>
                <w:szCs w:val="28"/>
                <w:rtl/>
                <w:lang w:bidi="ar-IQ"/>
              </w:rPr>
            </w:pPr>
            <w:r w:rsidRPr="00534F2C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https://www.researchgate.net/profile/Atheel-Saeed</w:t>
            </w:r>
          </w:p>
        </w:tc>
      </w:tr>
      <w:tr w:rsidR="00F65752" w:rsidRPr="00F47A28" w:rsidTr="008208EB">
        <w:tc>
          <w:tcPr>
            <w:tcW w:w="2507" w:type="dxa"/>
            <w:gridSpan w:val="2"/>
          </w:tcPr>
          <w:p w:rsidR="00F65752" w:rsidRDefault="00F65752" w:rsidP="00F65752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828" w:type="dxa"/>
            <w:gridSpan w:val="5"/>
          </w:tcPr>
          <w:p w:rsidR="00F65752" w:rsidRPr="003E5C4E" w:rsidRDefault="00F65752" w:rsidP="00F6575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534F2C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https://scholar.google.com/citations?user=_rqs3uoAAAAJ&amp;hl=en</w:t>
            </w:r>
          </w:p>
        </w:tc>
      </w:tr>
      <w:tr w:rsidR="00F65752" w:rsidRPr="00F47A28" w:rsidTr="008208EB">
        <w:tc>
          <w:tcPr>
            <w:tcW w:w="2507" w:type="dxa"/>
            <w:gridSpan w:val="2"/>
          </w:tcPr>
          <w:p w:rsidR="00F65752" w:rsidRDefault="00F65752" w:rsidP="00F65752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828" w:type="dxa"/>
            <w:gridSpan w:val="5"/>
          </w:tcPr>
          <w:p w:rsidR="00F65752" w:rsidRDefault="00F65752" w:rsidP="00F6575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534F2C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https://orcid.org/my-orcid?orcid=0000-0003-4198-8249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4F25EF" w:rsidRPr="004F25EF" w:rsidTr="008208EB">
        <w:tc>
          <w:tcPr>
            <w:tcW w:w="11335" w:type="dxa"/>
            <w:gridSpan w:val="7"/>
          </w:tcPr>
          <w:p w:rsidR="004F25EF" w:rsidRDefault="004F25EF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208EB">
        <w:tc>
          <w:tcPr>
            <w:tcW w:w="11335" w:type="dxa"/>
            <w:gridSpan w:val="7"/>
            <w:shd w:val="clear" w:color="auto" w:fill="D9F1FF"/>
          </w:tcPr>
          <w:p w:rsidR="004F25EF" w:rsidRPr="00F47A28" w:rsidRDefault="004F25EF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208EB">
        <w:tc>
          <w:tcPr>
            <w:tcW w:w="1877" w:type="dxa"/>
          </w:tcPr>
          <w:p w:rsidR="00851785" w:rsidRPr="004F25EF" w:rsidRDefault="00851785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2631" w:type="dxa"/>
          </w:tcPr>
          <w:p w:rsidR="00851785" w:rsidRPr="000442C7" w:rsidRDefault="00851785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442C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5387" w:type="dxa"/>
            <w:gridSpan w:val="3"/>
          </w:tcPr>
          <w:p w:rsidR="00851785" w:rsidRPr="000442C7" w:rsidRDefault="00851785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442C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284DCD" w:rsidRPr="00F47A28" w:rsidTr="008208EB">
        <w:tc>
          <w:tcPr>
            <w:tcW w:w="1877" w:type="dxa"/>
          </w:tcPr>
          <w:p w:rsidR="00284DCD" w:rsidRPr="004F25EF" w:rsidRDefault="00284DCD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284DCD" w:rsidRPr="00F47A28" w:rsidRDefault="00284DCD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31" w:type="dxa"/>
          </w:tcPr>
          <w:p w:rsidR="00284DCD" w:rsidRPr="000442C7" w:rsidRDefault="00284DCD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3"/>
          </w:tcPr>
          <w:p w:rsidR="00284DCD" w:rsidRPr="000442C7" w:rsidRDefault="00284DCD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84DCD" w:rsidRPr="00F47A28" w:rsidTr="008208EB">
        <w:tc>
          <w:tcPr>
            <w:tcW w:w="1877" w:type="dxa"/>
          </w:tcPr>
          <w:p w:rsidR="00284DCD" w:rsidRPr="004F25EF" w:rsidRDefault="00284DCD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284DCD" w:rsidRPr="00F47A28" w:rsidRDefault="005C7986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2000</w:t>
            </w:r>
          </w:p>
        </w:tc>
        <w:tc>
          <w:tcPr>
            <w:tcW w:w="2631" w:type="dxa"/>
          </w:tcPr>
          <w:p w:rsidR="00284DCD" w:rsidRPr="000442C7" w:rsidRDefault="005C7986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الترجمة</w:t>
            </w:r>
          </w:p>
        </w:tc>
        <w:tc>
          <w:tcPr>
            <w:tcW w:w="5387" w:type="dxa"/>
            <w:gridSpan w:val="3"/>
          </w:tcPr>
          <w:p w:rsidR="00284DCD" w:rsidRPr="000442C7" w:rsidRDefault="005C7986" w:rsidP="005C798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284DCD" w:rsidRPr="00F47A28" w:rsidTr="008208EB">
        <w:tc>
          <w:tcPr>
            <w:tcW w:w="1877" w:type="dxa"/>
          </w:tcPr>
          <w:p w:rsidR="00284DCD" w:rsidRDefault="00284DCD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284DCD" w:rsidRPr="00F47A28" w:rsidRDefault="005C7986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1997</w:t>
            </w:r>
          </w:p>
        </w:tc>
        <w:tc>
          <w:tcPr>
            <w:tcW w:w="2631" w:type="dxa"/>
          </w:tcPr>
          <w:p w:rsidR="00284DCD" w:rsidRPr="000442C7" w:rsidRDefault="005C7986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الترجمة</w:t>
            </w:r>
          </w:p>
        </w:tc>
        <w:tc>
          <w:tcPr>
            <w:tcW w:w="5387" w:type="dxa"/>
            <w:gridSpan w:val="3"/>
          </w:tcPr>
          <w:p w:rsidR="00284DCD" w:rsidRPr="000442C7" w:rsidRDefault="005C7986" w:rsidP="005C798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E614C" w:rsidRPr="004F25EF" w:rsidTr="008208EB">
        <w:tc>
          <w:tcPr>
            <w:tcW w:w="11335" w:type="dxa"/>
            <w:gridSpan w:val="7"/>
          </w:tcPr>
          <w:p w:rsidR="007E614C" w:rsidRPr="004F25EF" w:rsidRDefault="007E614C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8208EB">
        <w:tc>
          <w:tcPr>
            <w:tcW w:w="11335" w:type="dxa"/>
            <w:gridSpan w:val="7"/>
            <w:shd w:val="clear" w:color="auto" w:fill="D9F1FF"/>
          </w:tcPr>
          <w:p w:rsidR="007E614C" w:rsidRPr="00F47A28" w:rsidRDefault="007E614C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0442C7" w:rsidRPr="00F47A28" w:rsidTr="008208EB">
        <w:tc>
          <w:tcPr>
            <w:tcW w:w="2507" w:type="dxa"/>
            <w:gridSpan w:val="2"/>
          </w:tcPr>
          <w:p w:rsidR="000442C7" w:rsidRPr="00F47A28" w:rsidRDefault="000442C7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828" w:type="dxa"/>
            <w:gridSpan w:val="5"/>
            <w:vAlign w:val="center"/>
          </w:tcPr>
          <w:p w:rsidR="000442C7" w:rsidRPr="000442C7" w:rsidRDefault="005C7986" w:rsidP="005C798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2000</w:t>
            </w:r>
          </w:p>
        </w:tc>
      </w:tr>
      <w:tr w:rsidR="000442C7" w:rsidRPr="00F47A28" w:rsidTr="008208EB">
        <w:tc>
          <w:tcPr>
            <w:tcW w:w="2507" w:type="dxa"/>
            <w:gridSpan w:val="2"/>
          </w:tcPr>
          <w:p w:rsidR="000442C7" w:rsidRPr="00F47A28" w:rsidRDefault="000442C7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828" w:type="dxa"/>
            <w:gridSpan w:val="5"/>
            <w:vAlign w:val="center"/>
          </w:tcPr>
          <w:p w:rsidR="000442C7" w:rsidRPr="000442C7" w:rsidRDefault="005C7986" w:rsidP="005C798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>2006</w:t>
            </w:r>
          </w:p>
        </w:tc>
      </w:tr>
      <w:tr w:rsidR="000442C7" w:rsidTr="008208EB">
        <w:tc>
          <w:tcPr>
            <w:tcW w:w="2507" w:type="dxa"/>
            <w:gridSpan w:val="2"/>
          </w:tcPr>
          <w:p w:rsidR="000442C7" w:rsidRDefault="005C7986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8828" w:type="dxa"/>
            <w:gridSpan w:val="5"/>
          </w:tcPr>
          <w:p w:rsidR="000442C7" w:rsidRDefault="005C7986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0442C7" w:rsidTr="008208EB">
        <w:tc>
          <w:tcPr>
            <w:tcW w:w="2507" w:type="dxa"/>
            <w:gridSpan w:val="2"/>
          </w:tcPr>
          <w:p w:rsidR="000442C7" w:rsidRDefault="005C7986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أستاذ </w:t>
            </w:r>
          </w:p>
        </w:tc>
        <w:tc>
          <w:tcPr>
            <w:tcW w:w="8828" w:type="dxa"/>
            <w:gridSpan w:val="5"/>
          </w:tcPr>
          <w:p w:rsidR="000442C7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442C7" w:rsidRPr="004F25EF" w:rsidTr="008208EB">
        <w:tc>
          <w:tcPr>
            <w:tcW w:w="11335" w:type="dxa"/>
            <w:gridSpan w:val="7"/>
          </w:tcPr>
          <w:p w:rsidR="000442C7" w:rsidRPr="004F25EF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:rsidTr="008208EB">
        <w:tc>
          <w:tcPr>
            <w:tcW w:w="11335" w:type="dxa"/>
            <w:gridSpan w:val="7"/>
            <w:shd w:val="clear" w:color="auto" w:fill="D9F1FF"/>
          </w:tcPr>
          <w:p w:rsidR="000442C7" w:rsidRPr="00F47A28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0442C7" w:rsidRPr="00F47A28" w:rsidTr="00AA6294">
        <w:tc>
          <w:tcPr>
            <w:tcW w:w="2507" w:type="dxa"/>
            <w:gridSpan w:val="2"/>
          </w:tcPr>
          <w:p w:rsidR="000442C7" w:rsidRPr="00F47A28" w:rsidRDefault="000442C7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المنصب</w:t>
            </w:r>
          </w:p>
        </w:tc>
        <w:tc>
          <w:tcPr>
            <w:tcW w:w="6855" w:type="dxa"/>
            <w:gridSpan w:val="4"/>
          </w:tcPr>
          <w:p w:rsidR="00AA6294" w:rsidRPr="00AA6294" w:rsidRDefault="00AA6294" w:rsidP="00AA6294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  <w:r w:rsidRPr="00AA6294">
              <w:rPr>
                <w:b/>
                <w:bCs/>
                <w:sz w:val="28"/>
                <w:szCs w:val="28"/>
                <w:rtl/>
                <w:lang w:bidi="ar-IQ"/>
              </w:rPr>
              <w:t>مقرر قسم الترجمة للأعوام 2008 ,2009 , 2010</w:t>
            </w:r>
          </w:p>
          <w:p w:rsidR="000442C7" w:rsidRPr="00F47A28" w:rsidRDefault="00AA6294" w:rsidP="00AA629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AA6294">
              <w:rPr>
                <w:b/>
                <w:bCs/>
                <w:sz w:val="28"/>
                <w:szCs w:val="28"/>
                <w:rtl/>
                <w:lang w:bidi="ar-IQ"/>
              </w:rPr>
              <w:t xml:space="preserve">مقرر قسم اللغة الفرنسية للأعوام </w:t>
            </w:r>
            <w:r w:rsidRPr="00AA6294"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  <w:t>2012</w:t>
            </w:r>
            <w:r w:rsidRPr="00AA6294">
              <w:rPr>
                <w:b/>
                <w:bCs/>
                <w:sz w:val="28"/>
                <w:szCs w:val="28"/>
                <w:rtl/>
                <w:lang w:bidi="ar-IQ"/>
              </w:rPr>
              <w:t xml:space="preserve"> , 2013 ,2014</w:t>
            </w:r>
          </w:p>
        </w:tc>
        <w:tc>
          <w:tcPr>
            <w:tcW w:w="1973" w:type="dxa"/>
          </w:tcPr>
          <w:p w:rsidR="000442C7" w:rsidRPr="00F47A28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442C7" w:rsidRPr="00F47A28" w:rsidTr="00AA6294">
        <w:tc>
          <w:tcPr>
            <w:tcW w:w="2507" w:type="dxa"/>
            <w:gridSpan w:val="2"/>
          </w:tcPr>
          <w:p w:rsidR="000442C7" w:rsidRPr="00F47A28" w:rsidRDefault="000442C7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الخبرة </w:t>
            </w:r>
          </w:p>
        </w:tc>
        <w:tc>
          <w:tcPr>
            <w:tcW w:w="6855" w:type="dxa"/>
            <w:gridSpan w:val="4"/>
          </w:tcPr>
          <w:p w:rsidR="00AA6294" w:rsidRPr="00AA6294" w:rsidRDefault="00AA6294" w:rsidP="00AA6294">
            <w:pPr>
              <w:numPr>
                <w:ilvl w:val="0"/>
                <w:numId w:val="8"/>
              </w:numPr>
              <w:bidi/>
              <w:contextualSpacing/>
              <w:rPr>
                <w:rFonts w:ascii="Times New Roman" w:hAnsi="Times New Roman" w:cs="Simplified Arabic"/>
                <w:sz w:val="28"/>
                <w:szCs w:val="28"/>
                <w:lang w:bidi="ar-IQ"/>
              </w:rPr>
            </w:pPr>
            <w:r w:rsidRPr="00AA6294"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>تقييم علمي لبحثين في اختصاص الترجمة 2018-2019</w:t>
            </w:r>
          </w:p>
          <w:p w:rsidR="00AA6294" w:rsidRPr="00AA6294" w:rsidRDefault="00AA6294" w:rsidP="00AA6294">
            <w:pPr>
              <w:numPr>
                <w:ilvl w:val="0"/>
                <w:numId w:val="8"/>
              </w:numPr>
              <w:bidi/>
              <w:contextualSpacing/>
              <w:rPr>
                <w:rFonts w:ascii="Times New Roman" w:hAnsi="Times New Roman" w:cs="Simplified Arabic"/>
                <w:sz w:val="28"/>
                <w:szCs w:val="28"/>
                <w:lang w:bidi="ar-IQ"/>
              </w:rPr>
            </w:pPr>
            <w:r w:rsidRPr="00AA6294"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>تقييم علمي لبحثين في اختصاص الترجمة 2020-2021</w:t>
            </w:r>
          </w:p>
          <w:p w:rsidR="00AA6294" w:rsidRPr="00AA6294" w:rsidRDefault="00AA6294" w:rsidP="00AA6294">
            <w:pPr>
              <w:numPr>
                <w:ilvl w:val="0"/>
                <w:numId w:val="8"/>
              </w:numPr>
              <w:bidi/>
              <w:contextualSpacing/>
              <w:rPr>
                <w:rFonts w:ascii="Times New Roman" w:hAnsi="Times New Roman" w:cs="Simplified Arabic"/>
                <w:sz w:val="28"/>
                <w:szCs w:val="28"/>
                <w:lang w:bidi="ar-IQ"/>
              </w:rPr>
            </w:pPr>
            <w:r w:rsidRPr="00AA6294"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 xml:space="preserve">تقويم علمي لرسالة الماجستير في اختصاص الترجمة والموسومة </w:t>
            </w:r>
          </w:p>
          <w:p w:rsidR="00AA6294" w:rsidRPr="00AA6294" w:rsidRDefault="00AA6294" w:rsidP="00AA6294">
            <w:pPr>
              <w:bidi/>
              <w:ind w:left="720"/>
              <w:rPr>
                <w:rFonts w:ascii="Times New Roman" w:hAnsi="Times New Roman" w:cs="Simplified Arabic"/>
                <w:sz w:val="28"/>
                <w:szCs w:val="28"/>
                <w:lang w:bidi="ar-IQ"/>
              </w:rPr>
            </w:pPr>
            <w:r w:rsidRPr="00AA6294"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 xml:space="preserve">  </w:t>
            </w:r>
            <w:r w:rsidRPr="00AA6294">
              <w:rPr>
                <w:rFonts w:ascii="Times New Roman" w:hAnsi="Times New Roman" w:cs="Simplified Arabic"/>
                <w:sz w:val="28"/>
                <w:szCs w:val="28"/>
                <w:lang w:bidi="ar-IQ"/>
              </w:rPr>
              <w:t>(Couplet Strategy in Arabic-English Translation: Prophetic Tradition as A Case Study)</w:t>
            </w:r>
          </w:p>
          <w:p w:rsidR="00AA6294" w:rsidRPr="00AA6294" w:rsidRDefault="00AA6294" w:rsidP="00AA6294">
            <w:pPr>
              <w:numPr>
                <w:ilvl w:val="0"/>
                <w:numId w:val="8"/>
              </w:numPr>
              <w:bidi/>
              <w:contextualSpacing/>
              <w:rPr>
                <w:rFonts w:ascii="Times New Roman" w:hAnsi="Times New Roman" w:cs="Simplified Arabic"/>
                <w:sz w:val="28"/>
                <w:szCs w:val="28"/>
                <w:lang w:bidi="ar-IQ"/>
              </w:rPr>
            </w:pPr>
            <w:r w:rsidRPr="00AA6294"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>تقويم علمي وسلامة فكرية لرسالة الماجستير في اختصاص الترجمة في جامعة تكريت والموسومة</w:t>
            </w:r>
          </w:p>
          <w:p w:rsidR="00AA6294" w:rsidRPr="00AA6294" w:rsidRDefault="00AA6294" w:rsidP="00AA6294">
            <w:pPr>
              <w:bidi/>
              <w:ind w:left="990"/>
              <w:contextualSpacing/>
              <w:rPr>
                <w:rFonts w:ascii="Times New Roman" w:hAnsi="Times New Roman" w:cs="Simplified Arabic"/>
                <w:sz w:val="28"/>
                <w:szCs w:val="28"/>
                <w:lang w:bidi="ar-IQ"/>
              </w:rPr>
            </w:pPr>
            <w:r w:rsidRPr="00AA6294">
              <w:rPr>
                <w:rFonts w:ascii="Times New Roman" w:hAnsi="Times New Roman" w:cs="Simplified Arabic"/>
                <w:sz w:val="28"/>
                <w:szCs w:val="28"/>
                <w:lang w:bidi="ar-IQ"/>
              </w:rPr>
              <w:t>(A Pragmatic Study of Taboo Language in American Daily Press Texts with Reference to Translation)</w:t>
            </w:r>
          </w:p>
          <w:p w:rsidR="000442C7" w:rsidRPr="00AA6294" w:rsidRDefault="000442C7" w:rsidP="008208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73" w:type="dxa"/>
          </w:tcPr>
          <w:p w:rsidR="000442C7" w:rsidRPr="00F47A28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442C7" w:rsidRPr="004F25EF" w:rsidTr="008208EB">
        <w:tc>
          <w:tcPr>
            <w:tcW w:w="11335" w:type="dxa"/>
            <w:gridSpan w:val="7"/>
          </w:tcPr>
          <w:p w:rsidR="00D10A26" w:rsidRPr="00D10A26" w:rsidRDefault="00D10A26" w:rsidP="00D10A26">
            <w:pPr>
              <w:numPr>
                <w:ilvl w:val="0"/>
                <w:numId w:val="8"/>
              </w:numPr>
              <w:bidi/>
              <w:contextualSpacing/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</w:pPr>
            <w:r w:rsidRPr="00D10A26"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>التقويم اللغوي للرسائل الجامعية:</w:t>
            </w:r>
          </w:p>
          <w:tbl>
            <w:tblPr>
              <w:tblStyle w:val="a3"/>
              <w:bidiVisual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5812"/>
              <w:gridCol w:w="3119"/>
            </w:tblGrid>
            <w:tr w:rsidR="00D10A26" w:rsidRPr="00D10A26" w:rsidTr="00AB723A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ت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الشهادة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الكلية </w:t>
                  </w:r>
                </w:p>
              </w:tc>
            </w:tr>
            <w:tr w:rsidR="00D10A26" w:rsidRPr="00D10A26" w:rsidTr="00AB723A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أطروحة دكتوراه للطالب قصي عبد اللطيف داؤد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هندسة كهربائية</w:t>
                  </w:r>
                </w:p>
              </w:tc>
            </w:tr>
            <w:tr w:rsidR="00D10A26" w:rsidRPr="00D10A26" w:rsidTr="00AB723A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رسالة ماجستير للطالب فهد عبد الوهاب جميل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كلية الطب / علم الآمراض</w:t>
                  </w:r>
                </w:p>
              </w:tc>
            </w:tr>
            <w:tr w:rsidR="00D10A26" w:rsidRPr="00D10A26" w:rsidTr="00AB723A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رسالة ماجستير خالدة إبراهيم نؤيل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كلية الطب / فرع التشريح</w:t>
                  </w:r>
                </w:p>
              </w:tc>
            </w:tr>
            <w:tr w:rsidR="00D10A26" w:rsidRPr="00D10A26" w:rsidTr="00AB723A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أطروحة دكتوراه للطالب نهاد صبحي صالح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A26" w:rsidRPr="00D10A26" w:rsidRDefault="00D10A26" w:rsidP="00D10A26">
                  <w:pPr>
                    <w:framePr w:hSpace="180" w:wrap="around" w:vAnchor="text" w:hAnchor="text" w:y="1"/>
                    <w:bidi/>
                    <w:contextualSpacing/>
                    <w:suppressOverlap/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</w:pPr>
                  <w:r w:rsidRPr="00D10A26">
                    <w:rPr>
                      <w:rFonts w:ascii="Times New Roman" w:hAnsi="Times New Roman" w:cs="Simplified Arabic"/>
                      <w:sz w:val="28"/>
                      <w:szCs w:val="28"/>
                      <w:rtl/>
                      <w:lang w:bidi="ar-IQ"/>
                    </w:rPr>
                    <w:t>كلية الطب / فرع الاحياء المجهرية</w:t>
                  </w:r>
                </w:p>
              </w:tc>
            </w:tr>
          </w:tbl>
          <w:p w:rsidR="000442C7" w:rsidRPr="004F25EF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:rsidTr="008208EB">
        <w:tc>
          <w:tcPr>
            <w:tcW w:w="11335" w:type="dxa"/>
            <w:gridSpan w:val="7"/>
            <w:shd w:val="clear" w:color="auto" w:fill="D9F1FF"/>
          </w:tcPr>
          <w:p w:rsidR="000442C7" w:rsidRPr="00F47A28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0442C7" w:rsidRPr="004F25EF" w:rsidTr="008208EB">
        <w:tc>
          <w:tcPr>
            <w:tcW w:w="11335" w:type="dxa"/>
            <w:gridSpan w:val="7"/>
          </w:tcPr>
          <w:p w:rsidR="008208EB" w:rsidRPr="00AA6294" w:rsidRDefault="008208EB" w:rsidP="008208EB">
            <w:pPr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الدراسات الأولية 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الترجمة التحريرية </w:t>
            </w:r>
            <w:r w:rsidR="00D10A26"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(انكليزي</w:t>
            </w: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–عربي) لطلبة الصف الثالث في قسم الترجمة / كلية الآداب / جامعة الموصل للأعوام الدراسية 2000/2001 و 2003/2004 و 2012 / و لحد الان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مادة الإنشاء لطلبة الصف الأول في قسم الترجمة / كلية الآداب / جامعة الموصل للعام الدراسي 2001/</w:t>
            </w:r>
            <w:r w:rsidR="00D10A26"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2002.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الترجمة البصرية (ترجمة شفهية منظورة) لطلبة الصف الثاني في قسم الترجمة / كلية الآداب / جامعة الموصل للأعوام الدراسية 2001 </w:t>
            </w:r>
            <w:r w:rsidR="00D10A26"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و2004</w:t>
            </w: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الترجمة التحريرية </w:t>
            </w:r>
            <w:r w:rsidR="00D10A26"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(عربي</w:t>
            </w: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_ </w:t>
            </w:r>
            <w:r w:rsidR="00D10A26"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انكليزي)</w:t>
            </w: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لطلبة الصف الثالث في قسم الترجمة / كلية الآداب / جامعة الموصل للعام الدراسي 2004/2005.</w:t>
            </w:r>
          </w:p>
          <w:p w:rsidR="008208EB" w:rsidRPr="00AA6294" w:rsidRDefault="008208EB" w:rsidP="00AA6294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اللغة الانكليزية لطلبة المراحل الأربعة في قسم الآثار/ كلية الآداب / جامعة الموصل للأعوام الدراسية 2001/ 2002 – 2002 / 2003 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الترجمة الصحفية لطلبة الصف الرابع في قسم الترجمة / كلية الآداب/ جامعة الموصل للأعوام الدراسية 2008 حتى عام 2014.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اللغة الانكليزية وقراءة واستيعاب لطلبة الصف الأول والثاني في قسم اللغة الفرنسية / كلية الآداب/ جامعة الموصل للعام الدراسي 2011/ 2012.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اللغة الانكليزية وقراءة واستيعاب لطلبة الصف الثاني في قسم اللغة الفرنسية / كلية الآداب/ جامعة الموصل للعام الدراسي 2017/ 2018. 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الترجمة العلمية لطلبة الصف الثالث في قسم الترجمة / كلية الآداب / جامعة الموصل للعام الدراسي 2019/2020.</w:t>
            </w:r>
          </w:p>
          <w:p w:rsidR="008208EB" w:rsidRPr="00AA6294" w:rsidRDefault="008208EB" w:rsidP="008208EB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اللغة الانكليزية وقراءة واستيعاب لطلبة الصف الثاني والصف الأول في قسم اللغة الفرنسية / كلية الآداب/ جامعة الموصل للعام الدراسي 2020/ 2021.</w:t>
            </w:r>
          </w:p>
          <w:p w:rsidR="008208EB" w:rsidRPr="00FA226A" w:rsidRDefault="008208EB" w:rsidP="00FA226A">
            <w:pPr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الإشراف على بحوث التخرج لطلبة الصف الرابع في قسم الترجمة.</w:t>
            </w:r>
          </w:p>
          <w:p w:rsidR="008208EB" w:rsidRPr="00AA6294" w:rsidRDefault="008208EB" w:rsidP="008208EB">
            <w:pPr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الدراسات العليا</w:t>
            </w:r>
          </w:p>
          <w:p w:rsidR="008208EB" w:rsidRPr="00AA6294" w:rsidRDefault="008208EB" w:rsidP="008208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مهام التدريس</w:t>
            </w:r>
          </w:p>
          <w:p w:rsidR="008208EB" w:rsidRPr="00AA6294" w:rsidRDefault="008208EB" w:rsidP="008208EB">
            <w:pPr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علم الدلالة لطلبة الدراسات العليا </w:t>
            </w:r>
            <w:r w:rsidR="00FA226A"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(الماجستير)</w:t>
            </w: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في قسم الترجمة للعام الدراسي 2017/2018</w:t>
            </w:r>
          </w:p>
          <w:p w:rsidR="000442C7" w:rsidRPr="00AA6294" w:rsidRDefault="008208EB" w:rsidP="008208E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اللغة الانكليزية لطلبة الدراسات العليا </w:t>
            </w:r>
            <w:r w:rsidR="00FA226A"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(الماجستير)</w:t>
            </w:r>
            <w:r w:rsidRPr="00AA6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في قسم اللغة الفرنسية للعام الدراسي 2012 / ولحد ألان .</w:t>
            </w:r>
          </w:p>
          <w:p w:rsidR="008208EB" w:rsidRPr="004F25EF" w:rsidRDefault="008208EB" w:rsidP="008208E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:rsidTr="008208EB">
        <w:tc>
          <w:tcPr>
            <w:tcW w:w="11335" w:type="dxa"/>
            <w:gridSpan w:val="7"/>
            <w:shd w:val="clear" w:color="auto" w:fill="D9F1FF"/>
          </w:tcPr>
          <w:p w:rsidR="000442C7" w:rsidRPr="00F47A28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lastRenderedPageBreak/>
              <w:t>الإشراف على طلبة الدراسات العليا</w:t>
            </w:r>
          </w:p>
        </w:tc>
      </w:tr>
      <w:tr w:rsidR="000442C7" w:rsidRPr="00F47A28" w:rsidTr="008208EB">
        <w:tc>
          <w:tcPr>
            <w:tcW w:w="2507" w:type="dxa"/>
            <w:gridSpan w:val="2"/>
          </w:tcPr>
          <w:p w:rsidR="000442C7" w:rsidRPr="00F47A28" w:rsidRDefault="000442C7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828" w:type="dxa"/>
            <w:gridSpan w:val="5"/>
          </w:tcPr>
          <w:p w:rsidR="008208EB" w:rsidRPr="008208EB" w:rsidRDefault="008208EB" w:rsidP="008208E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208EB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ab/>
            </w:r>
            <w:r w:rsidRPr="008208E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الإشراف على رسالة الماجستير للطالبة صفاء محمد رمزي والموسومة</w:t>
            </w:r>
            <w:r w:rsidRPr="008208EB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  <w:p w:rsidR="000442C7" w:rsidRPr="00F47A28" w:rsidRDefault="008208EB" w:rsidP="008208E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208E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Pr="008208EB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Assessing the Translation of Oxymoron in Romeo and Juliet into Arabic</w:t>
            </w:r>
            <w:r w:rsidRPr="008208E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) للعام الدراسي 2019 -2020</w:t>
            </w:r>
          </w:p>
        </w:tc>
      </w:tr>
      <w:tr w:rsidR="000442C7" w:rsidRPr="00F47A28" w:rsidTr="008208EB">
        <w:tc>
          <w:tcPr>
            <w:tcW w:w="2507" w:type="dxa"/>
            <w:gridSpan w:val="2"/>
          </w:tcPr>
          <w:p w:rsidR="000442C7" w:rsidRPr="00F47A28" w:rsidRDefault="00FA226A" w:rsidP="005C7986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المناقشات</w:t>
            </w:r>
          </w:p>
        </w:tc>
        <w:tc>
          <w:tcPr>
            <w:tcW w:w="8828" w:type="dxa"/>
            <w:gridSpan w:val="5"/>
          </w:tcPr>
          <w:p w:rsidR="00FA226A" w:rsidRPr="00FA226A" w:rsidRDefault="00FA226A" w:rsidP="00FA226A">
            <w:pPr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A226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عضو لجنة مناقشة رسالة الماجستير للطالبة جنان حسين عبد القادر والموسومة  </w:t>
            </w:r>
          </w:p>
          <w:p w:rsidR="00FA226A" w:rsidRPr="00FA226A" w:rsidRDefault="00FA226A" w:rsidP="00FA226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A226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Collaborative Translation Analysis: Problems and Strategies)</w:t>
            </w:r>
            <w:r w:rsidRPr="00FA226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  <w:p w:rsidR="00FA226A" w:rsidRPr="00FA226A" w:rsidRDefault="00FA226A" w:rsidP="00FA226A">
            <w:pPr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A226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عضو لجنة مناقشة رسالة الماجستير للطالبة دلال وعد الله شهاب والموسومة </w:t>
            </w:r>
          </w:p>
          <w:p w:rsidR="00FA226A" w:rsidRPr="00FA226A" w:rsidRDefault="00FA226A" w:rsidP="00FA226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A226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(The Translation of Circumlocution in Arabic Short Stories into English)</w:t>
            </w:r>
          </w:p>
          <w:p w:rsidR="00FA226A" w:rsidRPr="00FA226A" w:rsidRDefault="00FA226A" w:rsidP="00FA226A">
            <w:pPr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A226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عضو لجنة مناقشة رسالة الماجستير للطالبة رهف قحطان ذنون والموسومة</w:t>
            </w:r>
          </w:p>
          <w:p w:rsidR="00FA226A" w:rsidRPr="00FA226A" w:rsidRDefault="00FA226A" w:rsidP="00FA226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A226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Cognitive Anticipation of Translating English Contextual Clues into Arabic</w:t>
            </w:r>
          </w:p>
          <w:p w:rsidR="000442C7" w:rsidRPr="00FA226A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442C7" w:rsidRPr="004F25EF" w:rsidTr="008208EB">
        <w:tc>
          <w:tcPr>
            <w:tcW w:w="11335" w:type="dxa"/>
            <w:gridSpan w:val="7"/>
          </w:tcPr>
          <w:p w:rsidR="000442C7" w:rsidRPr="004F25EF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:rsidTr="008208EB">
        <w:tc>
          <w:tcPr>
            <w:tcW w:w="11335" w:type="dxa"/>
            <w:gridSpan w:val="7"/>
            <w:shd w:val="clear" w:color="auto" w:fill="D9F1FF"/>
          </w:tcPr>
          <w:p w:rsidR="000442C7" w:rsidRPr="00F47A28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0442C7" w:rsidRPr="00F47A28" w:rsidTr="008208EB">
        <w:tc>
          <w:tcPr>
            <w:tcW w:w="11335" w:type="dxa"/>
            <w:gridSpan w:val="7"/>
          </w:tcPr>
          <w:tbl>
            <w:tblPr>
              <w:tblpPr w:leftFromText="180" w:rightFromText="180" w:vertAnchor="text" w:horzAnchor="margin" w:tblpXSpec="center" w:tblpY="213"/>
              <w:bidiVisual/>
              <w:tblW w:w="10490" w:type="dxa"/>
              <w:tblInd w:w="52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83"/>
              <w:gridCol w:w="850"/>
              <w:gridCol w:w="900"/>
              <w:gridCol w:w="1793"/>
              <w:gridCol w:w="4112"/>
              <w:gridCol w:w="752"/>
            </w:tblGrid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threeDEngrave" w:sz="24" w:space="0" w:color="auto"/>
                    <w:left w:val="threeDEngrave" w:sz="24" w:space="0" w:color="auto"/>
                    <w:bottom w:val="threeDEngrave" w:sz="24" w:space="0" w:color="auto"/>
                    <w:right w:val="single" w:sz="6" w:space="0" w:color="auto"/>
                  </w:tcBorders>
                  <w:shd w:val="pct15" w:color="auto" w:fill="auto"/>
                  <w:vAlign w:val="center"/>
                  <w:hideMark/>
                </w:tcPr>
                <w:p w:rsidR="008208EB" w:rsidRPr="00713955" w:rsidRDefault="008208EB" w:rsidP="008208EB">
                  <w:pPr>
                    <w:rPr>
                      <w:rtl/>
                      <w:lang w:bidi="ar-IQ"/>
                    </w:rPr>
                  </w:pPr>
                  <w:r w:rsidRPr="00713955">
                    <w:t>Co-author</w:t>
                  </w:r>
                </w:p>
              </w:tc>
              <w:tc>
                <w:tcPr>
                  <w:tcW w:w="850" w:type="dxa"/>
                  <w:tcBorders>
                    <w:top w:val="threeDEngrave" w:sz="24" w:space="0" w:color="auto"/>
                    <w:left w:val="single" w:sz="6" w:space="0" w:color="auto"/>
                    <w:bottom w:val="threeDEngrave" w:sz="24" w:space="0" w:color="auto"/>
                    <w:right w:val="single" w:sz="6" w:space="0" w:color="auto"/>
                  </w:tcBorders>
                  <w:shd w:val="pct15" w:color="auto" w:fill="auto"/>
                  <w:vAlign w:val="center"/>
                  <w:hideMark/>
                </w:tcPr>
                <w:p w:rsidR="008208EB" w:rsidRPr="00713955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sz w:val="32"/>
                      <w:szCs w:val="32"/>
                      <w:lang w:bidi="ar-EG"/>
                    </w:rPr>
                  </w:pPr>
                  <w:r w:rsidRPr="00713955">
                    <w:rPr>
                      <w:rFonts w:cs="Times New Roman"/>
                      <w:sz w:val="32"/>
                      <w:szCs w:val="32"/>
                    </w:rPr>
                    <w:t>Year</w:t>
                  </w:r>
                </w:p>
              </w:tc>
              <w:tc>
                <w:tcPr>
                  <w:tcW w:w="900" w:type="dxa"/>
                  <w:tcBorders>
                    <w:top w:val="threeDEngrave" w:sz="24" w:space="0" w:color="auto"/>
                    <w:left w:val="single" w:sz="6" w:space="0" w:color="auto"/>
                    <w:bottom w:val="threeDEngrave" w:sz="24" w:space="0" w:color="auto"/>
                    <w:right w:val="single" w:sz="6" w:space="0" w:color="auto"/>
                  </w:tcBorders>
                  <w:shd w:val="pct15" w:color="auto" w:fill="auto"/>
                  <w:vAlign w:val="center"/>
                  <w:hideMark/>
                </w:tcPr>
                <w:p w:rsidR="008208EB" w:rsidRPr="00713955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sz w:val="32"/>
                      <w:szCs w:val="32"/>
                      <w:rtl/>
                      <w:lang w:bidi="ar-IQ"/>
                    </w:rPr>
                  </w:pPr>
                  <w:r w:rsidRPr="00713955">
                    <w:rPr>
                      <w:rFonts w:cs="Times New Roman"/>
                      <w:sz w:val="32"/>
                      <w:szCs w:val="32"/>
                    </w:rPr>
                    <w:t>Vol</w:t>
                  </w:r>
                  <w:r>
                    <w:rPr>
                      <w:rFonts w:cs="Times New Roman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793" w:type="dxa"/>
                  <w:tcBorders>
                    <w:top w:val="threeDEngrave" w:sz="24" w:space="0" w:color="auto"/>
                    <w:left w:val="single" w:sz="6" w:space="0" w:color="auto"/>
                    <w:bottom w:val="threeDEngrave" w:sz="24" w:space="0" w:color="auto"/>
                    <w:right w:val="single" w:sz="6" w:space="0" w:color="auto"/>
                  </w:tcBorders>
                  <w:shd w:val="pct15" w:color="auto" w:fill="auto"/>
                  <w:vAlign w:val="center"/>
                  <w:hideMark/>
                </w:tcPr>
                <w:p w:rsidR="008208EB" w:rsidRPr="00713955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sz w:val="32"/>
                      <w:szCs w:val="32"/>
                      <w:rtl/>
                      <w:lang w:bidi="ar-IQ"/>
                    </w:rPr>
                  </w:pPr>
                  <w:r w:rsidRPr="00713955">
                    <w:rPr>
                      <w:rFonts w:cs="Times New Roman"/>
                      <w:sz w:val="32"/>
                      <w:szCs w:val="32"/>
                    </w:rPr>
                    <w:t>Periodical</w:t>
                  </w:r>
                </w:p>
              </w:tc>
              <w:tc>
                <w:tcPr>
                  <w:tcW w:w="4112" w:type="dxa"/>
                  <w:tcBorders>
                    <w:top w:val="threeDEngrave" w:sz="24" w:space="0" w:color="auto"/>
                    <w:left w:val="single" w:sz="6" w:space="0" w:color="auto"/>
                    <w:bottom w:val="threeDEngrave" w:sz="24" w:space="0" w:color="auto"/>
                    <w:right w:val="single" w:sz="6" w:space="0" w:color="auto"/>
                  </w:tcBorders>
                  <w:shd w:val="pct15" w:color="auto" w:fill="auto"/>
                  <w:vAlign w:val="center"/>
                  <w:hideMark/>
                </w:tcPr>
                <w:p w:rsidR="008208EB" w:rsidRPr="00713955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sz w:val="32"/>
                      <w:szCs w:val="32"/>
                      <w:rtl/>
                      <w:lang w:bidi="ar-IQ"/>
                    </w:rPr>
                  </w:pPr>
                  <w:r w:rsidRPr="00713955">
                    <w:rPr>
                      <w:rFonts w:cs="Times New Roman"/>
                      <w:sz w:val="32"/>
                      <w:szCs w:val="32"/>
                    </w:rPr>
                    <w:t>Title</w:t>
                  </w:r>
                </w:p>
              </w:tc>
              <w:tc>
                <w:tcPr>
                  <w:tcW w:w="752" w:type="dxa"/>
                  <w:tcBorders>
                    <w:top w:val="threeDEngrave" w:sz="24" w:space="0" w:color="auto"/>
                    <w:left w:val="single" w:sz="6" w:space="0" w:color="auto"/>
                    <w:bottom w:val="threeDEngrave" w:sz="24" w:space="0" w:color="auto"/>
                    <w:right w:val="threeDEngrave" w:sz="24" w:space="0" w:color="auto"/>
                  </w:tcBorders>
                  <w:shd w:val="pct15" w:color="auto" w:fill="auto"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rFonts w:cs="Times New Roman"/>
                      <w:sz w:val="40"/>
                      <w:szCs w:val="40"/>
                      <w:lang w:bidi="ar-IQ"/>
                    </w:rPr>
                  </w:pPr>
                </w:p>
              </w:tc>
            </w:tr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threeDEngrave" w:sz="24" w:space="0" w:color="auto"/>
                    <w:left w:val="threeDEngrave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Assist. Prof. Dr Muhammed A. Dawood</w:t>
                  </w:r>
                </w:p>
              </w:tc>
              <w:tc>
                <w:tcPr>
                  <w:tcW w:w="850" w:type="dxa"/>
                  <w:tcBorders>
                    <w:top w:val="threeDEngrav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rtl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2005</w:t>
                  </w:r>
                </w:p>
              </w:tc>
              <w:tc>
                <w:tcPr>
                  <w:tcW w:w="900" w:type="dxa"/>
                  <w:tcBorders>
                    <w:top w:val="threeDEngrav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Vol.40</w:t>
                  </w:r>
                </w:p>
              </w:tc>
              <w:tc>
                <w:tcPr>
                  <w:tcW w:w="1793" w:type="dxa"/>
                  <w:tcBorders>
                    <w:top w:val="threeDEngrav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BC70B0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i/>
                      <w:iCs/>
                      <w:lang w:bidi="ar-EG"/>
                    </w:rPr>
                  </w:pPr>
                  <w:r w:rsidRPr="00BC70B0">
                    <w:rPr>
                      <w:rFonts w:cs="Times New Roman"/>
                      <w:b/>
                      <w:bCs/>
                      <w:i/>
                      <w:iCs/>
                    </w:rPr>
                    <w:t>Adab-Al Rafidayn</w:t>
                  </w:r>
                </w:p>
              </w:tc>
              <w:tc>
                <w:tcPr>
                  <w:tcW w:w="4112" w:type="dxa"/>
                  <w:tcBorders>
                    <w:top w:val="threeDEngrav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208EB" w:rsidRPr="009E1118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lowKashida"/>
                    <w:rPr>
                      <w:rFonts w:cs="Times New Roman"/>
                      <w:b/>
                      <w:bCs/>
                      <w:i/>
                      <w:iCs/>
                    </w:rPr>
                  </w:pPr>
                  <w:r w:rsidRPr="009E1118">
                    <w:rPr>
                      <w:rFonts w:cs="Times New Roman"/>
                      <w:b/>
                      <w:bCs/>
                      <w:i/>
                      <w:iCs/>
                    </w:rPr>
                    <w:t xml:space="preserve">Metaphor and Metonymy: A Contrastive Study with Reference to English-Arabic Translation    </w:t>
                  </w:r>
                </w:p>
              </w:tc>
              <w:tc>
                <w:tcPr>
                  <w:tcW w:w="752" w:type="dxa"/>
                  <w:tcBorders>
                    <w:top w:val="threeDEngrave" w:sz="24" w:space="0" w:color="auto"/>
                    <w:left w:val="single" w:sz="6" w:space="0" w:color="auto"/>
                    <w:bottom w:val="single" w:sz="6" w:space="0" w:color="auto"/>
                    <w:right w:val="threeDEngrave" w:sz="24" w:space="0" w:color="auto"/>
                  </w:tcBorders>
                  <w:shd w:val="clear" w:color="auto" w:fill="CCC0D9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lowKashida"/>
                    <w:rPr>
                      <w:rFonts w:cs="Times New Roman"/>
                      <w:b/>
                      <w:bCs/>
                      <w:sz w:val="24"/>
                      <w:szCs w:val="24"/>
                      <w:lang w:bidi="ar-EG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1785A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</w:tr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single" w:sz="6" w:space="0" w:color="auto"/>
                    <w:left w:val="threeDEngrave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2006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lang w:bidi="ar-IQ"/>
                    </w:rPr>
                    <w:t>Vol.13 No.10</w:t>
                  </w: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208EB" w:rsidRPr="004C0265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IQ"/>
                    </w:rPr>
                  </w:pPr>
                  <w:r w:rsidRPr="004C0265">
                    <w:rPr>
                      <w:rFonts w:cs="Times New Roman"/>
                      <w:sz w:val="24"/>
                      <w:szCs w:val="24"/>
                      <w:shd w:val="clear" w:color="auto" w:fill="FFFFFF"/>
                    </w:rPr>
                    <w:t>Journal of Tikrit University for the</w:t>
                  </w:r>
                  <w:r w:rsidRPr="004C0265">
                    <w:rPr>
                      <w:rStyle w:val="apple-converted-space"/>
                      <w:color w:val="1A6C9B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C0265">
                    <w:rPr>
                      <w:rFonts w:cs="Times New Roman"/>
                      <w:sz w:val="24"/>
                      <w:szCs w:val="24"/>
                      <w:shd w:val="clear" w:color="auto" w:fill="FFFFFF"/>
                    </w:rPr>
                    <w:t>Humanities</w:t>
                  </w:r>
                  <w:r w:rsidRPr="004C0265">
                    <w:rPr>
                      <w:rFonts w:cs="Times New Roman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208EB" w:rsidRPr="009E1118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b/>
                      <w:bCs/>
                      <w:i/>
                      <w:iCs/>
                      <w:lang w:bidi="ar-EG"/>
                    </w:rPr>
                  </w:pPr>
                  <w:r w:rsidRPr="009E1118">
                    <w:rPr>
                      <w:b/>
                      <w:bCs/>
                      <w:i/>
                      <w:iCs/>
                    </w:rPr>
                    <w:t>Nomen Agentis in Arabic and its Realizations in English</w:t>
                  </w:r>
                </w:p>
              </w:tc>
              <w:tc>
                <w:tcPr>
                  <w:tcW w:w="7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reeDEngrave" w:sz="24" w:space="0" w:color="auto"/>
                  </w:tcBorders>
                  <w:shd w:val="clear" w:color="auto" w:fill="CCC0D9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31785A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</w:tr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single" w:sz="6" w:space="0" w:color="auto"/>
                    <w:left w:val="threeDEngrave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Assist.Prof.Dr. Luqman Abdulkareem</w:t>
                  </w:r>
                  <w:r w:rsidRPr="0031785A">
                    <w:rPr>
                      <w:rFonts w:ascii="Monotype Corsiva" w:hAnsi="Monotype Corsiva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2007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lang w:bidi="ar-IQ"/>
                    </w:rPr>
                    <w:t>Vol. 45</w:t>
                  </w: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 w:rsidRPr="00BC70B0">
                    <w:rPr>
                      <w:rFonts w:cs="Times New Roman"/>
                      <w:b/>
                      <w:bCs/>
                      <w:i/>
                      <w:iCs/>
                    </w:rPr>
                    <w:t>Adab-Al Rafida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</w:rPr>
                    <w:t>yn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208EB" w:rsidRPr="009E1118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rFonts w:cs="Times New Roman"/>
                      <w:b/>
                      <w:bCs/>
                      <w:i/>
                      <w:iCs/>
                      <w:lang w:bidi="ar-EG"/>
                    </w:rPr>
                  </w:pPr>
                  <w:r w:rsidRPr="009E1118">
                    <w:rPr>
                      <w:rFonts w:cs="Times New Roman"/>
                      <w:b/>
                      <w:bCs/>
                      <w:i/>
                      <w:iCs/>
                    </w:rPr>
                    <w:t xml:space="preserve">The Translation of Juxtaposed Synonymous adjectives in Legal English into Arabic </w:t>
                  </w:r>
                </w:p>
              </w:tc>
              <w:tc>
                <w:tcPr>
                  <w:tcW w:w="7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reeDEngrave" w:sz="24" w:space="0" w:color="auto"/>
                  </w:tcBorders>
                  <w:shd w:val="clear" w:color="auto" w:fill="CCC0D9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/>
                      <w:bCs/>
                      <w:lang w:bidi="ar-EG"/>
                    </w:rPr>
                  </w:pPr>
                  <w:r w:rsidRPr="0031785A">
                    <w:rPr>
                      <w:b/>
                      <w:bCs/>
                    </w:rPr>
                    <w:t>3.</w:t>
                  </w:r>
                </w:p>
              </w:tc>
            </w:tr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single" w:sz="6" w:space="0" w:color="auto"/>
                    <w:left w:val="threeDEngrave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FA226A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2022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FA226A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 w:rsidRPr="00FA226A">
                    <w:rPr>
                      <w:rFonts w:ascii="Monotype Corsiva" w:hAnsi="Monotype Corsiva" w:cs="Monotype Koufi"/>
                      <w:b/>
                      <w:bCs/>
                      <w:sz w:val="28"/>
                      <w:szCs w:val="28"/>
                      <w:lang w:bidi="ar-IQ"/>
                    </w:rPr>
                    <w:t>Vol.88</w:t>
                  </w: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rtl/>
                      <w:lang w:bidi="ar-IQ"/>
                    </w:rPr>
                  </w:pPr>
                  <w:r w:rsidRPr="00BC70B0">
                    <w:rPr>
                      <w:rFonts w:cs="Times New Roman"/>
                      <w:b/>
                      <w:bCs/>
                      <w:i/>
                      <w:iCs/>
                    </w:rPr>
                    <w:t>Adab-Al Rafida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</w:rPr>
                    <w:t>yn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208EB" w:rsidRPr="009E1118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rFonts w:cs="Times New Roman"/>
                      <w:b/>
                      <w:bCs/>
                      <w:i/>
                      <w:iCs/>
                      <w:lang w:bidi="ar-EG"/>
                    </w:rPr>
                  </w:pPr>
                  <w:r w:rsidRPr="009E1118">
                    <w:rPr>
                      <w:rFonts w:cs="Times New Roman"/>
                      <w:b/>
                      <w:bCs/>
                      <w:i/>
                      <w:iCs/>
                    </w:rPr>
                    <w:t>Some Problems of Translating Metaphorical Expressions in the Shakespearean Tragedy Macbeth</w:t>
                  </w:r>
                </w:p>
              </w:tc>
              <w:tc>
                <w:tcPr>
                  <w:tcW w:w="7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reeDEngrave" w:sz="24" w:space="0" w:color="auto"/>
                  </w:tcBorders>
                  <w:shd w:val="clear" w:color="auto" w:fill="CCC0D9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lang w:bidi="ar-EG"/>
                    </w:rPr>
                  </w:pPr>
                  <w:r w:rsidRPr="0031785A">
                    <w:rPr>
                      <w:rFonts w:cs="Times New Roman"/>
                      <w:b/>
                      <w:bCs/>
                    </w:rPr>
                    <w:t>4.</w:t>
                  </w:r>
                </w:p>
              </w:tc>
            </w:tr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single" w:sz="6" w:space="0" w:color="auto"/>
                    <w:left w:val="threeDEngrave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Assist.Prof.Dr. Luqman Abdulkareem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rtl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2008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lang w:bidi="ar-IQ"/>
                    </w:rPr>
                    <w:t>Vol.15 No.3</w:t>
                  </w: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4C0265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rtl/>
                      <w:lang w:bidi="ar-IQ"/>
                    </w:rPr>
                  </w:pPr>
                  <w:r w:rsidRPr="004C0265">
                    <w:rPr>
                      <w:rFonts w:cs="Times New Roman"/>
                      <w:sz w:val="24"/>
                      <w:szCs w:val="24"/>
                      <w:shd w:val="clear" w:color="auto" w:fill="FFFFFF"/>
                    </w:rPr>
                    <w:t>Journal of Tikrit University for the</w:t>
                  </w:r>
                  <w:r w:rsidRPr="004C0265">
                    <w:rPr>
                      <w:rStyle w:val="apple-converted-space"/>
                      <w:color w:val="1A6C9B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4C0265">
                    <w:rPr>
                      <w:rFonts w:cs="Times New Roman"/>
                      <w:sz w:val="24"/>
                      <w:szCs w:val="24"/>
                      <w:shd w:val="clear" w:color="auto" w:fill="FFFFFF"/>
                    </w:rPr>
                    <w:t>Humaniti</w:t>
                  </w:r>
                  <w:r w:rsidR="00880ED7">
                    <w:rPr>
                      <w:rFonts w:cs="Times New Roman"/>
                      <w:sz w:val="24"/>
                      <w:szCs w:val="24"/>
                      <w:shd w:val="clear" w:color="auto" w:fill="FFFFFF"/>
                    </w:rPr>
                    <w:t>e</w:t>
                  </w:r>
                  <w:r w:rsidRPr="004C0265">
                    <w:rPr>
                      <w:rFonts w:cs="Times New Roman"/>
                      <w:sz w:val="24"/>
                      <w:szCs w:val="24"/>
                      <w:shd w:val="clear" w:color="auto" w:fill="FFFFFF"/>
                    </w:rPr>
                    <w:t>s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208EB" w:rsidRPr="009E1118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rFonts w:cs="Times New Roman"/>
                      <w:b/>
                      <w:bCs/>
                      <w:i/>
                      <w:iCs/>
                      <w:lang w:bidi="ar-EG"/>
                    </w:rPr>
                  </w:pPr>
                  <w:r w:rsidRPr="009E1118">
                    <w:rPr>
                      <w:rFonts w:cs="Times New Roman"/>
                      <w:b/>
                      <w:bCs/>
                      <w:i/>
                      <w:iCs/>
                    </w:rPr>
                    <w:t>The translation of Alliteration in the Shakespearean Tragedy Macbeth</w:t>
                  </w:r>
                </w:p>
              </w:tc>
              <w:tc>
                <w:tcPr>
                  <w:tcW w:w="7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reeDEngrave" w:sz="24" w:space="0" w:color="auto"/>
                  </w:tcBorders>
                  <w:shd w:val="clear" w:color="auto" w:fill="CCC0D9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lang w:bidi="ar-EG"/>
                    </w:rPr>
                  </w:pPr>
                  <w:r w:rsidRPr="0031785A">
                    <w:rPr>
                      <w:rFonts w:cs="Times New Roman"/>
                      <w:b/>
                      <w:bCs/>
                    </w:rPr>
                    <w:t>5.</w:t>
                  </w:r>
                </w:p>
              </w:tc>
            </w:tr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single" w:sz="6" w:space="0" w:color="auto"/>
                    <w:left w:val="threeDEngrave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lastRenderedPageBreak/>
                    <w:t>Assist.Prof. Dr. Tawfiq Aziz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rtl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2013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EG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No.66</w:t>
                  </w: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lang w:bidi="ar-EG"/>
                    </w:rPr>
                  </w:pPr>
                  <w:r w:rsidRPr="00BC70B0">
                    <w:rPr>
                      <w:rFonts w:cs="Times New Roman"/>
                      <w:b/>
                      <w:bCs/>
                      <w:i/>
                      <w:iCs/>
                    </w:rPr>
                    <w:t>Adab-Al Rafida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</w:rPr>
                    <w:t>yn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208EB" w:rsidRPr="009E1118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rFonts w:cs="Times New Roman"/>
                      <w:b/>
                      <w:bCs/>
                      <w:i/>
                      <w:iCs/>
                      <w:lang w:bidi="ar-EG"/>
                    </w:rPr>
                  </w:pPr>
                  <w:r w:rsidRPr="009E1118">
                    <w:rPr>
                      <w:rFonts w:cs="Times New Roman"/>
                      <w:b/>
                      <w:bCs/>
                      <w:i/>
                      <w:iCs/>
                    </w:rPr>
                    <w:t>Definiteness in English, French and Arabic: A Contrastive Study</w:t>
                  </w:r>
                </w:p>
              </w:tc>
              <w:tc>
                <w:tcPr>
                  <w:tcW w:w="7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reeDEngrave" w:sz="24" w:space="0" w:color="auto"/>
                  </w:tcBorders>
                  <w:shd w:val="clear" w:color="auto" w:fill="CCC0D9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lang w:bidi="ar-EG"/>
                    </w:rPr>
                  </w:pPr>
                  <w:r w:rsidRPr="0031785A">
                    <w:rPr>
                      <w:rFonts w:cs="Times New Roman"/>
                      <w:b/>
                      <w:bCs/>
                    </w:rPr>
                    <w:t>6.</w:t>
                  </w:r>
                </w:p>
              </w:tc>
            </w:tr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single" w:sz="6" w:space="0" w:color="auto"/>
                    <w:left w:val="threeDEngrave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CA6958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rtl/>
                      <w:lang w:bidi="ar-IQ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lang w:bidi="ar-IQ"/>
                    </w:rPr>
                    <w:t>2014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C920B3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rtl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</w:rPr>
                    <w:t>No.69</w:t>
                  </w: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rtl/>
                      <w:lang w:bidi="ar-IQ"/>
                    </w:rPr>
                  </w:pPr>
                  <w:r w:rsidRPr="00BC70B0">
                    <w:rPr>
                      <w:rFonts w:cs="Times New Roman"/>
                      <w:b/>
                      <w:bCs/>
                      <w:i/>
                      <w:iCs/>
                    </w:rPr>
                    <w:t>Adab-Al Rafida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</w:rPr>
                    <w:t>yn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208EB" w:rsidRPr="009E1118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rFonts w:cs="Times New Roman"/>
                      <w:b/>
                      <w:bCs/>
                      <w:i/>
                      <w:iCs/>
                      <w:lang w:bidi="ar-IQ"/>
                    </w:rPr>
                  </w:pPr>
                  <w:r w:rsidRPr="009E1118">
                    <w:rPr>
                      <w:rFonts w:cs="Times New Roman"/>
                      <w:b/>
                      <w:bCs/>
                      <w:i/>
                      <w:iCs/>
                    </w:rPr>
                    <w:t xml:space="preserve">The Translation of the Arabic Word Yadd( </w:t>
                  </w:r>
                  <w:r w:rsidRPr="009E1118">
                    <w:rPr>
                      <w:rFonts w:cs="Times New Roman"/>
                      <w:b/>
                      <w:bCs/>
                      <w:i/>
                      <w:iCs/>
                      <w:rtl/>
                      <w:lang w:bidi="ar-IQ"/>
                    </w:rPr>
                    <w:t>يد</w:t>
                  </w:r>
                  <w:r w:rsidRPr="009E1118">
                    <w:rPr>
                      <w:rFonts w:cs="Times New Roman"/>
                      <w:b/>
                      <w:bCs/>
                      <w:i/>
                      <w:iCs/>
                      <w:lang w:bidi="ar-IQ"/>
                    </w:rPr>
                    <w:t>) into English</w:t>
                  </w:r>
                </w:p>
              </w:tc>
              <w:tc>
                <w:tcPr>
                  <w:tcW w:w="7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reeDEngrave" w:sz="24" w:space="0" w:color="auto"/>
                  </w:tcBorders>
                  <w:shd w:val="clear" w:color="auto" w:fill="CCC0D9"/>
                  <w:hideMark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lang w:bidi="ar-EG"/>
                    </w:rPr>
                  </w:pPr>
                  <w:r w:rsidRPr="0031785A">
                    <w:rPr>
                      <w:rFonts w:cs="Times New Roman"/>
                      <w:b/>
                      <w:bCs/>
                    </w:rPr>
                    <w:t>7</w:t>
                  </w:r>
                  <w:r>
                    <w:rPr>
                      <w:rFonts w:cs="Times New Roman"/>
                      <w:b/>
                      <w:bCs/>
                    </w:rPr>
                    <w:t>.</w:t>
                  </w:r>
                </w:p>
              </w:tc>
            </w:tr>
            <w:tr w:rsidR="008208EB" w:rsidRPr="0031785A" w:rsidTr="00880ED7">
              <w:trPr>
                <w:trHeight w:val="1257"/>
              </w:trPr>
              <w:tc>
                <w:tcPr>
                  <w:tcW w:w="2083" w:type="dxa"/>
                  <w:tcBorders>
                    <w:top w:val="single" w:sz="6" w:space="0" w:color="auto"/>
                    <w:left w:val="threeDEngrave" w:sz="2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lang w:bidi="ar-IQ"/>
                    </w:rPr>
                  </w:pPr>
                  <w:r w:rsidRPr="00347C75">
                    <w:rPr>
                      <w:rFonts w:ascii="Monotype Corsiva" w:hAnsi="Monotype Corsiva"/>
                      <w:b/>
                      <w:bCs/>
                      <w:lang w:bidi="ar-IQ"/>
                    </w:rPr>
                    <w:t>Assist. Lecturer Safaa Ramzi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208EB" w:rsidRDefault="008208EB" w:rsidP="00880ED7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lang w:bidi="ar-IQ"/>
                    </w:rPr>
                    <w:t>202</w:t>
                  </w:r>
                  <w:r w:rsidR="00880ED7">
                    <w:rPr>
                      <w:rFonts w:ascii="Monotype Corsiva" w:hAnsi="Monotype Corsiva"/>
                      <w:b/>
                      <w:bCs/>
                      <w:lang w:bidi="ar-IQ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208EB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lang w:bidi="ar-IQ"/>
                    </w:rPr>
                    <w:t>----</w:t>
                  </w: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208EB" w:rsidRPr="00BC70B0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i/>
                      <w:iCs/>
                      <w:lang w:bidi="ar-IQ"/>
                    </w:rPr>
                  </w:pPr>
                  <w:r w:rsidRPr="00CA6958">
                    <w:rPr>
                      <w:rFonts w:cs="Times New Roman"/>
                      <w:b/>
                      <w:bCs/>
                      <w:i/>
                      <w:iCs/>
                      <w:lang w:bidi="ar-IQ"/>
                    </w:rPr>
                    <w:t>Adab-Al Rafidayn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208EB" w:rsidRPr="009E1118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rFonts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iCs/>
                    </w:rPr>
                    <w:t>Assessing the Translation of Oxymoron in Romeo and Juliet into Arabic</w:t>
                  </w:r>
                </w:p>
              </w:tc>
              <w:tc>
                <w:tcPr>
                  <w:tcW w:w="7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threeDEngrave" w:sz="24" w:space="0" w:color="auto"/>
                  </w:tcBorders>
                  <w:shd w:val="clear" w:color="auto" w:fill="CCC0D9"/>
                </w:tcPr>
                <w:p w:rsidR="008208EB" w:rsidRPr="0031785A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8.</w:t>
                  </w:r>
                </w:p>
              </w:tc>
            </w:tr>
            <w:tr w:rsidR="008208EB" w:rsidTr="00880ED7">
              <w:trPr>
                <w:trHeight w:val="1257"/>
              </w:trPr>
              <w:tc>
                <w:tcPr>
                  <w:tcW w:w="2083" w:type="dxa"/>
                  <w:tcBorders>
                    <w:top w:val="single" w:sz="6" w:space="0" w:color="auto"/>
                    <w:left w:val="threeDEngrave" w:sz="24" w:space="0" w:color="auto"/>
                    <w:bottom w:val="threeDEngrave" w:sz="24" w:space="0" w:color="auto"/>
                    <w:right w:val="single" w:sz="6" w:space="0" w:color="auto"/>
                  </w:tcBorders>
                  <w:vAlign w:val="center"/>
                </w:tcPr>
                <w:p w:rsidR="008208EB" w:rsidRPr="00347C75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IQ"/>
                    </w:rPr>
                  </w:pPr>
                  <w:r w:rsidRPr="003868A3">
                    <w:rPr>
                      <w:rFonts w:ascii="Monotype Corsiva" w:hAnsi="Monotype Corsiva"/>
                      <w:b/>
                      <w:bCs/>
                      <w:lang w:bidi="ar-IQ"/>
                    </w:rPr>
                    <w:t>Assist. Lecturer Safaa Ramzi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threeDEngrave" w:sz="24" w:space="0" w:color="auto"/>
                    <w:right w:val="single" w:sz="6" w:space="0" w:color="auto"/>
                  </w:tcBorders>
                  <w:vAlign w:val="center"/>
                </w:tcPr>
                <w:p w:rsidR="008208EB" w:rsidRDefault="008208EB" w:rsidP="00880ED7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lang w:bidi="ar-IQ"/>
                    </w:rPr>
                    <w:t>202</w:t>
                  </w:r>
                  <w:r w:rsidR="00880ED7">
                    <w:rPr>
                      <w:rFonts w:ascii="Monotype Corsiva" w:hAnsi="Monotype Corsiva"/>
                      <w:b/>
                      <w:bCs/>
                      <w:lang w:bidi="ar-IQ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threeDEngrave" w:sz="24" w:space="0" w:color="auto"/>
                    <w:right w:val="single" w:sz="6" w:space="0" w:color="auto"/>
                  </w:tcBorders>
                  <w:vAlign w:val="center"/>
                </w:tcPr>
                <w:p w:rsidR="008208EB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Monotype Corsiva" w:hAnsi="Monotype Corsiva"/>
                      <w:b/>
                      <w:bCs/>
                      <w:lang w:bidi="ar-IQ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lang w:bidi="ar-IQ"/>
                    </w:rPr>
                    <w:t>-----</w:t>
                  </w: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threeDEngrave" w:sz="24" w:space="0" w:color="auto"/>
                    <w:right w:val="single" w:sz="6" w:space="0" w:color="auto"/>
                  </w:tcBorders>
                  <w:vAlign w:val="center"/>
                </w:tcPr>
                <w:p w:rsidR="008208EB" w:rsidRPr="00CA6958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i/>
                      <w:iCs/>
                      <w:lang w:bidi="ar-IQ"/>
                    </w:rPr>
                  </w:pPr>
                  <w:r w:rsidRPr="003868A3">
                    <w:rPr>
                      <w:rFonts w:cs="Times New Roman"/>
                      <w:b/>
                      <w:bCs/>
                      <w:i/>
                      <w:iCs/>
                      <w:lang w:bidi="ar-IQ"/>
                    </w:rPr>
                    <w:t>Adab-Al Rafidayn</w:t>
                  </w:r>
                </w:p>
              </w:tc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threeDEngrave" w:sz="24" w:space="0" w:color="auto"/>
                    <w:right w:val="single" w:sz="6" w:space="0" w:color="auto"/>
                  </w:tcBorders>
                </w:tcPr>
                <w:p w:rsidR="008208EB" w:rsidRDefault="008208EB" w:rsidP="008208EB">
                  <w:pPr>
                    <w:tabs>
                      <w:tab w:val="center" w:pos="4153"/>
                      <w:tab w:val="right" w:pos="8306"/>
                    </w:tabs>
                    <w:rPr>
                      <w:rFonts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iCs/>
                    </w:rPr>
                    <w:t>Shakespearean Language and Figures of Speech in Romeo and Juliet : A Translator's Insights</w:t>
                  </w:r>
                </w:p>
              </w:tc>
              <w:tc>
                <w:tcPr>
                  <w:tcW w:w="752" w:type="dxa"/>
                  <w:tcBorders>
                    <w:top w:val="single" w:sz="6" w:space="0" w:color="auto"/>
                    <w:left w:val="single" w:sz="6" w:space="0" w:color="auto"/>
                    <w:bottom w:val="threeDEngrave" w:sz="24" w:space="0" w:color="auto"/>
                    <w:right w:val="threeDEngrave" w:sz="24" w:space="0" w:color="auto"/>
                  </w:tcBorders>
                  <w:shd w:val="clear" w:color="auto" w:fill="CCC0D9"/>
                </w:tcPr>
                <w:p w:rsidR="008208EB" w:rsidRDefault="008208EB" w:rsidP="008208EB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cs="Times New Roman"/>
                      <w:b/>
                      <w:bCs/>
                      <w:lang w:bidi="ar-IQ"/>
                    </w:rPr>
                  </w:pPr>
                  <w:r>
                    <w:rPr>
                      <w:rFonts w:cs="Times New Roman"/>
                      <w:b/>
                      <w:bCs/>
                      <w:lang w:bidi="ar-IQ"/>
                    </w:rPr>
                    <w:t>9.</w:t>
                  </w:r>
                </w:p>
              </w:tc>
            </w:tr>
          </w:tbl>
          <w:p w:rsidR="000442C7" w:rsidRDefault="000442C7" w:rsidP="008208EB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8208EB" w:rsidRPr="007E614C" w:rsidRDefault="008208EB" w:rsidP="00B17DEA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0442C7" w:rsidRPr="00F47A28" w:rsidTr="008208EB">
        <w:tc>
          <w:tcPr>
            <w:tcW w:w="11335" w:type="dxa"/>
            <w:gridSpan w:val="7"/>
            <w:shd w:val="clear" w:color="auto" w:fill="D9F1FF"/>
          </w:tcPr>
          <w:p w:rsidR="000442C7" w:rsidRPr="00F47A28" w:rsidRDefault="000442C7" w:rsidP="005C798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lastRenderedPageBreak/>
              <w:t>المؤتمرات والندوات العلمية</w:t>
            </w:r>
          </w:p>
        </w:tc>
      </w:tr>
      <w:tr w:rsidR="00AA6294" w:rsidRPr="004F25EF" w:rsidTr="008208EB">
        <w:tc>
          <w:tcPr>
            <w:tcW w:w="11335" w:type="dxa"/>
            <w:gridSpan w:val="7"/>
          </w:tcPr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 w:rsidRPr="005677A1">
              <w:rPr>
                <w:rtl/>
                <w:lang w:bidi="ar-IQ"/>
              </w:rPr>
              <w:t>مؤتمر كلية الآداب</w:t>
            </w:r>
            <w:r>
              <w:rPr>
                <w:rtl/>
                <w:lang w:bidi="ar-IQ"/>
              </w:rPr>
              <w:t xml:space="preserve"> عام </w:t>
            </w:r>
            <w:r w:rsidRPr="005677A1">
              <w:rPr>
                <w:rtl/>
                <w:lang w:bidi="ar-IQ"/>
              </w:rPr>
              <w:t>2002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>مؤتمر كلية الآداب عام 2008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 xml:space="preserve">الوكالة الفرانكوفونية الجامعية / ندوة تعريفية عام 2018 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 xml:space="preserve">ندوة تعريفية عن الية التقديم لبرنامج فولبرايت للأستاذ الزائر في الولايات المتحدة أقامها قسم الترجمة بتاريخ 1/ 11/ 2018. 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>ورشة عمل قسم اللغة الفرنسية في كلية الآداب جامعة الموصل حول ترشيح إحدى الروايات بجائزة الجونكور بتاريخ 4 /11 /2018.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>مؤتمر قسم الاجتماع / كلية الآداب تحت عنوان المشكلات الاجتماعية والنفسية للمجتمع الموصلي لما بعد داعش - الواقع والمعالجات  2019.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>حلقة نقاشية أقامها قسم الترجمة في كلية الآداب جامعة الموصل بتاريخ 9/1/ 2019.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>حلقة نقاشية أقامها قسم الفلسفة بعنوان (إشكالية الوعي والمجتمع) بتاريخ 16 / 1 / 2019.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>المؤتمر الدولي الأول للتعريف بمنصة " اريد " للعلماء والخبراء والباحثين والناطقين باللغة العربية / كلية الآداب جامعة الموصل في 25/ 4/ 2019.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>حضور الندوة الالكترونية التي أقامها قسم اللغة الإنكليزية في كلية الآداب جامعة الموصل في الثاني من شهر اذار 2021 بعنوان</w:t>
            </w:r>
            <w:r>
              <w:t xml:space="preserve"> </w:t>
            </w:r>
            <w:r w:rsidRPr="005618B9">
              <w:rPr>
                <w:lang w:bidi="ar-IQ"/>
              </w:rPr>
              <w:t>“THE</w:t>
            </w:r>
            <w:r>
              <w:rPr>
                <w:lang w:bidi="ar-IQ"/>
              </w:rPr>
              <w:t xml:space="preserve">     </w:t>
            </w:r>
          </w:p>
          <w:p w:rsidR="00AA6294" w:rsidRDefault="00AA6294" w:rsidP="00AA6294">
            <w:pPr>
              <w:bidi/>
              <w:ind w:left="360"/>
              <w:rPr>
                <w:rtl/>
                <w:lang w:bidi="ar-IQ"/>
              </w:rPr>
            </w:pPr>
            <w:r w:rsidRPr="005618B9">
              <w:rPr>
                <w:lang w:bidi="ar-IQ"/>
              </w:rPr>
              <w:t xml:space="preserve"> ISLAMIC BOOK: FROM PAPER TO CALLIGRAPHY</w:t>
            </w:r>
            <w:r w:rsidRPr="005618B9">
              <w:rPr>
                <w:rtl/>
                <w:lang w:bidi="ar-IQ"/>
              </w:rPr>
              <w:t>”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ind w:left="576" w:hanging="270"/>
              <w:rPr>
                <w:lang w:bidi="ar-IQ"/>
              </w:rPr>
            </w:pPr>
            <w:r>
              <w:rPr>
                <w:rtl/>
                <w:lang w:bidi="ar-IQ"/>
              </w:rPr>
              <w:t>المشاركة في الندوة العلمية الافتراضية بعنوان</w:t>
            </w:r>
          </w:p>
          <w:p w:rsidR="00AA6294" w:rsidRDefault="00AA6294" w:rsidP="00AA6294">
            <w:pPr>
              <w:pStyle w:val="a4"/>
              <w:bidi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>(</w:t>
            </w:r>
            <w:r>
              <w:rPr>
                <w:lang w:bidi="ar-IQ"/>
              </w:rPr>
              <w:t>Linguistic Applications to Translation</w:t>
            </w:r>
            <w:r>
              <w:rPr>
                <w:rtl/>
                <w:lang w:bidi="ar-IQ"/>
              </w:rPr>
              <w:t>)</w:t>
            </w:r>
          </w:p>
          <w:p w:rsidR="00AA6294" w:rsidRDefault="00AA6294" w:rsidP="00AA6294">
            <w:pPr>
              <w:pStyle w:val="a4"/>
              <w:bidi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>التي أقامها قسما الترجمة واللغة الإنكليزية / كلية الآداب في جامعة الموصل</w:t>
            </w:r>
          </w:p>
          <w:p w:rsidR="00AA6294" w:rsidRDefault="00AA6294" w:rsidP="00AA6294">
            <w:pPr>
              <w:pStyle w:val="a4"/>
              <w:bidi/>
              <w:rPr>
                <w:lang w:bidi="ar-IQ"/>
              </w:rPr>
            </w:pPr>
            <w:r>
              <w:rPr>
                <w:rtl/>
                <w:lang w:bidi="ar-IQ"/>
              </w:rPr>
              <w:t xml:space="preserve">عبر الفضاء الالكتروني وباستخدام منصة </w:t>
            </w:r>
            <w:r>
              <w:rPr>
                <w:lang w:bidi="ar-IQ"/>
              </w:rPr>
              <w:t>Google Meet</w:t>
            </w:r>
            <w:r>
              <w:rPr>
                <w:rtl/>
                <w:lang w:bidi="ar-IQ"/>
              </w:rPr>
              <w:t xml:space="preserve"> بتاريخ 17 - 5 - 2021</w:t>
            </w:r>
          </w:p>
          <w:p w:rsidR="00AA6294" w:rsidRDefault="00AA6294" w:rsidP="00AA6294">
            <w:pPr>
              <w:pStyle w:val="a4"/>
              <w:numPr>
                <w:ilvl w:val="0"/>
                <w:numId w:val="7"/>
              </w:numPr>
              <w:bidi/>
              <w:ind w:hanging="414"/>
              <w:rPr>
                <w:lang w:bidi="ar-IQ"/>
              </w:rPr>
            </w:pPr>
            <w:r>
              <w:rPr>
                <w:rtl/>
                <w:lang w:bidi="ar-IQ"/>
              </w:rPr>
              <w:t>المشاركة في فعاليات المحفل العلمي الدولي الثامن الذي اقامته منصة أٌريد للعلماء و الخبراء و الباحثين الناطقين باللغة العربية للفترة من 15-20 حزيران/يونيو 2021</w:t>
            </w:r>
          </w:p>
          <w:p w:rsidR="00AA6294" w:rsidRPr="005677A1" w:rsidRDefault="00AA6294" w:rsidP="00AA6294">
            <w:pPr>
              <w:pStyle w:val="a4"/>
              <w:numPr>
                <w:ilvl w:val="0"/>
                <w:numId w:val="7"/>
              </w:numPr>
              <w:bidi/>
              <w:ind w:hanging="414"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>المشاركة في فعاليات المحفل العلمي الدولي التاسع الذي اقامته منصة اريد للفترة من 11-16 تشرين الثاني 2021</w:t>
            </w:r>
          </w:p>
        </w:tc>
      </w:tr>
      <w:tr w:rsidR="00AA6294" w:rsidRPr="00F47A28" w:rsidTr="008208EB">
        <w:tc>
          <w:tcPr>
            <w:tcW w:w="11335" w:type="dxa"/>
            <w:gridSpan w:val="7"/>
            <w:shd w:val="clear" w:color="auto" w:fill="D9F1FF"/>
          </w:tcPr>
          <w:p w:rsidR="00AA6294" w:rsidRPr="00F47A28" w:rsidRDefault="00AA6294" w:rsidP="00AA6294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AA6294" w:rsidRPr="00F47A28" w:rsidTr="008208EB">
        <w:tc>
          <w:tcPr>
            <w:tcW w:w="11335" w:type="dxa"/>
            <w:gridSpan w:val="7"/>
          </w:tcPr>
          <w:p w:rsidR="00AA6294" w:rsidRDefault="00AA6294" w:rsidP="00AA6294">
            <w:pPr>
              <w:pStyle w:val="a4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الجمعية</w:t>
            </w:r>
          </w:p>
          <w:p w:rsidR="00AA6294" w:rsidRPr="0046100A" w:rsidRDefault="00AA6294" w:rsidP="00AA6294">
            <w:pPr>
              <w:pStyle w:val="a4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جمعية المترجمين العراقيين</w:t>
            </w:r>
          </w:p>
        </w:tc>
      </w:tr>
      <w:tr w:rsidR="00AA6294" w:rsidRPr="004F25EF" w:rsidTr="008208EB">
        <w:tc>
          <w:tcPr>
            <w:tcW w:w="11335" w:type="dxa"/>
            <w:gridSpan w:val="7"/>
          </w:tcPr>
          <w:p w:rsidR="00AA6294" w:rsidRPr="004F25EF" w:rsidRDefault="00AA6294" w:rsidP="00AA629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A6294" w:rsidRPr="00F47A28" w:rsidTr="008208EB">
        <w:tc>
          <w:tcPr>
            <w:tcW w:w="11335" w:type="dxa"/>
            <w:gridSpan w:val="7"/>
            <w:shd w:val="clear" w:color="auto" w:fill="D9F1FF"/>
          </w:tcPr>
          <w:p w:rsidR="00AA6294" w:rsidRPr="00F47A28" w:rsidRDefault="00AA6294" w:rsidP="00AA6294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AA6294" w:rsidRPr="00F47A28" w:rsidTr="008208EB">
        <w:tc>
          <w:tcPr>
            <w:tcW w:w="11335" w:type="dxa"/>
            <w:gridSpan w:val="7"/>
          </w:tcPr>
          <w:p w:rsidR="00AA6294" w:rsidRPr="00AA6294" w:rsidRDefault="00AA6294" w:rsidP="00AA6294">
            <w:pPr>
              <w:bidi/>
              <w:spacing w:after="200" w:line="276" w:lineRule="auto"/>
              <w:contextualSpacing/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</w:pPr>
            <w:r w:rsidRPr="00AA6294"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>كتابي شكر من السيد وزير التعليم العالي والبحث العلمي الأول ذي العدد م و 2/432 في 1/3/20212وو الثاني ذي العدد م و 6/1356 في 16/8/2021</w:t>
            </w:r>
            <w:r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 xml:space="preserve">. </w:t>
            </w:r>
            <w:r w:rsidRPr="00AA629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كتابي شكر من السيد رئيس جامعة الموصل </w:t>
            </w:r>
            <w:r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>و</w:t>
            </w:r>
            <w:r w:rsidRPr="00AA629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العديد من كتب</w:t>
            </w:r>
            <w:r w:rsidRPr="00AA6294"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  <w:t xml:space="preserve"> الشكر من السادة عمداء كلية الآداب</w:t>
            </w:r>
          </w:p>
        </w:tc>
      </w:tr>
    </w:tbl>
    <w:p w:rsidR="00D91366" w:rsidRPr="00F47A28" w:rsidRDefault="005C7986" w:rsidP="00D9136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  <w:r>
        <w:rPr>
          <w:rFonts w:ascii="Simplified Arabic" w:hAnsi="Simplified Arabic" w:cs="Simplified Arabic"/>
          <w:sz w:val="24"/>
          <w:szCs w:val="24"/>
          <w:rtl/>
          <w:lang w:bidi="ar-IQ"/>
        </w:rPr>
        <w:br w:type="textWrapping" w:clear="all"/>
      </w:r>
    </w:p>
    <w:sectPr w:rsidR="00D91366" w:rsidRPr="00F47A28" w:rsidSect="00FA226A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4E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F7479"/>
    <w:multiLevelType w:val="hybridMultilevel"/>
    <w:tmpl w:val="FFFFFFFF"/>
    <w:lvl w:ilvl="0" w:tplc="A43ABEAA">
      <w:start w:val="1"/>
      <w:numFmt w:val="arabicAlpha"/>
      <w:lvlText w:val="%1."/>
      <w:lvlJc w:val="left"/>
      <w:pPr>
        <w:ind w:left="990" w:hanging="360"/>
      </w:pPr>
      <w:rPr>
        <w:rFonts w:cs="Times New Roman" w:hint="default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31F427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2C35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1C7B3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961D4A"/>
    <w:multiLevelType w:val="hybridMultilevel"/>
    <w:tmpl w:val="FFFFFFFF"/>
    <w:lvl w:ilvl="0" w:tplc="7E0877DA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1E6486"/>
    <w:multiLevelType w:val="hybridMultilevel"/>
    <w:tmpl w:val="FFFFFFFF"/>
    <w:lvl w:ilvl="0" w:tplc="DFD8FE54">
      <w:start w:val="1"/>
      <w:numFmt w:val="decimal"/>
      <w:lvlText w:val="%1."/>
      <w:lvlJc w:val="left"/>
      <w:pPr>
        <w:ind w:left="63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5DE9070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90C20"/>
    <w:multiLevelType w:val="hybridMultilevel"/>
    <w:tmpl w:val="FFFFFFFF"/>
    <w:lvl w:ilvl="0" w:tplc="04463968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442C7"/>
    <w:rsid w:val="00067A9A"/>
    <w:rsid w:val="000D2523"/>
    <w:rsid w:val="0011463C"/>
    <w:rsid w:val="00180796"/>
    <w:rsid w:val="001D1CF0"/>
    <w:rsid w:val="001E64F1"/>
    <w:rsid w:val="002276F7"/>
    <w:rsid w:val="00235AE8"/>
    <w:rsid w:val="00284DCD"/>
    <w:rsid w:val="00293C6A"/>
    <w:rsid w:val="00304943"/>
    <w:rsid w:val="0031785A"/>
    <w:rsid w:val="00347C75"/>
    <w:rsid w:val="003852DE"/>
    <w:rsid w:val="003868A3"/>
    <w:rsid w:val="00390AEB"/>
    <w:rsid w:val="003A0D44"/>
    <w:rsid w:val="003A1677"/>
    <w:rsid w:val="003E5217"/>
    <w:rsid w:val="003E5C4E"/>
    <w:rsid w:val="00401551"/>
    <w:rsid w:val="00404316"/>
    <w:rsid w:val="00415E66"/>
    <w:rsid w:val="004241FA"/>
    <w:rsid w:val="004269F0"/>
    <w:rsid w:val="00460619"/>
    <w:rsid w:val="0046100A"/>
    <w:rsid w:val="004640C3"/>
    <w:rsid w:val="004C0265"/>
    <w:rsid w:val="004F14AF"/>
    <w:rsid w:val="004F25EF"/>
    <w:rsid w:val="00524955"/>
    <w:rsid w:val="00534F2C"/>
    <w:rsid w:val="00537385"/>
    <w:rsid w:val="005618B9"/>
    <w:rsid w:val="005677A1"/>
    <w:rsid w:val="005C7986"/>
    <w:rsid w:val="005F3EBB"/>
    <w:rsid w:val="00607231"/>
    <w:rsid w:val="006A1C0F"/>
    <w:rsid w:val="006A307C"/>
    <w:rsid w:val="00713955"/>
    <w:rsid w:val="007B2E5A"/>
    <w:rsid w:val="007E614C"/>
    <w:rsid w:val="008208EB"/>
    <w:rsid w:val="00851785"/>
    <w:rsid w:val="00880ED7"/>
    <w:rsid w:val="008D3CD2"/>
    <w:rsid w:val="008F3866"/>
    <w:rsid w:val="009824D3"/>
    <w:rsid w:val="009D3799"/>
    <w:rsid w:val="009E1118"/>
    <w:rsid w:val="00A2613E"/>
    <w:rsid w:val="00AA6294"/>
    <w:rsid w:val="00AB723A"/>
    <w:rsid w:val="00B17DEA"/>
    <w:rsid w:val="00BB7EBF"/>
    <w:rsid w:val="00BC70B0"/>
    <w:rsid w:val="00C0623A"/>
    <w:rsid w:val="00C603DD"/>
    <w:rsid w:val="00C920B3"/>
    <w:rsid w:val="00CA6958"/>
    <w:rsid w:val="00D10A26"/>
    <w:rsid w:val="00D415B9"/>
    <w:rsid w:val="00D4397B"/>
    <w:rsid w:val="00D91366"/>
    <w:rsid w:val="00D953E4"/>
    <w:rsid w:val="00EA072D"/>
    <w:rsid w:val="00EB126F"/>
    <w:rsid w:val="00F47A28"/>
    <w:rsid w:val="00F65752"/>
    <w:rsid w:val="00F724ED"/>
    <w:rsid w:val="00F92261"/>
    <w:rsid w:val="00FA226A"/>
    <w:rsid w:val="00FE7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8EB"/>
    <w:rPr>
      <w:rFonts w:cs="Times New Roman"/>
    </w:rPr>
  </w:style>
  <w:style w:type="character" w:styleId="Hyperlink">
    <w:name w:val="Hyperlink"/>
    <w:basedOn w:val="a0"/>
    <w:uiPriority w:val="99"/>
    <w:unhideWhenUsed/>
    <w:rsid w:val="003E5C4E"/>
    <w:rPr>
      <w:rFonts w:cs="Times New Roman"/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semiHidden/>
    <w:locked/>
    <w:rsid w:val="003E5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8EB"/>
    <w:rPr>
      <w:rFonts w:cs="Times New Roman"/>
    </w:rPr>
  </w:style>
  <w:style w:type="character" w:styleId="Hyperlink">
    <w:name w:val="Hyperlink"/>
    <w:basedOn w:val="a0"/>
    <w:uiPriority w:val="99"/>
    <w:unhideWhenUsed/>
    <w:rsid w:val="003E5C4E"/>
    <w:rPr>
      <w:rFonts w:cs="Times New Roman"/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semiHidden/>
    <w:locked/>
    <w:rsid w:val="003E5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theel.a.s@uomosul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2</cp:revision>
  <cp:lastPrinted>2020-03-07T22:59:00Z</cp:lastPrinted>
  <dcterms:created xsi:type="dcterms:W3CDTF">2023-07-15T10:24:00Z</dcterms:created>
  <dcterms:modified xsi:type="dcterms:W3CDTF">2023-07-15T10:24:00Z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32228473e82e94b202ba65279dd51a5c97e13c787b26ec0c03775a9b0231065d</vt:lpwstr>
  </property>
</Properties>
</file>