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298" w:rsidRPr="003E4D79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2FB507" wp14:editId="5040A9B4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D0256E" wp14:editId="5E38C6CC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29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كلية علوم الحاسوب والرياضيات – جامعة الموصل </w:t>
      </w:r>
    </w:p>
    <w:p w:rsidR="00FB14F2" w:rsidRPr="003E4D79" w:rsidRDefault="00697C8B" w:rsidP="008A01E5">
      <w:pPr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E4D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ملحق </w:t>
      </w:r>
      <w:r w:rsidR="005D2FC7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>ال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نشاطات </w:t>
      </w:r>
      <w:r w:rsidR="005D2FC7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المستقبلية 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>لشهر</w:t>
      </w:r>
      <w:r w:rsidR="00E02E5D" w:rsidRPr="003E4D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8A01E5" w:rsidRPr="003E4D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شباط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– 202</w:t>
      </w:r>
      <w:r w:rsidR="00C44808" w:rsidRPr="003E4D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4</w:t>
      </w:r>
    </w:p>
    <w:p w:rsidR="009101C3" w:rsidRDefault="009101C3" w:rsidP="00EF7A7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EF7A73" w:rsidRDefault="00EF7A73" w:rsidP="00EF7A7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101C3" w:rsidRPr="003E4D79" w:rsidRDefault="009101C3" w:rsidP="00C44808">
      <w:pPr>
        <w:spacing w:line="360" w:lineRule="auto"/>
        <w:ind w:left="90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3E4D79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اولا :</w:t>
      </w:r>
      <w:r w:rsidR="00C44808" w:rsidRPr="003E4D79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- المناقشات</w:t>
      </w:r>
    </w:p>
    <w:tbl>
      <w:tblPr>
        <w:tblpPr w:leftFromText="180" w:rightFromText="180" w:vertAnchor="text" w:horzAnchor="margin" w:tblpXSpec="center" w:tblpY="192"/>
        <w:bidiVisual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283"/>
        <w:gridCol w:w="1347"/>
        <w:gridCol w:w="1143"/>
        <w:gridCol w:w="1067"/>
        <w:gridCol w:w="1540"/>
        <w:gridCol w:w="1440"/>
      </w:tblGrid>
      <w:tr w:rsidR="001B28D0" w:rsidRPr="003E4D79" w:rsidTr="001B28D0">
        <w:trPr>
          <w:trHeight w:val="800"/>
        </w:trPr>
        <w:tc>
          <w:tcPr>
            <w:tcW w:w="758" w:type="dxa"/>
            <w:shd w:val="clear" w:color="auto" w:fill="D9E2F3" w:themeFill="accent1" w:themeFillTint="33"/>
          </w:tcPr>
          <w:p w:rsidR="001B28D0" w:rsidRPr="003E4D79" w:rsidRDefault="001B28D0" w:rsidP="00760281">
            <w:pPr>
              <w:spacing w:before="240" w:line="276" w:lineRule="auto"/>
              <w:ind w:left="360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E4D79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2283" w:type="dxa"/>
            <w:shd w:val="clear" w:color="auto" w:fill="D9E2F3" w:themeFill="accent1" w:themeFillTint="33"/>
            <w:vAlign w:val="bottom"/>
          </w:tcPr>
          <w:p w:rsidR="001B28D0" w:rsidRPr="003E4D79" w:rsidRDefault="001B28D0" w:rsidP="00760281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4D7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عنوان المناقشة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:rsidR="001B28D0" w:rsidRPr="003E4D79" w:rsidRDefault="001B28D0" w:rsidP="00760281">
            <w:pPr>
              <w:spacing w:before="24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E4D7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143" w:type="dxa"/>
            <w:shd w:val="clear" w:color="auto" w:fill="D9E2F3" w:themeFill="accent1" w:themeFillTint="33"/>
            <w:vAlign w:val="center"/>
          </w:tcPr>
          <w:p w:rsidR="001B28D0" w:rsidRPr="003E4D79" w:rsidRDefault="001B28D0" w:rsidP="00760281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E4D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الدراسة</w:t>
            </w:r>
          </w:p>
        </w:tc>
        <w:tc>
          <w:tcPr>
            <w:tcW w:w="1067" w:type="dxa"/>
            <w:shd w:val="clear" w:color="auto" w:fill="D9E2F3" w:themeFill="accent1" w:themeFillTint="33"/>
            <w:vAlign w:val="center"/>
          </w:tcPr>
          <w:p w:rsidR="001B28D0" w:rsidRPr="003E4D79" w:rsidRDefault="001B28D0" w:rsidP="00760281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E4D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540" w:type="dxa"/>
            <w:shd w:val="clear" w:color="auto" w:fill="D9E2F3" w:themeFill="accent1" w:themeFillTint="33"/>
            <w:vAlign w:val="center"/>
          </w:tcPr>
          <w:p w:rsidR="001B28D0" w:rsidRPr="003E4D79" w:rsidRDefault="001B28D0" w:rsidP="00760281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E4D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1B28D0" w:rsidRPr="003E4D79" w:rsidRDefault="001B28D0" w:rsidP="00760281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E4D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1B28D0" w:rsidRPr="0070249D" w:rsidTr="001B28D0">
        <w:trPr>
          <w:trHeight w:val="1007"/>
        </w:trPr>
        <w:tc>
          <w:tcPr>
            <w:tcW w:w="758" w:type="dxa"/>
          </w:tcPr>
          <w:p w:rsidR="001B28D0" w:rsidRPr="00760281" w:rsidRDefault="001B28D0" w:rsidP="00760281">
            <w:pPr>
              <w:spacing w:before="24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60281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28D0" w:rsidRPr="00760281" w:rsidRDefault="008D758D" w:rsidP="00760281">
            <w:pPr>
              <w:spacing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تطوير اداة لدعم حالات الاستخدام لتحديد متطلبات البرمجيات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B28D0" w:rsidRPr="00760281" w:rsidRDefault="003E4D79" w:rsidP="00760281">
            <w:pPr>
              <w:spacing w:line="240" w:lineRule="auto"/>
              <w:jc w:val="center"/>
              <w:rPr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>مها صلاح الدين احمد حمدي</w:t>
            </w:r>
          </w:p>
          <w:p w:rsidR="001B28D0" w:rsidRPr="00760281" w:rsidRDefault="001B28D0" w:rsidP="00760281">
            <w:pPr>
              <w:spacing w:before="240" w:line="240" w:lineRule="auto"/>
              <w:jc w:val="highKashida"/>
              <w:rPr>
                <w:rtl/>
                <w:lang w:bidi="ar-IQ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B28D0" w:rsidRPr="00760281" w:rsidRDefault="008D758D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B28D0" w:rsidRPr="00760281" w:rsidRDefault="003E4D79" w:rsidP="00760281">
            <w:pPr>
              <w:spacing w:line="240" w:lineRule="auto"/>
              <w:jc w:val="center"/>
              <w:rPr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>البرمجيات</w:t>
            </w:r>
          </w:p>
          <w:p w:rsidR="001B28D0" w:rsidRPr="00760281" w:rsidRDefault="001B28D0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1B28D0" w:rsidRPr="00760281" w:rsidRDefault="001B28D0" w:rsidP="00760281">
            <w:pPr>
              <w:spacing w:line="240" w:lineRule="auto"/>
              <w:jc w:val="center"/>
              <w:rPr>
                <w:lang w:bidi="ar-IQ"/>
              </w:rPr>
            </w:pPr>
            <w:r w:rsidRPr="00760281">
              <w:rPr>
                <w:rtl/>
                <w:lang w:bidi="ar-IQ"/>
              </w:rPr>
              <w:t xml:space="preserve">.د. </w:t>
            </w:r>
            <w:r w:rsidR="003E4D79" w:rsidRPr="00760281">
              <w:rPr>
                <w:rFonts w:hint="cs"/>
                <w:rtl/>
                <w:lang w:bidi="ar-IQ"/>
              </w:rPr>
              <w:t>نكتل مؤيد عيدان</w:t>
            </w:r>
          </w:p>
          <w:p w:rsidR="001B28D0" w:rsidRPr="00760281" w:rsidRDefault="001B28D0" w:rsidP="00760281">
            <w:pPr>
              <w:spacing w:before="240"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40" w:type="dxa"/>
          </w:tcPr>
          <w:p w:rsidR="001B28D0" w:rsidRPr="00760281" w:rsidRDefault="001B28D0" w:rsidP="00760281">
            <w:pPr>
              <w:spacing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  <w:p w:rsidR="001B28D0" w:rsidRPr="00760281" w:rsidRDefault="003E4D79" w:rsidP="00760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60281">
              <w:rPr>
                <w:rFonts w:ascii="Times New Roman" w:eastAsia="Times New Roman" w:hAnsi="Times New Roman" w:cs="Times New Roman" w:hint="cs"/>
                <w:rtl/>
              </w:rPr>
              <w:t>1</w:t>
            </w:r>
            <w:r w:rsidR="001B28D0" w:rsidRPr="00760281">
              <w:rPr>
                <w:rFonts w:ascii="Times New Roman" w:eastAsia="Times New Roman" w:hAnsi="Times New Roman" w:cs="Times New Roman" w:hint="cs"/>
                <w:rtl/>
              </w:rPr>
              <w:t>/</w:t>
            </w:r>
            <w:r w:rsidRPr="00760281">
              <w:rPr>
                <w:rFonts w:ascii="Times New Roman" w:eastAsia="Times New Roman" w:hAnsi="Times New Roman" w:cs="Times New Roman" w:hint="cs"/>
                <w:rtl/>
              </w:rPr>
              <w:t>2</w:t>
            </w:r>
            <w:r w:rsidR="001B28D0" w:rsidRPr="00760281">
              <w:rPr>
                <w:rFonts w:ascii="Times New Roman" w:eastAsia="Times New Roman" w:hAnsi="Times New Roman" w:cs="Times New Roman" w:hint="cs"/>
                <w:rtl/>
              </w:rPr>
              <w:t>/2024</w:t>
            </w:r>
          </w:p>
        </w:tc>
      </w:tr>
      <w:tr w:rsidR="005E749F" w:rsidRPr="0070249D" w:rsidTr="001B28D0">
        <w:trPr>
          <w:trHeight w:val="1007"/>
        </w:trPr>
        <w:tc>
          <w:tcPr>
            <w:tcW w:w="758" w:type="dxa"/>
          </w:tcPr>
          <w:p w:rsidR="005E749F" w:rsidRPr="00760281" w:rsidRDefault="005E749F" w:rsidP="00760281">
            <w:pPr>
              <w:spacing w:before="24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60281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E749F" w:rsidRPr="00760281" w:rsidRDefault="003E4D79" w:rsidP="00760281">
            <w:pPr>
              <w:spacing w:line="240" w:lineRule="auto"/>
              <w:rPr>
                <w:rtl/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 xml:space="preserve">الحل العددي لمعادلة </w:t>
            </w:r>
            <w:proofErr w:type="spellStart"/>
            <w:r w:rsidRPr="00760281">
              <w:rPr>
                <w:rFonts w:hint="cs"/>
                <w:rtl/>
                <w:lang w:bidi="ar-IQ"/>
              </w:rPr>
              <w:t>كوراموتو</w:t>
            </w:r>
            <w:proofErr w:type="spellEnd"/>
            <w:r w:rsidRPr="00760281">
              <w:rPr>
                <w:rFonts w:hint="cs"/>
                <w:rtl/>
                <w:lang w:bidi="ar-IQ"/>
              </w:rPr>
              <w:t xml:space="preserve">- </w:t>
            </w:r>
            <w:proofErr w:type="spellStart"/>
            <w:r w:rsidRPr="00760281">
              <w:rPr>
                <w:rFonts w:hint="cs"/>
                <w:rtl/>
                <w:lang w:bidi="ar-IQ"/>
              </w:rPr>
              <w:t>سيفاشينسكي</w:t>
            </w:r>
            <w:proofErr w:type="spellEnd"/>
            <w:r w:rsidRPr="00760281">
              <w:rPr>
                <w:rFonts w:hint="cs"/>
                <w:rtl/>
                <w:lang w:bidi="ar-IQ"/>
              </w:rPr>
              <w:t xml:space="preserve"> باستخدام طرائق </w:t>
            </w:r>
            <w:proofErr w:type="spellStart"/>
            <w:r w:rsidRPr="00760281">
              <w:rPr>
                <w:rFonts w:hint="cs"/>
                <w:rtl/>
                <w:lang w:bidi="ar-IQ"/>
              </w:rPr>
              <w:t>المويجات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5E749F" w:rsidRPr="00760281" w:rsidRDefault="003E4D79" w:rsidP="00760281">
            <w:pPr>
              <w:spacing w:line="240" w:lineRule="auto"/>
              <w:jc w:val="center"/>
              <w:rPr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>حذيفة هيثم احمد حسن</w:t>
            </w:r>
          </w:p>
          <w:p w:rsidR="005E749F" w:rsidRPr="00760281" w:rsidRDefault="005E749F" w:rsidP="00760281">
            <w:pPr>
              <w:spacing w:before="240" w:line="240" w:lineRule="auto"/>
              <w:jc w:val="highKashida"/>
              <w:rPr>
                <w:rtl/>
                <w:lang w:bidi="ar-IQ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5E749F" w:rsidRPr="00760281" w:rsidRDefault="005E749F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E749F" w:rsidRPr="00760281" w:rsidRDefault="003E4D79" w:rsidP="00760281">
            <w:pPr>
              <w:spacing w:line="240" w:lineRule="auto"/>
              <w:jc w:val="center"/>
              <w:rPr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>الرياضيات</w:t>
            </w:r>
          </w:p>
          <w:p w:rsidR="005E749F" w:rsidRPr="00760281" w:rsidRDefault="005E749F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E749F" w:rsidRPr="00760281" w:rsidRDefault="005E749F" w:rsidP="00760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60281">
              <w:rPr>
                <w:rtl/>
                <w:lang w:bidi="ar-IQ"/>
              </w:rPr>
              <w:t>د</w:t>
            </w:r>
            <w:r w:rsidRPr="00760281">
              <w:rPr>
                <w:rFonts w:hint="cs"/>
                <w:rtl/>
                <w:lang w:bidi="ar-IQ"/>
              </w:rPr>
              <w:t xml:space="preserve">. </w:t>
            </w:r>
            <w:r w:rsidR="003E4D79" w:rsidRPr="00760281">
              <w:rPr>
                <w:rFonts w:hint="cs"/>
                <w:rtl/>
                <w:lang w:bidi="ar-IQ"/>
              </w:rPr>
              <w:t>اخلاص سعدالله احمد</w:t>
            </w:r>
          </w:p>
        </w:tc>
        <w:tc>
          <w:tcPr>
            <w:tcW w:w="1440" w:type="dxa"/>
          </w:tcPr>
          <w:p w:rsidR="005E749F" w:rsidRPr="00760281" w:rsidRDefault="005E749F" w:rsidP="00760281">
            <w:pPr>
              <w:spacing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  <w:p w:rsidR="005E749F" w:rsidRPr="00760281" w:rsidRDefault="005E749F" w:rsidP="00760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60281">
              <w:rPr>
                <w:rFonts w:ascii="Times New Roman" w:eastAsia="Times New Roman" w:hAnsi="Times New Roman" w:cs="Times New Roman" w:hint="cs"/>
                <w:rtl/>
              </w:rPr>
              <w:t>4/</w:t>
            </w:r>
            <w:r w:rsidR="003E4D79" w:rsidRPr="00760281">
              <w:rPr>
                <w:rFonts w:ascii="Times New Roman" w:eastAsia="Times New Roman" w:hAnsi="Times New Roman" w:cs="Times New Roman" w:hint="cs"/>
                <w:rtl/>
              </w:rPr>
              <w:t>2</w:t>
            </w:r>
            <w:r w:rsidRPr="00760281">
              <w:rPr>
                <w:rFonts w:ascii="Times New Roman" w:eastAsia="Times New Roman" w:hAnsi="Times New Roman" w:cs="Times New Roman" w:hint="cs"/>
                <w:rtl/>
              </w:rPr>
              <w:t>/2024</w:t>
            </w:r>
          </w:p>
        </w:tc>
      </w:tr>
      <w:tr w:rsidR="005E749F" w:rsidRPr="0070249D" w:rsidTr="001B28D0">
        <w:trPr>
          <w:trHeight w:val="1007"/>
        </w:trPr>
        <w:tc>
          <w:tcPr>
            <w:tcW w:w="758" w:type="dxa"/>
          </w:tcPr>
          <w:p w:rsidR="005E749F" w:rsidRPr="00760281" w:rsidRDefault="005E749F" w:rsidP="00760281">
            <w:pPr>
              <w:spacing w:before="24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760281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E749F" w:rsidRPr="00760281" w:rsidRDefault="00F64C31" w:rsidP="00760281">
            <w:pPr>
              <w:spacing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 الحلقات النقية التالفة القوية من النمط -3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749F" w:rsidRPr="00760281" w:rsidRDefault="00760281" w:rsidP="00760281">
            <w:pPr>
              <w:spacing w:line="240" w:lineRule="auto"/>
              <w:jc w:val="center"/>
              <w:rPr>
                <w:rtl/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>زبيدة وليد عبدالله حسن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E749F" w:rsidRPr="00760281" w:rsidRDefault="005E749F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E749F" w:rsidRPr="00760281" w:rsidRDefault="00760281" w:rsidP="00760281">
            <w:pPr>
              <w:spacing w:line="240" w:lineRule="auto"/>
              <w:jc w:val="center"/>
              <w:rPr>
                <w:rtl/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>الرياضيات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E749F" w:rsidRPr="00760281" w:rsidRDefault="005E749F" w:rsidP="00760281">
            <w:pPr>
              <w:spacing w:line="240" w:lineRule="auto"/>
              <w:jc w:val="center"/>
              <w:rPr>
                <w:rtl/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 xml:space="preserve">د . </w:t>
            </w:r>
            <w:r w:rsidR="00760281" w:rsidRPr="00760281">
              <w:rPr>
                <w:rFonts w:hint="cs"/>
                <w:rtl/>
                <w:lang w:bidi="ar-IQ"/>
              </w:rPr>
              <w:t>نزار حمدون شكر</w:t>
            </w:r>
          </w:p>
        </w:tc>
        <w:tc>
          <w:tcPr>
            <w:tcW w:w="1440" w:type="dxa"/>
          </w:tcPr>
          <w:p w:rsidR="005E749F" w:rsidRPr="00760281" w:rsidRDefault="005E749F" w:rsidP="00760281">
            <w:pPr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rtl/>
              </w:rPr>
            </w:pPr>
          </w:p>
          <w:p w:rsidR="00760281" w:rsidRPr="00760281" w:rsidRDefault="00760281" w:rsidP="00760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60281">
              <w:rPr>
                <w:rFonts w:ascii="Times New Roman" w:eastAsia="Times New Roman" w:hAnsi="Times New Roman" w:cs="Times New Roman" w:hint="cs"/>
                <w:rtl/>
              </w:rPr>
              <w:t>1</w:t>
            </w:r>
            <w:r w:rsidRPr="00760281">
              <w:rPr>
                <w:rFonts w:ascii="Times New Roman" w:eastAsia="Times New Roman" w:hAnsi="Times New Roman" w:cs="Times New Roman" w:hint="cs"/>
                <w:rtl/>
              </w:rPr>
              <w:t>4/2/2024</w:t>
            </w:r>
          </w:p>
        </w:tc>
      </w:tr>
    </w:tbl>
    <w:p w:rsidR="00826372" w:rsidRDefault="00826372" w:rsidP="003044C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8118DB" w:rsidRDefault="009742F1" w:rsidP="009E7E6A">
      <w:pPr>
        <w:spacing w:line="360" w:lineRule="auto"/>
        <w:jc w:val="both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</w:pPr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ثانيا :- </w:t>
      </w:r>
      <w:r w:rsidR="003044C4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الورش</w:t>
      </w:r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9E7E6A" w:rsidRPr="008118DB" w:rsidRDefault="009E7E6A" w:rsidP="00760281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tblW w:w="7068" w:type="dxa"/>
        <w:jc w:val="center"/>
        <w:tblInd w:w="-381" w:type="dxa"/>
        <w:tblLook w:val="04A0" w:firstRow="1" w:lastRow="0" w:firstColumn="1" w:lastColumn="0" w:noHBand="0" w:noVBand="1"/>
      </w:tblPr>
      <w:tblGrid>
        <w:gridCol w:w="2109"/>
        <w:gridCol w:w="3651"/>
        <w:gridCol w:w="1308"/>
      </w:tblGrid>
      <w:tr w:rsidR="00406C19" w:rsidTr="00406C19">
        <w:trPr>
          <w:trHeight w:val="593"/>
          <w:jc w:val="center"/>
        </w:trPr>
        <w:tc>
          <w:tcPr>
            <w:tcW w:w="2109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الورشة</w:t>
            </w:r>
          </w:p>
        </w:tc>
        <w:tc>
          <w:tcPr>
            <w:tcW w:w="3651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الورشة </w:t>
            </w:r>
          </w:p>
        </w:tc>
        <w:tc>
          <w:tcPr>
            <w:tcW w:w="1308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06C19" w:rsidTr="00406C19">
        <w:trPr>
          <w:trHeight w:val="728"/>
          <w:jc w:val="center"/>
        </w:trPr>
        <w:tc>
          <w:tcPr>
            <w:tcW w:w="2109" w:type="dxa"/>
          </w:tcPr>
          <w:p w:rsidR="00406C19" w:rsidRDefault="003E4D79" w:rsidP="003E4D79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13 </w:t>
            </w:r>
            <w:r w:rsidR="00406C1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2</w:t>
            </w:r>
            <w:r w:rsidR="00406C1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406C1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3651" w:type="dxa"/>
            <w:vAlign w:val="center"/>
          </w:tcPr>
          <w:p w:rsidR="00826372" w:rsidRDefault="00826372" w:rsidP="00406C1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406C19" w:rsidRPr="00406C19" w:rsidRDefault="003E4D79" w:rsidP="00406C1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الامن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السيبراني</w:t>
            </w:r>
            <w:proofErr w:type="spellEnd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للمؤسسات : بناء اسوار الثقة في عالم متصل</w:t>
            </w:r>
          </w:p>
          <w:p w:rsidR="00406C19" w:rsidRPr="00406C19" w:rsidRDefault="00406C19" w:rsidP="0070249D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406C19" w:rsidRPr="00B772F6" w:rsidRDefault="00406C19" w:rsidP="0070249D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5E749F" w:rsidRDefault="005E749F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8A01E5" w:rsidRPr="00760281" w:rsidRDefault="00406C19" w:rsidP="009E7E6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ثالثا :- </w:t>
      </w:r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الدورات</w:t>
      </w:r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tbl>
      <w:tblPr>
        <w:tblStyle w:val="TableGrid"/>
        <w:tblW w:w="9369" w:type="dxa"/>
        <w:jc w:val="center"/>
        <w:tblInd w:w="654" w:type="dxa"/>
        <w:tblLook w:val="04A0" w:firstRow="1" w:lastRow="0" w:firstColumn="1" w:lastColumn="0" w:noHBand="0" w:noVBand="1"/>
      </w:tblPr>
      <w:tblGrid>
        <w:gridCol w:w="1464"/>
        <w:gridCol w:w="1500"/>
        <w:gridCol w:w="2397"/>
        <w:gridCol w:w="3150"/>
        <w:gridCol w:w="858"/>
      </w:tblGrid>
      <w:tr w:rsidR="001B2DBB" w:rsidTr="001B2DBB">
        <w:trPr>
          <w:trHeight w:val="593"/>
          <w:jc w:val="center"/>
        </w:trPr>
        <w:tc>
          <w:tcPr>
            <w:tcW w:w="1464" w:type="dxa"/>
            <w:shd w:val="clear" w:color="auto" w:fill="D5DCE4" w:themeFill="text2" w:themeFillTint="33"/>
          </w:tcPr>
          <w:p w:rsidR="001B2DBB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الدورة</w:t>
            </w:r>
          </w:p>
        </w:tc>
        <w:tc>
          <w:tcPr>
            <w:tcW w:w="1500" w:type="dxa"/>
            <w:shd w:val="clear" w:color="auto" w:fill="D5DCE4" w:themeFill="text2" w:themeFillTint="33"/>
          </w:tcPr>
          <w:p w:rsidR="001B2DBB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</w:p>
        </w:tc>
        <w:tc>
          <w:tcPr>
            <w:tcW w:w="2397" w:type="dxa"/>
            <w:shd w:val="clear" w:color="auto" w:fill="D5DCE4" w:themeFill="text2" w:themeFillTint="33"/>
            <w:vAlign w:val="center"/>
          </w:tcPr>
          <w:p w:rsidR="001B2DBB" w:rsidRPr="00AA11F8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:rsidR="001B2DBB" w:rsidRPr="00AA11F8" w:rsidRDefault="001B2DBB" w:rsidP="001B28D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01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858" w:type="dxa"/>
            <w:shd w:val="clear" w:color="auto" w:fill="D5DCE4" w:themeFill="text2" w:themeFillTint="33"/>
            <w:vAlign w:val="center"/>
          </w:tcPr>
          <w:p w:rsidR="001B2DBB" w:rsidRPr="00AA11F8" w:rsidRDefault="001B2DBB" w:rsidP="001B28D0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B2DBB" w:rsidTr="001B2DBB">
        <w:trPr>
          <w:trHeight w:val="962"/>
          <w:jc w:val="center"/>
        </w:trPr>
        <w:tc>
          <w:tcPr>
            <w:tcW w:w="1464" w:type="dxa"/>
          </w:tcPr>
          <w:p w:rsidR="001B2DBB" w:rsidRDefault="001B2DBB" w:rsidP="008A01E5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4 - 8/2/2024</w:t>
            </w:r>
          </w:p>
        </w:tc>
        <w:tc>
          <w:tcPr>
            <w:tcW w:w="1500" w:type="dxa"/>
          </w:tcPr>
          <w:p w:rsidR="001B2DBB" w:rsidRPr="008A01E5" w:rsidRDefault="001B2DBB" w:rsidP="008A01E5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2397" w:type="dxa"/>
          </w:tcPr>
          <w:p w:rsidR="001B2DBB" w:rsidRPr="00D93F3C" w:rsidRDefault="001B2DBB" w:rsidP="001B2DBB">
            <w:pPr>
              <w:bidi w:val="0"/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IQ"/>
              </w:rPr>
            </w:pPr>
            <w:proofErr w:type="spellStart"/>
            <w:r w:rsidRPr="00D93F3C">
              <w:rPr>
                <w:rFonts w:ascii="Calibri" w:eastAsia="Calibri" w:hAnsi="Calibri" w:cs="Arial" w:hint="cs"/>
                <w:sz w:val="26"/>
                <w:szCs w:val="26"/>
                <w:rtl/>
                <w:lang w:bidi="ar-IQ"/>
              </w:rPr>
              <w:t>م.د</w:t>
            </w:r>
            <w:proofErr w:type="spellEnd"/>
            <w:r w:rsidRPr="00D93F3C">
              <w:rPr>
                <w:rFonts w:ascii="Calibri" w:eastAsia="Calibri" w:hAnsi="Calibri" w:cs="Arial" w:hint="cs"/>
                <w:sz w:val="26"/>
                <w:szCs w:val="26"/>
                <w:rtl/>
                <w:lang w:bidi="ar-IQ"/>
              </w:rPr>
              <w:t>. احمد عامر محمد فوزي</w:t>
            </w:r>
          </w:p>
          <w:p w:rsidR="001B2DBB" w:rsidRDefault="001B2DBB" w:rsidP="001B2DB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D93F3C">
              <w:rPr>
                <w:rFonts w:ascii="Calibri" w:eastAsia="Calibri" w:hAnsi="Calibri" w:cs="Arial" w:hint="cs"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D93F3C">
              <w:rPr>
                <w:rFonts w:ascii="Calibri" w:eastAsia="Calibri" w:hAnsi="Calibri" w:cs="Arial" w:hint="cs"/>
                <w:sz w:val="26"/>
                <w:szCs w:val="26"/>
                <w:rtl/>
                <w:lang w:bidi="ar-IQ"/>
              </w:rPr>
              <w:t xml:space="preserve"> نسمة جميل حميد</w:t>
            </w:r>
          </w:p>
        </w:tc>
        <w:tc>
          <w:tcPr>
            <w:tcW w:w="3150" w:type="dxa"/>
            <w:vAlign w:val="center"/>
          </w:tcPr>
          <w:p w:rsidR="001B2DBB" w:rsidRDefault="001B2DBB" w:rsidP="008A01E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1B2DBB" w:rsidRPr="00826372" w:rsidRDefault="001B2DBB" w:rsidP="001B2DBB">
            <w:pPr>
              <w:tabs>
                <w:tab w:val="left" w:pos="5475"/>
              </w:tabs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استخدام برنامج </w:t>
            </w:r>
            <w:r w:rsidRPr="008A01E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Math Mix</w:t>
            </w:r>
            <w:r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لتحرير المعادلات</w:t>
            </w:r>
          </w:p>
        </w:tc>
        <w:tc>
          <w:tcPr>
            <w:tcW w:w="858" w:type="dxa"/>
          </w:tcPr>
          <w:p w:rsidR="001B2DBB" w:rsidRPr="00B772F6" w:rsidRDefault="001B2DBB" w:rsidP="001B28D0">
            <w:pPr>
              <w:pStyle w:val="ListParagraph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6448EC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6448EC" w:rsidRPr="008118DB" w:rsidRDefault="008A01E5" w:rsidP="009E7E6A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رابعا :- </w:t>
      </w:r>
      <w:proofErr w:type="spellStart"/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</w:t>
      </w:r>
      <w:r w:rsidR="001B2DBB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ل</w:t>
      </w:r>
      <w:r w:rsidR="008118DB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سمنرات</w:t>
      </w:r>
      <w:proofErr w:type="spellEnd"/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A01E5" w:rsidRPr="008A01E5" w:rsidRDefault="008A01E5" w:rsidP="00D930A4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932"/>
        <w:gridCol w:w="1980"/>
        <w:gridCol w:w="2438"/>
        <w:gridCol w:w="2589"/>
        <w:gridCol w:w="411"/>
      </w:tblGrid>
      <w:tr w:rsidR="006448EC" w:rsidRPr="008118DB" w:rsidTr="008A01E5">
        <w:trPr>
          <w:trHeight w:val="728"/>
          <w:jc w:val="center"/>
        </w:trPr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6448EC" w:rsidRPr="008118DB" w:rsidRDefault="009E7E6A" w:rsidP="009E7E6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448EC"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448EC" w:rsidRPr="008118DB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8118D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 w:rsidR="008118DB"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السمنار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9E7E6A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9E7E6A" w:rsidRPr="006448EC" w:rsidRDefault="009E7E6A" w:rsidP="00EF671E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 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15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1980" w:type="dxa"/>
            <w:vAlign w:val="center"/>
          </w:tcPr>
          <w:p w:rsidR="009E7E6A" w:rsidRPr="006448EC" w:rsidRDefault="009E7E6A" w:rsidP="00EF671E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بحوث العمليات والتقنيات </w:t>
            </w:r>
            <w:proofErr w:type="spellStart"/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الذكائية</w:t>
            </w:r>
            <w:proofErr w:type="spellEnd"/>
          </w:p>
        </w:tc>
        <w:tc>
          <w:tcPr>
            <w:tcW w:w="2438" w:type="dxa"/>
            <w:vAlign w:val="center"/>
          </w:tcPr>
          <w:p w:rsidR="009E7E6A" w:rsidRPr="008118DB" w:rsidRDefault="009E7E6A" w:rsidP="00EF671E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 w:rsidRPr="008118DB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م. د. منال سالم حمدي</w:t>
            </w:r>
          </w:p>
        </w:tc>
        <w:tc>
          <w:tcPr>
            <w:tcW w:w="2589" w:type="dxa"/>
            <w:vAlign w:val="center"/>
          </w:tcPr>
          <w:p w:rsidR="009E7E6A" w:rsidRPr="006448EC" w:rsidRDefault="009E7E6A" w:rsidP="00EF671E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 w:rsidRPr="009F670B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الهندسة </w:t>
            </w:r>
            <w:proofErr w:type="spellStart"/>
            <w:r w:rsidRPr="009F670B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الكسورية</w:t>
            </w:r>
            <w:proofErr w:type="spellEnd"/>
          </w:p>
        </w:tc>
        <w:tc>
          <w:tcPr>
            <w:tcW w:w="411" w:type="dxa"/>
            <w:shd w:val="clear" w:color="auto" w:fill="auto"/>
            <w:vAlign w:val="center"/>
          </w:tcPr>
          <w:p w:rsidR="009E7E6A" w:rsidRPr="006448EC" w:rsidRDefault="009E7E6A" w:rsidP="006448EC">
            <w:pPr>
              <w:spacing w:before="24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6448EC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6448EC" w:rsidRPr="006448EC" w:rsidRDefault="006448EC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6448EC" w:rsidRPr="006448EC" w:rsidRDefault="006448EC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6448EC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19 / 2 / 2024</w:t>
            </w:r>
          </w:p>
        </w:tc>
        <w:tc>
          <w:tcPr>
            <w:tcW w:w="1980" w:type="dxa"/>
            <w:vAlign w:val="center"/>
          </w:tcPr>
          <w:p w:rsidR="006448EC" w:rsidRPr="006448EC" w:rsidRDefault="006448EC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6448EC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الإحصاء والمعلوماتية</w:t>
            </w:r>
          </w:p>
        </w:tc>
        <w:tc>
          <w:tcPr>
            <w:tcW w:w="2438" w:type="dxa"/>
            <w:vAlign w:val="center"/>
          </w:tcPr>
          <w:p w:rsidR="006448EC" w:rsidRPr="006448EC" w:rsidRDefault="006448EC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6448EC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م.د</w:t>
            </w:r>
            <w:proofErr w:type="spellEnd"/>
            <w:r w:rsidRPr="006448EC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. لمى اكرم عبد الله</w:t>
            </w:r>
          </w:p>
        </w:tc>
        <w:tc>
          <w:tcPr>
            <w:tcW w:w="2589" w:type="dxa"/>
            <w:vAlign w:val="center"/>
          </w:tcPr>
          <w:p w:rsidR="006448EC" w:rsidRPr="006448EC" w:rsidRDefault="006448EC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6448EC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مخاطر الابتزاز الالكتروني والحفاظ على امنية وسلامة البيانات الشخصية 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6448EC" w:rsidRPr="009E7E6A" w:rsidRDefault="009E7E6A" w:rsidP="006448EC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7E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118DB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8118DB" w:rsidRPr="006448EC" w:rsidRDefault="008118DB" w:rsidP="00F76C96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29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2024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118DB" w:rsidRPr="006448EC" w:rsidRDefault="008118DB" w:rsidP="00F76C96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بحوث العمليات والتقنيات </w:t>
            </w:r>
            <w:proofErr w:type="spellStart"/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الذكائية</w:t>
            </w:r>
            <w:proofErr w:type="spellEnd"/>
          </w:p>
        </w:tc>
        <w:tc>
          <w:tcPr>
            <w:tcW w:w="2438" w:type="dxa"/>
            <w:vAlign w:val="center"/>
          </w:tcPr>
          <w:p w:rsidR="008118DB" w:rsidRPr="006448EC" w:rsidRDefault="008118DB" w:rsidP="00F76C96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 w:rsidRPr="008118DB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أ. م. د. حذيفة حازم طه</w:t>
            </w:r>
          </w:p>
        </w:tc>
        <w:tc>
          <w:tcPr>
            <w:tcW w:w="2589" w:type="dxa"/>
            <w:vAlign w:val="center"/>
          </w:tcPr>
          <w:p w:rsidR="008118DB" w:rsidRPr="006448EC" w:rsidRDefault="008118DB" w:rsidP="00F76C96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 w:rsidRPr="009F670B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استخدام شبكة الشعاع الاسي وميزاتها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118DB" w:rsidRPr="008118DB" w:rsidRDefault="008118DB" w:rsidP="006448EC">
            <w:pPr>
              <w:spacing w:before="24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6448EC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6448EC" w:rsidRPr="00760281" w:rsidRDefault="00760281" w:rsidP="009E7E6A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خامس</w:t>
      </w:r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 :-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ندوات</w:t>
      </w:r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bookmarkStart w:id="0" w:name="_GoBack"/>
      <w:bookmarkEnd w:id="0"/>
    </w:p>
    <w:p w:rsidR="006448EC" w:rsidRPr="006448EC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tbl>
      <w:tblPr>
        <w:tblStyle w:val="TableGrid"/>
        <w:tblW w:w="7068" w:type="dxa"/>
        <w:jc w:val="center"/>
        <w:tblInd w:w="-381" w:type="dxa"/>
        <w:tblLook w:val="04A0" w:firstRow="1" w:lastRow="0" w:firstColumn="1" w:lastColumn="0" w:noHBand="0" w:noVBand="1"/>
      </w:tblPr>
      <w:tblGrid>
        <w:gridCol w:w="2109"/>
        <w:gridCol w:w="3651"/>
        <w:gridCol w:w="1308"/>
      </w:tblGrid>
      <w:tr w:rsidR="00760281" w:rsidTr="00EF671E">
        <w:trPr>
          <w:trHeight w:val="593"/>
          <w:jc w:val="center"/>
        </w:trPr>
        <w:tc>
          <w:tcPr>
            <w:tcW w:w="2109" w:type="dxa"/>
            <w:shd w:val="clear" w:color="auto" w:fill="D5DCE4" w:themeFill="text2" w:themeFillTint="33"/>
            <w:vAlign w:val="center"/>
          </w:tcPr>
          <w:p w:rsidR="00760281" w:rsidRPr="00AA11F8" w:rsidRDefault="00760281" w:rsidP="00760281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</w:p>
        </w:tc>
        <w:tc>
          <w:tcPr>
            <w:tcW w:w="3651" w:type="dxa"/>
            <w:shd w:val="clear" w:color="auto" w:fill="D5DCE4" w:themeFill="text2" w:themeFillTint="33"/>
            <w:vAlign w:val="center"/>
          </w:tcPr>
          <w:p w:rsidR="00760281" w:rsidRPr="00AA11F8" w:rsidRDefault="00760281" w:rsidP="00760281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لندوة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08" w:type="dxa"/>
            <w:shd w:val="clear" w:color="auto" w:fill="D5DCE4" w:themeFill="text2" w:themeFillTint="33"/>
            <w:vAlign w:val="center"/>
          </w:tcPr>
          <w:p w:rsidR="00760281" w:rsidRPr="00AA11F8" w:rsidRDefault="00760281" w:rsidP="00EF671E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760281" w:rsidTr="00EF671E">
        <w:trPr>
          <w:trHeight w:val="728"/>
          <w:jc w:val="center"/>
        </w:trPr>
        <w:tc>
          <w:tcPr>
            <w:tcW w:w="2109" w:type="dxa"/>
          </w:tcPr>
          <w:p w:rsidR="00760281" w:rsidRDefault="00760281" w:rsidP="00EF671E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7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/ 2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 2024</w:t>
            </w:r>
          </w:p>
        </w:tc>
        <w:tc>
          <w:tcPr>
            <w:tcW w:w="3651" w:type="dxa"/>
            <w:vAlign w:val="center"/>
          </w:tcPr>
          <w:p w:rsidR="00760281" w:rsidRDefault="00760281" w:rsidP="00EF671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760281" w:rsidRPr="00406C19" w:rsidRDefault="00760281" w:rsidP="00EF671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ثورة الذكاء الاصطناعي ( رؤيا وافاق )</w:t>
            </w:r>
          </w:p>
          <w:p w:rsidR="00760281" w:rsidRPr="00406C19" w:rsidRDefault="00760281" w:rsidP="00EF671E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760281" w:rsidRPr="00B772F6" w:rsidRDefault="00760281" w:rsidP="00760281">
            <w:pPr>
              <w:pStyle w:val="ListParagraph"/>
              <w:numPr>
                <w:ilvl w:val="0"/>
                <w:numId w:val="19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6448EC" w:rsidRPr="00760281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sectPr w:rsidR="006448EC" w:rsidRPr="00760281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BD080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7CF0"/>
    <w:multiLevelType w:val="hybridMultilevel"/>
    <w:tmpl w:val="A53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5692930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0413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7CF2B63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01F62"/>
    <w:rsid w:val="000168DA"/>
    <w:rsid w:val="00022223"/>
    <w:rsid w:val="00027BA5"/>
    <w:rsid w:val="0003311A"/>
    <w:rsid w:val="00051FFD"/>
    <w:rsid w:val="00055BD5"/>
    <w:rsid w:val="00086B99"/>
    <w:rsid w:val="00094344"/>
    <w:rsid w:val="000B18E3"/>
    <w:rsid w:val="000C37DD"/>
    <w:rsid w:val="000C5A53"/>
    <w:rsid w:val="000C5CAF"/>
    <w:rsid w:val="000D13BF"/>
    <w:rsid w:val="000D342C"/>
    <w:rsid w:val="000E3550"/>
    <w:rsid w:val="000F1DB8"/>
    <w:rsid w:val="00102B21"/>
    <w:rsid w:val="00164D66"/>
    <w:rsid w:val="00164F37"/>
    <w:rsid w:val="001664A1"/>
    <w:rsid w:val="00167F4D"/>
    <w:rsid w:val="001912E5"/>
    <w:rsid w:val="00192236"/>
    <w:rsid w:val="001B28D0"/>
    <w:rsid w:val="001B2DBB"/>
    <w:rsid w:val="001D434B"/>
    <w:rsid w:val="001F6C72"/>
    <w:rsid w:val="00214466"/>
    <w:rsid w:val="00234F86"/>
    <w:rsid w:val="0024493A"/>
    <w:rsid w:val="00245DFB"/>
    <w:rsid w:val="00250FDC"/>
    <w:rsid w:val="002737FF"/>
    <w:rsid w:val="00296FAF"/>
    <w:rsid w:val="002B7FCD"/>
    <w:rsid w:val="00300B99"/>
    <w:rsid w:val="003044C4"/>
    <w:rsid w:val="003202DD"/>
    <w:rsid w:val="0032456B"/>
    <w:rsid w:val="00333092"/>
    <w:rsid w:val="00340BB3"/>
    <w:rsid w:val="00344DC2"/>
    <w:rsid w:val="0035602E"/>
    <w:rsid w:val="00395D07"/>
    <w:rsid w:val="003E4D79"/>
    <w:rsid w:val="00401219"/>
    <w:rsid w:val="00405029"/>
    <w:rsid w:val="00406C19"/>
    <w:rsid w:val="00406C86"/>
    <w:rsid w:val="0040738F"/>
    <w:rsid w:val="00415D19"/>
    <w:rsid w:val="00436CD5"/>
    <w:rsid w:val="0046716D"/>
    <w:rsid w:val="00537597"/>
    <w:rsid w:val="0054425F"/>
    <w:rsid w:val="0055711A"/>
    <w:rsid w:val="005A22F2"/>
    <w:rsid w:val="005D2FC7"/>
    <w:rsid w:val="005D724A"/>
    <w:rsid w:val="005E749F"/>
    <w:rsid w:val="005F4190"/>
    <w:rsid w:val="006140AA"/>
    <w:rsid w:val="00642942"/>
    <w:rsid w:val="006448EC"/>
    <w:rsid w:val="006626AB"/>
    <w:rsid w:val="00670880"/>
    <w:rsid w:val="00673298"/>
    <w:rsid w:val="0067395C"/>
    <w:rsid w:val="006833CC"/>
    <w:rsid w:val="00695E70"/>
    <w:rsid w:val="00696153"/>
    <w:rsid w:val="00697767"/>
    <w:rsid w:val="00697C8B"/>
    <w:rsid w:val="006B1221"/>
    <w:rsid w:val="006C661B"/>
    <w:rsid w:val="006F0499"/>
    <w:rsid w:val="006F4C1F"/>
    <w:rsid w:val="006F7296"/>
    <w:rsid w:val="007022FB"/>
    <w:rsid w:val="0070249D"/>
    <w:rsid w:val="00702DB8"/>
    <w:rsid w:val="007242C8"/>
    <w:rsid w:val="007402E0"/>
    <w:rsid w:val="007575F4"/>
    <w:rsid w:val="00757C5D"/>
    <w:rsid w:val="00760281"/>
    <w:rsid w:val="00795FA8"/>
    <w:rsid w:val="007A69F6"/>
    <w:rsid w:val="007B27B5"/>
    <w:rsid w:val="007D36B6"/>
    <w:rsid w:val="007F1DC0"/>
    <w:rsid w:val="00801E64"/>
    <w:rsid w:val="008118DB"/>
    <w:rsid w:val="00826372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A01E5"/>
    <w:rsid w:val="008A5A87"/>
    <w:rsid w:val="008B3C67"/>
    <w:rsid w:val="008C264C"/>
    <w:rsid w:val="008D758D"/>
    <w:rsid w:val="00901E12"/>
    <w:rsid w:val="009101C3"/>
    <w:rsid w:val="009322B1"/>
    <w:rsid w:val="00971A31"/>
    <w:rsid w:val="009742F1"/>
    <w:rsid w:val="009758EA"/>
    <w:rsid w:val="00996994"/>
    <w:rsid w:val="009B1BF2"/>
    <w:rsid w:val="009D58C3"/>
    <w:rsid w:val="009E1453"/>
    <w:rsid w:val="009E676D"/>
    <w:rsid w:val="009E7E6A"/>
    <w:rsid w:val="009F5230"/>
    <w:rsid w:val="00A012D5"/>
    <w:rsid w:val="00A227DC"/>
    <w:rsid w:val="00A26BE4"/>
    <w:rsid w:val="00A321F5"/>
    <w:rsid w:val="00A32A9C"/>
    <w:rsid w:val="00A631EA"/>
    <w:rsid w:val="00A70FF2"/>
    <w:rsid w:val="00A9408D"/>
    <w:rsid w:val="00AB1983"/>
    <w:rsid w:val="00AB517C"/>
    <w:rsid w:val="00AC421D"/>
    <w:rsid w:val="00AD1AAE"/>
    <w:rsid w:val="00AE02D0"/>
    <w:rsid w:val="00AF4AE9"/>
    <w:rsid w:val="00B03317"/>
    <w:rsid w:val="00B14CB9"/>
    <w:rsid w:val="00B257D9"/>
    <w:rsid w:val="00B634ED"/>
    <w:rsid w:val="00B66F5F"/>
    <w:rsid w:val="00B9197C"/>
    <w:rsid w:val="00C018E8"/>
    <w:rsid w:val="00C245E9"/>
    <w:rsid w:val="00C36AD9"/>
    <w:rsid w:val="00C44808"/>
    <w:rsid w:val="00C52CEF"/>
    <w:rsid w:val="00C8018F"/>
    <w:rsid w:val="00C83150"/>
    <w:rsid w:val="00CA3426"/>
    <w:rsid w:val="00CA5517"/>
    <w:rsid w:val="00CC0878"/>
    <w:rsid w:val="00CC7D70"/>
    <w:rsid w:val="00CD76A7"/>
    <w:rsid w:val="00D32DBC"/>
    <w:rsid w:val="00D3682B"/>
    <w:rsid w:val="00D54551"/>
    <w:rsid w:val="00D54A33"/>
    <w:rsid w:val="00D57163"/>
    <w:rsid w:val="00D571CA"/>
    <w:rsid w:val="00D733A4"/>
    <w:rsid w:val="00D926AE"/>
    <w:rsid w:val="00D930A4"/>
    <w:rsid w:val="00DF4B66"/>
    <w:rsid w:val="00E02E5D"/>
    <w:rsid w:val="00E05743"/>
    <w:rsid w:val="00E12198"/>
    <w:rsid w:val="00E24F1E"/>
    <w:rsid w:val="00E26023"/>
    <w:rsid w:val="00E65D7C"/>
    <w:rsid w:val="00E776D9"/>
    <w:rsid w:val="00EF08DC"/>
    <w:rsid w:val="00EF7A73"/>
    <w:rsid w:val="00F05BF8"/>
    <w:rsid w:val="00F11ECC"/>
    <w:rsid w:val="00F14DA4"/>
    <w:rsid w:val="00F1741B"/>
    <w:rsid w:val="00F2150E"/>
    <w:rsid w:val="00F5455C"/>
    <w:rsid w:val="00F64C31"/>
    <w:rsid w:val="00F76838"/>
    <w:rsid w:val="00F83C85"/>
    <w:rsid w:val="00F95294"/>
    <w:rsid w:val="00FB14F2"/>
    <w:rsid w:val="00FB3629"/>
    <w:rsid w:val="00FC0F82"/>
    <w:rsid w:val="00FD765D"/>
    <w:rsid w:val="00FE5469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Maher</cp:lastModifiedBy>
  <cp:revision>11</cp:revision>
  <cp:lastPrinted>2023-12-20T08:19:00Z</cp:lastPrinted>
  <dcterms:created xsi:type="dcterms:W3CDTF">2023-12-20T07:29:00Z</dcterms:created>
  <dcterms:modified xsi:type="dcterms:W3CDTF">2024-01-17T08:28:00Z</dcterms:modified>
</cp:coreProperties>
</file>