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2"/>
        <w:gridCol w:w="8928"/>
      </w:tblGrid>
      <w:tr w:rsidR="00847F49" w:rsidRPr="00CE002D" w14:paraId="3F29C297" w14:textId="14339CE3" w:rsidTr="00CE002D">
        <w:trPr>
          <w:trHeight w:val="620"/>
        </w:trPr>
        <w:tc>
          <w:tcPr>
            <w:tcW w:w="558" w:type="dxa"/>
            <w:shd w:val="clear" w:color="auto" w:fill="FFF2CC" w:themeFill="accent4" w:themeFillTint="33"/>
            <w:vAlign w:val="center"/>
          </w:tcPr>
          <w:p w14:paraId="0558EA86" w14:textId="5B3334B8" w:rsidR="00847F49" w:rsidRPr="00CE002D" w:rsidRDefault="00847F49" w:rsidP="00CE002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bookmarkStart w:id="0" w:name="OLE_LINK1"/>
            <w:bookmarkStart w:id="1" w:name="OLE_LINK2"/>
            <w:r w:rsidRPr="00CE002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8928" w:type="dxa"/>
            <w:shd w:val="clear" w:color="auto" w:fill="FFF2CC" w:themeFill="accent4" w:themeFillTint="33"/>
            <w:vAlign w:val="center"/>
          </w:tcPr>
          <w:p w14:paraId="1B1678D9" w14:textId="1211E720" w:rsidR="00847F49" w:rsidRPr="00CE002D" w:rsidRDefault="00847F49" w:rsidP="00CE002D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الدراسات العليا (مناقشات)</w:t>
            </w:r>
          </w:p>
        </w:tc>
      </w:tr>
      <w:tr w:rsidR="00847F49" w:rsidRPr="00CE002D" w14:paraId="61F40752" w14:textId="4826E224" w:rsidTr="00CE002D">
        <w:trPr>
          <w:trHeight w:val="20"/>
        </w:trPr>
        <w:tc>
          <w:tcPr>
            <w:tcW w:w="558" w:type="dxa"/>
            <w:vAlign w:val="center"/>
          </w:tcPr>
          <w:p w14:paraId="401ADF44" w14:textId="59BE6B1A" w:rsidR="00847F49" w:rsidRPr="00CE002D" w:rsidRDefault="00847F4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١</w:t>
            </w:r>
          </w:p>
        </w:tc>
        <w:tc>
          <w:tcPr>
            <w:tcW w:w="8928" w:type="dxa"/>
            <w:vAlign w:val="center"/>
          </w:tcPr>
          <w:p w14:paraId="3482F570" w14:textId="77777777" w:rsidR="00B26F10" w:rsidRPr="00CE002D" w:rsidRDefault="00992F27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رسالة ماجستير في كلية علوم الحاسوب والرياضيات </w:t>
            </w:r>
            <w:r w:rsidR="005F386B" w:rsidRPr="00CE002D">
              <w:rPr>
                <w:rFonts w:asciiTheme="minorBidi" w:hAnsiTheme="minorBidi"/>
                <w:sz w:val="32"/>
                <w:szCs w:val="32"/>
                <w:rtl/>
              </w:rPr>
              <w:t>الموسومة</w:t>
            </w:r>
          </w:p>
          <w:p w14:paraId="4B0D03C0" w14:textId="2B2DB33E" w:rsidR="00B26F10" w:rsidRPr="00CE002D" w:rsidRDefault="00B26F10" w:rsidP="00CE002D">
            <w:pPr>
              <w:tabs>
                <w:tab w:val="center" w:pos="6367"/>
                <w:tab w:val="right" w:pos="127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>(</w:t>
            </w:r>
            <w:r w:rsidR="00040EE0" w:rsidRPr="00CE002D">
              <w:rPr>
                <w:rFonts w:asciiTheme="minorBidi" w:hAnsiTheme="minorBidi"/>
                <w:sz w:val="32"/>
                <w:szCs w:val="32"/>
              </w:rPr>
              <w:t>Developing a Deep Learning Al-based data Analy</w:t>
            </w:r>
            <w:r w:rsidRPr="00CE002D">
              <w:rPr>
                <w:rFonts w:asciiTheme="minorBidi" w:hAnsiTheme="minorBidi"/>
                <w:sz w:val="32"/>
                <w:szCs w:val="32"/>
              </w:rPr>
              <w:t>tics Technique of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="00040EE0" w:rsidRPr="00CE002D">
              <w:rPr>
                <w:rFonts w:asciiTheme="minorBidi" w:hAnsiTheme="minorBidi"/>
                <w:sz w:val="32"/>
                <w:szCs w:val="32"/>
              </w:rPr>
              <w:t>Electronic Health</w:t>
            </w:r>
            <w:r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 </w:t>
            </w:r>
            <w:r w:rsidR="00040EE0" w:rsidRPr="00CE002D">
              <w:rPr>
                <w:rFonts w:asciiTheme="minorBidi" w:hAnsiTheme="minorBidi"/>
                <w:sz w:val="32"/>
                <w:szCs w:val="32"/>
              </w:rPr>
              <w:t>Records</w:t>
            </w:r>
            <w:r w:rsidRPr="00CE002D">
              <w:rPr>
                <w:rFonts w:asciiTheme="minorBidi" w:hAnsiTheme="minorBidi"/>
                <w:sz w:val="32"/>
                <w:szCs w:val="32"/>
              </w:rPr>
              <w:t>)</w:t>
            </w:r>
          </w:p>
          <w:p w14:paraId="16BE5998" w14:textId="4D55B77D" w:rsidR="00847F49" w:rsidRPr="00CE002D" w:rsidRDefault="005F386B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للطالبة </w:t>
            </w:r>
            <w:r w:rsidR="00040EE0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دلال نوفل حامد علي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بأشراف </w:t>
            </w:r>
            <w:r w:rsidR="00040EE0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د. محمد </w:t>
            </w:r>
            <w:proofErr w:type="spellStart"/>
            <w:r w:rsidR="00040EE0" w:rsidRPr="00CE002D">
              <w:rPr>
                <w:rFonts w:asciiTheme="minorBidi" w:hAnsiTheme="minorBidi"/>
                <w:sz w:val="32"/>
                <w:szCs w:val="32"/>
                <w:rtl/>
              </w:rPr>
              <w:t>جاجان</w:t>
            </w:r>
            <w:proofErr w:type="spellEnd"/>
            <w:r w:rsidR="00040EE0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يونس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انعقادها </w:t>
            </w:r>
            <w:r w:rsidR="00040EE0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1</w:t>
            </w:r>
            <w:proofErr w:type="gramEnd"/>
            <w:r w:rsidR="00040EE0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2024 </w:t>
            </w:r>
            <w:r w:rsidR="00040EE0" w:rsidRPr="00CE002D">
              <w:rPr>
                <w:rFonts w:asciiTheme="minorBidi" w:hAnsiTheme="minorBidi"/>
                <w:sz w:val="32"/>
                <w:szCs w:val="32"/>
                <w:rtl/>
              </w:rPr>
              <w:t>.</w:t>
            </w:r>
          </w:p>
        </w:tc>
      </w:tr>
      <w:tr w:rsidR="00992F27" w:rsidRPr="00CE002D" w14:paraId="587B62BC" w14:textId="77777777" w:rsidTr="00CE002D">
        <w:trPr>
          <w:trHeight w:val="20"/>
        </w:trPr>
        <w:tc>
          <w:tcPr>
            <w:tcW w:w="558" w:type="dxa"/>
            <w:vAlign w:val="center"/>
          </w:tcPr>
          <w:p w14:paraId="4B841FE0" w14:textId="44DA203E" w:rsidR="00992F27" w:rsidRPr="00CE002D" w:rsidRDefault="00992F27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2</w:t>
            </w:r>
          </w:p>
        </w:tc>
        <w:tc>
          <w:tcPr>
            <w:tcW w:w="8928" w:type="dxa"/>
            <w:vAlign w:val="center"/>
          </w:tcPr>
          <w:p w14:paraId="134209DF" w14:textId="34C79B7E" w:rsidR="00B26F10" w:rsidRPr="00CE002D" w:rsidRDefault="00B26F10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</w:t>
            </w:r>
            <w:r w:rsidR="005F386B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في كلية علوم الحاسوب والرياضيات الموسومة </w:t>
            </w:r>
          </w:p>
          <w:p w14:paraId="6D3C5CC4" w14:textId="313FF4D5" w:rsidR="00B26F10" w:rsidRPr="00CE002D" w:rsidRDefault="00B26F10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(مرشحات هجينة لتنعيم وزيادة حدة محتويات مقطع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فيديوي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باستخدام المجال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المكاني</w:t>
            </w:r>
            <w:r w:rsidR="005F386B" w:rsidRPr="00CE002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)</w:t>
            </w:r>
            <w:proofErr w:type="gramEnd"/>
          </w:p>
          <w:p w14:paraId="26C7C272" w14:textId="3FBFB1C8" w:rsidR="00992F27" w:rsidRPr="00CE002D" w:rsidRDefault="00B26F10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="005F386B" w:rsidRPr="00CE002D">
              <w:rPr>
                <w:rFonts w:asciiTheme="minorBidi" w:hAnsiTheme="minorBidi"/>
                <w:sz w:val="32"/>
                <w:szCs w:val="32"/>
                <w:rtl/>
              </w:rPr>
              <w:t>للط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الب محمد محمود ولي مصطفى</w:t>
            </w:r>
            <w:r w:rsidR="005F386B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proofErr w:type="gramStart"/>
            <w:r w:rsidR="005F386B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بأشراف  </w:t>
            </w:r>
            <w:proofErr w:type="spellStart"/>
            <w:r w:rsidR="005F386B" w:rsidRPr="00CE002D">
              <w:rPr>
                <w:rFonts w:asciiTheme="minorBidi" w:hAnsiTheme="minorBidi"/>
                <w:sz w:val="32"/>
                <w:szCs w:val="32"/>
                <w:rtl/>
              </w:rPr>
              <w:t>د.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عمر</w:t>
            </w:r>
            <w:proofErr w:type="spellEnd"/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مؤيد عبدالله</w:t>
            </w:r>
            <w:r w:rsidR="005F386B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تاريخ انعقادها </w:t>
            </w:r>
            <w:r w:rsidR="00DB5F84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1 </w:t>
            </w:r>
            <w:r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اب</w:t>
            </w:r>
            <w:r w:rsidR="00DB5F84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2024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.</w:t>
            </w:r>
          </w:p>
        </w:tc>
      </w:tr>
      <w:tr w:rsidR="00992F27" w:rsidRPr="00CE002D" w14:paraId="59556552" w14:textId="77777777" w:rsidTr="00CE002D">
        <w:trPr>
          <w:trHeight w:val="20"/>
        </w:trPr>
        <w:tc>
          <w:tcPr>
            <w:tcW w:w="558" w:type="dxa"/>
            <w:vAlign w:val="center"/>
          </w:tcPr>
          <w:p w14:paraId="2874D03B" w14:textId="7F13B3CD" w:rsidR="00992F27" w:rsidRPr="00CE002D" w:rsidRDefault="00992F27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3</w:t>
            </w:r>
          </w:p>
        </w:tc>
        <w:tc>
          <w:tcPr>
            <w:tcW w:w="8928" w:type="dxa"/>
            <w:vAlign w:val="center"/>
          </w:tcPr>
          <w:p w14:paraId="58CA8E1C" w14:textId="0B64920A" w:rsidR="00275807" w:rsidRPr="00CE002D" w:rsidRDefault="00275807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أطروحة دكتوراه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في كلية علوم الحاسوب والرياضيات الموسومة</w:t>
            </w:r>
          </w:p>
          <w:p w14:paraId="6DBAB437" w14:textId="7EEAA03E" w:rsidR="00275807" w:rsidRPr="00CE002D" w:rsidRDefault="00275807" w:rsidP="00CE002D">
            <w:pPr>
              <w:tabs>
                <w:tab w:val="center" w:pos="6367"/>
                <w:tab w:val="right" w:pos="12734"/>
              </w:tabs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 xml:space="preserve">(Analytical solutions and the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</w:rPr>
              <w:t>Geg</w:t>
            </w:r>
            <w:r w:rsidR="00626D0B" w:rsidRPr="00CE002D">
              <w:rPr>
                <w:rFonts w:asciiTheme="minorBidi" w:hAnsiTheme="minorBidi"/>
                <w:sz w:val="32"/>
                <w:szCs w:val="32"/>
              </w:rPr>
              <w:t>e</w:t>
            </w:r>
            <w:r w:rsidRPr="00CE002D">
              <w:rPr>
                <w:rFonts w:asciiTheme="minorBidi" w:hAnsiTheme="minorBidi"/>
                <w:sz w:val="32"/>
                <w:szCs w:val="32"/>
              </w:rPr>
              <w:t>ral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</w:rPr>
              <w:t xml:space="preserve"> characteristics for system of stochastic different equations with application</w:t>
            </w:r>
            <w:r w:rsidRPr="00CE002D">
              <w:rPr>
                <w:rFonts w:asciiTheme="minorBidi" w:eastAsia="Times New Roman" w:hAnsiTheme="minorBidi"/>
                <w:b/>
                <w:bCs/>
                <w:sz w:val="32"/>
                <w:szCs w:val="32"/>
                <w:lang w:bidi="ar-IQ"/>
              </w:rPr>
              <w:t xml:space="preserve">  </w:t>
            </w:r>
            <w:r w:rsidRPr="00CE002D">
              <w:rPr>
                <w:rFonts w:asciiTheme="minorBidi" w:hAnsiTheme="minorBidi"/>
                <w:sz w:val="32"/>
                <w:szCs w:val="32"/>
              </w:rPr>
              <w:t>)</w:t>
            </w:r>
          </w:p>
          <w:p w14:paraId="246532AA" w14:textId="42D75D66" w:rsidR="00992F27" w:rsidRPr="00CE002D" w:rsidRDefault="00275807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وارف بدر باسم يحيى بأشراف د. عبدالغفور جاسم سالم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انعقادها  4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 .</w:t>
            </w:r>
          </w:p>
        </w:tc>
      </w:tr>
      <w:tr w:rsidR="00992F27" w:rsidRPr="00CE002D" w14:paraId="637DB5E4" w14:textId="77777777" w:rsidTr="00CE002D">
        <w:trPr>
          <w:trHeight w:val="20"/>
        </w:trPr>
        <w:tc>
          <w:tcPr>
            <w:tcW w:w="558" w:type="dxa"/>
            <w:vAlign w:val="center"/>
          </w:tcPr>
          <w:p w14:paraId="3C1CD228" w14:textId="31E5B20A" w:rsidR="00992F27" w:rsidRPr="00CE002D" w:rsidRDefault="00992F27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4</w:t>
            </w:r>
          </w:p>
        </w:tc>
        <w:tc>
          <w:tcPr>
            <w:tcW w:w="8928" w:type="dxa"/>
            <w:vAlign w:val="center"/>
          </w:tcPr>
          <w:p w14:paraId="22581CED" w14:textId="77777777" w:rsidR="001A5E05" w:rsidRPr="00CE002D" w:rsidRDefault="00DB5F84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1030DD33" w14:textId="052DD602" w:rsidR="001A5E05" w:rsidRPr="00CE002D" w:rsidRDefault="001A5E05" w:rsidP="00CE002D">
            <w:pPr>
              <w:tabs>
                <w:tab w:val="center" w:pos="6367"/>
                <w:tab w:val="right" w:pos="12734"/>
              </w:tabs>
              <w:rPr>
                <w:rFonts w:asciiTheme="minorBidi" w:hAnsiTheme="minorBidi"/>
                <w:sz w:val="32"/>
                <w:szCs w:val="32"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>(</w:t>
            </w:r>
            <w:r w:rsidR="00DB5F84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</w:rPr>
              <w:t>Developing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</w:t>
            </w:r>
            <w:r w:rsidRPr="00CE002D">
              <w:rPr>
                <w:rFonts w:asciiTheme="minorBidi" w:hAnsiTheme="minorBidi"/>
                <w:sz w:val="32"/>
                <w:szCs w:val="32"/>
              </w:rPr>
              <w:t>A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</w:rPr>
              <w:t>Security Model for Data Protection in a Cloud Computing Environment)</w:t>
            </w:r>
          </w:p>
          <w:p w14:paraId="38B71A6E" w14:textId="56635231" w:rsidR="00992F27" w:rsidRPr="00CE002D" w:rsidRDefault="001A5E05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للطالبة الاء جاسم محمد قاسم </w:t>
            </w:r>
            <w:r w:rsidR="00DB5F84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بأشراف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د. سجى جاسم القدو </w:t>
            </w:r>
            <w:r w:rsidR="00DB5F84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تاريخ </w:t>
            </w:r>
            <w:proofErr w:type="gramStart"/>
            <w:r w:rsidR="00DB5F84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انعقادها 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5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</w:t>
            </w:r>
            <w:r w:rsidR="00DB5F84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2024 </w:t>
            </w:r>
          </w:p>
        </w:tc>
      </w:tr>
      <w:tr w:rsidR="00992F27" w:rsidRPr="00CE002D" w14:paraId="1A68E306" w14:textId="77777777" w:rsidTr="00CE002D">
        <w:trPr>
          <w:trHeight w:val="20"/>
        </w:trPr>
        <w:tc>
          <w:tcPr>
            <w:tcW w:w="558" w:type="dxa"/>
            <w:vAlign w:val="center"/>
          </w:tcPr>
          <w:p w14:paraId="41726A25" w14:textId="53EBF921" w:rsidR="00992F27" w:rsidRPr="00CE002D" w:rsidRDefault="00992F27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5</w:t>
            </w:r>
          </w:p>
        </w:tc>
        <w:tc>
          <w:tcPr>
            <w:tcW w:w="8928" w:type="dxa"/>
            <w:vAlign w:val="center"/>
          </w:tcPr>
          <w:p w14:paraId="1D98466F" w14:textId="77777777" w:rsidR="00DD5C2D" w:rsidRPr="00CE002D" w:rsidRDefault="00DB5F84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</w:t>
            </w:r>
            <w:r w:rsidR="00DD5C2D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الموسومة</w:t>
            </w:r>
          </w:p>
          <w:p w14:paraId="25122B68" w14:textId="77D7BC37" w:rsidR="00CA2FA6" w:rsidRPr="00CE002D" w:rsidRDefault="00DD5C2D" w:rsidP="00CE002D">
            <w:pPr>
              <w:bidi/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 توظيف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المنطق المضبب في تشخيص نماذج (</w:t>
            </w:r>
            <w:r w:rsidRPr="00CE002D">
              <w:rPr>
                <w:rFonts w:asciiTheme="minorBidi" w:hAnsiTheme="minorBidi"/>
                <w:sz w:val="32"/>
                <w:szCs w:val="32"/>
              </w:rPr>
              <w:t>(ARFIMA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مع التطبيق</w:t>
            </w:r>
            <w:r w:rsidR="00DB5F84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)</w:t>
            </w:r>
          </w:p>
          <w:p w14:paraId="5D5ED6F2" w14:textId="6B5E010B" w:rsidR="00992F27" w:rsidRPr="00CE002D" w:rsidRDefault="00DD5C2D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للطالبة رحاب طلال احمد حسين بأشراف د. عمر سالم ابراهيم تاريخ انعقادها</w:t>
            </w:r>
            <w:r w:rsidR="00DB5F84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5 اب 2024.</w:t>
            </w:r>
          </w:p>
        </w:tc>
      </w:tr>
      <w:tr w:rsidR="00DD5C2D" w:rsidRPr="00CE002D" w14:paraId="5B1C7913" w14:textId="77777777" w:rsidTr="00CE002D">
        <w:trPr>
          <w:trHeight w:val="20"/>
        </w:trPr>
        <w:tc>
          <w:tcPr>
            <w:tcW w:w="558" w:type="dxa"/>
            <w:vAlign w:val="center"/>
          </w:tcPr>
          <w:p w14:paraId="08F94090" w14:textId="15A1C382" w:rsidR="00DD5C2D" w:rsidRPr="00CE002D" w:rsidRDefault="00DD5C2D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6</w:t>
            </w:r>
          </w:p>
        </w:tc>
        <w:tc>
          <w:tcPr>
            <w:tcW w:w="8928" w:type="dxa"/>
            <w:vAlign w:val="center"/>
          </w:tcPr>
          <w:p w14:paraId="0592476D" w14:textId="77777777" w:rsidR="00DD5C2D" w:rsidRPr="00CE002D" w:rsidRDefault="00DD5C2D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57CAD08D" w14:textId="3D8D925E" w:rsidR="00DD5C2D" w:rsidRPr="00CE002D" w:rsidRDefault="00DD5C2D" w:rsidP="00CE002D">
            <w:pPr>
              <w:bidi/>
              <w:rPr>
                <w:rFonts w:asciiTheme="minorBidi" w:hAnsiTheme="minorBidi"/>
                <w:sz w:val="32"/>
                <w:szCs w:val="32"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(تقليل تحيز مقدر الإمكان الأعظم لبعض توزيعات البقاء الإحصائية ذوات المعلمات المتعددة)</w:t>
            </w:r>
          </w:p>
          <w:p w14:paraId="5D2E7A73" w14:textId="5A0A1864" w:rsidR="00DD5C2D" w:rsidRPr="00CE002D" w:rsidRDefault="00DD5C2D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احمد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عبدالهادي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احمد جدوع بأشراف د. زكريا يحيى نوري تاريخ انعقادها 6 اب 2024.</w:t>
            </w:r>
          </w:p>
        </w:tc>
      </w:tr>
      <w:tr w:rsidR="00DD5C2D" w:rsidRPr="00CE002D" w14:paraId="1E5DB0EF" w14:textId="77777777" w:rsidTr="00CE002D">
        <w:trPr>
          <w:trHeight w:val="20"/>
        </w:trPr>
        <w:tc>
          <w:tcPr>
            <w:tcW w:w="558" w:type="dxa"/>
            <w:vAlign w:val="center"/>
          </w:tcPr>
          <w:p w14:paraId="6E5DABEF" w14:textId="5E02A7C8" w:rsidR="00DD5C2D" w:rsidRPr="00CE002D" w:rsidRDefault="00DD5C2D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7</w:t>
            </w:r>
          </w:p>
        </w:tc>
        <w:tc>
          <w:tcPr>
            <w:tcW w:w="8928" w:type="dxa"/>
            <w:vAlign w:val="center"/>
          </w:tcPr>
          <w:p w14:paraId="444332B7" w14:textId="77777777" w:rsidR="00DD5C2D" w:rsidRPr="00CE002D" w:rsidRDefault="00DD5C2D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60FD81C7" w14:textId="3BA8647B" w:rsidR="00DD5C2D" w:rsidRPr="00CE002D" w:rsidRDefault="00DD5C2D" w:rsidP="00CE002D">
            <w:pPr>
              <w:bidi/>
              <w:rPr>
                <w:rFonts w:asciiTheme="minorBidi" w:hAnsiTheme="minorBidi"/>
                <w:sz w:val="32"/>
                <w:szCs w:val="32"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</w:t>
            </w:r>
            <w:r w:rsidR="00022619" w:rsidRPr="00CE002D">
              <w:rPr>
                <w:rFonts w:asciiTheme="minorBidi" w:hAnsiTheme="minorBidi"/>
                <w:sz w:val="32"/>
                <w:szCs w:val="32"/>
                <w:rtl/>
              </w:rPr>
              <w:t>تحسين اسلوب الة المتجه الداعم في تصنيف البيانات الضخمة غير المتزنة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)</w:t>
            </w:r>
          </w:p>
          <w:p w14:paraId="1A99EE75" w14:textId="07F1E6AE" w:rsidR="00DD5C2D" w:rsidRPr="00CE002D" w:rsidRDefault="00DD5C2D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للطالبة الاء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عبدالعزيز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قنبر شهاب بأشراف د. زكريا يحيى نوري تاريخ انعقادها 7 اب 2024.</w:t>
            </w:r>
          </w:p>
        </w:tc>
      </w:tr>
      <w:tr w:rsidR="00DD5C2D" w:rsidRPr="00CE002D" w14:paraId="68C26AA9" w14:textId="77777777" w:rsidTr="00CE002D">
        <w:trPr>
          <w:trHeight w:val="20"/>
        </w:trPr>
        <w:tc>
          <w:tcPr>
            <w:tcW w:w="558" w:type="dxa"/>
            <w:vAlign w:val="center"/>
          </w:tcPr>
          <w:p w14:paraId="0B597DAB" w14:textId="26EB7C73" w:rsidR="00DD5C2D" w:rsidRPr="00CE002D" w:rsidRDefault="00DD5C2D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8</w:t>
            </w:r>
          </w:p>
        </w:tc>
        <w:tc>
          <w:tcPr>
            <w:tcW w:w="8928" w:type="dxa"/>
            <w:vAlign w:val="center"/>
          </w:tcPr>
          <w:p w14:paraId="18A032B5" w14:textId="50646513" w:rsidR="00022619" w:rsidRPr="00CE002D" w:rsidRDefault="0047037A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رسالة ماجستير </w:t>
            </w:r>
            <w:r w:rsidR="00022619" w:rsidRPr="00CE002D">
              <w:rPr>
                <w:rFonts w:asciiTheme="minorBidi" w:hAnsiTheme="minorBidi"/>
                <w:sz w:val="32"/>
                <w:szCs w:val="32"/>
                <w:rtl/>
              </w:rPr>
              <w:t>في كلية علوم الحاسوب والرياضيات الموسومة</w:t>
            </w:r>
          </w:p>
          <w:p w14:paraId="54C613B5" w14:textId="68EAF47F" w:rsidR="00022619" w:rsidRPr="00CE002D" w:rsidRDefault="00022619" w:rsidP="00CE002D">
            <w:pPr>
              <w:bidi/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(</w:t>
            </w:r>
            <w:r w:rsidR="0047037A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تحسين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تنبؤ بيانات السلاسل الزمنية الضخمة</w:t>
            </w:r>
            <w:r w:rsidR="0047037A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)</w:t>
            </w:r>
          </w:p>
          <w:p w14:paraId="0336CF7C" w14:textId="2F8F208F" w:rsidR="00DD5C2D" w:rsidRPr="00CE002D" w:rsidRDefault="0002261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للطالبة ابتهال منيب يحيى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ذنون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بأشراف د. زكريا يحيى نوري تاريخ انعقادها 8 اب 2024.</w:t>
            </w:r>
          </w:p>
        </w:tc>
      </w:tr>
      <w:tr w:rsidR="00DD5C2D" w:rsidRPr="00CE002D" w14:paraId="074C4FE5" w14:textId="77777777" w:rsidTr="00CE002D">
        <w:trPr>
          <w:trHeight w:val="20"/>
        </w:trPr>
        <w:tc>
          <w:tcPr>
            <w:tcW w:w="558" w:type="dxa"/>
            <w:vAlign w:val="center"/>
          </w:tcPr>
          <w:p w14:paraId="0582D275" w14:textId="3312049F" w:rsidR="00DD5C2D" w:rsidRPr="00CE002D" w:rsidRDefault="00DD5C2D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8928" w:type="dxa"/>
            <w:vAlign w:val="center"/>
          </w:tcPr>
          <w:p w14:paraId="0A69BED4" w14:textId="77777777" w:rsidR="00275807" w:rsidRPr="00CE002D" w:rsidRDefault="00275807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3B30F2F0" w14:textId="16A25F95" w:rsidR="00275807" w:rsidRPr="00CE002D" w:rsidRDefault="00275807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(طرائق اشباه نيوتن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كفوءة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لايجاد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القيمة الصغرى لمسائل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الامثلية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غير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المقيدة )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</w:p>
          <w:p w14:paraId="06D07CB1" w14:textId="343794AD" w:rsidR="00DD5C2D" w:rsidRPr="00CE002D" w:rsidRDefault="00275807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احمد وليد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محمد  بإشراف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ا.د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. باسم عباس حسن تاريخ انعقادها 8 اب 2024.</w:t>
            </w:r>
          </w:p>
        </w:tc>
      </w:tr>
      <w:tr w:rsidR="00DD5C2D" w:rsidRPr="00CE002D" w14:paraId="44380EDF" w14:textId="77777777" w:rsidTr="00CE002D">
        <w:trPr>
          <w:trHeight w:val="20"/>
        </w:trPr>
        <w:tc>
          <w:tcPr>
            <w:tcW w:w="558" w:type="dxa"/>
            <w:vAlign w:val="center"/>
          </w:tcPr>
          <w:p w14:paraId="36D3EB47" w14:textId="55480E1E" w:rsidR="00DD5C2D" w:rsidRPr="00CE002D" w:rsidRDefault="00DD5C2D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10</w:t>
            </w:r>
          </w:p>
        </w:tc>
        <w:tc>
          <w:tcPr>
            <w:tcW w:w="8928" w:type="dxa"/>
            <w:vAlign w:val="center"/>
          </w:tcPr>
          <w:p w14:paraId="1B0BE172" w14:textId="77777777" w:rsidR="00275807" w:rsidRPr="00CE002D" w:rsidRDefault="00275807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أطروحة دكتوراه في كلية علوم الحاسوب والرياضيات الموسومة</w:t>
            </w:r>
          </w:p>
          <w:p w14:paraId="31D4885D" w14:textId="4B98D8DE" w:rsidR="00275807" w:rsidRPr="00CE002D" w:rsidRDefault="00275807" w:rsidP="00CE002D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>(Gradient best methods for optimization problems with application)</w:t>
            </w:r>
          </w:p>
          <w:p w14:paraId="7AF5D6A2" w14:textId="29698E4B" w:rsidR="00DD5C2D" w:rsidRPr="00CE002D" w:rsidRDefault="00275807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حسين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كردوش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خلو بأشراف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ا.د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. خليل خضر</w:t>
            </w:r>
            <w:r w:rsidR="00E439FF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عبو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و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ا.م.د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. ادريس محمد نوري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انعقادها  </w:t>
            </w:r>
            <w:r w:rsidR="00E439FF" w:rsidRPr="00CE002D">
              <w:rPr>
                <w:rFonts w:asciiTheme="minorBidi" w:hAnsiTheme="minorBidi"/>
                <w:sz w:val="32"/>
                <w:szCs w:val="32"/>
                <w:rtl/>
              </w:rPr>
              <w:t>11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 .</w:t>
            </w:r>
          </w:p>
        </w:tc>
      </w:tr>
      <w:tr w:rsidR="00DD5C2D" w:rsidRPr="00CE002D" w14:paraId="71CF4F6F" w14:textId="77777777" w:rsidTr="00CE002D">
        <w:trPr>
          <w:trHeight w:val="20"/>
        </w:trPr>
        <w:tc>
          <w:tcPr>
            <w:tcW w:w="558" w:type="dxa"/>
            <w:vAlign w:val="center"/>
          </w:tcPr>
          <w:p w14:paraId="359F4AD1" w14:textId="4852843E" w:rsidR="00DD5C2D" w:rsidRPr="00CE002D" w:rsidRDefault="00DD5C2D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11</w:t>
            </w:r>
          </w:p>
        </w:tc>
        <w:tc>
          <w:tcPr>
            <w:tcW w:w="8928" w:type="dxa"/>
            <w:vAlign w:val="center"/>
          </w:tcPr>
          <w:p w14:paraId="06EDDC60" w14:textId="77777777" w:rsidR="00E439FF" w:rsidRPr="00CE002D" w:rsidRDefault="00E439FF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أطروحة دكتوراه في كلية علوم الحاسوب والرياضيات الموسومة</w:t>
            </w:r>
          </w:p>
          <w:p w14:paraId="6E2C123C" w14:textId="34643F69" w:rsidR="00E439FF" w:rsidRPr="00CE002D" w:rsidRDefault="00E439FF" w:rsidP="00CE002D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>(Some new conjugate gradient methods to reduce image noise</w:t>
            </w:r>
            <w:r w:rsidRPr="00CE002D">
              <w:rPr>
                <w:rFonts w:asciiTheme="minorBidi" w:eastAsia="Calibri" w:hAnsiTheme="minorBidi"/>
                <w:sz w:val="32"/>
                <w:szCs w:val="32"/>
                <w:lang w:bidi="ar-IQ"/>
              </w:rPr>
              <w:t xml:space="preserve"> </w:t>
            </w:r>
            <w:r w:rsidRPr="00CE002D">
              <w:rPr>
                <w:rFonts w:asciiTheme="minorBidi" w:eastAsia="Calibri" w:hAnsiTheme="minorBidi"/>
                <w:sz w:val="32"/>
                <w:szCs w:val="32"/>
                <w:rtl/>
                <w:lang w:bidi="ar-IQ"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</w:rPr>
              <w:t>)</w:t>
            </w:r>
          </w:p>
          <w:p w14:paraId="3B060A8B" w14:textId="1A445EC4" w:rsidR="00DD5C2D" w:rsidRPr="00CE002D" w:rsidRDefault="00E439FF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علي احمد عبدالرحيم عبدالله بأشراف د. باسم عباس حسن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انعقادها  12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 .</w:t>
            </w:r>
          </w:p>
        </w:tc>
      </w:tr>
      <w:tr w:rsidR="00DD5C2D" w:rsidRPr="00CE002D" w14:paraId="5B827C8C" w14:textId="77777777" w:rsidTr="00CE002D">
        <w:trPr>
          <w:trHeight w:val="20"/>
        </w:trPr>
        <w:tc>
          <w:tcPr>
            <w:tcW w:w="558" w:type="dxa"/>
            <w:vAlign w:val="center"/>
          </w:tcPr>
          <w:p w14:paraId="1011AC18" w14:textId="20A81538" w:rsidR="00DD5C2D" w:rsidRPr="00CE002D" w:rsidRDefault="00DD5C2D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12</w:t>
            </w:r>
          </w:p>
        </w:tc>
        <w:tc>
          <w:tcPr>
            <w:tcW w:w="8928" w:type="dxa"/>
            <w:vAlign w:val="center"/>
          </w:tcPr>
          <w:p w14:paraId="1F090573" w14:textId="77777777" w:rsidR="00E439FF" w:rsidRPr="00CE002D" w:rsidRDefault="00E439FF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أطروحة دكتوراه في كلية علوم الحاسوب والرياضيات الموسومة</w:t>
            </w:r>
          </w:p>
          <w:p w14:paraId="3822DF93" w14:textId="6A3B8009" w:rsidR="00E439FF" w:rsidRPr="00CE002D" w:rsidRDefault="00E439FF" w:rsidP="00CE002D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>(studying and developing some unconstrained optimization methods with application)</w:t>
            </w:r>
          </w:p>
          <w:p w14:paraId="1103D802" w14:textId="66ABC9A9" w:rsidR="00DD5C2D" w:rsidRPr="00CE002D" w:rsidRDefault="00E439FF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حسين علي ولي خضر بأشراف د. خليل خضر عبو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انعقادها  13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 .</w:t>
            </w:r>
          </w:p>
        </w:tc>
      </w:tr>
      <w:tr w:rsidR="00DD5C2D" w:rsidRPr="00CE002D" w14:paraId="4FC86060" w14:textId="77777777" w:rsidTr="00CE002D">
        <w:trPr>
          <w:trHeight w:val="20"/>
        </w:trPr>
        <w:tc>
          <w:tcPr>
            <w:tcW w:w="558" w:type="dxa"/>
            <w:vAlign w:val="center"/>
          </w:tcPr>
          <w:p w14:paraId="37F0ED10" w14:textId="7560884D" w:rsidR="00DD5C2D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13</w:t>
            </w:r>
          </w:p>
        </w:tc>
        <w:tc>
          <w:tcPr>
            <w:tcW w:w="8928" w:type="dxa"/>
            <w:vAlign w:val="center"/>
          </w:tcPr>
          <w:p w14:paraId="1B8493D4" w14:textId="77777777" w:rsidR="00E439FF" w:rsidRPr="00CE002D" w:rsidRDefault="00E439FF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4827F406" w14:textId="639E237E" w:rsidR="00E439FF" w:rsidRPr="00CE002D" w:rsidRDefault="00E439FF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</w:t>
            </w:r>
            <w:r w:rsidR="00F956F3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الحلقات النقية المنتظمة معدومة القوى من النمط </w:t>
            </w:r>
            <w:r w:rsidR="00F956F3" w:rsidRPr="00CE002D">
              <w:rPr>
                <w:rFonts w:asciiTheme="minorBidi" w:hAnsiTheme="minorBidi"/>
                <w:sz w:val="32"/>
                <w:szCs w:val="32"/>
              </w:rPr>
              <w:t>m-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) </w:t>
            </w:r>
          </w:p>
          <w:p w14:paraId="30C34F5D" w14:textId="11EBDFF4" w:rsidR="00DD5C2D" w:rsidRPr="00CE002D" w:rsidRDefault="00E439FF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</w:t>
            </w:r>
            <w:r w:rsidR="00F956F3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علي </w:t>
            </w:r>
            <w:r w:rsidR="001C316F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شاكر محمود </w:t>
            </w:r>
            <w:proofErr w:type="gramStart"/>
            <w:r w:rsidR="001C316F" w:rsidRPr="00CE002D">
              <w:rPr>
                <w:rFonts w:asciiTheme="minorBidi" w:hAnsiTheme="minorBidi"/>
                <w:sz w:val="32"/>
                <w:szCs w:val="32"/>
                <w:rtl/>
              </w:rPr>
              <w:t>عزيز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بإشراف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="001C316F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ا.م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. </w:t>
            </w:r>
            <w:r w:rsidR="001C316F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زبيدة محمد ابراهيم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تاريخ انعقادها </w:t>
            </w:r>
            <w:r w:rsidR="00421EDE" w:rsidRPr="00CE002D">
              <w:rPr>
                <w:rFonts w:asciiTheme="minorBidi" w:hAnsiTheme="minorBidi"/>
                <w:sz w:val="32"/>
                <w:szCs w:val="32"/>
                <w:rtl/>
              </w:rPr>
              <w:t>14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2024.</w:t>
            </w:r>
          </w:p>
        </w:tc>
      </w:tr>
      <w:tr w:rsidR="00DD5C2D" w:rsidRPr="00CE002D" w14:paraId="62F28E48" w14:textId="77777777" w:rsidTr="00CE002D">
        <w:trPr>
          <w:trHeight w:val="20"/>
        </w:trPr>
        <w:tc>
          <w:tcPr>
            <w:tcW w:w="558" w:type="dxa"/>
            <w:vAlign w:val="center"/>
          </w:tcPr>
          <w:p w14:paraId="5526288D" w14:textId="1359D6C1" w:rsidR="00DD5C2D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14</w:t>
            </w:r>
          </w:p>
        </w:tc>
        <w:tc>
          <w:tcPr>
            <w:tcW w:w="8928" w:type="dxa"/>
            <w:vAlign w:val="center"/>
          </w:tcPr>
          <w:p w14:paraId="032B607C" w14:textId="77777777" w:rsidR="00421EDE" w:rsidRPr="00CE002D" w:rsidRDefault="00421EDE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322127C6" w14:textId="7DB08F5F" w:rsidR="00421EDE" w:rsidRPr="00CE002D" w:rsidRDefault="00421EDE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</w:t>
            </w:r>
            <w:r w:rsidR="009C5169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الحلول العددية لمعادلة كلاين </w:t>
            </w:r>
            <w:proofErr w:type="spellStart"/>
            <w:r w:rsidR="009C5169" w:rsidRPr="00CE002D">
              <w:rPr>
                <w:rFonts w:asciiTheme="minorBidi" w:hAnsiTheme="minorBidi"/>
                <w:sz w:val="32"/>
                <w:szCs w:val="32"/>
                <w:rtl/>
              </w:rPr>
              <w:t>جوردون</w:t>
            </w:r>
            <w:proofErr w:type="spellEnd"/>
            <w:r w:rsidR="009C5169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المزدوجة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) </w:t>
            </w:r>
          </w:p>
          <w:p w14:paraId="33EE95B8" w14:textId="2D09585C" w:rsidR="00DD5C2D" w:rsidRPr="00CE002D" w:rsidRDefault="00421EDE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</w:t>
            </w:r>
            <w:r w:rsidR="009C5169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اسل باسل صالح </w:t>
            </w:r>
            <w:proofErr w:type="gramStart"/>
            <w:r w:rsidR="009C5169" w:rsidRPr="00CE002D">
              <w:rPr>
                <w:rFonts w:asciiTheme="minorBidi" w:hAnsiTheme="minorBidi"/>
                <w:sz w:val="32"/>
                <w:szCs w:val="32"/>
                <w:rtl/>
              </w:rPr>
              <w:t>عبدالقادر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بإشراف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ا.م. </w:t>
            </w:r>
            <w:r w:rsidR="009C5169" w:rsidRPr="00CE002D">
              <w:rPr>
                <w:rFonts w:asciiTheme="minorBidi" w:hAnsiTheme="minorBidi"/>
                <w:sz w:val="32"/>
                <w:szCs w:val="32"/>
                <w:rtl/>
              </w:rPr>
              <w:t>عبدالغفور محمد امين خضر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تاريخ انعقادها </w:t>
            </w:r>
            <w:r w:rsidR="009C5169" w:rsidRPr="00CE002D">
              <w:rPr>
                <w:rFonts w:asciiTheme="minorBidi" w:hAnsiTheme="minorBidi"/>
                <w:sz w:val="32"/>
                <w:szCs w:val="32"/>
                <w:rtl/>
              </w:rPr>
              <w:t>20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2024.</w:t>
            </w:r>
          </w:p>
        </w:tc>
      </w:tr>
      <w:tr w:rsidR="00DD5C2D" w:rsidRPr="00CE002D" w14:paraId="593A39A4" w14:textId="77777777" w:rsidTr="00CE002D">
        <w:trPr>
          <w:trHeight w:val="20"/>
        </w:trPr>
        <w:tc>
          <w:tcPr>
            <w:tcW w:w="558" w:type="dxa"/>
            <w:vAlign w:val="center"/>
          </w:tcPr>
          <w:p w14:paraId="0E494337" w14:textId="7890696D" w:rsidR="00DD5C2D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15</w:t>
            </w:r>
          </w:p>
        </w:tc>
        <w:tc>
          <w:tcPr>
            <w:tcW w:w="8928" w:type="dxa"/>
            <w:vAlign w:val="center"/>
          </w:tcPr>
          <w:p w14:paraId="3817C31B" w14:textId="51E1C816" w:rsidR="009C5169" w:rsidRPr="00CE002D" w:rsidRDefault="009C516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الماجستير في كلية علوم الحاسوب والرياضيات الموسومة</w:t>
            </w:r>
          </w:p>
          <w:p w14:paraId="02A4B289" w14:textId="0C80C384" w:rsidR="009C5169" w:rsidRPr="00CE002D" w:rsidRDefault="009C5169" w:rsidP="00CE002D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>(A strongly nil clean rings with units of order two)</w:t>
            </w:r>
          </w:p>
          <w:p w14:paraId="2BA44D67" w14:textId="4C2EF623" w:rsidR="00DD5C2D" w:rsidRPr="00CE002D" w:rsidRDefault="009C516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للطالبة سامرة بينو توما بينو بأشراف د. نزار حمدون شكر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انعقادها  21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 .</w:t>
            </w:r>
          </w:p>
        </w:tc>
      </w:tr>
      <w:tr w:rsidR="00DD5C2D" w:rsidRPr="00CE002D" w14:paraId="51320F92" w14:textId="77777777" w:rsidTr="00CE002D">
        <w:trPr>
          <w:trHeight w:val="20"/>
        </w:trPr>
        <w:tc>
          <w:tcPr>
            <w:tcW w:w="558" w:type="dxa"/>
            <w:vAlign w:val="center"/>
          </w:tcPr>
          <w:p w14:paraId="29C21E86" w14:textId="57296718" w:rsidR="00DD5C2D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16</w:t>
            </w:r>
          </w:p>
        </w:tc>
        <w:tc>
          <w:tcPr>
            <w:tcW w:w="8928" w:type="dxa"/>
            <w:vAlign w:val="center"/>
          </w:tcPr>
          <w:p w14:paraId="05EC8B3F" w14:textId="77777777" w:rsidR="009C5169" w:rsidRPr="00CE002D" w:rsidRDefault="009C516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5EA692A7" w14:textId="72BB35F7" w:rsidR="009C5169" w:rsidRPr="00CE002D" w:rsidRDefault="009C516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(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تاثير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المجال المغناطيسي عل الحل العددي عندما يكون هنالك خطي محوري في دالة درجة الحرارة) </w:t>
            </w:r>
          </w:p>
          <w:p w14:paraId="1719BB45" w14:textId="637D7DD2" w:rsidR="00DD5C2D" w:rsidRPr="00CE002D" w:rsidRDefault="009C516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</w:t>
            </w:r>
            <w:r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امير زبير كريت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حسن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بإشراف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</w:t>
            </w:r>
            <w:r w:rsidR="00A438AA" w:rsidRPr="00CE002D">
              <w:rPr>
                <w:rFonts w:asciiTheme="minorBidi" w:hAnsiTheme="minorBidi"/>
                <w:sz w:val="32"/>
                <w:szCs w:val="32"/>
                <w:rtl/>
              </w:rPr>
              <w:t>د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. احمد محمد جمعة تاريخ انعقادها 22 اب 2024.</w:t>
            </w:r>
          </w:p>
        </w:tc>
      </w:tr>
      <w:tr w:rsidR="00DD5C2D" w:rsidRPr="00CE002D" w14:paraId="7250CEED" w14:textId="77777777" w:rsidTr="00CE002D">
        <w:trPr>
          <w:trHeight w:val="20"/>
        </w:trPr>
        <w:tc>
          <w:tcPr>
            <w:tcW w:w="558" w:type="dxa"/>
            <w:vAlign w:val="center"/>
          </w:tcPr>
          <w:p w14:paraId="088C3526" w14:textId="6A64DE28" w:rsidR="00DD5C2D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17</w:t>
            </w:r>
          </w:p>
        </w:tc>
        <w:tc>
          <w:tcPr>
            <w:tcW w:w="8928" w:type="dxa"/>
            <w:vAlign w:val="center"/>
          </w:tcPr>
          <w:p w14:paraId="450C4B34" w14:textId="77777777" w:rsidR="009C5169" w:rsidRPr="00CE002D" w:rsidRDefault="009C516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03ADE5FB" w14:textId="6CD0D470" w:rsidR="009C5169" w:rsidRPr="00CE002D" w:rsidRDefault="009C516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</w:t>
            </w:r>
            <w:r w:rsidR="00A438AA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طرائق التدرج المترافق ثلاثية الحدود المطورة لحل مسائل </w:t>
            </w:r>
            <w:proofErr w:type="spellStart"/>
            <w:r w:rsidR="00A438AA" w:rsidRPr="00CE002D">
              <w:rPr>
                <w:rFonts w:asciiTheme="minorBidi" w:hAnsiTheme="minorBidi"/>
                <w:sz w:val="32"/>
                <w:szCs w:val="32"/>
                <w:rtl/>
              </w:rPr>
              <w:t>الأمثلية</w:t>
            </w:r>
            <w:proofErr w:type="spellEnd"/>
            <w:r w:rsidR="00A438AA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غير الخطية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) </w:t>
            </w:r>
          </w:p>
          <w:p w14:paraId="05DFB5DF" w14:textId="18298095" w:rsidR="00DD5C2D" w:rsidRPr="00CE002D" w:rsidRDefault="009C5169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</w:t>
            </w:r>
            <w:r w:rsidR="00A438AA"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فرحان خلف مراد </w:t>
            </w:r>
            <w:proofErr w:type="gramStart"/>
            <w:r w:rsidR="00A438AA"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حمو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بإشراف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</w:t>
            </w:r>
            <w:r w:rsidR="00A438AA" w:rsidRPr="00CE002D">
              <w:rPr>
                <w:rFonts w:asciiTheme="minorBidi" w:hAnsiTheme="minorBidi"/>
                <w:sz w:val="32"/>
                <w:szCs w:val="32"/>
                <w:rtl/>
              </w:rPr>
              <w:t>د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. </w:t>
            </w:r>
            <w:r w:rsidR="00A438AA" w:rsidRPr="00CE002D">
              <w:rPr>
                <w:rFonts w:asciiTheme="minorBidi" w:hAnsiTheme="minorBidi"/>
                <w:sz w:val="32"/>
                <w:szCs w:val="32"/>
                <w:rtl/>
              </w:rPr>
              <w:t>منى محسن محمد علي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تاريخ انعقادها 22 اب 2024.</w:t>
            </w:r>
          </w:p>
        </w:tc>
      </w:tr>
      <w:tr w:rsidR="00DD5C2D" w:rsidRPr="00CE002D" w14:paraId="7783E419" w14:textId="77777777" w:rsidTr="00CE002D">
        <w:trPr>
          <w:trHeight w:val="20"/>
        </w:trPr>
        <w:tc>
          <w:tcPr>
            <w:tcW w:w="558" w:type="dxa"/>
            <w:vAlign w:val="center"/>
          </w:tcPr>
          <w:p w14:paraId="211F4CAA" w14:textId="3AAB8796" w:rsidR="00DD5C2D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18</w:t>
            </w:r>
          </w:p>
        </w:tc>
        <w:tc>
          <w:tcPr>
            <w:tcW w:w="8928" w:type="dxa"/>
            <w:vAlign w:val="center"/>
          </w:tcPr>
          <w:p w14:paraId="3171726F" w14:textId="77777777" w:rsidR="00A438AA" w:rsidRPr="00CE002D" w:rsidRDefault="00A438AA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683FCA23" w14:textId="10F78CC6" w:rsidR="00A438AA" w:rsidRPr="00CE002D" w:rsidRDefault="00A438AA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(حول الحلقات النقية الملتفة من النمط 2 مع التطبيقات) </w:t>
            </w:r>
          </w:p>
          <w:p w14:paraId="48CCE542" w14:textId="1B62468E" w:rsidR="00DD5C2D" w:rsidRPr="00CE002D" w:rsidRDefault="00A438AA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</w:t>
            </w:r>
            <w:r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علي محمد حسن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ياسين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بإشراف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د. رائدة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داؤد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محمود و د. محمد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ذنون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يونس تاريخ انعقادها </w:t>
            </w:r>
            <w:r w:rsidR="00CB7884" w:rsidRPr="00CE002D">
              <w:rPr>
                <w:rFonts w:asciiTheme="minorBidi" w:hAnsiTheme="minorBidi"/>
                <w:sz w:val="32"/>
                <w:szCs w:val="32"/>
                <w:rtl/>
              </w:rPr>
              <w:t>26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2024.</w:t>
            </w:r>
          </w:p>
        </w:tc>
      </w:tr>
      <w:tr w:rsidR="00DD5C2D" w:rsidRPr="00CE002D" w14:paraId="1D4B3AD9" w14:textId="77777777" w:rsidTr="00CE002D">
        <w:trPr>
          <w:trHeight w:val="20"/>
        </w:trPr>
        <w:tc>
          <w:tcPr>
            <w:tcW w:w="558" w:type="dxa"/>
            <w:vAlign w:val="center"/>
          </w:tcPr>
          <w:p w14:paraId="39274677" w14:textId="617D6446" w:rsidR="00DD5C2D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19</w:t>
            </w:r>
          </w:p>
        </w:tc>
        <w:tc>
          <w:tcPr>
            <w:tcW w:w="8928" w:type="dxa"/>
            <w:vAlign w:val="center"/>
          </w:tcPr>
          <w:p w14:paraId="23AFFB29" w14:textId="77777777" w:rsidR="00CB7884" w:rsidRPr="00CE002D" w:rsidRDefault="00CB7884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31431588" w14:textId="46E4F145" w:rsidR="00CB7884" w:rsidRPr="00CE002D" w:rsidRDefault="00CB7884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(حول تقريبية جديدة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لانظمة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المعادلات التفاضلية غير الخطية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بأستخدام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طريقة تميمي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- انصاري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) </w:t>
            </w:r>
          </w:p>
          <w:p w14:paraId="32C727B6" w14:textId="70E34A0B" w:rsidR="00DD5C2D" w:rsidRPr="00CE002D" w:rsidRDefault="00CB7884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 </w:t>
            </w:r>
            <w:r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سعدون حجي اوسف خدر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بإشراف  د.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احمد انتصار غثيث تاريخ انعقادها 26 اب 2024.</w:t>
            </w:r>
          </w:p>
        </w:tc>
      </w:tr>
      <w:tr w:rsidR="00CB7884" w:rsidRPr="00CE002D" w14:paraId="40389EB2" w14:textId="77777777" w:rsidTr="00CE002D">
        <w:trPr>
          <w:trHeight w:val="20"/>
        </w:trPr>
        <w:tc>
          <w:tcPr>
            <w:tcW w:w="558" w:type="dxa"/>
            <w:vAlign w:val="center"/>
          </w:tcPr>
          <w:p w14:paraId="0438E365" w14:textId="23513BC9" w:rsidR="00CB7884" w:rsidRPr="00CE002D" w:rsidRDefault="00CB7884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20</w:t>
            </w:r>
          </w:p>
        </w:tc>
        <w:tc>
          <w:tcPr>
            <w:tcW w:w="8928" w:type="dxa"/>
            <w:vAlign w:val="center"/>
          </w:tcPr>
          <w:p w14:paraId="7B0FB84D" w14:textId="77777777" w:rsidR="00CB7884" w:rsidRPr="00CE002D" w:rsidRDefault="00CB7884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251E6327" w14:textId="77777777" w:rsidR="00CB7884" w:rsidRPr="00CE002D" w:rsidRDefault="00CB7884" w:rsidP="00CE002D">
            <w:pPr>
              <w:tabs>
                <w:tab w:val="center" w:pos="6367"/>
                <w:tab w:val="right" w:pos="12734"/>
              </w:tabs>
              <w:rPr>
                <w:rFonts w:asciiTheme="minorBidi" w:hAnsiTheme="minorBidi"/>
                <w:sz w:val="32"/>
                <w:szCs w:val="32"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>(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CE002D">
              <w:rPr>
                <w:rFonts w:asciiTheme="minorBidi" w:hAnsiTheme="minorBidi"/>
                <w:sz w:val="32"/>
                <w:szCs w:val="32"/>
              </w:rPr>
              <w:t>Using Key Dependent S-Box to the Security of AES Algorithm )</w:t>
            </w:r>
          </w:p>
          <w:p w14:paraId="1578393D" w14:textId="19CE8857" w:rsidR="00CB7884" w:rsidRPr="00CE002D" w:rsidRDefault="00CB7884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للطالبة سرى نبيل حامد احمد حمدان بأشراف د. سفيان سالم محمود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انعقادها  27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2024.</w:t>
            </w:r>
          </w:p>
        </w:tc>
      </w:tr>
      <w:tr w:rsidR="00DD5C2D" w:rsidRPr="00CE002D" w14:paraId="3A0CBECB" w14:textId="77777777" w:rsidTr="00CE002D">
        <w:trPr>
          <w:trHeight w:val="20"/>
        </w:trPr>
        <w:tc>
          <w:tcPr>
            <w:tcW w:w="558" w:type="dxa"/>
            <w:vAlign w:val="center"/>
          </w:tcPr>
          <w:p w14:paraId="6A1D667B" w14:textId="11ED803C" w:rsidR="00DD5C2D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2</w:t>
            </w:r>
            <w:r w:rsidR="00CB7884" w:rsidRPr="00CE002D">
              <w:rPr>
                <w:rFonts w:asciiTheme="minorBidi" w:hAnsiTheme="minorBidi"/>
                <w:sz w:val="32"/>
                <w:szCs w:val="32"/>
                <w:rtl/>
              </w:rPr>
              <w:t>1</w:t>
            </w:r>
          </w:p>
        </w:tc>
        <w:tc>
          <w:tcPr>
            <w:tcW w:w="8928" w:type="dxa"/>
            <w:vAlign w:val="center"/>
          </w:tcPr>
          <w:p w14:paraId="26FBCAF3" w14:textId="77777777" w:rsidR="00CB7884" w:rsidRPr="00CE002D" w:rsidRDefault="00CB7884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اطروحة دكتوراه في كلية علوم الحاسوب والرياضيات الموسومة </w:t>
            </w:r>
          </w:p>
          <w:p w14:paraId="24A597E2" w14:textId="335F3F27" w:rsidR="00CB7884" w:rsidRPr="00CE002D" w:rsidRDefault="00CB7884" w:rsidP="00CE002D">
            <w:pPr>
              <w:ind w:firstLine="72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)</w:t>
            </w:r>
            <w:r w:rsidRPr="00CE002D">
              <w:rPr>
                <w:rFonts w:asciiTheme="minorBidi" w:hAnsiTheme="minorBidi"/>
                <w:sz w:val="32"/>
                <w:szCs w:val="32"/>
              </w:rPr>
              <w:t>Improve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</w:rPr>
              <w:t xml:space="preserve"> and comparison approximate methods for solving nonlinear electrocardiography inverse problems)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</w:p>
          <w:p w14:paraId="04F159C0" w14:textId="09175ED5" w:rsidR="00DD5C2D" w:rsidRPr="00CE002D" w:rsidRDefault="00CB7884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للطالبة ابتهال صباح مجيد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محمد  بإشراف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 </w:t>
            </w:r>
            <w:proofErr w:type="spell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ا.م.د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. احمد فاروق قاسم تاريخ انعقادها 28 اب 2024.</w:t>
            </w:r>
          </w:p>
        </w:tc>
      </w:tr>
      <w:tr w:rsidR="00DD5C2D" w:rsidRPr="00CE002D" w14:paraId="03F008F8" w14:textId="77777777" w:rsidTr="00CE002D">
        <w:trPr>
          <w:trHeight w:val="20"/>
        </w:trPr>
        <w:tc>
          <w:tcPr>
            <w:tcW w:w="558" w:type="dxa"/>
            <w:vAlign w:val="center"/>
          </w:tcPr>
          <w:p w14:paraId="16003363" w14:textId="18FDF0A7" w:rsidR="00DD5C2D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2</w:t>
            </w:r>
            <w:r w:rsidR="00CB7884" w:rsidRPr="00CE002D">
              <w:rPr>
                <w:rFonts w:asciiTheme="minorBidi" w:hAnsiTheme="minorBidi"/>
                <w:sz w:val="32"/>
                <w:szCs w:val="32"/>
                <w:rtl/>
              </w:rPr>
              <w:t>2</w:t>
            </w:r>
          </w:p>
        </w:tc>
        <w:tc>
          <w:tcPr>
            <w:tcW w:w="8928" w:type="dxa"/>
            <w:vAlign w:val="center"/>
          </w:tcPr>
          <w:p w14:paraId="4CDF5398" w14:textId="77777777" w:rsidR="00CB7884" w:rsidRPr="00CE002D" w:rsidRDefault="00CB7884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2E96C49D" w14:textId="600B78C1" w:rsidR="00CB7884" w:rsidRPr="00CE002D" w:rsidRDefault="00CB7884" w:rsidP="00CE002D">
            <w:pPr>
              <w:tabs>
                <w:tab w:val="center" w:pos="6367"/>
                <w:tab w:val="right" w:pos="12734"/>
              </w:tabs>
              <w:rPr>
                <w:rFonts w:asciiTheme="minorBidi" w:hAnsiTheme="minorBidi"/>
                <w:sz w:val="32"/>
                <w:szCs w:val="32"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>(</w:t>
            </w:r>
            <w:r w:rsidR="00307FA5" w:rsidRPr="00CE002D">
              <w:rPr>
                <w:rFonts w:asciiTheme="minorBidi" w:hAnsiTheme="minorBidi"/>
                <w:sz w:val="32"/>
                <w:szCs w:val="32"/>
              </w:rPr>
              <w:t>A</w:t>
            </w:r>
            <w:r w:rsidRPr="00CE002D">
              <w:rPr>
                <w:rFonts w:asciiTheme="minorBidi" w:hAnsiTheme="minorBidi"/>
                <w:sz w:val="32"/>
                <w:szCs w:val="32"/>
              </w:rPr>
              <w:t>pplication of the projective space PG(3,q) in coding theory)</w:t>
            </w:r>
          </w:p>
          <w:p w14:paraId="20C014F0" w14:textId="06BAB52F" w:rsidR="00DD5C2D" w:rsidRPr="00CE002D" w:rsidRDefault="00CB7884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للطالب </w:t>
            </w:r>
            <w:r w:rsidR="00307FA5"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يحيى عمار فوزي يحيى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بأشراف د. </w:t>
            </w:r>
            <w:r w:rsidR="00307FA5" w:rsidRPr="00CE002D">
              <w:rPr>
                <w:rFonts w:asciiTheme="minorBidi" w:hAnsiTheme="minorBidi"/>
                <w:sz w:val="32"/>
                <w:szCs w:val="32"/>
                <w:rtl/>
              </w:rPr>
              <w:t>ندى ياسين قاسم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انعقادها  2</w:t>
            </w:r>
            <w:r w:rsidR="00307FA5" w:rsidRPr="00CE002D">
              <w:rPr>
                <w:rFonts w:asciiTheme="minorBidi" w:hAnsiTheme="minorBidi"/>
                <w:sz w:val="32"/>
                <w:szCs w:val="32"/>
                <w:rtl/>
              </w:rPr>
              <w:t>8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2024.</w:t>
            </w:r>
          </w:p>
        </w:tc>
      </w:tr>
      <w:tr w:rsidR="00104E2E" w:rsidRPr="00CE002D" w14:paraId="5342061B" w14:textId="77777777" w:rsidTr="00CE002D">
        <w:trPr>
          <w:trHeight w:val="20"/>
        </w:trPr>
        <w:tc>
          <w:tcPr>
            <w:tcW w:w="558" w:type="dxa"/>
            <w:vAlign w:val="center"/>
          </w:tcPr>
          <w:p w14:paraId="3DD3AF8A" w14:textId="3A592619" w:rsidR="00104E2E" w:rsidRPr="00CE002D" w:rsidRDefault="00104E2E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2</w:t>
            </w:r>
            <w:r w:rsidR="00CB7884" w:rsidRPr="00CE002D">
              <w:rPr>
                <w:rFonts w:asciiTheme="minorBidi" w:hAnsiTheme="minorBidi"/>
                <w:sz w:val="32"/>
                <w:szCs w:val="32"/>
                <w:rtl/>
              </w:rPr>
              <w:t>3</w:t>
            </w:r>
          </w:p>
        </w:tc>
        <w:tc>
          <w:tcPr>
            <w:tcW w:w="8928" w:type="dxa"/>
            <w:vAlign w:val="center"/>
          </w:tcPr>
          <w:p w14:paraId="22C09520" w14:textId="0F110816" w:rsidR="00104E2E" w:rsidRPr="00CE002D" w:rsidRDefault="00307FA5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أطروحة دكتوراه</w:t>
            </w:r>
            <w:r w:rsidR="00104E2E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في كلية علوم الحاسوب والرياضيات الموسومة</w:t>
            </w:r>
          </w:p>
          <w:p w14:paraId="5125C21E" w14:textId="449811F5" w:rsidR="00104E2E" w:rsidRPr="00CE002D" w:rsidRDefault="00104E2E" w:rsidP="00CE002D">
            <w:pPr>
              <w:tabs>
                <w:tab w:val="center" w:pos="6367"/>
                <w:tab w:val="right" w:pos="12734"/>
              </w:tabs>
              <w:rPr>
                <w:rFonts w:asciiTheme="minorBidi" w:hAnsiTheme="minorBidi"/>
                <w:sz w:val="32"/>
                <w:szCs w:val="32"/>
              </w:rPr>
            </w:pPr>
            <w:r w:rsidRPr="00CE002D">
              <w:rPr>
                <w:rFonts w:asciiTheme="minorBidi" w:hAnsiTheme="minorBidi"/>
                <w:sz w:val="32"/>
                <w:szCs w:val="32"/>
              </w:rPr>
              <w:t>(</w:t>
            </w:r>
            <w:r w:rsidR="00307FA5" w:rsidRPr="00CE002D">
              <w:rPr>
                <w:rFonts w:asciiTheme="minorBidi" w:hAnsiTheme="minorBidi"/>
                <w:sz w:val="32"/>
                <w:szCs w:val="32"/>
              </w:rPr>
              <w:t>improve numerical methods for solving coupled systems of nonlinear partial differential equations</w:t>
            </w:r>
            <w:r w:rsidRPr="00CE002D">
              <w:rPr>
                <w:rFonts w:asciiTheme="minorBidi" w:hAnsiTheme="minorBidi"/>
                <w:sz w:val="32"/>
                <w:szCs w:val="32"/>
              </w:rPr>
              <w:t>)</w:t>
            </w:r>
          </w:p>
          <w:p w14:paraId="7D02108E" w14:textId="58218648" w:rsidR="00104E2E" w:rsidRPr="00CE002D" w:rsidRDefault="00104E2E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 xml:space="preserve"> للطالبة </w:t>
            </w:r>
            <w:r w:rsidR="00307FA5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اسراء </w:t>
            </w:r>
            <w:proofErr w:type="spellStart"/>
            <w:r w:rsidR="00307FA5" w:rsidRPr="00CE002D">
              <w:rPr>
                <w:rFonts w:asciiTheme="minorBidi" w:hAnsiTheme="minorBidi"/>
                <w:sz w:val="32"/>
                <w:szCs w:val="32"/>
                <w:rtl/>
              </w:rPr>
              <w:t>ذنون</w:t>
            </w:r>
            <w:proofErr w:type="spellEnd"/>
            <w:r w:rsidR="00307FA5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يونس يحيى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بأشراف د. </w:t>
            </w:r>
            <w:r w:rsidR="00307FA5" w:rsidRPr="00CE002D">
              <w:rPr>
                <w:rFonts w:asciiTheme="minorBidi" w:hAnsiTheme="minorBidi"/>
                <w:sz w:val="32"/>
                <w:szCs w:val="32"/>
                <w:rtl/>
              </w:rPr>
              <w:t>اخلاص سعد الله احمد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انعقادها  2</w:t>
            </w:r>
            <w:r w:rsidR="00307FA5" w:rsidRPr="00CE002D">
              <w:rPr>
                <w:rFonts w:asciiTheme="minorBidi" w:hAnsiTheme="minorBidi"/>
                <w:sz w:val="32"/>
                <w:szCs w:val="32"/>
                <w:rtl/>
              </w:rPr>
              <w:t>9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2024.</w:t>
            </w:r>
          </w:p>
        </w:tc>
      </w:tr>
      <w:tr w:rsidR="00104E2E" w:rsidRPr="00CE002D" w14:paraId="25D2996E" w14:textId="77777777" w:rsidTr="00CE002D">
        <w:trPr>
          <w:trHeight w:val="20"/>
        </w:trPr>
        <w:tc>
          <w:tcPr>
            <w:tcW w:w="558" w:type="dxa"/>
            <w:vAlign w:val="center"/>
          </w:tcPr>
          <w:p w14:paraId="6621C5BB" w14:textId="212D9FF9" w:rsidR="00104E2E" w:rsidRPr="00CE002D" w:rsidRDefault="003504DC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2</w:t>
            </w:r>
            <w:r w:rsidR="0044513C" w:rsidRPr="00CE002D">
              <w:rPr>
                <w:rFonts w:asciiTheme="minorBidi" w:hAnsiTheme="minorBidi"/>
                <w:sz w:val="32"/>
                <w:szCs w:val="32"/>
                <w:rtl/>
              </w:rPr>
              <w:t>4</w:t>
            </w:r>
          </w:p>
        </w:tc>
        <w:tc>
          <w:tcPr>
            <w:tcW w:w="8928" w:type="dxa"/>
            <w:vAlign w:val="center"/>
          </w:tcPr>
          <w:p w14:paraId="36DAF06B" w14:textId="77777777" w:rsidR="00307FA5" w:rsidRPr="00CE002D" w:rsidRDefault="00307FA5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08460A2C" w14:textId="7B7D97B6" w:rsidR="00307FA5" w:rsidRPr="00CE002D" w:rsidRDefault="00307FA5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</w:t>
            </w:r>
            <w:proofErr w:type="spellStart"/>
            <w:r w:rsidR="00175A31" w:rsidRPr="00CE002D">
              <w:rPr>
                <w:rFonts w:asciiTheme="minorBidi" w:hAnsiTheme="minorBidi"/>
                <w:sz w:val="32"/>
                <w:szCs w:val="32"/>
              </w:rPr>
              <w:t>I</w:t>
            </w:r>
            <w:r w:rsidRPr="00CE002D">
              <w:rPr>
                <w:rFonts w:asciiTheme="minorBidi" w:hAnsiTheme="minorBidi"/>
                <w:sz w:val="32"/>
                <w:szCs w:val="32"/>
              </w:rPr>
              <w:t>nvo</w:t>
            </w:r>
            <w:proofErr w:type="spellEnd"/>
            <w:r w:rsidRPr="00CE002D">
              <w:rPr>
                <w:rFonts w:asciiTheme="minorBidi" w:hAnsiTheme="minorBidi"/>
                <w:sz w:val="32"/>
                <w:szCs w:val="32"/>
              </w:rPr>
              <w:t xml:space="preserve"> strongly 2-clean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</w:rPr>
              <w:t xml:space="preserve">rings 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)</w:t>
            </w:r>
            <w:proofErr w:type="gramEnd"/>
          </w:p>
          <w:p w14:paraId="38AB7C76" w14:textId="5272DFBC" w:rsidR="00104E2E" w:rsidRPr="00CE002D" w:rsidRDefault="00307FA5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للطالبة زينة مصطفى حمادي مصطفى بأشراف د. </w:t>
            </w:r>
            <w:r w:rsidR="00175A31" w:rsidRPr="00CE002D">
              <w:rPr>
                <w:rFonts w:asciiTheme="minorBidi" w:hAnsiTheme="minorBidi"/>
                <w:sz w:val="32"/>
                <w:szCs w:val="32"/>
                <w:rtl/>
              </w:rPr>
              <w:t>نزار حمدون شكر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انعقادها  29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2024.</w:t>
            </w:r>
          </w:p>
        </w:tc>
      </w:tr>
      <w:tr w:rsidR="00104E2E" w:rsidRPr="00CE002D" w14:paraId="746E47E8" w14:textId="77777777" w:rsidTr="00CE002D">
        <w:trPr>
          <w:trHeight w:val="20"/>
        </w:trPr>
        <w:tc>
          <w:tcPr>
            <w:tcW w:w="558" w:type="dxa"/>
            <w:vAlign w:val="center"/>
          </w:tcPr>
          <w:p w14:paraId="1B54CD48" w14:textId="4610C457" w:rsidR="00104E2E" w:rsidRPr="00CE002D" w:rsidRDefault="003504DC" w:rsidP="00CE002D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2</w:t>
            </w:r>
            <w:r w:rsidR="0044513C" w:rsidRPr="00CE002D">
              <w:rPr>
                <w:rFonts w:asciiTheme="minorBidi" w:hAnsiTheme="minorBidi"/>
                <w:sz w:val="32"/>
                <w:szCs w:val="32"/>
                <w:rtl/>
              </w:rPr>
              <w:t>5</w:t>
            </w:r>
          </w:p>
        </w:tc>
        <w:tc>
          <w:tcPr>
            <w:tcW w:w="8928" w:type="dxa"/>
            <w:vAlign w:val="center"/>
          </w:tcPr>
          <w:p w14:paraId="448D520B" w14:textId="77777777" w:rsidR="003504DC" w:rsidRPr="00CE002D" w:rsidRDefault="003504DC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رسالة ماجستير في كلية علوم الحاسوب والرياضيات الموسومة</w:t>
            </w:r>
          </w:p>
          <w:p w14:paraId="7C9146D6" w14:textId="2286F1A0" w:rsidR="003504DC" w:rsidRPr="00CE002D" w:rsidRDefault="003504DC" w:rsidP="00CE002D">
            <w:pPr>
              <w:tabs>
                <w:tab w:val="center" w:pos="6367"/>
                <w:tab w:val="right" w:pos="12734"/>
              </w:tabs>
              <w:bidi/>
              <w:rPr>
                <w:rFonts w:asciiTheme="minorBidi" w:hAnsiTheme="minorBidi"/>
                <w:sz w:val="32"/>
                <w:szCs w:val="32"/>
              </w:rPr>
            </w:pP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 كشف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الكذب باستخدام تعابير الوجه الدقيقة )</w:t>
            </w:r>
          </w:p>
          <w:p w14:paraId="1F53FF1A" w14:textId="547F3A71" w:rsidR="00104E2E" w:rsidRPr="00CE002D" w:rsidRDefault="003504DC" w:rsidP="00CE002D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للطالبة زينة طارق محمد ذياب بأشراف د. ايلاف اسامة عبدالمجيد تاريخ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انعقادها  29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اب 2024.</w:t>
            </w:r>
          </w:p>
        </w:tc>
      </w:tr>
      <w:bookmarkEnd w:id="0"/>
      <w:bookmarkEnd w:id="1"/>
    </w:tbl>
    <w:p w14:paraId="4B0FC036" w14:textId="77777777" w:rsidR="00CE002D" w:rsidRDefault="00CE002D" w:rsidP="00CE002D">
      <w:pPr>
        <w:bidi/>
        <w:rPr>
          <w:rFonts w:asciiTheme="minorBidi" w:hAnsiTheme="minorBidi"/>
          <w:sz w:val="28"/>
          <w:szCs w:val="28"/>
          <w:rtl/>
          <w:lang w:bidi="ar-IQ"/>
        </w:rPr>
      </w:pPr>
    </w:p>
    <w:p w14:paraId="22211753" w14:textId="77777777" w:rsidR="00D826F3" w:rsidRPr="008D5359" w:rsidRDefault="00D826F3" w:rsidP="00D826F3">
      <w:pPr>
        <w:bidi/>
        <w:rPr>
          <w:rFonts w:asciiTheme="minorBidi" w:hAnsiTheme="minorBidi"/>
          <w:sz w:val="28"/>
          <w:szCs w:val="28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9"/>
        <w:gridCol w:w="8927"/>
      </w:tblGrid>
      <w:tr w:rsidR="00774513" w:rsidRPr="00CE002D" w14:paraId="0CC43936" w14:textId="77777777" w:rsidTr="004B4EC6">
        <w:trPr>
          <w:trHeight w:val="20"/>
        </w:trPr>
        <w:tc>
          <w:tcPr>
            <w:tcW w:w="469" w:type="dxa"/>
            <w:shd w:val="clear" w:color="auto" w:fill="F7CAAC" w:themeFill="accent2" w:themeFillTint="66"/>
            <w:vAlign w:val="center"/>
          </w:tcPr>
          <w:p w14:paraId="320E9BC8" w14:textId="77777777" w:rsidR="00774513" w:rsidRPr="00CE002D" w:rsidRDefault="00774513" w:rsidP="009208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CE002D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8927" w:type="dxa"/>
            <w:shd w:val="clear" w:color="auto" w:fill="F7CAAC" w:themeFill="accent2" w:themeFillTint="66"/>
            <w:vAlign w:val="center"/>
          </w:tcPr>
          <w:p w14:paraId="757B0D90" w14:textId="7D950FE4" w:rsidR="00774513" w:rsidRPr="00CE002D" w:rsidRDefault="00774513" w:rsidP="00920822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CE002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الترقيات</w:t>
            </w:r>
          </w:p>
        </w:tc>
      </w:tr>
      <w:tr w:rsidR="00774513" w:rsidRPr="00CE002D" w14:paraId="0894F83B" w14:textId="77777777" w:rsidTr="004B4EC6">
        <w:trPr>
          <w:trHeight w:val="20"/>
        </w:trPr>
        <w:tc>
          <w:tcPr>
            <w:tcW w:w="469" w:type="dxa"/>
            <w:vAlign w:val="center"/>
          </w:tcPr>
          <w:p w14:paraId="5ED395AC" w14:textId="77777777" w:rsidR="00774513" w:rsidRPr="00CE002D" w:rsidRDefault="00774513" w:rsidP="00920822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١</w:t>
            </w:r>
          </w:p>
        </w:tc>
        <w:tc>
          <w:tcPr>
            <w:tcW w:w="8927" w:type="dxa"/>
            <w:vAlign w:val="center"/>
          </w:tcPr>
          <w:p w14:paraId="7621C524" w14:textId="4E142A16" w:rsidR="00774513" w:rsidRPr="00CE002D" w:rsidRDefault="00B573DC" w:rsidP="00175A31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ترقية علمية للتدريسية</w:t>
            </w:r>
            <w:r w:rsidRPr="00CE002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 د.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سعد فوزي جاسم ) في كلية علوم الحاسوب والرياضيات من مرتبة استاذ مساعد الى أستاذ. اعتبارا من 14/4/2024 </w:t>
            </w:r>
            <w:r w:rsidR="00175A31" w:rsidRPr="00CE002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تاريخ الامر الاداري 18 اب 2024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.</w:t>
            </w:r>
          </w:p>
        </w:tc>
      </w:tr>
      <w:tr w:rsidR="00B573DC" w:rsidRPr="00CE002D" w14:paraId="1DAFCAC5" w14:textId="77777777" w:rsidTr="004B4EC6">
        <w:trPr>
          <w:trHeight w:val="20"/>
        </w:trPr>
        <w:tc>
          <w:tcPr>
            <w:tcW w:w="469" w:type="dxa"/>
            <w:vAlign w:val="center"/>
          </w:tcPr>
          <w:p w14:paraId="4B4796AE" w14:textId="642CC80E" w:rsidR="00B573DC" w:rsidRPr="00CE002D" w:rsidRDefault="00B573DC" w:rsidP="00920822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2</w:t>
            </w:r>
          </w:p>
        </w:tc>
        <w:tc>
          <w:tcPr>
            <w:tcW w:w="8927" w:type="dxa"/>
            <w:vAlign w:val="center"/>
          </w:tcPr>
          <w:p w14:paraId="146C66C8" w14:textId="2DF6F25D" w:rsidR="00B573DC" w:rsidRPr="00CE002D" w:rsidRDefault="00B573DC" w:rsidP="00614000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ترقية علمية للتدريسية</w:t>
            </w:r>
            <w:r w:rsidRPr="00CE002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 السيدة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أسماء صلاح عزيز) في كلية علوم الحاسوب والرياضيات من مرتبة مدرس مساعد الى مدرس . اعتبارا من 26/12/2023</w:t>
            </w:r>
            <w:r w:rsidR="00175A31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تاريخ الامر الاداري 5 اب </w:t>
            </w:r>
            <w:proofErr w:type="gramStart"/>
            <w:r w:rsidR="00175A31" w:rsidRPr="00CE002D">
              <w:rPr>
                <w:rFonts w:asciiTheme="minorBidi" w:hAnsiTheme="minorBidi"/>
                <w:sz w:val="32"/>
                <w:szCs w:val="32"/>
                <w:rtl/>
              </w:rPr>
              <w:t>2024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.</w:t>
            </w:r>
            <w:proofErr w:type="gramEnd"/>
          </w:p>
        </w:tc>
      </w:tr>
      <w:tr w:rsidR="00B573DC" w:rsidRPr="00CE002D" w14:paraId="41CCAD9A" w14:textId="77777777" w:rsidTr="004B4EC6">
        <w:trPr>
          <w:trHeight w:val="20"/>
        </w:trPr>
        <w:tc>
          <w:tcPr>
            <w:tcW w:w="469" w:type="dxa"/>
            <w:vAlign w:val="center"/>
          </w:tcPr>
          <w:p w14:paraId="1239FB5B" w14:textId="2503BC7F" w:rsidR="00B573DC" w:rsidRPr="00CE002D" w:rsidRDefault="00B573DC" w:rsidP="00920822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3</w:t>
            </w:r>
          </w:p>
        </w:tc>
        <w:tc>
          <w:tcPr>
            <w:tcW w:w="8927" w:type="dxa"/>
            <w:vAlign w:val="center"/>
          </w:tcPr>
          <w:p w14:paraId="556C963E" w14:textId="626C3C7F" w:rsidR="00B573DC" w:rsidRPr="00CE002D" w:rsidRDefault="00B573DC" w:rsidP="00614000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ترقية علمية للتدريسية</w:t>
            </w:r>
            <w:r w:rsidRPr="00CE002D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proofErr w:type="gramStart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>( السيدة</w:t>
            </w:r>
            <w:proofErr w:type="gramEnd"/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رفل اديب عثمان ) في كلية علوم الحاسوب والرياضيات من مرتبة مدرس مساعد الى مدرس . اعتبارا من 10/10/2023</w:t>
            </w:r>
            <w:r w:rsidR="00175A31"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تاريخ الامر الاداري 12 اب </w:t>
            </w:r>
            <w:proofErr w:type="gramStart"/>
            <w:r w:rsidR="00175A31" w:rsidRPr="00CE002D">
              <w:rPr>
                <w:rFonts w:asciiTheme="minorBidi" w:hAnsiTheme="minorBidi"/>
                <w:sz w:val="32"/>
                <w:szCs w:val="32"/>
                <w:rtl/>
              </w:rPr>
              <w:t>2024</w:t>
            </w:r>
            <w:r w:rsidRPr="00CE002D">
              <w:rPr>
                <w:rFonts w:asciiTheme="minorBidi" w:hAnsiTheme="minorBidi"/>
                <w:sz w:val="32"/>
                <w:szCs w:val="32"/>
                <w:rtl/>
              </w:rPr>
              <w:t xml:space="preserve"> .</w:t>
            </w:r>
            <w:proofErr w:type="gramEnd"/>
          </w:p>
        </w:tc>
      </w:tr>
    </w:tbl>
    <w:p w14:paraId="5C756324" w14:textId="77777777" w:rsidR="00D609ED" w:rsidRPr="008D5359" w:rsidRDefault="00D609ED" w:rsidP="00D609ED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9"/>
        <w:gridCol w:w="8927"/>
      </w:tblGrid>
      <w:tr w:rsidR="00BF3033" w:rsidRPr="003504DC" w14:paraId="3485D1F5" w14:textId="77777777" w:rsidTr="004B4EC6">
        <w:trPr>
          <w:trHeight w:val="20"/>
        </w:trPr>
        <w:tc>
          <w:tcPr>
            <w:tcW w:w="469" w:type="dxa"/>
            <w:shd w:val="clear" w:color="auto" w:fill="E2EFD9" w:themeFill="accent6" w:themeFillTint="33"/>
            <w:vAlign w:val="center"/>
          </w:tcPr>
          <w:p w14:paraId="2E29A644" w14:textId="77777777" w:rsidR="00BF3033" w:rsidRPr="003504DC" w:rsidRDefault="00BF3033" w:rsidP="009208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04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8927" w:type="dxa"/>
            <w:shd w:val="clear" w:color="auto" w:fill="E2EFD9" w:themeFill="accent6" w:themeFillTint="33"/>
            <w:vAlign w:val="center"/>
          </w:tcPr>
          <w:p w14:paraId="0EDC4D15" w14:textId="5BF21F10" w:rsidR="00BF3033" w:rsidRPr="003504DC" w:rsidRDefault="00BF3033" w:rsidP="0092082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3504DC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مجالس الجامعة والكليات</w:t>
            </w:r>
          </w:p>
        </w:tc>
      </w:tr>
      <w:tr w:rsidR="003022A2" w:rsidRPr="003504DC" w14:paraId="4921C8C2" w14:textId="77777777" w:rsidTr="004B4EC6">
        <w:trPr>
          <w:trHeight w:val="20"/>
        </w:trPr>
        <w:tc>
          <w:tcPr>
            <w:tcW w:w="469" w:type="dxa"/>
            <w:vAlign w:val="center"/>
          </w:tcPr>
          <w:p w14:paraId="340CAA6B" w14:textId="6C7F2494" w:rsidR="003022A2" w:rsidRPr="003504DC" w:rsidRDefault="00CF767D" w:rsidP="00920822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3504DC">
              <w:rPr>
                <w:rFonts w:asciiTheme="minorBidi" w:hAnsiTheme="minorBidi"/>
                <w:sz w:val="32"/>
                <w:szCs w:val="32"/>
                <w:rtl/>
              </w:rPr>
              <w:t>1</w:t>
            </w:r>
          </w:p>
        </w:tc>
        <w:tc>
          <w:tcPr>
            <w:tcW w:w="8927" w:type="dxa"/>
            <w:vAlign w:val="center"/>
          </w:tcPr>
          <w:p w14:paraId="55A06F45" w14:textId="77777777" w:rsidR="003504DC" w:rsidRPr="003504DC" w:rsidRDefault="003504DC" w:rsidP="003504DC">
            <w:pPr>
              <w:bidi/>
              <w:rPr>
                <w:rFonts w:asciiTheme="minorBidi" w:hAnsiTheme="minorBidi"/>
                <w:sz w:val="32"/>
                <w:szCs w:val="32"/>
              </w:rPr>
            </w:pPr>
            <w:r w:rsidRPr="003504DC">
              <w:rPr>
                <w:rFonts w:asciiTheme="minorBidi" w:hAnsiTheme="minorBidi"/>
                <w:sz w:val="32"/>
                <w:szCs w:val="32"/>
                <w:rtl/>
              </w:rPr>
              <w:t xml:space="preserve">عقدت كلية علوم الحاسوب والرياضيات </w:t>
            </w:r>
            <w:proofErr w:type="gramStart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>( الجلسة</w:t>
            </w:r>
            <w:proofErr w:type="gramEnd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 xml:space="preserve"> العشرون بتاريخ 12/8/2024 ) التي تراسها العميد (...</w:t>
            </w:r>
            <w:proofErr w:type="spellStart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>أ.د</w:t>
            </w:r>
            <w:proofErr w:type="spellEnd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 xml:space="preserve">. ضحى بشير عبدالله.....) ومعاوني </w:t>
            </w:r>
            <w:proofErr w:type="gramStart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>(..</w:t>
            </w:r>
            <w:proofErr w:type="spellStart"/>
            <w:proofErr w:type="gramEnd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>أ.د</w:t>
            </w:r>
            <w:proofErr w:type="spellEnd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 xml:space="preserve">. صفوان عمر حسون و </w:t>
            </w:r>
            <w:proofErr w:type="spellStart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>أ.م.د</w:t>
            </w:r>
            <w:proofErr w:type="spellEnd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 xml:space="preserve">. كرم حاتم </w:t>
            </w:r>
            <w:proofErr w:type="spellStart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>ذنون</w:t>
            </w:r>
            <w:proofErr w:type="spellEnd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 xml:space="preserve">..) وعدد من اعضاء مجلس الكلية وناقشت عدة </w:t>
            </w:r>
            <w:proofErr w:type="gramStart"/>
            <w:r w:rsidRPr="003504DC">
              <w:rPr>
                <w:rFonts w:asciiTheme="minorBidi" w:hAnsiTheme="minorBidi"/>
                <w:sz w:val="32"/>
                <w:szCs w:val="32"/>
                <w:rtl/>
              </w:rPr>
              <w:t>امور :</w:t>
            </w:r>
            <w:proofErr w:type="gramEnd"/>
          </w:p>
          <w:p w14:paraId="06D98AA7" w14:textId="77777777" w:rsidR="003504DC" w:rsidRPr="003504DC" w:rsidRDefault="003504DC" w:rsidP="003504DC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  <w:p w14:paraId="64F293ED" w14:textId="1D5F3F55" w:rsidR="003022A2" w:rsidRPr="003504DC" w:rsidRDefault="003504DC" w:rsidP="003504DC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3504DC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تمديد دراسة طلبة الدبلوم العالي/ قسم الإحصاء والمعلوماتية، كت</w:t>
            </w:r>
            <w:r w:rsidR="00DE78A6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ابة رسالة الماجستير / الرياضيات</w:t>
            </w:r>
            <w:r w:rsidRPr="003504DC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 للطالبة براء سالم احمد باللغة الانكليزية</w:t>
            </w:r>
            <w:proofErr w:type="gramStart"/>
            <w:r w:rsidRPr="003504DC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 xml:space="preserve"> .</w:t>
            </w:r>
            <w:r w:rsidR="009544E2" w:rsidRPr="003504DC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.</w:t>
            </w:r>
            <w:proofErr w:type="gramEnd"/>
          </w:p>
        </w:tc>
      </w:tr>
    </w:tbl>
    <w:p w14:paraId="75503252" w14:textId="77777777" w:rsidR="006A3FCD" w:rsidRPr="008D5359" w:rsidRDefault="006A3FCD" w:rsidP="006A3FCD">
      <w:pPr>
        <w:bidi/>
        <w:rPr>
          <w:rFonts w:asciiTheme="minorBidi" w:hAnsiTheme="minorBidi"/>
          <w:sz w:val="28"/>
          <w:szCs w:val="28"/>
          <w:rtl/>
        </w:rPr>
      </w:pPr>
    </w:p>
    <w:p w14:paraId="5AEEBA14" w14:textId="77777777" w:rsidR="00847F49" w:rsidRPr="008D5359" w:rsidRDefault="00847F49" w:rsidP="00D609ED">
      <w:pPr>
        <w:bidi/>
        <w:rPr>
          <w:rFonts w:asciiTheme="minorBidi" w:hAnsiTheme="minorBidi"/>
          <w:sz w:val="28"/>
          <w:szCs w:val="28"/>
        </w:rPr>
      </w:pPr>
      <w:bookmarkStart w:id="2" w:name="_GoBack"/>
      <w:bookmarkEnd w:id="2"/>
    </w:p>
    <w:sectPr w:rsidR="00847F49" w:rsidRPr="008D5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F"/>
    <w:rsid w:val="0000113E"/>
    <w:rsid w:val="00022619"/>
    <w:rsid w:val="00023B36"/>
    <w:rsid w:val="00040EE0"/>
    <w:rsid w:val="00065F8F"/>
    <w:rsid w:val="000A2401"/>
    <w:rsid w:val="000C71AB"/>
    <w:rsid w:val="000E305A"/>
    <w:rsid w:val="000F6E10"/>
    <w:rsid w:val="00104E2E"/>
    <w:rsid w:val="001111FC"/>
    <w:rsid w:val="001145DF"/>
    <w:rsid w:val="00131311"/>
    <w:rsid w:val="001446CD"/>
    <w:rsid w:val="0017089C"/>
    <w:rsid w:val="00175A31"/>
    <w:rsid w:val="00180449"/>
    <w:rsid w:val="001A5E05"/>
    <w:rsid w:val="001B16C7"/>
    <w:rsid w:val="001B5A27"/>
    <w:rsid w:val="001C316F"/>
    <w:rsid w:val="001D00B6"/>
    <w:rsid w:val="001D49FD"/>
    <w:rsid w:val="001D6FEA"/>
    <w:rsid w:val="001E3525"/>
    <w:rsid w:val="00202D3E"/>
    <w:rsid w:val="00212529"/>
    <w:rsid w:val="00212757"/>
    <w:rsid w:val="002215BD"/>
    <w:rsid w:val="00264AFB"/>
    <w:rsid w:val="00267AE2"/>
    <w:rsid w:val="00275807"/>
    <w:rsid w:val="00277AE9"/>
    <w:rsid w:val="00287A02"/>
    <w:rsid w:val="002915EB"/>
    <w:rsid w:val="0029540C"/>
    <w:rsid w:val="002A1E8A"/>
    <w:rsid w:val="002A2E73"/>
    <w:rsid w:val="002B5214"/>
    <w:rsid w:val="002D4609"/>
    <w:rsid w:val="002F2420"/>
    <w:rsid w:val="003022A2"/>
    <w:rsid w:val="00304E6C"/>
    <w:rsid w:val="0030798A"/>
    <w:rsid w:val="00307FA5"/>
    <w:rsid w:val="00312605"/>
    <w:rsid w:val="003179E9"/>
    <w:rsid w:val="00320498"/>
    <w:rsid w:val="00344ED3"/>
    <w:rsid w:val="003504DC"/>
    <w:rsid w:val="00363E71"/>
    <w:rsid w:val="003E689C"/>
    <w:rsid w:val="003F7257"/>
    <w:rsid w:val="00421EDE"/>
    <w:rsid w:val="0044513C"/>
    <w:rsid w:val="00466E78"/>
    <w:rsid w:val="0047037A"/>
    <w:rsid w:val="00485474"/>
    <w:rsid w:val="004968EE"/>
    <w:rsid w:val="004B289A"/>
    <w:rsid w:val="004B33B2"/>
    <w:rsid w:val="004B4EC6"/>
    <w:rsid w:val="004D29A0"/>
    <w:rsid w:val="004E502D"/>
    <w:rsid w:val="004E7C2D"/>
    <w:rsid w:val="004F7717"/>
    <w:rsid w:val="00511B27"/>
    <w:rsid w:val="0052227C"/>
    <w:rsid w:val="005558FC"/>
    <w:rsid w:val="005578F2"/>
    <w:rsid w:val="0057463A"/>
    <w:rsid w:val="005833E3"/>
    <w:rsid w:val="00587307"/>
    <w:rsid w:val="005A322F"/>
    <w:rsid w:val="005B07A1"/>
    <w:rsid w:val="005D5FFA"/>
    <w:rsid w:val="005F386B"/>
    <w:rsid w:val="005F393B"/>
    <w:rsid w:val="00610EBD"/>
    <w:rsid w:val="00614000"/>
    <w:rsid w:val="006247CB"/>
    <w:rsid w:val="00626D0B"/>
    <w:rsid w:val="00634B03"/>
    <w:rsid w:val="00651F3C"/>
    <w:rsid w:val="006869D0"/>
    <w:rsid w:val="00690A05"/>
    <w:rsid w:val="00695D6F"/>
    <w:rsid w:val="006A2B57"/>
    <w:rsid w:val="006A3FCD"/>
    <w:rsid w:val="006B688A"/>
    <w:rsid w:val="006C744F"/>
    <w:rsid w:val="006C7A32"/>
    <w:rsid w:val="006D1674"/>
    <w:rsid w:val="006D7798"/>
    <w:rsid w:val="006E3A92"/>
    <w:rsid w:val="00720747"/>
    <w:rsid w:val="007517F5"/>
    <w:rsid w:val="0077266B"/>
    <w:rsid w:val="00774513"/>
    <w:rsid w:val="00780E13"/>
    <w:rsid w:val="007C28E2"/>
    <w:rsid w:val="007D41FD"/>
    <w:rsid w:val="007E26AC"/>
    <w:rsid w:val="007F7617"/>
    <w:rsid w:val="00810673"/>
    <w:rsid w:val="00811B8C"/>
    <w:rsid w:val="00847F49"/>
    <w:rsid w:val="008626BD"/>
    <w:rsid w:val="008776D3"/>
    <w:rsid w:val="008A0AE1"/>
    <w:rsid w:val="008A50A8"/>
    <w:rsid w:val="008B1AAD"/>
    <w:rsid w:val="008B2D26"/>
    <w:rsid w:val="008D5359"/>
    <w:rsid w:val="008D653F"/>
    <w:rsid w:val="008F6BB9"/>
    <w:rsid w:val="0090454F"/>
    <w:rsid w:val="00920822"/>
    <w:rsid w:val="009242A6"/>
    <w:rsid w:val="009544E2"/>
    <w:rsid w:val="00977C58"/>
    <w:rsid w:val="00992F27"/>
    <w:rsid w:val="009C5169"/>
    <w:rsid w:val="009E2B2A"/>
    <w:rsid w:val="00A00B0F"/>
    <w:rsid w:val="00A167B8"/>
    <w:rsid w:val="00A438AA"/>
    <w:rsid w:val="00A43BE1"/>
    <w:rsid w:val="00A63ECB"/>
    <w:rsid w:val="00A71FEC"/>
    <w:rsid w:val="00A81526"/>
    <w:rsid w:val="00AA2E13"/>
    <w:rsid w:val="00AE19DF"/>
    <w:rsid w:val="00AF2295"/>
    <w:rsid w:val="00B26F10"/>
    <w:rsid w:val="00B3389D"/>
    <w:rsid w:val="00B573DC"/>
    <w:rsid w:val="00B57F33"/>
    <w:rsid w:val="00BA4794"/>
    <w:rsid w:val="00BB2E0C"/>
    <w:rsid w:val="00BD059F"/>
    <w:rsid w:val="00BD0980"/>
    <w:rsid w:val="00BF09D0"/>
    <w:rsid w:val="00BF3033"/>
    <w:rsid w:val="00C5375C"/>
    <w:rsid w:val="00C847FD"/>
    <w:rsid w:val="00CA2FA6"/>
    <w:rsid w:val="00CB1A69"/>
    <w:rsid w:val="00CB7884"/>
    <w:rsid w:val="00CC0F0D"/>
    <w:rsid w:val="00CE002D"/>
    <w:rsid w:val="00CF767D"/>
    <w:rsid w:val="00D00209"/>
    <w:rsid w:val="00D22EBF"/>
    <w:rsid w:val="00D43527"/>
    <w:rsid w:val="00D460DE"/>
    <w:rsid w:val="00D609ED"/>
    <w:rsid w:val="00D630DE"/>
    <w:rsid w:val="00D734FE"/>
    <w:rsid w:val="00D741D8"/>
    <w:rsid w:val="00D826F3"/>
    <w:rsid w:val="00D92D1C"/>
    <w:rsid w:val="00D92EC0"/>
    <w:rsid w:val="00D94B37"/>
    <w:rsid w:val="00DA1581"/>
    <w:rsid w:val="00DB5F84"/>
    <w:rsid w:val="00DC6F7E"/>
    <w:rsid w:val="00DD5C2D"/>
    <w:rsid w:val="00DE00A1"/>
    <w:rsid w:val="00DE04F2"/>
    <w:rsid w:val="00DE78A6"/>
    <w:rsid w:val="00DF3F40"/>
    <w:rsid w:val="00E33122"/>
    <w:rsid w:val="00E34FAB"/>
    <w:rsid w:val="00E41365"/>
    <w:rsid w:val="00E439FF"/>
    <w:rsid w:val="00E94695"/>
    <w:rsid w:val="00EB00A9"/>
    <w:rsid w:val="00EB644C"/>
    <w:rsid w:val="00ED198C"/>
    <w:rsid w:val="00EF6A09"/>
    <w:rsid w:val="00F17E9E"/>
    <w:rsid w:val="00F22FE6"/>
    <w:rsid w:val="00F27B06"/>
    <w:rsid w:val="00F614C6"/>
    <w:rsid w:val="00F71B5B"/>
    <w:rsid w:val="00F956F3"/>
    <w:rsid w:val="00F96BB3"/>
    <w:rsid w:val="00F97849"/>
    <w:rsid w:val="00FC4C81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CF93"/>
  <w15:docId w15:val="{D951190E-1AD8-46F1-BC69-EB615DE8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59C4-E8A5-4F00-AAE7-4BA52FA2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 Al-Wazzan</dc:creator>
  <cp:lastModifiedBy>Asmaa</cp:lastModifiedBy>
  <cp:revision>11</cp:revision>
  <dcterms:created xsi:type="dcterms:W3CDTF">2024-07-29T06:29:00Z</dcterms:created>
  <dcterms:modified xsi:type="dcterms:W3CDTF">2024-11-24T17:00:00Z</dcterms:modified>
</cp:coreProperties>
</file>