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bidiVisual/>
        <w:tblW w:w="14325" w:type="dxa"/>
        <w:tblLook w:val="04A0" w:firstRow="1" w:lastRow="0" w:firstColumn="1" w:lastColumn="0" w:noHBand="0" w:noVBand="1"/>
      </w:tblPr>
      <w:tblGrid>
        <w:gridCol w:w="501"/>
        <w:gridCol w:w="2036"/>
        <w:gridCol w:w="8197"/>
        <w:gridCol w:w="3591"/>
      </w:tblGrid>
      <w:tr w:rsidR="000124FB" w:rsidRPr="00F54C77" w14:paraId="319F703A" w14:textId="77777777" w:rsidTr="001617C7">
        <w:trPr>
          <w:tblHeader/>
        </w:trPr>
        <w:tc>
          <w:tcPr>
            <w:tcW w:w="501" w:type="dxa"/>
            <w:vAlign w:val="center"/>
          </w:tcPr>
          <w:p w14:paraId="2A17B416" w14:textId="77777777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36" w:type="dxa"/>
            <w:vAlign w:val="center"/>
          </w:tcPr>
          <w:p w14:paraId="6A647081" w14:textId="4C963A78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اسم </w:t>
            </w:r>
            <w:r w:rsidR="000202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</w:p>
        </w:tc>
        <w:tc>
          <w:tcPr>
            <w:tcW w:w="8197" w:type="dxa"/>
            <w:vAlign w:val="center"/>
          </w:tcPr>
          <w:p w14:paraId="2A3CEDC4" w14:textId="77777777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المشروع</w:t>
            </w:r>
          </w:p>
        </w:tc>
        <w:tc>
          <w:tcPr>
            <w:tcW w:w="3591" w:type="dxa"/>
            <w:vAlign w:val="center"/>
          </w:tcPr>
          <w:p w14:paraId="7E7A3711" w14:textId="3A75E2EC" w:rsidR="000124FB" w:rsidRPr="00F54C77" w:rsidRDefault="00020264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الأستاذ المشرف</w:t>
            </w:r>
          </w:p>
        </w:tc>
      </w:tr>
      <w:tr w:rsidR="00735F09" w:rsidRPr="00F54C77" w14:paraId="5128889C" w14:textId="77777777" w:rsidTr="001617C7">
        <w:tc>
          <w:tcPr>
            <w:tcW w:w="501" w:type="dxa"/>
            <w:vAlign w:val="center"/>
          </w:tcPr>
          <w:p w14:paraId="6FC8C28B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03DC4F4D" w14:textId="2A7114C7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سجاد خضر محمود</w:t>
            </w:r>
          </w:p>
        </w:tc>
        <w:tc>
          <w:tcPr>
            <w:tcW w:w="8197" w:type="dxa"/>
          </w:tcPr>
          <w:p w14:paraId="35DAF9BE" w14:textId="394BFE7A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استخدام نموذج</w:t>
            </w:r>
            <w:r w:rsidRPr="005A7A4A">
              <w:t xml:space="preserve"> ARIMA </w:t>
            </w:r>
            <w:r w:rsidRPr="005A7A4A">
              <w:rPr>
                <w:rtl/>
              </w:rPr>
              <w:t>للتنبؤ بالسلاسل الزمنية للإشعاع الشمسي في مدينة الموصل</w:t>
            </w:r>
          </w:p>
        </w:tc>
        <w:tc>
          <w:tcPr>
            <w:tcW w:w="3591" w:type="dxa"/>
          </w:tcPr>
          <w:p w14:paraId="2CABAD6A" w14:textId="7A48F203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 اسامة بشير شكر محمود الحنون</w:t>
            </w:r>
          </w:p>
        </w:tc>
      </w:tr>
      <w:tr w:rsidR="000C145E" w:rsidRPr="00F54C77" w14:paraId="2B394CE4" w14:textId="77777777" w:rsidTr="001617C7">
        <w:tc>
          <w:tcPr>
            <w:tcW w:w="501" w:type="dxa"/>
            <w:vAlign w:val="center"/>
          </w:tcPr>
          <w:p w14:paraId="4FFFB3B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1F9DAD33" w14:textId="3FB6785C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ندى احمد صالح</w:t>
            </w:r>
          </w:p>
        </w:tc>
        <w:tc>
          <w:tcPr>
            <w:tcW w:w="8197" w:type="dxa"/>
          </w:tcPr>
          <w:p w14:paraId="7F0A48D4" w14:textId="3EB953D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تطبيق التحليل العنقودي واساليب احصائية في تحديد اهم المتغيرات المؤثرة على مرضى السكري في محافظة </w:t>
            </w:r>
            <w:proofErr w:type="spellStart"/>
            <w:r w:rsidRPr="005A7A4A">
              <w:rPr>
                <w:rtl/>
              </w:rPr>
              <w:t>نينوى</w:t>
            </w:r>
            <w:proofErr w:type="spellEnd"/>
          </w:p>
        </w:tc>
        <w:tc>
          <w:tcPr>
            <w:tcW w:w="3591" w:type="dxa"/>
          </w:tcPr>
          <w:p w14:paraId="4898DBE9" w14:textId="7DC8C674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محمود محمد طاهر يونس احمد العبادي</w:t>
            </w:r>
          </w:p>
        </w:tc>
      </w:tr>
      <w:tr w:rsidR="000C145E" w:rsidRPr="00F54C77" w14:paraId="7E60D615" w14:textId="77777777" w:rsidTr="001617C7">
        <w:tc>
          <w:tcPr>
            <w:tcW w:w="501" w:type="dxa"/>
            <w:vAlign w:val="center"/>
          </w:tcPr>
          <w:p w14:paraId="588DC1A2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14A4EB3" w14:textId="30C39BA4" w:rsidR="000C145E" w:rsidRPr="00F54C77" w:rsidRDefault="004409C5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شروق راكان محمود</w:t>
            </w:r>
          </w:p>
        </w:tc>
        <w:tc>
          <w:tcPr>
            <w:tcW w:w="8197" w:type="dxa"/>
          </w:tcPr>
          <w:p w14:paraId="2ABA039E" w14:textId="384487C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التنبؤ بدرجة حرارة مياه نهر دجلة في مدينة الموصل</w:t>
            </w:r>
            <w:r w:rsidRPr="005A7A4A">
              <w:t>.</w:t>
            </w:r>
          </w:p>
        </w:tc>
        <w:tc>
          <w:tcPr>
            <w:tcW w:w="3591" w:type="dxa"/>
          </w:tcPr>
          <w:p w14:paraId="3D298F07" w14:textId="2F784698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 xml:space="preserve">. عمر سالم ابراهيم امين </w:t>
            </w:r>
            <w:proofErr w:type="spellStart"/>
            <w:r w:rsidRPr="003A5F09">
              <w:rPr>
                <w:rtl/>
              </w:rPr>
              <w:t>الحيالي</w:t>
            </w:r>
            <w:proofErr w:type="spellEnd"/>
          </w:p>
        </w:tc>
      </w:tr>
      <w:tr w:rsidR="000C145E" w:rsidRPr="00F54C77" w14:paraId="4B5F092F" w14:textId="77777777" w:rsidTr="001617C7">
        <w:tc>
          <w:tcPr>
            <w:tcW w:w="501" w:type="dxa"/>
            <w:vAlign w:val="center"/>
          </w:tcPr>
          <w:p w14:paraId="69CD038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90C57D5" w14:textId="200136B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عبدالرحمن عبدالله خليفة</w:t>
            </w:r>
          </w:p>
        </w:tc>
        <w:tc>
          <w:tcPr>
            <w:tcW w:w="8197" w:type="dxa"/>
          </w:tcPr>
          <w:p w14:paraId="69927CC3" w14:textId="09C6DA94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الانحدار اللوجستي في التنبؤ </w:t>
            </w:r>
            <w:r w:rsidRPr="005A7A4A">
              <w:rPr>
                <w:rFonts w:hint="cs"/>
                <w:rtl/>
              </w:rPr>
              <w:t>بالأمراض</w:t>
            </w:r>
            <w:r w:rsidRPr="005A7A4A">
              <w:rPr>
                <w:rtl/>
              </w:rPr>
              <w:t xml:space="preserve"> المزمنة</w:t>
            </w:r>
          </w:p>
        </w:tc>
        <w:tc>
          <w:tcPr>
            <w:tcW w:w="3591" w:type="dxa"/>
          </w:tcPr>
          <w:p w14:paraId="33C944BE" w14:textId="6A4FF87A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محمد قاسم يحيى سليمان الأوجار</w:t>
            </w:r>
          </w:p>
        </w:tc>
      </w:tr>
      <w:tr w:rsidR="000C145E" w:rsidRPr="00F54C77" w14:paraId="78FA95A5" w14:textId="77777777" w:rsidTr="001617C7">
        <w:tc>
          <w:tcPr>
            <w:tcW w:w="501" w:type="dxa"/>
            <w:vAlign w:val="center"/>
          </w:tcPr>
          <w:p w14:paraId="17F039F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5EBEC00" w14:textId="23327E02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صالح هادي إبراهيم</w:t>
            </w:r>
          </w:p>
        </w:tc>
        <w:tc>
          <w:tcPr>
            <w:tcW w:w="8197" w:type="dxa"/>
          </w:tcPr>
          <w:p w14:paraId="76C9BC33" w14:textId="2663731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التنبؤ بعدد السكان في العراق باستخدام الأساليب الديموغرافية والإحصائية</w:t>
            </w:r>
          </w:p>
        </w:tc>
        <w:tc>
          <w:tcPr>
            <w:tcW w:w="3591" w:type="dxa"/>
          </w:tcPr>
          <w:p w14:paraId="3445E8A3" w14:textId="18FC47CD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 xml:space="preserve">نور </w:t>
            </w:r>
            <w:proofErr w:type="spellStart"/>
            <w:r w:rsidRPr="003A5F09">
              <w:rPr>
                <w:rtl/>
              </w:rPr>
              <w:t>نوزت</w:t>
            </w:r>
            <w:proofErr w:type="spellEnd"/>
            <w:r w:rsidRPr="003A5F09">
              <w:rPr>
                <w:rtl/>
              </w:rPr>
              <w:t xml:space="preserve"> احمد شريف سيالة</w:t>
            </w:r>
          </w:p>
        </w:tc>
      </w:tr>
      <w:tr w:rsidR="000C145E" w:rsidRPr="00F54C77" w14:paraId="11A44D24" w14:textId="77777777" w:rsidTr="001617C7">
        <w:tc>
          <w:tcPr>
            <w:tcW w:w="501" w:type="dxa"/>
            <w:vAlign w:val="center"/>
          </w:tcPr>
          <w:p w14:paraId="404BD26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7D29B65" w14:textId="4F842AB5" w:rsidR="000C145E" w:rsidRPr="00F54C77" w:rsidRDefault="004409C5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ميثم يوسف حلمي</w:t>
            </w:r>
          </w:p>
        </w:tc>
        <w:tc>
          <w:tcPr>
            <w:tcW w:w="8197" w:type="dxa"/>
          </w:tcPr>
          <w:p w14:paraId="25A04876" w14:textId="45D0A7FB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دراسة اهم العوامل المؤثرة في تلوث المياه </w:t>
            </w:r>
            <w:r w:rsidRPr="005A7A4A">
              <w:rPr>
                <w:rFonts w:hint="cs"/>
                <w:rtl/>
              </w:rPr>
              <w:t>باستعمال</w:t>
            </w:r>
            <w:r w:rsidRPr="005A7A4A">
              <w:rPr>
                <w:rtl/>
              </w:rPr>
              <w:t xml:space="preserve"> بعض النماذج الإحصائية الضبابية</w:t>
            </w:r>
          </w:p>
        </w:tc>
        <w:tc>
          <w:tcPr>
            <w:tcW w:w="3591" w:type="dxa"/>
          </w:tcPr>
          <w:p w14:paraId="11089762" w14:textId="215B3108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 عمر قصي جاسم محمد الشبلي</w:t>
            </w:r>
          </w:p>
        </w:tc>
      </w:tr>
      <w:tr w:rsidR="000C145E" w:rsidRPr="00F54C77" w14:paraId="04243275" w14:textId="77777777" w:rsidTr="001617C7">
        <w:tc>
          <w:tcPr>
            <w:tcW w:w="501" w:type="dxa"/>
            <w:vAlign w:val="center"/>
          </w:tcPr>
          <w:p w14:paraId="16DAF1A2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6874823B" w14:textId="7CF0E63E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رقية محمد حسن</w:t>
            </w:r>
          </w:p>
        </w:tc>
        <w:tc>
          <w:tcPr>
            <w:tcW w:w="8197" w:type="dxa"/>
          </w:tcPr>
          <w:p w14:paraId="58B4FBFB" w14:textId="70968915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انموذج انحدار </w:t>
            </w:r>
            <w:proofErr w:type="spellStart"/>
            <w:r w:rsidRPr="005A7A4A">
              <w:rPr>
                <w:rtl/>
              </w:rPr>
              <w:t>بواسون</w:t>
            </w:r>
            <w:proofErr w:type="spellEnd"/>
            <w:r w:rsidRPr="005A7A4A">
              <w:rPr>
                <w:rtl/>
              </w:rPr>
              <w:t xml:space="preserve"> في </w:t>
            </w:r>
            <w:proofErr w:type="spellStart"/>
            <w:r w:rsidRPr="005A7A4A">
              <w:rPr>
                <w:rtl/>
              </w:rPr>
              <w:t>نمذجة</w:t>
            </w:r>
            <w:proofErr w:type="spellEnd"/>
            <w:r w:rsidRPr="005A7A4A">
              <w:rPr>
                <w:rtl/>
              </w:rPr>
              <w:t xml:space="preserve"> بيانات العجر الكلوي</w:t>
            </w:r>
          </w:p>
        </w:tc>
        <w:tc>
          <w:tcPr>
            <w:tcW w:w="3591" w:type="dxa"/>
          </w:tcPr>
          <w:p w14:paraId="3233B143" w14:textId="17DB33CE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اسراء نجيب سعيد محمود الصراف</w:t>
            </w:r>
          </w:p>
        </w:tc>
      </w:tr>
      <w:tr w:rsidR="000C145E" w:rsidRPr="00F54C77" w14:paraId="0D9689C9" w14:textId="77777777" w:rsidTr="001617C7">
        <w:tc>
          <w:tcPr>
            <w:tcW w:w="501" w:type="dxa"/>
            <w:vAlign w:val="center"/>
          </w:tcPr>
          <w:p w14:paraId="7BB0612E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88D2822" w14:textId="2AD71FEF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فاطمة حسين علي</w:t>
            </w:r>
          </w:p>
        </w:tc>
        <w:tc>
          <w:tcPr>
            <w:tcW w:w="8197" w:type="dxa"/>
          </w:tcPr>
          <w:p w14:paraId="1A497519" w14:textId="70E152C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الأساليب الإحصائية للتنبؤ </w:t>
            </w:r>
            <w:r w:rsidRPr="005A7A4A">
              <w:rPr>
                <w:rFonts w:hint="cs"/>
                <w:rtl/>
              </w:rPr>
              <w:t>بأعداد</w:t>
            </w:r>
            <w:r w:rsidRPr="005A7A4A">
              <w:rPr>
                <w:rtl/>
              </w:rPr>
              <w:t xml:space="preserve"> المصابين بمرض السكري في مدينة الموصل</w:t>
            </w:r>
          </w:p>
        </w:tc>
        <w:tc>
          <w:tcPr>
            <w:tcW w:w="3591" w:type="dxa"/>
          </w:tcPr>
          <w:p w14:paraId="0F1E0445" w14:textId="4F5F1E1B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سرى محمد جمال الدين حسين</w:t>
            </w:r>
          </w:p>
        </w:tc>
      </w:tr>
    </w:tbl>
    <w:p w14:paraId="6CDFC4CB" w14:textId="59A9A60C" w:rsidR="006E537D" w:rsidRDefault="001617C7" w:rsidP="00C73242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br w:type="textWrapping" w:clear="all"/>
      </w:r>
    </w:p>
    <w:p w14:paraId="5C53FEE9" w14:textId="5FA14111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84A0BA2" w14:textId="77777777" w:rsidR="00D60BD0" w:rsidRDefault="00D60BD0" w:rsidP="00D60BD0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96B1649" w14:textId="3C42A598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3D77F19" w14:textId="5D33DBD7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985A751" w14:textId="07708A99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A531E2C" w14:textId="77777777" w:rsidR="00A95DF6" w:rsidRP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52"/>
          <w:szCs w:val="52"/>
          <w:rtl/>
          <w:lang w:bidi="ar-IQ"/>
        </w:rPr>
      </w:pPr>
      <w:bookmarkStart w:id="0" w:name="_GoBack"/>
      <w:bookmarkEnd w:id="0"/>
    </w:p>
    <w:sectPr w:rsidR="00A95DF6" w:rsidRPr="00A95DF6" w:rsidSect="00C73242">
      <w:headerReference w:type="default" r:id="rId7"/>
      <w:footerReference w:type="default" r:id="rId8"/>
      <w:pgSz w:w="15840" w:h="12240" w:orient="landscape"/>
      <w:pgMar w:top="72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B3BB" w14:textId="77777777" w:rsidR="00D42978" w:rsidRDefault="00D42978" w:rsidP="000124FB">
      <w:pPr>
        <w:spacing w:after="0" w:line="240" w:lineRule="auto"/>
      </w:pPr>
      <w:r>
        <w:separator/>
      </w:r>
    </w:p>
  </w:endnote>
  <w:endnote w:type="continuationSeparator" w:id="0">
    <w:p w14:paraId="11153B5E" w14:textId="77777777" w:rsidR="00D42978" w:rsidRDefault="00D42978" w:rsidP="0001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E506" w14:textId="77777777" w:rsidR="00647AC2" w:rsidRDefault="00647AC2" w:rsidP="00647AC2">
    <w:pPr>
      <w:pStyle w:val="a6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7C05" w14:textId="77777777" w:rsidR="00D42978" w:rsidRDefault="00D42978" w:rsidP="000124FB">
      <w:pPr>
        <w:spacing w:after="0" w:line="240" w:lineRule="auto"/>
      </w:pPr>
      <w:r>
        <w:separator/>
      </w:r>
    </w:p>
  </w:footnote>
  <w:footnote w:type="continuationSeparator" w:id="0">
    <w:p w14:paraId="18160560" w14:textId="77777777" w:rsidR="00D42978" w:rsidRDefault="00D42978" w:rsidP="0001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90"/>
    </w:tblGrid>
    <w:tr w:rsidR="00585351" w14:paraId="44C194B2" w14:textId="77777777" w:rsidTr="0051096C">
      <w:tc>
        <w:tcPr>
          <w:tcW w:w="14390" w:type="dxa"/>
          <w:tcBorders>
            <w:bottom w:val="single" w:sz="18" w:space="0" w:color="auto"/>
          </w:tcBorders>
          <w:vAlign w:val="center"/>
        </w:tcPr>
        <w:p w14:paraId="7D3953DA" w14:textId="77777777" w:rsidR="00885709" w:rsidRDefault="00885709" w:rsidP="00885709">
          <w:pPr>
            <w:tabs>
              <w:tab w:val="left" w:pos="8023"/>
            </w:tabs>
            <w:bidi/>
            <w:rPr>
              <w:rFonts w:asciiTheme="majorBidi" w:hAnsiTheme="majorBidi" w:cstheme="majorBidi"/>
              <w:sz w:val="52"/>
              <w:szCs w:val="52"/>
              <w:rtl/>
              <w:lang w:bidi="ar-IQ"/>
            </w:rPr>
          </w:pPr>
          <w:r w:rsidRPr="00A95DF6">
            <w:rPr>
              <w:rFonts w:asciiTheme="majorBidi" w:hAnsiTheme="majorBidi" w:cstheme="majorBidi" w:hint="cs"/>
              <w:sz w:val="52"/>
              <w:szCs w:val="52"/>
              <w:rtl/>
              <w:lang w:bidi="ar-IQ"/>
            </w:rPr>
            <w:t>مشاريع التنمية المستدامة</w:t>
          </w:r>
        </w:p>
        <w:p w14:paraId="360DA6B7" w14:textId="29ECD1CC" w:rsidR="00585351" w:rsidRPr="000124FB" w:rsidRDefault="00585351" w:rsidP="007A19FC">
          <w:pPr>
            <w:pStyle w:val="a5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</w:p>
      </w:tc>
    </w:tr>
  </w:tbl>
  <w:p w14:paraId="51723ED0" w14:textId="77777777" w:rsidR="000124FB" w:rsidRDefault="000124FB" w:rsidP="000124F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0DC"/>
    <w:multiLevelType w:val="hybridMultilevel"/>
    <w:tmpl w:val="EA3CB3BC"/>
    <w:lvl w:ilvl="0" w:tplc="7A06C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3068"/>
    <w:multiLevelType w:val="hybridMultilevel"/>
    <w:tmpl w:val="A4F03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D"/>
    <w:rsid w:val="000124FB"/>
    <w:rsid w:val="00020264"/>
    <w:rsid w:val="000C145E"/>
    <w:rsid w:val="000D08ED"/>
    <w:rsid w:val="000E03F6"/>
    <w:rsid w:val="000F7CD1"/>
    <w:rsid w:val="00132174"/>
    <w:rsid w:val="00133FA0"/>
    <w:rsid w:val="00156AB1"/>
    <w:rsid w:val="001617C7"/>
    <w:rsid w:val="00175D83"/>
    <w:rsid w:val="001C4A5C"/>
    <w:rsid w:val="00200603"/>
    <w:rsid w:val="002351ED"/>
    <w:rsid w:val="0027502A"/>
    <w:rsid w:val="00320204"/>
    <w:rsid w:val="0033311C"/>
    <w:rsid w:val="003423DD"/>
    <w:rsid w:val="003668F3"/>
    <w:rsid w:val="00374A10"/>
    <w:rsid w:val="003F0D1F"/>
    <w:rsid w:val="00410CC6"/>
    <w:rsid w:val="004409C5"/>
    <w:rsid w:val="00442793"/>
    <w:rsid w:val="00493B55"/>
    <w:rsid w:val="004A3628"/>
    <w:rsid w:val="004B0287"/>
    <w:rsid w:val="0051096C"/>
    <w:rsid w:val="00512972"/>
    <w:rsid w:val="00516BCB"/>
    <w:rsid w:val="00554D75"/>
    <w:rsid w:val="00585351"/>
    <w:rsid w:val="0061675F"/>
    <w:rsid w:val="006212E7"/>
    <w:rsid w:val="006273C7"/>
    <w:rsid w:val="00647AC2"/>
    <w:rsid w:val="00691B0B"/>
    <w:rsid w:val="006A2D8B"/>
    <w:rsid w:val="006E537D"/>
    <w:rsid w:val="00735F09"/>
    <w:rsid w:val="00762878"/>
    <w:rsid w:val="007A19FC"/>
    <w:rsid w:val="007B6580"/>
    <w:rsid w:val="007C5B20"/>
    <w:rsid w:val="007D517D"/>
    <w:rsid w:val="007D6313"/>
    <w:rsid w:val="00802003"/>
    <w:rsid w:val="00857828"/>
    <w:rsid w:val="008856B4"/>
    <w:rsid w:val="00885709"/>
    <w:rsid w:val="00890098"/>
    <w:rsid w:val="008C0E2B"/>
    <w:rsid w:val="008E65DC"/>
    <w:rsid w:val="008F4B0E"/>
    <w:rsid w:val="009B304F"/>
    <w:rsid w:val="009B363D"/>
    <w:rsid w:val="009F2AD8"/>
    <w:rsid w:val="00A600B0"/>
    <w:rsid w:val="00A95DF6"/>
    <w:rsid w:val="00AC2C50"/>
    <w:rsid w:val="00AC3E37"/>
    <w:rsid w:val="00B14D43"/>
    <w:rsid w:val="00B2233B"/>
    <w:rsid w:val="00B255BB"/>
    <w:rsid w:val="00B3179E"/>
    <w:rsid w:val="00B33DF1"/>
    <w:rsid w:val="00B734F7"/>
    <w:rsid w:val="00BF68E6"/>
    <w:rsid w:val="00C1187A"/>
    <w:rsid w:val="00C33A05"/>
    <w:rsid w:val="00C7173D"/>
    <w:rsid w:val="00C73242"/>
    <w:rsid w:val="00C82E91"/>
    <w:rsid w:val="00CA33EC"/>
    <w:rsid w:val="00CA5104"/>
    <w:rsid w:val="00CC46ED"/>
    <w:rsid w:val="00CF2F37"/>
    <w:rsid w:val="00D2378F"/>
    <w:rsid w:val="00D42978"/>
    <w:rsid w:val="00D60BD0"/>
    <w:rsid w:val="00D933E1"/>
    <w:rsid w:val="00E62C06"/>
    <w:rsid w:val="00E828B2"/>
    <w:rsid w:val="00EA3608"/>
    <w:rsid w:val="00F0013C"/>
    <w:rsid w:val="00F1010A"/>
    <w:rsid w:val="00F54C77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CFD56"/>
  <w15:chartTrackingRefBased/>
  <w15:docId w15:val="{D5AFF896-D9D8-4165-ABDE-AB70171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12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124FB"/>
  </w:style>
  <w:style w:type="paragraph" w:styleId="a6">
    <w:name w:val="footer"/>
    <w:basedOn w:val="a"/>
    <w:link w:val="Char0"/>
    <w:uiPriority w:val="99"/>
    <w:unhideWhenUsed/>
    <w:rsid w:val="00012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124FB"/>
  </w:style>
  <w:style w:type="character" w:styleId="a7">
    <w:name w:val="Placeholder Text"/>
    <w:basedOn w:val="a0"/>
    <w:uiPriority w:val="99"/>
    <w:semiHidden/>
    <w:rsid w:val="00647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867</Characters>
  <Application>Microsoft Office Word</Application>
  <DocSecurity>0</DocSecurity>
  <Lines>78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Al-Khaledi</dc:creator>
  <cp:keywords/>
  <dc:description/>
  <cp:lastModifiedBy>Maher</cp:lastModifiedBy>
  <cp:revision>4</cp:revision>
  <cp:lastPrinted>2024-10-30T12:14:00Z</cp:lastPrinted>
  <dcterms:created xsi:type="dcterms:W3CDTF">2024-11-24T07:35:00Z</dcterms:created>
  <dcterms:modified xsi:type="dcterms:W3CDTF">2024-11-24T08:10:00Z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56ae5ddebe6bafb6e79d6329dbf9cc954c3db66f0130585c8d07adb22bd52ec7</vt:lpwstr>
  </property>
</Properties>
</file>