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bidiVisual/>
        <w:tblW w:w="14325" w:type="dxa"/>
        <w:tblLook w:val="04A0" w:firstRow="1" w:lastRow="0" w:firstColumn="1" w:lastColumn="0" w:noHBand="0" w:noVBand="1"/>
      </w:tblPr>
      <w:tblGrid>
        <w:gridCol w:w="501"/>
        <w:gridCol w:w="2036"/>
        <w:gridCol w:w="8197"/>
        <w:gridCol w:w="3591"/>
      </w:tblGrid>
      <w:tr w:rsidR="000124FB" w:rsidRPr="00F54C77" w14:paraId="319F703A" w14:textId="77777777" w:rsidTr="001617C7">
        <w:trPr>
          <w:tblHeader/>
        </w:trPr>
        <w:tc>
          <w:tcPr>
            <w:tcW w:w="501" w:type="dxa"/>
            <w:vAlign w:val="center"/>
          </w:tcPr>
          <w:p w14:paraId="2A17B416" w14:textId="77777777" w:rsidR="000124FB" w:rsidRPr="00F54C77" w:rsidRDefault="000124FB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/>
            <w:r w:rsidRPr="00F54C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036" w:type="dxa"/>
            <w:vAlign w:val="center"/>
          </w:tcPr>
          <w:p w14:paraId="6A647081" w14:textId="4C963A78" w:rsidR="000124FB" w:rsidRPr="00F54C77" w:rsidRDefault="000124FB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54C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اسم </w:t>
            </w:r>
            <w:r w:rsidR="000202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</w:p>
        </w:tc>
        <w:tc>
          <w:tcPr>
            <w:tcW w:w="8197" w:type="dxa"/>
            <w:vAlign w:val="center"/>
          </w:tcPr>
          <w:p w14:paraId="2A3CEDC4" w14:textId="77777777" w:rsidR="000124FB" w:rsidRPr="00F54C77" w:rsidRDefault="000124FB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54C7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عنوان المشروع</w:t>
            </w:r>
          </w:p>
        </w:tc>
        <w:tc>
          <w:tcPr>
            <w:tcW w:w="3591" w:type="dxa"/>
            <w:vAlign w:val="center"/>
          </w:tcPr>
          <w:p w14:paraId="7E7A3711" w14:textId="3A75E2EC" w:rsidR="000124FB" w:rsidRPr="00F54C77" w:rsidRDefault="00020264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الأستاذ المشرف</w:t>
            </w:r>
          </w:p>
        </w:tc>
      </w:tr>
      <w:tr w:rsidR="00735F09" w:rsidRPr="00F54C77" w14:paraId="44387274" w14:textId="77777777" w:rsidTr="001617C7">
        <w:tc>
          <w:tcPr>
            <w:tcW w:w="501" w:type="dxa"/>
            <w:vAlign w:val="center"/>
          </w:tcPr>
          <w:p w14:paraId="4CA12E05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E6F648F" w14:textId="5E69AD22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سارة عاصم محمد</w:t>
            </w:r>
          </w:p>
        </w:tc>
        <w:tc>
          <w:tcPr>
            <w:tcW w:w="8197" w:type="dxa"/>
          </w:tcPr>
          <w:p w14:paraId="7271AD9E" w14:textId="29FD44C0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انموذج الانحدار اللوجستي ثنائي الحدين، المفهوم والخصائص مع تطبيق</w:t>
            </w:r>
          </w:p>
        </w:tc>
        <w:tc>
          <w:tcPr>
            <w:tcW w:w="3591" w:type="dxa"/>
          </w:tcPr>
          <w:p w14:paraId="0E1E8747" w14:textId="24123B17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مزاحم محمد يحيى عبد الله الهاشمي</w:t>
            </w:r>
          </w:p>
        </w:tc>
      </w:tr>
      <w:tr w:rsidR="00735F09" w:rsidRPr="00F54C77" w14:paraId="64953371" w14:textId="77777777" w:rsidTr="001617C7">
        <w:tc>
          <w:tcPr>
            <w:tcW w:w="501" w:type="dxa"/>
            <w:vAlign w:val="center"/>
          </w:tcPr>
          <w:p w14:paraId="56F4D198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09199781" w14:textId="59E6C613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فاطمة طه ياسين</w:t>
            </w:r>
          </w:p>
        </w:tc>
        <w:tc>
          <w:tcPr>
            <w:tcW w:w="8197" w:type="dxa"/>
          </w:tcPr>
          <w:p w14:paraId="35D5D6D4" w14:textId="744338C3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A7A4A">
              <w:rPr>
                <w:rtl/>
              </w:rPr>
              <w:t>نمذجة</w:t>
            </w:r>
            <w:proofErr w:type="spellEnd"/>
            <w:r w:rsidRPr="005A7A4A">
              <w:rPr>
                <w:rtl/>
              </w:rPr>
              <w:t xml:space="preserve"> بيانات العد في ظل وجود مشكلة فرط التشتت مع التطبيق</w:t>
            </w:r>
          </w:p>
        </w:tc>
        <w:tc>
          <w:tcPr>
            <w:tcW w:w="3591" w:type="dxa"/>
          </w:tcPr>
          <w:p w14:paraId="679F47DF" w14:textId="6A71A7C9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زكريا يحيى نوري يحيى الجمال</w:t>
            </w:r>
          </w:p>
        </w:tc>
      </w:tr>
      <w:tr w:rsidR="00735F09" w:rsidRPr="00F54C77" w14:paraId="53E80EAD" w14:textId="77777777" w:rsidTr="001617C7">
        <w:tc>
          <w:tcPr>
            <w:tcW w:w="501" w:type="dxa"/>
            <w:vAlign w:val="center"/>
          </w:tcPr>
          <w:p w14:paraId="448BA6CE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C8AFE6F" w14:textId="55CEEA7E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احمد محمود مصطفى</w:t>
            </w:r>
          </w:p>
        </w:tc>
        <w:tc>
          <w:tcPr>
            <w:tcW w:w="8197" w:type="dxa"/>
          </w:tcPr>
          <w:p w14:paraId="3B4FBABF" w14:textId="51E587D3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التحليل </w:t>
            </w:r>
            <w:proofErr w:type="spellStart"/>
            <w:r w:rsidRPr="005A7A4A">
              <w:rPr>
                <w:rtl/>
              </w:rPr>
              <w:t>البيزي</w:t>
            </w:r>
            <w:proofErr w:type="spellEnd"/>
            <w:r w:rsidRPr="005A7A4A">
              <w:rPr>
                <w:rtl/>
              </w:rPr>
              <w:t xml:space="preserve"> لنموذج الانحدار الخطي البسيط</w:t>
            </w:r>
          </w:p>
        </w:tc>
        <w:tc>
          <w:tcPr>
            <w:tcW w:w="3591" w:type="dxa"/>
          </w:tcPr>
          <w:p w14:paraId="7CBC03BB" w14:textId="253EC055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 xml:space="preserve">. </w:t>
            </w:r>
            <w:proofErr w:type="spellStart"/>
            <w:r w:rsidRPr="003A5F09">
              <w:rPr>
                <w:rtl/>
              </w:rPr>
              <w:t>ريكان</w:t>
            </w:r>
            <w:proofErr w:type="spellEnd"/>
            <w:r w:rsidRPr="003A5F09">
              <w:rPr>
                <w:rtl/>
              </w:rPr>
              <w:t xml:space="preserve"> عبد العزيز احمد عبد الرحمن</w:t>
            </w:r>
          </w:p>
        </w:tc>
      </w:tr>
      <w:tr w:rsidR="00735F09" w:rsidRPr="00F54C77" w14:paraId="1614F680" w14:textId="77777777" w:rsidTr="001617C7">
        <w:tc>
          <w:tcPr>
            <w:tcW w:w="501" w:type="dxa"/>
            <w:vAlign w:val="center"/>
          </w:tcPr>
          <w:p w14:paraId="1E64EB86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0AC2FB3" w14:textId="19EF435D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 طاهر يونس</w:t>
            </w:r>
          </w:p>
        </w:tc>
        <w:tc>
          <w:tcPr>
            <w:tcW w:w="8197" w:type="dxa"/>
          </w:tcPr>
          <w:p w14:paraId="08AEAC77" w14:textId="6D989493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طرق الكشف عن مركبات السلسلة الزمنية</w:t>
            </w:r>
          </w:p>
        </w:tc>
        <w:tc>
          <w:tcPr>
            <w:tcW w:w="3591" w:type="dxa"/>
          </w:tcPr>
          <w:p w14:paraId="301AFAD1" w14:textId="73654F72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هيفاء عبد الجواد سعيد سليم العبدو</w:t>
            </w:r>
          </w:p>
        </w:tc>
      </w:tr>
      <w:tr w:rsidR="00735F09" w:rsidRPr="00F54C77" w14:paraId="2997E034" w14:textId="77777777" w:rsidTr="001617C7">
        <w:tc>
          <w:tcPr>
            <w:tcW w:w="501" w:type="dxa"/>
            <w:vAlign w:val="center"/>
          </w:tcPr>
          <w:p w14:paraId="0887D280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DA32F32" w14:textId="511CD69D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عبدالحميد خليل ابراهيم</w:t>
            </w:r>
          </w:p>
        </w:tc>
        <w:tc>
          <w:tcPr>
            <w:tcW w:w="8197" w:type="dxa"/>
          </w:tcPr>
          <w:p w14:paraId="585681EE" w14:textId="144C7C2C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دراسة خصائص </w:t>
            </w:r>
            <w:r w:rsidRPr="005A7A4A">
              <w:rPr>
                <w:rFonts w:hint="cs"/>
                <w:rtl/>
              </w:rPr>
              <w:t>واستخدامات توزيع</w:t>
            </w:r>
            <w:r w:rsidRPr="005A7A4A">
              <w:t xml:space="preserve"> kappa </w:t>
            </w:r>
            <w:r w:rsidRPr="005A7A4A">
              <w:rPr>
                <w:rtl/>
              </w:rPr>
              <w:t>الاحتمالي المختلط</w:t>
            </w:r>
          </w:p>
        </w:tc>
        <w:tc>
          <w:tcPr>
            <w:tcW w:w="3591" w:type="dxa"/>
          </w:tcPr>
          <w:p w14:paraId="09C36F77" w14:textId="10A5CF10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ريا سالم محمد علي يوسف الرسام</w:t>
            </w:r>
          </w:p>
        </w:tc>
      </w:tr>
      <w:tr w:rsidR="00735F09" w:rsidRPr="00F54C77" w14:paraId="2648F5F6" w14:textId="77777777" w:rsidTr="001617C7">
        <w:tc>
          <w:tcPr>
            <w:tcW w:w="501" w:type="dxa"/>
            <w:vAlign w:val="center"/>
          </w:tcPr>
          <w:p w14:paraId="4280F8AB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68D0806D" w14:textId="466D8396" w:rsidR="00735F09" w:rsidRPr="00F54C77" w:rsidRDefault="00C82E91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زهرة سالم محمد</w:t>
            </w:r>
          </w:p>
        </w:tc>
        <w:tc>
          <w:tcPr>
            <w:tcW w:w="8197" w:type="dxa"/>
          </w:tcPr>
          <w:p w14:paraId="21DBBA4E" w14:textId="43602006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قدرات التحليل الإحصائي لبعض مواقع الذكاء الاصطناعي: دراسة مقارنة</w:t>
            </w:r>
          </w:p>
        </w:tc>
        <w:tc>
          <w:tcPr>
            <w:tcW w:w="3591" w:type="dxa"/>
          </w:tcPr>
          <w:p w14:paraId="0586FA9C" w14:textId="44055C06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بشار عبد العزيز مجيد علي الطالب</w:t>
            </w:r>
          </w:p>
        </w:tc>
      </w:tr>
      <w:tr w:rsidR="00735F09" w:rsidRPr="00F54C77" w14:paraId="17FA1372" w14:textId="77777777" w:rsidTr="001617C7">
        <w:tc>
          <w:tcPr>
            <w:tcW w:w="501" w:type="dxa"/>
            <w:vAlign w:val="center"/>
          </w:tcPr>
          <w:p w14:paraId="58109630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0F5E95A5" w14:textId="3F589A0F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إبراهيم منال بديع</w:t>
            </w:r>
          </w:p>
        </w:tc>
        <w:tc>
          <w:tcPr>
            <w:tcW w:w="8197" w:type="dxa"/>
          </w:tcPr>
          <w:p w14:paraId="3A9F8520" w14:textId="59B96B08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تقنيات وتحسينات </w:t>
            </w:r>
            <w:proofErr w:type="spellStart"/>
            <w:r w:rsidRPr="005A7A4A">
              <w:rPr>
                <w:rtl/>
              </w:rPr>
              <w:t>نمذجة</w:t>
            </w:r>
            <w:proofErr w:type="spellEnd"/>
            <w:r w:rsidRPr="005A7A4A">
              <w:rPr>
                <w:rtl/>
              </w:rPr>
              <w:t xml:space="preserve"> سلسلة ماركوف</w:t>
            </w:r>
          </w:p>
        </w:tc>
        <w:tc>
          <w:tcPr>
            <w:tcW w:w="3591" w:type="dxa"/>
          </w:tcPr>
          <w:p w14:paraId="14C30095" w14:textId="1CA82966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مثنى صبحي سليمان ابراهيم</w:t>
            </w:r>
          </w:p>
        </w:tc>
      </w:tr>
      <w:tr w:rsidR="00735F09" w:rsidRPr="00F54C77" w14:paraId="5128889C" w14:textId="77777777" w:rsidTr="001617C7">
        <w:tc>
          <w:tcPr>
            <w:tcW w:w="501" w:type="dxa"/>
            <w:vAlign w:val="center"/>
          </w:tcPr>
          <w:p w14:paraId="6FC8C28B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03DC4F4D" w14:textId="2A7114C7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سجاد خضر محمود</w:t>
            </w:r>
          </w:p>
        </w:tc>
        <w:tc>
          <w:tcPr>
            <w:tcW w:w="8197" w:type="dxa"/>
          </w:tcPr>
          <w:p w14:paraId="35DAF9BE" w14:textId="394BFE7A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استخدام نموذج</w:t>
            </w:r>
            <w:r w:rsidRPr="005A7A4A">
              <w:t xml:space="preserve"> ARIMA </w:t>
            </w:r>
            <w:r w:rsidRPr="005A7A4A">
              <w:rPr>
                <w:rtl/>
              </w:rPr>
              <w:t>للتنبؤ بالسلاسل الزمنية للإشعاع الشمسي في مدينة الموصل</w:t>
            </w:r>
          </w:p>
        </w:tc>
        <w:tc>
          <w:tcPr>
            <w:tcW w:w="3591" w:type="dxa"/>
          </w:tcPr>
          <w:p w14:paraId="2CABAD6A" w14:textId="7A48F203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 اسامة بشير شكر محمود الحنون</w:t>
            </w:r>
          </w:p>
        </w:tc>
      </w:tr>
      <w:tr w:rsidR="00735F09" w:rsidRPr="00F54C77" w14:paraId="5536E60B" w14:textId="77777777" w:rsidTr="001617C7">
        <w:tc>
          <w:tcPr>
            <w:tcW w:w="501" w:type="dxa"/>
            <w:vAlign w:val="center"/>
          </w:tcPr>
          <w:p w14:paraId="1B0D9EFE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4993356" w14:textId="056AC2C5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سارة غزوان محم</w:t>
            </w:r>
            <w:r w:rsidR="00AC3E37">
              <w:rPr>
                <w:rFonts w:asciiTheme="majorBidi" w:hAnsiTheme="majorBidi" w:cstheme="majorBidi" w:hint="cs"/>
                <w:sz w:val="24"/>
                <w:szCs w:val="24"/>
                <w:rtl/>
              </w:rPr>
              <w:t>د</w:t>
            </w:r>
          </w:p>
        </w:tc>
        <w:tc>
          <w:tcPr>
            <w:tcW w:w="8197" w:type="dxa"/>
          </w:tcPr>
          <w:p w14:paraId="34536BDF" w14:textId="25E1872A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احتساب </w:t>
            </w:r>
            <w:r w:rsidRPr="005A7A4A">
              <w:rPr>
                <w:rFonts w:hint="cs"/>
                <w:rtl/>
              </w:rPr>
              <w:t>مؤشرات</w:t>
            </w:r>
            <w:r w:rsidRPr="005A7A4A">
              <w:rPr>
                <w:rtl/>
              </w:rPr>
              <w:t xml:space="preserve"> مقدرة العملية الإنتاجية الخاضعة للتوزيع </w:t>
            </w:r>
            <w:r w:rsidRPr="005A7A4A">
              <w:rPr>
                <w:rFonts w:hint="cs"/>
                <w:rtl/>
              </w:rPr>
              <w:t>الطبيعي لوحات</w:t>
            </w:r>
            <w:r w:rsidRPr="005A7A4A">
              <w:rPr>
                <w:rtl/>
              </w:rPr>
              <w:t xml:space="preserve"> السيطرة للمتغيرات</w:t>
            </w:r>
          </w:p>
        </w:tc>
        <w:tc>
          <w:tcPr>
            <w:tcW w:w="3591" w:type="dxa"/>
          </w:tcPr>
          <w:p w14:paraId="7F5E06C6" w14:textId="5B7953A0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بان غانم عمر علي العاني</w:t>
            </w:r>
          </w:p>
        </w:tc>
      </w:tr>
      <w:tr w:rsidR="00735F09" w:rsidRPr="00F54C77" w14:paraId="73361B57" w14:textId="77777777" w:rsidTr="001617C7">
        <w:tc>
          <w:tcPr>
            <w:tcW w:w="501" w:type="dxa"/>
            <w:vAlign w:val="center"/>
          </w:tcPr>
          <w:p w14:paraId="3624279D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4106FEE" w14:textId="36EDE91A" w:rsidR="00735F09" w:rsidRPr="00F54C77" w:rsidRDefault="00020264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احمد نوري صالح</w:t>
            </w:r>
          </w:p>
        </w:tc>
        <w:tc>
          <w:tcPr>
            <w:tcW w:w="8197" w:type="dxa"/>
          </w:tcPr>
          <w:p w14:paraId="25A2B24A" w14:textId="2A0CAB6F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استخدام نموذج</w:t>
            </w:r>
            <w:r w:rsidRPr="005A7A4A">
              <w:t xml:space="preserve"> SARIMA </w:t>
            </w:r>
            <w:r w:rsidRPr="005A7A4A">
              <w:rPr>
                <w:rtl/>
              </w:rPr>
              <w:t xml:space="preserve">في </w:t>
            </w:r>
            <w:r w:rsidRPr="005A7A4A">
              <w:rPr>
                <w:rFonts w:hint="cs"/>
                <w:rtl/>
              </w:rPr>
              <w:t>التنبؤ بالسلاسل</w:t>
            </w:r>
            <w:r w:rsidRPr="005A7A4A">
              <w:rPr>
                <w:rtl/>
              </w:rPr>
              <w:t xml:space="preserve"> الزمنية الموسمية</w:t>
            </w:r>
          </w:p>
        </w:tc>
        <w:tc>
          <w:tcPr>
            <w:tcW w:w="3591" w:type="dxa"/>
          </w:tcPr>
          <w:p w14:paraId="6D9E7687" w14:textId="588A08C0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أ.م.د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نجلاء سعد ابراهيم علي الشرابي</w:t>
            </w:r>
          </w:p>
        </w:tc>
      </w:tr>
      <w:tr w:rsidR="00735F09" w:rsidRPr="00F54C77" w14:paraId="4C307B2C" w14:textId="77777777" w:rsidTr="001617C7">
        <w:tc>
          <w:tcPr>
            <w:tcW w:w="501" w:type="dxa"/>
            <w:vAlign w:val="center"/>
          </w:tcPr>
          <w:p w14:paraId="7DC3D402" w14:textId="77777777" w:rsidR="00735F09" w:rsidRPr="00F54C77" w:rsidRDefault="00735F09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CA95739" w14:textId="581ECDA2" w:rsidR="00735F09" w:rsidRPr="00F54C77" w:rsidRDefault="004409C5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خالد جمال احمد</w:t>
            </w:r>
          </w:p>
        </w:tc>
        <w:tc>
          <w:tcPr>
            <w:tcW w:w="8197" w:type="dxa"/>
          </w:tcPr>
          <w:p w14:paraId="67840158" w14:textId="434686C6" w:rsidR="00735F09" w:rsidRPr="00F54C77" w:rsidRDefault="00735F09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طرائق الكشف والمعالجة لمشكلة الارتباط الذاتي </w:t>
            </w:r>
            <w:r w:rsidRPr="005A7A4A">
              <w:rPr>
                <w:rFonts w:hint="cs"/>
                <w:rtl/>
              </w:rPr>
              <w:t>في نموذج</w:t>
            </w:r>
            <w:r w:rsidRPr="005A7A4A">
              <w:rPr>
                <w:rtl/>
              </w:rPr>
              <w:t xml:space="preserve"> الانحدار الخطي</w:t>
            </w:r>
          </w:p>
        </w:tc>
        <w:tc>
          <w:tcPr>
            <w:tcW w:w="3591" w:type="dxa"/>
          </w:tcPr>
          <w:p w14:paraId="4E346C6D" w14:textId="427E8F9B" w:rsidR="00735F09" w:rsidRPr="00F54C77" w:rsidRDefault="00735F09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محاسن صالح عبد الله عمر الطالب</w:t>
            </w:r>
          </w:p>
        </w:tc>
      </w:tr>
      <w:tr w:rsidR="000C145E" w:rsidRPr="00F54C77" w14:paraId="3D5EF7F0" w14:textId="77777777" w:rsidTr="001617C7">
        <w:tc>
          <w:tcPr>
            <w:tcW w:w="501" w:type="dxa"/>
            <w:vAlign w:val="center"/>
          </w:tcPr>
          <w:p w14:paraId="7AF21E33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57D74DA" w14:textId="725DFDFC" w:rsidR="000C145E" w:rsidRPr="00F54C77" w:rsidRDefault="00C82E91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أسماء بشير حسن</w:t>
            </w:r>
          </w:p>
        </w:tc>
        <w:tc>
          <w:tcPr>
            <w:tcW w:w="8197" w:type="dxa"/>
          </w:tcPr>
          <w:p w14:paraId="28F89F72" w14:textId="2B9BF0E2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تقدير معلمات توزيع ويبل مع التطبيق</w:t>
            </w:r>
          </w:p>
        </w:tc>
        <w:tc>
          <w:tcPr>
            <w:tcW w:w="3591" w:type="dxa"/>
          </w:tcPr>
          <w:p w14:paraId="6509A07E" w14:textId="0C580FB1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خالدة احمد محمد عبد الله الحمداني</w:t>
            </w:r>
          </w:p>
        </w:tc>
      </w:tr>
      <w:tr w:rsidR="000C145E" w:rsidRPr="00F54C77" w14:paraId="4E6FC5E1" w14:textId="77777777" w:rsidTr="001617C7">
        <w:tc>
          <w:tcPr>
            <w:tcW w:w="501" w:type="dxa"/>
            <w:vAlign w:val="center"/>
          </w:tcPr>
          <w:p w14:paraId="7F5A76D1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4C8D3ED0" w14:textId="093C19D9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رشو كتي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بوكو</w:t>
            </w:r>
            <w:proofErr w:type="spellEnd"/>
          </w:p>
        </w:tc>
        <w:tc>
          <w:tcPr>
            <w:tcW w:w="8197" w:type="dxa"/>
          </w:tcPr>
          <w:p w14:paraId="61AF9A63" w14:textId="1874CF71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دراسة خصائص التوزيع الأسي ذو معلمتين مع التطبيق</w:t>
            </w:r>
          </w:p>
        </w:tc>
        <w:tc>
          <w:tcPr>
            <w:tcW w:w="3591" w:type="dxa"/>
          </w:tcPr>
          <w:p w14:paraId="28C2A63A" w14:textId="295EBFBC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صفوان ناظم راشد خليل العكاش</w:t>
            </w:r>
          </w:p>
        </w:tc>
      </w:tr>
      <w:tr w:rsidR="000C145E" w:rsidRPr="00F54C77" w14:paraId="60203E37" w14:textId="77777777" w:rsidTr="001617C7">
        <w:tc>
          <w:tcPr>
            <w:tcW w:w="501" w:type="dxa"/>
            <w:vAlign w:val="center"/>
          </w:tcPr>
          <w:p w14:paraId="3107152B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7C3D095" w14:textId="00CD9032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ريمان دريد طه</w:t>
            </w:r>
          </w:p>
        </w:tc>
        <w:tc>
          <w:tcPr>
            <w:tcW w:w="8197" w:type="dxa"/>
          </w:tcPr>
          <w:p w14:paraId="2E25ECA6" w14:textId="63ADF991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تحديد نقطة </w:t>
            </w:r>
            <w:r w:rsidRPr="005A7A4A">
              <w:rPr>
                <w:rFonts w:hint="cs"/>
                <w:rtl/>
              </w:rPr>
              <w:t>اعادة الطلب</w:t>
            </w:r>
            <w:r w:rsidRPr="005A7A4A">
              <w:rPr>
                <w:rtl/>
              </w:rPr>
              <w:t xml:space="preserve"> لنموذج الشراء</w:t>
            </w:r>
          </w:p>
        </w:tc>
        <w:tc>
          <w:tcPr>
            <w:tcW w:w="3591" w:type="dxa"/>
          </w:tcPr>
          <w:p w14:paraId="7FF47458" w14:textId="32EE5F3F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زينة مضر يحيى عبد الله البزاز</w:t>
            </w:r>
          </w:p>
        </w:tc>
      </w:tr>
      <w:tr w:rsidR="000C145E" w:rsidRPr="00F54C77" w14:paraId="2B394CE4" w14:textId="77777777" w:rsidTr="001617C7">
        <w:tc>
          <w:tcPr>
            <w:tcW w:w="501" w:type="dxa"/>
            <w:vAlign w:val="center"/>
          </w:tcPr>
          <w:p w14:paraId="4FFFB3B3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1F9DAD33" w14:textId="3FB6785C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ندى احمد صالح</w:t>
            </w:r>
          </w:p>
        </w:tc>
        <w:tc>
          <w:tcPr>
            <w:tcW w:w="8197" w:type="dxa"/>
          </w:tcPr>
          <w:p w14:paraId="7F0A48D4" w14:textId="3EB953D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تطبيق التحليل العنقودي واساليب احصائية في تحديد اهم المتغيرات المؤثرة على مرضى السكري في محافظة </w:t>
            </w:r>
            <w:proofErr w:type="spellStart"/>
            <w:r w:rsidRPr="005A7A4A">
              <w:rPr>
                <w:rtl/>
              </w:rPr>
              <w:t>نينوى</w:t>
            </w:r>
            <w:proofErr w:type="spellEnd"/>
          </w:p>
        </w:tc>
        <w:tc>
          <w:tcPr>
            <w:tcW w:w="3591" w:type="dxa"/>
          </w:tcPr>
          <w:p w14:paraId="4898DBE9" w14:textId="7DC8C674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محمود محمد طاهر يونس احمد العبادي</w:t>
            </w:r>
          </w:p>
        </w:tc>
      </w:tr>
      <w:tr w:rsidR="000C145E" w:rsidRPr="00F54C77" w14:paraId="51DE4F1C" w14:textId="77777777" w:rsidTr="001617C7">
        <w:tc>
          <w:tcPr>
            <w:tcW w:w="501" w:type="dxa"/>
            <w:vAlign w:val="center"/>
          </w:tcPr>
          <w:p w14:paraId="50479919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65C93EDA" w14:textId="3F4F08E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سجاد علي </w:t>
            </w:r>
            <w:r w:rsidR="004409C5">
              <w:rPr>
                <w:rFonts w:asciiTheme="majorBidi" w:hAnsiTheme="majorBidi" w:cstheme="majorBidi" w:hint="cs"/>
                <w:sz w:val="24"/>
                <w:szCs w:val="24"/>
                <w:rtl/>
              </w:rPr>
              <w:t>أصغر</w:t>
            </w:r>
          </w:p>
        </w:tc>
        <w:tc>
          <w:tcPr>
            <w:tcW w:w="8197" w:type="dxa"/>
          </w:tcPr>
          <w:p w14:paraId="747D2B2D" w14:textId="66D29900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تحليل التباين التجميعي لتصميم القطاعات العشوائية الكاملة</w:t>
            </w:r>
          </w:p>
        </w:tc>
        <w:tc>
          <w:tcPr>
            <w:tcW w:w="3591" w:type="dxa"/>
          </w:tcPr>
          <w:p w14:paraId="00EE5277" w14:textId="1A7256CA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 xml:space="preserve">وسام وعد الله سليم امين </w:t>
            </w:r>
            <w:proofErr w:type="spellStart"/>
            <w:r w:rsidRPr="003A5F09">
              <w:rPr>
                <w:rtl/>
              </w:rPr>
              <w:t>الحيالي</w:t>
            </w:r>
            <w:proofErr w:type="spellEnd"/>
          </w:p>
        </w:tc>
      </w:tr>
      <w:tr w:rsidR="000C145E" w:rsidRPr="00F54C77" w14:paraId="7E60D615" w14:textId="77777777" w:rsidTr="001617C7">
        <w:tc>
          <w:tcPr>
            <w:tcW w:w="501" w:type="dxa"/>
            <w:vAlign w:val="center"/>
          </w:tcPr>
          <w:p w14:paraId="588DC1A2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14A4EB3" w14:textId="30C39BA4" w:rsidR="000C145E" w:rsidRPr="00F54C77" w:rsidRDefault="004409C5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شروق راكان محمود</w:t>
            </w:r>
          </w:p>
        </w:tc>
        <w:tc>
          <w:tcPr>
            <w:tcW w:w="8197" w:type="dxa"/>
          </w:tcPr>
          <w:p w14:paraId="2ABA039E" w14:textId="384487C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التنبؤ بدرجة حرارة مياه نهر دجلة في مدينة الموصل</w:t>
            </w:r>
            <w:r w:rsidRPr="005A7A4A">
              <w:t>.</w:t>
            </w:r>
          </w:p>
        </w:tc>
        <w:tc>
          <w:tcPr>
            <w:tcW w:w="3591" w:type="dxa"/>
          </w:tcPr>
          <w:p w14:paraId="3D298F07" w14:textId="2F784698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 xml:space="preserve">. عمر سالم ابراهيم امين </w:t>
            </w:r>
            <w:proofErr w:type="spellStart"/>
            <w:r w:rsidRPr="003A5F09">
              <w:rPr>
                <w:rtl/>
              </w:rPr>
              <w:t>الحيالي</w:t>
            </w:r>
            <w:proofErr w:type="spellEnd"/>
          </w:p>
        </w:tc>
      </w:tr>
      <w:tr w:rsidR="000C145E" w:rsidRPr="00F54C77" w14:paraId="344A4D41" w14:textId="77777777" w:rsidTr="001617C7">
        <w:tc>
          <w:tcPr>
            <w:tcW w:w="501" w:type="dxa"/>
            <w:vAlign w:val="center"/>
          </w:tcPr>
          <w:p w14:paraId="6401DBF6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66061C8" w14:textId="767CD11F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حنين بشار مصطفى</w:t>
            </w:r>
          </w:p>
        </w:tc>
        <w:tc>
          <w:tcPr>
            <w:tcW w:w="8197" w:type="dxa"/>
          </w:tcPr>
          <w:p w14:paraId="2A940156" w14:textId="280F85D7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A7A4A">
              <w:rPr>
                <w:rtl/>
              </w:rPr>
              <w:t xml:space="preserve">المحاكاة الإحصائية لبعض التوزيعات الإحصائية في </w:t>
            </w:r>
            <w:r w:rsidRPr="005A7A4A">
              <w:rPr>
                <w:rFonts w:hint="cs"/>
                <w:rtl/>
              </w:rPr>
              <w:t>برنامج</w:t>
            </w:r>
            <w:r>
              <w:rPr>
                <w:rFonts w:hint="cs"/>
                <w:rtl/>
              </w:rPr>
              <w:t xml:space="preserve"> </w:t>
            </w:r>
            <w:r w:rsidRPr="005A7A4A">
              <w:t>R</w:t>
            </w:r>
          </w:p>
        </w:tc>
        <w:tc>
          <w:tcPr>
            <w:tcW w:w="3591" w:type="dxa"/>
          </w:tcPr>
          <w:p w14:paraId="0B040541" w14:textId="34390C70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 xml:space="preserve">زيد طارق صالح </w:t>
            </w:r>
            <w:proofErr w:type="spellStart"/>
            <w:r w:rsidRPr="003A5F09">
              <w:rPr>
                <w:rtl/>
              </w:rPr>
              <w:t>عباوي</w:t>
            </w:r>
            <w:proofErr w:type="spellEnd"/>
            <w:r w:rsidRPr="003A5F09">
              <w:rPr>
                <w:rtl/>
              </w:rPr>
              <w:t xml:space="preserve"> الخالدي</w:t>
            </w:r>
          </w:p>
        </w:tc>
      </w:tr>
      <w:tr w:rsidR="000C145E" w:rsidRPr="00F54C77" w14:paraId="34CAF95C" w14:textId="77777777" w:rsidTr="001617C7">
        <w:tc>
          <w:tcPr>
            <w:tcW w:w="501" w:type="dxa"/>
            <w:vAlign w:val="center"/>
          </w:tcPr>
          <w:p w14:paraId="21828AC3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8120DA5" w14:textId="46E2C4E3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علي ماهر زكي</w:t>
            </w:r>
          </w:p>
        </w:tc>
        <w:tc>
          <w:tcPr>
            <w:tcW w:w="8197" w:type="dxa"/>
          </w:tcPr>
          <w:p w14:paraId="57A22C43" w14:textId="3438F21B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التنبؤ لبيانات </w:t>
            </w:r>
            <w:r w:rsidRPr="005A7A4A">
              <w:rPr>
                <w:rFonts w:hint="cs"/>
                <w:rtl/>
              </w:rPr>
              <w:t>الادخار باستخدام</w:t>
            </w:r>
            <w:r w:rsidRPr="005A7A4A">
              <w:rPr>
                <w:rtl/>
              </w:rPr>
              <w:t xml:space="preserve"> </w:t>
            </w:r>
            <w:r w:rsidRPr="005A7A4A">
              <w:rPr>
                <w:rFonts w:hint="cs"/>
                <w:rtl/>
              </w:rPr>
              <w:t>نموذج</w:t>
            </w:r>
            <w:r>
              <w:rPr>
                <w:rFonts w:hint="cs"/>
                <w:rtl/>
              </w:rPr>
              <w:t xml:space="preserve"> </w:t>
            </w:r>
            <w:r w:rsidRPr="005A7A4A">
              <w:t>ARIMA</w:t>
            </w:r>
          </w:p>
        </w:tc>
        <w:tc>
          <w:tcPr>
            <w:tcW w:w="3591" w:type="dxa"/>
          </w:tcPr>
          <w:p w14:paraId="0388DE76" w14:textId="0B9EE8A7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proofErr w:type="spellStart"/>
            <w:r w:rsidRPr="003A5F09">
              <w:rPr>
                <w:rtl/>
              </w:rPr>
              <w:t>نورسل</w:t>
            </w:r>
            <w:proofErr w:type="spellEnd"/>
            <w:r w:rsidRPr="003A5F09">
              <w:rPr>
                <w:rtl/>
              </w:rPr>
              <w:t xml:space="preserve"> احمد زين العابدين محمد </w:t>
            </w:r>
            <w:proofErr w:type="spellStart"/>
            <w:r w:rsidRPr="003A5F09">
              <w:rPr>
                <w:rtl/>
              </w:rPr>
              <w:t>قرياغد</w:t>
            </w:r>
            <w:proofErr w:type="spellEnd"/>
          </w:p>
        </w:tc>
      </w:tr>
      <w:tr w:rsidR="000C145E" w:rsidRPr="00F54C77" w14:paraId="4B5F092F" w14:textId="77777777" w:rsidTr="001617C7">
        <w:tc>
          <w:tcPr>
            <w:tcW w:w="501" w:type="dxa"/>
            <w:vAlign w:val="center"/>
          </w:tcPr>
          <w:p w14:paraId="69CD0381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90C57D5" w14:textId="200136B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عبدالرحمن عبدالله خليفة</w:t>
            </w:r>
          </w:p>
        </w:tc>
        <w:tc>
          <w:tcPr>
            <w:tcW w:w="8197" w:type="dxa"/>
          </w:tcPr>
          <w:p w14:paraId="69927CC3" w14:textId="09C6DA94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الانحدار اللوجستي في التنبؤ </w:t>
            </w:r>
            <w:r w:rsidRPr="005A7A4A">
              <w:rPr>
                <w:rFonts w:hint="cs"/>
                <w:rtl/>
              </w:rPr>
              <w:t>بالأمراض</w:t>
            </w:r>
            <w:r w:rsidRPr="005A7A4A">
              <w:rPr>
                <w:rtl/>
              </w:rPr>
              <w:t xml:space="preserve"> المزمنة</w:t>
            </w:r>
          </w:p>
        </w:tc>
        <w:tc>
          <w:tcPr>
            <w:tcW w:w="3591" w:type="dxa"/>
          </w:tcPr>
          <w:p w14:paraId="33C944BE" w14:textId="6A4FF87A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محمد قاسم يحيى سليمان الأوجار</w:t>
            </w:r>
          </w:p>
        </w:tc>
      </w:tr>
      <w:tr w:rsidR="000C145E" w:rsidRPr="00F54C77" w14:paraId="78FA95A5" w14:textId="77777777" w:rsidTr="001617C7">
        <w:tc>
          <w:tcPr>
            <w:tcW w:w="501" w:type="dxa"/>
            <w:vAlign w:val="center"/>
          </w:tcPr>
          <w:p w14:paraId="17F039F3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5EBEC00" w14:textId="23327E02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صالح هادي إبراهيم</w:t>
            </w:r>
          </w:p>
        </w:tc>
        <w:tc>
          <w:tcPr>
            <w:tcW w:w="8197" w:type="dxa"/>
          </w:tcPr>
          <w:p w14:paraId="76C9BC33" w14:textId="2663731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التنبؤ بعدد السكان في العراق باستخدام الأساليب الديموغرافية والإحصائية</w:t>
            </w:r>
          </w:p>
        </w:tc>
        <w:tc>
          <w:tcPr>
            <w:tcW w:w="3591" w:type="dxa"/>
          </w:tcPr>
          <w:p w14:paraId="3445E8A3" w14:textId="18FC47CD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 xml:space="preserve">نور </w:t>
            </w:r>
            <w:proofErr w:type="spellStart"/>
            <w:r w:rsidRPr="003A5F09">
              <w:rPr>
                <w:rtl/>
              </w:rPr>
              <w:t>نوزت</w:t>
            </w:r>
            <w:proofErr w:type="spellEnd"/>
            <w:r w:rsidRPr="003A5F09">
              <w:rPr>
                <w:rtl/>
              </w:rPr>
              <w:t xml:space="preserve"> احمد شريف سيالة</w:t>
            </w:r>
          </w:p>
        </w:tc>
      </w:tr>
      <w:tr w:rsidR="000C145E" w:rsidRPr="00F54C77" w14:paraId="11A44D24" w14:textId="77777777" w:rsidTr="001617C7">
        <w:tc>
          <w:tcPr>
            <w:tcW w:w="501" w:type="dxa"/>
            <w:vAlign w:val="center"/>
          </w:tcPr>
          <w:p w14:paraId="404BD261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7D29B65" w14:textId="4F842AB5" w:rsidR="000C145E" w:rsidRPr="00F54C77" w:rsidRDefault="004409C5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ميثم يوسف حلمي</w:t>
            </w:r>
          </w:p>
        </w:tc>
        <w:tc>
          <w:tcPr>
            <w:tcW w:w="8197" w:type="dxa"/>
          </w:tcPr>
          <w:p w14:paraId="25A04876" w14:textId="45D0A7FB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دراسة اهم العوامل المؤثرة في تلوث المياه </w:t>
            </w:r>
            <w:r w:rsidRPr="005A7A4A">
              <w:rPr>
                <w:rFonts w:hint="cs"/>
                <w:rtl/>
              </w:rPr>
              <w:t>باستعمال</w:t>
            </w:r>
            <w:r w:rsidRPr="005A7A4A">
              <w:rPr>
                <w:rtl/>
              </w:rPr>
              <w:t xml:space="preserve"> بعض النماذج الإحصائية الضبابية</w:t>
            </w:r>
          </w:p>
        </w:tc>
        <w:tc>
          <w:tcPr>
            <w:tcW w:w="3591" w:type="dxa"/>
          </w:tcPr>
          <w:p w14:paraId="11089762" w14:textId="215B3108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م.د</w:t>
            </w:r>
            <w:proofErr w:type="spellEnd"/>
            <w:r w:rsidRPr="003A5F09">
              <w:rPr>
                <w:rtl/>
              </w:rPr>
              <w:t>. عمر قصي جاسم محمد الشبلي</w:t>
            </w:r>
          </w:p>
        </w:tc>
      </w:tr>
      <w:tr w:rsidR="000C145E" w:rsidRPr="00F54C77" w14:paraId="6DE2A5B6" w14:textId="77777777" w:rsidTr="001617C7">
        <w:tc>
          <w:tcPr>
            <w:tcW w:w="501" w:type="dxa"/>
            <w:vAlign w:val="center"/>
          </w:tcPr>
          <w:p w14:paraId="67301CF1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BD3329A" w14:textId="62FB2ED2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هدى عبدالهادي جاسم</w:t>
            </w:r>
          </w:p>
        </w:tc>
        <w:tc>
          <w:tcPr>
            <w:tcW w:w="8197" w:type="dxa"/>
          </w:tcPr>
          <w:p w14:paraId="30490AC0" w14:textId="48417EA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طرق استكشاف البيانات في استمارة الاستبيان مع التطبيق</w:t>
            </w:r>
          </w:p>
        </w:tc>
        <w:tc>
          <w:tcPr>
            <w:tcW w:w="3591" w:type="dxa"/>
          </w:tcPr>
          <w:p w14:paraId="7D2E2231" w14:textId="4274C42B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 xml:space="preserve">م. خيري بدل رشيد صادق </w:t>
            </w:r>
            <w:proofErr w:type="spellStart"/>
            <w:r w:rsidRPr="003A5F09">
              <w:rPr>
                <w:rtl/>
              </w:rPr>
              <w:t>الرشيداني</w:t>
            </w:r>
            <w:proofErr w:type="spellEnd"/>
          </w:p>
        </w:tc>
      </w:tr>
      <w:tr w:rsidR="000C145E" w:rsidRPr="00F54C77" w14:paraId="790BC6D8" w14:textId="77777777" w:rsidTr="001617C7">
        <w:tc>
          <w:tcPr>
            <w:tcW w:w="501" w:type="dxa"/>
            <w:vAlign w:val="center"/>
          </w:tcPr>
          <w:p w14:paraId="2AFC3752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8E3168A" w14:textId="3459764C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عقيل جاسم حمد</w:t>
            </w:r>
          </w:p>
        </w:tc>
        <w:tc>
          <w:tcPr>
            <w:tcW w:w="8197" w:type="dxa"/>
          </w:tcPr>
          <w:p w14:paraId="2AE46621" w14:textId="13A58D70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لوحات السيطرة النوعية للصفات مع التطبيق على لوحتي عدد العيوب ونسبة المعيب</w:t>
            </w:r>
          </w:p>
        </w:tc>
        <w:tc>
          <w:tcPr>
            <w:tcW w:w="3591" w:type="dxa"/>
          </w:tcPr>
          <w:p w14:paraId="172ECA18" w14:textId="14966B4F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 هيلاء انس عبد المجيد عبد الهادي العمري</w:t>
            </w:r>
          </w:p>
        </w:tc>
      </w:tr>
      <w:tr w:rsidR="000C145E" w:rsidRPr="00F54C77" w14:paraId="1170ECDF" w14:textId="77777777" w:rsidTr="001617C7">
        <w:tc>
          <w:tcPr>
            <w:tcW w:w="501" w:type="dxa"/>
            <w:vAlign w:val="center"/>
          </w:tcPr>
          <w:p w14:paraId="204E93FC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018FEFA3" w14:textId="6712EDD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إبراهيم خلدون عثمان</w:t>
            </w:r>
          </w:p>
        </w:tc>
        <w:tc>
          <w:tcPr>
            <w:tcW w:w="8197" w:type="dxa"/>
          </w:tcPr>
          <w:p w14:paraId="09E8DF77" w14:textId="512FCC51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التنبؤ بالسلسلة الزمنية باستخدام التمهيد الاسي الثنائي مع التطبيق</w:t>
            </w:r>
          </w:p>
        </w:tc>
        <w:tc>
          <w:tcPr>
            <w:tcW w:w="3591" w:type="dxa"/>
          </w:tcPr>
          <w:p w14:paraId="45D181E4" w14:textId="699F6653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اسراء عبد الجواد صالح احمد الأمين</w:t>
            </w:r>
          </w:p>
        </w:tc>
      </w:tr>
      <w:tr w:rsidR="000C145E" w:rsidRPr="00F54C77" w14:paraId="27CD3DCB" w14:textId="77777777" w:rsidTr="001617C7">
        <w:tc>
          <w:tcPr>
            <w:tcW w:w="501" w:type="dxa"/>
            <w:vAlign w:val="center"/>
          </w:tcPr>
          <w:p w14:paraId="53D83B49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967523D" w14:textId="0A6FDCF8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طيبة عوف عبدالرحيم</w:t>
            </w:r>
          </w:p>
        </w:tc>
        <w:tc>
          <w:tcPr>
            <w:tcW w:w="8197" w:type="dxa"/>
          </w:tcPr>
          <w:p w14:paraId="7BCAA527" w14:textId="31BE15F8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دراسة مشكلة عدم التجانس واختباراتها وطرق معالجتها في تحليل الانحدار</w:t>
            </w:r>
          </w:p>
        </w:tc>
        <w:tc>
          <w:tcPr>
            <w:tcW w:w="3591" w:type="dxa"/>
          </w:tcPr>
          <w:p w14:paraId="282ED5CF" w14:textId="232579F0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ندى نزار محمد عبد الله العبيدي</w:t>
            </w:r>
          </w:p>
        </w:tc>
      </w:tr>
      <w:tr w:rsidR="000C145E" w:rsidRPr="00F54C77" w14:paraId="0637BF13" w14:textId="77777777" w:rsidTr="001617C7">
        <w:tc>
          <w:tcPr>
            <w:tcW w:w="501" w:type="dxa"/>
            <w:vAlign w:val="center"/>
          </w:tcPr>
          <w:p w14:paraId="07C85530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B78CE02" w14:textId="7455AF4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هشام محمود غازي</w:t>
            </w:r>
          </w:p>
        </w:tc>
        <w:tc>
          <w:tcPr>
            <w:tcW w:w="8197" w:type="dxa"/>
          </w:tcPr>
          <w:p w14:paraId="5483E5B6" w14:textId="331ED5B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Fonts w:hint="cs"/>
                <w:rtl/>
              </w:rPr>
              <w:t>استخدا</w:t>
            </w:r>
            <w:r w:rsidRPr="005A7A4A">
              <w:rPr>
                <w:rFonts w:hint="eastAsia"/>
                <w:rtl/>
              </w:rPr>
              <w:t>م</w:t>
            </w:r>
            <w:r w:rsidRPr="005A7A4A">
              <w:rPr>
                <w:rtl/>
              </w:rPr>
              <w:t xml:space="preserve"> طريقة الامكان الاعظم في تقدير معلمات عملية </w:t>
            </w:r>
            <w:proofErr w:type="spellStart"/>
            <w:r w:rsidRPr="005A7A4A">
              <w:rPr>
                <w:rtl/>
              </w:rPr>
              <w:t>وايبل</w:t>
            </w:r>
            <w:proofErr w:type="spellEnd"/>
            <w:r w:rsidRPr="005A7A4A">
              <w:rPr>
                <w:rtl/>
              </w:rPr>
              <w:t xml:space="preserve"> مع التطبيق</w:t>
            </w:r>
          </w:p>
        </w:tc>
        <w:tc>
          <w:tcPr>
            <w:tcW w:w="3591" w:type="dxa"/>
          </w:tcPr>
          <w:p w14:paraId="63105FCA" w14:textId="6FC3A25C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 xml:space="preserve">شيماء وليد محمود محمد </w:t>
            </w:r>
            <w:proofErr w:type="spellStart"/>
            <w:r w:rsidRPr="003A5F09">
              <w:rPr>
                <w:rtl/>
              </w:rPr>
              <w:t>بورزان</w:t>
            </w:r>
            <w:proofErr w:type="spellEnd"/>
          </w:p>
        </w:tc>
      </w:tr>
      <w:tr w:rsidR="000C145E" w:rsidRPr="00F54C77" w14:paraId="17879EC2" w14:textId="77777777" w:rsidTr="001617C7">
        <w:tc>
          <w:tcPr>
            <w:tcW w:w="501" w:type="dxa"/>
            <w:vAlign w:val="center"/>
          </w:tcPr>
          <w:p w14:paraId="23A9E497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47B34088" w14:textId="7226803D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مروان سالم سعدو</w:t>
            </w:r>
          </w:p>
        </w:tc>
        <w:tc>
          <w:tcPr>
            <w:tcW w:w="8197" w:type="dxa"/>
          </w:tcPr>
          <w:p w14:paraId="42BF8CC7" w14:textId="765F6413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الاختبارات </w:t>
            </w:r>
            <w:proofErr w:type="spellStart"/>
            <w:r w:rsidRPr="005A7A4A">
              <w:rPr>
                <w:rtl/>
              </w:rPr>
              <w:t>المعلمية</w:t>
            </w:r>
            <w:proofErr w:type="spellEnd"/>
            <w:r w:rsidRPr="005A7A4A">
              <w:rPr>
                <w:rtl/>
              </w:rPr>
              <w:t xml:space="preserve"> والاختبارات </w:t>
            </w:r>
            <w:proofErr w:type="spellStart"/>
            <w:r w:rsidRPr="005A7A4A">
              <w:rPr>
                <w:rtl/>
              </w:rPr>
              <w:t>اللامعلمية</w:t>
            </w:r>
            <w:proofErr w:type="spellEnd"/>
            <w:r w:rsidRPr="005A7A4A">
              <w:rPr>
                <w:rtl/>
              </w:rPr>
              <w:t>-دراسة مقارنة مع التطبيق</w:t>
            </w:r>
          </w:p>
        </w:tc>
        <w:tc>
          <w:tcPr>
            <w:tcW w:w="3591" w:type="dxa"/>
          </w:tcPr>
          <w:p w14:paraId="4988934C" w14:textId="3F3889C6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</w:t>
            </w:r>
            <w:r>
              <w:rPr>
                <w:rtl/>
              </w:rPr>
              <w:t xml:space="preserve"> </w:t>
            </w:r>
            <w:proofErr w:type="spellStart"/>
            <w:r w:rsidRPr="003A5F09">
              <w:rPr>
                <w:rtl/>
              </w:rPr>
              <w:t>رهاد</w:t>
            </w:r>
            <w:proofErr w:type="spellEnd"/>
            <w:r w:rsidRPr="003A5F09">
              <w:rPr>
                <w:rtl/>
              </w:rPr>
              <w:t xml:space="preserve"> عماد </w:t>
            </w:r>
            <w:proofErr w:type="spellStart"/>
            <w:r w:rsidRPr="003A5F09">
              <w:rPr>
                <w:rtl/>
              </w:rPr>
              <w:t>صليوا</w:t>
            </w:r>
            <w:proofErr w:type="spellEnd"/>
            <w:r w:rsidRPr="003A5F09">
              <w:rPr>
                <w:rtl/>
              </w:rPr>
              <w:t xml:space="preserve"> يونان شمني</w:t>
            </w:r>
          </w:p>
        </w:tc>
      </w:tr>
      <w:tr w:rsidR="000C145E" w:rsidRPr="00F54C77" w14:paraId="3D81CA95" w14:textId="77777777" w:rsidTr="001617C7">
        <w:tc>
          <w:tcPr>
            <w:tcW w:w="501" w:type="dxa"/>
            <w:vAlign w:val="center"/>
          </w:tcPr>
          <w:p w14:paraId="48E22B47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27A3227A" w14:textId="13D55FD0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امنة زياد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عبدالعزبز</w:t>
            </w:r>
            <w:proofErr w:type="spellEnd"/>
          </w:p>
        </w:tc>
        <w:tc>
          <w:tcPr>
            <w:tcW w:w="8197" w:type="dxa"/>
          </w:tcPr>
          <w:p w14:paraId="386E7A70" w14:textId="13EA2F2E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طرق الكشف عن تعدد العلاقة الخطية </w:t>
            </w:r>
            <w:r w:rsidRPr="005A7A4A">
              <w:rPr>
                <w:rFonts w:hint="cs"/>
                <w:rtl/>
              </w:rPr>
              <w:t>ومعالجتها</w:t>
            </w:r>
          </w:p>
        </w:tc>
        <w:tc>
          <w:tcPr>
            <w:tcW w:w="3591" w:type="dxa"/>
          </w:tcPr>
          <w:p w14:paraId="015BE58C" w14:textId="770A4F90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فرح عبد الغني يونس صالح العبيدي</w:t>
            </w:r>
          </w:p>
        </w:tc>
      </w:tr>
      <w:tr w:rsidR="000C145E" w:rsidRPr="00F54C77" w14:paraId="7304698F" w14:textId="77777777" w:rsidTr="001617C7">
        <w:tc>
          <w:tcPr>
            <w:tcW w:w="501" w:type="dxa"/>
            <w:vAlign w:val="center"/>
          </w:tcPr>
          <w:p w14:paraId="37457BBD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FA8DD25" w14:textId="07471F17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C145E">
              <w:rPr>
                <w:rFonts w:asciiTheme="majorBidi" w:hAnsiTheme="majorBidi" w:cs="Times New Roman"/>
                <w:sz w:val="24"/>
                <w:szCs w:val="24"/>
                <w:rtl/>
              </w:rPr>
              <w:t>محمد أسامة امين</w:t>
            </w:r>
          </w:p>
        </w:tc>
        <w:tc>
          <w:tcPr>
            <w:tcW w:w="8197" w:type="dxa"/>
          </w:tcPr>
          <w:p w14:paraId="0C38CC55" w14:textId="3F8C46F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دراسة الضوضاء وعلاقته بعلم الإحصاء</w:t>
            </w:r>
          </w:p>
        </w:tc>
        <w:tc>
          <w:tcPr>
            <w:tcW w:w="3591" w:type="dxa"/>
          </w:tcPr>
          <w:p w14:paraId="7A037DF7" w14:textId="619B30F6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5F09">
              <w:rPr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3A5F09">
              <w:rPr>
                <w:rtl/>
              </w:rPr>
              <w:t>رفل أديب عثمان محمود الحمداني</w:t>
            </w:r>
          </w:p>
        </w:tc>
      </w:tr>
      <w:tr w:rsidR="000C145E" w:rsidRPr="00F54C77" w14:paraId="28804E29" w14:textId="77777777" w:rsidTr="001617C7">
        <w:tc>
          <w:tcPr>
            <w:tcW w:w="501" w:type="dxa"/>
            <w:vAlign w:val="center"/>
          </w:tcPr>
          <w:p w14:paraId="0B528478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7B0AA42" w14:textId="513D3F56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نسيمة عبدالجبار علي</w:t>
            </w:r>
          </w:p>
        </w:tc>
        <w:tc>
          <w:tcPr>
            <w:tcW w:w="8197" w:type="dxa"/>
          </w:tcPr>
          <w:p w14:paraId="4F80AECC" w14:textId="038BC914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مقارنة بين لوحتي المتوسطات المتحركة والمدى المتحرك في السيطرة النوعية</w:t>
            </w:r>
          </w:p>
        </w:tc>
        <w:tc>
          <w:tcPr>
            <w:tcW w:w="3591" w:type="dxa"/>
          </w:tcPr>
          <w:p w14:paraId="16BE95AA" w14:textId="19B22BB4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هبة سليمان داود سليمان الحافظ</w:t>
            </w:r>
          </w:p>
        </w:tc>
      </w:tr>
      <w:tr w:rsidR="000C145E" w:rsidRPr="00F54C77" w14:paraId="35FD0F84" w14:textId="77777777" w:rsidTr="001617C7">
        <w:tc>
          <w:tcPr>
            <w:tcW w:w="501" w:type="dxa"/>
            <w:vAlign w:val="center"/>
          </w:tcPr>
          <w:p w14:paraId="5D434599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78D1DC17" w14:textId="364099B9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محمد صباح عزيز</w:t>
            </w:r>
          </w:p>
        </w:tc>
        <w:tc>
          <w:tcPr>
            <w:tcW w:w="8197" w:type="dxa"/>
          </w:tcPr>
          <w:p w14:paraId="25F55292" w14:textId="24ADB918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دراسة بعض طرائق الكشف عن مشكلة التعدد الخطي في الانحدار المتعدد</w:t>
            </w:r>
          </w:p>
        </w:tc>
        <w:tc>
          <w:tcPr>
            <w:tcW w:w="3591" w:type="dxa"/>
          </w:tcPr>
          <w:p w14:paraId="4F6D7A63" w14:textId="6343662A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نعم سالم فاضل سليم الصفار</w:t>
            </w:r>
          </w:p>
        </w:tc>
      </w:tr>
      <w:tr w:rsidR="000C145E" w:rsidRPr="00F54C77" w14:paraId="6F07BC97" w14:textId="77777777" w:rsidTr="001617C7">
        <w:tc>
          <w:tcPr>
            <w:tcW w:w="501" w:type="dxa"/>
            <w:vAlign w:val="center"/>
          </w:tcPr>
          <w:p w14:paraId="484915D7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6D7BF9C" w14:textId="3721447B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رغد علاء رشاد</w:t>
            </w:r>
          </w:p>
        </w:tc>
        <w:tc>
          <w:tcPr>
            <w:tcW w:w="8197" w:type="dxa"/>
          </w:tcPr>
          <w:p w14:paraId="0DDE89BC" w14:textId="37A2835E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لوحات السيطرة ودورها في عملية ضبط الجودة الصناعية بالاعتماد على متغيرات الانتاج</w:t>
            </w:r>
          </w:p>
        </w:tc>
        <w:tc>
          <w:tcPr>
            <w:tcW w:w="3591" w:type="dxa"/>
          </w:tcPr>
          <w:p w14:paraId="2D569E68" w14:textId="2BB347EE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طلال عبد الرزاق سعيد سلطان الحسو</w:t>
            </w:r>
          </w:p>
        </w:tc>
      </w:tr>
      <w:tr w:rsidR="000C145E" w:rsidRPr="00F54C77" w14:paraId="04243275" w14:textId="77777777" w:rsidTr="001617C7">
        <w:tc>
          <w:tcPr>
            <w:tcW w:w="501" w:type="dxa"/>
            <w:vAlign w:val="center"/>
          </w:tcPr>
          <w:p w14:paraId="16DAF1A2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6874823B" w14:textId="7CF0E63E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رقية محمد حسن</w:t>
            </w:r>
          </w:p>
        </w:tc>
        <w:tc>
          <w:tcPr>
            <w:tcW w:w="8197" w:type="dxa"/>
          </w:tcPr>
          <w:p w14:paraId="58B4FBFB" w14:textId="70968915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انموذج انحدار </w:t>
            </w:r>
            <w:proofErr w:type="spellStart"/>
            <w:r w:rsidRPr="005A7A4A">
              <w:rPr>
                <w:rtl/>
              </w:rPr>
              <w:t>بواسون</w:t>
            </w:r>
            <w:proofErr w:type="spellEnd"/>
            <w:r w:rsidRPr="005A7A4A">
              <w:rPr>
                <w:rtl/>
              </w:rPr>
              <w:t xml:space="preserve"> في </w:t>
            </w:r>
            <w:proofErr w:type="spellStart"/>
            <w:r w:rsidRPr="005A7A4A">
              <w:rPr>
                <w:rtl/>
              </w:rPr>
              <w:t>نمذجة</w:t>
            </w:r>
            <w:proofErr w:type="spellEnd"/>
            <w:r w:rsidRPr="005A7A4A">
              <w:rPr>
                <w:rtl/>
              </w:rPr>
              <w:t xml:space="preserve"> بيانات العجر الكلوي</w:t>
            </w:r>
          </w:p>
        </w:tc>
        <w:tc>
          <w:tcPr>
            <w:tcW w:w="3591" w:type="dxa"/>
          </w:tcPr>
          <w:p w14:paraId="3233B143" w14:textId="17DB33CE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اسراء نجيب سعيد محمود الصراف</w:t>
            </w:r>
          </w:p>
        </w:tc>
      </w:tr>
      <w:tr w:rsidR="000C145E" w:rsidRPr="00F54C77" w14:paraId="0D9689C9" w14:textId="77777777" w:rsidTr="001617C7">
        <w:tc>
          <w:tcPr>
            <w:tcW w:w="501" w:type="dxa"/>
            <w:vAlign w:val="center"/>
          </w:tcPr>
          <w:p w14:paraId="7BB0612E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388D2822" w14:textId="2AD71FEF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فاطمة حسين علي</w:t>
            </w:r>
          </w:p>
        </w:tc>
        <w:tc>
          <w:tcPr>
            <w:tcW w:w="8197" w:type="dxa"/>
          </w:tcPr>
          <w:p w14:paraId="1A497519" w14:textId="70E152CA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الأساليب الإحصائية للتنبؤ </w:t>
            </w:r>
            <w:r w:rsidRPr="005A7A4A">
              <w:rPr>
                <w:rFonts w:hint="cs"/>
                <w:rtl/>
              </w:rPr>
              <w:t>بأعداد</w:t>
            </w:r>
            <w:r w:rsidRPr="005A7A4A">
              <w:rPr>
                <w:rtl/>
              </w:rPr>
              <w:t xml:space="preserve"> المصابين بمرض السكري في مدينة الموصل</w:t>
            </w:r>
          </w:p>
        </w:tc>
        <w:tc>
          <w:tcPr>
            <w:tcW w:w="3591" w:type="dxa"/>
          </w:tcPr>
          <w:p w14:paraId="0F1E0445" w14:textId="4F5F1E1B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سرى محمد جمال الدين حسين</w:t>
            </w:r>
          </w:p>
        </w:tc>
      </w:tr>
      <w:tr w:rsidR="000C145E" w:rsidRPr="00F54C77" w14:paraId="300263BB" w14:textId="77777777" w:rsidTr="001617C7">
        <w:tc>
          <w:tcPr>
            <w:tcW w:w="501" w:type="dxa"/>
            <w:vAlign w:val="center"/>
          </w:tcPr>
          <w:p w14:paraId="633098C4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A61929C" w14:textId="704DE1F3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ندى ابراهيم</w:t>
            </w:r>
          </w:p>
        </w:tc>
        <w:tc>
          <w:tcPr>
            <w:tcW w:w="8197" w:type="dxa"/>
          </w:tcPr>
          <w:p w14:paraId="6C424ABA" w14:textId="1523E79C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 xml:space="preserve">استخدام طريقة الامكان الاعظم في تقدير معلمة القياس لتوزيع </w:t>
            </w:r>
            <w:proofErr w:type="spellStart"/>
            <w:r w:rsidRPr="005A7A4A">
              <w:rPr>
                <w:rtl/>
              </w:rPr>
              <w:t>رايلي</w:t>
            </w:r>
            <w:proofErr w:type="spellEnd"/>
          </w:p>
        </w:tc>
        <w:tc>
          <w:tcPr>
            <w:tcW w:w="3591" w:type="dxa"/>
          </w:tcPr>
          <w:p w14:paraId="4639BC87" w14:textId="0F12DB76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هند عادل احمد سعيد قصاب باشي</w:t>
            </w:r>
          </w:p>
        </w:tc>
      </w:tr>
      <w:tr w:rsidR="000C145E" w:rsidRPr="00F54C77" w14:paraId="097F8CAE" w14:textId="77777777" w:rsidTr="001617C7">
        <w:tc>
          <w:tcPr>
            <w:tcW w:w="501" w:type="dxa"/>
            <w:vAlign w:val="center"/>
          </w:tcPr>
          <w:p w14:paraId="66B8CADB" w14:textId="77777777" w:rsidR="000C145E" w:rsidRPr="00F54C77" w:rsidRDefault="000C145E" w:rsidP="001617C7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14:paraId="5A4B302A" w14:textId="1CDAB5C5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حمزة بشار حسن</w:t>
            </w:r>
          </w:p>
        </w:tc>
        <w:tc>
          <w:tcPr>
            <w:tcW w:w="8197" w:type="dxa"/>
          </w:tcPr>
          <w:p w14:paraId="118397B9" w14:textId="1D790BF6" w:rsidR="000C145E" w:rsidRPr="00F54C77" w:rsidRDefault="000C145E" w:rsidP="001617C7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A7A4A">
              <w:rPr>
                <w:rtl/>
              </w:rPr>
              <w:t>استخدام الانحدار اللوجستي الترتيبي مع التطبيق</w:t>
            </w:r>
          </w:p>
        </w:tc>
        <w:tc>
          <w:tcPr>
            <w:tcW w:w="3591" w:type="dxa"/>
          </w:tcPr>
          <w:p w14:paraId="00604D3B" w14:textId="6179F5B0" w:rsidR="000C145E" w:rsidRPr="00F54C77" w:rsidRDefault="000C145E" w:rsidP="001617C7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A5F09">
              <w:rPr>
                <w:rtl/>
              </w:rPr>
              <w:t>م.م</w:t>
            </w:r>
            <w:proofErr w:type="spellEnd"/>
            <w:r w:rsidRPr="003A5F09">
              <w:rPr>
                <w:rtl/>
              </w:rPr>
              <w:t>. محمد إبراهيم عثمان محمد مارديني</w:t>
            </w:r>
          </w:p>
        </w:tc>
      </w:tr>
    </w:tbl>
    <w:bookmarkEnd w:id="0"/>
    <w:p w14:paraId="6CDFC4CB" w14:textId="59A9A60C" w:rsidR="006E537D" w:rsidRDefault="001617C7" w:rsidP="00C73242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rtl/>
          <w:lang w:bidi="ar-IQ"/>
        </w:rPr>
        <w:br w:type="textWrapping" w:clear="all"/>
      </w:r>
    </w:p>
    <w:p w14:paraId="5C53FEE9" w14:textId="1D6727B5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196B1649" w14:textId="3C42A598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63D77F19" w14:textId="5D33DBD7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2985A751" w14:textId="07708A99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0381BD98" w14:textId="567AA685" w:rsid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52"/>
          <w:szCs w:val="52"/>
          <w:rtl/>
          <w:lang w:bidi="ar-IQ"/>
        </w:rPr>
      </w:pPr>
      <w:r w:rsidRPr="00A95DF6">
        <w:rPr>
          <w:rFonts w:asciiTheme="majorBidi" w:hAnsiTheme="majorBidi" w:cstheme="majorBidi" w:hint="cs"/>
          <w:sz w:val="52"/>
          <w:szCs w:val="52"/>
          <w:rtl/>
          <w:lang w:bidi="ar-IQ"/>
        </w:rPr>
        <w:t>مشاريع التنمية المستدامة</w:t>
      </w:r>
    </w:p>
    <w:p w14:paraId="3A531E2C" w14:textId="77777777" w:rsidR="00A95DF6" w:rsidRPr="00A95DF6" w:rsidRDefault="00A95DF6" w:rsidP="00A95DF6">
      <w:pPr>
        <w:tabs>
          <w:tab w:val="left" w:pos="8023"/>
        </w:tabs>
        <w:bidi/>
        <w:rPr>
          <w:rFonts w:asciiTheme="majorBidi" w:hAnsiTheme="majorBidi" w:cstheme="majorBidi"/>
          <w:sz w:val="52"/>
          <w:szCs w:val="52"/>
          <w:rtl/>
          <w:lang w:bidi="ar-IQ"/>
        </w:rPr>
      </w:pPr>
    </w:p>
    <w:sectPr w:rsidR="00A95DF6" w:rsidRPr="00A95DF6" w:rsidSect="00C73242">
      <w:headerReference w:type="default" r:id="rId7"/>
      <w:footerReference w:type="default" r:id="rId8"/>
      <w:pgSz w:w="15840" w:h="12240" w:orient="landscape"/>
      <w:pgMar w:top="72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49A76" w14:textId="77777777" w:rsidR="00F82F9C" w:rsidRDefault="00F82F9C" w:rsidP="000124FB">
      <w:pPr>
        <w:spacing w:after="0" w:line="240" w:lineRule="auto"/>
      </w:pPr>
      <w:r>
        <w:separator/>
      </w:r>
    </w:p>
  </w:endnote>
  <w:endnote w:type="continuationSeparator" w:id="0">
    <w:p w14:paraId="4D051D08" w14:textId="77777777" w:rsidR="00F82F9C" w:rsidRDefault="00F82F9C" w:rsidP="0001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E506" w14:textId="77777777" w:rsidR="00647AC2" w:rsidRDefault="00647AC2" w:rsidP="00647AC2">
    <w:pPr>
      <w:pStyle w:val="a6"/>
      <w:bidi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99DC4" w14:textId="77777777" w:rsidR="00F82F9C" w:rsidRDefault="00F82F9C" w:rsidP="000124FB">
      <w:pPr>
        <w:spacing w:after="0" w:line="240" w:lineRule="auto"/>
      </w:pPr>
      <w:r>
        <w:separator/>
      </w:r>
    </w:p>
  </w:footnote>
  <w:footnote w:type="continuationSeparator" w:id="0">
    <w:p w14:paraId="1A3FF10A" w14:textId="77777777" w:rsidR="00F82F9C" w:rsidRDefault="00F82F9C" w:rsidP="0001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90"/>
    </w:tblGrid>
    <w:tr w:rsidR="00585351" w14:paraId="44C194B2" w14:textId="77777777" w:rsidTr="0051096C">
      <w:tc>
        <w:tcPr>
          <w:tcW w:w="14390" w:type="dxa"/>
          <w:tcBorders>
            <w:bottom w:val="single" w:sz="18" w:space="0" w:color="auto"/>
          </w:tcBorders>
          <w:vAlign w:val="center"/>
        </w:tcPr>
        <w:p w14:paraId="360DA6B7" w14:textId="5CA8C3A7" w:rsidR="00585351" w:rsidRPr="000124FB" w:rsidRDefault="00585351" w:rsidP="007A19FC">
          <w:pPr>
            <w:pStyle w:val="a5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0124FB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IQ"/>
            </w:rPr>
            <w:t>قسم الاحصاء والمعلوماتية</w:t>
          </w:r>
          <w:r w:rsidR="00647AC2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 xml:space="preserve"> -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>ال</w:t>
          </w:r>
          <w:r w:rsidRPr="000124FB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IQ"/>
            </w:rPr>
            <w:t>مشاريع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 xml:space="preserve"> البحثية</w:t>
          </w:r>
          <w:r w:rsidRPr="000124FB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IQ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>لطلبة المرحلة الرابعة</w:t>
          </w:r>
          <w:r w:rsidR="007A19FC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 xml:space="preserve"> -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 xml:space="preserve"> </w:t>
          </w:r>
          <w:r w:rsidR="007A19FC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>ا</w:t>
          </w:r>
          <w:r w:rsidRPr="000124FB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IQ"/>
            </w:rPr>
            <w:t>لعام الدراسي 202</w:t>
          </w:r>
          <w:r w:rsidR="006E537D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>4</w:t>
          </w:r>
          <w:r w:rsidRPr="000124FB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IQ"/>
            </w:rPr>
            <w:t>-202</w:t>
          </w:r>
          <w:r w:rsidR="006E537D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IQ"/>
            </w:rPr>
            <w:t>5</w:t>
          </w:r>
        </w:p>
      </w:tc>
    </w:tr>
  </w:tbl>
  <w:p w14:paraId="51723ED0" w14:textId="77777777" w:rsidR="000124FB" w:rsidRDefault="000124FB" w:rsidP="000124F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40DC"/>
    <w:multiLevelType w:val="hybridMultilevel"/>
    <w:tmpl w:val="EA3CB3BC"/>
    <w:lvl w:ilvl="0" w:tplc="7A06C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3068"/>
    <w:multiLevelType w:val="hybridMultilevel"/>
    <w:tmpl w:val="A4F03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D"/>
    <w:rsid w:val="000124FB"/>
    <w:rsid w:val="00020264"/>
    <w:rsid w:val="000C145E"/>
    <w:rsid w:val="000D08ED"/>
    <w:rsid w:val="000E03F6"/>
    <w:rsid w:val="000F7CD1"/>
    <w:rsid w:val="00132174"/>
    <w:rsid w:val="00133FA0"/>
    <w:rsid w:val="00156AB1"/>
    <w:rsid w:val="001617C7"/>
    <w:rsid w:val="00175D83"/>
    <w:rsid w:val="001C4A5C"/>
    <w:rsid w:val="00200603"/>
    <w:rsid w:val="002351ED"/>
    <w:rsid w:val="0027502A"/>
    <w:rsid w:val="00320204"/>
    <w:rsid w:val="0033311C"/>
    <w:rsid w:val="003423DD"/>
    <w:rsid w:val="00374A10"/>
    <w:rsid w:val="003F0D1F"/>
    <w:rsid w:val="00410CC6"/>
    <w:rsid w:val="004409C5"/>
    <w:rsid w:val="00442793"/>
    <w:rsid w:val="00493B55"/>
    <w:rsid w:val="004A3628"/>
    <w:rsid w:val="004B0287"/>
    <w:rsid w:val="0051096C"/>
    <w:rsid w:val="00512972"/>
    <w:rsid w:val="00516BCB"/>
    <w:rsid w:val="00554D75"/>
    <w:rsid w:val="00585351"/>
    <w:rsid w:val="0061675F"/>
    <w:rsid w:val="006212E7"/>
    <w:rsid w:val="006273C7"/>
    <w:rsid w:val="00647AC2"/>
    <w:rsid w:val="00691B0B"/>
    <w:rsid w:val="006A2D8B"/>
    <w:rsid w:val="006E537D"/>
    <w:rsid w:val="00735F09"/>
    <w:rsid w:val="007A19FC"/>
    <w:rsid w:val="007B6580"/>
    <w:rsid w:val="007C5B20"/>
    <w:rsid w:val="007D517D"/>
    <w:rsid w:val="007D6313"/>
    <w:rsid w:val="00802003"/>
    <w:rsid w:val="00857828"/>
    <w:rsid w:val="008856B4"/>
    <w:rsid w:val="00890098"/>
    <w:rsid w:val="008C0E2B"/>
    <w:rsid w:val="008E65DC"/>
    <w:rsid w:val="008F4B0E"/>
    <w:rsid w:val="009B304F"/>
    <w:rsid w:val="009B363D"/>
    <w:rsid w:val="009F2AD8"/>
    <w:rsid w:val="00A600B0"/>
    <w:rsid w:val="00A95DF6"/>
    <w:rsid w:val="00AC2C50"/>
    <w:rsid w:val="00AC3E37"/>
    <w:rsid w:val="00B14D43"/>
    <w:rsid w:val="00B2233B"/>
    <w:rsid w:val="00B255BB"/>
    <w:rsid w:val="00B3179E"/>
    <w:rsid w:val="00B33DF1"/>
    <w:rsid w:val="00B734F7"/>
    <w:rsid w:val="00C1187A"/>
    <w:rsid w:val="00C33A05"/>
    <w:rsid w:val="00C7173D"/>
    <w:rsid w:val="00C73242"/>
    <w:rsid w:val="00C82E91"/>
    <w:rsid w:val="00CA33EC"/>
    <w:rsid w:val="00CA5104"/>
    <w:rsid w:val="00CC46ED"/>
    <w:rsid w:val="00CF2F37"/>
    <w:rsid w:val="00D2378F"/>
    <w:rsid w:val="00D933E1"/>
    <w:rsid w:val="00E62C06"/>
    <w:rsid w:val="00E828B2"/>
    <w:rsid w:val="00EA3608"/>
    <w:rsid w:val="00F0013C"/>
    <w:rsid w:val="00F1010A"/>
    <w:rsid w:val="00F54C77"/>
    <w:rsid w:val="00F82F9C"/>
    <w:rsid w:val="00FA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CFD56"/>
  <w15:chartTrackingRefBased/>
  <w15:docId w15:val="{D5AFF896-D9D8-4165-ABDE-AB70171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00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12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124FB"/>
  </w:style>
  <w:style w:type="paragraph" w:styleId="a6">
    <w:name w:val="footer"/>
    <w:basedOn w:val="a"/>
    <w:link w:val="Char0"/>
    <w:uiPriority w:val="99"/>
    <w:unhideWhenUsed/>
    <w:rsid w:val="00012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124FB"/>
  </w:style>
  <w:style w:type="character" w:styleId="a7">
    <w:name w:val="Placeholder Text"/>
    <w:basedOn w:val="a0"/>
    <w:uiPriority w:val="99"/>
    <w:semiHidden/>
    <w:rsid w:val="00647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3546</Characters>
  <Application>Microsoft Office Word</Application>
  <DocSecurity>0</DocSecurity>
  <Lines>161</Lines>
  <Paragraphs>177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Al-Khaledi</dc:creator>
  <cp:keywords/>
  <dc:description/>
  <cp:lastModifiedBy>Maher</cp:lastModifiedBy>
  <cp:revision>2</cp:revision>
  <cp:lastPrinted>2024-10-30T12:14:00Z</cp:lastPrinted>
  <dcterms:created xsi:type="dcterms:W3CDTF">2024-11-24T07:34:00Z</dcterms:created>
  <dcterms:modified xsi:type="dcterms:W3CDTF">2024-11-24T07:34:00Z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56ae5ddebe6bafb6e79d6329dbf9cc954c3db66f0130585c8d07adb22bd52ec7</vt:lpwstr>
  </property>
</Properties>
</file>