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3B3B36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3A4907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</w:t>
      </w:r>
      <w:r w:rsidR="003B3B36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يلول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:-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TableGrid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403"/>
        <w:gridCol w:w="1371"/>
        <w:gridCol w:w="1269"/>
        <w:gridCol w:w="962"/>
        <w:gridCol w:w="1436"/>
        <w:gridCol w:w="2301"/>
        <w:gridCol w:w="627"/>
      </w:tblGrid>
      <w:tr w:rsidR="00D1553B" w:rsidTr="003B3B36">
        <w:trPr>
          <w:trHeight w:val="20"/>
          <w:jc w:val="center"/>
        </w:trPr>
        <w:tc>
          <w:tcPr>
            <w:tcW w:w="1403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371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62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436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301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27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F00A98" w:rsidRPr="00332D97" w:rsidRDefault="00557B44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 w:rsidR="003B3B36"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71" w:type="dxa"/>
            <w:vAlign w:val="center"/>
          </w:tcPr>
          <w:p w:rsidR="00F00A98" w:rsidRPr="00332D97" w:rsidRDefault="00557B44" w:rsidP="00C17EF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د. </w:t>
            </w:r>
            <w:r w:rsidR="00C17EFD">
              <w:rPr>
                <w:rFonts w:hint="cs"/>
                <w:sz w:val="28"/>
                <w:szCs w:val="28"/>
                <w:rtl/>
                <w:lang w:bidi="ar-IQ"/>
              </w:rPr>
              <w:t>نزار حمدون شكر</w:t>
            </w:r>
          </w:p>
        </w:tc>
        <w:tc>
          <w:tcPr>
            <w:tcW w:w="1269" w:type="dxa"/>
            <w:vAlign w:val="center"/>
          </w:tcPr>
          <w:p w:rsidR="00F00A98" w:rsidRPr="00332D97" w:rsidRDefault="00C17EF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962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36" w:type="dxa"/>
            <w:vAlign w:val="center"/>
          </w:tcPr>
          <w:p w:rsidR="00F00A98" w:rsidRPr="00332D97" w:rsidRDefault="00C17EFD" w:rsidP="00332D9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رفل رغد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ذنون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حمدون</w:t>
            </w:r>
          </w:p>
        </w:tc>
        <w:tc>
          <w:tcPr>
            <w:tcW w:w="2301" w:type="dxa"/>
            <w:vAlign w:val="center"/>
          </w:tcPr>
          <w:p w:rsidR="00F00A98" w:rsidRPr="00332D97" w:rsidRDefault="00C17EFD" w:rsidP="00C17EFD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On Strongly SIT Rings</w:t>
            </w:r>
          </w:p>
        </w:tc>
        <w:tc>
          <w:tcPr>
            <w:tcW w:w="627" w:type="dxa"/>
            <w:vAlign w:val="center"/>
          </w:tcPr>
          <w:p w:rsidR="00F00A98" w:rsidRPr="00332D97" w:rsidRDefault="00F00A98" w:rsidP="00C17EFD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  <w:lang w:bidi="ar-IQ"/>
              </w:rPr>
            </w:pPr>
          </w:p>
        </w:tc>
      </w:tr>
      <w:tr w:rsidR="0086468D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86468D" w:rsidRPr="00332D97" w:rsidRDefault="003B3B36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  <w:r w:rsidR="0086468D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  <w:r w:rsidR="0086468D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71" w:type="dxa"/>
            <w:vAlign w:val="center"/>
          </w:tcPr>
          <w:p w:rsidR="0086468D" w:rsidRPr="00332D97" w:rsidRDefault="0086468D" w:rsidP="008B458F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د. </w:t>
            </w:r>
            <w:r w:rsidR="008B458F">
              <w:rPr>
                <w:rFonts w:hint="cs"/>
                <w:sz w:val="28"/>
                <w:szCs w:val="28"/>
                <w:rtl/>
                <w:lang w:bidi="ar-IQ"/>
              </w:rPr>
              <w:t>حسام قاسم محمد</w:t>
            </w:r>
          </w:p>
        </w:tc>
        <w:tc>
          <w:tcPr>
            <w:tcW w:w="1269" w:type="dxa"/>
            <w:vAlign w:val="center"/>
          </w:tcPr>
          <w:p w:rsidR="0086468D" w:rsidRPr="00332D97" w:rsidRDefault="008B458F" w:rsidP="00670F1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962" w:type="dxa"/>
            <w:vAlign w:val="center"/>
          </w:tcPr>
          <w:p w:rsidR="0086468D" w:rsidRPr="00332D97" w:rsidRDefault="0086468D" w:rsidP="00670F1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36" w:type="dxa"/>
            <w:vAlign w:val="center"/>
          </w:tcPr>
          <w:p w:rsidR="0086468D" w:rsidRPr="00332D97" w:rsidRDefault="008B458F" w:rsidP="00670F1D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رعد سعد شكر محمود</w:t>
            </w:r>
          </w:p>
        </w:tc>
        <w:tc>
          <w:tcPr>
            <w:tcW w:w="2301" w:type="dxa"/>
            <w:vAlign w:val="center"/>
          </w:tcPr>
          <w:p w:rsidR="0086468D" w:rsidRPr="00332D97" w:rsidRDefault="00C17EFD" w:rsidP="00670F1D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lang w:bidi="ar-IQ"/>
              </w:rPr>
            </w:pPr>
            <w:proofErr w:type="spellStart"/>
            <w:r>
              <w:rPr>
                <w:sz w:val="28"/>
                <w:szCs w:val="28"/>
                <w:lang w:bidi="ar-IQ"/>
              </w:rPr>
              <w:t>Classificatino</w:t>
            </w:r>
            <w:proofErr w:type="spellEnd"/>
            <w:r>
              <w:rPr>
                <w:sz w:val="28"/>
                <w:szCs w:val="28"/>
                <w:lang w:bidi="ar-IQ"/>
              </w:rPr>
              <w:t xml:space="preserve"> commutative rings by using some certain types of divisor</w:t>
            </w:r>
            <w:r w:rsidR="008B458F">
              <w:rPr>
                <w:sz w:val="28"/>
                <w:szCs w:val="28"/>
                <w:lang w:bidi="ar-IQ"/>
              </w:rPr>
              <w:t xml:space="preserve"> graphs</w:t>
            </w:r>
          </w:p>
        </w:tc>
        <w:tc>
          <w:tcPr>
            <w:tcW w:w="627" w:type="dxa"/>
            <w:vAlign w:val="center"/>
          </w:tcPr>
          <w:p w:rsidR="0086468D" w:rsidRPr="00332D97" w:rsidRDefault="0086468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D1553B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D1553B" w:rsidRPr="00332D97" w:rsidRDefault="003B3B36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71" w:type="dxa"/>
            <w:vAlign w:val="center"/>
          </w:tcPr>
          <w:p w:rsidR="00D1553B" w:rsidRPr="00332D97" w:rsidRDefault="00557B44" w:rsidP="008B458F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د. س</w:t>
            </w:r>
            <w:r w:rsidR="008B458F">
              <w:rPr>
                <w:rFonts w:hint="cs"/>
                <w:sz w:val="28"/>
                <w:szCs w:val="28"/>
                <w:rtl/>
                <w:lang w:bidi="ar-IQ"/>
              </w:rPr>
              <w:t xml:space="preserve">عد فوزي جاسم </w:t>
            </w:r>
            <w:bookmarkStart w:id="0" w:name="_GoBack"/>
            <w:bookmarkEnd w:id="0"/>
          </w:p>
        </w:tc>
        <w:tc>
          <w:tcPr>
            <w:tcW w:w="1269" w:type="dxa"/>
            <w:vAlign w:val="center"/>
          </w:tcPr>
          <w:p w:rsidR="00D1553B" w:rsidRPr="00332D97" w:rsidRDefault="008B458F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962" w:type="dxa"/>
            <w:vAlign w:val="center"/>
          </w:tcPr>
          <w:p w:rsidR="00D1553B" w:rsidRPr="00332D97" w:rsidRDefault="008B458F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36" w:type="dxa"/>
            <w:vAlign w:val="center"/>
          </w:tcPr>
          <w:p w:rsidR="00D1553B" w:rsidRPr="00332D97" w:rsidRDefault="008B458F" w:rsidP="00332D9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كرم نزار عبدالكريم خليل</w:t>
            </w:r>
          </w:p>
        </w:tc>
        <w:tc>
          <w:tcPr>
            <w:tcW w:w="2301" w:type="dxa"/>
            <w:vAlign w:val="center"/>
          </w:tcPr>
          <w:p w:rsidR="00557B44" w:rsidRPr="00332D97" w:rsidRDefault="008B458F" w:rsidP="008B458F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Nonlinear Systems Derived from the Generalized Hamiltonian Formula, and its Electronic Circuit</w:t>
            </w:r>
          </w:p>
          <w:p w:rsidR="00D1553B" w:rsidRPr="00332D97" w:rsidRDefault="00D1553B" w:rsidP="00332D97">
            <w:pPr>
              <w:tabs>
                <w:tab w:val="left" w:pos="5475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7" w:type="dxa"/>
            <w:vAlign w:val="center"/>
          </w:tcPr>
          <w:p w:rsidR="00D1553B" w:rsidRPr="00332D97" w:rsidRDefault="00D1553B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0129D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90129D" w:rsidRPr="00332D97" w:rsidRDefault="003B3B36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  <w:r w:rsidR="00332D97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  <w:r w:rsidR="00332D97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71" w:type="dxa"/>
            <w:vAlign w:val="center"/>
          </w:tcPr>
          <w:p w:rsidR="0090129D" w:rsidRPr="00332D97" w:rsidRDefault="00332D97" w:rsidP="0019373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د. </w:t>
            </w:r>
            <w:r w:rsidR="00193737">
              <w:rPr>
                <w:rFonts w:hint="cs"/>
                <w:sz w:val="28"/>
                <w:szCs w:val="28"/>
                <w:rtl/>
                <w:lang w:bidi="ar-IQ"/>
              </w:rPr>
              <w:t>خليل ابراهيم احمد</w:t>
            </w:r>
          </w:p>
        </w:tc>
        <w:tc>
          <w:tcPr>
            <w:tcW w:w="1269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90129D" w:rsidRPr="00332D97" w:rsidRDefault="00193737" w:rsidP="00332D9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36" w:type="dxa"/>
            <w:vAlign w:val="center"/>
          </w:tcPr>
          <w:p w:rsidR="0090129D" w:rsidRPr="00332D97" w:rsidRDefault="003B3B36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B3B36">
              <w:rPr>
                <w:rFonts w:hint="cs"/>
                <w:sz w:val="28"/>
                <w:szCs w:val="28"/>
                <w:rtl/>
                <w:lang w:bidi="ar-IQ"/>
              </w:rPr>
              <w:t xml:space="preserve">احمد سعدي عبدالله عمر </w:t>
            </w:r>
            <w:r w:rsidRPr="003B3B36">
              <w:rPr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301" w:type="dxa"/>
            <w:vAlign w:val="center"/>
          </w:tcPr>
          <w:p w:rsidR="0090129D" w:rsidRPr="003B3B36" w:rsidRDefault="003B3B36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3B3B36">
              <w:rPr>
                <w:sz w:val="28"/>
                <w:szCs w:val="28"/>
                <w:lang w:bidi="ar-IQ"/>
              </w:rPr>
              <w:t xml:space="preserve">Computer Vision System for Gymnastic Movement </w:t>
            </w:r>
            <w:proofErr w:type="spellStart"/>
            <w:r w:rsidRPr="003B3B36">
              <w:rPr>
                <w:sz w:val="28"/>
                <w:szCs w:val="28"/>
                <w:lang w:bidi="ar-IQ"/>
              </w:rPr>
              <w:t>Recgnition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,</w:t>
            </w:r>
            <w:r w:rsidR="00193737">
              <w:rPr>
                <w:sz w:val="28"/>
                <w:szCs w:val="28"/>
                <w:lang w:bidi="ar-IQ"/>
              </w:rPr>
              <w:t>Based on deep Learning</w:t>
            </w:r>
          </w:p>
        </w:tc>
        <w:tc>
          <w:tcPr>
            <w:tcW w:w="627" w:type="dxa"/>
            <w:vAlign w:val="center"/>
          </w:tcPr>
          <w:p w:rsidR="0090129D" w:rsidRPr="00332D97" w:rsidRDefault="0090129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0129D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90129D" w:rsidRPr="00332D97" w:rsidRDefault="003B3B36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  <w:r w:rsidR="0090129D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  <w:r w:rsidR="0090129D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71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93737">
              <w:rPr>
                <w:rFonts w:hint="cs"/>
                <w:sz w:val="28"/>
                <w:szCs w:val="28"/>
                <w:rtl/>
                <w:lang w:bidi="ar-IQ"/>
              </w:rPr>
              <w:t>د. عبد الستار محمد خضر</w:t>
            </w:r>
          </w:p>
        </w:tc>
        <w:tc>
          <w:tcPr>
            <w:tcW w:w="1269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36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هفال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حجي </w:t>
            </w:r>
            <w:r w:rsidRPr="00193737">
              <w:rPr>
                <w:rFonts w:hint="cs"/>
                <w:sz w:val="28"/>
                <w:szCs w:val="28"/>
                <w:rtl/>
                <w:lang w:bidi="ar-IQ"/>
              </w:rPr>
              <w:t xml:space="preserve">امين     </w:t>
            </w:r>
          </w:p>
        </w:tc>
        <w:tc>
          <w:tcPr>
            <w:tcW w:w="2301" w:type="dxa"/>
            <w:vAlign w:val="center"/>
          </w:tcPr>
          <w:p w:rsidR="0090129D" w:rsidRPr="00332D97" w:rsidRDefault="00193737" w:rsidP="0019373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3737">
              <w:rPr>
                <w:sz w:val="28"/>
                <w:szCs w:val="28"/>
                <w:lang w:bidi="ar-IQ"/>
              </w:rPr>
              <w:t xml:space="preserve">Developing a Knowledge base for paring a sample text of the holy </w:t>
            </w:r>
            <w:proofErr w:type="spellStart"/>
            <w:r w:rsidRPr="00193737">
              <w:rPr>
                <w:sz w:val="28"/>
                <w:szCs w:val="28"/>
                <w:lang w:bidi="ar-IQ"/>
              </w:rPr>
              <w:t>quran</w:t>
            </w:r>
            <w:proofErr w:type="spellEnd"/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:rsidR="0090129D" w:rsidRPr="00332D97" w:rsidRDefault="0090129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0129D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90129D" w:rsidRPr="00332D97" w:rsidRDefault="003B3B36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4</w:t>
            </w:r>
            <w:r w:rsidR="0090129D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  <w:r w:rsidR="0090129D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71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د. شيماء مصطفى محي الدين</w:t>
            </w:r>
          </w:p>
        </w:tc>
        <w:tc>
          <w:tcPr>
            <w:tcW w:w="1269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90129D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36" w:type="dxa"/>
            <w:vAlign w:val="center"/>
          </w:tcPr>
          <w:p w:rsidR="0090129D" w:rsidRPr="00332D97" w:rsidRDefault="00193737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193737">
              <w:rPr>
                <w:rFonts w:hint="cs"/>
                <w:sz w:val="28"/>
                <w:szCs w:val="28"/>
                <w:rtl/>
                <w:lang w:bidi="ar-IQ"/>
              </w:rPr>
              <w:t>نوزت</w:t>
            </w:r>
            <w:proofErr w:type="spellEnd"/>
            <w:r w:rsidRPr="00193737">
              <w:rPr>
                <w:rFonts w:hint="cs"/>
                <w:sz w:val="28"/>
                <w:szCs w:val="28"/>
                <w:rtl/>
                <w:lang w:bidi="ar-IQ"/>
              </w:rPr>
              <w:t xml:space="preserve"> علي حسن علي  </w:t>
            </w:r>
          </w:p>
        </w:tc>
        <w:tc>
          <w:tcPr>
            <w:tcW w:w="2301" w:type="dxa"/>
            <w:vAlign w:val="center"/>
          </w:tcPr>
          <w:p w:rsidR="0090129D" w:rsidRPr="00332D97" w:rsidRDefault="00193737" w:rsidP="0019373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93737">
              <w:rPr>
                <w:rFonts w:hint="cs"/>
                <w:sz w:val="28"/>
                <w:szCs w:val="28"/>
                <w:rtl/>
                <w:lang w:bidi="ar-IQ"/>
              </w:rPr>
              <w:t>تقييم أداء أنظمة الاستلال النصي باستخدام مقاييس هندسة البرمجيات</w:t>
            </w:r>
          </w:p>
        </w:tc>
        <w:tc>
          <w:tcPr>
            <w:tcW w:w="627" w:type="dxa"/>
            <w:vAlign w:val="center"/>
          </w:tcPr>
          <w:p w:rsidR="0090129D" w:rsidRPr="00332D97" w:rsidRDefault="0090129D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54733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954733" w:rsidRPr="00332D97" w:rsidRDefault="003B3B36" w:rsidP="003B3B36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  <w:r w:rsidR="0090129D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  <w:r w:rsidR="0090129D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371" w:type="dxa"/>
            <w:vAlign w:val="center"/>
          </w:tcPr>
          <w:p w:rsidR="00954733" w:rsidRPr="00332D97" w:rsidRDefault="00C17EF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د. ايلاف اسامة عبدالمجيد</w:t>
            </w:r>
          </w:p>
        </w:tc>
        <w:tc>
          <w:tcPr>
            <w:tcW w:w="1269" w:type="dxa"/>
            <w:vAlign w:val="center"/>
          </w:tcPr>
          <w:p w:rsidR="00954733" w:rsidRPr="00332D97" w:rsidRDefault="00C17EF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954733" w:rsidRPr="00332D97" w:rsidRDefault="0090129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36" w:type="dxa"/>
            <w:vAlign w:val="center"/>
          </w:tcPr>
          <w:p w:rsidR="00954733" w:rsidRPr="00332D97" w:rsidRDefault="00C17EFD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كرم محمد غزال مجيد</w:t>
            </w:r>
          </w:p>
        </w:tc>
        <w:tc>
          <w:tcPr>
            <w:tcW w:w="2301" w:type="dxa"/>
            <w:vAlign w:val="center"/>
          </w:tcPr>
          <w:p w:rsidR="00954733" w:rsidRPr="00332D97" w:rsidRDefault="00C17EFD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دمج الصور متعددة التركيز </w:t>
            </w:r>
          </w:p>
        </w:tc>
        <w:tc>
          <w:tcPr>
            <w:tcW w:w="627" w:type="dxa"/>
            <w:vAlign w:val="center"/>
          </w:tcPr>
          <w:p w:rsidR="00954733" w:rsidRPr="00332D97" w:rsidRDefault="00954733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3B3B36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3B3B36" w:rsidRDefault="003B3B36" w:rsidP="003B3B36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12/9/2024</w:t>
            </w:r>
          </w:p>
        </w:tc>
        <w:tc>
          <w:tcPr>
            <w:tcW w:w="1371" w:type="dxa"/>
            <w:vAlign w:val="center"/>
          </w:tcPr>
          <w:p w:rsidR="003B3B36" w:rsidRPr="00332D97" w:rsidRDefault="00C17EFD" w:rsidP="00332D9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د.منار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يونس احمد</w:t>
            </w:r>
          </w:p>
        </w:tc>
        <w:tc>
          <w:tcPr>
            <w:tcW w:w="1269" w:type="dxa"/>
            <w:vAlign w:val="center"/>
          </w:tcPr>
          <w:p w:rsidR="003B3B36" w:rsidRPr="00332D97" w:rsidRDefault="00C17EFD" w:rsidP="00332D9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962" w:type="dxa"/>
            <w:vAlign w:val="center"/>
          </w:tcPr>
          <w:p w:rsidR="003B3B36" w:rsidRPr="00332D97" w:rsidRDefault="00C17EFD" w:rsidP="00332D9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36" w:type="dxa"/>
            <w:vAlign w:val="center"/>
          </w:tcPr>
          <w:p w:rsidR="003B3B36" w:rsidRPr="00332D97" w:rsidRDefault="00C17EFD" w:rsidP="00332D9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علي طالب عباس</w:t>
            </w:r>
          </w:p>
        </w:tc>
        <w:tc>
          <w:tcPr>
            <w:tcW w:w="2301" w:type="dxa"/>
            <w:vAlign w:val="center"/>
          </w:tcPr>
          <w:p w:rsidR="003B3B36" w:rsidRPr="00332D97" w:rsidRDefault="00C17EFD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C17EFD">
              <w:rPr>
                <w:sz w:val="28"/>
                <w:szCs w:val="28"/>
                <w:lang w:bidi="ar-IQ"/>
              </w:rPr>
              <w:t xml:space="preserve">Enhancing </w:t>
            </w:r>
            <w:proofErr w:type="spellStart"/>
            <w:r w:rsidRPr="00C17EFD">
              <w:rPr>
                <w:sz w:val="28"/>
                <w:szCs w:val="28"/>
                <w:lang w:bidi="ar-IQ"/>
              </w:rPr>
              <w:t>lod</w:t>
            </w:r>
            <w:proofErr w:type="spellEnd"/>
            <w:r w:rsidRPr="00C17EFD">
              <w:rPr>
                <w:sz w:val="28"/>
                <w:szCs w:val="28"/>
                <w:lang w:bidi="ar-IQ"/>
              </w:rPr>
              <w:t xml:space="preserve"> performance Using </w:t>
            </w:r>
            <w:proofErr w:type="spellStart"/>
            <w:r w:rsidRPr="00C17EFD">
              <w:rPr>
                <w:sz w:val="28"/>
                <w:szCs w:val="28"/>
                <w:lang w:bidi="ar-IQ"/>
              </w:rPr>
              <w:t>MaMachine</w:t>
            </w:r>
            <w:proofErr w:type="spellEnd"/>
            <w:r w:rsidRPr="00C17EFD">
              <w:rPr>
                <w:sz w:val="28"/>
                <w:szCs w:val="28"/>
                <w:lang w:bidi="ar-IQ"/>
              </w:rPr>
              <w:t xml:space="preserve"> Learning Algorithms</w:t>
            </w:r>
          </w:p>
        </w:tc>
        <w:tc>
          <w:tcPr>
            <w:tcW w:w="627" w:type="dxa"/>
            <w:vAlign w:val="center"/>
          </w:tcPr>
          <w:p w:rsidR="003B3B36" w:rsidRPr="00332D97" w:rsidRDefault="003B3B36" w:rsidP="00332D97">
            <w:pPr>
              <w:pStyle w:val="ListParagraph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3A4907" w:rsidRDefault="00F00A98" w:rsidP="003A4907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6448EC" w:rsidRPr="008118DB" w:rsidRDefault="009E7E6A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6448EC" w:rsidRPr="008118DB" w:rsidRDefault="001B2DB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38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F00A98" w:rsidRP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F00A98" w:rsidRDefault="00F00A9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6448EC" w:rsidRDefault="006448EC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3438"/>
        <w:gridCol w:w="417"/>
      </w:tblGrid>
      <w:tr w:rsidR="005E499B" w:rsidRPr="008118DB" w:rsidTr="003B3B36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438" w:type="dxa"/>
            <w:shd w:val="clear" w:color="auto" w:fill="DEEAF6" w:themeFill="accent5" w:themeFillTint="33"/>
            <w:vAlign w:val="center"/>
          </w:tcPr>
          <w:p w:rsidR="005E499B" w:rsidRPr="008118DB" w:rsidRDefault="005E499B" w:rsidP="003B3B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الورشة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Default="003B3B36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25/9/2024</w:t>
            </w:r>
          </w:p>
        </w:tc>
        <w:tc>
          <w:tcPr>
            <w:tcW w:w="1980" w:type="dxa"/>
            <w:vAlign w:val="center"/>
          </w:tcPr>
          <w:p w:rsidR="005E499B" w:rsidRDefault="003B3B36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البرمجيات</w:t>
            </w:r>
          </w:p>
        </w:tc>
        <w:tc>
          <w:tcPr>
            <w:tcW w:w="3438" w:type="dxa"/>
            <w:vAlign w:val="center"/>
          </w:tcPr>
          <w:p w:rsidR="005E499B" w:rsidRPr="00F00A98" w:rsidRDefault="003B3B36" w:rsidP="003B3B3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 w:rsidRPr="003B3B36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جريمة الابتزاز الإلكتروني وطرق مكافحته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3B3B36" w:rsidRPr="00022412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3B3B36" w:rsidRDefault="003B3B36" w:rsidP="003A490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30/9/2024</w:t>
            </w:r>
          </w:p>
        </w:tc>
        <w:tc>
          <w:tcPr>
            <w:tcW w:w="1980" w:type="dxa"/>
            <w:vAlign w:val="center"/>
          </w:tcPr>
          <w:p w:rsidR="003B3B36" w:rsidRDefault="003B3B36" w:rsidP="003A4907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الشبكات</w:t>
            </w:r>
          </w:p>
        </w:tc>
        <w:tc>
          <w:tcPr>
            <w:tcW w:w="3438" w:type="dxa"/>
            <w:vAlign w:val="center"/>
          </w:tcPr>
          <w:p w:rsidR="003B3B36" w:rsidRPr="003B3B36" w:rsidRDefault="003B3B36" w:rsidP="003B3B36">
            <w:pPr>
              <w:spacing w:after="160" w:line="259" w:lineRule="auto"/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 w:rsidRPr="003B3B36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دور الذكاء الاصطناعي في توفير البدائل التعليمية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3B3B36" w:rsidRDefault="003B3B36" w:rsidP="003A4907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</w:tbl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3438"/>
        <w:gridCol w:w="417"/>
      </w:tblGrid>
      <w:tr w:rsidR="005E499B" w:rsidRPr="008118DB" w:rsidTr="003B3B36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438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438" w:type="dxa"/>
            <w:vAlign w:val="center"/>
          </w:tcPr>
          <w:p w:rsidR="005E499B" w:rsidRPr="00F00A98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3A4907" w:rsidRPr="008118DB" w:rsidTr="00A83FA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3A4907" w:rsidRPr="008118DB" w:rsidRDefault="003A4907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A4907" w:rsidRPr="00022412" w:rsidTr="00A83FA7">
        <w:trPr>
          <w:trHeight w:val="20"/>
          <w:jc w:val="center"/>
        </w:trPr>
        <w:tc>
          <w:tcPr>
            <w:tcW w:w="1932" w:type="dxa"/>
            <w:vAlign w:val="center"/>
          </w:tcPr>
          <w:p w:rsidR="003A4907" w:rsidRDefault="003A4907" w:rsidP="00A83FA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3A4907" w:rsidRDefault="003A4907" w:rsidP="00A83FA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3A4907" w:rsidRPr="00F00A98" w:rsidRDefault="003A4907" w:rsidP="00A83FA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A4907" w:rsidRDefault="003A4907" w:rsidP="00A83FA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Pr="008967B1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5E499B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93737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2D97"/>
    <w:rsid w:val="00333092"/>
    <w:rsid w:val="00340BB3"/>
    <w:rsid w:val="00344DC2"/>
    <w:rsid w:val="0035602E"/>
    <w:rsid w:val="00395D07"/>
    <w:rsid w:val="003A4907"/>
    <w:rsid w:val="003B3B36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4E4BBF"/>
    <w:rsid w:val="00537597"/>
    <w:rsid w:val="0054425F"/>
    <w:rsid w:val="0055711A"/>
    <w:rsid w:val="00557B44"/>
    <w:rsid w:val="005A22F2"/>
    <w:rsid w:val="005D2FC7"/>
    <w:rsid w:val="005D724A"/>
    <w:rsid w:val="005E499B"/>
    <w:rsid w:val="005E749F"/>
    <w:rsid w:val="005F4190"/>
    <w:rsid w:val="006140AA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296"/>
    <w:rsid w:val="007022FB"/>
    <w:rsid w:val="0070249D"/>
    <w:rsid w:val="00702DB8"/>
    <w:rsid w:val="007242C8"/>
    <w:rsid w:val="007402E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468D"/>
    <w:rsid w:val="008675CB"/>
    <w:rsid w:val="00875CF9"/>
    <w:rsid w:val="0089030E"/>
    <w:rsid w:val="00892577"/>
    <w:rsid w:val="00893F07"/>
    <w:rsid w:val="008967B1"/>
    <w:rsid w:val="008A01E5"/>
    <w:rsid w:val="008A5A87"/>
    <w:rsid w:val="008B3C67"/>
    <w:rsid w:val="008B458F"/>
    <w:rsid w:val="008C264C"/>
    <w:rsid w:val="008D758D"/>
    <w:rsid w:val="0090129D"/>
    <w:rsid w:val="009019C3"/>
    <w:rsid w:val="00901E12"/>
    <w:rsid w:val="009101C3"/>
    <w:rsid w:val="009322B1"/>
    <w:rsid w:val="00954733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17EFD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1553B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76D9"/>
    <w:rsid w:val="00EF08DC"/>
    <w:rsid w:val="00EF7A73"/>
    <w:rsid w:val="00F00A98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A543E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5</cp:revision>
  <cp:lastPrinted>2023-12-20T08:19:00Z</cp:lastPrinted>
  <dcterms:created xsi:type="dcterms:W3CDTF">2024-07-20T09:14:00Z</dcterms:created>
  <dcterms:modified xsi:type="dcterms:W3CDTF">2024-08-19T05:08:00Z</dcterms:modified>
</cp:coreProperties>
</file>