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9D573EA" w14:textId="6DDFBE81" w:rsidR="00F80851" w:rsidRDefault="00F80851" w:rsidP="00F80851">
      <w:pPr>
        <w:bidi/>
        <w:rPr>
          <w:sz w:val="72"/>
          <w:szCs w:val="72"/>
          <w:rtl/>
          <w:lang w:bidi="ar-IQ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Simplified Arabic" w:hAnsi="Simplified Arabic" w:cs="Simplified Arabic" w:hint="cs"/>
          <w:noProof/>
          <w:sz w:val="76"/>
          <w:szCs w:val="76"/>
          <w:rtl/>
          <w:lang w:val="ar-IQ" w:bidi="ar-IQ"/>
        </w:rPr>
        <w:t xml:space="preserve">                     </w:t>
      </w:r>
    </w:p>
    <w:p w14:paraId="5CCC8809" w14:textId="77777777" w:rsidR="00F80851" w:rsidRPr="00C95EA3" w:rsidRDefault="00F80851" w:rsidP="00F80851">
      <w:pPr>
        <w:bidi/>
        <w:jc w:val="center"/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C95EA3"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جامعة الموصل</w:t>
      </w:r>
    </w:p>
    <w:p w14:paraId="2D8BABAB" w14:textId="3ED124BB" w:rsidR="00F80851" w:rsidRPr="00C95EA3" w:rsidRDefault="00C95EA3" w:rsidP="00C95EA3">
      <w:pPr>
        <w:bidi/>
        <w:jc w:val="center"/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كلية علوم الحاسوب </w:t>
      </w:r>
      <w:r>
        <w:rPr>
          <w:rFonts w:ascii="Simplified Arabic" w:hAnsi="Simplified Arabic" w:cs="Simplified Arabic" w:hint="cs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والرياضيات</w:t>
      </w:r>
      <w:r w:rsidR="00F80851" w:rsidRPr="00C95EA3"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</w:p>
    <w:p w14:paraId="62459643" w14:textId="77777777" w:rsidR="00F80851" w:rsidRPr="00C95EA3" w:rsidRDefault="00F80851" w:rsidP="00F80851">
      <w:pPr>
        <w:bidi/>
        <w:jc w:val="center"/>
        <w:rPr>
          <w:color w:val="000000" w:themeColor="text1"/>
          <w:sz w:val="20"/>
          <w:szCs w:val="20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C95EA3"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قسم بحوث العمليات والتقنيات </w:t>
      </w:r>
      <w:proofErr w:type="spellStart"/>
      <w:r w:rsidRPr="00C95EA3"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الذكائية</w:t>
      </w:r>
      <w:proofErr w:type="spellEnd"/>
      <w:r w:rsidRPr="00C95EA3">
        <w:rPr>
          <w:rFonts w:hint="cs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</w:p>
    <w:p w14:paraId="22A26BB2" w14:textId="77777777" w:rsidR="00F80851" w:rsidRDefault="00F80851" w:rsidP="00F80851"/>
    <w:p w14:paraId="4C0A5FF5" w14:textId="77777777" w:rsidR="00F80851" w:rsidRDefault="00F80851" w:rsidP="00F80851"/>
    <w:p w14:paraId="4510211B" w14:textId="77777777" w:rsidR="00F80851" w:rsidRDefault="00F80851" w:rsidP="00F80851"/>
    <w:p w14:paraId="16D2E041" w14:textId="77777777" w:rsidR="00F80851" w:rsidRDefault="00F80851" w:rsidP="00F80851"/>
    <w:p w14:paraId="32F1D01E" w14:textId="77777777" w:rsidR="00F80851" w:rsidRDefault="00F80851" w:rsidP="00F80851"/>
    <w:p w14:paraId="01C9D2B6" w14:textId="77777777" w:rsidR="00F80851" w:rsidRDefault="00F80851" w:rsidP="00F80851"/>
    <w:p w14:paraId="36A5525B" w14:textId="77777777" w:rsidR="00F80851" w:rsidRDefault="00F80851" w:rsidP="00F80851"/>
    <w:p w14:paraId="7F55366A" w14:textId="77777777" w:rsidR="00F80851" w:rsidRDefault="00F80851" w:rsidP="00F80851"/>
    <w:p w14:paraId="03156AAF" w14:textId="77777777" w:rsidR="00F80851" w:rsidRDefault="00F80851" w:rsidP="00F80851"/>
    <w:p w14:paraId="67AA7DE2" w14:textId="77777777" w:rsidR="00F80851" w:rsidRDefault="00F80851" w:rsidP="00F80851"/>
    <w:p w14:paraId="12AC3DCB" w14:textId="77777777" w:rsidR="00F80851" w:rsidRDefault="00F80851" w:rsidP="00F80851"/>
    <w:p w14:paraId="74CB546F" w14:textId="77777777" w:rsidR="00F80851" w:rsidRDefault="00F80851" w:rsidP="00F80851"/>
    <w:p w14:paraId="37730F4D" w14:textId="77777777" w:rsidR="00F80851" w:rsidRDefault="00F80851" w:rsidP="00F80851"/>
    <w:p w14:paraId="541EC2E1" w14:textId="77777777" w:rsidR="00F80851" w:rsidRDefault="00F80851" w:rsidP="00F80851"/>
    <w:p w14:paraId="3B271DA3" w14:textId="787AFCFC" w:rsidR="00F80851" w:rsidRDefault="00F80851" w:rsidP="00F80851">
      <w:pPr>
        <w:jc w:val="right"/>
        <w:rPr>
          <w:noProof/>
          <w:rtl/>
        </w:rPr>
      </w:pPr>
    </w:p>
    <w:p w14:paraId="214854B2" w14:textId="77777777" w:rsidR="00C95EA3" w:rsidRDefault="00C95EA3" w:rsidP="00F80851">
      <w:pPr>
        <w:jc w:val="right"/>
        <w:rPr>
          <w:noProof/>
          <w:rtl/>
        </w:rPr>
      </w:pPr>
    </w:p>
    <w:p w14:paraId="75378100" w14:textId="77777777" w:rsidR="00C95EA3" w:rsidRDefault="00C95EA3" w:rsidP="00F80851">
      <w:pPr>
        <w:jc w:val="right"/>
      </w:pPr>
      <w:bookmarkStart w:id="0" w:name="_GoBack"/>
      <w:bookmarkEnd w:id="0"/>
    </w:p>
    <w:p w14:paraId="62A75718" w14:textId="77777777" w:rsidR="00F80851" w:rsidRPr="004D30E1" w:rsidRDefault="00F80851" w:rsidP="00F80851">
      <w:pPr>
        <w:bidi/>
        <w:jc w:val="center"/>
        <w:rPr>
          <w:rFonts w:ascii="Simplified Arabic" w:hAnsi="Simplified Arabic" w:cs="Simplified Arabic"/>
          <w:b/>
          <w:bCs/>
          <w:sz w:val="32"/>
          <w:szCs w:val="32"/>
          <w:rtl/>
          <w:lang w:bidi="ar-IQ"/>
        </w:rPr>
      </w:pPr>
      <w:r w:rsidRPr="004D30E1">
        <w:rPr>
          <w:rFonts w:ascii="Simplified Arabic" w:hAnsi="Simplified Arabic" w:cs="Simplified Arabic"/>
          <w:b/>
          <w:bCs/>
          <w:sz w:val="32"/>
          <w:szCs w:val="32"/>
          <w:rtl/>
          <w:lang w:bidi="ar-IQ"/>
        </w:rPr>
        <w:t>أسماء مشاريع التخرج لطلبة المرحلة الرابعة للعام الدراسي 2021-2022</w:t>
      </w:r>
    </w:p>
    <w:tbl>
      <w:tblPr>
        <w:tblStyle w:val="a6"/>
        <w:tblpPr w:leftFromText="180" w:rightFromText="180" w:vertAnchor="text" w:horzAnchor="margin" w:tblpXSpec="center" w:tblpY="190"/>
        <w:bidiVisual/>
        <w:tblW w:w="11880" w:type="dxa"/>
        <w:tblLook w:val="04A0" w:firstRow="1" w:lastRow="0" w:firstColumn="1" w:lastColumn="0" w:noHBand="0" w:noVBand="1"/>
      </w:tblPr>
      <w:tblGrid>
        <w:gridCol w:w="900"/>
        <w:gridCol w:w="2880"/>
        <w:gridCol w:w="5670"/>
        <w:gridCol w:w="2430"/>
      </w:tblGrid>
      <w:tr w:rsidR="00F80851" w14:paraId="040BEE2D" w14:textId="77777777" w:rsidTr="00F80851">
        <w:tc>
          <w:tcPr>
            <w:tcW w:w="90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14:paraId="01EE1FD7" w14:textId="77777777" w:rsidR="00F80851" w:rsidRPr="002F34FD" w:rsidRDefault="00F80851" w:rsidP="00F80851">
            <w:pPr>
              <w:bidi/>
              <w:jc w:val="center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ت</w:t>
            </w:r>
          </w:p>
        </w:tc>
        <w:tc>
          <w:tcPr>
            <w:tcW w:w="288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14:paraId="27483DDE" w14:textId="77777777" w:rsidR="00F80851" w:rsidRPr="002F34FD" w:rsidRDefault="00F80851" w:rsidP="00F80851">
            <w:pPr>
              <w:bidi/>
              <w:jc w:val="center"/>
              <w:rPr>
                <w:b/>
                <w:bCs/>
                <w:rtl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>اسم ال</w:t>
            </w:r>
            <w:r>
              <w:rPr>
                <w:rFonts w:hint="cs"/>
                <w:b/>
                <w:bCs/>
                <w:rtl/>
                <w:lang w:bidi="ar-IQ"/>
              </w:rPr>
              <w:t>تدريسي</w:t>
            </w:r>
          </w:p>
        </w:tc>
        <w:tc>
          <w:tcPr>
            <w:tcW w:w="567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14:paraId="197A416C" w14:textId="77777777" w:rsidR="00F80851" w:rsidRPr="002F34FD" w:rsidRDefault="00F80851" w:rsidP="00F80851">
            <w:pPr>
              <w:bidi/>
              <w:jc w:val="center"/>
              <w:rPr>
                <w:b/>
                <w:bCs/>
                <w:rtl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>اسم ا</w:t>
            </w:r>
            <w:r>
              <w:rPr>
                <w:rFonts w:hint="cs"/>
                <w:b/>
                <w:bCs/>
                <w:rtl/>
                <w:lang w:bidi="ar-IQ"/>
              </w:rPr>
              <w:t>لمشروع</w:t>
            </w:r>
          </w:p>
        </w:tc>
        <w:tc>
          <w:tcPr>
            <w:tcW w:w="243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14:paraId="022C9991" w14:textId="77777777" w:rsidR="00F80851" w:rsidRPr="002F34FD" w:rsidRDefault="00F80851" w:rsidP="00F80851">
            <w:pPr>
              <w:bidi/>
              <w:jc w:val="center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أسماء الطلاب</w:t>
            </w:r>
          </w:p>
        </w:tc>
      </w:tr>
      <w:tr w:rsidR="00F80851" w14:paraId="453492D2" w14:textId="77777777" w:rsidTr="00F80851">
        <w:tc>
          <w:tcPr>
            <w:tcW w:w="900" w:type="dxa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</w:tcPr>
          <w:p w14:paraId="58BCE50D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</w:tcPr>
          <w:p w14:paraId="61AC171A" w14:textId="77777777" w:rsidR="00F80851" w:rsidRPr="00AF39F9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د.هدى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عصام أحمد</w:t>
            </w:r>
          </w:p>
        </w:tc>
        <w:tc>
          <w:tcPr>
            <w:tcW w:w="5670" w:type="dxa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</w:tcPr>
          <w:p w14:paraId="21FF26E0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إيجاد الحل الأمثل للمسائل غير الخطية وباستخدام خوارزمية النحل</w:t>
            </w:r>
          </w:p>
        </w:tc>
        <w:tc>
          <w:tcPr>
            <w:tcW w:w="2430" w:type="dxa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</w:tcPr>
          <w:p w14:paraId="54831E77" w14:textId="77777777" w:rsidR="00F80851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حيدر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جاسم+غازي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فيصل</w:t>
            </w:r>
          </w:p>
        </w:tc>
      </w:tr>
      <w:tr w:rsidR="00F80851" w14:paraId="74C35779" w14:textId="77777777" w:rsidTr="00F80851">
        <w:tc>
          <w:tcPr>
            <w:tcW w:w="900" w:type="dxa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</w:tcPr>
          <w:p w14:paraId="0CF16918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vMerge w:val="restart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</w:tcPr>
          <w:p w14:paraId="2459794A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>د. ايمان طارق</w:t>
            </w:r>
            <w:r>
              <w:rPr>
                <w:rFonts w:hint="cs"/>
                <w:b/>
                <w:bCs/>
                <w:rtl/>
                <w:lang w:bidi="ar-IQ"/>
              </w:rPr>
              <w:t xml:space="preserve"> حامد</w:t>
            </w:r>
          </w:p>
        </w:tc>
        <w:tc>
          <w:tcPr>
            <w:tcW w:w="5670" w:type="dxa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</w:tcPr>
          <w:p w14:paraId="178ECEDF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 xml:space="preserve">الخوارزميات التتابعية </w:t>
            </w:r>
            <w:proofErr w:type="spellStart"/>
            <w:r w:rsidRPr="002F34FD">
              <w:rPr>
                <w:rFonts w:hint="cs"/>
                <w:b/>
                <w:bCs/>
                <w:rtl/>
                <w:lang w:bidi="ar-IQ"/>
              </w:rPr>
              <w:t>لايجاد</w:t>
            </w:r>
            <w:proofErr w:type="spellEnd"/>
            <w:r w:rsidRPr="002F34FD">
              <w:rPr>
                <w:rFonts w:hint="cs"/>
                <w:b/>
                <w:bCs/>
                <w:rtl/>
                <w:lang w:bidi="ar-IQ"/>
              </w:rPr>
              <w:t xml:space="preserve"> الحل الأمثل</w:t>
            </w:r>
          </w:p>
        </w:tc>
        <w:tc>
          <w:tcPr>
            <w:tcW w:w="2430" w:type="dxa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</w:tcPr>
          <w:p w14:paraId="5CA30352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حسام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محمد+أحمد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غانم</w:t>
            </w:r>
          </w:p>
        </w:tc>
      </w:tr>
      <w:tr w:rsidR="00F80851" w14:paraId="74AC674F" w14:textId="77777777" w:rsidTr="00F80851">
        <w:tc>
          <w:tcPr>
            <w:tcW w:w="9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4FFB260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606AB243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845A6AD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 xml:space="preserve">استخدام خوارزمية الطيور </w:t>
            </w:r>
            <w:proofErr w:type="spellStart"/>
            <w:r w:rsidRPr="002F34FD">
              <w:rPr>
                <w:rFonts w:hint="cs"/>
                <w:b/>
                <w:bCs/>
                <w:rtl/>
                <w:lang w:bidi="ar-IQ"/>
              </w:rPr>
              <w:t>لايجاد</w:t>
            </w:r>
            <w:proofErr w:type="spellEnd"/>
            <w:r w:rsidRPr="002F34FD">
              <w:rPr>
                <w:rFonts w:hint="cs"/>
                <w:b/>
                <w:bCs/>
                <w:rtl/>
                <w:lang w:bidi="ar-IQ"/>
              </w:rPr>
              <w:t xml:space="preserve"> الحل الأمثل </w:t>
            </w:r>
          </w:p>
        </w:tc>
        <w:tc>
          <w:tcPr>
            <w:tcW w:w="24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3184218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آية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قحطان+رغدة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حبيب</w:t>
            </w:r>
          </w:p>
        </w:tc>
      </w:tr>
      <w:tr w:rsidR="00F80851" w14:paraId="4CF12DF1" w14:textId="77777777" w:rsidTr="00F80851">
        <w:tc>
          <w:tcPr>
            <w:tcW w:w="9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50444AD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FCB67CE" w14:textId="77777777" w:rsidR="00F80851" w:rsidRPr="002F34FD" w:rsidRDefault="00F80851" w:rsidP="00F80851">
            <w:pPr>
              <w:bidi/>
              <w:rPr>
                <w:b/>
                <w:bCs/>
                <w:lang w:bidi="ar-IQ"/>
              </w:rPr>
            </w:pP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د.سماء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طليع عزيز</w:t>
            </w: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95A2434" w14:textId="77777777" w:rsidR="00F80851" w:rsidRPr="002B64E6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المحاكاة (</w:t>
            </w:r>
            <w:r>
              <w:rPr>
                <w:b/>
                <w:bCs/>
                <w:lang w:bidi="ar-IQ"/>
              </w:rPr>
              <w:t>Simulation</w:t>
            </w:r>
            <w:r>
              <w:rPr>
                <w:rFonts w:hint="cs"/>
                <w:b/>
                <w:bCs/>
                <w:rtl/>
                <w:lang w:bidi="ar-IQ"/>
              </w:rPr>
              <w:t xml:space="preserve">) في برنامج </w:t>
            </w:r>
            <w:proofErr w:type="spellStart"/>
            <w:r>
              <w:rPr>
                <w:b/>
                <w:bCs/>
                <w:lang w:bidi="ar-IQ"/>
              </w:rPr>
              <w:t>Matlab</w:t>
            </w:r>
            <w:proofErr w:type="spellEnd"/>
          </w:p>
        </w:tc>
        <w:tc>
          <w:tcPr>
            <w:tcW w:w="24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22B949E" w14:textId="77777777" w:rsidR="00F80851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أحمد محمد مسلط</w:t>
            </w:r>
          </w:p>
        </w:tc>
      </w:tr>
      <w:tr w:rsidR="00F80851" w14:paraId="5845380F" w14:textId="77777777" w:rsidTr="00F80851">
        <w:tc>
          <w:tcPr>
            <w:tcW w:w="9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B7C4766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9CBED85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>د. ادريس محمد نوري</w:t>
            </w: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F63DC83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 xml:space="preserve">المجموعات </w:t>
            </w:r>
            <w:proofErr w:type="spellStart"/>
            <w:r w:rsidRPr="002F34FD">
              <w:rPr>
                <w:rFonts w:hint="cs"/>
                <w:b/>
                <w:bCs/>
                <w:rtl/>
                <w:lang w:bidi="ar-IQ"/>
              </w:rPr>
              <w:t>المضببة</w:t>
            </w:r>
            <w:proofErr w:type="spellEnd"/>
            <w:r w:rsidRPr="002F34FD">
              <w:rPr>
                <w:rFonts w:hint="cs"/>
                <w:b/>
                <w:bCs/>
                <w:rtl/>
                <w:lang w:bidi="ar-IQ"/>
              </w:rPr>
              <w:t xml:space="preserve"> ودورها في تخطيط المشاريع </w:t>
            </w:r>
          </w:p>
        </w:tc>
        <w:tc>
          <w:tcPr>
            <w:tcW w:w="24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50F5539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محمد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وعد+مصطفى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مؤيد</w:t>
            </w:r>
          </w:p>
        </w:tc>
      </w:tr>
      <w:tr w:rsidR="00F80851" w14:paraId="4C178658" w14:textId="77777777" w:rsidTr="00F80851">
        <w:trPr>
          <w:trHeight w:val="40"/>
        </w:trPr>
        <w:tc>
          <w:tcPr>
            <w:tcW w:w="9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28474CF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5E820F7A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E9892E9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>إيجاد الحل الأمثل لمسائل النقل الضبابية</w:t>
            </w:r>
          </w:p>
        </w:tc>
        <w:tc>
          <w:tcPr>
            <w:tcW w:w="24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E48DB71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أحمد ثامر</w:t>
            </w:r>
          </w:p>
        </w:tc>
      </w:tr>
      <w:tr w:rsidR="00F80851" w14:paraId="72C6A471" w14:textId="77777777" w:rsidTr="00F80851">
        <w:tc>
          <w:tcPr>
            <w:tcW w:w="9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D89C765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9B336F8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 xml:space="preserve">د. حذيفة حازم </w:t>
            </w:r>
            <w:r>
              <w:rPr>
                <w:rFonts w:hint="cs"/>
                <w:b/>
                <w:bCs/>
                <w:rtl/>
                <w:lang w:bidi="ar-IQ"/>
              </w:rPr>
              <w:t>طه</w:t>
            </w: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B50BAA9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وصف وآلية عمل شبكة المدرك</w:t>
            </w:r>
          </w:p>
        </w:tc>
        <w:tc>
          <w:tcPr>
            <w:tcW w:w="24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315B4D3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نذير صلاح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الدين+سارة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وليد</w:t>
            </w:r>
          </w:p>
        </w:tc>
      </w:tr>
      <w:tr w:rsidR="00F80851" w14:paraId="720B9E29" w14:textId="77777777" w:rsidTr="00F80851">
        <w:tc>
          <w:tcPr>
            <w:tcW w:w="9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99F802F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070562AB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4A6FA8E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وصف وآلية عمل شبكة الانتشار العكسي</w:t>
            </w:r>
          </w:p>
        </w:tc>
        <w:tc>
          <w:tcPr>
            <w:tcW w:w="24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4E721E1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آية أسامة +سوزان قاسم </w:t>
            </w:r>
          </w:p>
        </w:tc>
      </w:tr>
      <w:tr w:rsidR="00F80851" w14:paraId="450AA0F7" w14:textId="77777777" w:rsidTr="00F80851">
        <w:trPr>
          <w:trHeight w:val="253"/>
        </w:trPr>
        <w:tc>
          <w:tcPr>
            <w:tcW w:w="9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2BF7A8A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6CCCC7C" w14:textId="77777777" w:rsidR="00F80851" w:rsidRPr="002B64E6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د.عدي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عبد الرحمن جرجيس</w:t>
            </w:r>
          </w:p>
        </w:tc>
        <w:tc>
          <w:tcPr>
            <w:tcW w:w="5670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9CD8E69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استخدام برنامج </w:t>
            </w:r>
            <w:proofErr w:type="spellStart"/>
            <w:r>
              <w:rPr>
                <w:b/>
                <w:bCs/>
                <w:lang w:bidi="ar-IQ"/>
              </w:rPr>
              <w:t>WinQSB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أو </w:t>
            </w:r>
            <w:proofErr w:type="spellStart"/>
            <w:proofErr w:type="gramStart"/>
            <w:r>
              <w:rPr>
                <w:b/>
                <w:bCs/>
                <w:lang w:bidi="ar-IQ"/>
              </w:rPr>
              <w:t>Lindo</w:t>
            </w:r>
            <w:proofErr w:type="spellEnd"/>
            <w:r>
              <w:rPr>
                <w:b/>
                <w:bCs/>
                <w:lang w:bidi="ar-IQ"/>
              </w:rPr>
              <w:t xml:space="preserve"> </w:t>
            </w:r>
            <w:r>
              <w:rPr>
                <w:rFonts w:hint="cs"/>
                <w:b/>
                <w:bCs/>
                <w:rtl/>
                <w:lang w:bidi="ar-IQ"/>
              </w:rPr>
              <w:t xml:space="preserve"> لحل</w:t>
            </w:r>
            <w:proofErr w:type="gramEnd"/>
            <w:r>
              <w:rPr>
                <w:rFonts w:hint="cs"/>
                <w:b/>
                <w:bCs/>
                <w:rtl/>
                <w:lang w:bidi="ar-IQ"/>
              </w:rPr>
              <w:t xml:space="preserve"> مسائل البرمجة الخطية الصحيحة</w:t>
            </w:r>
          </w:p>
        </w:tc>
        <w:tc>
          <w:tcPr>
            <w:tcW w:w="2430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DDD1210" w14:textId="77777777" w:rsidR="00F80851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عدلة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عدنان+نور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ماهر</w:t>
            </w:r>
          </w:p>
        </w:tc>
      </w:tr>
      <w:tr w:rsidR="00F80851" w14:paraId="1A095E6A" w14:textId="77777777" w:rsidTr="00F80851">
        <w:trPr>
          <w:trHeight w:val="253"/>
        </w:trPr>
        <w:tc>
          <w:tcPr>
            <w:tcW w:w="9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3CE0390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516B915D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5670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26B485C3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430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767C4FAC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</w:p>
        </w:tc>
      </w:tr>
      <w:tr w:rsidR="00F80851" w14:paraId="44E56626" w14:textId="77777777" w:rsidTr="00F80851">
        <w:tc>
          <w:tcPr>
            <w:tcW w:w="9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477D5C2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45057BB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>د. نعم عبد المنعم</w:t>
            </w:r>
            <w:r>
              <w:rPr>
                <w:rFonts w:hint="cs"/>
                <w:b/>
                <w:bCs/>
                <w:rtl/>
                <w:lang w:bidi="ar-IQ"/>
              </w:rPr>
              <w:t xml:space="preserve"> عبد المجيد</w:t>
            </w: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9427C46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>طريقة مقترحة لحل مشكلة النقل</w:t>
            </w:r>
          </w:p>
        </w:tc>
        <w:tc>
          <w:tcPr>
            <w:tcW w:w="24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6A64D04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زينب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زياد+زبيدة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مقداد</w:t>
            </w:r>
          </w:p>
        </w:tc>
      </w:tr>
      <w:tr w:rsidR="00F80851" w14:paraId="1680DC1D" w14:textId="77777777" w:rsidTr="00F80851">
        <w:tc>
          <w:tcPr>
            <w:tcW w:w="9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F8C9586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3F5107BA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2A24071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>خوارزمية مقترحة لحل مسألة التخصيص</w:t>
            </w:r>
          </w:p>
        </w:tc>
        <w:tc>
          <w:tcPr>
            <w:tcW w:w="24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58EE8AC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سجى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وعدالله+نضال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نوري</w:t>
            </w:r>
          </w:p>
        </w:tc>
      </w:tr>
      <w:tr w:rsidR="00F80851" w14:paraId="3F9D6418" w14:textId="77777777" w:rsidTr="00F80851">
        <w:tc>
          <w:tcPr>
            <w:tcW w:w="9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888FEE7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AA7D0DD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>د. صالح مؤيد</w:t>
            </w:r>
            <w:r>
              <w:rPr>
                <w:rFonts w:hint="cs"/>
                <w:b/>
                <w:bCs/>
                <w:rtl/>
                <w:lang w:bidi="ar-IQ"/>
              </w:rPr>
              <w:t xml:space="preserve"> شاكر</w:t>
            </w: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3048C2C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 xml:space="preserve">استخدام طريقة الانحدار المتدرج لاختيار </w:t>
            </w:r>
            <w:proofErr w:type="gramStart"/>
            <w:r w:rsidRPr="002F34FD">
              <w:rPr>
                <w:rFonts w:hint="cs"/>
                <w:b/>
                <w:bCs/>
                <w:rtl/>
                <w:lang w:bidi="ar-IQ"/>
              </w:rPr>
              <w:t>افضل</w:t>
            </w:r>
            <w:proofErr w:type="gramEnd"/>
            <w:r w:rsidRPr="002F34FD">
              <w:rPr>
                <w:rFonts w:hint="cs"/>
                <w:b/>
                <w:bCs/>
                <w:rtl/>
                <w:lang w:bidi="ar-IQ"/>
              </w:rPr>
              <w:t xml:space="preserve"> نموذج انحدار</w:t>
            </w:r>
          </w:p>
        </w:tc>
        <w:tc>
          <w:tcPr>
            <w:tcW w:w="24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0823E51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دلال نشوان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ذنون</w:t>
            </w:r>
            <w:proofErr w:type="spellEnd"/>
          </w:p>
        </w:tc>
      </w:tr>
      <w:tr w:rsidR="00F80851" w14:paraId="449FB1E1" w14:textId="77777777" w:rsidTr="00F80851">
        <w:tc>
          <w:tcPr>
            <w:tcW w:w="9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415CF2D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3B9BEC0" w14:textId="77777777" w:rsidR="00F80851" w:rsidRPr="002F34FD" w:rsidRDefault="00F80851" w:rsidP="00F80851">
            <w:pPr>
              <w:bidi/>
              <w:rPr>
                <w:b/>
                <w:bCs/>
                <w:lang w:bidi="ar-IQ"/>
              </w:rPr>
            </w:pP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د.زهراء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عبد العزيز طه</w:t>
            </w: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7D79794" w14:textId="77777777" w:rsidR="00F80851" w:rsidRPr="002F34FD" w:rsidRDefault="00F80851" w:rsidP="00F80851">
            <w:pPr>
              <w:bidi/>
              <w:jc w:val="right"/>
              <w:rPr>
                <w:b/>
                <w:bCs/>
                <w:rtl/>
                <w:lang w:bidi="ar-IQ"/>
              </w:rPr>
            </w:pPr>
            <w:r>
              <w:rPr>
                <w:b/>
                <w:bCs/>
                <w:lang w:bidi="ar-IQ"/>
              </w:rPr>
              <w:t>The classification Problem and their ways</w:t>
            </w:r>
          </w:p>
        </w:tc>
        <w:tc>
          <w:tcPr>
            <w:tcW w:w="24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4DEDBB7" w14:textId="77777777" w:rsidR="00F80851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علي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زياد+غفران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طه</w:t>
            </w:r>
          </w:p>
        </w:tc>
      </w:tr>
      <w:tr w:rsidR="00F80851" w14:paraId="50C70B2C" w14:textId="77777777" w:rsidTr="00F80851">
        <w:tc>
          <w:tcPr>
            <w:tcW w:w="9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D77D9A2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39E4EDF9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E8A464C" w14:textId="77777777" w:rsidR="00F80851" w:rsidRPr="002F34FD" w:rsidRDefault="00F80851" w:rsidP="00F80851">
            <w:pPr>
              <w:bidi/>
              <w:jc w:val="right"/>
              <w:rPr>
                <w:b/>
                <w:bCs/>
                <w:rtl/>
                <w:lang w:bidi="ar-IQ"/>
              </w:rPr>
            </w:pPr>
            <w:r>
              <w:rPr>
                <w:b/>
                <w:bCs/>
                <w:lang w:bidi="ar-IQ"/>
              </w:rPr>
              <w:t xml:space="preserve">Decision Tree and Impurity of it </w:t>
            </w:r>
          </w:p>
        </w:tc>
        <w:tc>
          <w:tcPr>
            <w:tcW w:w="24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9B7871C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مؤمن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شامل+مصطفى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إسماعيل</w:t>
            </w:r>
          </w:p>
        </w:tc>
      </w:tr>
      <w:tr w:rsidR="00F80851" w14:paraId="00C59576" w14:textId="77777777" w:rsidTr="00F80851">
        <w:tc>
          <w:tcPr>
            <w:tcW w:w="9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F047431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8EA7A81" w14:textId="77777777" w:rsidR="00F80851" w:rsidRPr="002F34FD" w:rsidRDefault="00F80851" w:rsidP="00F80851">
            <w:pPr>
              <w:bidi/>
              <w:rPr>
                <w:b/>
                <w:bCs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 xml:space="preserve">د. منال سالم </w:t>
            </w:r>
            <w:r>
              <w:rPr>
                <w:rFonts w:hint="cs"/>
                <w:b/>
                <w:bCs/>
                <w:rtl/>
                <w:lang w:bidi="ar-IQ"/>
              </w:rPr>
              <w:t>حمدي</w:t>
            </w: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66A86B3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 xml:space="preserve">حل المعادلات التكاملية باستخدام </w:t>
            </w:r>
            <w:proofErr w:type="spellStart"/>
            <w:r w:rsidRPr="002F34FD">
              <w:rPr>
                <w:b/>
                <w:bCs/>
                <w:lang w:bidi="ar-IQ"/>
              </w:rPr>
              <w:t>Matlab</w:t>
            </w:r>
            <w:proofErr w:type="spellEnd"/>
          </w:p>
        </w:tc>
        <w:tc>
          <w:tcPr>
            <w:tcW w:w="24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FBE40B7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كوثر فوزي|+نورة سعدالله</w:t>
            </w:r>
          </w:p>
        </w:tc>
      </w:tr>
      <w:tr w:rsidR="00F80851" w14:paraId="495F9B4A" w14:textId="77777777" w:rsidTr="00F80851">
        <w:tc>
          <w:tcPr>
            <w:tcW w:w="9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7036F57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19D31B2D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2C63FA0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 xml:space="preserve">استخدام نماذج </w:t>
            </w:r>
            <w:proofErr w:type="gramStart"/>
            <w:r w:rsidRPr="002F34FD">
              <w:rPr>
                <w:b/>
                <w:bCs/>
                <w:lang w:bidi="ar-IQ"/>
              </w:rPr>
              <w:t xml:space="preserve">ARIMAX </w:t>
            </w:r>
            <w:r w:rsidRPr="002F34FD">
              <w:rPr>
                <w:rFonts w:hint="cs"/>
                <w:b/>
                <w:bCs/>
                <w:rtl/>
                <w:lang w:bidi="ar-IQ"/>
              </w:rPr>
              <w:t xml:space="preserve"> في</w:t>
            </w:r>
            <w:proofErr w:type="gramEnd"/>
            <w:r w:rsidRPr="002F34FD">
              <w:rPr>
                <w:rFonts w:hint="cs"/>
                <w:b/>
                <w:bCs/>
                <w:rtl/>
                <w:lang w:bidi="ar-IQ"/>
              </w:rPr>
              <w:t xml:space="preserve"> التنبؤ بالسلاسل الزمنية</w:t>
            </w:r>
          </w:p>
        </w:tc>
        <w:tc>
          <w:tcPr>
            <w:tcW w:w="24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A83B265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صايل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فوزي+محمد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معن</w:t>
            </w:r>
          </w:p>
        </w:tc>
      </w:tr>
      <w:tr w:rsidR="00F80851" w14:paraId="440036D6" w14:textId="77777777" w:rsidTr="00F80851">
        <w:tc>
          <w:tcPr>
            <w:tcW w:w="9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3D55479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A16AA0E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د. زينب توفيق حامد</w:t>
            </w: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286BDEB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استخدام لوحة المتوسط في السيطرة النوعية مع التطبيق</w:t>
            </w:r>
          </w:p>
        </w:tc>
        <w:tc>
          <w:tcPr>
            <w:tcW w:w="24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630AA3F" w14:textId="77777777" w:rsidR="00F80851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رفاء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محمد+زينة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ذنون</w:t>
            </w:r>
            <w:proofErr w:type="spellEnd"/>
          </w:p>
        </w:tc>
      </w:tr>
      <w:tr w:rsidR="00F80851" w14:paraId="324EEDDC" w14:textId="77777777" w:rsidTr="00F80851">
        <w:tc>
          <w:tcPr>
            <w:tcW w:w="9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74484A3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AA13355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أ.أسماء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عبد المنعم </w:t>
            </w:r>
            <w:proofErr w:type="gramStart"/>
            <w:r>
              <w:rPr>
                <w:rFonts w:hint="cs"/>
                <w:b/>
                <w:bCs/>
                <w:rtl/>
                <w:lang w:bidi="ar-IQ"/>
              </w:rPr>
              <w:t>عبدالله</w:t>
            </w:r>
            <w:proofErr w:type="gramEnd"/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53B4715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>امثلة عن المحاكاة</w:t>
            </w:r>
          </w:p>
        </w:tc>
        <w:tc>
          <w:tcPr>
            <w:tcW w:w="24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E22A634" w14:textId="77777777" w:rsidR="00F80851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اسيل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ياسين+سهام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شامل</w:t>
            </w:r>
          </w:p>
        </w:tc>
      </w:tr>
      <w:tr w:rsidR="00F80851" w14:paraId="7ED7035A" w14:textId="77777777" w:rsidTr="00F80851">
        <w:tc>
          <w:tcPr>
            <w:tcW w:w="9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907EA04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5FA94DCE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D1AB412" w14:textId="77777777" w:rsidR="00F80851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>طرق توليد الأرقام العشوائية مع اختيارها</w:t>
            </w:r>
          </w:p>
        </w:tc>
        <w:tc>
          <w:tcPr>
            <w:tcW w:w="24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47B0763" w14:textId="77777777" w:rsidR="00F80851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مريم عبد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الجبار+منال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محمد</w:t>
            </w:r>
          </w:p>
        </w:tc>
      </w:tr>
      <w:tr w:rsidR="00F80851" w14:paraId="45783695" w14:textId="77777777" w:rsidTr="00F80851">
        <w:tc>
          <w:tcPr>
            <w:tcW w:w="9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9A8A236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563B7AC" w14:textId="77777777" w:rsidR="00F80851" w:rsidRPr="002F34FD" w:rsidRDefault="00F80851" w:rsidP="00F80851">
            <w:pPr>
              <w:bidi/>
              <w:rPr>
                <w:b/>
                <w:bCs/>
                <w:lang w:bidi="ar-IQ"/>
              </w:rPr>
            </w:pP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أ.لمياء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جاسم محمد</w:t>
            </w: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D8A3B52" w14:textId="77777777" w:rsidR="00F80851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اتباع نموذج الشبكة الضبابية في تقدير زمن المشروع </w:t>
            </w:r>
          </w:p>
          <w:p w14:paraId="0B1279C1" w14:textId="77777777" w:rsidR="00F80851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b/>
                <w:bCs/>
                <w:lang w:bidi="ar-IQ"/>
              </w:rPr>
              <w:t>Follow the Fuzzy Network Model in Estimating Project Time</w:t>
            </w:r>
          </w:p>
        </w:tc>
        <w:tc>
          <w:tcPr>
            <w:tcW w:w="24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ED5A718" w14:textId="77777777" w:rsidR="00F80851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عائشة عبد الحكيم </w:t>
            </w:r>
            <w:proofErr w:type="gramStart"/>
            <w:r>
              <w:rPr>
                <w:rFonts w:hint="cs"/>
                <w:b/>
                <w:bCs/>
                <w:rtl/>
                <w:lang w:bidi="ar-IQ"/>
              </w:rPr>
              <w:t>عبدالله</w:t>
            </w:r>
            <w:proofErr w:type="gramEnd"/>
          </w:p>
        </w:tc>
      </w:tr>
      <w:tr w:rsidR="00F80851" w14:paraId="3EE1A125" w14:textId="77777777" w:rsidTr="00F80851">
        <w:tc>
          <w:tcPr>
            <w:tcW w:w="9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FD2DD6D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7857CA2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أ.مازن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محمد غانم</w:t>
            </w: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70B2B1D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 xml:space="preserve">نموذج انحدار </w:t>
            </w:r>
            <w:proofErr w:type="spellStart"/>
            <w:r w:rsidRPr="002F34FD">
              <w:rPr>
                <w:rFonts w:hint="cs"/>
                <w:b/>
                <w:bCs/>
                <w:rtl/>
                <w:lang w:bidi="ar-IQ"/>
              </w:rPr>
              <w:t>بوسون</w:t>
            </w:r>
            <w:proofErr w:type="spellEnd"/>
            <w:r w:rsidRPr="002F34FD">
              <w:rPr>
                <w:rFonts w:hint="cs"/>
                <w:b/>
                <w:bCs/>
                <w:rtl/>
                <w:lang w:bidi="ar-IQ"/>
              </w:rPr>
              <w:t xml:space="preserve"> مع التطبيق على مرضى العجز الكلوي</w:t>
            </w:r>
          </w:p>
        </w:tc>
        <w:tc>
          <w:tcPr>
            <w:tcW w:w="24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281F6B1" w14:textId="77777777" w:rsidR="00F80851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صالح عبد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الكريم+أمية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سلمان</w:t>
            </w:r>
          </w:p>
        </w:tc>
      </w:tr>
      <w:tr w:rsidR="00F80851" w14:paraId="26691B53" w14:textId="77777777" w:rsidTr="00F80851">
        <w:tc>
          <w:tcPr>
            <w:tcW w:w="9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0EFCECC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3ADD5774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870D3FB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>معالجة مشكلة التعدد الخطي في الانحدار اللوجستي</w:t>
            </w:r>
          </w:p>
        </w:tc>
        <w:tc>
          <w:tcPr>
            <w:tcW w:w="24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B813206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غفران عبد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الستار+مريم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غسان</w:t>
            </w:r>
          </w:p>
        </w:tc>
      </w:tr>
      <w:tr w:rsidR="00F80851" w14:paraId="6A371770" w14:textId="77777777" w:rsidTr="00F80851">
        <w:tc>
          <w:tcPr>
            <w:tcW w:w="9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949FE78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6B407BB" w14:textId="77777777" w:rsidR="00F80851" w:rsidRPr="002F34FD" w:rsidRDefault="00F80851" w:rsidP="00F80851">
            <w:pPr>
              <w:bidi/>
              <w:rPr>
                <w:b/>
                <w:bCs/>
                <w:rtl/>
              </w:rPr>
            </w:pP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أ.كرم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عادل عبد</w:t>
            </w: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3994503" w14:textId="77777777" w:rsidR="00F80851" w:rsidRPr="00313701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تحسين الحل العددي لمسألة </w:t>
            </w:r>
            <w:proofErr w:type="spellStart"/>
            <w:r>
              <w:rPr>
                <w:b/>
                <w:bCs/>
                <w:lang w:bidi="ar-IQ"/>
              </w:rPr>
              <w:t>kuramoto-sivashinsky</w:t>
            </w:r>
            <w:proofErr w:type="spellEnd"/>
            <w:r>
              <w:rPr>
                <w:rFonts w:hint="cs"/>
                <w:b/>
                <w:bCs/>
                <w:rtl/>
              </w:rPr>
              <w:t xml:space="preserve"> باستخدام التقنيات </w:t>
            </w:r>
            <w:proofErr w:type="spellStart"/>
            <w:r>
              <w:rPr>
                <w:rFonts w:hint="cs"/>
                <w:b/>
                <w:bCs/>
                <w:rtl/>
              </w:rPr>
              <w:t>الذكائية</w:t>
            </w:r>
            <w:proofErr w:type="spellEnd"/>
          </w:p>
        </w:tc>
        <w:tc>
          <w:tcPr>
            <w:tcW w:w="24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9F940C7" w14:textId="77777777" w:rsidR="00F80851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حنين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سعد+حنين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عمار</w:t>
            </w:r>
          </w:p>
        </w:tc>
      </w:tr>
      <w:tr w:rsidR="00F80851" w14:paraId="263D6FC6" w14:textId="77777777" w:rsidTr="00F80851">
        <w:tc>
          <w:tcPr>
            <w:tcW w:w="9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E8B1B59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</w:rPr>
            </w:pPr>
          </w:p>
        </w:tc>
        <w:tc>
          <w:tcPr>
            <w:tcW w:w="2880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19A5023F" w14:textId="77777777" w:rsidR="00F80851" w:rsidRPr="002F34FD" w:rsidRDefault="00F80851" w:rsidP="00F80851">
            <w:pPr>
              <w:bidi/>
              <w:rPr>
                <w:b/>
                <w:bCs/>
                <w:rtl/>
              </w:rPr>
            </w:pP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A53E75A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تحسين الحل التقريبي لنظام </w:t>
            </w:r>
            <w:proofErr w:type="spellStart"/>
            <w:r>
              <w:rPr>
                <w:b/>
                <w:bCs/>
                <w:lang w:bidi="ar-IQ"/>
              </w:rPr>
              <w:t>ito</w:t>
            </w:r>
            <w:proofErr w:type="spellEnd"/>
            <w:r>
              <w:rPr>
                <w:rFonts w:hint="cs"/>
                <w:b/>
                <w:bCs/>
                <w:rtl/>
              </w:rPr>
              <w:t xml:space="preserve"> باستخدام التقنيات </w:t>
            </w:r>
            <w:proofErr w:type="spellStart"/>
            <w:r>
              <w:rPr>
                <w:rFonts w:hint="cs"/>
                <w:b/>
                <w:bCs/>
                <w:rtl/>
              </w:rPr>
              <w:t>الذكائية</w:t>
            </w:r>
            <w:proofErr w:type="spellEnd"/>
          </w:p>
        </w:tc>
        <w:tc>
          <w:tcPr>
            <w:tcW w:w="24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FDF57F0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علا باسل +مريم سمار</w:t>
            </w:r>
          </w:p>
        </w:tc>
      </w:tr>
      <w:tr w:rsidR="00F80851" w14:paraId="374EEC8D" w14:textId="77777777" w:rsidTr="00F80851">
        <w:tc>
          <w:tcPr>
            <w:tcW w:w="9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DF5D3C0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AC937E6" w14:textId="77777777" w:rsidR="00F80851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أ.محمد أحمد شهاب</w:t>
            </w: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47279E1" w14:textId="77777777" w:rsidR="00F80851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استخدام البرمجة التربيعية مع التطبيق</w:t>
            </w:r>
          </w:p>
        </w:tc>
        <w:tc>
          <w:tcPr>
            <w:tcW w:w="24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6BA6204" w14:textId="77777777" w:rsidR="00F80851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زاهر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محمد+دنيا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جان</w:t>
            </w:r>
          </w:p>
        </w:tc>
      </w:tr>
      <w:tr w:rsidR="00F80851" w14:paraId="1CB82153" w14:textId="77777777" w:rsidTr="00F80851">
        <w:tc>
          <w:tcPr>
            <w:tcW w:w="9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9D5A06E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4378998A" w14:textId="77777777" w:rsidR="00F80851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4A72D76" w14:textId="77777777" w:rsidR="00F80851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توظيف طريقة النقطة الصفرية في حل مسألة النقل مع التطبيق</w:t>
            </w:r>
          </w:p>
        </w:tc>
        <w:tc>
          <w:tcPr>
            <w:tcW w:w="24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C87B1AE" w14:textId="77777777" w:rsidR="00F80851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بهاء الدين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صالح+ضحى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غازي</w:t>
            </w:r>
          </w:p>
        </w:tc>
      </w:tr>
      <w:tr w:rsidR="00F80851" w14:paraId="2C8EFFEA" w14:textId="77777777" w:rsidTr="00F80851">
        <w:tc>
          <w:tcPr>
            <w:tcW w:w="9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EE34112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F443A29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أ.غالية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توفيق بشير</w:t>
            </w:r>
          </w:p>
        </w:tc>
        <w:tc>
          <w:tcPr>
            <w:tcW w:w="567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77822F2" w14:textId="77777777" w:rsidR="00F80851" w:rsidRPr="00313701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استخدام أسلوب البرمجة الحركية لحل نماذج الخزين</w:t>
            </w:r>
          </w:p>
        </w:tc>
        <w:tc>
          <w:tcPr>
            <w:tcW w:w="243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6E14E8B" w14:textId="77777777" w:rsidR="00F80851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أسماء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حمد+مينا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حسن</w:t>
            </w:r>
          </w:p>
        </w:tc>
      </w:tr>
      <w:tr w:rsidR="00F80851" w14:paraId="3DD4B524" w14:textId="77777777" w:rsidTr="00F80851">
        <w:tc>
          <w:tcPr>
            <w:tcW w:w="900" w:type="dxa"/>
            <w:tcBorders>
              <w:left w:val="thinThickSmallGap" w:sz="24" w:space="0" w:color="auto"/>
              <w:bottom w:val="thinThickMediumGap" w:sz="24" w:space="0" w:color="auto"/>
              <w:right w:val="thinThickSmallGap" w:sz="24" w:space="0" w:color="auto"/>
            </w:tcBorders>
          </w:tcPr>
          <w:p w14:paraId="04FC908C" w14:textId="77777777" w:rsidR="00F80851" w:rsidRPr="00537410" w:rsidRDefault="00F80851" w:rsidP="00F80851">
            <w:pPr>
              <w:pStyle w:val="a3"/>
              <w:numPr>
                <w:ilvl w:val="0"/>
                <w:numId w:val="2"/>
              </w:num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880" w:type="dxa"/>
            <w:tcBorders>
              <w:left w:val="thinThickSmallGap" w:sz="24" w:space="0" w:color="auto"/>
              <w:bottom w:val="thinThickMediumGap" w:sz="24" w:space="0" w:color="auto"/>
              <w:right w:val="thinThickSmallGap" w:sz="24" w:space="0" w:color="auto"/>
            </w:tcBorders>
          </w:tcPr>
          <w:p w14:paraId="68420AD9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أ. نعم حازم أحمد</w:t>
            </w:r>
          </w:p>
        </w:tc>
        <w:tc>
          <w:tcPr>
            <w:tcW w:w="5670" w:type="dxa"/>
            <w:tcBorders>
              <w:left w:val="thinThickSmallGap" w:sz="24" w:space="0" w:color="auto"/>
              <w:bottom w:val="thinThickMediumGap" w:sz="24" w:space="0" w:color="auto"/>
              <w:right w:val="thinThickSmallGap" w:sz="24" w:space="0" w:color="auto"/>
            </w:tcBorders>
          </w:tcPr>
          <w:p w14:paraId="48A70551" w14:textId="77777777" w:rsidR="00F80851" w:rsidRPr="002F34FD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النمذجة باستخدام المعادلات التفاضلية /نموذج تطبيق</w:t>
            </w:r>
          </w:p>
        </w:tc>
        <w:tc>
          <w:tcPr>
            <w:tcW w:w="2430" w:type="dxa"/>
            <w:tcBorders>
              <w:left w:val="thinThickSmallGap" w:sz="24" w:space="0" w:color="auto"/>
              <w:bottom w:val="thinThickMediumGap" w:sz="24" w:space="0" w:color="auto"/>
              <w:right w:val="thinThickSmallGap" w:sz="24" w:space="0" w:color="auto"/>
            </w:tcBorders>
          </w:tcPr>
          <w:p w14:paraId="4A83D023" w14:textId="77777777" w:rsidR="00F80851" w:rsidRDefault="00F80851" w:rsidP="00F80851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عدنان عبد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الرحمن+مريم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</w:t>
            </w:r>
            <w:proofErr w:type="gramStart"/>
            <w:r>
              <w:rPr>
                <w:rFonts w:hint="cs"/>
                <w:b/>
                <w:bCs/>
                <w:rtl/>
                <w:lang w:bidi="ar-IQ"/>
              </w:rPr>
              <w:t>اكرم</w:t>
            </w:r>
            <w:proofErr w:type="gramEnd"/>
          </w:p>
        </w:tc>
      </w:tr>
    </w:tbl>
    <w:p w14:paraId="48C52529" w14:textId="746CBF15" w:rsidR="00F80851" w:rsidRPr="004D30E1" w:rsidRDefault="00F80851" w:rsidP="00F80851">
      <w:pPr>
        <w:bidi/>
        <w:jc w:val="center"/>
        <w:rPr>
          <w:rFonts w:ascii="Simplified Arabic" w:hAnsi="Simplified Arabic" w:cs="Simplified Arabic"/>
          <w:b/>
          <w:bCs/>
          <w:sz w:val="32"/>
          <w:szCs w:val="32"/>
          <w:rtl/>
          <w:lang w:bidi="ar-IQ"/>
        </w:rPr>
      </w:pPr>
    </w:p>
    <w:p w14:paraId="7B4B7F07" w14:textId="77777777" w:rsidR="00F80851" w:rsidRDefault="00F80851" w:rsidP="00F80851">
      <w:pPr>
        <w:rPr>
          <w:lang w:bidi="ar-IQ"/>
        </w:rPr>
      </w:pPr>
    </w:p>
    <w:p w14:paraId="641CCAFB" w14:textId="2D10629F" w:rsidR="00540814" w:rsidRDefault="00F80851" w:rsidP="00F80851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B745885" wp14:editId="7974BF07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9532D23" w14:textId="77777777" w:rsidR="00F80851" w:rsidRDefault="00F80851" w:rsidP="00F80851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3B745885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" filled="f" stroked="f">
                <v:textbox style="mso-fit-shape-to-text:t">
                  <w:txbxContent>
                    <w:p w14:paraId="29532D23" w14:textId="77777777" w:rsidR="00F80851" w:rsidRDefault="00F80851" w:rsidP="00F80851"/>
                  </w:txbxContent>
                </v:textbox>
              </v:shape>
            </w:pict>
          </mc:Fallback>
        </mc:AlternateContent>
      </w:r>
    </w:p>
    <w:sectPr w:rsidR="00540814">
      <w:headerReference w:type="even" r:id="rId7"/>
      <w:headerReference w:type="default" r:id="rId8"/>
      <w:headerReference w:type="firs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FC8DB7B" w14:textId="77777777" w:rsidR="00E21AD1" w:rsidRDefault="00E21AD1">
      <w:pPr>
        <w:spacing w:after="0" w:line="240" w:lineRule="auto"/>
      </w:pPr>
      <w:r>
        <w:separator/>
      </w:r>
    </w:p>
  </w:endnote>
  <w:endnote w:type="continuationSeparator" w:id="0">
    <w:p w14:paraId="1308E286" w14:textId="77777777" w:rsidR="00E21AD1" w:rsidRDefault="00E21A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8E104A1" w14:textId="77777777" w:rsidR="00E21AD1" w:rsidRDefault="00E21AD1">
      <w:pPr>
        <w:spacing w:after="0" w:line="240" w:lineRule="auto"/>
      </w:pPr>
      <w:r>
        <w:separator/>
      </w:r>
    </w:p>
  </w:footnote>
  <w:footnote w:type="continuationSeparator" w:id="0">
    <w:p w14:paraId="7C2CDCD7" w14:textId="77777777" w:rsidR="00E21AD1" w:rsidRDefault="00E21A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CF12B6" w14:textId="77777777" w:rsidR="00AC7384" w:rsidRDefault="00E21AD1">
    <w:pPr>
      <w:pStyle w:val="a4"/>
    </w:pPr>
    <w:r>
      <w:rPr>
        <w:noProof/>
      </w:rPr>
      <w:pict w14:anchorId="0ED172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19594" o:spid="_x0000_s2050" type="#_x0000_t75" style="position:absolute;margin-left:0;margin-top:0;width:467.9pt;height:411.3pt;z-index:-251656192;mso-position-horizontal:center;mso-position-horizontal-relative:margin;mso-position-vertical:center;mso-position-vertical-relative:margin" o:allowincell="f">
          <v:imagedata r:id="rId1" o:title="Picture2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8EC113" w14:textId="3C34AB08" w:rsidR="00AC7384" w:rsidRDefault="00C95EA3">
    <w:pPr>
      <w:pStyle w:val="a4"/>
    </w:pPr>
    <w:r>
      <w:rPr>
        <w:noProof/>
      </w:rPr>
      <w:drawing>
        <wp:anchor distT="0" distB="0" distL="114300" distR="114300" simplePos="0" relativeHeight="251663360" behindDoc="1" locked="0" layoutInCell="1" allowOverlap="1" wp14:anchorId="6E952377" wp14:editId="449CC221">
          <wp:simplePos x="0" y="0"/>
          <wp:positionH relativeFrom="column">
            <wp:posOffset>5570220</wp:posOffset>
          </wp:positionH>
          <wp:positionV relativeFrom="paragraph">
            <wp:posOffset>-105410</wp:posOffset>
          </wp:positionV>
          <wp:extent cx="981861" cy="951865"/>
          <wp:effectExtent l="0" t="0" r="8890" b="635"/>
          <wp:wrapNone/>
          <wp:docPr id="6" name="صورة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شعار الكلية شفاف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1861" cy="9518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2336" behindDoc="0" locked="0" layoutInCell="1" allowOverlap="1" wp14:anchorId="29DAFF86" wp14:editId="4B921916">
          <wp:simplePos x="0" y="0"/>
          <wp:positionH relativeFrom="column">
            <wp:posOffset>-533400</wp:posOffset>
          </wp:positionH>
          <wp:positionV relativeFrom="paragraph">
            <wp:posOffset>-163827</wp:posOffset>
          </wp:positionV>
          <wp:extent cx="1142783" cy="1126487"/>
          <wp:effectExtent l="0" t="0" r="0" b="0"/>
          <wp:wrapNone/>
          <wp:docPr id="5" name="صورة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شعار الجامعة الجديد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6967" cy="113061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21AD1">
      <w:rPr>
        <w:noProof/>
      </w:rPr>
      <w:pict w14:anchorId="1414C00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19595" o:spid="_x0000_s2051" type="#_x0000_t75" style="position:absolute;margin-left:0;margin-top:0;width:467.9pt;height:411.3pt;z-index:-251655168;mso-position-horizontal:center;mso-position-horizontal-relative:margin;mso-position-vertical:center;mso-position-vertical-relative:margin" o:allowincell="f">
          <v:imagedata r:id="rId3" o:title="Picture2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D26709" w14:textId="77777777" w:rsidR="00AC7384" w:rsidRDefault="00E21AD1">
    <w:pPr>
      <w:pStyle w:val="a4"/>
    </w:pPr>
    <w:r>
      <w:rPr>
        <w:noProof/>
      </w:rPr>
      <w:pict w14:anchorId="7B16693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19593" o:spid="_x0000_s2049" type="#_x0000_t75" style="position:absolute;margin-left:0;margin-top:0;width:467.9pt;height:411.3pt;z-index:-251657216;mso-position-horizontal:center;mso-position-horizontal-relative:margin;mso-position-vertical:center;mso-position-vertical-relative:margin" o:allowincell="f">
          <v:imagedata r:id="rId1" o:title="Picture2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80723C"/>
    <w:multiLevelType w:val="hybridMultilevel"/>
    <w:tmpl w:val="6E1CAF7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5331FF8"/>
    <w:multiLevelType w:val="hybridMultilevel"/>
    <w:tmpl w:val="271CA290"/>
    <w:lvl w:ilvl="0" w:tplc="040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851"/>
    <w:rsid w:val="0019519E"/>
    <w:rsid w:val="00540814"/>
    <w:rsid w:val="00C95EA3"/>
    <w:rsid w:val="00E21AD1"/>
    <w:rsid w:val="00F80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0D2DFCD2"/>
  <w15:chartTrackingRefBased/>
  <w15:docId w15:val="{C09EE759-7B15-4B92-BED3-0C58771FA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08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0851"/>
    <w:pPr>
      <w:ind w:left="720"/>
      <w:contextualSpacing/>
    </w:pPr>
    <w:rPr>
      <w:rFonts w:ascii="Calibri" w:eastAsia="Times New Roman" w:hAnsi="Calibri" w:cs="Arial"/>
    </w:rPr>
  </w:style>
  <w:style w:type="paragraph" w:styleId="a4">
    <w:name w:val="header"/>
    <w:basedOn w:val="a"/>
    <w:link w:val="Char"/>
    <w:uiPriority w:val="99"/>
    <w:unhideWhenUsed/>
    <w:rsid w:val="00F808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رأس الصفحة Char"/>
    <w:basedOn w:val="a0"/>
    <w:link w:val="a4"/>
    <w:uiPriority w:val="99"/>
    <w:rsid w:val="00F80851"/>
  </w:style>
  <w:style w:type="paragraph" w:styleId="a5">
    <w:name w:val="footer"/>
    <w:basedOn w:val="a"/>
    <w:link w:val="Char0"/>
    <w:uiPriority w:val="99"/>
    <w:unhideWhenUsed/>
    <w:rsid w:val="00F808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تذييل الصفحة Char"/>
    <w:basedOn w:val="a0"/>
    <w:link w:val="a5"/>
    <w:uiPriority w:val="99"/>
    <w:rsid w:val="00F80851"/>
  </w:style>
  <w:style w:type="table" w:styleId="a6">
    <w:name w:val="Table Grid"/>
    <w:basedOn w:val="a1"/>
    <w:uiPriority w:val="39"/>
    <w:rsid w:val="00F808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381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Asmaa</cp:lastModifiedBy>
  <cp:revision>2</cp:revision>
  <dcterms:created xsi:type="dcterms:W3CDTF">2025-02-11T06:13:00Z</dcterms:created>
  <dcterms:modified xsi:type="dcterms:W3CDTF">2025-02-11T06:13:00Z</dcterms:modified>
</cp:coreProperties>
</file>