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D573EA" w14:textId="5542C136" w:rsidR="00F80851" w:rsidRDefault="00F80851" w:rsidP="00F80851">
      <w:pPr>
        <w:bidi/>
        <w:rPr>
          <w:sz w:val="72"/>
          <w:szCs w:val="72"/>
          <w:rtl/>
          <w:lang w:bidi="ar-IQ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Simplified Arabic" w:hAnsi="Simplified Arabic" w:cs="Simplified Arabic" w:hint="cs"/>
          <w:noProof/>
          <w:sz w:val="76"/>
          <w:szCs w:val="76"/>
          <w:rtl/>
          <w:lang w:val="ar-IQ" w:bidi="ar-IQ"/>
        </w:rPr>
        <w:t xml:space="preserve">                     </w:t>
      </w:r>
    </w:p>
    <w:p w14:paraId="5CCC8809" w14:textId="77777777" w:rsidR="00F80851" w:rsidRPr="007E5DC8" w:rsidRDefault="00F80851" w:rsidP="00F80851">
      <w:pPr>
        <w:bidi/>
        <w:jc w:val="center"/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E5DC8"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جامعة الموصل</w:t>
      </w:r>
    </w:p>
    <w:p w14:paraId="2D8BABAB" w14:textId="77777777" w:rsidR="00F80851" w:rsidRPr="007E5DC8" w:rsidRDefault="00F80851" w:rsidP="00F80851">
      <w:pPr>
        <w:bidi/>
        <w:jc w:val="center"/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E5DC8"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كلية علوم الحاسوب والرياضيات </w:t>
      </w:r>
    </w:p>
    <w:p w14:paraId="62459643" w14:textId="77777777" w:rsidR="00F80851" w:rsidRDefault="00F80851" w:rsidP="00F80851">
      <w:pPr>
        <w:bidi/>
        <w:jc w:val="center"/>
        <w:rPr>
          <w:rtl/>
          <w:lang w:bidi="ar-IQ"/>
        </w:rPr>
      </w:pPr>
      <w:r w:rsidRPr="007E5DC8"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قسم بحوث العمليات والتقنيات </w:t>
      </w:r>
      <w:proofErr w:type="spellStart"/>
      <w:r w:rsidRPr="007E5DC8"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الذكائية</w:t>
      </w:r>
      <w:proofErr w:type="spellEnd"/>
      <w:r w:rsidRPr="007E5DC8">
        <w:rPr>
          <w:rFonts w:hint="cs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14:paraId="22A26BB2" w14:textId="77777777" w:rsidR="00F80851" w:rsidRDefault="00F80851" w:rsidP="00F80851"/>
    <w:p w14:paraId="4C0A5FF5" w14:textId="77777777" w:rsidR="00F80851" w:rsidRDefault="00F80851" w:rsidP="00F80851"/>
    <w:p w14:paraId="4510211B" w14:textId="77777777" w:rsidR="00F80851" w:rsidRDefault="00F80851" w:rsidP="00F80851"/>
    <w:p w14:paraId="16D2E041" w14:textId="77777777" w:rsidR="00F80851" w:rsidRDefault="00F80851" w:rsidP="00F80851"/>
    <w:p w14:paraId="32F1D01E" w14:textId="77777777" w:rsidR="00F80851" w:rsidRDefault="00F80851" w:rsidP="00F80851"/>
    <w:p w14:paraId="01C9D2B6" w14:textId="77777777" w:rsidR="00F80851" w:rsidRDefault="00F80851" w:rsidP="00F80851"/>
    <w:p w14:paraId="36A5525B" w14:textId="77777777" w:rsidR="00F80851" w:rsidRDefault="00F80851" w:rsidP="00F80851"/>
    <w:p w14:paraId="7F55366A" w14:textId="77777777" w:rsidR="00F80851" w:rsidRDefault="00F80851" w:rsidP="00F80851"/>
    <w:p w14:paraId="03156AAF" w14:textId="77777777" w:rsidR="00F80851" w:rsidRDefault="00F80851" w:rsidP="00F80851"/>
    <w:p w14:paraId="67AA7DE2" w14:textId="77777777" w:rsidR="00F80851" w:rsidRDefault="00F80851" w:rsidP="00F80851"/>
    <w:p w14:paraId="12AC3DCB" w14:textId="77777777" w:rsidR="00F80851" w:rsidRDefault="00F80851" w:rsidP="00F80851"/>
    <w:p w14:paraId="74CB546F" w14:textId="77777777" w:rsidR="00F80851" w:rsidRDefault="00F80851" w:rsidP="00F80851"/>
    <w:p w14:paraId="37730F4D" w14:textId="77777777" w:rsidR="00F80851" w:rsidRDefault="00F80851" w:rsidP="00F80851"/>
    <w:p w14:paraId="541EC2E1" w14:textId="77777777" w:rsidR="00F80851" w:rsidRDefault="00F80851" w:rsidP="00F80851"/>
    <w:p w14:paraId="3B271DA3" w14:textId="123BFB1D" w:rsidR="00F80851" w:rsidRDefault="00F80851" w:rsidP="00F80851">
      <w:pPr>
        <w:jc w:val="right"/>
        <w:rPr>
          <w:rtl/>
        </w:rPr>
      </w:pPr>
    </w:p>
    <w:p w14:paraId="37446AEA" w14:textId="77777777" w:rsidR="007E5DC8" w:rsidRDefault="007E5DC8" w:rsidP="00F80851">
      <w:pPr>
        <w:jc w:val="right"/>
        <w:rPr>
          <w:rtl/>
        </w:rPr>
      </w:pPr>
    </w:p>
    <w:p w14:paraId="56C669B3" w14:textId="77777777" w:rsidR="007E5DC8" w:rsidRDefault="007E5DC8" w:rsidP="00F80851">
      <w:pPr>
        <w:jc w:val="right"/>
      </w:pPr>
      <w:bookmarkStart w:id="0" w:name="_GoBack"/>
      <w:bookmarkEnd w:id="0"/>
    </w:p>
    <w:p w14:paraId="62A75718" w14:textId="43BA9F71" w:rsidR="00F80851" w:rsidRDefault="00F80851" w:rsidP="00F80851">
      <w:pPr>
        <w:bidi/>
        <w:jc w:val="center"/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</w:pPr>
      <w:r w:rsidRPr="004D30E1"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  <w:t>أسماء مشاريع التخرج لطلبة المرحلة الرابعة للعام الدراسي 202</w:t>
      </w:r>
      <w:r w:rsidR="00FD74A1">
        <w:rPr>
          <w:rFonts w:ascii="Simplified Arabic" w:hAnsi="Simplified Arabic" w:cs="Simplified Arabic" w:hint="cs"/>
          <w:b/>
          <w:bCs/>
          <w:sz w:val="32"/>
          <w:szCs w:val="32"/>
          <w:rtl/>
          <w:lang w:bidi="ar-IQ"/>
        </w:rPr>
        <w:t>4</w:t>
      </w:r>
      <w:r w:rsidRPr="004D30E1"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  <w:t>-202</w:t>
      </w:r>
      <w:r w:rsidR="00FD74A1">
        <w:rPr>
          <w:rFonts w:ascii="Simplified Arabic" w:hAnsi="Simplified Arabic" w:cs="Simplified Arabic" w:hint="cs"/>
          <w:b/>
          <w:bCs/>
          <w:sz w:val="32"/>
          <w:szCs w:val="32"/>
          <w:rtl/>
          <w:lang w:bidi="ar-IQ"/>
        </w:rPr>
        <w:t>5</w:t>
      </w:r>
    </w:p>
    <w:tbl>
      <w:tblPr>
        <w:tblpPr w:leftFromText="180" w:rightFromText="180" w:vertAnchor="text" w:horzAnchor="margin" w:tblpXSpec="center" w:tblpY="384"/>
        <w:bidiVisual/>
        <w:tblW w:w="593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35"/>
        <w:gridCol w:w="2858"/>
        <w:gridCol w:w="3579"/>
        <w:gridCol w:w="3239"/>
      </w:tblGrid>
      <w:tr w:rsidR="00FD74A1" w:rsidRPr="00136B2D" w14:paraId="3C1895A3" w14:textId="77777777" w:rsidTr="00FD74A1">
        <w:tc>
          <w:tcPr>
            <w:tcW w:w="606" w:type="pc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3F24CD6" w14:textId="77777777" w:rsidR="00FD74A1" w:rsidRPr="00FD74A1" w:rsidRDefault="00FD74A1" w:rsidP="00FD74A1">
            <w:pPr>
              <w:bidi/>
              <w:spacing w:after="0" w:line="240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ت</w:t>
            </w:r>
          </w:p>
        </w:tc>
        <w:tc>
          <w:tcPr>
            <w:tcW w:w="1298" w:type="pc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17A5888" w14:textId="77777777" w:rsidR="00FD74A1" w:rsidRPr="00FD74A1" w:rsidRDefault="00FD74A1" w:rsidP="00FD74A1">
            <w:pPr>
              <w:bidi/>
              <w:spacing w:after="0" w:line="240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اسم التدريسي</w:t>
            </w:r>
          </w:p>
        </w:tc>
        <w:tc>
          <w:tcPr>
            <w:tcW w:w="1625" w:type="pc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DA30204" w14:textId="77777777" w:rsidR="00FD74A1" w:rsidRPr="00FD74A1" w:rsidRDefault="00FD74A1" w:rsidP="00FD74A1">
            <w:pPr>
              <w:bidi/>
              <w:spacing w:after="0" w:line="240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اسم المشروع</w:t>
            </w:r>
          </w:p>
        </w:tc>
        <w:tc>
          <w:tcPr>
            <w:tcW w:w="1471" w:type="pc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14:paraId="01913E88" w14:textId="77777777" w:rsidR="00FD74A1" w:rsidRPr="00FD74A1" w:rsidRDefault="00FD74A1" w:rsidP="00FD74A1">
            <w:pPr>
              <w:bidi/>
              <w:spacing w:after="0" w:line="240" w:lineRule="auto"/>
              <w:jc w:val="center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>أسماء الطلاب</w:t>
            </w:r>
          </w:p>
        </w:tc>
      </w:tr>
      <w:tr w:rsidR="00FD74A1" w:rsidRPr="00136B2D" w14:paraId="6622FF4E" w14:textId="77777777" w:rsidTr="00FD74A1">
        <w:trPr>
          <w:trHeight w:val="255"/>
        </w:trPr>
        <w:tc>
          <w:tcPr>
            <w:tcW w:w="606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6316AD5" w14:textId="77777777" w:rsidR="00FD74A1" w:rsidRPr="00FD74A1" w:rsidRDefault="00FD74A1" w:rsidP="00FD74A1">
            <w:pPr>
              <w:pStyle w:val="a3"/>
              <w:numPr>
                <w:ilvl w:val="0"/>
                <w:numId w:val="4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298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0DC1971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أ.م.د</w:t>
            </w:r>
            <w:proofErr w:type="spellEnd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. نعم عبد المنعم عبد المجيد </w:t>
            </w:r>
          </w:p>
        </w:tc>
        <w:tc>
          <w:tcPr>
            <w:tcW w:w="162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6C8B009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إيجاد </w:t>
            </w:r>
            <w:proofErr w:type="gramStart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اقصر</w:t>
            </w:r>
            <w:proofErr w:type="gramEnd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مسار لمسألة النقل باستخدام البرمجة الخطية متعددة الاهداف</w:t>
            </w:r>
          </w:p>
        </w:tc>
        <w:tc>
          <w:tcPr>
            <w:tcW w:w="1471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C1614A6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رحمة موسى هادي+ ايناس خلف حسن</w:t>
            </w:r>
          </w:p>
        </w:tc>
      </w:tr>
      <w:tr w:rsidR="00FD74A1" w:rsidRPr="00136B2D" w14:paraId="61154E35" w14:textId="77777777" w:rsidTr="00FD74A1">
        <w:trPr>
          <w:trHeight w:val="311"/>
        </w:trPr>
        <w:tc>
          <w:tcPr>
            <w:tcW w:w="606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67A9311B" w14:textId="77777777" w:rsidR="00FD74A1" w:rsidRPr="00FD74A1" w:rsidRDefault="00FD74A1" w:rsidP="00FD74A1">
            <w:pPr>
              <w:pStyle w:val="a3"/>
              <w:numPr>
                <w:ilvl w:val="0"/>
                <w:numId w:val="4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298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60CDD231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أ.</w:t>
            </w:r>
            <w:r w:rsidRPr="00FD74A1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د.</w:t>
            </w: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</w:t>
            </w:r>
            <w:r w:rsidRPr="00FD74A1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هدى عصام أحمد</w:t>
            </w:r>
          </w:p>
        </w:tc>
        <w:tc>
          <w:tcPr>
            <w:tcW w:w="162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53058588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إيجاد الحل الأمثل للمسائل غير الخطية باستخدام خوارزمية النسور</w:t>
            </w:r>
          </w:p>
        </w:tc>
        <w:tc>
          <w:tcPr>
            <w:tcW w:w="1471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5E0832F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سفانة إسماعيل محمد+ طيبة رياض غازي</w:t>
            </w:r>
          </w:p>
        </w:tc>
      </w:tr>
      <w:tr w:rsidR="00FD74A1" w:rsidRPr="00136B2D" w14:paraId="24A017B6" w14:textId="77777777" w:rsidTr="00FD74A1">
        <w:trPr>
          <w:trHeight w:val="347"/>
        </w:trPr>
        <w:tc>
          <w:tcPr>
            <w:tcW w:w="606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9662092" w14:textId="77777777" w:rsidR="00FD74A1" w:rsidRPr="00FD74A1" w:rsidRDefault="00FD74A1" w:rsidP="00FD74A1">
            <w:pPr>
              <w:pStyle w:val="a3"/>
              <w:numPr>
                <w:ilvl w:val="0"/>
                <w:numId w:val="4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298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2DFC484C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أ.</w:t>
            </w:r>
            <w:r w:rsidRPr="00FD74A1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د. ايمان طارق حامد</w:t>
            </w:r>
          </w:p>
        </w:tc>
        <w:tc>
          <w:tcPr>
            <w:tcW w:w="162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26E5B7C" w14:textId="77777777" w:rsidR="00FD74A1" w:rsidRPr="00FD74A1" w:rsidRDefault="00FD74A1" w:rsidP="00FD74A1">
            <w:pPr>
              <w:bidi/>
              <w:spacing w:after="0" w:line="240" w:lineRule="auto"/>
              <w:jc w:val="right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Times New Roman" w:hAnsi="Times New Roman" w:cs="Times New Roman"/>
                <w:b/>
                <w:bCs/>
                <w:sz w:val="20"/>
                <w:szCs w:val="20"/>
                <w:lang w:bidi="ar-IQ"/>
              </w:rPr>
              <w:t>Cat and Mouse Based Optimizer Algorithm</w:t>
            </w:r>
          </w:p>
        </w:tc>
        <w:tc>
          <w:tcPr>
            <w:tcW w:w="1471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EB86FA7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انس </w:t>
            </w:r>
            <w:proofErr w:type="gramStart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اشرف</w:t>
            </w:r>
            <w:proofErr w:type="gramEnd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عبد الحق+ رحمه يونس عيدان</w:t>
            </w:r>
          </w:p>
        </w:tc>
      </w:tr>
      <w:tr w:rsidR="00FD74A1" w:rsidRPr="00136B2D" w14:paraId="03A82612" w14:textId="77777777" w:rsidTr="00FD74A1">
        <w:tc>
          <w:tcPr>
            <w:tcW w:w="606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2CBA63E1" w14:textId="77777777" w:rsidR="00FD74A1" w:rsidRPr="00FD74A1" w:rsidRDefault="00FD74A1" w:rsidP="00FD74A1">
            <w:pPr>
              <w:pStyle w:val="a3"/>
              <w:numPr>
                <w:ilvl w:val="0"/>
                <w:numId w:val="4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298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5968283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أ.</w:t>
            </w: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>م</w:t>
            </w: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.د. حذيفة حازم طه</w:t>
            </w:r>
          </w:p>
        </w:tc>
        <w:tc>
          <w:tcPr>
            <w:tcW w:w="162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7A1991E9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 xml:space="preserve">استخدام شبكة   </w:t>
            </w:r>
            <w:r w:rsidRPr="00FD74A1">
              <w:rPr>
                <w:rFonts w:ascii="Simplified Arabic" w:hAnsi="Simplified Arabic" w:cs="Simplified Arabic"/>
                <w:b/>
                <w:bCs/>
                <w:sz w:val="20"/>
                <w:szCs w:val="20"/>
              </w:rPr>
              <w:t>MLP</w:t>
            </w: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 xml:space="preserve"> في التنبؤ</w:t>
            </w:r>
          </w:p>
        </w:tc>
        <w:tc>
          <w:tcPr>
            <w:tcW w:w="1471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1FF8BEF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أحمد محمد علي+ رحمة محمد بشير</w:t>
            </w:r>
          </w:p>
        </w:tc>
      </w:tr>
      <w:tr w:rsidR="00FD74A1" w:rsidRPr="00136B2D" w14:paraId="2702D3F4" w14:textId="77777777" w:rsidTr="00FD74A1">
        <w:tc>
          <w:tcPr>
            <w:tcW w:w="606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64C936A3" w14:textId="77777777" w:rsidR="00FD74A1" w:rsidRPr="00FD74A1" w:rsidRDefault="00FD74A1" w:rsidP="00FD74A1">
            <w:pPr>
              <w:pStyle w:val="a3"/>
              <w:numPr>
                <w:ilvl w:val="0"/>
                <w:numId w:val="4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298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641EA9A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م.</w:t>
            </w:r>
            <w:r w:rsidRPr="00FD74A1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د</w:t>
            </w:r>
            <w:proofErr w:type="spellEnd"/>
            <w:r w:rsidRPr="00FD74A1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. عدي عبد الرحمن جرجيس</w:t>
            </w:r>
          </w:p>
        </w:tc>
        <w:tc>
          <w:tcPr>
            <w:tcW w:w="162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79D1D22F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 xml:space="preserve">تحليل مغلف البيانات باستخدام </w:t>
            </w:r>
            <w:proofErr w:type="gramStart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>برنامج  مع</w:t>
            </w:r>
            <w:proofErr w:type="gramEnd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 xml:space="preserve"> التطبيق على القطاع التعليمي </w:t>
            </w:r>
          </w:p>
        </w:tc>
        <w:tc>
          <w:tcPr>
            <w:tcW w:w="1471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17956C7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>حسام عدنان فخري+ رفقة نشوان مصطفى</w:t>
            </w:r>
          </w:p>
        </w:tc>
      </w:tr>
      <w:tr w:rsidR="00FD74A1" w:rsidRPr="00136B2D" w14:paraId="6821D93C" w14:textId="77777777" w:rsidTr="00FD74A1">
        <w:tc>
          <w:tcPr>
            <w:tcW w:w="606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28A124E" w14:textId="77777777" w:rsidR="00FD74A1" w:rsidRPr="00FD74A1" w:rsidRDefault="00FD74A1" w:rsidP="00FD74A1">
            <w:pPr>
              <w:pStyle w:val="a3"/>
              <w:numPr>
                <w:ilvl w:val="0"/>
                <w:numId w:val="4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298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75ED176E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م.د.صالح</w:t>
            </w:r>
            <w:proofErr w:type="spellEnd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مؤيد شاكر </w:t>
            </w:r>
          </w:p>
        </w:tc>
        <w:tc>
          <w:tcPr>
            <w:tcW w:w="162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23A8DE65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 xml:space="preserve">تقدير التأثير </w:t>
            </w:r>
            <w:proofErr w:type="spellStart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>التوسطي</w:t>
            </w:r>
            <w:proofErr w:type="spellEnd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 xml:space="preserve"> في نموذج الانحدار</w:t>
            </w:r>
          </w:p>
        </w:tc>
        <w:tc>
          <w:tcPr>
            <w:tcW w:w="1471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0689B7D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>آية جاسم محمد+ ضحى زياد محمد</w:t>
            </w:r>
          </w:p>
        </w:tc>
      </w:tr>
      <w:tr w:rsidR="00FD74A1" w:rsidRPr="00136B2D" w14:paraId="55AFACCA" w14:textId="77777777" w:rsidTr="00FD74A1">
        <w:tc>
          <w:tcPr>
            <w:tcW w:w="606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7597AFEE" w14:textId="77777777" w:rsidR="00FD74A1" w:rsidRPr="00FD74A1" w:rsidRDefault="00FD74A1" w:rsidP="00FD74A1">
            <w:pPr>
              <w:pStyle w:val="a3"/>
              <w:numPr>
                <w:ilvl w:val="0"/>
                <w:numId w:val="4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298" w:type="pct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57453532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م.</w:t>
            </w:r>
            <w:r w:rsidRPr="00FD74A1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د.زهراء</w:t>
            </w:r>
            <w:proofErr w:type="spellEnd"/>
            <w:r w:rsidRPr="00FD74A1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عبد العزيز طه</w:t>
            </w:r>
          </w:p>
        </w:tc>
        <w:tc>
          <w:tcPr>
            <w:tcW w:w="162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516A332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المعادلات وتطبيقاتها</w:t>
            </w:r>
          </w:p>
        </w:tc>
        <w:tc>
          <w:tcPr>
            <w:tcW w:w="1471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07F7B73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رغدة مروان سرحان</w:t>
            </w:r>
          </w:p>
        </w:tc>
      </w:tr>
      <w:tr w:rsidR="00FD74A1" w:rsidRPr="00136B2D" w14:paraId="17D5E708" w14:textId="77777777" w:rsidTr="00FD74A1">
        <w:tc>
          <w:tcPr>
            <w:tcW w:w="606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F849C32" w14:textId="77777777" w:rsidR="00FD74A1" w:rsidRPr="00FD74A1" w:rsidRDefault="00FD74A1" w:rsidP="00FD74A1">
            <w:pPr>
              <w:pStyle w:val="a3"/>
              <w:numPr>
                <w:ilvl w:val="0"/>
                <w:numId w:val="4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298" w:type="pct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2D6909B3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62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1A5E235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التوزيعات الاحتمالية وتطبيقاتها</w:t>
            </w:r>
          </w:p>
        </w:tc>
        <w:tc>
          <w:tcPr>
            <w:tcW w:w="1471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3E3DE59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صالح محمد حامد+ طيبة محمد قاسم</w:t>
            </w:r>
          </w:p>
        </w:tc>
      </w:tr>
      <w:tr w:rsidR="00FD74A1" w:rsidRPr="00136B2D" w14:paraId="5767398F" w14:textId="77777777" w:rsidTr="00FD74A1">
        <w:tc>
          <w:tcPr>
            <w:tcW w:w="606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40CEA90" w14:textId="77777777" w:rsidR="00FD74A1" w:rsidRPr="00FD74A1" w:rsidRDefault="00FD74A1" w:rsidP="00FD74A1">
            <w:pPr>
              <w:pStyle w:val="a3"/>
              <w:numPr>
                <w:ilvl w:val="0"/>
                <w:numId w:val="4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298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7E8F42D1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م.</w:t>
            </w:r>
            <w:r w:rsidRPr="00FD74A1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د</w:t>
            </w:r>
            <w:proofErr w:type="spellEnd"/>
            <w:r w:rsidRPr="00FD74A1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. منال سالم حمدي</w:t>
            </w:r>
          </w:p>
        </w:tc>
        <w:tc>
          <w:tcPr>
            <w:tcW w:w="162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59034815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تحويلات لابلاس مع التطبيق</w:t>
            </w:r>
          </w:p>
        </w:tc>
        <w:tc>
          <w:tcPr>
            <w:tcW w:w="1471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DF126B7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gramStart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عبدالله</w:t>
            </w:r>
            <w:proofErr w:type="gramEnd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قحطان خطاب+ جميلة يحيى قاسم</w:t>
            </w:r>
          </w:p>
        </w:tc>
      </w:tr>
      <w:tr w:rsidR="00FD74A1" w:rsidRPr="00136B2D" w14:paraId="2AF9E16C" w14:textId="77777777" w:rsidTr="00FD74A1">
        <w:trPr>
          <w:trHeight w:val="210"/>
        </w:trPr>
        <w:tc>
          <w:tcPr>
            <w:tcW w:w="606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2E17FF30" w14:textId="77777777" w:rsidR="00FD74A1" w:rsidRPr="00FD74A1" w:rsidRDefault="00FD74A1" w:rsidP="00FD74A1">
            <w:pPr>
              <w:pStyle w:val="a3"/>
              <w:numPr>
                <w:ilvl w:val="0"/>
                <w:numId w:val="4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298" w:type="pct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69A59EEA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م.د</w:t>
            </w:r>
            <w:proofErr w:type="spellEnd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. زينب توفيق </w:t>
            </w:r>
          </w:p>
        </w:tc>
        <w:tc>
          <w:tcPr>
            <w:tcW w:w="162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1CE65FB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>لوحات السيطرة النوعية للصفات مع التطبيق</w:t>
            </w:r>
          </w:p>
        </w:tc>
        <w:tc>
          <w:tcPr>
            <w:tcW w:w="1471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62B0209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رضوان خالد عبد الرحمن+ مهند طارق محمد</w:t>
            </w:r>
          </w:p>
        </w:tc>
      </w:tr>
      <w:tr w:rsidR="00FD74A1" w:rsidRPr="00136B2D" w14:paraId="57944285" w14:textId="77777777" w:rsidTr="00FD74A1">
        <w:trPr>
          <w:trHeight w:val="120"/>
        </w:trPr>
        <w:tc>
          <w:tcPr>
            <w:tcW w:w="606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F49B105" w14:textId="77777777" w:rsidR="00FD74A1" w:rsidRPr="00FD74A1" w:rsidRDefault="00FD74A1" w:rsidP="00FD74A1">
            <w:pPr>
              <w:pStyle w:val="a3"/>
              <w:numPr>
                <w:ilvl w:val="0"/>
                <w:numId w:val="4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298" w:type="pct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5918DCEA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62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29DFDD84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>استخدام لوحات السيطرة النوعية-لوحة المتوسط المتحرك مع التطبيق</w:t>
            </w:r>
          </w:p>
        </w:tc>
        <w:tc>
          <w:tcPr>
            <w:tcW w:w="1471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C41E8FF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دعاء خالد روضان+ نجلاء حكمت يوسف</w:t>
            </w:r>
          </w:p>
        </w:tc>
      </w:tr>
      <w:tr w:rsidR="00FD74A1" w:rsidRPr="00136B2D" w14:paraId="228CE25D" w14:textId="77777777" w:rsidTr="00FD74A1">
        <w:trPr>
          <w:trHeight w:val="210"/>
        </w:trPr>
        <w:tc>
          <w:tcPr>
            <w:tcW w:w="606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6DC8D7E2" w14:textId="77777777" w:rsidR="00FD74A1" w:rsidRPr="00FD74A1" w:rsidRDefault="00FD74A1" w:rsidP="00FD74A1">
            <w:pPr>
              <w:pStyle w:val="a3"/>
              <w:numPr>
                <w:ilvl w:val="0"/>
                <w:numId w:val="4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298" w:type="pct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D0EE4B3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م.</w:t>
            </w:r>
            <w:r w:rsidRPr="00FD74A1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د</w:t>
            </w:r>
            <w:proofErr w:type="spellEnd"/>
            <w:r w:rsidRPr="00FD74A1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. محمد أحمد شهاب</w:t>
            </w:r>
          </w:p>
        </w:tc>
        <w:tc>
          <w:tcPr>
            <w:tcW w:w="162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F687A92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إيجاد الحل الأمثل باستخدام خوارزمية النحل</w:t>
            </w:r>
          </w:p>
        </w:tc>
        <w:tc>
          <w:tcPr>
            <w:tcW w:w="1471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633212E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نجيب غزاي عويد+ هديل أحمد محمد</w:t>
            </w:r>
          </w:p>
        </w:tc>
      </w:tr>
      <w:tr w:rsidR="00FD74A1" w:rsidRPr="00136B2D" w14:paraId="7FC35B71" w14:textId="77777777" w:rsidTr="00FD74A1">
        <w:trPr>
          <w:trHeight w:val="120"/>
        </w:trPr>
        <w:tc>
          <w:tcPr>
            <w:tcW w:w="606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1D4DEFB" w14:textId="77777777" w:rsidR="00FD74A1" w:rsidRPr="00FD74A1" w:rsidRDefault="00FD74A1" w:rsidP="00FD74A1">
            <w:pPr>
              <w:pStyle w:val="a3"/>
              <w:numPr>
                <w:ilvl w:val="0"/>
                <w:numId w:val="4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298" w:type="pct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2E7B0AD1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62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15AC047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نماذج صفوف الانتظار في مراقبة وتحسين الأداء (دراسة تطبيقية)</w:t>
            </w:r>
          </w:p>
        </w:tc>
        <w:tc>
          <w:tcPr>
            <w:tcW w:w="1471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18F4127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رؤى علي حسين +همسة رافد مظهر</w:t>
            </w:r>
          </w:p>
        </w:tc>
      </w:tr>
      <w:tr w:rsidR="00FD74A1" w:rsidRPr="00136B2D" w14:paraId="3ADCF453" w14:textId="77777777" w:rsidTr="00FD74A1">
        <w:tc>
          <w:tcPr>
            <w:tcW w:w="606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497FBEF" w14:textId="77777777" w:rsidR="00FD74A1" w:rsidRPr="00FD74A1" w:rsidRDefault="00FD74A1" w:rsidP="00FD74A1">
            <w:pPr>
              <w:pStyle w:val="a3"/>
              <w:numPr>
                <w:ilvl w:val="0"/>
                <w:numId w:val="4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298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55A8B94B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م</w:t>
            </w:r>
            <w:r w:rsidRPr="00FD74A1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.سيف</w:t>
            </w:r>
            <w:proofErr w:type="spellEnd"/>
            <w:r w:rsidRPr="00FD74A1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الدين ضياء الدين سعيد</w:t>
            </w:r>
          </w:p>
        </w:tc>
        <w:tc>
          <w:tcPr>
            <w:tcW w:w="162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4D9584C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مقدرات جديدة للنسبة باستخدام الانحدار الحصين</w:t>
            </w:r>
          </w:p>
        </w:tc>
        <w:tc>
          <w:tcPr>
            <w:tcW w:w="1471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11D4495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اماني خالد حميد+ نور محمد طه</w:t>
            </w:r>
          </w:p>
        </w:tc>
      </w:tr>
      <w:tr w:rsidR="00FD74A1" w:rsidRPr="00136B2D" w14:paraId="6A394FAD" w14:textId="77777777" w:rsidTr="00FD74A1">
        <w:tc>
          <w:tcPr>
            <w:tcW w:w="606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995F915" w14:textId="77777777" w:rsidR="00FD74A1" w:rsidRPr="00FD74A1" w:rsidRDefault="00FD74A1" w:rsidP="00FD74A1">
            <w:pPr>
              <w:pStyle w:val="a3"/>
              <w:numPr>
                <w:ilvl w:val="0"/>
                <w:numId w:val="4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298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98167CF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أسماء</w:t>
            </w:r>
            <w:r w:rsidRPr="00FD74A1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عبد المنعم </w:t>
            </w:r>
            <w:proofErr w:type="gramStart"/>
            <w:r w:rsidRPr="00FD74A1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عبدالله</w:t>
            </w:r>
            <w:proofErr w:type="gramEnd"/>
          </w:p>
        </w:tc>
        <w:tc>
          <w:tcPr>
            <w:tcW w:w="162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14782720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</w:rPr>
              <w:t>المحاكاة اليدوية لمشكلة بائع الصحف</w:t>
            </w:r>
          </w:p>
        </w:tc>
        <w:tc>
          <w:tcPr>
            <w:tcW w:w="1471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081AF92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زكريا لقمان سطم+ عبد السلام </w:t>
            </w:r>
            <w:proofErr w:type="gramStart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علي</w:t>
            </w:r>
            <w:proofErr w:type="gramEnd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مخلف</w:t>
            </w:r>
          </w:p>
        </w:tc>
      </w:tr>
      <w:tr w:rsidR="00FD74A1" w:rsidRPr="00136B2D" w14:paraId="231E9010" w14:textId="77777777" w:rsidTr="00FD74A1">
        <w:tc>
          <w:tcPr>
            <w:tcW w:w="606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3B27F4F" w14:textId="77777777" w:rsidR="00FD74A1" w:rsidRPr="00FD74A1" w:rsidRDefault="00FD74A1" w:rsidP="00FD74A1">
            <w:pPr>
              <w:pStyle w:val="a3"/>
              <w:numPr>
                <w:ilvl w:val="0"/>
                <w:numId w:val="4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298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61CABCE8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proofErr w:type="spellStart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م</w:t>
            </w:r>
            <w:r w:rsidRPr="00FD74A1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>.مازن</w:t>
            </w:r>
            <w:proofErr w:type="spellEnd"/>
            <w:r w:rsidRPr="00FD74A1"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  <w:t xml:space="preserve"> محمد غانم</w:t>
            </w:r>
          </w:p>
        </w:tc>
        <w:tc>
          <w:tcPr>
            <w:tcW w:w="162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9BE0DDD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انموذج انحدار ثنائي الحدين السالب مع التطبيق</w:t>
            </w:r>
          </w:p>
        </w:tc>
        <w:tc>
          <w:tcPr>
            <w:tcW w:w="1471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B269B3F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عبد الحكيم لقمان</w:t>
            </w:r>
          </w:p>
        </w:tc>
      </w:tr>
      <w:tr w:rsidR="00FD74A1" w:rsidRPr="00136B2D" w14:paraId="14792746" w14:textId="77777777" w:rsidTr="00FD74A1">
        <w:trPr>
          <w:trHeight w:val="225"/>
        </w:trPr>
        <w:tc>
          <w:tcPr>
            <w:tcW w:w="606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668976EC" w14:textId="77777777" w:rsidR="00FD74A1" w:rsidRPr="00FD74A1" w:rsidRDefault="00FD74A1" w:rsidP="00FD74A1">
            <w:pPr>
              <w:pStyle w:val="a3"/>
              <w:numPr>
                <w:ilvl w:val="0"/>
                <w:numId w:val="4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298" w:type="pct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42A43604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م. أحمد نزيه </w:t>
            </w:r>
            <w:proofErr w:type="gramStart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عبدالله</w:t>
            </w:r>
            <w:proofErr w:type="gramEnd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</w:t>
            </w:r>
          </w:p>
        </w:tc>
        <w:tc>
          <w:tcPr>
            <w:tcW w:w="1625" w:type="pc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30B92214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اختيار المتغيرات في نموذج الانحدار اللوجستي بالاعتماد على تحسين سرب الجسيمات</w:t>
            </w:r>
          </w:p>
        </w:tc>
        <w:tc>
          <w:tcPr>
            <w:tcW w:w="1471" w:type="pc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95D1EF3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محمد فضل جاسم+ نورة نجم </w:t>
            </w:r>
            <w:proofErr w:type="gramStart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عبدالله</w:t>
            </w:r>
            <w:proofErr w:type="gramEnd"/>
          </w:p>
        </w:tc>
      </w:tr>
      <w:tr w:rsidR="00FD74A1" w:rsidRPr="00136B2D" w14:paraId="4BAC17D6" w14:textId="77777777" w:rsidTr="00FD74A1">
        <w:trPr>
          <w:trHeight w:val="172"/>
        </w:trPr>
        <w:tc>
          <w:tcPr>
            <w:tcW w:w="606" w:type="pct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6E4577D" w14:textId="77777777" w:rsidR="00FD74A1" w:rsidRPr="00FD74A1" w:rsidRDefault="00FD74A1" w:rsidP="00FD74A1">
            <w:pPr>
              <w:pStyle w:val="a3"/>
              <w:numPr>
                <w:ilvl w:val="0"/>
                <w:numId w:val="4"/>
              </w:num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298" w:type="pct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0FD0C96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</w:p>
        </w:tc>
        <w:tc>
          <w:tcPr>
            <w:tcW w:w="1625" w:type="pct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</w:tcPr>
          <w:p w14:paraId="06D8967C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مقارنة نماذج لاختيار </w:t>
            </w:r>
            <w:proofErr w:type="gramStart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افضل</w:t>
            </w:r>
            <w:proofErr w:type="gramEnd"/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 xml:space="preserve"> معلمة حرف مقترحة </w:t>
            </w:r>
          </w:p>
        </w:tc>
        <w:tc>
          <w:tcPr>
            <w:tcW w:w="1471" w:type="pct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14:paraId="3E11CB2B" w14:textId="77777777" w:rsidR="00FD74A1" w:rsidRPr="00FD74A1" w:rsidRDefault="00FD74A1" w:rsidP="00FD74A1">
            <w:pPr>
              <w:bidi/>
              <w:spacing w:after="0" w:line="240" w:lineRule="auto"/>
              <w:rPr>
                <w:rFonts w:ascii="Simplified Arabic" w:hAnsi="Simplified Arabic" w:cs="Simplified Arabic"/>
                <w:b/>
                <w:bCs/>
                <w:sz w:val="20"/>
                <w:szCs w:val="20"/>
                <w:rtl/>
                <w:lang w:bidi="ar-IQ"/>
              </w:rPr>
            </w:pPr>
            <w:r w:rsidRPr="00FD74A1">
              <w:rPr>
                <w:rFonts w:ascii="Simplified Arabic" w:hAnsi="Simplified Arabic" w:cs="Simplified Arabic" w:hint="cs"/>
                <w:b/>
                <w:bCs/>
                <w:sz w:val="20"/>
                <w:szCs w:val="20"/>
                <w:rtl/>
                <w:lang w:bidi="ar-IQ"/>
              </w:rPr>
              <w:t>دلال علاء محمد+ سارة صالح محمد</w:t>
            </w:r>
          </w:p>
        </w:tc>
      </w:tr>
    </w:tbl>
    <w:p w14:paraId="167C580D" w14:textId="5423B98D" w:rsidR="00831B8A" w:rsidRPr="00831B8A" w:rsidRDefault="00831B8A" w:rsidP="00831B8A">
      <w:pPr>
        <w:bidi/>
        <w:jc w:val="center"/>
        <w:rPr>
          <w:rtl/>
        </w:rPr>
      </w:pPr>
      <w:r>
        <w:rPr>
          <w:rFonts w:hint="cs"/>
          <w:rtl/>
        </w:rPr>
        <w:t xml:space="preserve">  </w:t>
      </w:r>
    </w:p>
    <w:p w14:paraId="01CCCD52" w14:textId="0FA9DA00" w:rsidR="00AC2515" w:rsidRPr="00FD74A1" w:rsidRDefault="00AC2515" w:rsidP="00AC2515">
      <w:pPr>
        <w:bidi/>
        <w:jc w:val="center"/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</w:pPr>
    </w:p>
    <w:p w14:paraId="3B7DFB5A" w14:textId="77777777" w:rsidR="00831B8A" w:rsidRPr="00AC2515" w:rsidRDefault="00831B8A" w:rsidP="00831B8A">
      <w:pPr>
        <w:bidi/>
        <w:jc w:val="center"/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</w:pPr>
    </w:p>
    <w:p w14:paraId="48C52529" w14:textId="746CBF15" w:rsidR="00F80851" w:rsidRPr="004D30E1" w:rsidRDefault="00F80851" w:rsidP="00F80851">
      <w:pPr>
        <w:bidi/>
        <w:jc w:val="center"/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</w:pPr>
    </w:p>
    <w:p w14:paraId="7B4B7F07" w14:textId="77777777" w:rsidR="00F80851" w:rsidRDefault="00F80851" w:rsidP="00F80851">
      <w:pPr>
        <w:rPr>
          <w:lang w:bidi="ar-IQ"/>
        </w:rPr>
      </w:pPr>
    </w:p>
    <w:p w14:paraId="641CCAFB" w14:textId="2D10629F" w:rsidR="00540814" w:rsidRDefault="00F80851" w:rsidP="00F80851">
      <w:pPr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745885" wp14:editId="7974BF07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9532D23" w14:textId="77777777" w:rsidR="00F80851" w:rsidRDefault="00F80851" w:rsidP="00F80851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3B74588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" filled="f" stroked="f">
                <v:textbox style="mso-fit-shape-to-text:t">
                  <w:txbxContent>
                    <w:p w14:paraId="29532D23" w14:textId="77777777" w:rsidR="00F80851" w:rsidRDefault="00F80851" w:rsidP="00F80851"/>
                  </w:txbxContent>
                </v:textbox>
              </v:shape>
            </w:pict>
          </mc:Fallback>
        </mc:AlternateContent>
      </w:r>
    </w:p>
    <w:sectPr w:rsidR="00540814">
      <w:headerReference w:type="even" r:id="rId7"/>
      <w:headerReference w:type="default" r:id="rId8"/>
      <w:headerReference w:type="firs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5F74263" w14:textId="77777777" w:rsidR="00B424F9" w:rsidRDefault="00B424F9" w:rsidP="00831B8A">
      <w:pPr>
        <w:spacing w:after="0" w:line="240" w:lineRule="auto"/>
      </w:pPr>
      <w:r>
        <w:separator/>
      </w:r>
    </w:p>
  </w:endnote>
  <w:endnote w:type="continuationSeparator" w:id="0">
    <w:p w14:paraId="4BF6B424" w14:textId="77777777" w:rsidR="00B424F9" w:rsidRDefault="00B424F9" w:rsidP="00831B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BBB371" w14:textId="77777777" w:rsidR="00B424F9" w:rsidRDefault="00B424F9" w:rsidP="00831B8A">
      <w:pPr>
        <w:spacing w:after="0" w:line="240" w:lineRule="auto"/>
      </w:pPr>
      <w:r>
        <w:separator/>
      </w:r>
    </w:p>
  </w:footnote>
  <w:footnote w:type="continuationSeparator" w:id="0">
    <w:p w14:paraId="1CA5C6AB" w14:textId="77777777" w:rsidR="00B424F9" w:rsidRDefault="00B424F9" w:rsidP="00831B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CF12B6" w14:textId="77777777" w:rsidR="00AC7384" w:rsidRDefault="00B424F9">
    <w:pPr>
      <w:pStyle w:val="a4"/>
    </w:pPr>
    <w:r>
      <w:rPr>
        <w:noProof/>
      </w:rPr>
      <w:pict w14:anchorId="0ED17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19594" o:spid="_x0000_s2050" type="#_x0000_t75" style="position:absolute;margin-left:0;margin-top:0;width:467.9pt;height:411.3pt;z-index:-251656192;mso-position-horizontal:center;mso-position-horizontal-relative:margin;mso-position-vertical:center;mso-position-vertical-relative:margin" o:allowincell="f">
          <v:imagedata r:id="rId1" o:title="Picture2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8EC113" w14:textId="436BB058" w:rsidR="00AC7384" w:rsidRDefault="007E5DC8">
    <w:pPr>
      <w:pStyle w:val="a4"/>
    </w:pPr>
    <w:r>
      <w:rPr>
        <w:noProof/>
      </w:rPr>
      <w:drawing>
        <wp:anchor distT="0" distB="0" distL="114300" distR="114300" simplePos="0" relativeHeight="251663360" behindDoc="0" locked="0" layoutInCell="1" allowOverlap="1" wp14:anchorId="39D61057" wp14:editId="5F118353">
          <wp:simplePos x="0" y="0"/>
          <wp:positionH relativeFrom="margin">
            <wp:posOffset>5457825</wp:posOffset>
          </wp:positionH>
          <wp:positionV relativeFrom="paragraph">
            <wp:posOffset>-104775</wp:posOffset>
          </wp:positionV>
          <wp:extent cx="1095375" cy="1061911"/>
          <wp:effectExtent l="0" t="0" r="0" b="5080"/>
          <wp:wrapNone/>
          <wp:docPr id="6" name="صورة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شعار الكلية شفاف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95375" cy="106191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2336" behindDoc="0" locked="0" layoutInCell="1" allowOverlap="1" wp14:anchorId="70435AED" wp14:editId="1558EEB9">
          <wp:simplePos x="0" y="0"/>
          <wp:positionH relativeFrom="margin">
            <wp:posOffset>-609600</wp:posOffset>
          </wp:positionH>
          <wp:positionV relativeFrom="paragraph">
            <wp:posOffset>-142875</wp:posOffset>
          </wp:positionV>
          <wp:extent cx="1219200" cy="1201814"/>
          <wp:effectExtent l="0" t="0" r="0" b="0"/>
          <wp:wrapNone/>
          <wp:docPr id="5" name="صورة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شعار الجامعة الجديد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9200" cy="120181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424F9">
      <w:rPr>
        <w:noProof/>
      </w:rPr>
      <w:pict w14:anchorId="1414C00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19595" o:spid="_x0000_s2051" type="#_x0000_t75" style="position:absolute;margin-left:0;margin-top:0;width:467.9pt;height:411.3pt;z-index:-251655168;mso-position-horizontal:center;mso-position-horizontal-relative:margin;mso-position-vertical:center;mso-position-vertical-relative:margin" o:allowincell="f">
          <v:imagedata r:id="rId3" o:title="Picture2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D26709" w14:textId="77777777" w:rsidR="00AC7384" w:rsidRDefault="00B424F9">
    <w:pPr>
      <w:pStyle w:val="a4"/>
    </w:pPr>
    <w:r>
      <w:rPr>
        <w:noProof/>
      </w:rPr>
      <w:pict w14:anchorId="7B16693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19593" o:spid="_x0000_s2049" type="#_x0000_t75" style="position:absolute;margin-left:0;margin-top:0;width:467.9pt;height:411.3pt;z-index:-251657216;mso-position-horizontal:center;mso-position-horizontal-relative:margin;mso-position-vertical:center;mso-position-vertical-relative:margin" o:allowincell="f">
          <v:imagedata r:id="rId1" o:title="Picture2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D68E4"/>
    <w:multiLevelType w:val="hybridMultilevel"/>
    <w:tmpl w:val="271CA290"/>
    <w:lvl w:ilvl="0" w:tplc="FFFFFFF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0380723C"/>
    <w:multiLevelType w:val="hybridMultilevel"/>
    <w:tmpl w:val="6E1CAF7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A33512"/>
    <w:multiLevelType w:val="hybridMultilevel"/>
    <w:tmpl w:val="271CA290"/>
    <w:lvl w:ilvl="0" w:tplc="FFFFFFF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>
    <w:nsid w:val="65331FF8"/>
    <w:multiLevelType w:val="hybridMultilevel"/>
    <w:tmpl w:val="271CA290"/>
    <w:lvl w:ilvl="0" w:tplc="04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851"/>
    <w:rsid w:val="00540814"/>
    <w:rsid w:val="007E5DC8"/>
    <w:rsid w:val="00831B8A"/>
    <w:rsid w:val="008A6E14"/>
    <w:rsid w:val="00AC2515"/>
    <w:rsid w:val="00B424F9"/>
    <w:rsid w:val="00C40AEE"/>
    <w:rsid w:val="00F80851"/>
    <w:rsid w:val="00FD7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0D2DFCD2"/>
  <w15:chartTrackingRefBased/>
  <w15:docId w15:val="{C09EE759-7B15-4B92-BED3-0C58771FA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08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0851"/>
    <w:pPr>
      <w:ind w:left="720"/>
      <w:contextualSpacing/>
    </w:pPr>
    <w:rPr>
      <w:rFonts w:ascii="Calibri" w:eastAsia="Times New Roman" w:hAnsi="Calibri" w:cs="Arial"/>
    </w:rPr>
  </w:style>
  <w:style w:type="paragraph" w:styleId="a4">
    <w:name w:val="header"/>
    <w:basedOn w:val="a"/>
    <w:link w:val="Char"/>
    <w:uiPriority w:val="99"/>
    <w:unhideWhenUsed/>
    <w:rsid w:val="00F808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رأس الصفحة Char"/>
    <w:basedOn w:val="a0"/>
    <w:link w:val="a4"/>
    <w:uiPriority w:val="99"/>
    <w:rsid w:val="00F80851"/>
  </w:style>
  <w:style w:type="paragraph" w:styleId="a5">
    <w:name w:val="footer"/>
    <w:basedOn w:val="a"/>
    <w:link w:val="Char0"/>
    <w:uiPriority w:val="99"/>
    <w:unhideWhenUsed/>
    <w:rsid w:val="00F808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تذييل الصفحة Char"/>
    <w:basedOn w:val="a0"/>
    <w:link w:val="a5"/>
    <w:uiPriority w:val="99"/>
    <w:rsid w:val="00F80851"/>
  </w:style>
  <w:style w:type="table" w:styleId="a6">
    <w:name w:val="Table Grid"/>
    <w:basedOn w:val="a1"/>
    <w:uiPriority w:val="39"/>
    <w:rsid w:val="00F808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295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Asmaa</cp:lastModifiedBy>
  <cp:revision>2</cp:revision>
  <dcterms:created xsi:type="dcterms:W3CDTF">2025-02-11T06:23:00Z</dcterms:created>
  <dcterms:modified xsi:type="dcterms:W3CDTF">2025-02-11T06:23:00Z</dcterms:modified>
</cp:coreProperties>
</file>