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31"/>
        <w:gridCol w:w="2702"/>
        <w:gridCol w:w="8293"/>
        <w:gridCol w:w="2964"/>
      </w:tblGrid>
      <w:tr w:rsidR="00744D94" w:rsidRPr="00713CFF" w14:paraId="319F703A" w14:textId="10D125DD" w:rsidTr="001277F2">
        <w:trPr>
          <w:tblHeader/>
        </w:trPr>
        <w:tc>
          <w:tcPr>
            <w:tcW w:w="431" w:type="dxa"/>
            <w:vAlign w:val="center"/>
          </w:tcPr>
          <w:p w14:paraId="2A17B416" w14:textId="77777777" w:rsidR="00744D94" w:rsidRPr="00713CFF" w:rsidRDefault="00744D94" w:rsidP="00744D94">
            <w:pPr>
              <w:bidi/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713CF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</w:tc>
        <w:tc>
          <w:tcPr>
            <w:tcW w:w="2702" w:type="dxa"/>
            <w:vAlign w:val="center"/>
          </w:tcPr>
          <w:p w14:paraId="6A647081" w14:textId="34641815" w:rsidR="00744D94" w:rsidRPr="00713CFF" w:rsidRDefault="00744D94" w:rsidP="00744D94">
            <w:pPr>
              <w:bidi/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713CF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اسم التدريسي</w:t>
            </w:r>
          </w:p>
        </w:tc>
        <w:tc>
          <w:tcPr>
            <w:tcW w:w="8293" w:type="dxa"/>
            <w:vAlign w:val="center"/>
          </w:tcPr>
          <w:p w14:paraId="2A3CEDC4" w14:textId="77777777" w:rsidR="00744D94" w:rsidRPr="00713CFF" w:rsidRDefault="00744D94" w:rsidP="00744D94">
            <w:pPr>
              <w:bidi/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713CF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  <w:t>عنوان المشروع</w:t>
            </w:r>
          </w:p>
        </w:tc>
        <w:tc>
          <w:tcPr>
            <w:tcW w:w="2964" w:type="dxa"/>
          </w:tcPr>
          <w:p w14:paraId="42A65558" w14:textId="4D28EB7B" w:rsidR="00744D94" w:rsidRPr="00744D94" w:rsidRDefault="00744D94" w:rsidP="00744D94">
            <w:pPr>
              <w:bidi/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744D94">
              <w:rPr>
                <w:b/>
                <w:bCs/>
                <w:rtl/>
              </w:rPr>
              <w:t>اسم الطالب</w:t>
            </w:r>
          </w:p>
        </w:tc>
      </w:tr>
      <w:tr w:rsidR="00744D94" w:rsidRPr="00713CFF" w14:paraId="2D5106AD" w14:textId="0224E471" w:rsidTr="001277F2">
        <w:tc>
          <w:tcPr>
            <w:tcW w:w="431" w:type="dxa"/>
            <w:vAlign w:val="center"/>
          </w:tcPr>
          <w:p w14:paraId="752E6BAA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10E54B1A" w14:textId="407BE3BD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مثنى صبحي سليمان</w:t>
            </w:r>
          </w:p>
        </w:tc>
        <w:tc>
          <w:tcPr>
            <w:tcW w:w="8293" w:type="dxa"/>
            <w:vAlign w:val="center"/>
          </w:tcPr>
          <w:p w14:paraId="477EDF1D" w14:textId="30D6B06A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التصنيف الاحصائي لبعض المقاطعات الزراعية لمحافظة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نينوى</w:t>
            </w:r>
            <w:proofErr w:type="spellEnd"/>
          </w:p>
        </w:tc>
        <w:tc>
          <w:tcPr>
            <w:tcW w:w="2964" w:type="dxa"/>
          </w:tcPr>
          <w:p w14:paraId="5C5C83DD" w14:textId="35DE9A9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احمد براء ناظم</w:t>
            </w:r>
          </w:p>
        </w:tc>
      </w:tr>
      <w:tr w:rsidR="00744D94" w:rsidRPr="00713CFF" w14:paraId="44387274" w14:textId="643B93B2" w:rsidTr="001277F2">
        <w:tc>
          <w:tcPr>
            <w:tcW w:w="431" w:type="dxa"/>
            <w:vAlign w:val="center"/>
          </w:tcPr>
          <w:p w14:paraId="4CA12E05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5E6F648F" w14:textId="0BCC67EA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زكريا يحيى الجمال</w:t>
            </w:r>
          </w:p>
        </w:tc>
        <w:tc>
          <w:tcPr>
            <w:tcW w:w="8293" w:type="dxa"/>
            <w:vAlign w:val="center"/>
          </w:tcPr>
          <w:p w14:paraId="7271AD9E" w14:textId="5C88F6D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انموذج انحدار ثنائي الحدين السالب مع التطبيق</w:t>
            </w:r>
            <w:bookmarkStart w:id="0" w:name="_GoBack"/>
            <w:bookmarkEnd w:id="0"/>
          </w:p>
        </w:tc>
        <w:tc>
          <w:tcPr>
            <w:tcW w:w="2964" w:type="dxa"/>
          </w:tcPr>
          <w:p w14:paraId="5C9DFF69" w14:textId="37DC47BA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حمد طارق حسين</w:t>
            </w:r>
          </w:p>
        </w:tc>
      </w:tr>
      <w:tr w:rsidR="00744D94" w:rsidRPr="00713CFF" w14:paraId="64953371" w14:textId="345C40A1" w:rsidTr="001277F2">
        <w:tc>
          <w:tcPr>
            <w:tcW w:w="431" w:type="dxa"/>
            <w:vAlign w:val="center"/>
          </w:tcPr>
          <w:p w14:paraId="56F4D198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09199781" w14:textId="18E56507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زكريا يحيى الجمال</w:t>
            </w:r>
          </w:p>
        </w:tc>
        <w:tc>
          <w:tcPr>
            <w:tcW w:w="8293" w:type="dxa"/>
            <w:vAlign w:val="center"/>
          </w:tcPr>
          <w:p w14:paraId="35D5D6D4" w14:textId="6A2C01A6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اختيار عدد العناقيد في خوارزمية 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>K-means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مع التطبيق على بيانات المصارف العراقية</w:t>
            </w:r>
          </w:p>
        </w:tc>
        <w:tc>
          <w:tcPr>
            <w:tcW w:w="2964" w:type="dxa"/>
          </w:tcPr>
          <w:p w14:paraId="52282007" w14:textId="18B87401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براق رعد حميدي</w:t>
            </w:r>
          </w:p>
        </w:tc>
      </w:tr>
      <w:tr w:rsidR="00744D94" w:rsidRPr="00713CFF" w14:paraId="53E80EAD" w14:textId="68618794" w:rsidTr="001277F2">
        <w:tc>
          <w:tcPr>
            <w:tcW w:w="431" w:type="dxa"/>
            <w:vAlign w:val="center"/>
          </w:tcPr>
          <w:p w14:paraId="448BA6CE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3C8AFE6F" w14:textId="40D42977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ريكان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عبد العزيز احمد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3B4FBABF" w14:textId="2DC0292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بعض الطرق الاحصائية في تقدير معالم منظومة المعادلات الانية</w:t>
            </w:r>
          </w:p>
        </w:tc>
        <w:tc>
          <w:tcPr>
            <w:tcW w:w="2964" w:type="dxa"/>
          </w:tcPr>
          <w:p w14:paraId="009B2D35" w14:textId="7746FE23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منار جمال محمد</w:t>
            </w:r>
          </w:p>
        </w:tc>
      </w:tr>
      <w:tr w:rsidR="00744D94" w:rsidRPr="00713CFF" w14:paraId="2997E034" w14:textId="5C220811" w:rsidTr="001277F2">
        <w:tc>
          <w:tcPr>
            <w:tcW w:w="431" w:type="dxa"/>
            <w:vAlign w:val="center"/>
          </w:tcPr>
          <w:p w14:paraId="0887D280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5DA32F32" w14:textId="22B7CBD6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هيام عبد المجيد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حياوي</w:t>
            </w:r>
            <w:proofErr w:type="spellEnd"/>
          </w:p>
        </w:tc>
        <w:tc>
          <w:tcPr>
            <w:tcW w:w="8293" w:type="dxa"/>
            <w:vAlign w:val="center"/>
          </w:tcPr>
          <w:p w14:paraId="585681EE" w14:textId="2F5F50EE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استخدام تحليل السلاسل الزمنية للتنبؤ بأعداد المصابين بالأورام الخبيثة في محافظة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نينوى</w:t>
            </w:r>
            <w:proofErr w:type="spellEnd"/>
          </w:p>
        </w:tc>
        <w:tc>
          <w:tcPr>
            <w:tcW w:w="2964" w:type="dxa"/>
          </w:tcPr>
          <w:p w14:paraId="209C6EC3" w14:textId="79907242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احمد محمد ياسين</w:t>
            </w:r>
          </w:p>
        </w:tc>
      </w:tr>
      <w:tr w:rsidR="00744D94" w:rsidRPr="00713CFF" w14:paraId="286F5329" w14:textId="2C51F413" w:rsidTr="001277F2">
        <w:tc>
          <w:tcPr>
            <w:tcW w:w="431" w:type="dxa"/>
            <w:vAlign w:val="center"/>
          </w:tcPr>
          <w:p w14:paraId="46E3CDF0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2C605AD0" w14:textId="07BE6A47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 xml:space="preserve"> هيفاء عبدالجواد سعيد</w:t>
            </w:r>
          </w:p>
        </w:tc>
        <w:tc>
          <w:tcPr>
            <w:tcW w:w="8293" w:type="dxa"/>
            <w:vAlign w:val="center"/>
          </w:tcPr>
          <w:p w14:paraId="0788A340" w14:textId="6B3F6D4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مقارنة مقدرات الامكان الاعظم والمربعات الصغرى لمعلمات توزيع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وايبل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مع التطبيق</w:t>
            </w:r>
          </w:p>
        </w:tc>
        <w:tc>
          <w:tcPr>
            <w:tcW w:w="2964" w:type="dxa"/>
          </w:tcPr>
          <w:p w14:paraId="5F0D5072" w14:textId="357C3D65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حيدر علي محمد</w:t>
            </w:r>
          </w:p>
        </w:tc>
      </w:tr>
      <w:tr w:rsidR="00744D94" w:rsidRPr="00713CFF" w14:paraId="1009A306" w14:textId="1CD41390" w:rsidTr="001277F2">
        <w:tc>
          <w:tcPr>
            <w:tcW w:w="431" w:type="dxa"/>
            <w:vAlign w:val="center"/>
          </w:tcPr>
          <w:p w14:paraId="23A50E7C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0E2963FF" w14:textId="2969FDF2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 xml:space="preserve"> هيفاء عبدالجواد سعيد</w:t>
            </w:r>
          </w:p>
        </w:tc>
        <w:tc>
          <w:tcPr>
            <w:tcW w:w="8293" w:type="dxa"/>
            <w:vAlign w:val="center"/>
          </w:tcPr>
          <w:p w14:paraId="64EDE2E9" w14:textId="66BB9179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استخدام التوزيعات الاحتمالية الملتوية في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نمذجة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بيانات حركة المرور</w:t>
            </w:r>
          </w:p>
        </w:tc>
        <w:tc>
          <w:tcPr>
            <w:tcW w:w="2964" w:type="dxa"/>
          </w:tcPr>
          <w:p w14:paraId="0EFF2F3E" w14:textId="7A4C296C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حسين خيري ابراهيم</w:t>
            </w:r>
          </w:p>
        </w:tc>
      </w:tr>
      <w:tr w:rsidR="00744D94" w:rsidRPr="00713CFF" w14:paraId="2648F5F6" w14:textId="6EC40C47" w:rsidTr="001277F2">
        <w:tc>
          <w:tcPr>
            <w:tcW w:w="431" w:type="dxa"/>
            <w:vAlign w:val="center"/>
          </w:tcPr>
          <w:p w14:paraId="4280F8AB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68D0806D" w14:textId="4B6A21A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ريا سالم محمد علي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21DBBA4E" w14:textId="61A72447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التوزيعات الاحتمالية المختلطة وتطبيقاتها</w:t>
            </w:r>
          </w:p>
        </w:tc>
        <w:tc>
          <w:tcPr>
            <w:tcW w:w="2964" w:type="dxa"/>
          </w:tcPr>
          <w:p w14:paraId="7217E6D1" w14:textId="56DE1D5A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هديل احمد عبدالله</w:t>
            </w:r>
          </w:p>
        </w:tc>
      </w:tr>
      <w:tr w:rsidR="00744D94" w:rsidRPr="00713CFF" w14:paraId="7047D61E" w14:textId="19FED6D7" w:rsidTr="001277F2">
        <w:tc>
          <w:tcPr>
            <w:tcW w:w="431" w:type="dxa"/>
            <w:vAlign w:val="center"/>
          </w:tcPr>
          <w:p w14:paraId="5995A041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5C31B37B" w14:textId="3666331A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ريا سالم محمد علي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79BF55AA" w14:textId="20D7DCF9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دراسة خصائص الدوال المولدة</w:t>
            </w:r>
          </w:p>
        </w:tc>
        <w:tc>
          <w:tcPr>
            <w:tcW w:w="2964" w:type="dxa"/>
          </w:tcPr>
          <w:p w14:paraId="6084B3C5" w14:textId="2218EF1F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292442">
              <w:rPr>
                <w:rtl/>
              </w:rPr>
              <w:t>علي شاكر محي الدين</w:t>
            </w:r>
          </w:p>
        </w:tc>
      </w:tr>
      <w:tr w:rsidR="00744D94" w:rsidRPr="00713CFF" w14:paraId="17FA1372" w14:textId="5DF17936" w:rsidTr="001277F2">
        <w:tc>
          <w:tcPr>
            <w:tcW w:w="431" w:type="dxa"/>
            <w:vAlign w:val="center"/>
          </w:tcPr>
          <w:p w14:paraId="58109630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0F5E95A5" w14:textId="2443C67E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بشار عبد العزيز مجيد الطالب</w:t>
            </w:r>
          </w:p>
        </w:tc>
        <w:tc>
          <w:tcPr>
            <w:tcW w:w="8293" w:type="dxa"/>
            <w:vAlign w:val="center"/>
          </w:tcPr>
          <w:p w14:paraId="3A9F8520" w14:textId="61661358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دراسة مدى تلبية مناهج قسم الإحصاء والمعلوماتية لمتطلبات عمل دوائر محافظة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نينوى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- دراسة مقارنة</w:t>
            </w:r>
          </w:p>
        </w:tc>
        <w:tc>
          <w:tcPr>
            <w:tcW w:w="2964" w:type="dxa"/>
          </w:tcPr>
          <w:p w14:paraId="13C3F4FF" w14:textId="319A418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رحمة عامر محمد</w:t>
            </w:r>
          </w:p>
        </w:tc>
      </w:tr>
      <w:tr w:rsidR="00744D94" w:rsidRPr="00713CFF" w14:paraId="5128889C" w14:textId="5F9A8F16" w:rsidTr="001277F2">
        <w:tc>
          <w:tcPr>
            <w:tcW w:w="431" w:type="dxa"/>
            <w:vAlign w:val="center"/>
          </w:tcPr>
          <w:p w14:paraId="6FC8C28B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03DC4F4D" w14:textId="676D223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اسامة بشير شكر</w:t>
            </w:r>
          </w:p>
        </w:tc>
        <w:tc>
          <w:tcPr>
            <w:tcW w:w="8293" w:type="dxa"/>
            <w:vAlign w:val="center"/>
          </w:tcPr>
          <w:p w14:paraId="35DAF9BE" w14:textId="54E9327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مقارنة الأداء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التنبؤي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لنموذج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ARIMA 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و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RNN 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للسلسلة الزمنية للإشعاع الشمسي</w:t>
            </w:r>
          </w:p>
        </w:tc>
        <w:tc>
          <w:tcPr>
            <w:tcW w:w="2964" w:type="dxa"/>
          </w:tcPr>
          <w:p w14:paraId="47701E87" w14:textId="05D13DB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حسن اكرم محمد</w:t>
            </w:r>
          </w:p>
        </w:tc>
      </w:tr>
      <w:tr w:rsidR="00744D94" w:rsidRPr="00713CFF" w14:paraId="5536E60B" w14:textId="334FEB39" w:rsidTr="001277F2">
        <w:tc>
          <w:tcPr>
            <w:tcW w:w="431" w:type="dxa"/>
            <w:vAlign w:val="center"/>
          </w:tcPr>
          <w:p w14:paraId="1B0D9EFE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74993356" w14:textId="53553C92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بان غانم العاني</w:t>
            </w:r>
          </w:p>
        </w:tc>
        <w:tc>
          <w:tcPr>
            <w:tcW w:w="8293" w:type="dxa"/>
            <w:vAlign w:val="center"/>
          </w:tcPr>
          <w:p w14:paraId="34536BDF" w14:textId="7E0A27AD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دراسة تأثير مواقع التواصل الاجتماعي على التحصيل الدراسي لطلبة الجامعة باستخدام بعض الاختبارات الاحصائية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اللامعلمية</w:t>
            </w:r>
            <w:proofErr w:type="spellEnd"/>
          </w:p>
        </w:tc>
        <w:tc>
          <w:tcPr>
            <w:tcW w:w="2964" w:type="dxa"/>
          </w:tcPr>
          <w:p w14:paraId="1BFFBCCE" w14:textId="4738CB7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 xml:space="preserve">اركان زهير </w:t>
            </w:r>
            <w:proofErr w:type="spellStart"/>
            <w:r w:rsidRPr="00292442">
              <w:rPr>
                <w:rtl/>
              </w:rPr>
              <w:t>ذنون</w:t>
            </w:r>
            <w:proofErr w:type="spellEnd"/>
          </w:p>
        </w:tc>
      </w:tr>
      <w:tr w:rsidR="00744D94" w:rsidRPr="00713CFF" w14:paraId="2C10E87E" w14:textId="3CFAEF2C" w:rsidTr="001277F2">
        <w:tc>
          <w:tcPr>
            <w:tcW w:w="431" w:type="dxa"/>
            <w:vAlign w:val="center"/>
          </w:tcPr>
          <w:p w14:paraId="3A16A35A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11858DFD" w14:textId="3CBD21A1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ا.م.د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مزاحم محمد يحيى </w:t>
            </w:r>
          </w:p>
        </w:tc>
        <w:tc>
          <w:tcPr>
            <w:tcW w:w="8293" w:type="dxa"/>
            <w:vAlign w:val="center"/>
          </w:tcPr>
          <w:p w14:paraId="4BA4D1AA" w14:textId="4DE233EF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خوارزمية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Relief 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لاختيار المتغيرات في أنموذج الانحدار مع التطبيق</w:t>
            </w:r>
          </w:p>
        </w:tc>
        <w:tc>
          <w:tcPr>
            <w:tcW w:w="2964" w:type="dxa"/>
          </w:tcPr>
          <w:p w14:paraId="01B637A4" w14:textId="68E1E94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سعد احمد محمد</w:t>
            </w:r>
          </w:p>
        </w:tc>
      </w:tr>
      <w:tr w:rsidR="00744D94" w:rsidRPr="00713CFF" w14:paraId="2174230E" w14:textId="46813B16" w:rsidTr="001277F2">
        <w:tc>
          <w:tcPr>
            <w:tcW w:w="431" w:type="dxa"/>
            <w:vAlign w:val="center"/>
          </w:tcPr>
          <w:p w14:paraId="337B849C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249B1962" w14:textId="627AE5F9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أ.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نجلاء سعد ابراهيم</w:t>
            </w:r>
          </w:p>
        </w:tc>
        <w:tc>
          <w:tcPr>
            <w:tcW w:w="8293" w:type="dxa"/>
            <w:vAlign w:val="center"/>
          </w:tcPr>
          <w:p w14:paraId="6D298DBB" w14:textId="68C6F32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التنبؤ بمعدلات الرطوبة لمحافظتي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نينوى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والبصرة باستخدام نماذج بوكس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جنكنز</w:t>
            </w:r>
            <w:proofErr w:type="spellEnd"/>
          </w:p>
        </w:tc>
        <w:tc>
          <w:tcPr>
            <w:tcW w:w="2964" w:type="dxa"/>
          </w:tcPr>
          <w:p w14:paraId="66C490C9" w14:textId="3DBFDF6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هالة ابراهيم عبدالله</w:t>
            </w:r>
          </w:p>
        </w:tc>
      </w:tr>
      <w:tr w:rsidR="00744D94" w:rsidRPr="00713CFF" w14:paraId="73361B57" w14:textId="1DF35F0A" w:rsidTr="001277F2">
        <w:tc>
          <w:tcPr>
            <w:tcW w:w="431" w:type="dxa"/>
            <w:vAlign w:val="center"/>
          </w:tcPr>
          <w:p w14:paraId="3624279D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24106FEE" w14:textId="5C3269B2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محاسن صالح الطالب</w:t>
            </w:r>
          </w:p>
        </w:tc>
        <w:tc>
          <w:tcPr>
            <w:tcW w:w="8293" w:type="dxa"/>
            <w:vAlign w:val="center"/>
          </w:tcPr>
          <w:p w14:paraId="25A2B24A" w14:textId="04FFBC1C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استخدام المكونات الرئيسة في معالجة القيم المفقودة في نموذج الانحدار الخطي المتعدد</w:t>
            </w:r>
          </w:p>
        </w:tc>
        <w:tc>
          <w:tcPr>
            <w:tcW w:w="2964" w:type="dxa"/>
          </w:tcPr>
          <w:p w14:paraId="1C91CB51" w14:textId="04E94CC1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حيدر محمد ابراهيم</w:t>
            </w:r>
          </w:p>
        </w:tc>
      </w:tr>
      <w:tr w:rsidR="00744D94" w:rsidRPr="00713CFF" w14:paraId="4C307B2C" w14:textId="20319D3F" w:rsidTr="001277F2">
        <w:tc>
          <w:tcPr>
            <w:tcW w:w="431" w:type="dxa"/>
            <w:vAlign w:val="center"/>
          </w:tcPr>
          <w:p w14:paraId="7DC3D402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5CA95739" w14:textId="4A594FF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خالدة احمد محمد الحمداني</w:t>
            </w:r>
          </w:p>
        </w:tc>
        <w:tc>
          <w:tcPr>
            <w:tcW w:w="8293" w:type="dxa"/>
            <w:vAlign w:val="center"/>
          </w:tcPr>
          <w:p w14:paraId="67840158" w14:textId="6F7ECEC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انظمة الموثوقية مع للتطبيق</w:t>
            </w:r>
          </w:p>
        </w:tc>
        <w:tc>
          <w:tcPr>
            <w:tcW w:w="2964" w:type="dxa"/>
          </w:tcPr>
          <w:p w14:paraId="2A6A43EB" w14:textId="05324AA7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زينب الياس خليل</w:t>
            </w:r>
          </w:p>
        </w:tc>
      </w:tr>
      <w:tr w:rsidR="00744D94" w:rsidRPr="00713CFF" w14:paraId="3D5EF7F0" w14:textId="49BC5388" w:rsidTr="001277F2">
        <w:tc>
          <w:tcPr>
            <w:tcW w:w="431" w:type="dxa"/>
            <w:vAlign w:val="center"/>
          </w:tcPr>
          <w:p w14:paraId="7AF21E33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357D74DA" w14:textId="7B89AEFA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 خيري بدل رشيد</w:t>
            </w:r>
          </w:p>
        </w:tc>
        <w:tc>
          <w:tcPr>
            <w:tcW w:w="8293" w:type="dxa"/>
            <w:vAlign w:val="center"/>
          </w:tcPr>
          <w:p w14:paraId="28F89F72" w14:textId="07CBAB2F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حساب مؤشرات حسن المطابقة في </w:t>
            </w:r>
            <w:proofErr w:type="spellStart"/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>نمذجة</w:t>
            </w:r>
            <w:proofErr w:type="spellEnd"/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المعادلة البنائية مع التطبيق على برنامج 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>AMOS</w:t>
            </w:r>
          </w:p>
        </w:tc>
        <w:tc>
          <w:tcPr>
            <w:tcW w:w="2964" w:type="dxa"/>
          </w:tcPr>
          <w:p w14:paraId="58DD54FB" w14:textId="7566A788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292442">
              <w:rPr>
                <w:rtl/>
              </w:rPr>
              <w:t>احمد كاظم مهدي</w:t>
            </w:r>
          </w:p>
        </w:tc>
      </w:tr>
      <w:tr w:rsidR="00744D94" w:rsidRPr="00713CFF" w14:paraId="4E6FC5E1" w14:textId="3E121373" w:rsidTr="001277F2">
        <w:tc>
          <w:tcPr>
            <w:tcW w:w="431" w:type="dxa"/>
            <w:vAlign w:val="center"/>
          </w:tcPr>
          <w:p w14:paraId="7F5A76D1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4C8D3ED0" w14:textId="725A1CF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صفوان ناظم راشد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61AF9A63" w14:textId="70C13AD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طرق الكشف عن القيم المتطرفة مع التطبيق</w:t>
            </w:r>
          </w:p>
        </w:tc>
        <w:tc>
          <w:tcPr>
            <w:tcW w:w="2964" w:type="dxa"/>
          </w:tcPr>
          <w:p w14:paraId="5680FCB1" w14:textId="7E35F57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نور محمود حامد</w:t>
            </w:r>
          </w:p>
        </w:tc>
      </w:tr>
      <w:tr w:rsidR="00744D94" w:rsidRPr="00713CFF" w14:paraId="60203E37" w14:textId="2D6AEAF1" w:rsidTr="001277F2">
        <w:tc>
          <w:tcPr>
            <w:tcW w:w="431" w:type="dxa"/>
            <w:vAlign w:val="center"/>
          </w:tcPr>
          <w:p w14:paraId="3107152B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77C3D095" w14:textId="09458FE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زينة مضر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يحيى</w:t>
            </w:r>
          </w:p>
        </w:tc>
        <w:tc>
          <w:tcPr>
            <w:tcW w:w="8293" w:type="dxa"/>
            <w:vAlign w:val="center"/>
          </w:tcPr>
          <w:p w14:paraId="2E25ECA6" w14:textId="3E1B390D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استخدام البرمجة الديناميكية </w:t>
            </w:r>
            <w:r w:rsidRPr="00713CFF">
              <w:rPr>
                <w:rFonts w:asciiTheme="majorBidi" w:hAnsiTheme="majorBidi" w:cs="Times New Roman" w:hint="cs"/>
                <w:sz w:val="20"/>
                <w:szCs w:val="20"/>
                <w:rtl/>
              </w:rPr>
              <w:t>لإيجاد</w:t>
            </w: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كمية الخزين المثلى</w:t>
            </w:r>
          </w:p>
        </w:tc>
        <w:tc>
          <w:tcPr>
            <w:tcW w:w="2964" w:type="dxa"/>
          </w:tcPr>
          <w:p w14:paraId="79C3F4D1" w14:textId="7716567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292442">
              <w:rPr>
                <w:rtl/>
              </w:rPr>
              <w:t>حسن عباس حسين</w:t>
            </w:r>
          </w:p>
        </w:tc>
      </w:tr>
      <w:tr w:rsidR="00744D94" w:rsidRPr="00713CFF" w14:paraId="2B394CE4" w14:textId="6D93EAE3" w:rsidTr="001277F2">
        <w:tc>
          <w:tcPr>
            <w:tcW w:w="431" w:type="dxa"/>
            <w:vAlign w:val="center"/>
          </w:tcPr>
          <w:p w14:paraId="4FFFB3B3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1F9DAD33" w14:textId="2F2176E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 هيلاء أنس عبدالمجيد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7F0A48D4" w14:textId="05B51DB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لوحات السيطرة النوعية للمتغيرات مع التطبيق على لوحة المدى ولوحة المدى المتحرك</w:t>
            </w:r>
          </w:p>
        </w:tc>
        <w:tc>
          <w:tcPr>
            <w:tcW w:w="2964" w:type="dxa"/>
          </w:tcPr>
          <w:p w14:paraId="5EA6F522" w14:textId="2EFF8EF6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سجاد جبر عباس</w:t>
            </w:r>
          </w:p>
        </w:tc>
      </w:tr>
      <w:tr w:rsidR="00744D94" w:rsidRPr="00713CFF" w14:paraId="51DE4F1C" w14:textId="4616FE21" w:rsidTr="001277F2">
        <w:tc>
          <w:tcPr>
            <w:tcW w:w="431" w:type="dxa"/>
            <w:vAlign w:val="center"/>
          </w:tcPr>
          <w:p w14:paraId="50479919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65C93EDA" w14:textId="32E38691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الاء عبدالستار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داؤد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حمودات</w:t>
            </w:r>
          </w:p>
        </w:tc>
        <w:tc>
          <w:tcPr>
            <w:tcW w:w="8293" w:type="dxa"/>
            <w:vAlign w:val="center"/>
          </w:tcPr>
          <w:p w14:paraId="747D2B2D" w14:textId="17591BB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تأثير القيم الشاذة على نتائج تحليل الانحدار وتحديد أفضل متغيراته</w:t>
            </w:r>
          </w:p>
        </w:tc>
        <w:tc>
          <w:tcPr>
            <w:tcW w:w="2964" w:type="dxa"/>
          </w:tcPr>
          <w:p w14:paraId="7B201D96" w14:textId="1D1C3FB9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سارة ثائر عبدالهادي</w:t>
            </w:r>
          </w:p>
        </w:tc>
      </w:tr>
      <w:tr w:rsidR="00744D94" w:rsidRPr="00713CFF" w14:paraId="7E60D615" w14:textId="1A1C0F63" w:rsidTr="001277F2">
        <w:tc>
          <w:tcPr>
            <w:tcW w:w="431" w:type="dxa"/>
            <w:vAlign w:val="center"/>
          </w:tcPr>
          <w:p w14:paraId="588DC1A2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514A4EB3" w14:textId="7CC566F7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د.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محمود محمد طاهر يونس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2ABA039E" w14:textId="46825E7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تحديد اهم المتغيرات التي تؤثر على مرض الفشل الكلوي باستخدام مفهوم الانحدار اللوجستي</w:t>
            </w:r>
          </w:p>
        </w:tc>
        <w:tc>
          <w:tcPr>
            <w:tcW w:w="2964" w:type="dxa"/>
          </w:tcPr>
          <w:p w14:paraId="4187013C" w14:textId="5FC5533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سجى وعد هادي</w:t>
            </w:r>
            <w:r w:rsidRPr="00292442">
              <w:t xml:space="preserve"> </w:t>
            </w:r>
          </w:p>
        </w:tc>
      </w:tr>
      <w:tr w:rsidR="00744D94" w:rsidRPr="00713CFF" w14:paraId="26CB1E11" w14:textId="73474471" w:rsidTr="001277F2">
        <w:tc>
          <w:tcPr>
            <w:tcW w:w="431" w:type="dxa"/>
            <w:vAlign w:val="center"/>
          </w:tcPr>
          <w:p w14:paraId="2D155ACD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2749316E" w14:textId="33FF47AE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د</w:t>
            </w:r>
            <w:proofErr w:type="spellEnd"/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محمود محمد طاهر يونس</w:t>
            </w:r>
          </w:p>
        </w:tc>
        <w:tc>
          <w:tcPr>
            <w:tcW w:w="8293" w:type="dxa"/>
            <w:vAlign w:val="center"/>
          </w:tcPr>
          <w:p w14:paraId="3DFA2353" w14:textId="5900F01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>معالجة النقص في الوحدات التجريبية (دراسة مقارنة)</w:t>
            </w:r>
          </w:p>
        </w:tc>
        <w:tc>
          <w:tcPr>
            <w:tcW w:w="2964" w:type="dxa"/>
          </w:tcPr>
          <w:p w14:paraId="1019A79A" w14:textId="3015D82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292442">
              <w:rPr>
                <w:rtl/>
              </w:rPr>
              <w:t>عائشة عبدالخالق محمد</w:t>
            </w:r>
          </w:p>
        </w:tc>
      </w:tr>
      <w:tr w:rsidR="00744D94" w:rsidRPr="00713CFF" w14:paraId="344A4D41" w14:textId="433F7EDC" w:rsidTr="001277F2">
        <w:tc>
          <w:tcPr>
            <w:tcW w:w="431" w:type="dxa"/>
            <w:vAlign w:val="center"/>
          </w:tcPr>
          <w:p w14:paraId="6401DBF6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366061C8" w14:textId="03AAB75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د</w:t>
            </w:r>
            <w:proofErr w:type="spellEnd"/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وسام وعد الله سليم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2A940156" w14:textId="5A76D77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تأثير القيم المفقودة على التحليل الاحصائي لتصميم العبور البسيط</w:t>
            </w:r>
          </w:p>
        </w:tc>
        <w:tc>
          <w:tcPr>
            <w:tcW w:w="2964" w:type="dxa"/>
          </w:tcPr>
          <w:p w14:paraId="75F2956F" w14:textId="5112C123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ايفان نواف عبدالقادر</w:t>
            </w:r>
          </w:p>
        </w:tc>
      </w:tr>
      <w:tr w:rsidR="00744D94" w:rsidRPr="00713CFF" w14:paraId="34CAF95C" w14:textId="765BC985" w:rsidTr="001277F2">
        <w:tc>
          <w:tcPr>
            <w:tcW w:w="431" w:type="dxa"/>
            <w:vAlign w:val="center"/>
          </w:tcPr>
          <w:p w14:paraId="21828AC3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28120DA5" w14:textId="4E7333C3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د</w:t>
            </w:r>
            <w:proofErr w:type="spellEnd"/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وسام وعد الله سليم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57A22C43" w14:textId="46B6832C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التنبؤ </w:t>
            </w:r>
            <w:r w:rsidRPr="00713CFF">
              <w:rPr>
                <w:rFonts w:asciiTheme="majorBidi" w:hAnsiTheme="majorBidi" w:cs="Times New Roman" w:hint="cs"/>
                <w:sz w:val="20"/>
                <w:szCs w:val="20"/>
                <w:rtl/>
              </w:rPr>
              <w:t>بأعداد</w:t>
            </w: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المصابين بمرض السكري باستخدام السلاسل الزمنية</w:t>
            </w:r>
          </w:p>
        </w:tc>
        <w:tc>
          <w:tcPr>
            <w:tcW w:w="2964" w:type="dxa"/>
          </w:tcPr>
          <w:p w14:paraId="3A4ED972" w14:textId="57883B8C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292442">
              <w:rPr>
                <w:rtl/>
              </w:rPr>
              <w:t>عمر فارس بشير</w:t>
            </w:r>
          </w:p>
        </w:tc>
      </w:tr>
      <w:tr w:rsidR="00744D94" w:rsidRPr="00713CFF" w14:paraId="78FA95A5" w14:textId="7DF8B411" w:rsidTr="001277F2">
        <w:tc>
          <w:tcPr>
            <w:tcW w:w="431" w:type="dxa"/>
            <w:vAlign w:val="center"/>
          </w:tcPr>
          <w:p w14:paraId="17F039F3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75EBEC00" w14:textId="6A83166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عمر سالم ابراهيم</w:t>
            </w:r>
          </w:p>
        </w:tc>
        <w:tc>
          <w:tcPr>
            <w:tcW w:w="8293" w:type="dxa"/>
            <w:vAlign w:val="center"/>
          </w:tcPr>
          <w:p w14:paraId="76C9BC33" w14:textId="5400C418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التنبؤ 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بجودة المياه في احدى محطات التصفية في مدينة الموصل</w:t>
            </w:r>
          </w:p>
        </w:tc>
        <w:tc>
          <w:tcPr>
            <w:tcW w:w="2964" w:type="dxa"/>
          </w:tcPr>
          <w:p w14:paraId="4920DF38" w14:textId="20614FEA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شهد محمد عبد</w:t>
            </w:r>
          </w:p>
        </w:tc>
      </w:tr>
      <w:tr w:rsidR="00744D94" w:rsidRPr="00713CFF" w14:paraId="11A44D24" w14:textId="0D2048AE" w:rsidTr="001277F2">
        <w:tc>
          <w:tcPr>
            <w:tcW w:w="431" w:type="dxa"/>
            <w:vAlign w:val="center"/>
          </w:tcPr>
          <w:p w14:paraId="404BD261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37D29B65" w14:textId="689FA179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 اسراء عبد الجواد صالح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25A04876" w14:textId="20F9BD46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مقارنة بين التمهيد الاسي البسيط والتمهيد الاسي الثنائي مع التطبيق</w:t>
            </w:r>
          </w:p>
        </w:tc>
        <w:tc>
          <w:tcPr>
            <w:tcW w:w="2964" w:type="dxa"/>
          </w:tcPr>
          <w:p w14:paraId="2A90ECD1" w14:textId="5043869E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رغدة خيرالدين عبدالعزيز</w:t>
            </w:r>
          </w:p>
        </w:tc>
      </w:tr>
      <w:tr w:rsidR="00744D94" w:rsidRPr="00713CFF" w14:paraId="6DE2A5B6" w14:textId="14D9CAD8" w:rsidTr="001277F2">
        <w:tc>
          <w:tcPr>
            <w:tcW w:w="431" w:type="dxa"/>
            <w:vAlign w:val="center"/>
          </w:tcPr>
          <w:p w14:paraId="67301CF1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3BD3329A" w14:textId="2DC41191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مناف حازم احمد</w:t>
            </w:r>
          </w:p>
        </w:tc>
        <w:tc>
          <w:tcPr>
            <w:tcW w:w="8293" w:type="dxa"/>
            <w:vAlign w:val="center"/>
          </w:tcPr>
          <w:p w14:paraId="30490AC0" w14:textId="2B464BDC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تقدير معلمات توزيع القيمة المتطرفة المعمم باستخدام طريقة المربعات الصغرى 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اللاخطية</w:t>
            </w:r>
            <w:proofErr w:type="spellEnd"/>
          </w:p>
        </w:tc>
        <w:tc>
          <w:tcPr>
            <w:tcW w:w="2964" w:type="dxa"/>
          </w:tcPr>
          <w:p w14:paraId="02478DCD" w14:textId="49904798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طه عباس فارس</w:t>
            </w:r>
          </w:p>
        </w:tc>
      </w:tr>
      <w:tr w:rsidR="00744D94" w:rsidRPr="00713CFF" w14:paraId="790BC6D8" w14:textId="0E178FF9" w:rsidTr="001277F2">
        <w:tc>
          <w:tcPr>
            <w:tcW w:w="431" w:type="dxa"/>
            <w:vAlign w:val="center"/>
          </w:tcPr>
          <w:p w14:paraId="2AFC3752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28E3168A" w14:textId="7449B79A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زيد طارق صالح</w:t>
            </w:r>
          </w:p>
        </w:tc>
        <w:tc>
          <w:tcPr>
            <w:tcW w:w="8293" w:type="dxa"/>
            <w:vAlign w:val="center"/>
          </w:tcPr>
          <w:p w14:paraId="2AE46621" w14:textId="1AE68BB7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مقدر كابلن-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ماير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لدالة البقاء لمرضى سرطان الدم</w:t>
            </w:r>
          </w:p>
        </w:tc>
        <w:tc>
          <w:tcPr>
            <w:tcW w:w="2964" w:type="dxa"/>
          </w:tcPr>
          <w:p w14:paraId="38FAF42A" w14:textId="3F177726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ضحى عدي نزار</w:t>
            </w:r>
          </w:p>
        </w:tc>
      </w:tr>
      <w:tr w:rsidR="00744D94" w:rsidRPr="00713CFF" w14:paraId="27CD3DCB" w14:textId="0E75BC4A" w:rsidTr="001277F2">
        <w:tc>
          <w:tcPr>
            <w:tcW w:w="431" w:type="dxa"/>
            <w:vAlign w:val="center"/>
          </w:tcPr>
          <w:p w14:paraId="53D83B49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2967523D" w14:textId="11923FA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نورسل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احمد زين العابدين</w:t>
            </w:r>
          </w:p>
        </w:tc>
        <w:tc>
          <w:tcPr>
            <w:tcW w:w="8293" w:type="dxa"/>
            <w:vAlign w:val="center"/>
          </w:tcPr>
          <w:p w14:paraId="7BCAA527" w14:textId="77963C7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استخدام 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أثر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التداخل للسلسلة الزمنية ومقارنتها مع نموذج 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>ARIMA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64" w:type="dxa"/>
          </w:tcPr>
          <w:p w14:paraId="55C50BDE" w14:textId="0242B9FC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 xml:space="preserve">عامر عمي </w:t>
            </w:r>
            <w:proofErr w:type="spellStart"/>
            <w:r w:rsidRPr="00292442">
              <w:rPr>
                <w:rtl/>
              </w:rPr>
              <w:t>افدل</w:t>
            </w:r>
            <w:proofErr w:type="spellEnd"/>
          </w:p>
        </w:tc>
      </w:tr>
      <w:tr w:rsidR="00744D94" w:rsidRPr="00713CFF" w14:paraId="4E75118B" w14:textId="03652B34" w:rsidTr="001277F2">
        <w:tc>
          <w:tcPr>
            <w:tcW w:w="431" w:type="dxa"/>
            <w:vAlign w:val="center"/>
          </w:tcPr>
          <w:p w14:paraId="2B36B78E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6D2C8AAA" w14:textId="30CE3AD9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محمد قاسم يحيى سليمان</w:t>
            </w:r>
          </w:p>
        </w:tc>
        <w:tc>
          <w:tcPr>
            <w:tcW w:w="8293" w:type="dxa"/>
            <w:vAlign w:val="center"/>
          </w:tcPr>
          <w:p w14:paraId="60D091EB" w14:textId="7308EB1F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تحليل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الاحصائي ل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لعوامل المؤدية للإصابة بمرض السكري</w:t>
            </w:r>
          </w:p>
        </w:tc>
        <w:tc>
          <w:tcPr>
            <w:tcW w:w="2964" w:type="dxa"/>
          </w:tcPr>
          <w:p w14:paraId="5B371E6A" w14:textId="54E5AF78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حنين محمد رشيد</w:t>
            </w:r>
          </w:p>
        </w:tc>
      </w:tr>
      <w:tr w:rsidR="00744D94" w:rsidRPr="00713CFF" w14:paraId="17879EC2" w14:textId="6C96AF02" w:rsidTr="001277F2">
        <w:tc>
          <w:tcPr>
            <w:tcW w:w="431" w:type="dxa"/>
            <w:vAlign w:val="center"/>
          </w:tcPr>
          <w:p w14:paraId="23A9E497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47B34088" w14:textId="0DE63896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م. ندى نزار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محمد</w:t>
            </w:r>
          </w:p>
        </w:tc>
        <w:tc>
          <w:tcPr>
            <w:tcW w:w="8293" w:type="dxa"/>
            <w:vAlign w:val="center"/>
          </w:tcPr>
          <w:p w14:paraId="42BF8CC7" w14:textId="4BD2B78F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>دراسة مقارنة بين التحليل التمييزي الخطي والانحدار اللوجستي المتعدد</w:t>
            </w:r>
          </w:p>
        </w:tc>
        <w:tc>
          <w:tcPr>
            <w:tcW w:w="2964" w:type="dxa"/>
          </w:tcPr>
          <w:p w14:paraId="6BC4CC25" w14:textId="0A896DE9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292442">
              <w:rPr>
                <w:rtl/>
              </w:rPr>
              <w:t>اعتماد حسن خضر</w:t>
            </w:r>
          </w:p>
        </w:tc>
      </w:tr>
      <w:tr w:rsidR="00744D94" w:rsidRPr="00713CFF" w14:paraId="3D81CA95" w14:textId="77D8A159" w:rsidTr="001277F2">
        <w:tc>
          <w:tcPr>
            <w:tcW w:w="431" w:type="dxa"/>
            <w:vAlign w:val="center"/>
          </w:tcPr>
          <w:p w14:paraId="48E22B47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27A3227A" w14:textId="56A4E51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 شيماء وليد محمود</w:t>
            </w:r>
          </w:p>
        </w:tc>
        <w:tc>
          <w:tcPr>
            <w:tcW w:w="8293" w:type="dxa"/>
            <w:vAlign w:val="center"/>
          </w:tcPr>
          <w:p w14:paraId="386E7A70" w14:textId="324D932E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تقدير المصفوفة الانتقالية لسلسلة ماركوف الثلاثية</w:t>
            </w:r>
          </w:p>
        </w:tc>
        <w:tc>
          <w:tcPr>
            <w:tcW w:w="2964" w:type="dxa"/>
          </w:tcPr>
          <w:p w14:paraId="4CB2C18D" w14:textId="554A298F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نبع فلاح حسن</w:t>
            </w:r>
          </w:p>
        </w:tc>
      </w:tr>
      <w:tr w:rsidR="00744D94" w:rsidRPr="00713CFF" w14:paraId="7304698F" w14:textId="00B81F8F" w:rsidTr="001277F2">
        <w:tc>
          <w:tcPr>
            <w:tcW w:w="431" w:type="dxa"/>
            <w:vAlign w:val="center"/>
          </w:tcPr>
          <w:p w14:paraId="37457BBD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7FA8DD25" w14:textId="6A9FB352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م.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رهاد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عماد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صليوا</w:t>
            </w:r>
            <w:proofErr w:type="spellEnd"/>
          </w:p>
        </w:tc>
        <w:tc>
          <w:tcPr>
            <w:tcW w:w="8293" w:type="dxa"/>
            <w:vAlign w:val="center"/>
          </w:tcPr>
          <w:p w14:paraId="0C38CC55" w14:textId="51F41841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توظيف معامل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Cronbach's Alpha 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لاختبار ثبات محاور استمارة الاستبيان</w:t>
            </w:r>
          </w:p>
        </w:tc>
        <w:tc>
          <w:tcPr>
            <w:tcW w:w="2964" w:type="dxa"/>
          </w:tcPr>
          <w:p w14:paraId="329F628E" w14:textId="19292958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نصرة محمد نجم</w:t>
            </w:r>
          </w:p>
        </w:tc>
      </w:tr>
      <w:tr w:rsidR="00744D94" w:rsidRPr="00713CFF" w14:paraId="154051AA" w14:textId="27949E81" w:rsidTr="001277F2">
        <w:tc>
          <w:tcPr>
            <w:tcW w:w="431" w:type="dxa"/>
            <w:vAlign w:val="center"/>
          </w:tcPr>
          <w:p w14:paraId="184F9415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3FF095E9" w14:textId="5F21F93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 فرح عبد الغني يونس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0BB3F2E6" w14:textId="44F3519A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دراسة 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الأخطاء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وتأثيرها على نتائج تحليل الانحدار</w:t>
            </w:r>
          </w:p>
        </w:tc>
        <w:tc>
          <w:tcPr>
            <w:tcW w:w="2964" w:type="dxa"/>
          </w:tcPr>
          <w:p w14:paraId="0B9193B2" w14:textId="5B23D901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حسن فلاح حسن</w:t>
            </w:r>
          </w:p>
        </w:tc>
      </w:tr>
      <w:tr w:rsidR="00744D94" w:rsidRPr="00713CFF" w14:paraId="04243275" w14:textId="6ADBC0CE" w:rsidTr="001277F2">
        <w:tc>
          <w:tcPr>
            <w:tcW w:w="431" w:type="dxa"/>
            <w:vAlign w:val="center"/>
          </w:tcPr>
          <w:p w14:paraId="16DAF1A2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6874823B" w14:textId="7888B53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م.م</w:t>
            </w:r>
            <w:proofErr w:type="spellEnd"/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. هبة سليمان </w:t>
            </w:r>
            <w:proofErr w:type="spellStart"/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داؤد</w:t>
            </w:r>
            <w:proofErr w:type="spellEnd"/>
          </w:p>
        </w:tc>
        <w:tc>
          <w:tcPr>
            <w:tcW w:w="8293" w:type="dxa"/>
            <w:vAlign w:val="center"/>
          </w:tcPr>
          <w:p w14:paraId="58B4FBFB" w14:textId="035FCA2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المقارنة بين تنبؤات نموذج بوكس -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جنكنز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و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التمهيد الاسي</w:t>
            </w:r>
          </w:p>
        </w:tc>
        <w:tc>
          <w:tcPr>
            <w:tcW w:w="2964" w:type="dxa"/>
          </w:tcPr>
          <w:p w14:paraId="0B809CAE" w14:textId="0948D282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عبدالاله علي اكبر</w:t>
            </w:r>
          </w:p>
        </w:tc>
      </w:tr>
      <w:tr w:rsidR="00744D94" w:rsidRPr="00713CFF" w14:paraId="5B3AC8FE" w14:textId="6007886A" w:rsidTr="001277F2">
        <w:tc>
          <w:tcPr>
            <w:tcW w:w="431" w:type="dxa"/>
            <w:vAlign w:val="center"/>
          </w:tcPr>
          <w:p w14:paraId="72C09FAB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62BA4786" w14:textId="2269D578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م.م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نور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نوزت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احمد</w:t>
            </w:r>
          </w:p>
        </w:tc>
        <w:tc>
          <w:tcPr>
            <w:tcW w:w="8293" w:type="dxa"/>
            <w:vAlign w:val="center"/>
          </w:tcPr>
          <w:p w14:paraId="1F56C8CE" w14:textId="1B30900E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تحليل عدد </w:t>
            </w:r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المنشآت</w:t>
            </w: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التجارية في محافظات العراق باستخدام احدى الطرائق العنقودية</w:t>
            </w:r>
          </w:p>
        </w:tc>
        <w:tc>
          <w:tcPr>
            <w:tcW w:w="2964" w:type="dxa"/>
          </w:tcPr>
          <w:p w14:paraId="1C09361B" w14:textId="49C08238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آمنة انمار نذير</w:t>
            </w:r>
          </w:p>
        </w:tc>
      </w:tr>
      <w:tr w:rsidR="00744D94" w:rsidRPr="00713CFF" w14:paraId="0D9689C9" w14:textId="286D7D5B" w:rsidTr="001277F2">
        <w:tc>
          <w:tcPr>
            <w:tcW w:w="431" w:type="dxa"/>
            <w:vAlign w:val="center"/>
          </w:tcPr>
          <w:p w14:paraId="7BB0612E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388D2822" w14:textId="1928CA71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م.م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. نور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نوزت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احمد</w:t>
            </w:r>
          </w:p>
        </w:tc>
        <w:tc>
          <w:tcPr>
            <w:tcW w:w="8293" w:type="dxa"/>
            <w:vAlign w:val="center"/>
          </w:tcPr>
          <w:p w14:paraId="1A497519" w14:textId="4655454F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التحليل الاحصائي </w:t>
            </w:r>
            <w:r w:rsidRPr="00713CFF">
              <w:rPr>
                <w:rFonts w:asciiTheme="majorBidi" w:hAnsiTheme="majorBidi" w:cs="Times New Roman" w:hint="cs"/>
                <w:sz w:val="20"/>
                <w:szCs w:val="20"/>
                <w:rtl/>
              </w:rPr>
              <w:t>لأسباب</w:t>
            </w: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اصابة المرضى بالفشل الكلوي في مدينة الموصل</w:t>
            </w:r>
          </w:p>
        </w:tc>
        <w:tc>
          <w:tcPr>
            <w:tcW w:w="2964" w:type="dxa"/>
          </w:tcPr>
          <w:p w14:paraId="0B6ED3D8" w14:textId="795072A3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292442">
              <w:rPr>
                <w:rtl/>
              </w:rPr>
              <w:t>عياض محمد مرعي</w:t>
            </w:r>
          </w:p>
        </w:tc>
      </w:tr>
      <w:tr w:rsidR="00744D94" w:rsidRPr="00713CFF" w14:paraId="300263BB" w14:textId="35C1B965" w:rsidTr="001277F2">
        <w:tc>
          <w:tcPr>
            <w:tcW w:w="431" w:type="dxa"/>
            <w:vAlign w:val="center"/>
          </w:tcPr>
          <w:p w14:paraId="633098C4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5A61929C" w14:textId="70C5CD71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م.م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رفل اديب عثمان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6C424ABA" w14:textId="47C3FE49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التوزيع الاسي وعلاقته بالتوزيعات الاحتمالية</w:t>
            </w:r>
          </w:p>
        </w:tc>
        <w:tc>
          <w:tcPr>
            <w:tcW w:w="2964" w:type="dxa"/>
          </w:tcPr>
          <w:p w14:paraId="63F22CCF" w14:textId="1E4ABE52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امينة علي اكبر</w:t>
            </w:r>
            <w:r w:rsidRPr="00292442">
              <w:t xml:space="preserve"> </w:t>
            </w:r>
          </w:p>
        </w:tc>
      </w:tr>
      <w:tr w:rsidR="00744D94" w:rsidRPr="00713CFF" w14:paraId="097F8CAE" w14:textId="5CADE839" w:rsidTr="001277F2">
        <w:tc>
          <w:tcPr>
            <w:tcW w:w="431" w:type="dxa"/>
            <w:vAlign w:val="center"/>
          </w:tcPr>
          <w:p w14:paraId="66B8CADB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5A4B302A" w14:textId="6CFD7899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م.م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رفل اديب عثمان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118397B9" w14:textId="060CC327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التنبؤ باستخدام التمهيد الاسي في السلاسل الزمنية</w:t>
            </w:r>
          </w:p>
        </w:tc>
        <w:tc>
          <w:tcPr>
            <w:tcW w:w="2964" w:type="dxa"/>
          </w:tcPr>
          <w:p w14:paraId="16B2C98C" w14:textId="347400DE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رانيا عدنان عبدالعزيز</w:t>
            </w:r>
          </w:p>
        </w:tc>
      </w:tr>
      <w:tr w:rsidR="00744D94" w:rsidRPr="00713CFF" w14:paraId="64907394" w14:textId="63EAB67B" w:rsidTr="001277F2">
        <w:tc>
          <w:tcPr>
            <w:tcW w:w="431" w:type="dxa"/>
            <w:vAlign w:val="center"/>
          </w:tcPr>
          <w:p w14:paraId="56267A53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1D2FB22C" w14:textId="0518EEC7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م.م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نعم سالم فاضل</w:t>
            </w:r>
          </w:p>
        </w:tc>
        <w:tc>
          <w:tcPr>
            <w:tcW w:w="8293" w:type="dxa"/>
            <w:vAlign w:val="center"/>
          </w:tcPr>
          <w:p w14:paraId="49D30AAA" w14:textId="5A5227AE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استخدام نموذج الانحدار اللوجستي لتصنيف بعض المؤثرات المناخية في محافظة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نينوى</w:t>
            </w:r>
            <w:proofErr w:type="spellEnd"/>
          </w:p>
        </w:tc>
        <w:tc>
          <w:tcPr>
            <w:tcW w:w="2964" w:type="dxa"/>
          </w:tcPr>
          <w:p w14:paraId="3E67767C" w14:textId="61521D83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مها رافع  فارس</w:t>
            </w:r>
          </w:p>
        </w:tc>
      </w:tr>
      <w:tr w:rsidR="00744D94" w:rsidRPr="00713CFF" w14:paraId="1D51E354" w14:textId="223938CF" w:rsidTr="001277F2">
        <w:tc>
          <w:tcPr>
            <w:tcW w:w="431" w:type="dxa"/>
            <w:vAlign w:val="center"/>
          </w:tcPr>
          <w:p w14:paraId="14AEE04A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13DF4376" w14:textId="411143DB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م.م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طلال عبد الرزاق سعيد</w:t>
            </w:r>
          </w:p>
        </w:tc>
        <w:tc>
          <w:tcPr>
            <w:tcW w:w="8293" w:type="dxa"/>
            <w:vAlign w:val="center"/>
          </w:tcPr>
          <w:p w14:paraId="772BD1C4" w14:textId="6DBD0D93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>استخدام الانحدار في تقدير كمية السكر عند درجات حرارة مختلفة</w:t>
            </w:r>
          </w:p>
        </w:tc>
        <w:tc>
          <w:tcPr>
            <w:tcW w:w="2964" w:type="dxa"/>
          </w:tcPr>
          <w:p w14:paraId="084514CD" w14:textId="264314C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292442">
              <w:rPr>
                <w:rtl/>
              </w:rPr>
              <w:t>درسن محسن موسى</w:t>
            </w:r>
          </w:p>
        </w:tc>
      </w:tr>
      <w:tr w:rsidR="00744D94" w:rsidRPr="00713CFF" w14:paraId="4AA4A31E" w14:textId="5D3BA768" w:rsidTr="001277F2">
        <w:tc>
          <w:tcPr>
            <w:tcW w:w="431" w:type="dxa"/>
            <w:vAlign w:val="center"/>
          </w:tcPr>
          <w:p w14:paraId="2F1E6D57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3D55740E" w14:textId="11BB5004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م.م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عمر قصي جاسم</w:t>
            </w:r>
            <w:r w:rsidRPr="00713CF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293" w:type="dxa"/>
            <w:vAlign w:val="center"/>
          </w:tcPr>
          <w:p w14:paraId="12520193" w14:textId="19854555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الأداء </w:t>
            </w: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التنبؤي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لنماذج التعلم الإحصائي على البيانات الطبية</w:t>
            </w:r>
          </w:p>
        </w:tc>
        <w:tc>
          <w:tcPr>
            <w:tcW w:w="2964" w:type="dxa"/>
          </w:tcPr>
          <w:p w14:paraId="54921DB1" w14:textId="7680657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92442">
              <w:rPr>
                <w:rtl/>
              </w:rPr>
              <w:t>مصطفى شكيب يونس</w:t>
            </w:r>
          </w:p>
        </w:tc>
      </w:tr>
      <w:tr w:rsidR="00744D94" w:rsidRPr="00713CFF" w14:paraId="08078E5C" w14:textId="0489F223" w:rsidTr="001277F2">
        <w:tc>
          <w:tcPr>
            <w:tcW w:w="431" w:type="dxa"/>
            <w:vAlign w:val="center"/>
          </w:tcPr>
          <w:p w14:paraId="0B38F88B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23A39243" w14:textId="5231DCCF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م.م</w:t>
            </w:r>
            <w:proofErr w:type="spellEnd"/>
            <w:r w:rsidRPr="00713CFF">
              <w:rPr>
                <w:rFonts w:asciiTheme="majorBidi" w:hAnsiTheme="majorBidi" w:cstheme="majorBidi"/>
                <w:sz w:val="20"/>
                <w:szCs w:val="20"/>
                <w:rtl/>
              </w:rPr>
              <w:t>. نورا سهيل اسماعيل</w:t>
            </w:r>
          </w:p>
        </w:tc>
        <w:tc>
          <w:tcPr>
            <w:tcW w:w="8293" w:type="dxa"/>
            <w:vAlign w:val="center"/>
          </w:tcPr>
          <w:p w14:paraId="552EDCCB" w14:textId="25E7CB10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>استخدام الأسلوب الحصين لتقدير معلمات الانحدار</w:t>
            </w:r>
          </w:p>
        </w:tc>
        <w:tc>
          <w:tcPr>
            <w:tcW w:w="2964" w:type="dxa"/>
          </w:tcPr>
          <w:p w14:paraId="3B1ACC3B" w14:textId="36C06968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292442">
              <w:rPr>
                <w:rtl/>
              </w:rPr>
              <w:t>آمنه نشوان عبدالغني</w:t>
            </w:r>
          </w:p>
        </w:tc>
      </w:tr>
      <w:tr w:rsidR="00744D94" w:rsidRPr="00713CFF" w14:paraId="47CEAAB9" w14:textId="0E19D106" w:rsidTr="001277F2">
        <w:tc>
          <w:tcPr>
            <w:tcW w:w="431" w:type="dxa"/>
            <w:vAlign w:val="center"/>
          </w:tcPr>
          <w:p w14:paraId="58F2FEC4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7D248376" w14:textId="79ACF02C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م.م</w:t>
            </w:r>
            <w:proofErr w:type="spellEnd"/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</w:rPr>
              <w:t>. حسام وليد ياسين</w:t>
            </w:r>
          </w:p>
        </w:tc>
        <w:tc>
          <w:tcPr>
            <w:tcW w:w="8293" w:type="dxa"/>
            <w:vAlign w:val="center"/>
          </w:tcPr>
          <w:p w14:paraId="7CD43309" w14:textId="0B268702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>استخدام البرمجة الخطية في تقدير معاملات الانحدار الخطي المتعدد</w:t>
            </w:r>
          </w:p>
        </w:tc>
        <w:tc>
          <w:tcPr>
            <w:tcW w:w="2964" w:type="dxa"/>
          </w:tcPr>
          <w:p w14:paraId="0F7481A3" w14:textId="0E988E08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292442">
              <w:rPr>
                <w:rtl/>
              </w:rPr>
              <w:t>مصطفى عباس فارس</w:t>
            </w:r>
          </w:p>
        </w:tc>
      </w:tr>
      <w:tr w:rsidR="00744D94" w:rsidRPr="00713CFF" w14:paraId="2B17E685" w14:textId="039E155F" w:rsidTr="001277F2">
        <w:tc>
          <w:tcPr>
            <w:tcW w:w="431" w:type="dxa"/>
            <w:vAlign w:val="center"/>
          </w:tcPr>
          <w:p w14:paraId="5487C2D8" w14:textId="77777777" w:rsidR="00744D94" w:rsidRPr="00713CFF" w:rsidRDefault="00744D94" w:rsidP="00744D94">
            <w:pPr>
              <w:pStyle w:val="a4"/>
              <w:numPr>
                <w:ilvl w:val="0"/>
                <w:numId w:val="1"/>
              </w:num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02" w:type="dxa"/>
            <w:vAlign w:val="center"/>
          </w:tcPr>
          <w:p w14:paraId="774AB514" w14:textId="1F0B5327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proofErr w:type="spellStart"/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م.م</w:t>
            </w:r>
            <w:proofErr w:type="spellEnd"/>
            <w:r w:rsidRPr="00713CFF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. سلوى صلاح الدين قاسم</w:t>
            </w:r>
          </w:p>
        </w:tc>
        <w:tc>
          <w:tcPr>
            <w:tcW w:w="8293" w:type="dxa"/>
            <w:vAlign w:val="center"/>
          </w:tcPr>
          <w:p w14:paraId="0811AD97" w14:textId="49C9AF47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13CFF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دراسة العوامل المؤثرة على مرضى سرطان الثدي باستخدام </w:t>
            </w:r>
            <w:r w:rsidRPr="00713CFF">
              <w:rPr>
                <w:rFonts w:asciiTheme="majorBidi" w:hAnsiTheme="majorBidi" w:cs="Times New Roman" w:hint="cs"/>
                <w:sz w:val="20"/>
                <w:szCs w:val="20"/>
                <w:rtl/>
              </w:rPr>
              <w:t>نماذج الانحدار</w:t>
            </w:r>
          </w:p>
        </w:tc>
        <w:tc>
          <w:tcPr>
            <w:tcW w:w="2964" w:type="dxa"/>
          </w:tcPr>
          <w:p w14:paraId="62A6981B" w14:textId="0D8D74D1" w:rsidR="00744D94" w:rsidRPr="00713CFF" w:rsidRDefault="00744D94" w:rsidP="00744D94">
            <w:pPr>
              <w:bidi/>
              <w:spacing w:line="360" w:lineRule="auto"/>
              <w:contextualSpacing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292442">
              <w:rPr>
                <w:rtl/>
              </w:rPr>
              <w:t>رانيا يوسف عبدالكريم</w:t>
            </w:r>
          </w:p>
        </w:tc>
      </w:tr>
    </w:tbl>
    <w:p w14:paraId="698ABC6B" w14:textId="77777777" w:rsidR="002351ED" w:rsidRPr="00713CFF" w:rsidRDefault="002351ED" w:rsidP="002351ED">
      <w:pPr>
        <w:bidi/>
        <w:rPr>
          <w:rFonts w:asciiTheme="majorBidi" w:hAnsiTheme="majorBidi" w:cstheme="majorBidi"/>
          <w:sz w:val="20"/>
          <w:szCs w:val="20"/>
          <w:rtl/>
          <w:lang w:bidi="ar-IQ"/>
        </w:rPr>
      </w:pPr>
    </w:p>
    <w:sectPr w:rsidR="002351ED" w:rsidRPr="00713CFF" w:rsidSect="00320204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8D9B7" w14:textId="77777777" w:rsidR="00BB6746" w:rsidRDefault="00BB6746" w:rsidP="000124FB">
      <w:pPr>
        <w:spacing w:after="0" w:line="240" w:lineRule="auto"/>
      </w:pPr>
      <w:r>
        <w:separator/>
      </w:r>
    </w:p>
  </w:endnote>
  <w:endnote w:type="continuationSeparator" w:id="0">
    <w:p w14:paraId="0E75D5A9" w14:textId="77777777" w:rsidR="00BB6746" w:rsidRDefault="00BB6746" w:rsidP="0001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E506" w14:textId="77777777" w:rsidR="00647AC2" w:rsidRDefault="00647AC2" w:rsidP="00647AC2">
    <w:pPr>
      <w:pStyle w:val="a6"/>
      <w:bidi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B68A3" w14:textId="77777777" w:rsidR="00BB6746" w:rsidRDefault="00BB6746" w:rsidP="000124FB">
      <w:pPr>
        <w:spacing w:after="0" w:line="240" w:lineRule="auto"/>
      </w:pPr>
      <w:r>
        <w:separator/>
      </w:r>
    </w:p>
  </w:footnote>
  <w:footnote w:type="continuationSeparator" w:id="0">
    <w:p w14:paraId="50B89BF2" w14:textId="77777777" w:rsidR="00BB6746" w:rsidRDefault="00BB6746" w:rsidP="00012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bidiVisual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90"/>
    </w:tblGrid>
    <w:tr w:rsidR="00D230E6" w:rsidRPr="000124FB" w14:paraId="661334E0" w14:textId="77777777" w:rsidTr="008A02F5">
      <w:tc>
        <w:tcPr>
          <w:tcW w:w="14390" w:type="dxa"/>
          <w:tcBorders>
            <w:bottom w:val="single" w:sz="18" w:space="0" w:color="auto"/>
          </w:tcBorders>
          <w:vAlign w:val="center"/>
        </w:tcPr>
        <w:p w14:paraId="1990E0F7" w14:textId="56EB258A" w:rsidR="00D230E6" w:rsidRPr="000124FB" w:rsidRDefault="00D230E6" w:rsidP="00D230E6">
          <w:pPr>
            <w:pStyle w:val="a5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0124FB"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IQ"/>
            </w:rPr>
            <w:t>قسم الاحصاء والمعلوماتية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IQ"/>
            </w:rPr>
            <w:t xml:space="preserve"> - ال</w:t>
          </w:r>
          <w:r w:rsidRPr="000124FB"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IQ"/>
            </w:rPr>
            <w:t>مشاريع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IQ"/>
            </w:rPr>
            <w:t xml:space="preserve"> البحثية</w:t>
          </w:r>
          <w:r w:rsidRPr="000124FB"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IQ"/>
            </w:rPr>
            <w:t xml:space="preserve">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IQ"/>
            </w:rPr>
            <w:t>لطلبة المرحلة الرابعة - ا</w:t>
          </w:r>
          <w:r w:rsidRPr="000124FB"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IQ"/>
            </w:rPr>
            <w:t>لعام الدراسي 202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IQ"/>
            </w:rPr>
            <w:t>3</w:t>
          </w:r>
          <w:r w:rsidRPr="000124FB"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IQ"/>
            </w:rPr>
            <w:t>-202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IQ"/>
            </w:rPr>
            <w:t>4</w:t>
          </w:r>
        </w:p>
      </w:tc>
    </w:tr>
  </w:tbl>
  <w:p w14:paraId="5249FA9D" w14:textId="77777777" w:rsidR="00D230E6" w:rsidRDefault="00D230E6" w:rsidP="00D230E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40DC"/>
    <w:multiLevelType w:val="hybridMultilevel"/>
    <w:tmpl w:val="EA3CB3BC"/>
    <w:lvl w:ilvl="0" w:tplc="7A06C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03068"/>
    <w:multiLevelType w:val="hybridMultilevel"/>
    <w:tmpl w:val="A4F03D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ED"/>
    <w:rsid w:val="000124FB"/>
    <w:rsid w:val="0005207E"/>
    <w:rsid w:val="0005621A"/>
    <w:rsid w:val="000B5300"/>
    <w:rsid w:val="000D08ED"/>
    <w:rsid w:val="000E03F6"/>
    <w:rsid w:val="000F7CD1"/>
    <w:rsid w:val="001277F2"/>
    <w:rsid w:val="00133FA0"/>
    <w:rsid w:val="00156AB1"/>
    <w:rsid w:val="00175D83"/>
    <w:rsid w:val="001906DC"/>
    <w:rsid w:val="001C4A5C"/>
    <w:rsid w:val="001F008C"/>
    <w:rsid w:val="00215F15"/>
    <w:rsid w:val="002351ED"/>
    <w:rsid w:val="0027502A"/>
    <w:rsid w:val="00292A02"/>
    <w:rsid w:val="002A40CA"/>
    <w:rsid w:val="0031604E"/>
    <w:rsid w:val="00320204"/>
    <w:rsid w:val="00356449"/>
    <w:rsid w:val="0035686C"/>
    <w:rsid w:val="00374A10"/>
    <w:rsid w:val="003B4DC2"/>
    <w:rsid w:val="003F0D1F"/>
    <w:rsid w:val="003F25A3"/>
    <w:rsid w:val="00401970"/>
    <w:rsid w:val="00410CC6"/>
    <w:rsid w:val="0042377C"/>
    <w:rsid w:val="00424F34"/>
    <w:rsid w:val="00432F4A"/>
    <w:rsid w:val="00442793"/>
    <w:rsid w:val="004A37F6"/>
    <w:rsid w:val="004C6BA9"/>
    <w:rsid w:val="004C7255"/>
    <w:rsid w:val="0051096C"/>
    <w:rsid w:val="00512972"/>
    <w:rsid w:val="00516BCB"/>
    <w:rsid w:val="00516FA3"/>
    <w:rsid w:val="0054723E"/>
    <w:rsid w:val="005755FD"/>
    <w:rsid w:val="00585351"/>
    <w:rsid w:val="0059098A"/>
    <w:rsid w:val="005E5319"/>
    <w:rsid w:val="005E56FD"/>
    <w:rsid w:val="00604313"/>
    <w:rsid w:val="0061675F"/>
    <w:rsid w:val="006212E7"/>
    <w:rsid w:val="00621428"/>
    <w:rsid w:val="006273C7"/>
    <w:rsid w:val="00647AC2"/>
    <w:rsid w:val="00653560"/>
    <w:rsid w:val="00691B0B"/>
    <w:rsid w:val="0069377F"/>
    <w:rsid w:val="006A2D8B"/>
    <w:rsid w:val="006C7BC7"/>
    <w:rsid w:val="00713CFF"/>
    <w:rsid w:val="00744D94"/>
    <w:rsid w:val="00745A80"/>
    <w:rsid w:val="007A19FC"/>
    <w:rsid w:val="007A755C"/>
    <w:rsid w:val="007B6580"/>
    <w:rsid w:val="007D7033"/>
    <w:rsid w:val="007F7E69"/>
    <w:rsid w:val="00802003"/>
    <w:rsid w:val="008856B4"/>
    <w:rsid w:val="00894485"/>
    <w:rsid w:val="008C0E2B"/>
    <w:rsid w:val="008C7E77"/>
    <w:rsid w:val="008E65DC"/>
    <w:rsid w:val="00921C1F"/>
    <w:rsid w:val="009B304F"/>
    <w:rsid w:val="009B363D"/>
    <w:rsid w:val="009D11DA"/>
    <w:rsid w:val="00A600B0"/>
    <w:rsid w:val="00AB0E17"/>
    <w:rsid w:val="00B21397"/>
    <w:rsid w:val="00B476FD"/>
    <w:rsid w:val="00B508F7"/>
    <w:rsid w:val="00B601BA"/>
    <w:rsid w:val="00B734F7"/>
    <w:rsid w:val="00B90559"/>
    <w:rsid w:val="00BB6746"/>
    <w:rsid w:val="00C33A05"/>
    <w:rsid w:val="00C5459B"/>
    <w:rsid w:val="00CA33EC"/>
    <w:rsid w:val="00D230E6"/>
    <w:rsid w:val="00D72BF1"/>
    <w:rsid w:val="00D75981"/>
    <w:rsid w:val="00D807B3"/>
    <w:rsid w:val="00D8271F"/>
    <w:rsid w:val="00D933E1"/>
    <w:rsid w:val="00DB44A9"/>
    <w:rsid w:val="00DC1D8D"/>
    <w:rsid w:val="00DF0BDB"/>
    <w:rsid w:val="00E07265"/>
    <w:rsid w:val="00E15382"/>
    <w:rsid w:val="00E23648"/>
    <w:rsid w:val="00E62C06"/>
    <w:rsid w:val="00E71A42"/>
    <w:rsid w:val="00E734B4"/>
    <w:rsid w:val="00E81F21"/>
    <w:rsid w:val="00E828B2"/>
    <w:rsid w:val="00E82FC0"/>
    <w:rsid w:val="00E96E97"/>
    <w:rsid w:val="00EB0BFA"/>
    <w:rsid w:val="00F0013C"/>
    <w:rsid w:val="00F00842"/>
    <w:rsid w:val="00F1010A"/>
    <w:rsid w:val="00F209D7"/>
    <w:rsid w:val="00F3021F"/>
    <w:rsid w:val="00F54C77"/>
    <w:rsid w:val="00FA0673"/>
    <w:rsid w:val="00FC57A1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CCFD56"/>
  <w15:docId w15:val="{617F33C2-AC3C-43EA-93F2-7C49B282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0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12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124FB"/>
  </w:style>
  <w:style w:type="paragraph" w:styleId="a6">
    <w:name w:val="footer"/>
    <w:basedOn w:val="a"/>
    <w:link w:val="Char0"/>
    <w:uiPriority w:val="99"/>
    <w:unhideWhenUsed/>
    <w:rsid w:val="00012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124FB"/>
  </w:style>
  <w:style w:type="character" w:styleId="a7">
    <w:name w:val="Placeholder Text"/>
    <w:basedOn w:val="a0"/>
    <w:uiPriority w:val="99"/>
    <w:semiHidden/>
    <w:rsid w:val="00647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4062</Characters>
  <Application>Microsoft Office Word</Application>
  <DocSecurity>0</DocSecurity>
  <Lines>184</Lines>
  <Paragraphs>211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Future For Computer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Zaid Al-Khaledi</dc:creator>
  <cp:lastModifiedBy>Maher</cp:lastModifiedBy>
  <cp:revision>2</cp:revision>
  <cp:lastPrinted>2023-10-29T19:08:00Z</cp:lastPrinted>
  <dcterms:created xsi:type="dcterms:W3CDTF">2025-05-19T14:16:00Z</dcterms:created>
  <dcterms:modified xsi:type="dcterms:W3CDTF">2025-05-19T14:16:00Z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67725f49-3f3d-4819-a1c3-435bf781dde8</vt:lpwstr>
  </property>
</Properties>
</file>