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73298" w:rsidRPr="003E4D79" w:rsidRDefault="00E26023" w:rsidP="00673298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B2FB507" wp14:editId="5040A9B4">
            <wp:simplePos x="0" y="0"/>
            <wp:positionH relativeFrom="margin">
              <wp:posOffset>45720</wp:posOffset>
            </wp:positionH>
            <wp:positionV relativeFrom="paragraph">
              <wp:posOffset>-119380</wp:posOffset>
            </wp:positionV>
            <wp:extent cx="1341755" cy="1317625"/>
            <wp:effectExtent l="0" t="0" r="0" b="0"/>
            <wp:wrapSquare wrapText="bothSides"/>
            <wp:docPr id="67" name="صورة 66" descr="شعار الجامعة الجدي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صورة 66" descr="شعار الجامعة الجديد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D0256E" wp14:editId="5E38C6CC">
            <wp:simplePos x="0" y="0"/>
            <wp:positionH relativeFrom="margin">
              <wp:posOffset>5112385</wp:posOffset>
            </wp:positionH>
            <wp:positionV relativeFrom="paragraph">
              <wp:posOffset>-178435</wp:posOffset>
            </wp:positionV>
            <wp:extent cx="1298575" cy="1306195"/>
            <wp:effectExtent l="19050" t="0" r="0" b="0"/>
            <wp:wrapSquare wrapText="bothSides"/>
            <wp:docPr id="68" name="Picture 4" descr="COLLEGE of COMPUTER SCIENCES and MATHEMATICS">
              <a:extLst xmlns:a="http://schemas.openxmlformats.org/drawingml/2006/main">
                <a:ext uri="{FF2B5EF4-FFF2-40B4-BE49-F238E27FC236}">
                  <a16:creationId xmlns:a16="http://schemas.microsoft.com/office/drawing/2014/main" id="{EF8AC6C4-CB14-4E17-B024-4D9D7C4CB8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4" descr="COLLEGE of COMPUTER SCIENCES and MATHEMATICS">
                      <a:extLst>
                        <a:ext uri="{FF2B5EF4-FFF2-40B4-BE49-F238E27FC236}">
                          <a16:creationId xmlns:a16="http://schemas.microsoft.com/office/drawing/2014/main" id="{EF8AC6C4-CB14-4E17-B024-4D9D7C4CB8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329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كلية علوم الحاسوب والرياضيات – جامعة الموصل </w:t>
      </w:r>
    </w:p>
    <w:p w:rsidR="00FB14F2" w:rsidRPr="003E4D79" w:rsidRDefault="00697C8B" w:rsidP="00D44F7D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ملحق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ال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نشاطات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المستقبلية 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لشهر</w:t>
      </w:r>
      <w:r w:rsidR="00D44F7D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اذار 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– 202</w:t>
      </w:r>
      <w:r w:rsidR="000D34A2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5</w:t>
      </w:r>
    </w:p>
    <w:p w:rsidR="008967B1" w:rsidRPr="00F00A98" w:rsidRDefault="008967B1" w:rsidP="00F00A98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9E7E6A" w:rsidRDefault="009E7E6A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8A01E5" w:rsidRPr="00760281" w:rsidRDefault="00F00A98" w:rsidP="00D1553B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اولا</w:t>
      </w:r>
      <w:r w:rsidR="00963731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="00406C19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:</w:t>
      </w:r>
      <w:proofErr w:type="gramEnd"/>
      <w:r w:rsidR="00406C19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- </w:t>
      </w:r>
      <w:r w:rsidR="00D1553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المناقشات</w:t>
      </w:r>
    </w:p>
    <w:tbl>
      <w:tblPr>
        <w:tblStyle w:val="a4"/>
        <w:tblW w:w="9369" w:type="dxa"/>
        <w:jc w:val="center"/>
        <w:tblLook w:val="04A0" w:firstRow="1" w:lastRow="0" w:firstColumn="1" w:lastColumn="0" w:noHBand="0" w:noVBand="1"/>
      </w:tblPr>
      <w:tblGrid>
        <w:gridCol w:w="1550"/>
        <w:gridCol w:w="1293"/>
        <w:gridCol w:w="1269"/>
        <w:gridCol w:w="1000"/>
        <w:gridCol w:w="1358"/>
        <w:gridCol w:w="2298"/>
        <w:gridCol w:w="601"/>
      </w:tblGrid>
      <w:tr w:rsidR="00863044" w:rsidTr="00B062F8">
        <w:trPr>
          <w:trHeight w:val="514"/>
          <w:jc w:val="center"/>
        </w:trPr>
        <w:tc>
          <w:tcPr>
            <w:tcW w:w="1550" w:type="dxa"/>
            <w:shd w:val="clear" w:color="auto" w:fill="DEEAF6" w:themeFill="accent5" w:themeFillTint="33"/>
            <w:vAlign w:val="center"/>
          </w:tcPr>
          <w:p w:rsidR="00D1553B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 ال</w:t>
            </w:r>
            <w:r w:rsidR="00F00A9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293" w:type="dxa"/>
            <w:shd w:val="clear" w:color="auto" w:fill="DEEAF6" w:themeFill="accent5" w:themeFillTint="33"/>
            <w:vAlign w:val="center"/>
          </w:tcPr>
          <w:p w:rsidR="00D1553B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</w:p>
        </w:tc>
        <w:tc>
          <w:tcPr>
            <w:tcW w:w="1269" w:type="dxa"/>
            <w:shd w:val="clear" w:color="auto" w:fill="DEEAF6" w:themeFill="accent5" w:themeFillTint="33"/>
            <w:vAlign w:val="center"/>
          </w:tcPr>
          <w:p w:rsidR="00D1553B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1000" w:type="dxa"/>
            <w:shd w:val="clear" w:color="auto" w:fill="DEEAF6" w:themeFill="accent5" w:themeFillTint="33"/>
            <w:vAlign w:val="center"/>
          </w:tcPr>
          <w:p w:rsidR="00D1553B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الدراسة</w:t>
            </w:r>
          </w:p>
        </w:tc>
        <w:tc>
          <w:tcPr>
            <w:tcW w:w="1358" w:type="dxa"/>
            <w:shd w:val="clear" w:color="auto" w:fill="DEEAF6" w:themeFill="accent5" w:themeFillTint="33"/>
            <w:vAlign w:val="center"/>
          </w:tcPr>
          <w:p w:rsidR="00D1553B" w:rsidRPr="00AA11F8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2298" w:type="dxa"/>
            <w:shd w:val="clear" w:color="auto" w:fill="DEEAF6" w:themeFill="accent5" w:themeFillTint="33"/>
            <w:vAlign w:val="center"/>
          </w:tcPr>
          <w:p w:rsidR="00D1553B" w:rsidRPr="00AA11F8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A01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المناقشة</w:t>
            </w:r>
          </w:p>
        </w:tc>
        <w:tc>
          <w:tcPr>
            <w:tcW w:w="601" w:type="dxa"/>
            <w:shd w:val="clear" w:color="auto" w:fill="DEEAF6" w:themeFill="accent5" w:themeFillTint="33"/>
            <w:vAlign w:val="center"/>
          </w:tcPr>
          <w:p w:rsidR="00D1553B" w:rsidRPr="00AA11F8" w:rsidRDefault="00D1553B" w:rsidP="00B062F8">
            <w:pPr>
              <w:ind w:left="9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A11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863044" w:rsidTr="004C1212">
        <w:trPr>
          <w:trHeight w:val="1417"/>
          <w:jc w:val="center"/>
        </w:trPr>
        <w:tc>
          <w:tcPr>
            <w:tcW w:w="1550" w:type="dxa"/>
            <w:vAlign w:val="center"/>
          </w:tcPr>
          <w:p w:rsidR="00F00A98" w:rsidRPr="00332D97" w:rsidRDefault="00ED4EAD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2/3</w:t>
            </w:r>
            <w:r w:rsidR="00627307">
              <w:rPr>
                <w:rFonts w:hint="cs"/>
                <w:sz w:val="28"/>
                <w:szCs w:val="28"/>
                <w:rtl/>
                <w:lang w:bidi="ar-IQ"/>
              </w:rPr>
              <w:t>/2025</w:t>
            </w:r>
          </w:p>
        </w:tc>
        <w:tc>
          <w:tcPr>
            <w:tcW w:w="1293" w:type="dxa"/>
            <w:vAlign w:val="center"/>
          </w:tcPr>
          <w:p w:rsidR="00F00A98" w:rsidRPr="00332D97" w:rsidRDefault="00627307" w:rsidP="00ED4EAD">
            <w:pPr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د.</w:t>
            </w:r>
            <w:r w:rsidR="00ED4EAD">
              <w:rPr>
                <w:rFonts w:hint="cs"/>
                <w:sz w:val="28"/>
                <w:szCs w:val="28"/>
                <w:rtl/>
                <w:lang w:bidi="ar-IQ"/>
              </w:rPr>
              <w:t>عدي</w:t>
            </w:r>
            <w:proofErr w:type="spellEnd"/>
            <w:r w:rsidR="00ED4EAD">
              <w:rPr>
                <w:rFonts w:hint="cs"/>
                <w:sz w:val="28"/>
                <w:szCs w:val="28"/>
                <w:rtl/>
                <w:lang w:bidi="ar-IQ"/>
              </w:rPr>
              <w:t xml:space="preserve"> عبد الرحمن جرجيس</w:t>
            </w:r>
          </w:p>
        </w:tc>
        <w:tc>
          <w:tcPr>
            <w:tcW w:w="1269" w:type="dxa"/>
            <w:vAlign w:val="center"/>
          </w:tcPr>
          <w:p w:rsidR="00F00A98" w:rsidRPr="00332D97" w:rsidRDefault="00C61CD0" w:rsidP="00C61CD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الإحصاء والمعلوماتية </w:t>
            </w:r>
          </w:p>
        </w:tc>
        <w:tc>
          <w:tcPr>
            <w:tcW w:w="1000" w:type="dxa"/>
            <w:vAlign w:val="center"/>
          </w:tcPr>
          <w:p w:rsidR="00F00A98" w:rsidRPr="00332D97" w:rsidRDefault="00C61CD0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358" w:type="dxa"/>
            <w:vAlign w:val="center"/>
          </w:tcPr>
          <w:p w:rsidR="00F00A98" w:rsidRPr="00332D97" w:rsidRDefault="00C61CD0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عمر إبراهيم محمد</w:t>
            </w:r>
          </w:p>
        </w:tc>
        <w:tc>
          <w:tcPr>
            <w:tcW w:w="2298" w:type="dxa"/>
            <w:vAlign w:val="center"/>
          </w:tcPr>
          <w:p w:rsidR="00F00A98" w:rsidRPr="00332D97" w:rsidRDefault="004C1212" w:rsidP="00B062F8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البرمجة </w:t>
            </w:r>
            <w:r w:rsidR="00C61CD0">
              <w:rPr>
                <w:rFonts w:hint="cs"/>
                <w:sz w:val="28"/>
                <w:szCs w:val="28"/>
                <w:rtl/>
                <w:lang w:bidi="ar-IQ"/>
              </w:rPr>
              <w:t xml:space="preserve">الخطية </w:t>
            </w:r>
            <w:proofErr w:type="spellStart"/>
            <w:r w:rsidR="00C61CD0">
              <w:rPr>
                <w:rFonts w:hint="cs"/>
                <w:sz w:val="28"/>
                <w:szCs w:val="28"/>
                <w:rtl/>
                <w:lang w:bidi="ar-IQ"/>
              </w:rPr>
              <w:t>اللامعلمية</w:t>
            </w:r>
            <w:proofErr w:type="spellEnd"/>
            <w:r w:rsidR="00C61CD0">
              <w:rPr>
                <w:rFonts w:hint="cs"/>
                <w:sz w:val="28"/>
                <w:szCs w:val="28"/>
                <w:rtl/>
                <w:lang w:bidi="ar-IQ"/>
              </w:rPr>
              <w:t xml:space="preserve"> وتحليل مغلف بيانات طريقة نماذج الشبكات العصبية مع التطبيق على المؤسسات التعليمية جامعة تكريت نموذجا </w:t>
            </w:r>
          </w:p>
        </w:tc>
        <w:tc>
          <w:tcPr>
            <w:tcW w:w="601" w:type="dxa"/>
            <w:vAlign w:val="center"/>
          </w:tcPr>
          <w:p w:rsidR="00F00A98" w:rsidRPr="00332D97" w:rsidRDefault="00F00A98" w:rsidP="00B062F8">
            <w:pPr>
              <w:pStyle w:val="a3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B062F8" w:rsidTr="00863044">
        <w:trPr>
          <w:trHeight w:val="20"/>
          <w:jc w:val="center"/>
        </w:trPr>
        <w:tc>
          <w:tcPr>
            <w:tcW w:w="1550" w:type="dxa"/>
            <w:vAlign w:val="center"/>
          </w:tcPr>
          <w:p w:rsidR="00B062F8" w:rsidRDefault="003B4010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13/3</w:t>
            </w:r>
            <w:r w:rsidR="00B062F8">
              <w:rPr>
                <w:rFonts w:hint="cs"/>
                <w:sz w:val="28"/>
                <w:szCs w:val="28"/>
                <w:rtl/>
                <w:lang w:bidi="ar-IQ"/>
              </w:rPr>
              <w:t>/2025</w:t>
            </w:r>
          </w:p>
        </w:tc>
        <w:tc>
          <w:tcPr>
            <w:tcW w:w="1293" w:type="dxa"/>
            <w:vAlign w:val="center"/>
          </w:tcPr>
          <w:p w:rsidR="00B062F8" w:rsidRDefault="00B062F8" w:rsidP="003B401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د.</w:t>
            </w:r>
            <w:r w:rsidR="003B4010">
              <w:rPr>
                <w:rFonts w:hint="cs"/>
                <w:sz w:val="28"/>
                <w:szCs w:val="28"/>
                <w:rtl/>
                <w:lang w:bidi="ar-IQ"/>
              </w:rPr>
              <w:t>عبد</w:t>
            </w:r>
            <w:proofErr w:type="spellEnd"/>
            <w:r w:rsidR="003B4010">
              <w:rPr>
                <w:rFonts w:hint="cs"/>
                <w:sz w:val="28"/>
                <w:szCs w:val="28"/>
                <w:rtl/>
                <w:lang w:bidi="ar-IQ"/>
              </w:rPr>
              <w:t xml:space="preserve"> الغفور محمد امين</w:t>
            </w:r>
          </w:p>
        </w:tc>
        <w:tc>
          <w:tcPr>
            <w:tcW w:w="1269" w:type="dxa"/>
            <w:vAlign w:val="center"/>
          </w:tcPr>
          <w:p w:rsidR="00B062F8" w:rsidRDefault="003B4010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الرياضيات</w:t>
            </w:r>
          </w:p>
        </w:tc>
        <w:tc>
          <w:tcPr>
            <w:tcW w:w="1000" w:type="dxa"/>
            <w:vAlign w:val="center"/>
          </w:tcPr>
          <w:p w:rsidR="00B062F8" w:rsidRDefault="003B4010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358" w:type="dxa"/>
            <w:vAlign w:val="center"/>
          </w:tcPr>
          <w:p w:rsidR="00B062F8" w:rsidRDefault="003B4010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عدي احمد جاسم  محمد</w:t>
            </w:r>
          </w:p>
        </w:tc>
        <w:tc>
          <w:tcPr>
            <w:tcW w:w="2298" w:type="dxa"/>
            <w:vAlign w:val="center"/>
          </w:tcPr>
          <w:p w:rsidR="00B062F8" w:rsidRDefault="00ED4EAD" w:rsidP="00B062F8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حل </w:t>
            </w:r>
            <w:r w:rsidR="003B4010">
              <w:rPr>
                <w:rFonts w:hint="cs"/>
                <w:sz w:val="28"/>
                <w:szCs w:val="28"/>
                <w:rtl/>
                <w:lang w:bidi="ar-IQ"/>
              </w:rPr>
              <w:t>المعادلات التكاملية التفاضلية باستخدام الطرائق التقريبية والتعلم العميق</w:t>
            </w:r>
          </w:p>
        </w:tc>
        <w:tc>
          <w:tcPr>
            <w:tcW w:w="601" w:type="dxa"/>
            <w:vAlign w:val="center"/>
          </w:tcPr>
          <w:p w:rsidR="00B062F8" w:rsidRPr="00332D97" w:rsidRDefault="00B062F8" w:rsidP="00B062F8">
            <w:pPr>
              <w:pStyle w:val="a3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</w:tbl>
    <w:p w:rsidR="00A84956" w:rsidRDefault="00A84956" w:rsidP="00A84956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B062F8" w:rsidRPr="003A4907" w:rsidRDefault="00F00A98" w:rsidP="00B062F8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ثانيا</w:t>
      </w:r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:</w:t>
      </w:r>
      <w:proofErr w:type="gramEnd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- </w:t>
      </w:r>
      <w:proofErr w:type="spellStart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</w:t>
      </w:r>
      <w:r w:rsidR="001B2DB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ل</w:t>
      </w:r>
      <w:r w:rsidR="008118D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سمنرات</w:t>
      </w:r>
      <w:proofErr w:type="spellEnd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tbl>
      <w:tblPr>
        <w:tblStyle w:val="a4"/>
        <w:tblW w:w="9105" w:type="dxa"/>
        <w:jc w:val="center"/>
        <w:tblLook w:val="04A0" w:firstRow="1" w:lastRow="0" w:firstColumn="1" w:lastColumn="0" w:noHBand="0" w:noVBand="1"/>
      </w:tblPr>
      <w:tblGrid>
        <w:gridCol w:w="1492"/>
        <w:gridCol w:w="2014"/>
        <w:gridCol w:w="2239"/>
        <w:gridCol w:w="2864"/>
        <w:gridCol w:w="496"/>
      </w:tblGrid>
      <w:tr w:rsidR="00354A65" w:rsidRPr="002D2A20" w:rsidTr="007B010B">
        <w:trPr>
          <w:trHeight w:val="570"/>
          <w:jc w:val="center"/>
        </w:trPr>
        <w:tc>
          <w:tcPr>
            <w:tcW w:w="1492" w:type="dxa"/>
            <w:shd w:val="clear" w:color="auto" w:fill="DEEAF6" w:themeFill="accent5" w:themeFillTint="33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التاريخ </w:t>
            </w:r>
          </w:p>
        </w:tc>
        <w:tc>
          <w:tcPr>
            <w:tcW w:w="2014" w:type="dxa"/>
            <w:shd w:val="clear" w:color="auto" w:fill="DEEAF6" w:themeFill="accent5" w:themeFillTint="33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239" w:type="dxa"/>
            <w:shd w:val="clear" w:color="auto" w:fill="DEEAF6" w:themeFill="accent5" w:themeFillTint="33"/>
            <w:vAlign w:val="center"/>
          </w:tcPr>
          <w:p w:rsidR="00306A46" w:rsidRPr="002D2A20" w:rsidRDefault="00306A46" w:rsidP="00F543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المحاضر</w:t>
            </w:r>
          </w:p>
        </w:tc>
        <w:tc>
          <w:tcPr>
            <w:tcW w:w="2864" w:type="dxa"/>
            <w:shd w:val="clear" w:color="auto" w:fill="DEEAF6" w:themeFill="accent5" w:themeFillTint="33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السمنار</w:t>
            </w:r>
          </w:p>
        </w:tc>
        <w:tc>
          <w:tcPr>
            <w:tcW w:w="496" w:type="dxa"/>
            <w:shd w:val="clear" w:color="auto" w:fill="DEEAF6" w:themeFill="accent5" w:themeFillTint="33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354A65" w:rsidRPr="002D2A20" w:rsidTr="007B010B">
        <w:trPr>
          <w:trHeight w:val="732"/>
          <w:jc w:val="center"/>
        </w:trPr>
        <w:tc>
          <w:tcPr>
            <w:tcW w:w="1492" w:type="dxa"/>
            <w:vAlign w:val="center"/>
          </w:tcPr>
          <w:p w:rsidR="00306A46" w:rsidRPr="002D2A20" w:rsidRDefault="00F54380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2/3</w:t>
            </w:r>
            <w:r w:rsidR="00306A46"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/2025</w:t>
            </w:r>
          </w:p>
        </w:tc>
        <w:tc>
          <w:tcPr>
            <w:tcW w:w="2014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الإحصاء والمعلوماتية</w:t>
            </w:r>
          </w:p>
        </w:tc>
        <w:tc>
          <w:tcPr>
            <w:tcW w:w="2239" w:type="dxa"/>
          </w:tcPr>
          <w:p w:rsidR="00F54380" w:rsidRPr="00F54380" w:rsidRDefault="00F54380" w:rsidP="00F5438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F54380">
              <w:rPr>
                <w:rFonts w:asciiTheme="minorBidi" w:hAnsiTheme="minorBidi"/>
                <w:sz w:val="28"/>
                <w:szCs w:val="28"/>
                <w:rtl/>
              </w:rPr>
              <w:t>ا.م.د</w:t>
            </w:r>
            <w:proofErr w:type="spellEnd"/>
            <w:r w:rsidRPr="00F54380">
              <w:rPr>
                <w:rFonts w:asciiTheme="minorBidi" w:hAnsiTheme="minorBidi"/>
                <w:sz w:val="28"/>
                <w:szCs w:val="28"/>
                <w:rtl/>
              </w:rPr>
              <w:t xml:space="preserve">. بشار </w:t>
            </w:r>
            <w:proofErr w:type="gramStart"/>
            <w:r w:rsidRPr="00F54380">
              <w:rPr>
                <w:rFonts w:asciiTheme="minorBidi" w:hAnsiTheme="minorBidi"/>
                <w:sz w:val="28"/>
                <w:szCs w:val="28"/>
                <w:rtl/>
              </w:rPr>
              <w:t>عبدالعزيز</w:t>
            </w:r>
            <w:proofErr w:type="gramEnd"/>
            <w:r w:rsidRPr="00F54380">
              <w:rPr>
                <w:rFonts w:asciiTheme="minorBidi" w:hAnsiTheme="minorBidi"/>
                <w:sz w:val="28"/>
                <w:szCs w:val="28"/>
                <w:rtl/>
              </w:rPr>
              <w:t xml:space="preserve"> مجيد</w:t>
            </w:r>
          </w:p>
          <w:p w:rsidR="00F54380" w:rsidRPr="00F54380" w:rsidRDefault="00F54380" w:rsidP="00F5438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54380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السيدة </w:t>
            </w:r>
            <w:r w:rsidRPr="00F54380">
              <w:rPr>
                <w:rFonts w:asciiTheme="minorBidi" w:hAnsiTheme="minorBidi"/>
                <w:sz w:val="28"/>
                <w:szCs w:val="28"/>
                <w:rtl/>
              </w:rPr>
              <w:t>لمياء خليل ابراهيم</w:t>
            </w:r>
          </w:p>
          <w:p w:rsidR="00306A46" w:rsidRPr="002D2A20" w:rsidRDefault="00306A46" w:rsidP="00F5438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4" w:type="dxa"/>
            <w:vAlign w:val="center"/>
          </w:tcPr>
          <w:p w:rsidR="00306A46" w:rsidRPr="002D2A20" w:rsidRDefault="00F54380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 xml:space="preserve">استخدام </w:t>
            </w:r>
            <w:r w:rsidRPr="00F54380"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ا</w:t>
            </w:r>
            <w:r w:rsidRPr="00F54380">
              <w:rPr>
                <w:rFonts w:asciiTheme="minorBidi" w:hAnsiTheme="minorBidi"/>
                <w:sz w:val="28"/>
                <w:szCs w:val="28"/>
                <w:rtl/>
              </w:rPr>
              <w:t>نحدار الحصين لتقييم تأثير</w:t>
            </w:r>
            <w:r w:rsidRPr="00F5438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F54380">
              <w:rPr>
                <w:rFonts w:asciiTheme="minorBidi" w:hAnsiTheme="minorBidi"/>
                <w:sz w:val="28"/>
                <w:szCs w:val="28"/>
                <w:rtl/>
              </w:rPr>
              <w:t xml:space="preserve">التغيرات المناخية على الزراعة في </w:t>
            </w:r>
            <w:proofErr w:type="spellStart"/>
            <w:r w:rsidRPr="00F54380">
              <w:rPr>
                <w:rFonts w:asciiTheme="minorBidi" w:hAnsiTheme="minorBidi"/>
                <w:sz w:val="28"/>
                <w:szCs w:val="28"/>
                <w:rtl/>
              </w:rPr>
              <w:t>نينوى</w:t>
            </w:r>
            <w:proofErr w:type="spellEnd"/>
          </w:p>
        </w:tc>
        <w:tc>
          <w:tcPr>
            <w:tcW w:w="496" w:type="dxa"/>
            <w:shd w:val="clear" w:color="auto" w:fill="auto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F54380" w:rsidRPr="002D2A20" w:rsidTr="007B010B">
        <w:trPr>
          <w:trHeight w:val="732"/>
          <w:jc w:val="center"/>
        </w:trPr>
        <w:tc>
          <w:tcPr>
            <w:tcW w:w="1492" w:type="dxa"/>
            <w:vAlign w:val="center"/>
          </w:tcPr>
          <w:p w:rsidR="00F54380" w:rsidRDefault="00F54380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2/3/2025</w:t>
            </w:r>
          </w:p>
        </w:tc>
        <w:tc>
          <w:tcPr>
            <w:tcW w:w="2014" w:type="dxa"/>
            <w:vAlign w:val="center"/>
          </w:tcPr>
          <w:p w:rsidR="00F54380" w:rsidRPr="002D2A20" w:rsidRDefault="00F54380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الإحصاء والمعلوماتية</w:t>
            </w:r>
          </w:p>
        </w:tc>
        <w:tc>
          <w:tcPr>
            <w:tcW w:w="2239" w:type="dxa"/>
          </w:tcPr>
          <w:p w:rsidR="00F54380" w:rsidRPr="00F54380" w:rsidRDefault="00F54380" w:rsidP="00F5438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F54380">
              <w:rPr>
                <w:rFonts w:asciiTheme="minorBidi" w:hAnsiTheme="minorBidi"/>
                <w:sz w:val="28"/>
                <w:szCs w:val="28"/>
                <w:rtl/>
              </w:rPr>
              <w:t>ا.م.د</w:t>
            </w:r>
            <w:proofErr w:type="spellEnd"/>
            <w:r w:rsidRPr="00F54380">
              <w:rPr>
                <w:rFonts w:asciiTheme="minorBidi" w:hAnsiTheme="minorBidi"/>
                <w:sz w:val="28"/>
                <w:szCs w:val="28"/>
                <w:rtl/>
              </w:rPr>
              <w:t>. اسامة بشير شكر</w:t>
            </w:r>
          </w:p>
          <w:p w:rsidR="00F54380" w:rsidRPr="00F54380" w:rsidRDefault="00F54380" w:rsidP="00F5438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54380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السيد </w:t>
            </w:r>
            <w:r w:rsidRPr="00F54380">
              <w:rPr>
                <w:rFonts w:asciiTheme="minorBidi" w:hAnsiTheme="minorBidi"/>
                <w:sz w:val="28"/>
                <w:szCs w:val="28"/>
                <w:rtl/>
              </w:rPr>
              <w:t>رائد عارف صنعان</w:t>
            </w:r>
          </w:p>
          <w:p w:rsidR="00F54380" w:rsidRPr="00F54380" w:rsidRDefault="00F54380" w:rsidP="00F5438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4" w:type="dxa"/>
            <w:vAlign w:val="center"/>
          </w:tcPr>
          <w:p w:rsidR="00F54380" w:rsidRDefault="00F54380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54380">
              <w:rPr>
                <w:rFonts w:asciiTheme="minorBidi" w:hAnsiTheme="minorBidi"/>
                <w:sz w:val="28"/>
                <w:szCs w:val="28"/>
                <w:rtl/>
              </w:rPr>
              <w:t xml:space="preserve">استخدام شبكة حالة الصدى </w:t>
            </w:r>
            <w:r w:rsidRPr="00F54380">
              <w:rPr>
                <w:rFonts w:asciiTheme="minorBidi" w:hAnsiTheme="minorBidi" w:hint="cs"/>
                <w:sz w:val="28"/>
                <w:szCs w:val="28"/>
                <w:rtl/>
              </w:rPr>
              <w:t>بالاعتماد</w:t>
            </w:r>
            <w:r w:rsidRPr="00F54380">
              <w:rPr>
                <w:rFonts w:asciiTheme="minorBidi" w:hAnsiTheme="minorBidi"/>
                <w:sz w:val="28"/>
                <w:szCs w:val="28"/>
                <w:rtl/>
              </w:rPr>
              <w:t xml:space="preserve"> على</w:t>
            </w:r>
            <w:r w:rsidRPr="00F5438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F54380">
              <w:rPr>
                <w:rFonts w:asciiTheme="minorBidi" w:hAnsiTheme="minorBidi"/>
                <w:sz w:val="28"/>
                <w:szCs w:val="28"/>
                <w:rtl/>
              </w:rPr>
              <w:t xml:space="preserve">انحدار الحرف </w:t>
            </w:r>
            <w:proofErr w:type="spellStart"/>
            <w:r w:rsidRPr="00F54380">
              <w:rPr>
                <w:rFonts w:asciiTheme="minorBidi" w:hAnsiTheme="minorBidi"/>
                <w:sz w:val="28"/>
                <w:szCs w:val="28"/>
                <w:rtl/>
              </w:rPr>
              <w:t>البيزي</w:t>
            </w:r>
            <w:proofErr w:type="spellEnd"/>
            <w:r w:rsidRPr="00F54380">
              <w:rPr>
                <w:rFonts w:asciiTheme="minorBidi" w:hAnsiTheme="minorBidi"/>
                <w:sz w:val="28"/>
                <w:szCs w:val="28"/>
                <w:rtl/>
              </w:rPr>
              <w:t xml:space="preserve"> للتنبؤ </w:t>
            </w:r>
            <w:r w:rsidRPr="00F54380">
              <w:rPr>
                <w:rFonts w:asciiTheme="minorBidi" w:hAnsiTheme="minorBidi" w:hint="cs"/>
                <w:sz w:val="28"/>
                <w:szCs w:val="28"/>
                <w:rtl/>
              </w:rPr>
              <w:t xml:space="preserve">بالسلاسل </w:t>
            </w:r>
            <w:r w:rsidRPr="00F54380">
              <w:rPr>
                <w:rFonts w:asciiTheme="minorBidi" w:hAnsiTheme="minorBidi"/>
                <w:sz w:val="28"/>
                <w:szCs w:val="28"/>
                <w:rtl/>
              </w:rPr>
              <w:t>الزمنية متعددة المتغيرات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54380" w:rsidRPr="002D2A20" w:rsidRDefault="00F54380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CD036F" w:rsidRPr="002D2A20" w:rsidTr="007B010B">
        <w:trPr>
          <w:trHeight w:val="732"/>
          <w:jc w:val="center"/>
        </w:trPr>
        <w:tc>
          <w:tcPr>
            <w:tcW w:w="1492" w:type="dxa"/>
            <w:vAlign w:val="center"/>
          </w:tcPr>
          <w:p w:rsidR="00CD036F" w:rsidRDefault="00CD036F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2/3/2025</w:t>
            </w:r>
          </w:p>
        </w:tc>
        <w:tc>
          <w:tcPr>
            <w:tcW w:w="2014" w:type="dxa"/>
            <w:vAlign w:val="center"/>
          </w:tcPr>
          <w:p w:rsidR="00CD036F" w:rsidRDefault="00CD036F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39" w:type="dxa"/>
          </w:tcPr>
          <w:p w:rsidR="00CD036F" w:rsidRDefault="00CD036F" w:rsidP="00F5438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D036F" w:rsidRPr="00F54380" w:rsidRDefault="00CD036F" w:rsidP="00F5438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م. بان غانم</w:t>
            </w:r>
          </w:p>
        </w:tc>
        <w:tc>
          <w:tcPr>
            <w:tcW w:w="2864" w:type="dxa"/>
            <w:vAlign w:val="center"/>
          </w:tcPr>
          <w:p w:rsidR="00CD036F" w:rsidRPr="00F54380" w:rsidRDefault="00CD036F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إدارة التغيير التنظيمي :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استتراتيجيات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التكيف لتحقيق النجاح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D036F" w:rsidRDefault="00CD036F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F54380" w:rsidRPr="002D2A20" w:rsidTr="007B010B">
        <w:trPr>
          <w:trHeight w:val="732"/>
          <w:jc w:val="center"/>
        </w:trPr>
        <w:tc>
          <w:tcPr>
            <w:tcW w:w="1492" w:type="dxa"/>
            <w:vAlign w:val="center"/>
          </w:tcPr>
          <w:p w:rsidR="00F54380" w:rsidRDefault="00F54380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lastRenderedPageBreak/>
              <w:t>9/3/2025</w:t>
            </w:r>
          </w:p>
        </w:tc>
        <w:tc>
          <w:tcPr>
            <w:tcW w:w="2014" w:type="dxa"/>
            <w:vAlign w:val="center"/>
          </w:tcPr>
          <w:p w:rsidR="00F54380" w:rsidRPr="002D2A20" w:rsidRDefault="00F54380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الإحصاء والمعلوماتية</w:t>
            </w:r>
          </w:p>
        </w:tc>
        <w:tc>
          <w:tcPr>
            <w:tcW w:w="2239" w:type="dxa"/>
          </w:tcPr>
          <w:p w:rsidR="00F54380" w:rsidRPr="00F54380" w:rsidRDefault="00F54380" w:rsidP="00F5438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F54380">
              <w:rPr>
                <w:rFonts w:asciiTheme="minorBidi" w:hAnsiTheme="minorBidi"/>
                <w:sz w:val="28"/>
                <w:szCs w:val="28"/>
                <w:rtl/>
              </w:rPr>
              <w:t>ا.م.د</w:t>
            </w:r>
            <w:proofErr w:type="spellEnd"/>
            <w:r w:rsidRPr="00F54380">
              <w:rPr>
                <w:rFonts w:asciiTheme="minorBidi" w:hAnsiTheme="minorBidi"/>
                <w:sz w:val="28"/>
                <w:szCs w:val="28"/>
                <w:rtl/>
              </w:rPr>
              <w:t>. اسامة بشير شكر</w:t>
            </w:r>
          </w:p>
          <w:p w:rsidR="00F54380" w:rsidRPr="00F54380" w:rsidRDefault="00F54380" w:rsidP="00F5438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54380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السيدة </w:t>
            </w:r>
            <w:r w:rsidRPr="00F54380">
              <w:rPr>
                <w:rFonts w:asciiTheme="minorBidi" w:hAnsiTheme="minorBidi"/>
                <w:sz w:val="28"/>
                <w:szCs w:val="28"/>
                <w:rtl/>
              </w:rPr>
              <w:t>شهلة تحسين حسن</w:t>
            </w:r>
          </w:p>
          <w:p w:rsidR="00F54380" w:rsidRPr="00F54380" w:rsidRDefault="00F54380" w:rsidP="00F5438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4" w:type="dxa"/>
            <w:vAlign w:val="center"/>
          </w:tcPr>
          <w:p w:rsidR="00F54380" w:rsidRDefault="00F54380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54380">
              <w:rPr>
                <w:rFonts w:asciiTheme="minorBidi" w:hAnsiTheme="minorBidi"/>
                <w:sz w:val="28"/>
                <w:szCs w:val="28"/>
                <w:rtl/>
              </w:rPr>
              <w:t xml:space="preserve">تهجين التحليل </w:t>
            </w:r>
            <w:proofErr w:type="spellStart"/>
            <w:r w:rsidRPr="00F54380">
              <w:rPr>
                <w:rFonts w:asciiTheme="minorBidi" w:hAnsiTheme="minorBidi"/>
                <w:sz w:val="28"/>
                <w:szCs w:val="28"/>
                <w:rtl/>
              </w:rPr>
              <w:t>البيزي</w:t>
            </w:r>
            <w:proofErr w:type="spellEnd"/>
            <w:r w:rsidRPr="00F54380">
              <w:rPr>
                <w:rFonts w:asciiTheme="minorBidi" w:hAnsiTheme="minorBidi"/>
                <w:sz w:val="28"/>
                <w:szCs w:val="28"/>
                <w:rtl/>
              </w:rPr>
              <w:t xml:space="preserve"> لنموذج</w:t>
            </w:r>
            <w:r w:rsidRPr="00F5438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F54380">
              <w:rPr>
                <w:rFonts w:asciiTheme="minorBidi" w:hAnsiTheme="minorBidi"/>
                <w:sz w:val="28"/>
                <w:szCs w:val="28"/>
              </w:rPr>
              <w:t>ARIMA</w:t>
            </w:r>
            <w:r w:rsidRPr="00F5438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F54380">
              <w:rPr>
                <w:rFonts w:asciiTheme="minorBidi" w:hAnsiTheme="minorBidi"/>
                <w:sz w:val="28"/>
                <w:szCs w:val="28"/>
                <w:rtl/>
              </w:rPr>
              <w:t xml:space="preserve">وشبكة حالة الصدى للتنبؤ </w:t>
            </w:r>
            <w:r w:rsidRPr="00F54380">
              <w:rPr>
                <w:rFonts w:asciiTheme="minorBidi" w:hAnsiTheme="minorBidi" w:hint="cs"/>
                <w:sz w:val="28"/>
                <w:szCs w:val="28"/>
                <w:rtl/>
              </w:rPr>
              <w:t xml:space="preserve">بالسلاسل </w:t>
            </w:r>
            <w:r w:rsidRPr="00F54380">
              <w:rPr>
                <w:rFonts w:asciiTheme="minorBidi" w:hAnsiTheme="minorBidi"/>
                <w:sz w:val="28"/>
                <w:szCs w:val="28"/>
                <w:rtl/>
              </w:rPr>
              <w:t>الزمنية الفوضوية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54380" w:rsidRPr="002D2A20" w:rsidRDefault="00CD036F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F54380" w:rsidRPr="002D2A20" w:rsidTr="007B010B">
        <w:trPr>
          <w:trHeight w:val="1383"/>
          <w:jc w:val="center"/>
        </w:trPr>
        <w:tc>
          <w:tcPr>
            <w:tcW w:w="1492" w:type="dxa"/>
            <w:vAlign w:val="center"/>
          </w:tcPr>
          <w:p w:rsidR="00F54380" w:rsidRDefault="00F54380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9/3/2025</w:t>
            </w:r>
          </w:p>
        </w:tc>
        <w:tc>
          <w:tcPr>
            <w:tcW w:w="2014" w:type="dxa"/>
            <w:vAlign w:val="center"/>
          </w:tcPr>
          <w:p w:rsidR="00F54380" w:rsidRDefault="00F54380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الإحصاء والمعلوماتية</w:t>
            </w:r>
          </w:p>
        </w:tc>
        <w:tc>
          <w:tcPr>
            <w:tcW w:w="2239" w:type="dxa"/>
          </w:tcPr>
          <w:p w:rsidR="007E0723" w:rsidRDefault="007E0723" w:rsidP="00F5438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F54380" w:rsidRPr="00F54380" w:rsidRDefault="00F54380" w:rsidP="00F5438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F54380">
              <w:rPr>
                <w:rFonts w:asciiTheme="minorBidi" w:hAnsiTheme="minorBidi"/>
                <w:sz w:val="28"/>
                <w:szCs w:val="28"/>
                <w:rtl/>
              </w:rPr>
              <w:t>م.د</w:t>
            </w:r>
            <w:proofErr w:type="spellEnd"/>
            <w:r w:rsidRPr="00F54380">
              <w:rPr>
                <w:rFonts w:asciiTheme="minorBidi" w:hAnsiTheme="minorBidi"/>
                <w:sz w:val="28"/>
                <w:szCs w:val="28"/>
                <w:rtl/>
              </w:rPr>
              <w:t>. زينة مضر يحيى</w:t>
            </w:r>
          </w:p>
          <w:p w:rsidR="00F54380" w:rsidRPr="00F54380" w:rsidRDefault="00F54380" w:rsidP="00F5438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54380">
              <w:rPr>
                <w:rFonts w:asciiTheme="minorBidi" w:hAnsiTheme="minorBidi" w:hint="cs"/>
                <w:sz w:val="28"/>
                <w:szCs w:val="28"/>
                <w:rtl/>
              </w:rPr>
              <w:t>السيدة ألاء</w:t>
            </w:r>
            <w:r w:rsidRPr="00F54380">
              <w:rPr>
                <w:rFonts w:asciiTheme="minorBidi" w:hAnsiTheme="minorBidi"/>
                <w:sz w:val="28"/>
                <w:szCs w:val="28"/>
                <w:rtl/>
              </w:rPr>
              <w:t xml:space="preserve"> عبد</w:t>
            </w:r>
            <w:r w:rsidRPr="00F54380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الله</w:t>
            </w:r>
            <w:r w:rsidRPr="00F54380">
              <w:rPr>
                <w:rFonts w:asciiTheme="minorBidi" w:hAnsiTheme="minorBidi"/>
                <w:sz w:val="28"/>
                <w:szCs w:val="28"/>
                <w:rtl/>
              </w:rPr>
              <w:t xml:space="preserve"> محمود</w:t>
            </w:r>
          </w:p>
          <w:p w:rsidR="00F54380" w:rsidRPr="00F54380" w:rsidRDefault="00F54380" w:rsidP="00F5438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4" w:type="dxa"/>
            <w:vAlign w:val="center"/>
          </w:tcPr>
          <w:p w:rsidR="00F54380" w:rsidRPr="00FF6B03" w:rsidRDefault="00F54380" w:rsidP="00810D8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F54380">
              <w:rPr>
                <w:rFonts w:asciiTheme="minorBidi" w:hAnsiTheme="minorBidi"/>
                <w:sz w:val="28"/>
                <w:szCs w:val="28"/>
                <w:rtl/>
              </w:rPr>
              <w:t xml:space="preserve">اساليب تقدير رتبة </w:t>
            </w:r>
            <w:proofErr w:type="spellStart"/>
            <w:r w:rsidRPr="00F54380">
              <w:rPr>
                <w:rFonts w:asciiTheme="minorBidi" w:hAnsiTheme="minorBidi"/>
                <w:sz w:val="28"/>
                <w:szCs w:val="28"/>
                <w:rtl/>
              </w:rPr>
              <w:t>سالسل</w:t>
            </w:r>
            <w:proofErr w:type="spellEnd"/>
            <w:r w:rsidRPr="00F54380">
              <w:rPr>
                <w:rFonts w:asciiTheme="minorBidi" w:hAnsiTheme="minorBidi"/>
                <w:sz w:val="28"/>
                <w:szCs w:val="28"/>
                <w:rtl/>
              </w:rPr>
              <w:t xml:space="preserve"> ماركوف مع</w:t>
            </w:r>
            <w:r w:rsidRPr="00F5438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F54380">
              <w:rPr>
                <w:rFonts w:asciiTheme="minorBidi" w:hAnsiTheme="minorBidi"/>
                <w:sz w:val="28"/>
                <w:szCs w:val="28"/>
                <w:rtl/>
              </w:rPr>
              <w:t>التطبيق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54380" w:rsidRPr="002D2A20" w:rsidRDefault="00CD036F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354A65" w:rsidRPr="002D2A20" w:rsidTr="007B010B">
        <w:trPr>
          <w:trHeight w:val="1383"/>
          <w:jc w:val="center"/>
        </w:trPr>
        <w:tc>
          <w:tcPr>
            <w:tcW w:w="1492" w:type="dxa"/>
            <w:vAlign w:val="center"/>
          </w:tcPr>
          <w:p w:rsidR="00306A46" w:rsidRPr="002D2A20" w:rsidRDefault="007B010B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13/3</w:t>
            </w:r>
            <w:r w:rsidR="00306A46"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/2025</w:t>
            </w:r>
          </w:p>
        </w:tc>
        <w:tc>
          <w:tcPr>
            <w:tcW w:w="2014" w:type="dxa"/>
            <w:vAlign w:val="center"/>
          </w:tcPr>
          <w:p w:rsidR="00306A46" w:rsidRPr="002D2A20" w:rsidRDefault="007B010B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بحوث العمليات والتقنيات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الذكائية</w:t>
            </w:r>
            <w:proofErr w:type="spellEnd"/>
          </w:p>
        </w:tc>
        <w:tc>
          <w:tcPr>
            <w:tcW w:w="2239" w:type="dxa"/>
          </w:tcPr>
          <w:p w:rsidR="007B010B" w:rsidRDefault="007B010B" w:rsidP="00F5438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:rsidR="00306A46" w:rsidRPr="002D2A20" w:rsidRDefault="007B010B" w:rsidP="00F5438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FF6B03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م.د</w:t>
            </w:r>
            <w:proofErr w:type="spellEnd"/>
            <w:r w:rsidRPr="00FF6B03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. زينب توفيق حامد</w:t>
            </w:r>
          </w:p>
        </w:tc>
        <w:tc>
          <w:tcPr>
            <w:tcW w:w="2864" w:type="dxa"/>
            <w:vAlign w:val="center"/>
          </w:tcPr>
          <w:p w:rsidR="00306A46" w:rsidRPr="002D2A20" w:rsidRDefault="007B010B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F6B03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أساسيات برنامج </w:t>
            </w:r>
            <w:r w:rsidRPr="00FF6B03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Latex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306A46" w:rsidRPr="002D2A20" w:rsidRDefault="00CD036F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6</w:t>
            </w:r>
          </w:p>
        </w:tc>
        <w:bookmarkStart w:id="0" w:name="_GoBack"/>
        <w:bookmarkEnd w:id="0"/>
      </w:tr>
      <w:tr w:rsidR="00354A65" w:rsidRPr="002D2A20" w:rsidTr="007B010B">
        <w:trPr>
          <w:trHeight w:val="698"/>
          <w:jc w:val="center"/>
        </w:trPr>
        <w:tc>
          <w:tcPr>
            <w:tcW w:w="1492" w:type="dxa"/>
            <w:vAlign w:val="center"/>
          </w:tcPr>
          <w:p w:rsidR="00306A46" w:rsidRPr="002D2A20" w:rsidRDefault="007E0723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16/3</w:t>
            </w:r>
            <w:r w:rsidR="00306A46"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/2025</w:t>
            </w:r>
          </w:p>
        </w:tc>
        <w:tc>
          <w:tcPr>
            <w:tcW w:w="2014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39" w:type="dxa"/>
            <w:vAlign w:val="center"/>
          </w:tcPr>
          <w:p w:rsidR="007E0723" w:rsidRDefault="007E0723" w:rsidP="007E072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:rsidR="007E0723" w:rsidRPr="007E0723" w:rsidRDefault="007E0723" w:rsidP="007E072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proofErr w:type="spellStart"/>
            <w:r w:rsidRPr="007E0723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ا.م.د</w:t>
            </w:r>
            <w:proofErr w:type="spellEnd"/>
            <w:r w:rsidRPr="007E0723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. هيام عبد</w:t>
            </w:r>
            <w:r w:rsidRPr="007E0723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</w:t>
            </w:r>
            <w:r w:rsidRPr="007E0723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المجيد</w:t>
            </w:r>
          </w:p>
          <w:p w:rsidR="007E0723" w:rsidRPr="007E0723" w:rsidRDefault="007E0723" w:rsidP="007E072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7E0723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السيدة </w:t>
            </w:r>
            <w:r w:rsidRPr="007E0723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رسل علي عبد الحليم</w:t>
            </w:r>
          </w:p>
          <w:p w:rsidR="00306A46" w:rsidRPr="007E0723" w:rsidRDefault="00306A46" w:rsidP="00F5438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  <w:tc>
          <w:tcPr>
            <w:tcW w:w="2864" w:type="dxa"/>
            <w:vAlign w:val="center"/>
          </w:tcPr>
          <w:p w:rsidR="00306A46" w:rsidRPr="007E0723" w:rsidRDefault="007E0723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E0723">
              <w:rPr>
                <w:rFonts w:asciiTheme="minorBidi" w:hAnsiTheme="minorBidi"/>
                <w:sz w:val="28"/>
                <w:szCs w:val="28"/>
                <w:rtl/>
              </w:rPr>
              <w:t>التشخيص</w:t>
            </w:r>
            <w:r w:rsidRPr="007E0723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proofErr w:type="spellStart"/>
            <w:r w:rsidRPr="007E0723">
              <w:rPr>
                <w:rFonts w:asciiTheme="minorBidi" w:hAnsiTheme="minorBidi"/>
                <w:sz w:val="28"/>
                <w:szCs w:val="28"/>
                <w:rtl/>
              </w:rPr>
              <w:t>المويجي</w:t>
            </w:r>
            <w:proofErr w:type="spellEnd"/>
            <w:r w:rsidRPr="007E0723">
              <w:rPr>
                <w:rFonts w:asciiTheme="minorBidi" w:hAnsiTheme="minorBidi"/>
                <w:sz w:val="28"/>
                <w:szCs w:val="28"/>
                <w:rtl/>
              </w:rPr>
              <w:t xml:space="preserve"> لنماذج </w:t>
            </w:r>
            <w:r w:rsidRPr="007E0723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السلاسل </w:t>
            </w:r>
            <w:r w:rsidRPr="007E0723">
              <w:rPr>
                <w:rFonts w:asciiTheme="minorBidi" w:hAnsiTheme="minorBidi"/>
                <w:sz w:val="28"/>
                <w:szCs w:val="28"/>
                <w:rtl/>
              </w:rPr>
              <w:t>الزمنية احادية المتغير–دراسة مقارنة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306A46" w:rsidRPr="002D2A20" w:rsidRDefault="00CD036F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FA43D1" w:rsidRPr="002D2A20" w:rsidTr="007B010B">
        <w:trPr>
          <w:trHeight w:val="698"/>
          <w:jc w:val="center"/>
        </w:trPr>
        <w:tc>
          <w:tcPr>
            <w:tcW w:w="1492" w:type="dxa"/>
            <w:vAlign w:val="center"/>
          </w:tcPr>
          <w:p w:rsidR="00FA43D1" w:rsidRDefault="00FA43D1" w:rsidP="00810D8F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19/3/2025</w:t>
            </w:r>
          </w:p>
        </w:tc>
        <w:tc>
          <w:tcPr>
            <w:tcW w:w="2014" w:type="dxa"/>
            <w:vAlign w:val="center"/>
          </w:tcPr>
          <w:p w:rsidR="00FA43D1" w:rsidRPr="002D2A20" w:rsidRDefault="00FA43D1" w:rsidP="00810D8F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وحدة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التاهيل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والتوظيف والمتابعة</w:t>
            </w:r>
          </w:p>
        </w:tc>
        <w:tc>
          <w:tcPr>
            <w:tcW w:w="2239" w:type="dxa"/>
            <w:vAlign w:val="center"/>
          </w:tcPr>
          <w:p w:rsidR="00FA43D1" w:rsidRDefault="00FA43D1" w:rsidP="007E072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م.م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رحمة نزار ابراهيم</w:t>
            </w:r>
          </w:p>
        </w:tc>
        <w:tc>
          <w:tcPr>
            <w:tcW w:w="2864" w:type="dxa"/>
            <w:vAlign w:val="center"/>
          </w:tcPr>
          <w:p w:rsidR="00FA43D1" w:rsidRPr="007E0723" w:rsidRDefault="00FA43D1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كيفية كتابة تقرير علمي لمسار بولونيا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A43D1" w:rsidRDefault="00FA43D1" w:rsidP="00810D8F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8</w:t>
            </w:r>
          </w:p>
        </w:tc>
      </w:tr>
    </w:tbl>
    <w:p w:rsidR="00B062F8" w:rsidRDefault="00B062F8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A84956" w:rsidRDefault="005E499B" w:rsidP="00A84956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ثالثا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الورش</w:t>
      </w:r>
    </w:p>
    <w:tbl>
      <w:tblPr>
        <w:tblStyle w:val="a4"/>
        <w:tblW w:w="8895" w:type="dxa"/>
        <w:jc w:val="center"/>
        <w:tblLook w:val="04A0" w:firstRow="1" w:lastRow="0" w:firstColumn="1" w:lastColumn="0" w:noHBand="0" w:noVBand="1"/>
      </w:tblPr>
      <w:tblGrid>
        <w:gridCol w:w="1671"/>
        <w:gridCol w:w="2548"/>
        <w:gridCol w:w="3410"/>
        <w:gridCol w:w="1266"/>
      </w:tblGrid>
      <w:tr w:rsidR="005E499B" w:rsidRPr="008118DB" w:rsidTr="007E0723">
        <w:trPr>
          <w:trHeight w:val="263"/>
          <w:jc w:val="center"/>
        </w:trPr>
        <w:tc>
          <w:tcPr>
            <w:tcW w:w="1671" w:type="dxa"/>
            <w:shd w:val="clear" w:color="auto" w:fill="DEEAF6" w:themeFill="accent5" w:themeFillTint="33"/>
            <w:vAlign w:val="center"/>
          </w:tcPr>
          <w:p w:rsidR="005E499B" w:rsidRPr="00A84956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849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التاريخ </w:t>
            </w:r>
          </w:p>
        </w:tc>
        <w:tc>
          <w:tcPr>
            <w:tcW w:w="2548" w:type="dxa"/>
            <w:shd w:val="clear" w:color="auto" w:fill="DEEAF6" w:themeFill="accent5" w:themeFillTint="33"/>
            <w:vAlign w:val="center"/>
          </w:tcPr>
          <w:p w:rsidR="005E499B" w:rsidRPr="00A84956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A849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3410" w:type="dxa"/>
            <w:shd w:val="clear" w:color="auto" w:fill="DEEAF6" w:themeFill="accent5" w:themeFillTint="33"/>
            <w:vAlign w:val="center"/>
          </w:tcPr>
          <w:p w:rsidR="005E499B" w:rsidRPr="00A84956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849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الورشة</w:t>
            </w:r>
          </w:p>
        </w:tc>
        <w:tc>
          <w:tcPr>
            <w:tcW w:w="1266" w:type="dxa"/>
            <w:shd w:val="clear" w:color="auto" w:fill="DEEAF6" w:themeFill="accent5" w:themeFillTint="33"/>
            <w:vAlign w:val="center"/>
          </w:tcPr>
          <w:p w:rsidR="005E499B" w:rsidRPr="00A84956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849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5E499B" w:rsidRPr="00022412" w:rsidTr="007E0723">
        <w:trPr>
          <w:trHeight w:val="20"/>
          <w:jc w:val="center"/>
        </w:trPr>
        <w:tc>
          <w:tcPr>
            <w:tcW w:w="1671" w:type="dxa"/>
            <w:vAlign w:val="center"/>
          </w:tcPr>
          <w:p w:rsidR="005E499B" w:rsidRPr="00A84956" w:rsidRDefault="00E7481E" w:rsidP="00E7481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</w:t>
            </w:r>
            <w:r w:rsidR="003B401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/3</w:t>
            </w:r>
            <w:r w:rsidR="00A84956" w:rsidRPr="00A84956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/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2025</w:t>
            </w:r>
          </w:p>
        </w:tc>
        <w:tc>
          <w:tcPr>
            <w:tcW w:w="2548" w:type="dxa"/>
            <w:vAlign w:val="center"/>
          </w:tcPr>
          <w:p w:rsidR="005E499B" w:rsidRPr="00A84956" w:rsidRDefault="003B4010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الإحصاء والمعلوماتية</w:t>
            </w:r>
          </w:p>
        </w:tc>
        <w:tc>
          <w:tcPr>
            <w:tcW w:w="3410" w:type="dxa"/>
            <w:vAlign w:val="center"/>
          </w:tcPr>
          <w:p w:rsidR="005E499B" w:rsidRPr="003B4010" w:rsidRDefault="003B4010" w:rsidP="003A4907">
            <w:pPr>
              <w:jc w:val="center"/>
              <w:rPr>
                <w:rFonts w:cs="Arial"/>
                <w:sz w:val="26"/>
                <w:szCs w:val="26"/>
                <w:rtl/>
                <w:lang w:bidi="ar-IQ"/>
              </w:rPr>
            </w:pPr>
            <w:r w:rsidRPr="003B4010">
              <w:rPr>
                <w:rFonts w:cs="Arial"/>
                <w:sz w:val="26"/>
                <w:szCs w:val="26"/>
                <w:rtl/>
                <w:lang w:bidi="ar-IQ"/>
              </w:rPr>
              <w:t>دور</w:t>
            </w:r>
            <w:r w:rsidRPr="003B4010">
              <w:rPr>
                <w:rFonts w:cs="Arial"/>
                <w:sz w:val="26"/>
                <w:szCs w:val="26"/>
                <w:lang w:bidi="ar-IQ"/>
              </w:rPr>
              <w:t xml:space="preserve"> </w:t>
            </w:r>
            <w:r w:rsidRPr="003B4010">
              <w:rPr>
                <w:rFonts w:cs="Arial"/>
                <w:sz w:val="26"/>
                <w:szCs w:val="26"/>
                <w:rtl/>
                <w:lang w:bidi="ar-IQ"/>
              </w:rPr>
              <w:t>الذكاء الاصطناعي في التحليل الاحصائي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E499B" w:rsidRDefault="005E499B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A84956" w:rsidRPr="00022412" w:rsidTr="007E0723">
        <w:trPr>
          <w:trHeight w:val="20"/>
          <w:jc w:val="center"/>
        </w:trPr>
        <w:tc>
          <w:tcPr>
            <w:tcW w:w="1671" w:type="dxa"/>
            <w:vAlign w:val="center"/>
          </w:tcPr>
          <w:p w:rsidR="00A84956" w:rsidRPr="00A84956" w:rsidRDefault="003B4010" w:rsidP="00FC183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Calibri" w:hAnsi="Arial" w:cs="Arial" w:hint="cs"/>
                <w:sz w:val="26"/>
                <w:szCs w:val="26"/>
                <w:rtl/>
                <w:lang w:bidi="ar-IQ"/>
              </w:rPr>
              <w:t>10/3</w:t>
            </w:r>
            <w:r w:rsidR="004D0BF9" w:rsidRPr="00770D58">
              <w:rPr>
                <w:rFonts w:ascii="Arial" w:eastAsia="Calibri" w:hAnsi="Arial" w:cs="Arial" w:hint="cs"/>
                <w:sz w:val="26"/>
                <w:szCs w:val="26"/>
                <w:rtl/>
                <w:lang w:bidi="ar-IQ"/>
              </w:rPr>
              <w:t>/2025</w:t>
            </w:r>
          </w:p>
        </w:tc>
        <w:tc>
          <w:tcPr>
            <w:tcW w:w="2548" w:type="dxa"/>
            <w:vAlign w:val="center"/>
          </w:tcPr>
          <w:p w:rsidR="00A84956" w:rsidRPr="00A84956" w:rsidRDefault="003B4010" w:rsidP="004D0BF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الشبكات</w:t>
            </w:r>
          </w:p>
        </w:tc>
        <w:tc>
          <w:tcPr>
            <w:tcW w:w="3410" w:type="dxa"/>
            <w:vAlign w:val="center"/>
          </w:tcPr>
          <w:p w:rsidR="00A84956" w:rsidRPr="003B4010" w:rsidRDefault="003B4010" w:rsidP="003A4907">
            <w:pPr>
              <w:jc w:val="center"/>
              <w:rPr>
                <w:rFonts w:cs="Arial"/>
                <w:sz w:val="26"/>
                <w:szCs w:val="26"/>
                <w:lang w:bidi="ar-IQ"/>
              </w:rPr>
            </w:pPr>
            <w:r w:rsidRPr="003B4010">
              <w:rPr>
                <w:rFonts w:cs="Arial"/>
                <w:sz w:val="26"/>
                <w:szCs w:val="26"/>
                <w:rtl/>
                <w:lang w:bidi="ar-IQ"/>
              </w:rPr>
              <w:t>التقنيات الحديثة في المعالجات الدقيقة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A84956" w:rsidRDefault="00A84956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A84956" w:rsidRPr="00022412" w:rsidTr="007E0723">
        <w:trPr>
          <w:trHeight w:val="20"/>
          <w:jc w:val="center"/>
        </w:trPr>
        <w:tc>
          <w:tcPr>
            <w:tcW w:w="1671" w:type="dxa"/>
            <w:vAlign w:val="center"/>
          </w:tcPr>
          <w:p w:rsidR="00A84956" w:rsidRPr="00A84956" w:rsidRDefault="003B4010" w:rsidP="00FC183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12/3</w:t>
            </w:r>
            <w:r w:rsidR="008853F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/2025</w:t>
            </w:r>
          </w:p>
        </w:tc>
        <w:tc>
          <w:tcPr>
            <w:tcW w:w="2548" w:type="dxa"/>
            <w:vAlign w:val="center"/>
          </w:tcPr>
          <w:p w:rsidR="00A84956" w:rsidRPr="00A84956" w:rsidRDefault="003B4010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البرمجيات</w:t>
            </w:r>
          </w:p>
        </w:tc>
        <w:tc>
          <w:tcPr>
            <w:tcW w:w="3410" w:type="dxa"/>
            <w:vAlign w:val="center"/>
          </w:tcPr>
          <w:p w:rsidR="00A84956" w:rsidRPr="003B4010" w:rsidRDefault="003B4010" w:rsidP="003A4907">
            <w:pPr>
              <w:jc w:val="center"/>
              <w:rPr>
                <w:rFonts w:cs="Arial"/>
                <w:sz w:val="26"/>
                <w:szCs w:val="26"/>
                <w:rtl/>
                <w:lang w:bidi="ar-IQ"/>
              </w:rPr>
            </w:pPr>
            <w:r w:rsidRPr="003B4010">
              <w:rPr>
                <w:rFonts w:cs="Arial"/>
                <w:sz w:val="26"/>
                <w:szCs w:val="26"/>
                <w:lang w:bidi="ar-IQ"/>
              </w:rPr>
              <w:t>GitHub Copilot: AI Assistant Tool for Software Development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A84956" w:rsidRDefault="00A84956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5123F8" w:rsidRPr="00022412" w:rsidTr="007E0723">
        <w:trPr>
          <w:trHeight w:val="20"/>
          <w:jc w:val="center"/>
        </w:trPr>
        <w:tc>
          <w:tcPr>
            <w:tcW w:w="1671" w:type="dxa"/>
            <w:vAlign w:val="center"/>
          </w:tcPr>
          <w:p w:rsidR="005123F8" w:rsidRDefault="00D15830" w:rsidP="00FC183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23/3</w:t>
            </w:r>
            <w:r w:rsidR="005123F8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/2025</w:t>
            </w:r>
          </w:p>
        </w:tc>
        <w:tc>
          <w:tcPr>
            <w:tcW w:w="2548" w:type="dxa"/>
            <w:vAlign w:val="center"/>
          </w:tcPr>
          <w:p w:rsidR="005123F8" w:rsidRDefault="00D15830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1583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كلية علوم الحاسوب والرياضيات بالتعاون مع وحدة شؤون المرأة /الرئاسة</w:t>
            </w:r>
          </w:p>
        </w:tc>
        <w:tc>
          <w:tcPr>
            <w:tcW w:w="3410" w:type="dxa"/>
            <w:vAlign w:val="center"/>
          </w:tcPr>
          <w:p w:rsidR="005123F8" w:rsidRPr="00D15830" w:rsidRDefault="00D15830" w:rsidP="003A4907">
            <w:pPr>
              <w:jc w:val="center"/>
              <w:rPr>
                <w:rFonts w:cs="Arial"/>
                <w:sz w:val="26"/>
                <w:szCs w:val="26"/>
                <w:rtl/>
                <w:lang w:bidi="ar-IQ"/>
              </w:rPr>
            </w:pPr>
            <w:r w:rsidRPr="00D15830">
              <w:rPr>
                <w:rFonts w:cs="Arial"/>
                <w:sz w:val="26"/>
                <w:szCs w:val="26"/>
                <w:rtl/>
                <w:lang w:bidi="ar-IQ"/>
              </w:rPr>
              <w:t xml:space="preserve">الهندسة النفسية ودورها في تمكين </w:t>
            </w:r>
            <w:proofErr w:type="spellStart"/>
            <w:r w:rsidRPr="00D15830">
              <w:rPr>
                <w:rFonts w:cs="Arial"/>
                <w:sz w:val="26"/>
                <w:szCs w:val="26"/>
                <w:rtl/>
                <w:lang w:bidi="ar-IQ"/>
              </w:rPr>
              <w:t>المراة</w:t>
            </w:r>
            <w:proofErr w:type="spellEnd"/>
          </w:p>
        </w:tc>
        <w:tc>
          <w:tcPr>
            <w:tcW w:w="1266" w:type="dxa"/>
            <w:shd w:val="clear" w:color="auto" w:fill="auto"/>
            <w:vAlign w:val="center"/>
          </w:tcPr>
          <w:p w:rsidR="005123F8" w:rsidRDefault="005123F8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D15830" w:rsidRPr="00022412" w:rsidTr="007E0723">
        <w:trPr>
          <w:trHeight w:val="20"/>
          <w:jc w:val="center"/>
        </w:trPr>
        <w:tc>
          <w:tcPr>
            <w:tcW w:w="1671" w:type="dxa"/>
            <w:vAlign w:val="center"/>
          </w:tcPr>
          <w:p w:rsidR="00D15830" w:rsidRDefault="00D15830" w:rsidP="00FC183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25/3/2025</w:t>
            </w:r>
          </w:p>
        </w:tc>
        <w:tc>
          <w:tcPr>
            <w:tcW w:w="2548" w:type="dxa"/>
            <w:vAlign w:val="center"/>
          </w:tcPr>
          <w:p w:rsidR="00D15830" w:rsidRPr="00D15830" w:rsidRDefault="00D15830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علوم الحاسوب </w:t>
            </w:r>
          </w:p>
        </w:tc>
        <w:tc>
          <w:tcPr>
            <w:tcW w:w="3410" w:type="dxa"/>
            <w:vAlign w:val="center"/>
          </w:tcPr>
          <w:p w:rsidR="00D15830" w:rsidRPr="00D15830" w:rsidRDefault="007E0723" w:rsidP="003A4907">
            <w:pPr>
              <w:jc w:val="center"/>
              <w:rPr>
                <w:rFonts w:cs="Arial"/>
                <w:sz w:val="26"/>
                <w:szCs w:val="26"/>
                <w:rtl/>
                <w:lang w:bidi="ar-IQ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تحليل وتحسين الذكاء الصناعي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 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D15830" w:rsidRDefault="00D15830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D15830" w:rsidRPr="00022412" w:rsidTr="007E0723">
        <w:trPr>
          <w:trHeight w:val="20"/>
          <w:jc w:val="center"/>
        </w:trPr>
        <w:tc>
          <w:tcPr>
            <w:tcW w:w="1671" w:type="dxa"/>
            <w:vAlign w:val="center"/>
          </w:tcPr>
          <w:p w:rsidR="00D15830" w:rsidRDefault="007B010B" w:rsidP="00FC183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4/3/2025</w:t>
            </w:r>
          </w:p>
        </w:tc>
        <w:tc>
          <w:tcPr>
            <w:tcW w:w="2548" w:type="dxa"/>
            <w:vAlign w:val="center"/>
          </w:tcPr>
          <w:p w:rsidR="00D15830" w:rsidRDefault="007B010B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1583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وحدة </w:t>
            </w:r>
            <w:r w:rsidRPr="007B010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الارشاد النفسي والتوجيه التربوي</w:t>
            </w:r>
          </w:p>
        </w:tc>
        <w:tc>
          <w:tcPr>
            <w:tcW w:w="3410" w:type="dxa"/>
            <w:vAlign w:val="center"/>
          </w:tcPr>
          <w:p w:rsidR="00D15830" w:rsidRPr="00D15830" w:rsidRDefault="00D15830" w:rsidP="003A4907">
            <w:pPr>
              <w:jc w:val="center"/>
              <w:rPr>
                <w:rFonts w:cs="Arial"/>
                <w:sz w:val="26"/>
                <w:szCs w:val="26"/>
                <w:lang w:bidi="ar-IQ"/>
              </w:rPr>
            </w:pPr>
            <w:r w:rsidRPr="00D15830">
              <w:rPr>
                <w:rFonts w:cs="Arial"/>
                <w:sz w:val="26"/>
                <w:szCs w:val="26"/>
                <w:rtl/>
                <w:lang w:bidi="ar-IQ"/>
              </w:rPr>
              <w:t>إذكاء الوعي الاجتماعي لدى طلبة الجامعة حول التعامل مع ذوي الإعاقة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D15830" w:rsidRDefault="007B010B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D15830" w:rsidRPr="00022412" w:rsidTr="007E0723">
        <w:trPr>
          <w:trHeight w:val="20"/>
          <w:jc w:val="center"/>
        </w:trPr>
        <w:tc>
          <w:tcPr>
            <w:tcW w:w="1671" w:type="dxa"/>
            <w:vAlign w:val="center"/>
          </w:tcPr>
          <w:p w:rsidR="00D15830" w:rsidRDefault="007B010B" w:rsidP="00FC183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lastRenderedPageBreak/>
              <w:t>12/3/2025</w:t>
            </w:r>
          </w:p>
        </w:tc>
        <w:tc>
          <w:tcPr>
            <w:tcW w:w="2548" w:type="dxa"/>
            <w:vAlign w:val="center"/>
          </w:tcPr>
          <w:p w:rsidR="00D15830" w:rsidRDefault="007B010B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1583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وحدة </w:t>
            </w:r>
            <w:r w:rsidRPr="007B010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الارشاد النفسي والتوجيه التربوي</w:t>
            </w:r>
          </w:p>
        </w:tc>
        <w:tc>
          <w:tcPr>
            <w:tcW w:w="3410" w:type="dxa"/>
            <w:vAlign w:val="center"/>
          </w:tcPr>
          <w:p w:rsidR="00D15830" w:rsidRPr="00D15830" w:rsidRDefault="007B010B" w:rsidP="003A4907">
            <w:pPr>
              <w:jc w:val="center"/>
              <w:rPr>
                <w:rFonts w:cs="Arial"/>
                <w:sz w:val="26"/>
                <w:szCs w:val="26"/>
                <w:lang w:bidi="ar-IQ"/>
              </w:rPr>
            </w:pPr>
            <w:r w:rsidRPr="007B010B">
              <w:rPr>
                <w:rFonts w:cs="Arial"/>
                <w:sz w:val="26"/>
                <w:szCs w:val="26"/>
                <w:rtl/>
                <w:lang w:bidi="ar-IQ"/>
              </w:rPr>
              <w:t>مكافحة التطرف في الجامعات والاشاعة واثارة الفتنة بين الطلبة وسبل علاجها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D15830" w:rsidRDefault="007B010B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D15830" w:rsidRPr="00022412" w:rsidTr="007E0723">
        <w:trPr>
          <w:trHeight w:val="20"/>
          <w:jc w:val="center"/>
        </w:trPr>
        <w:tc>
          <w:tcPr>
            <w:tcW w:w="1671" w:type="dxa"/>
            <w:vAlign w:val="center"/>
          </w:tcPr>
          <w:p w:rsidR="00D15830" w:rsidRDefault="007B010B" w:rsidP="00FC183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18/3/2025</w:t>
            </w:r>
          </w:p>
        </w:tc>
        <w:tc>
          <w:tcPr>
            <w:tcW w:w="2548" w:type="dxa"/>
            <w:vAlign w:val="center"/>
          </w:tcPr>
          <w:p w:rsidR="00D15830" w:rsidRDefault="007B010B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1583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وحدة </w:t>
            </w:r>
            <w:r w:rsidRPr="007B010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الارشاد النفسي والتوجيه التربوي</w:t>
            </w:r>
          </w:p>
        </w:tc>
        <w:tc>
          <w:tcPr>
            <w:tcW w:w="3410" w:type="dxa"/>
            <w:vAlign w:val="center"/>
          </w:tcPr>
          <w:p w:rsidR="00D15830" w:rsidRPr="00D15830" w:rsidRDefault="007B010B" w:rsidP="003A4907">
            <w:pPr>
              <w:jc w:val="center"/>
              <w:rPr>
                <w:rFonts w:cs="Arial"/>
                <w:sz w:val="26"/>
                <w:szCs w:val="26"/>
                <w:lang w:bidi="ar-IQ"/>
              </w:rPr>
            </w:pPr>
            <w:r w:rsidRPr="007B010B">
              <w:rPr>
                <w:rFonts w:cs="Arial"/>
                <w:sz w:val="26"/>
                <w:szCs w:val="26"/>
                <w:rtl/>
                <w:lang w:bidi="ar-IQ"/>
              </w:rPr>
              <w:t>مهارات التفكير الإيجابي واتخاذ القرارات وإمكانية توظيف أوقات الفراغ وكيفية استغلالها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D15830" w:rsidRDefault="007B010B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8</w:t>
            </w:r>
          </w:p>
        </w:tc>
      </w:tr>
    </w:tbl>
    <w:p w:rsidR="00793DFC" w:rsidRDefault="00793DFC" w:rsidP="005E499B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5E499B" w:rsidRDefault="005E499B" w:rsidP="005E499B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رابعا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الندوات</w:t>
      </w:r>
    </w:p>
    <w:tbl>
      <w:tblPr>
        <w:tblStyle w:val="a4"/>
        <w:tblW w:w="7767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2589"/>
        <w:gridCol w:w="1266"/>
      </w:tblGrid>
      <w:tr w:rsidR="005E499B" w:rsidRPr="008118DB" w:rsidTr="003A4907">
        <w:trPr>
          <w:trHeight w:val="20"/>
          <w:jc w:val="center"/>
        </w:trPr>
        <w:tc>
          <w:tcPr>
            <w:tcW w:w="1932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589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الندوة</w:t>
            </w:r>
          </w:p>
        </w:tc>
        <w:tc>
          <w:tcPr>
            <w:tcW w:w="1266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D15830" w:rsidRPr="00022412" w:rsidTr="003A4907">
        <w:trPr>
          <w:trHeight w:val="20"/>
          <w:jc w:val="center"/>
        </w:trPr>
        <w:tc>
          <w:tcPr>
            <w:tcW w:w="1932" w:type="dxa"/>
            <w:vAlign w:val="center"/>
          </w:tcPr>
          <w:p w:rsidR="00D15830" w:rsidRDefault="00D15830" w:rsidP="00D1583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18/3/2025</w:t>
            </w:r>
          </w:p>
        </w:tc>
        <w:tc>
          <w:tcPr>
            <w:tcW w:w="1980" w:type="dxa"/>
            <w:vAlign w:val="center"/>
          </w:tcPr>
          <w:p w:rsidR="00D15830" w:rsidRDefault="00D15830" w:rsidP="00D1583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الشبكات</w:t>
            </w:r>
          </w:p>
        </w:tc>
        <w:tc>
          <w:tcPr>
            <w:tcW w:w="2589" w:type="dxa"/>
            <w:vAlign w:val="center"/>
          </w:tcPr>
          <w:p w:rsidR="00D15830" w:rsidRPr="00D15830" w:rsidRDefault="00D15830" w:rsidP="00D15830">
            <w:pPr>
              <w:jc w:val="center"/>
              <w:rPr>
                <w:rFonts w:cs="Arial"/>
                <w:sz w:val="26"/>
                <w:szCs w:val="26"/>
                <w:rtl/>
                <w:lang w:bidi="ar-IQ"/>
              </w:rPr>
            </w:pPr>
            <w:r w:rsidRPr="00D15830">
              <w:rPr>
                <w:rFonts w:cs="Arial"/>
                <w:sz w:val="26"/>
                <w:szCs w:val="26"/>
                <w:rtl/>
                <w:lang w:bidi="ar-IQ"/>
              </w:rPr>
              <w:t xml:space="preserve">شبكات الحاسوب والتقنية </w:t>
            </w:r>
            <w:proofErr w:type="spellStart"/>
            <w:r w:rsidRPr="00D15830">
              <w:rPr>
                <w:rFonts w:cs="Arial"/>
                <w:sz w:val="26"/>
                <w:szCs w:val="26"/>
                <w:rtl/>
                <w:lang w:bidi="ar-IQ"/>
              </w:rPr>
              <w:t>الحديثة:تحديات</w:t>
            </w:r>
            <w:proofErr w:type="spellEnd"/>
            <w:r w:rsidRPr="00D15830">
              <w:rPr>
                <w:rFonts w:cs="Arial"/>
                <w:sz w:val="26"/>
                <w:szCs w:val="26"/>
                <w:rtl/>
                <w:lang w:bidi="ar-IQ"/>
              </w:rPr>
              <w:t xml:space="preserve"> وافاق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D15830" w:rsidRDefault="00D15830" w:rsidP="00D1583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</w:tbl>
    <w:p w:rsidR="005E499B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5E499B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خامسا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الدورات</w:t>
      </w:r>
    </w:p>
    <w:tbl>
      <w:tblPr>
        <w:tblStyle w:val="a4"/>
        <w:tblW w:w="9394" w:type="dxa"/>
        <w:jc w:val="center"/>
        <w:tblLook w:val="04A0" w:firstRow="1" w:lastRow="0" w:firstColumn="1" w:lastColumn="0" w:noHBand="0" w:noVBand="1"/>
      </w:tblPr>
      <w:tblGrid>
        <w:gridCol w:w="1944"/>
        <w:gridCol w:w="1805"/>
        <w:gridCol w:w="2283"/>
        <w:gridCol w:w="2379"/>
        <w:gridCol w:w="983"/>
      </w:tblGrid>
      <w:tr w:rsidR="00354A65" w:rsidRPr="008118DB" w:rsidTr="00354A65">
        <w:trPr>
          <w:trHeight w:val="20"/>
          <w:jc w:val="center"/>
        </w:trPr>
        <w:tc>
          <w:tcPr>
            <w:tcW w:w="1944" w:type="dxa"/>
            <w:shd w:val="clear" w:color="auto" w:fill="DEEAF6" w:themeFill="accent5" w:themeFillTint="33"/>
            <w:vAlign w:val="center"/>
          </w:tcPr>
          <w:p w:rsidR="00354A65" w:rsidRPr="008118DB" w:rsidRDefault="00354A65" w:rsidP="00A83F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805" w:type="dxa"/>
            <w:shd w:val="clear" w:color="auto" w:fill="DEEAF6" w:themeFill="accent5" w:themeFillTint="33"/>
            <w:vAlign w:val="center"/>
          </w:tcPr>
          <w:p w:rsidR="00354A65" w:rsidRPr="008118DB" w:rsidRDefault="00354A65" w:rsidP="00A83F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283" w:type="dxa"/>
            <w:shd w:val="clear" w:color="auto" w:fill="DEEAF6" w:themeFill="accent5" w:themeFillTint="33"/>
          </w:tcPr>
          <w:p w:rsidR="00354A65" w:rsidRPr="008118DB" w:rsidRDefault="00354A65" w:rsidP="00A83F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المحاضر</w:t>
            </w:r>
          </w:p>
        </w:tc>
        <w:tc>
          <w:tcPr>
            <w:tcW w:w="2379" w:type="dxa"/>
            <w:shd w:val="clear" w:color="auto" w:fill="DEEAF6" w:themeFill="accent5" w:themeFillTint="33"/>
            <w:vAlign w:val="center"/>
          </w:tcPr>
          <w:p w:rsidR="00354A65" w:rsidRPr="008118DB" w:rsidRDefault="00354A65" w:rsidP="00A83F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الدورة</w:t>
            </w:r>
          </w:p>
        </w:tc>
        <w:tc>
          <w:tcPr>
            <w:tcW w:w="983" w:type="dxa"/>
            <w:shd w:val="clear" w:color="auto" w:fill="DEEAF6" w:themeFill="accent5" w:themeFillTint="33"/>
            <w:vAlign w:val="center"/>
          </w:tcPr>
          <w:p w:rsidR="00354A65" w:rsidRPr="008118DB" w:rsidRDefault="00354A65" w:rsidP="00A83F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354A65" w:rsidRPr="00022412" w:rsidTr="00354A65">
        <w:trPr>
          <w:trHeight w:val="20"/>
          <w:jc w:val="center"/>
        </w:trPr>
        <w:tc>
          <w:tcPr>
            <w:tcW w:w="1944" w:type="dxa"/>
            <w:vAlign w:val="center"/>
          </w:tcPr>
          <w:p w:rsidR="00354A65" w:rsidRPr="007510D0" w:rsidRDefault="000F7268" w:rsidP="000F726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2/3/2025</w:t>
            </w:r>
          </w:p>
        </w:tc>
        <w:tc>
          <w:tcPr>
            <w:tcW w:w="1805" w:type="dxa"/>
            <w:vAlign w:val="center"/>
          </w:tcPr>
          <w:p w:rsidR="00354A65" w:rsidRPr="007510D0" w:rsidRDefault="000F7268" w:rsidP="000F726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83" w:type="dxa"/>
          </w:tcPr>
          <w:p w:rsidR="00354A65" w:rsidRPr="00F047E8" w:rsidRDefault="000F7268" w:rsidP="00354A65">
            <w:pPr>
              <w:spacing w:line="36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0F7268"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  <w:t xml:space="preserve">   د. عامرة استقلال ،  م. غادة </w:t>
            </w:r>
            <w:proofErr w:type="spellStart"/>
            <w:r w:rsidRPr="000F7268"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  <w:t>ذنون</w:t>
            </w:r>
            <w:proofErr w:type="spellEnd"/>
          </w:p>
        </w:tc>
        <w:tc>
          <w:tcPr>
            <w:tcW w:w="2379" w:type="dxa"/>
            <w:vAlign w:val="center"/>
          </w:tcPr>
          <w:p w:rsidR="00354A65" w:rsidRPr="000F7268" w:rsidRDefault="000F7268" w:rsidP="00354A65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0F7268"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  <w:t>الرسم بواسطة الحاسوب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354A65" w:rsidRDefault="00354A65" w:rsidP="00354A6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0D34A2" w:rsidRPr="00022412" w:rsidTr="00354A65">
        <w:trPr>
          <w:trHeight w:val="20"/>
          <w:jc w:val="center"/>
        </w:trPr>
        <w:tc>
          <w:tcPr>
            <w:tcW w:w="1944" w:type="dxa"/>
            <w:vAlign w:val="center"/>
          </w:tcPr>
          <w:p w:rsidR="000D34A2" w:rsidRPr="00411781" w:rsidRDefault="000F7268" w:rsidP="000F7268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2/3/2025</w:t>
            </w:r>
          </w:p>
        </w:tc>
        <w:tc>
          <w:tcPr>
            <w:tcW w:w="1805" w:type="dxa"/>
            <w:vAlign w:val="center"/>
          </w:tcPr>
          <w:p w:rsidR="000D34A2" w:rsidRDefault="000F7268" w:rsidP="00354A6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83" w:type="dxa"/>
          </w:tcPr>
          <w:p w:rsidR="000F7268" w:rsidRDefault="000F7268" w:rsidP="00354A65">
            <w:pPr>
              <w:spacing w:line="36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  <w:t xml:space="preserve">ميسون </w:t>
            </w:r>
            <w:proofErr w:type="gramStart"/>
            <w:r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  <w:t>خضر ،</w:t>
            </w:r>
            <w:proofErr w:type="gramEnd"/>
            <w:r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  <w:t xml:space="preserve"> </w:t>
            </w:r>
          </w:p>
          <w:p w:rsidR="000D34A2" w:rsidRPr="00F047E8" w:rsidRDefault="000F7268" w:rsidP="00354A65">
            <w:pPr>
              <w:spacing w:line="36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0F7268"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  <w:t>بان غانم</w:t>
            </w:r>
          </w:p>
        </w:tc>
        <w:tc>
          <w:tcPr>
            <w:tcW w:w="2379" w:type="dxa"/>
            <w:vAlign w:val="center"/>
          </w:tcPr>
          <w:p w:rsidR="000D34A2" w:rsidRPr="00411781" w:rsidRDefault="000F7268" w:rsidP="00354A65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0F7268"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  <w:t xml:space="preserve">تعلم لغة </w:t>
            </w:r>
            <w:proofErr w:type="spellStart"/>
            <w:r w:rsidRPr="000F7268"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  <w:t>اوركال</w:t>
            </w:r>
            <w:proofErr w:type="spellEnd"/>
            <w:r w:rsidRPr="000F7268"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  <w:t xml:space="preserve">  بلص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D34A2" w:rsidRDefault="000D34A2" w:rsidP="00354A6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0F7268" w:rsidRPr="00022412" w:rsidTr="00354A65">
        <w:trPr>
          <w:trHeight w:val="20"/>
          <w:jc w:val="center"/>
        </w:trPr>
        <w:tc>
          <w:tcPr>
            <w:tcW w:w="1944" w:type="dxa"/>
            <w:vAlign w:val="center"/>
          </w:tcPr>
          <w:p w:rsidR="000F7268" w:rsidRDefault="005E02FE" w:rsidP="000F7268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2/3/2025</w:t>
            </w:r>
          </w:p>
        </w:tc>
        <w:tc>
          <w:tcPr>
            <w:tcW w:w="1805" w:type="dxa"/>
            <w:vAlign w:val="center"/>
          </w:tcPr>
          <w:p w:rsidR="000F7268" w:rsidRDefault="000F7268" w:rsidP="00354A6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علوم</w:t>
            </w:r>
            <w:r w:rsidR="005E02FE">
              <w:rPr>
                <w:rFonts w:hint="cs"/>
                <w:sz w:val="28"/>
                <w:szCs w:val="28"/>
                <w:rtl/>
                <w:lang w:bidi="ar-IQ"/>
              </w:rPr>
              <w:t xml:space="preserve"> الحاسوب</w:t>
            </w:r>
          </w:p>
        </w:tc>
        <w:tc>
          <w:tcPr>
            <w:tcW w:w="2283" w:type="dxa"/>
          </w:tcPr>
          <w:p w:rsidR="000F7268" w:rsidRPr="000F7268" w:rsidRDefault="000F7268" w:rsidP="00354A65">
            <w:pPr>
              <w:spacing w:line="36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0F7268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م. فرح طارق</w:t>
            </w:r>
          </w:p>
        </w:tc>
        <w:tc>
          <w:tcPr>
            <w:tcW w:w="2379" w:type="dxa"/>
            <w:vAlign w:val="center"/>
          </w:tcPr>
          <w:p w:rsidR="000F7268" w:rsidRPr="000F7268" w:rsidRDefault="000F7268" w:rsidP="00354A65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0F7268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مقدمة عن معالجة الصورية بلغة </w:t>
            </w:r>
            <w:proofErr w:type="spellStart"/>
            <w:r w:rsidRPr="000F7268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ماتلاب</w:t>
            </w:r>
            <w:proofErr w:type="spellEnd"/>
          </w:p>
        </w:tc>
        <w:tc>
          <w:tcPr>
            <w:tcW w:w="983" w:type="dxa"/>
            <w:shd w:val="clear" w:color="auto" w:fill="auto"/>
            <w:vAlign w:val="center"/>
          </w:tcPr>
          <w:p w:rsidR="000F7268" w:rsidRDefault="005E02FE" w:rsidP="00354A6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5E02FE" w:rsidRPr="00022412" w:rsidTr="00354A65">
        <w:trPr>
          <w:trHeight w:val="20"/>
          <w:jc w:val="center"/>
        </w:trPr>
        <w:tc>
          <w:tcPr>
            <w:tcW w:w="1944" w:type="dxa"/>
            <w:vAlign w:val="center"/>
          </w:tcPr>
          <w:p w:rsidR="005E02FE" w:rsidRDefault="005E02FE" w:rsidP="000F7268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2/3/2025</w:t>
            </w:r>
          </w:p>
        </w:tc>
        <w:tc>
          <w:tcPr>
            <w:tcW w:w="1805" w:type="dxa"/>
            <w:vAlign w:val="center"/>
          </w:tcPr>
          <w:p w:rsidR="005E02FE" w:rsidRPr="005E02FE" w:rsidRDefault="005E02FE" w:rsidP="00354A65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83" w:type="dxa"/>
          </w:tcPr>
          <w:p w:rsidR="005E02FE" w:rsidRDefault="005E02FE" w:rsidP="005E02FE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  <w:p w:rsidR="005E02FE" w:rsidRPr="005E02FE" w:rsidRDefault="005E02FE" w:rsidP="005E02FE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5E02F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د. هدية صالح</w:t>
            </w:r>
          </w:p>
          <w:p w:rsidR="005E02FE" w:rsidRPr="000F7268" w:rsidRDefault="005E02FE" w:rsidP="00354A65">
            <w:pPr>
              <w:spacing w:line="36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2379" w:type="dxa"/>
            <w:vAlign w:val="center"/>
          </w:tcPr>
          <w:p w:rsidR="005E02FE" w:rsidRPr="000F7268" w:rsidRDefault="005E02FE" w:rsidP="00354A65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5E02F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معالجة الصور </w:t>
            </w:r>
            <w:proofErr w:type="spellStart"/>
            <w:r w:rsidRPr="005E02F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بالماتلاب</w:t>
            </w:r>
            <w:proofErr w:type="spellEnd"/>
          </w:p>
        </w:tc>
        <w:tc>
          <w:tcPr>
            <w:tcW w:w="983" w:type="dxa"/>
            <w:shd w:val="clear" w:color="auto" w:fill="auto"/>
            <w:vAlign w:val="center"/>
          </w:tcPr>
          <w:p w:rsidR="005E02FE" w:rsidRDefault="005E02FE" w:rsidP="00354A6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0F7268" w:rsidRPr="00022412" w:rsidTr="00354A65">
        <w:trPr>
          <w:trHeight w:val="20"/>
          <w:jc w:val="center"/>
        </w:trPr>
        <w:tc>
          <w:tcPr>
            <w:tcW w:w="1944" w:type="dxa"/>
            <w:vAlign w:val="center"/>
          </w:tcPr>
          <w:p w:rsidR="000F7268" w:rsidRDefault="000F7268" w:rsidP="000F7268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9/3/2025</w:t>
            </w:r>
          </w:p>
        </w:tc>
        <w:tc>
          <w:tcPr>
            <w:tcW w:w="1805" w:type="dxa"/>
            <w:vAlign w:val="center"/>
          </w:tcPr>
          <w:p w:rsidR="000F7268" w:rsidRDefault="000F7268" w:rsidP="00354A6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83" w:type="dxa"/>
          </w:tcPr>
          <w:p w:rsidR="000F7268" w:rsidRDefault="000F7268" w:rsidP="00354A65">
            <w:pPr>
              <w:spacing w:line="36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proofErr w:type="spellStart"/>
            <w:r w:rsidRPr="000F7268"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  <w:t>م.م</w:t>
            </w:r>
            <w:proofErr w:type="spellEnd"/>
            <w:r w:rsidRPr="000F7268"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  <w:t xml:space="preserve"> مروة جاسم    و </w:t>
            </w:r>
            <w:proofErr w:type="spellStart"/>
            <w:r w:rsidRPr="000F7268"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  <w:t>م.م</w:t>
            </w:r>
            <w:proofErr w:type="spellEnd"/>
            <w:r w:rsidRPr="000F7268"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  <w:t xml:space="preserve">   رغد عبد الهادي</w:t>
            </w:r>
          </w:p>
        </w:tc>
        <w:tc>
          <w:tcPr>
            <w:tcW w:w="2379" w:type="dxa"/>
            <w:vAlign w:val="center"/>
          </w:tcPr>
          <w:p w:rsidR="000F7268" w:rsidRPr="000F7268" w:rsidRDefault="000F7268" w:rsidP="00354A65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0F7268"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  <w:t xml:space="preserve">تعلم  </w:t>
            </w:r>
            <w:r w:rsidRPr="000F7268">
              <w:rPr>
                <w:rFonts w:ascii="Calibri" w:eastAsia="Calibri" w:hAnsi="Calibri" w:cs="Arial"/>
                <w:sz w:val="28"/>
                <w:szCs w:val="28"/>
                <w:lang w:bidi="ar-IQ"/>
              </w:rPr>
              <w:t>HTML</w:t>
            </w:r>
            <w:r>
              <w:rPr>
                <w:sz w:val="36"/>
                <w:szCs w:val="36"/>
                <w:rtl/>
                <w:lang w:bidi="ar-IQ"/>
              </w:rPr>
              <w:t xml:space="preserve"> </w:t>
            </w:r>
            <w:r>
              <w:rPr>
                <w:sz w:val="36"/>
                <w:szCs w:val="36"/>
                <w:lang w:bidi="ar-IQ"/>
              </w:rPr>
              <w:t xml:space="preserve">          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F7268" w:rsidRDefault="00CD036F" w:rsidP="00354A6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0F7268" w:rsidRPr="00022412" w:rsidTr="00354A65">
        <w:trPr>
          <w:trHeight w:val="20"/>
          <w:jc w:val="center"/>
        </w:trPr>
        <w:tc>
          <w:tcPr>
            <w:tcW w:w="1944" w:type="dxa"/>
            <w:vAlign w:val="center"/>
          </w:tcPr>
          <w:p w:rsidR="000F7268" w:rsidRDefault="000F7268" w:rsidP="000F7268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9/3/2025</w:t>
            </w:r>
          </w:p>
        </w:tc>
        <w:tc>
          <w:tcPr>
            <w:tcW w:w="1805" w:type="dxa"/>
            <w:vAlign w:val="center"/>
          </w:tcPr>
          <w:p w:rsidR="000F7268" w:rsidRDefault="000F7268" w:rsidP="00354A6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83" w:type="dxa"/>
          </w:tcPr>
          <w:p w:rsidR="000F7268" w:rsidRDefault="000F7268" w:rsidP="00354A65">
            <w:pPr>
              <w:spacing w:line="36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proofErr w:type="gramStart"/>
            <w:r w:rsidRPr="000F7268"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  <w:t>م .</w:t>
            </w:r>
            <w:proofErr w:type="gramEnd"/>
            <w:r w:rsidRPr="000F7268"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  <w:t xml:space="preserve"> احمد صالح حسن</w:t>
            </w:r>
          </w:p>
        </w:tc>
        <w:tc>
          <w:tcPr>
            <w:tcW w:w="2379" w:type="dxa"/>
            <w:vAlign w:val="center"/>
          </w:tcPr>
          <w:p w:rsidR="000F7268" w:rsidRPr="000F7268" w:rsidRDefault="000F7268" w:rsidP="00354A65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0F7268"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  <w:t>برمجة أجهزة الشيكات الوسطية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F7268" w:rsidRDefault="00CD036F" w:rsidP="00354A6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0F7268" w:rsidRPr="00022412" w:rsidTr="00354A65">
        <w:trPr>
          <w:trHeight w:val="20"/>
          <w:jc w:val="center"/>
        </w:trPr>
        <w:tc>
          <w:tcPr>
            <w:tcW w:w="1944" w:type="dxa"/>
            <w:vAlign w:val="center"/>
          </w:tcPr>
          <w:p w:rsidR="000F7268" w:rsidRDefault="00CD036F" w:rsidP="000F7268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9/3/2025</w:t>
            </w:r>
          </w:p>
        </w:tc>
        <w:tc>
          <w:tcPr>
            <w:tcW w:w="1805" w:type="dxa"/>
            <w:vAlign w:val="center"/>
          </w:tcPr>
          <w:p w:rsidR="000F7268" w:rsidRDefault="005E02FE" w:rsidP="00354A6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83" w:type="dxa"/>
          </w:tcPr>
          <w:p w:rsidR="005E02FE" w:rsidRDefault="005E02FE" w:rsidP="00354A65">
            <w:pPr>
              <w:spacing w:line="36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5E02F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د. عامرة </w:t>
            </w:r>
            <w:proofErr w:type="gramStart"/>
            <w:r w:rsidRPr="005E02F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استقلال ،</w:t>
            </w:r>
            <w:proofErr w:type="gramEnd"/>
            <w:r w:rsidRPr="005E02F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 </w:t>
            </w:r>
          </w:p>
          <w:p w:rsidR="000F7268" w:rsidRDefault="005E02FE" w:rsidP="00354A65">
            <w:pPr>
              <w:spacing w:line="36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5E02F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م. منتهى طارق</w:t>
            </w:r>
          </w:p>
        </w:tc>
        <w:tc>
          <w:tcPr>
            <w:tcW w:w="2379" w:type="dxa"/>
            <w:vAlign w:val="center"/>
          </w:tcPr>
          <w:p w:rsidR="000F7268" w:rsidRPr="000F7268" w:rsidRDefault="005E02FE" w:rsidP="00354A65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5E02F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اساسيات انترنت الاشياء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F7268" w:rsidRDefault="00CD036F" w:rsidP="00354A6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0F7268" w:rsidRPr="00022412" w:rsidTr="00354A65">
        <w:trPr>
          <w:trHeight w:val="20"/>
          <w:jc w:val="center"/>
        </w:trPr>
        <w:tc>
          <w:tcPr>
            <w:tcW w:w="1944" w:type="dxa"/>
            <w:vAlign w:val="center"/>
          </w:tcPr>
          <w:p w:rsidR="000F7268" w:rsidRDefault="00CD036F" w:rsidP="000F7268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9/3/2025</w:t>
            </w:r>
          </w:p>
        </w:tc>
        <w:tc>
          <w:tcPr>
            <w:tcW w:w="1805" w:type="dxa"/>
            <w:vAlign w:val="center"/>
          </w:tcPr>
          <w:p w:rsidR="000F7268" w:rsidRDefault="005E02FE" w:rsidP="00354A6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83" w:type="dxa"/>
          </w:tcPr>
          <w:p w:rsidR="00CD036F" w:rsidRDefault="00CD036F" w:rsidP="00354A65">
            <w:pPr>
              <w:spacing w:line="36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</w:p>
          <w:p w:rsidR="000F7268" w:rsidRDefault="005E02FE" w:rsidP="00354A65">
            <w:pPr>
              <w:spacing w:line="36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5E02F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د. غسان جاسم محمد</w:t>
            </w:r>
          </w:p>
        </w:tc>
        <w:tc>
          <w:tcPr>
            <w:tcW w:w="2379" w:type="dxa"/>
            <w:vAlign w:val="center"/>
          </w:tcPr>
          <w:p w:rsidR="000F7268" w:rsidRPr="000F7268" w:rsidRDefault="005E02FE" w:rsidP="00354A65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5E02F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بناء تطبيقات أجهزة محمولة لمساعدة فئة الكفيفين الصم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F7268" w:rsidRDefault="00CD036F" w:rsidP="00354A6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8</w:t>
            </w:r>
          </w:p>
        </w:tc>
      </w:tr>
    </w:tbl>
    <w:p w:rsidR="005E499B" w:rsidRPr="008967B1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sectPr w:rsidR="005E499B" w:rsidRPr="008967B1" w:rsidSect="00B9197C">
      <w:pgSz w:w="12240" w:h="15840"/>
      <w:pgMar w:top="1440" w:right="1440" w:bottom="1350" w:left="993" w:header="720" w:footer="720" w:gutter="0"/>
      <w:pgBorders w:offsetFrom="page">
        <w:top w:val="twistedLines1" w:sz="29" w:space="24" w:color="auto"/>
        <w:left w:val="twistedLines1" w:sz="29" w:space="24" w:color="auto"/>
        <w:bottom w:val="twistedLines1" w:sz="29" w:space="24" w:color="auto"/>
        <w:right w:val="twistedLines1" w:sz="29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F068F"/>
    <w:multiLevelType w:val="hybridMultilevel"/>
    <w:tmpl w:val="7D36E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71E2A"/>
    <w:multiLevelType w:val="hybridMultilevel"/>
    <w:tmpl w:val="C520E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76D34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FBD080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067685B"/>
    <w:multiLevelType w:val="hybridMultilevel"/>
    <w:tmpl w:val="79066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B3081"/>
    <w:multiLevelType w:val="hybridMultilevel"/>
    <w:tmpl w:val="F300D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F63E5"/>
    <w:multiLevelType w:val="hybridMultilevel"/>
    <w:tmpl w:val="98BA9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44D4C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A7CF0"/>
    <w:multiLevelType w:val="hybridMultilevel"/>
    <w:tmpl w:val="A530A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C3F6C"/>
    <w:multiLevelType w:val="hybridMultilevel"/>
    <w:tmpl w:val="1F9ACF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20B03"/>
    <w:multiLevelType w:val="hybridMultilevel"/>
    <w:tmpl w:val="630C2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26E3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A6D6209"/>
    <w:multiLevelType w:val="hybridMultilevel"/>
    <w:tmpl w:val="8E6C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35AAA"/>
    <w:multiLevelType w:val="hybridMultilevel"/>
    <w:tmpl w:val="9550B186"/>
    <w:lvl w:ilvl="0" w:tplc="32B2469E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636A1BB6"/>
    <w:multiLevelType w:val="hybridMultilevel"/>
    <w:tmpl w:val="25C68CEA"/>
    <w:lvl w:ilvl="0" w:tplc="560A4DA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65692930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E0413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7CF2B63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A52FD"/>
    <w:multiLevelType w:val="hybridMultilevel"/>
    <w:tmpl w:val="FA3C8556"/>
    <w:lvl w:ilvl="0" w:tplc="C434A08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8"/>
  </w:num>
  <w:num w:numId="5">
    <w:abstractNumId w:val="13"/>
  </w:num>
  <w:num w:numId="6">
    <w:abstractNumId w:val="12"/>
  </w:num>
  <w:num w:numId="7">
    <w:abstractNumId w:val="9"/>
  </w:num>
  <w:num w:numId="8">
    <w:abstractNumId w:val="0"/>
  </w:num>
  <w:num w:numId="9">
    <w:abstractNumId w:val="14"/>
  </w:num>
  <w:num w:numId="10">
    <w:abstractNumId w:val="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F8"/>
    <w:rsid w:val="00001F62"/>
    <w:rsid w:val="000168DA"/>
    <w:rsid w:val="00022223"/>
    <w:rsid w:val="00027BA5"/>
    <w:rsid w:val="0003311A"/>
    <w:rsid w:val="00051FFD"/>
    <w:rsid w:val="00055BD5"/>
    <w:rsid w:val="00086B99"/>
    <w:rsid w:val="00094344"/>
    <w:rsid w:val="000B18E3"/>
    <w:rsid w:val="000C37DD"/>
    <w:rsid w:val="000C5A53"/>
    <w:rsid w:val="000C5CAF"/>
    <w:rsid w:val="000D13BF"/>
    <w:rsid w:val="000D342C"/>
    <w:rsid w:val="000D34A2"/>
    <w:rsid w:val="000E3550"/>
    <w:rsid w:val="000F1DB8"/>
    <w:rsid w:val="000F7268"/>
    <w:rsid w:val="00102B21"/>
    <w:rsid w:val="00164D66"/>
    <w:rsid w:val="00164F37"/>
    <w:rsid w:val="001664A1"/>
    <w:rsid w:val="00167F4D"/>
    <w:rsid w:val="001912E5"/>
    <w:rsid w:val="00192236"/>
    <w:rsid w:val="001B28D0"/>
    <w:rsid w:val="001B2DBB"/>
    <w:rsid w:val="001D434B"/>
    <w:rsid w:val="001F6C72"/>
    <w:rsid w:val="00214466"/>
    <w:rsid w:val="00234F86"/>
    <w:rsid w:val="0024493A"/>
    <w:rsid w:val="00245DFB"/>
    <w:rsid w:val="00250FDC"/>
    <w:rsid w:val="002737FF"/>
    <w:rsid w:val="00296FAF"/>
    <w:rsid w:val="002B7FCD"/>
    <w:rsid w:val="002D2A20"/>
    <w:rsid w:val="00300B99"/>
    <w:rsid w:val="003044C4"/>
    <w:rsid w:val="00306A46"/>
    <w:rsid w:val="003202DD"/>
    <w:rsid w:val="0032456B"/>
    <w:rsid w:val="00330EA2"/>
    <w:rsid w:val="00332D97"/>
    <w:rsid w:val="00333092"/>
    <w:rsid w:val="00340BB3"/>
    <w:rsid w:val="00344DC2"/>
    <w:rsid w:val="00354A65"/>
    <w:rsid w:val="0035602E"/>
    <w:rsid w:val="00395D07"/>
    <w:rsid w:val="003A4907"/>
    <w:rsid w:val="003B4010"/>
    <w:rsid w:val="003E4D79"/>
    <w:rsid w:val="00401219"/>
    <w:rsid w:val="00405029"/>
    <w:rsid w:val="00406C19"/>
    <w:rsid w:val="00406C86"/>
    <w:rsid w:val="0040738F"/>
    <w:rsid w:val="00415D19"/>
    <w:rsid w:val="00436CD5"/>
    <w:rsid w:val="0046716D"/>
    <w:rsid w:val="004C1212"/>
    <w:rsid w:val="004D0BF9"/>
    <w:rsid w:val="004E4BBF"/>
    <w:rsid w:val="005123F8"/>
    <w:rsid w:val="00537597"/>
    <w:rsid w:val="0054425F"/>
    <w:rsid w:val="0055711A"/>
    <w:rsid w:val="00557B44"/>
    <w:rsid w:val="005A22F2"/>
    <w:rsid w:val="005D2FC7"/>
    <w:rsid w:val="005D724A"/>
    <w:rsid w:val="005E02FE"/>
    <w:rsid w:val="005E065F"/>
    <w:rsid w:val="005E499B"/>
    <w:rsid w:val="005E749F"/>
    <w:rsid w:val="005F4190"/>
    <w:rsid w:val="006140AA"/>
    <w:rsid w:val="00627307"/>
    <w:rsid w:val="00642942"/>
    <w:rsid w:val="006448EC"/>
    <w:rsid w:val="006626AB"/>
    <w:rsid w:val="00670880"/>
    <w:rsid w:val="00673298"/>
    <w:rsid w:val="0067395C"/>
    <w:rsid w:val="006833CC"/>
    <w:rsid w:val="00695E70"/>
    <w:rsid w:val="00696153"/>
    <w:rsid w:val="00697767"/>
    <w:rsid w:val="00697C8B"/>
    <w:rsid w:val="006B1221"/>
    <w:rsid w:val="006C661B"/>
    <w:rsid w:val="006D0AD1"/>
    <w:rsid w:val="006F0499"/>
    <w:rsid w:val="006F4C1F"/>
    <w:rsid w:val="006F7155"/>
    <w:rsid w:val="006F7296"/>
    <w:rsid w:val="007022FB"/>
    <w:rsid w:val="0070249D"/>
    <w:rsid w:val="00702DB8"/>
    <w:rsid w:val="007242C8"/>
    <w:rsid w:val="007402E0"/>
    <w:rsid w:val="007510D0"/>
    <w:rsid w:val="007575F4"/>
    <w:rsid w:val="00757C5D"/>
    <w:rsid w:val="00760281"/>
    <w:rsid w:val="00793DFC"/>
    <w:rsid w:val="00795FA8"/>
    <w:rsid w:val="007A69F6"/>
    <w:rsid w:val="007B010B"/>
    <w:rsid w:val="007B27B5"/>
    <w:rsid w:val="007D36B6"/>
    <w:rsid w:val="007E0723"/>
    <w:rsid w:val="007F1DC0"/>
    <w:rsid w:val="00801E64"/>
    <w:rsid w:val="00810D8F"/>
    <w:rsid w:val="008118DB"/>
    <w:rsid w:val="00826372"/>
    <w:rsid w:val="008271BE"/>
    <w:rsid w:val="008353A2"/>
    <w:rsid w:val="00842BAC"/>
    <w:rsid w:val="008618DF"/>
    <w:rsid w:val="00861FD3"/>
    <w:rsid w:val="00863044"/>
    <w:rsid w:val="008675CB"/>
    <w:rsid w:val="008716AF"/>
    <w:rsid w:val="00875CF9"/>
    <w:rsid w:val="008853FB"/>
    <w:rsid w:val="0089030E"/>
    <w:rsid w:val="00892577"/>
    <w:rsid w:val="00893F07"/>
    <w:rsid w:val="008967B1"/>
    <w:rsid w:val="008A01E5"/>
    <w:rsid w:val="008A5A87"/>
    <w:rsid w:val="008B3C67"/>
    <w:rsid w:val="008C264C"/>
    <w:rsid w:val="008D758D"/>
    <w:rsid w:val="0090129D"/>
    <w:rsid w:val="0090194E"/>
    <w:rsid w:val="00901E12"/>
    <w:rsid w:val="009101C3"/>
    <w:rsid w:val="009322B1"/>
    <w:rsid w:val="00954733"/>
    <w:rsid w:val="00963731"/>
    <w:rsid w:val="00971A31"/>
    <w:rsid w:val="009742F1"/>
    <w:rsid w:val="009758EA"/>
    <w:rsid w:val="00996994"/>
    <w:rsid w:val="009B1BF2"/>
    <w:rsid w:val="009D58C3"/>
    <w:rsid w:val="009E1453"/>
    <w:rsid w:val="009E676D"/>
    <w:rsid w:val="009E7E6A"/>
    <w:rsid w:val="009F5230"/>
    <w:rsid w:val="00A012D5"/>
    <w:rsid w:val="00A227DC"/>
    <w:rsid w:val="00A26BE4"/>
    <w:rsid w:val="00A321F5"/>
    <w:rsid w:val="00A32A9C"/>
    <w:rsid w:val="00A431EB"/>
    <w:rsid w:val="00A631EA"/>
    <w:rsid w:val="00A70FF2"/>
    <w:rsid w:val="00A776FC"/>
    <w:rsid w:val="00A84956"/>
    <w:rsid w:val="00A9408D"/>
    <w:rsid w:val="00AB1983"/>
    <w:rsid w:val="00AB517C"/>
    <w:rsid w:val="00AC421D"/>
    <w:rsid w:val="00AC4396"/>
    <w:rsid w:val="00AD1AAE"/>
    <w:rsid w:val="00AE02D0"/>
    <w:rsid w:val="00AF4AE9"/>
    <w:rsid w:val="00B03317"/>
    <w:rsid w:val="00B062F8"/>
    <w:rsid w:val="00B14CB9"/>
    <w:rsid w:val="00B257D9"/>
    <w:rsid w:val="00B634ED"/>
    <w:rsid w:val="00B66F5F"/>
    <w:rsid w:val="00B9197C"/>
    <w:rsid w:val="00C018E8"/>
    <w:rsid w:val="00C245E9"/>
    <w:rsid w:val="00C36AD9"/>
    <w:rsid w:val="00C44808"/>
    <w:rsid w:val="00C52CEF"/>
    <w:rsid w:val="00C61CD0"/>
    <w:rsid w:val="00C8018F"/>
    <w:rsid w:val="00C83150"/>
    <w:rsid w:val="00CA3426"/>
    <w:rsid w:val="00CA5517"/>
    <w:rsid w:val="00CC0878"/>
    <w:rsid w:val="00CC7D70"/>
    <w:rsid w:val="00CD036F"/>
    <w:rsid w:val="00CD76A7"/>
    <w:rsid w:val="00D1553B"/>
    <w:rsid w:val="00D15830"/>
    <w:rsid w:val="00D2232A"/>
    <w:rsid w:val="00D32DBC"/>
    <w:rsid w:val="00D3682B"/>
    <w:rsid w:val="00D44F7D"/>
    <w:rsid w:val="00D54551"/>
    <w:rsid w:val="00D54A33"/>
    <w:rsid w:val="00D57163"/>
    <w:rsid w:val="00D571CA"/>
    <w:rsid w:val="00D733A4"/>
    <w:rsid w:val="00D91732"/>
    <w:rsid w:val="00D926AE"/>
    <w:rsid w:val="00D930A4"/>
    <w:rsid w:val="00DF4B66"/>
    <w:rsid w:val="00E02E5D"/>
    <w:rsid w:val="00E05743"/>
    <w:rsid w:val="00E12198"/>
    <w:rsid w:val="00E24F1E"/>
    <w:rsid w:val="00E25D45"/>
    <w:rsid w:val="00E26023"/>
    <w:rsid w:val="00E4594E"/>
    <w:rsid w:val="00E65D7C"/>
    <w:rsid w:val="00E7481E"/>
    <w:rsid w:val="00E776D9"/>
    <w:rsid w:val="00ED4EAD"/>
    <w:rsid w:val="00EF08DC"/>
    <w:rsid w:val="00EF7A73"/>
    <w:rsid w:val="00F00A98"/>
    <w:rsid w:val="00F05BF8"/>
    <w:rsid w:val="00F11ECC"/>
    <w:rsid w:val="00F14DA4"/>
    <w:rsid w:val="00F1741B"/>
    <w:rsid w:val="00F2150E"/>
    <w:rsid w:val="00F54380"/>
    <w:rsid w:val="00F5455C"/>
    <w:rsid w:val="00F64C31"/>
    <w:rsid w:val="00F76838"/>
    <w:rsid w:val="00F83C85"/>
    <w:rsid w:val="00F95294"/>
    <w:rsid w:val="00FA43D1"/>
    <w:rsid w:val="00FA543E"/>
    <w:rsid w:val="00FB14F2"/>
    <w:rsid w:val="00FB3629"/>
    <w:rsid w:val="00FC0F82"/>
    <w:rsid w:val="00FC183F"/>
    <w:rsid w:val="00FD1BE0"/>
    <w:rsid w:val="00FD765D"/>
    <w:rsid w:val="00FE5469"/>
    <w:rsid w:val="00FF2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03AA"/>
  <w15:docId w15:val="{E9950105-F3FA-4B6E-93B8-8993F974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BF8"/>
    <w:pPr>
      <w:ind w:left="720"/>
      <w:contextualSpacing/>
    </w:pPr>
  </w:style>
  <w:style w:type="table" w:styleId="a4">
    <w:name w:val="Table Grid"/>
    <w:basedOn w:val="a1"/>
    <w:uiPriority w:val="39"/>
    <w:qFormat/>
    <w:rsid w:val="0099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عادي1"/>
    <w:rsid w:val="00D54A33"/>
    <w:pPr>
      <w:bidi w:val="0"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02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 Alkhayat</dc:creator>
  <cp:lastModifiedBy>Maher</cp:lastModifiedBy>
  <cp:revision>14</cp:revision>
  <cp:lastPrinted>2025-01-20T09:19:00Z</cp:lastPrinted>
  <dcterms:created xsi:type="dcterms:W3CDTF">2024-10-19T08:44:00Z</dcterms:created>
  <dcterms:modified xsi:type="dcterms:W3CDTF">2025-02-19T08:50:00Z</dcterms:modified>
</cp:coreProperties>
</file>