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673298" w:rsidRPr="003E4D79" w:rsidRDefault="00E26023" w:rsidP="00673298">
      <w:pPr>
        <w:spacing w:line="360" w:lineRule="auto"/>
        <w:ind w:left="90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3E4D79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B2FB507" wp14:editId="5040A9B4">
            <wp:simplePos x="0" y="0"/>
            <wp:positionH relativeFrom="margin">
              <wp:posOffset>45720</wp:posOffset>
            </wp:positionH>
            <wp:positionV relativeFrom="paragraph">
              <wp:posOffset>-119380</wp:posOffset>
            </wp:positionV>
            <wp:extent cx="1341755" cy="1317625"/>
            <wp:effectExtent l="0" t="0" r="0" b="0"/>
            <wp:wrapSquare wrapText="bothSides"/>
            <wp:docPr id="67" name="صورة 66" descr="شعار الجامعة الجدي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صورة 66" descr="شعار الجامعة الجديد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4D79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AD0256E" wp14:editId="5E38C6CC">
            <wp:simplePos x="0" y="0"/>
            <wp:positionH relativeFrom="margin">
              <wp:posOffset>5112385</wp:posOffset>
            </wp:positionH>
            <wp:positionV relativeFrom="paragraph">
              <wp:posOffset>-178435</wp:posOffset>
            </wp:positionV>
            <wp:extent cx="1298575" cy="1306195"/>
            <wp:effectExtent l="19050" t="0" r="0" b="0"/>
            <wp:wrapSquare wrapText="bothSides"/>
            <wp:docPr id="68" name="Picture 4" descr="COLLEGE of COMPUTER SCIENCES and MATHEMATICS">
              <a:extLst xmlns:a="http://schemas.openxmlformats.org/drawingml/2006/main">
                <a:ext uri="{FF2B5EF4-FFF2-40B4-BE49-F238E27FC236}">
                  <a16:creationId xmlns:a16="http://schemas.microsoft.com/office/drawing/2014/main" id="{EF8AC6C4-CB14-4E17-B024-4D9D7C4CB8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4" descr="COLLEGE of COMPUTER SCIENCES and MATHEMATICS">
                      <a:extLst>
                        <a:ext uri="{FF2B5EF4-FFF2-40B4-BE49-F238E27FC236}">
                          <a16:creationId xmlns:a16="http://schemas.microsoft.com/office/drawing/2014/main" id="{EF8AC6C4-CB14-4E17-B024-4D9D7C4CB85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30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7D0B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3</w:t>
      </w:r>
      <w:bookmarkStart w:id="0" w:name="_GoBack"/>
      <w:bookmarkEnd w:id="0"/>
      <w:r w:rsidR="0067329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كلية علوم الحاسوب والرياضيات – جامعة الموصل </w:t>
      </w:r>
    </w:p>
    <w:p w:rsidR="00FB14F2" w:rsidRPr="003E4D79" w:rsidRDefault="00697C8B" w:rsidP="007A60E4">
      <w:pPr>
        <w:spacing w:line="360" w:lineRule="auto"/>
        <w:ind w:left="90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3E4D79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ملحق </w:t>
      </w:r>
      <w:r w:rsidR="005D2FC7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>ال</w:t>
      </w:r>
      <w:r w:rsidR="00F05BF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نشاطات </w:t>
      </w:r>
      <w:r w:rsidR="005D2FC7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المستقبلية </w:t>
      </w:r>
      <w:r w:rsidR="00F05BF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>لشهر</w:t>
      </w:r>
      <w:r w:rsidR="00D44F7D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</w:t>
      </w:r>
      <w:r w:rsidR="007A60E4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تموز</w:t>
      </w:r>
      <w:r w:rsidR="00D44F7D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</w:t>
      </w:r>
      <w:r w:rsidR="00F05BF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>– 202</w:t>
      </w:r>
      <w:r w:rsidR="000D34A2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5</w:t>
      </w:r>
    </w:p>
    <w:p w:rsidR="008967B1" w:rsidRPr="00F00A98" w:rsidRDefault="008967B1" w:rsidP="00F00A98">
      <w:pPr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p w:rsidR="009E7E6A" w:rsidRDefault="009E7E6A" w:rsidP="00D930A4">
      <w:pPr>
        <w:rPr>
          <w:rFonts w:asciiTheme="minorBidi" w:hAnsiTheme="minorBidi"/>
          <w:sz w:val="24"/>
          <w:szCs w:val="24"/>
          <w:u w:val="single"/>
          <w:rtl/>
          <w:lang w:bidi="ar-IQ"/>
        </w:rPr>
      </w:pPr>
    </w:p>
    <w:p w:rsidR="008A01E5" w:rsidRPr="00760281" w:rsidRDefault="00F00A98" w:rsidP="00D1553B">
      <w:pPr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اولا</w:t>
      </w:r>
      <w:r w:rsidR="00963731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 </w:t>
      </w:r>
      <w:r w:rsidR="00406C19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:</w:t>
      </w:r>
      <w:proofErr w:type="gramEnd"/>
      <w:r w:rsidR="00406C19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- </w:t>
      </w:r>
      <w:r w:rsidR="00D1553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المناقشات</w:t>
      </w:r>
    </w:p>
    <w:tbl>
      <w:tblPr>
        <w:tblStyle w:val="a4"/>
        <w:tblW w:w="9304" w:type="dxa"/>
        <w:jc w:val="center"/>
        <w:tblLook w:val="04A0" w:firstRow="1" w:lastRow="0" w:firstColumn="1" w:lastColumn="0" w:noHBand="0" w:noVBand="1"/>
      </w:tblPr>
      <w:tblGrid>
        <w:gridCol w:w="1309"/>
        <w:gridCol w:w="1626"/>
        <w:gridCol w:w="1069"/>
        <w:gridCol w:w="962"/>
        <w:gridCol w:w="1162"/>
        <w:gridCol w:w="2552"/>
        <w:gridCol w:w="624"/>
      </w:tblGrid>
      <w:tr w:rsidR="00863044" w:rsidRPr="00ED2BC6" w:rsidTr="00505D6E">
        <w:trPr>
          <w:trHeight w:val="514"/>
          <w:jc w:val="center"/>
        </w:trPr>
        <w:tc>
          <w:tcPr>
            <w:tcW w:w="1309" w:type="dxa"/>
            <w:shd w:val="clear" w:color="auto" w:fill="DEEAF6" w:themeFill="accent5" w:themeFillTint="33"/>
            <w:vAlign w:val="center"/>
          </w:tcPr>
          <w:p w:rsidR="00D1553B" w:rsidRPr="00ED2BC6" w:rsidRDefault="00D1553B" w:rsidP="00B062F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D2BC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تاريخ ال</w:t>
            </w:r>
            <w:r w:rsidR="00F00A98" w:rsidRPr="00ED2BC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626" w:type="dxa"/>
            <w:shd w:val="clear" w:color="auto" w:fill="DEEAF6" w:themeFill="accent5" w:themeFillTint="33"/>
            <w:vAlign w:val="center"/>
          </w:tcPr>
          <w:p w:rsidR="00D1553B" w:rsidRPr="00ED2BC6" w:rsidRDefault="00D1553B" w:rsidP="00B062F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D2BC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 المشرف</w:t>
            </w:r>
          </w:p>
        </w:tc>
        <w:tc>
          <w:tcPr>
            <w:tcW w:w="1069" w:type="dxa"/>
            <w:shd w:val="clear" w:color="auto" w:fill="DEEAF6" w:themeFill="accent5" w:themeFillTint="33"/>
            <w:vAlign w:val="center"/>
          </w:tcPr>
          <w:p w:rsidR="00D1553B" w:rsidRPr="00ED2BC6" w:rsidRDefault="00D1553B" w:rsidP="00B062F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D2BC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962" w:type="dxa"/>
            <w:shd w:val="clear" w:color="auto" w:fill="DEEAF6" w:themeFill="accent5" w:themeFillTint="33"/>
            <w:vAlign w:val="center"/>
          </w:tcPr>
          <w:p w:rsidR="00D1553B" w:rsidRPr="00ED2BC6" w:rsidRDefault="00D1553B" w:rsidP="00B062F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D2BC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الدراسة</w:t>
            </w:r>
          </w:p>
        </w:tc>
        <w:tc>
          <w:tcPr>
            <w:tcW w:w="1162" w:type="dxa"/>
            <w:shd w:val="clear" w:color="auto" w:fill="DEEAF6" w:themeFill="accent5" w:themeFillTint="33"/>
            <w:vAlign w:val="center"/>
          </w:tcPr>
          <w:p w:rsidR="00D1553B" w:rsidRPr="00ED2BC6" w:rsidRDefault="00D1553B" w:rsidP="00B062F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D2BC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 الطالب</w:t>
            </w: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="00D1553B" w:rsidRPr="00ED2BC6" w:rsidRDefault="00D1553B" w:rsidP="00505D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ED2BC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 المناقشة</w:t>
            </w:r>
          </w:p>
        </w:tc>
        <w:tc>
          <w:tcPr>
            <w:tcW w:w="624" w:type="dxa"/>
            <w:shd w:val="clear" w:color="auto" w:fill="DEEAF6" w:themeFill="accent5" w:themeFillTint="33"/>
            <w:vAlign w:val="center"/>
          </w:tcPr>
          <w:p w:rsidR="00D1553B" w:rsidRPr="00ED2BC6" w:rsidRDefault="00D1553B" w:rsidP="00B062F8">
            <w:pPr>
              <w:ind w:left="9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ED2BC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7A60E4" w:rsidRPr="00ED2BC6" w:rsidTr="00505D6E">
        <w:trPr>
          <w:trHeight w:val="424"/>
          <w:jc w:val="center"/>
        </w:trPr>
        <w:tc>
          <w:tcPr>
            <w:tcW w:w="1309" w:type="dxa"/>
            <w:vAlign w:val="center"/>
          </w:tcPr>
          <w:p w:rsidR="007A60E4" w:rsidRPr="00ED2BC6" w:rsidRDefault="007A60E4" w:rsidP="007A60E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3/7/2025</w:t>
            </w:r>
          </w:p>
        </w:tc>
        <w:tc>
          <w:tcPr>
            <w:tcW w:w="1626" w:type="dxa"/>
            <w:vAlign w:val="center"/>
          </w:tcPr>
          <w:p w:rsidR="007A60E4" w:rsidRDefault="007A60E4" w:rsidP="007A60E4">
            <w:pPr>
              <w:jc w:val="center"/>
              <w:rPr>
                <w:rFonts w:ascii="Times New Roman" w:hAnsi="Times New Roman" w:cs="Simplified Arabic"/>
                <w:rtl/>
                <w:lang w:bidi="ar-IQ"/>
              </w:rPr>
            </w:pPr>
            <w:proofErr w:type="spellStart"/>
            <w:r>
              <w:rPr>
                <w:rFonts w:ascii="Times New Roman" w:hAnsi="Times New Roman" w:cs="Simplified Arabic" w:hint="cs"/>
                <w:rtl/>
                <w:lang w:bidi="ar-IQ"/>
              </w:rPr>
              <w:t>ا.د</w:t>
            </w:r>
            <w:proofErr w:type="spellEnd"/>
            <w:r>
              <w:rPr>
                <w:rFonts w:ascii="Times New Roman" w:hAnsi="Times New Roman" w:cs="Simplified Arabic" w:hint="cs"/>
                <w:rtl/>
                <w:lang w:bidi="ar-IQ"/>
              </w:rPr>
              <w:t>. احمد محمد علي</w:t>
            </w:r>
          </w:p>
          <w:p w:rsidR="007A60E4" w:rsidRPr="00ED2BC6" w:rsidRDefault="007A60E4" w:rsidP="007A60E4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Simplified Arabic" w:hint="cs"/>
                <w:rtl/>
                <w:lang w:bidi="ar-IQ"/>
              </w:rPr>
              <w:t xml:space="preserve">د. محمد </w:t>
            </w:r>
            <w:proofErr w:type="spellStart"/>
            <w:r>
              <w:rPr>
                <w:rFonts w:ascii="Times New Roman" w:hAnsi="Times New Roman" w:cs="Simplified Arabic" w:hint="cs"/>
                <w:rtl/>
                <w:lang w:bidi="ar-IQ"/>
              </w:rPr>
              <w:t>ذنون</w:t>
            </w:r>
            <w:proofErr w:type="spellEnd"/>
            <w:r>
              <w:rPr>
                <w:rFonts w:ascii="Times New Roman" w:hAnsi="Times New Roman" w:cs="Simplified Arabic" w:hint="cs"/>
                <w:rtl/>
                <w:lang w:bidi="ar-IQ"/>
              </w:rPr>
              <w:t xml:space="preserve"> يونس</w:t>
            </w:r>
          </w:p>
        </w:tc>
        <w:tc>
          <w:tcPr>
            <w:tcW w:w="1069" w:type="dxa"/>
            <w:vAlign w:val="center"/>
          </w:tcPr>
          <w:p w:rsidR="007A60E4" w:rsidRPr="00ED2BC6" w:rsidRDefault="007A60E4" w:rsidP="007A60E4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رياضيات</w:t>
            </w:r>
          </w:p>
        </w:tc>
        <w:tc>
          <w:tcPr>
            <w:tcW w:w="962" w:type="dxa"/>
            <w:vAlign w:val="center"/>
          </w:tcPr>
          <w:p w:rsidR="007A60E4" w:rsidRPr="00ED2BC6" w:rsidRDefault="007A60E4" w:rsidP="007A60E4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1162" w:type="dxa"/>
            <w:vAlign w:val="center"/>
          </w:tcPr>
          <w:p w:rsidR="007A60E4" w:rsidRPr="00ED2BC6" w:rsidRDefault="007A60E4" w:rsidP="007A60E4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Simplified Arabic" w:hint="cs"/>
                <w:rtl/>
                <w:lang w:bidi="ar-IQ"/>
              </w:rPr>
              <w:t xml:space="preserve">علي هليل غثيث </w:t>
            </w:r>
            <w:proofErr w:type="spellStart"/>
            <w:r>
              <w:rPr>
                <w:rFonts w:ascii="Times New Roman" w:hAnsi="Times New Roman" w:cs="Simplified Arabic" w:hint="cs"/>
                <w:rtl/>
                <w:lang w:bidi="ar-IQ"/>
              </w:rPr>
              <w:t>امندي</w:t>
            </w:r>
            <w:proofErr w:type="spellEnd"/>
          </w:p>
        </w:tc>
        <w:tc>
          <w:tcPr>
            <w:tcW w:w="2552" w:type="dxa"/>
            <w:vAlign w:val="center"/>
          </w:tcPr>
          <w:p w:rsidR="007A60E4" w:rsidRPr="007A60E4" w:rsidRDefault="007A60E4" w:rsidP="00505D6E">
            <w:pPr>
              <w:tabs>
                <w:tab w:val="left" w:pos="5475"/>
              </w:tabs>
              <w:jc w:val="center"/>
              <w:rPr>
                <w:rFonts w:asciiTheme="minorBidi" w:hAnsiTheme="minorBidi"/>
                <w:lang w:bidi="ar-IQ"/>
              </w:rPr>
            </w:pPr>
            <w:r w:rsidRPr="007A60E4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 xml:space="preserve">توليد دالة </w:t>
            </w:r>
            <w:proofErr w:type="spellStart"/>
            <w:r w:rsidRPr="007A60E4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ميتاج</w:t>
            </w:r>
            <w:proofErr w:type="spellEnd"/>
            <w:r w:rsidRPr="007A60E4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 xml:space="preserve"> – </w:t>
            </w:r>
            <w:proofErr w:type="spellStart"/>
            <w:r w:rsidRPr="007A60E4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ليفلر</w:t>
            </w:r>
            <w:proofErr w:type="spellEnd"/>
            <w:r w:rsidRPr="007A60E4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 xml:space="preserve"> – كوبي </w:t>
            </w:r>
            <w:proofErr w:type="spellStart"/>
            <w:r w:rsidRPr="007A60E4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بأستخدام</w:t>
            </w:r>
            <w:proofErr w:type="spellEnd"/>
            <w:r w:rsidRPr="007A60E4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 xml:space="preserve"> ضرب </w:t>
            </w:r>
            <w:proofErr w:type="spellStart"/>
            <w:r w:rsidRPr="007A60E4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هادمراد</w:t>
            </w:r>
            <w:proofErr w:type="spellEnd"/>
            <w:r w:rsidRPr="007A60E4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 xml:space="preserve"> مع بعض التطبيقات</w:t>
            </w:r>
          </w:p>
        </w:tc>
        <w:tc>
          <w:tcPr>
            <w:tcW w:w="624" w:type="dxa"/>
            <w:vAlign w:val="center"/>
          </w:tcPr>
          <w:p w:rsidR="007A60E4" w:rsidRPr="00ED2BC6" w:rsidRDefault="007A60E4" w:rsidP="007A60E4">
            <w:pPr>
              <w:pStyle w:val="a3"/>
              <w:numPr>
                <w:ilvl w:val="0"/>
                <w:numId w:val="18"/>
              </w:numPr>
              <w:jc w:val="center"/>
              <w:rPr>
                <w:sz w:val="28"/>
                <w:szCs w:val="28"/>
                <w:lang w:bidi="ar-IQ"/>
              </w:rPr>
            </w:pPr>
          </w:p>
        </w:tc>
      </w:tr>
      <w:tr w:rsidR="006F5C87" w:rsidRPr="00ED2BC6" w:rsidTr="00505D6E">
        <w:trPr>
          <w:trHeight w:val="424"/>
          <w:jc w:val="center"/>
        </w:trPr>
        <w:tc>
          <w:tcPr>
            <w:tcW w:w="1309" w:type="dxa"/>
            <w:vAlign w:val="center"/>
          </w:tcPr>
          <w:p w:rsidR="006F5C87" w:rsidRDefault="006F5C87" w:rsidP="007A60E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6/7/2025</w:t>
            </w:r>
          </w:p>
        </w:tc>
        <w:tc>
          <w:tcPr>
            <w:tcW w:w="1626" w:type="dxa"/>
            <w:vAlign w:val="center"/>
          </w:tcPr>
          <w:p w:rsidR="006F5C87" w:rsidRDefault="006F5C87" w:rsidP="007A60E4">
            <w:pPr>
              <w:jc w:val="center"/>
              <w:rPr>
                <w:rFonts w:ascii="Times New Roman" w:hAnsi="Times New Roman" w:cs="Simplified Arabic"/>
                <w:rtl/>
                <w:lang w:bidi="ar-IQ"/>
              </w:rPr>
            </w:pPr>
            <w:proofErr w:type="spellStart"/>
            <w:r>
              <w:rPr>
                <w:rFonts w:ascii="Times New Roman" w:hAnsi="Times New Roman" w:cs="Simplified Arabic" w:hint="cs"/>
                <w:rtl/>
                <w:lang w:bidi="ar-IQ"/>
              </w:rPr>
              <w:t>د.باسم</w:t>
            </w:r>
            <w:proofErr w:type="spellEnd"/>
            <w:r>
              <w:rPr>
                <w:rFonts w:ascii="Times New Roman" w:hAnsi="Times New Roman" w:cs="Simplified Arabic" w:hint="cs"/>
                <w:rtl/>
                <w:lang w:bidi="ar-IQ"/>
              </w:rPr>
              <w:t xml:space="preserve"> عباس حسن</w:t>
            </w:r>
          </w:p>
        </w:tc>
        <w:tc>
          <w:tcPr>
            <w:tcW w:w="1069" w:type="dxa"/>
            <w:vAlign w:val="center"/>
          </w:tcPr>
          <w:p w:rsidR="006F5C87" w:rsidRDefault="006F5C87" w:rsidP="007A60E4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رياضيات</w:t>
            </w:r>
          </w:p>
        </w:tc>
        <w:tc>
          <w:tcPr>
            <w:tcW w:w="962" w:type="dxa"/>
            <w:vAlign w:val="center"/>
          </w:tcPr>
          <w:p w:rsidR="006F5C87" w:rsidRDefault="006F5C87" w:rsidP="007A60E4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1162" w:type="dxa"/>
            <w:vAlign w:val="center"/>
          </w:tcPr>
          <w:p w:rsidR="006F5C87" w:rsidRDefault="006F5C87" w:rsidP="007A60E4">
            <w:pPr>
              <w:jc w:val="center"/>
              <w:rPr>
                <w:rFonts w:ascii="Times New Roman" w:hAnsi="Times New Roman" w:cs="Simplified Arabic"/>
                <w:rtl/>
                <w:lang w:bidi="ar-IQ"/>
              </w:rPr>
            </w:pPr>
            <w:r>
              <w:rPr>
                <w:rFonts w:ascii="Times New Roman" w:hAnsi="Times New Roman" w:cs="Simplified Arabic" w:hint="cs"/>
                <w:rtl/>
                <w:lang w:bidi="ar-IQ"/>
              </w:rPr>
              <w:t>احمد شهاب احمد صالح</w:t>
            </w:r>
          </w:p>
        </w:tc>
        <w:tc>
          <w:tcPr>
            <w:tcW w:w="2552" w:type="dxa"/>
            <w:vAlign w:val="center"/>
          </w:tcPr>
          <w:p w:rsidR="006F5C87" w:rsidRPr="007A60E4" w:rsidRDefault="006F5C87" w:rsidP="00505D6E">
            <w:pPr>
              <w:tabs>
                <w:tab w:val="left" w:pos="5475"/>
              </w:tabs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الطرائق المحسنة للتدرج المترافق لإزالة الضوضاء في الصور الرقمية</w:t>
            </w:r>
          </w:p>
        </w:tc>
        <w:tc>
          <w:tcPr>
            <w:tcW w:w="624" w:type="dxa"/>
            <w:vAlign w:val="center"/>
          </w:tcPr>
          <w:p w:rsidR="006F5C87" w:rsidRPr="00ED2BC6" w:rsidRDefault="006F5C87" w:rsidP="007A60E4">
            <w:pPr>
              <w:pStyle w:val="a3"/>
              <w:numPr>
                <w:ilvl w:val="0"/>
                <w:numId w:val="18"/>
              </w:numPr>
              <w:jc w:val="center"/>
              <w:rPr>
                <w:sz w:val="28"/>
                <w:szCs w:val="28"/>
                <w:lang w:bidi="ar-IQ"/>
              </w:rPr>
            </w:pPr>
          </w:p>
        </w:tc>
      </w:tr>
      <w:tr w:rsidR="006F5C87" w:rsidRPr="00ED2BC6" w:rsidTr="00505D6E">
        <w:trPr>
          <w:trHeight w:val="424"/>
          <w:jc w:val="center"/>
        </w:trPr>
        <w:tc>
          <w:tcPr>
            <w:tcW w:w="1309" w:type="dxa"/>
            <w:vAlign w:val="center"/>
          </w:tcPr>
          <w:p w:rsidR="006F5C87" w:rsidRDefault="006F5C87" w:rsidP="007A60E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6/7/2025</w:t>
            </w:r>
          </w:p>
        </w:tc>
        <w:tc>
          <w:tcPr>
            <w:tcW w:w="1626" w:type="dxa"/>
            <w:vAlign w:val="center"/>
          </w:tcPr>
          <w:p w:rsidR="006F5C87" w:rsidRDefault="006F5C87" w:rsidP="007A60E4">
            <w:pPr>
              <w:jc w:val="center"/>
              <w:rPr>
                <w:rFonts w:ascii="Times New Roman" w:hAnsi="Times New Roman" w:cs="Simplified Arabic"/>
                <w:rtl/>
                <w:lang w:bidi="ar-IQ"/>
              </w:rPr>
            </w:pPr>
            <w:proofErr w:type="spellStart"/>
            <w:proofErr w:type="gramStart"/>
            <w:r>
              <w:rPr>
                <w:rFonts w:ascii="Times New Roman" w:hAnsi="Times New Roman" w:cs="Simplified Arabic" w:hint="cs"/>
                <w:rtl/>
                <w:lang w:bidi="ar-IQ"/>
              </w:rPr>
              <w:t>د.عمر</w:t>
            </w:r>
            <w:proofErr w:type="spellEnd"/>
            <w:proofErr w:type="gramEnd"/>
            <w:r>
              <w:rPr>
                <w:rFonts w:ascii="Times New Roman" w:hAnsi="Times New Roman" w:cs="Simplified Arabic" w:hint="cs"/>
                <w:rtl/>
                <w:lang w:bidi="ar-IQ"/>
              </w:rPr>
              <w:t xml:space="preserve"> صابر قاسم</w:t>
            </w:r>
          </w:p>
          <w:p w:rsidR="006F5C87" w:rsidRDefault="006F5C87" w:rsidP="007A60E4">
            <w:pPr>
              <w:jc w:val="center"/>
              <w:rPr>
                <w:rFonts w:ascii="Times New Roman" w:hAnsi="Times New Roman" w:cs="Simplified Arabic"/>
                <w:rtl/>
                <w:lang w:bidi="ar-IQ"/>
              </w:rPr>
            </w:pPr>
            <w:proofErr w:type="spellStart"/>
            <w:r>
              <w:rPr>
                <w:rFonts w:ascii="Times New Roman" w:hAnsi="Times New Roman" w:cs="Simplified Arabic" w:hint="cs"/>
                <w:rtl/>
                <w:lang w:bidi="ar-IQ"/>
              </w:rPr>
              <w:t>د.طلال</w:t>
            </w:r>
            <w:proofErr w:type="spellEnd"/>
            <w:r>
              <w:rPr>
                <w:rFonts w:ascii="Times New Roman" w:hAnsi="Times New Roman" w:cs="Simplified Arabic" w:hint="cs"/>
                <w:rtl/>
                <w:lang w:bidi="ar-IQ"/>
              </w:rPr>
              <w:t xml:space="preserve"> فاضل حسين</w:t>
            </w:r>
          </w:p>
        </w:tc>
        <w:tc>
          <w:tcPr>
            <w:tcW w:w="1069" w:type="dxa"/>
            <w:vAlign w:val="center"/>
          </w:tcPr>
          <w:p w:rsidR="006F5C87" w:rsidRDefault="006F5C87" w:rsidP="007A60E4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رياضيات </w:t>
            </w:r>
          </w:p>
        </w:tc>
        <w:tc>
          <w:tcPr>
            <w:tcW w:w="962" w:type="dxa"/>
            <w:vAlign w:val="center"/>
          </w:tcPr>
          <w:p w:rsidR="006F5C87" w:rsidRDefault="006F5C87" w:rsidP="007A60E4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ماجستير </w:t>
            </w:r>
          </w:p>
        </w:tc>
        <w:tc>
          <w:tcPr>
            <w:tcW w:w="1162" w:type="dxa"/>
            <w:vAlign w:val="center"/>
          </w:tcPr>
          <w:p w:rsidR="006F5C87" w:rsidRDefault="006F5C87" w:rsidP="007A60E4">
            <w:pPr>
              <w:jc w:val="center"/>
              <w:rPr>
                <w:rFonts w:ascii="Times New Roman" w:hAnsi="Times New Roman" w:cs="Simplified Arabic"/>
                <w:rtl/>
                <w:lang w:bidi="ar-IQ"/>
              </w:rPr>
            </w:pPr>
            <w:r>
              <w:rPr>
                <w:rFonts w:ascii="Times New Roman" w:hAnsi="Times New Roman" w:cs="Simplified Arabic" w:hint="cs"/>
                <w:rtl/>
                <w:lang w:bidi="ar-IQ"/>
              </w:rPr>
              <w:t>معتصم محمود إبراهيم محمد</w:t>
            </w:r>
          </w:p>
        </w:tc>
        <w:tc>
          <w:tcPr>
            <w:tcW w:w="2552" w:type="dxa"/>
            <w:vAlign w:val="center"/>
          </w:tcPr>
          <w:p w:rsidR="006F5C87" w:rsidRDefault="006F5C87" w:rsidP="00505D6E">
            <w:pPr>
              <w:tabs>
                <w:tab w:val="left" w:pos="5475"/>
              </w:tabs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 xml:space="preserve">تحسين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عنقدة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asciiTheme="minorBidi" w:hAnsiTheme="minorBidi"/>
                <w:sz w:val="28"/>
                <w:szCs w:val="28"/>
              </w:rPr>
              <w:t xml:space="preserve">c-means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 xml:space="preserve">الضبابية باستخدام خوارزمية امثلة التوزيع الطبيعي المعمم لمجموعة البيانات غير الخاضعة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للاشراف</w:t>
            </w:r>
            <w:proofErr w:type="spellEnd"/>
          </w:p>
        </w:tc>
        <w:tc>
          <w:tcPr>
            <w:tcW w:w="624" w:type="dxa"/>
            <w:vAlign w:val="center"/>
          </w:tcPr>
          <w:p w:rsidR="006F5C87" w:rsidRPr="00ED2BC6" w:rsidRDefault="006F5C87" w:rsidP="007A60E4">
            <w:pPr>
              <w:pStyle w:val="a3"/>
              <w:numPr>
                <w:ilvl w:val="0"/>
                <w:numId w:val="18"/>
              </w:numPr>
              <w:jc w:val="center"/>
              <w:rPr>
                <w:sz w:val="28"/>
                <w:szCs w:val="28"/>
                <w:lang w:bidi="ar-IQ"/>
              </w:rPr>
            </w:pPr>
          </w:p>
        </w:tc>
      </w:tr>
      <w:tr w:rsidR="006F5C87" w:rsidRPr="00ED2BC6" w:rsidTr="00505D6E">
        <w:trPr>
          <w:trHeight w:val="424"/>
          <w:jc w:val="center"/>
        </w:trPr>
        <w:tc>
          <w:tcPr>
            <w:tcW w:w="1309" w:type="dxa"/>
            <w:vAlign w:val="center"/>
          </w:tcPr>
          <w:p w:rsidR="006F5C87" w:rsidRDefault="00855EF3" w:rsidP="007A60E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7/7/2025</w:t>
            </w:r>
          </w:p>
        </w:tc>
        <w:tc>
          <w:tcPr>
            <w:tcW w:w="1626" w:type="dxa"/>
            <w:vAlign w:val="center"/>
          </w:tcPr>
          <w:p w:rsidR="006F5C87" w:rsidRDefault="00855EF3" w:rsidP="007A60E4">
            <w:pPr>
              <w:jc w:val="center"/>
              <w:rPr>
                <w:rFonts w:ascii="Times New Roman" w:hAnsi="Times New Roman" w:cs="Simplified Arabic"/>
                <w:rtl/>
                <w:lang w:bidi="ar-IQ"/>
              </w:rPr>
            </w:pPr>
            <w:r>
              <w:rPr>
                <w:rFonts w:ascii="Times New Roman" w:hAnsi="Times New Roman" w:cs="Simplified Arabic" w:hint="cs"/>
                <w:rtl/>
                <w:lang w:bidi="ar-IQ"/>
              </w:rPr>
              <w:t>د. عبدالغفور محمد امين</w:t>
            </w:r>
          </w:p>
        </w:tc>
        <w:tc>
          <w:tcPr>
            <w:tcW w:w="1069" w:type="dxa"/>
            <w:vAlign w:val="center"/>
          </w:tcPr>
          <w:p w:rsidR="006F5C87" w:rsidRDefault="00855EF3" w:rsidP="007A60E4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رياضيات</w:t>
            </w:r>
          </w:p>
        </w:tc>
        <w:tc>
          <w:tcPr>
            <w:tcW w:w="962" w:type="dxa"/>
            <w:vAlign w:val="center"/>
          </w:tcPr>
          <w:p w:rsidR="006F5C87" w:rsidRDefault="00855EF3" w:rsidP="007A60E4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1162" w:type="dxa"/>
            <w:vAlign w:val="center"/>
          </w:tcPr>
          <w:p w:rsidR="006F5C87" w:rsidRDefault="00855EF3" w:rsidP="007A60E4">
            <w:pPr>
              <w:jc w:val="center"/>
              <w:rPr>
                <w:rFonts w:ascii="Times New Roman" w:hAnsi="Times New Roman" w:cs="Simplified Arabic"/>
                <w:rtl/>
                <w:lang w:bidi="ar-IQ"/>
              </w:rPr>
            </w:pPr>
            <w:proofErr w:type="spellStart"/>
            <w:r>
              <w:rPr>
                <w:rFonts w:ascii="Times New Roman" w:hAnsi="Times New Roman" w:cs="Simplified Arabic" w:hint="cs"/>
                <w:rtl/>
                <w:lang w:bidi="ar-IQ"/>
              </w:rPr>
              <w:t>هيدرا</w:t>
            </w:r>
            <w:proofErr w:type="spellEnd"/>
            <w:r>
              <w:rPr>
                <w:rFonts w:ascii="Times New Roman" w:hAnsi="Times New Roman" w:cs="Simplified Arabic" w:hint="cs"/>
                <w:rtl/>
                <w:lang w:bidi="ar-IQ"/>
              </w:rPr>
              <w:t xml:space="preserve"> </w:t>
            </w:r>
            <w:proofErr w:type="spellStart"/>
            <w:r>
              <w:rPr>
                <w:rFonts w:ascii="Times New Roman" w:hAnsi="Times New Roman" w:cs="Simplified Arabic" w:hint="cs"/>
                <w:rtl/>
                <w:lang w:bidi="ar-IQ"/>
              </w:rPr>
              <w:t>ابريم</w:t>
            </w:r>
            <w:proofErr w:type="spellEnd"/>
            <w:r>
              <w:rPr>
                <w:rFonts w:ascii="Times New Roman" w:hAnsi="Times New Roman" w:cs="Simplified Arabic" w:hint="cs"/>
                <w:rtl/>
                <w:lang w:bidi="ar-IQ"/>
              </w:rPr>
              <w:t xml:space="preserve"> يلده خاني</w:t>
            </w:r>
          </w:p>
        </w:tc>
        <w:tc>
          <w:tcPr>
            <w:tcW w:w="2552" w:type="dxa"/>
            <w:vAlign w:val="center"/>
          </w:tcPr>
          <w:p w:rsidR="006F5C87" w:rsidRDefault="00855EF3" w:rsidP="00505D6E">
            <w:pPr>
              <w:tabs>
                <w:tab w:val="left" w:pos="5475"/>
              </w:tabs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حل المعادلات التكاملية التفاضلية باستخدام طرائق التحويل التكاملي</w:t>
            </w:r>
          </w:p>
        </w:tc>
        <w:tc>
          <w:tcPr>
            <w:tcW w:w="624" w:type="dxa"/>
            <w:vAlign w:val="center"/>
          </w:tcPr>
          <w:p w:rsidR="006F5C87" w:rsidRPr="00ED2BC6" w:rsidRDefault="006F5C87" w:rsidP="007A60E4">
            <w:pPr>
              <w:pStyle w:val="a3"/>
              <w:numPr>
                <w:ilvl w:val="0"/>
                <w:numId w:val="18"/>
              </w:numPr>
              <w:jc w:val="center"/>
              <w:rPr>
                <w:sz w:val="28"/>
                <w:szCs w:val="28"/>
                <w:lang w:bidi="ar-IQ"/>
              </w:rPr>
            </w:pPr>
          </w:p>
        </w:tc>
      </w:tr>
      <w:tr w:rsidR="006F5C87" w:rsidRPr="00ED2BC6" w:rsidTr="00505D6E">
        <w:trPr>
          <w:trHeight w:val="424"/>
          <w:jc w:val="center"/>
        </w:trPr>
        <w:tc>
          <w:tcPr>
            <w:tcW w:w="1309" w:type="dxa"/>
            <w:vAlign w:val="center"/>
          </w:tcPr>
          <w:p w:rsidR="006F5C87" w:rsidRDefault="00505D6E" w:rsidP="007A60E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7/7/2025</w:t>
            </w:r>
          </w:p>
        </w:tc>
        <w:tc>
          <w:tcPr>
            <w:tcW w:w="1626" w:type="dxa"/>
            <w:vAlign w:val="center"/>
          </w:tcPr>
          <w:p w:rsidR="006F5C87" w:rsidRDefault="00505D6E" w:rsidP="007A60E4">
            <w:pPr>
              <w:jc w:val="center"/>
              <w:rPr>
                <w:rFonts w:ascii="Times New Roman" w:hAnsi="Times New Roman" w:cs="Simplified Arabic"/>
                <w:rtl/>
                <w:lang w:bidi="ar-IQ"/>
              </w:rPr>
            </w:pPr>
            <w:proofErr w:type="spellStart"/>
            <w:r>
              <w:rPr>
                <w:rFonts w:ascii="Times New Roman" w:hAnsi="Times New Roman" w:cs="Simplified Arabic" w:hint="cs"/>
                <w:rtl/>
                <w:lang w:bidi="ar-IQ"/>
              </w:rPr>
              <w:t>د.باسم</w:t>
            </w:r>
            <w:proofErr w:type="spellEnd"/>
            <w:r>
              <w:rPr>
                <w:rFonts w:ascii="Times New Roman" w:hAnsi="Times New Roman" w:cs="Simplified Arabic" w:hint="cs"/>
                <w:rtl/>
                <w:lang w:bidi="ar-IQ"/>
              </w:rPr>
              <w:t xml:space="preserve"> عباس حسن</w:t>
            </w:r>
          </w:p>
        </w:tc>
        <w:tc>
          <w:tcPr>
            <w:tcW w:w="1069" w:type="dxa"/>
            <w:vAlign w:val="center"/>
          </w:tcPr>
          <w:p w:rsidR="006F5C87" w:rsidRDefault="00505D6E" w:rsidP="007A60E4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رياضيات</w:t>
            </w:r>
          </w:p>
        </w:tc>
        <w:tc>
          <w:tcPr>
            <w:tcW w:w="962" w:type="dxa"/>
            <w:vAlign w:val="center"/>
          </w:tcPr>
          <w:p w:rsidR="006F5C87" w:rsidRDefault="00505D6E" w:rsidP="007A60E4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دكتوراه</w:t>
            </w:r>
          </w:p>
        </w:tc>
        <w:tc>
          <w:tcPr>
            <w:tcW w:w="1162" w:type="dxa"/>
            <w:vAlign w:val="center"/>
          </w:tcPr>
          <w:p w:rsidR="006F5C87" w:rsidRDefault="00505D6E" w:rsidP="007A60E4">
            <w:pPr>
              <w:jc w:val="center"/>
              <w:rPr>
                <w:rFonts w:ascii="Times New Roman" w:hAnsi="Times New Roman" w:cs="Simplified Arabic"/>
                <w:rtl/>
                <w:lang w:bidi="ar-IQ"/>
              </w:rPr>
            </w:pPr>
            <w:r>
              <w:rPr>
                <w:rFonts w:ascii="Times New Roman" w:hAnsi="Times New Roman" w:cs="Simplified Arabic" w:hint="cs"/>
                <w:rtl/>
                <w:lang w:bidi="ar-IQ"/>
              </w:rPr>
              <w:t xml:space="preserve">محمد </w:t>
            </w:r>
            <w:proofErr w:type="spellStart"/>
            <w:r>
              <w:rPr>
                <w:rFonts w:ascii="Times New Roman" w:hAnsi="Times New Roman" w:cs="Simplified Arabic" w:hint="cs"/>
                <w:rtl/>
                <w:lang w:bidi="ar-IQ"/>
              </w:rPr>
              <w:t>وعدالله</w:t>
            </w:r>
            <w:proofErr w:type="spellEnd"/>
            <w:r>
              <w:rPr>
                <w:rFonts w:ascii="Times New Roman" w:hAnsi="Times New Roman" w:cs="Simplified Arabic" w:hint="cs"/>
                <w:rtl/>
                <w:lang w:bidi="ar-IQ"/>
              </w:rPr>
              <w:t xml:space="preserve"> طه محمد</w:t>
            </w:r>
          </w:p>
        </w:tc>
        <w:tc>
          <w:tcPr>
            <w:tcW w:w="2552" w:type="dxa"/>
            <w:vAlign w:val="center"/>
          </w:tcPr>
          <w:p w:rsidR="006F5C87" w:rsidRDefault="00505D6E" w:rsidP="00505D6E">
            <w:pPr>
              <w:tabs>
                <w:tab w:val="left" w:pos="5475"/>
              </w:tabs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تحسين طرائق التدرج المترافق لتقليل التشويش في الصور</w:t>
            </w:r>
          </w:p>
        </w:tc>
        <w:tc>
          <w:tcPr>
            <w:tcW w:w="624" w:type="dxa"/>
            <w:vAlign w:val="center"/>
          </w:tcPr>
          <w:p w:rsidR="006F5C87" w:rsidRPr="00ED2BC6" w:rsidRDefault="006F5C87" w:rsidP="007A60E4">
            <w:pPr>
              <w:pStyle w:val="a3"/>
              <w:numPr>
                <w:ilvl w:val="0"/>
                <w:numId w:val="18"/>
              </w:numPr>
              <w:jc w:val="center"/>
              <w:rPr>
                <w:sz w:val="28"/>
                <w:szCs w:val="28"/>
                <w:lang w:bidi="ar-IQ"/>
              </w:rPr>
            </w:pPr>
          </w:p>
        </w:tc>
      </w:tr>
      <w:tr w:rsidR="006F5C87" w:rsidRPr="00ED2BC6" w:rsidTr="00505D6E">
        <w:trPr>
          <w:trHeight w:val="424"/>
          <w:jc w:val="center"/>
        </w:trPr>
        <w:tc>
          <w:tcPr>
            <w:tcW w:w="1309" w:type="dxa"/>
            <w:vAlign w:val="center"/>
          </w:tcPr>
          <w:p w:rsidR="006F5C87" w:rsidRDefault="00505D6E" w:rsidP="007A60E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8/7/2025</w:t>
            </w:r>
          </w:p>
        </w:tc>
        <w:tc>
          <w:tcPr>
            <w:tcW w:w="1626" w:type="dxa"/>
            <w:vAlign w:val="center"/>
          </w:tcPr>
          <w:p w:rsidR="006F5C87" w:rsidRDefault="00505D6E" w:rsidP="007A60E4">
            <w:pPr>
              <w:jc w:val="center"/>
              <w:rPr>
                <w:rFonts w:ascii="Times New Roman" w:hAnsi="Times New Roman" w:cs="Simplified Arabic"/>
                <w:rtl/>
                <w:lang w:bidi="ar-IQ"/>
              </w:rPr>
            </w:pPr>
            <w:proofErr w:type="spellStart"/>
            <w:r>
              <w:rPr>
                <w:rFonts w:ascii="Times New Roman" w:hAnsi="Times New Roman" w:cs="Simplified Arabic" w:hint="cs"/>
                <w:rtl/>
                <w:lang w:bidi="ar-IQ"/>
              </w:rPr>
              <w:t>د.سعد</w:t>
            </w:r>
            <w:proofErr w:type="spellEnd"/>
            <w:r>
              <w:rPr>
                <w:rFonts w:ascii="Times New Roman" w:hAnsi="Times New Roman" w:cs="Simplified Arabic" w:hint="cs"/>
                <w:rtl/>
                <w:lang w:bidi="ar-IQ"/>
              </w:rPr>
              <w:t xml:space="preserve"> فوزي جاسم</w:t>
            </w:r>
          </w:p>
        </w:tc>
        <w:tc>
          <w:tcPr>
            <w:tcW w:w="1069" w:type="dxa"/>
            <w:vAlign w:val="center"/>
          </w:tcPr>
          <w:p w:rsidR="006F5C87" w:rsidRDefault="00505D6E" w:rsidP="007A60E4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رياضيات</w:t>
            </w:r>
          </w:p>
        </w:tc>
        <w:tc>
          <w:tcPr>
            <w:tcW w:w="962" w:type="dxa"/>
            <w:vAlign w:val="center"/>
          </w:tcPr>
          <w:p w:rsidR="006F5C87" w:rsidRDefault="00505D6E" w:rsidP="007A60E4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ماجستير </w:t>
            </w:r>
          </w:p>
        </w:tc>
        <w:tc>
          <w:tcPr>
            <w:tcW w:w="1162" w:type="dxa"/>
            <w:vAlign w:val="center"/>
          </w:tcPr>
          <w:p w:rsidR="006F5C87" w:rsidRDefault="00505D6E" w:rsidP="007A60E4">
            <w:pPr>
              <w:jc w:val="center"/>
              <w:rPr>
                <w:rFonts w:ascii="Times New Roman" w:hAnsi="Times New Roman" w:cs="Simplified Arabic"/>
                <w:rtl/>
                <w:lang w:bidi="ar-IQ"/>
              </w:rPr>
            </w:pPr>
            <w:r>
              <w:rPr>
                <w:rFonts w:ascii="Times New Roman" w:hAnsi="Times New Roman" w:cs="Simplified Arabic" w:hint="cs"/>
                <w:rtl/>
                <w:lang w:bidi="ar-IQ"/>
              </w:rPr>
              <w:t>عمار محمد يونس محمد صالح</w:t>
            </w:r>
          </w:p>
        </w:tc>
        <w:tc>
          <w:tcPr>
            <w:tcW w:w="2552" w:type="dxa"/>
            <w:vAlign w:val="center"/>
          </w:tcPr>
          <w:p w:rsidR="006F5C87" w:rsidRDefault="00505D6E" w:rsidP="00505D6E">
            <w:pPr>
              <w:tabs>
                <w:tab w:val="left" w:pos="5475"/>
              </w:tabs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 xml:space="preserve">تصميم أنظمة ديناميكية مستوحاه من معادلة </w:t>
            </w:r>
            <w:r>
              <w:rPr>
                <w:rFonts w:asciiTheme="minorBidi" w:hAnsiTheme="minorBidi"/>
                <w:sz w:val="28"/>
                <w:szCs w:val="28"/>
              </w:rPr>
              <w:t>jerk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 xml:space="preserve"> التفاضلية ودوائرها الكهربائية</w:t>
            </w:r>
          </w:p>
        </w:tc>
        <w:tc>
          <w:tcPr>
            <w:tcW w:w="624" w:type="dxa"/>
            <w:vAlign w:val="center"/>
          </w:tcPr>
          <w:p w:rsidR="006F5C87" w:rsidRPr="00ED2BC6" w:rsidRDefault="006F5C87" w:rsidP="007A60E4">
            <w:pPr>
              <w:pStyle w:val="a3"/>
              <w:numPr>
                <w:ilvl w:val="0"/>
                <w:numId w:val="18"/>
              </w:numPr>
              <w:jc w:val="center"/>
              <w:rPr>
                <w:sz w:val="28"/>
                <w:szCs w:val="28"/>
                <w:lang w:bidi="ar-IQ"/>
              </w:rPr>
            </w:pPr>
          </w:p>
        </w:tc>
      </w:tr>
      <w:tr w:rsidR="006F5C87" w:rsidRPr="00ED2BC6" w:rsidTr="00505D6E">
        <w:trPr>
          <w:trHeight w:val="424"/>
          <w:jc w:val="center"/>
        </w:trPr>
        <w:tc>
          <w:tcPr>
            <w:tcW w:w="1309" w:type="dxa"/>
            <w:vAlign w:val="center"/>
          </w:tcPr>
          <w:p w:rsidR="006F5C87" w:rsidRDefault="00855EF3" w:rsidP="007A60E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9/7/2025</w:t>
            </w:r>
          </w:p>
        </w:tc>
        <w:tc>
          <w:tcPr>
            <w:tcW w:w="1626" w:type="dxa"/>
            <w:vAlign w:val="center"/>
          </w:tcPr>
          <w:p w:rsidR="006F5C87" w:rsidRDefault="00855EF3" w:rsidP="007A60E4">
            <w:pPr>
              <w:jc w:val="center"/>
              <w:rPr>
                <w:rFonts w:ascii="Times New Roman" w:hAnsi="Times New Roman" w:cs="Simplified Arabic"/>
                <w:rtl/>
                <w:lang w:bidi="ar-IQ"/>
              </w:rPr>
            </w:pPr>
            <w:proofErr w:type="spellStart"/>
            <w:r>
              <w:rPr>
                <w:rFonts w:ascii="Times New Roman" w:hAnsi="Times New Roman" w:cs="Simplified Arabic" w:hint="cs"/>
                <w:rtl/>
                <w:lang w:bidi="ar-IQ"/>
              </w:rPr>
              <w:t>د.غادة</w:t>
            </w:r>
            <w:proofErr w:type="spellEnd"/>
            <w:r>
              <w:rPr>
                <w:rFonts w:ascii="Times New Roman" w:hAnsi="Times New Roman" w:cs="Simplified Arabic" w:hint="cs"/>
                <w:rtl/>
                <w:lang w:bidi="ar-IQ"/>
              </w:rPr>
              <w:t xml:space="preserve"> مؤيد رشيد</w:t>
            </w:r>
          </w:p>
        </w:tc>
        <w:tc>
          <w:tcPr>
            <w:tcW w:w="1069" w:type="dxa"/>
            <w:vAlign w:val="center"/>
          </w:tcPr>
          <w:p w:rsidR="006F5C87" w:rsidRDefault="00855EF3" w:rsidP="007A60E4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رياضيات</w:t>
            </w:r>
          </w:p>
        </w:tc>
        <w:tc>
          <w:tcPr>
            <w:tcW w:w="962" w:type="dxa"/>
            <w:vAlign w:val="center"/>
          </w:tcPr>
          <w:p w:rsidR="006F5C87" w:rsidRDefault="00855EF3" w:rsidP="007A60E4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دكتوراه</w:t>
            </w:r>
          </w:p>
        </w:tc>
        <w:tc>
          <w:tcPr>
            <w:tcW w:w="1162" w:type="dxa"/>
            <w:vAlign w:val="center"/>
          </w:tcPr>
          <w:p w:rsidR="006F5C87" w:rsidRDefault="00855EF3" w:rsidP="007A60E4">
            <w:pPr>
              <w:jc w:val="center"/>
              <w:rPr>
                <w:rFonts w:ascii="Times New Roman" w:hAnsi="Times New Roman" w:cs="Simplified Arabic"/>
                <w:rtl/>
                <w:lang w:bidi="ar-IQ"/>
              </w:rPr>
            </w:pPr>
            <w:r>
              <w:rPr>
                <w:rFonts w:ascii="Times New Roman" w:hAnsi="Times New Roman" w:cs="Simplified Arabic" w:hint="cs"/>
                <w:rtl/>
                <w:lang w:bidi="ar-IQ"/>
              </w:rPr>
              <w:t>زياد ادريس حمد يونس</w:t>
            </w:r>
          </w:p>
        </w:tc>
        <w:tc>
          <w:tcPr>
            <w:tcW w:w="2552" w:type="dxa"/>
            <w:vAlign w:val="center"/>
          </w:tcPr>
          <w:p w:rsidR="006F5C87" w:rsidRDefault="006F5C87" w:rsidP="00505D6E">
            <w:pPr>
              <w:tabs>
                <w:tab w:val="left" w:pos="5475"/>
              </w:tabs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 xml:space="preserve">خاصية التقارب </w:t>
            </w:r>
            <w:r w:rsidR="00855EF3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 xml:space="preserve">الشمولي للمعلمات الجديدة في </w:t>
            </w:r>
            <w:proofErr w:type="spellStart"/>
            <w:r w:rsidR="00855EF3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الامثلية</w:t>
            </w:r>
            <w:proofErr w:type="spellEnd"/>
            <w:r w:rsidR="00855EF3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 xml:space="preserve"> غير المقيدة باستخدام خط البحث غير المضبوط</w:t>
            </w:r>
          </w:p>
        </w:tc>
        <w:tc>
          <w:tcPr>
            <w:tcW w:w="624" w:type="dxa"/>
            <w:vAlign w:val="center"/>
          </w:tcPr>
          <w:p w:rsidR="006F5C87" w:rsidRPr="00ED2BC6" w:rsidRDefault="006F5C87" w:rsidP="007A60E4">
            <w:pPr>
              <w:pStyle w:val="a3"/>
              <w:numPr>
                <w:ilvl w:val="0"/>
                <w:numId w:val="18"/>
              </w:numPr>
              <w:jc w:val="center"/>
              <w:rPr>
                <w:sz w:val="28"/>
                <w:szCs w:val="28"/>
                <w:lang w:bidi="ar-IQ"/>
              </w:rPr>
            </w:pPr>
          </w:p>
        </w:tc>
      </w:tr>
    </w:tbl>
    <w:p w:rsidR="00587EC2" w:rsidRPr="003A4907" w:rsidRDefault="00F00A98" w:rsidP="00587EC2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lastRenderedPageBreak/>
        <w:t>ثانيا</w:t>
      </w:r>
      <w:r w:rsidR="008A01E5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 :- </w:t>
      </w:r>
      <w:proofErr w:type="spellStart"/>
      <w:r w:rsidR="008A01E5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ا</w:t>
      </w:r>
      <w:r w:rsidR="001B2DBB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ل</w:t>
      </w:r>
      <w:r w:rsidR="008118DB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سمنرات</w:t>
      </w:r>
      <w:proofErr w:type="spellEnd"/>
      <w:r w:rsidR="008A01E5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 </w:t>
      </w:r>
    </w:p>
    <w:tbl>
      <w:tblPr>
        <w:tblStyle w:val="a4"/>
        <w:tblW w:w="9105" w:type="dxa"/>
        <w:jc w:val="center"/>
        <w:tblLook w:val="04A0" w:firstRow="1" w:lastRow="0" w:firstColumn="1" w:lastColumn="0" w:noHBand="0" w:noVBand="1"/>
      </w:tblPr>
      <w:tblGrid>
        <w:gridCol w:w="1492"/>
        <w:gridCol w:w="1384"/>
        <w:gridCol w:w="1876"/>
        <w:gridCol w:w="3857"/>
        <w:gridCol w:w="496"/>
      </w:tblGrid>
      <w:tr w:rsidR="00354A65" w:rsidRPr="000A0E61" w:rsidTr="000A0E61">
        <w:trPr>
          <w:trHeight w:val="570"/>
          <w:jc w:val="center"/>
        </w:trPr>
        <w:tc>
          <w:tcPr>
            <w:tcW w:w="1492" w:type="dxa"/>
            <w:shd w:val="clear" w:color="auto" w:fill="DEEAF6" w:themeFill="accent5" w:themeFillTint="33"/>
            <w:vAlign w:val="center"/>
          </w:tcPr>
          <w:p w:rsidR="00306A46" w:rsidRPr="000A0E61" w:rsidRDefault="00306A46" w:rsidP="00587E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0A0E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التاريخ </w:t>
            </w:r>
          </w:p>
        </w:tc>
        <w:tc>
          <w:tcPr>
            <w:tcW w:w="1384" w:type="dxa"/>
            <w:shd w:val="clear" w:color="auto" w:fill="DEEAF6" w:themeFill="accent5" w:themeFillTint="33"/>
            <w:vAlign w:val="center"/>
          </w:tcPr>
          <w:p w:rsidR="00306A46" w:rsidRPr="000A0E61" w:rsidRDefault="00306A46" w:rsidP="000A0E6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0A0E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1876" w:type="dxa"/>
            <w:shd w:val="clear" w:color="auto" w:fill="DEEAF6" w:themeFill="accent5" w:themeFillTint="33"/>
            <w:vAlign w:val="center"/>
          </w:tcPr>
          <w:p w:rsidR="00306A46" w:rsidRPr="000A0E61" w:rsidRDefault="00306A46" w:rsidP="00587E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0A0E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 المحاضر</w:t>
            </w:r>
          </w:p>
        </w:tc>
        <w:tc>
          <w:tcPr>
            <w:tcW w:w="3857" w:type="dxa"/>
            <w:shd w:val="clear" w:color="auto" w:fill="DEEAF6" w:themeFill="accent5" w:themeFillTint="33"/>
            <w:vAlign w:val="center"/>
          </w:tcPr>
          <w:p w:rsidR="00306A46" w:rsidRPr="000A0E61" w:rsidRDefault="00306A46" w:rsidP="00587E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0A0E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 السمنار</w:t>
            </w:r>
          </w:p>
        </w:tc>
        <w:tc>
          <w:tcPr>
            <w:tcW w:w="496" w:type="dxa"/>
            <w:shd w:val="clear" w:color="auto" w:fill="DEEAF6" w:themeFill="accent5" w:themeFillTint="33"/>
            <w:vAlign w:val="center"/>
          </w:tcPr>
          <w:p w:rsidR="00306A46" w:rsidRPr="000A0E61" w:rsidRDefault="00306A46" w:rsidP="00587E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0A0E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3E0424" w:rsidRPr="000A0E61" w:rsidTr="007A60E4">
        <w:trPr>
          <w:trHeight w:val="497"/>
          <w:jc w:val="center"/>
        </w:trPr>
        <w:tc>
          <w:tcPr>
            <w:tcW w:w="1492" w:type="dxa"/>
            <w:vAlign w:val="center"/>
          </w:tcPr>
          <w:p w:rsidR="003E0424" w:rsidRPr="000A0E61" w:rsidRDefault="003E0424" w:rsidP="007A60E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384" w:type="dxa"/>
            <w:vAlign w:val="center"/>
          </w:tcPr>
          <w:p w:rsidR="003E0424" w:rsidRPr="000A0E61" w:rsidRDefault="003E0424" w:rsidP="000A0E6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876" w:type="dxa"/>
          </w:tcPr>
          <w:p w:rsidR="003E0424" w:rsidRPr="000A0E61" w:rsidRDefault="003E0424" w:rsidP="00587EC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857" w:type="dxa"/>
            <w:vAlign w:val="center"/>
          </w:tcPr>
          <w:p w:rsidR="003E0424" w:rsidRPr="000A0E61" w:rsidRDefault="003E0424" w:rsidP="007A60E4">
            <w:pPr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3E0424" w:rsidRPr="000A0E61" w:rsidRDefault="003E0424" w:rsidP="00587EC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A0E6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</w:tr>
    </w:tbl>
    <w:p w:rsidR="007A60E4" w:rsidRDefault="007A60E4" w:rsidP="005C0D48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p w:rsidR="009155EB" w:rsidRDefault="005E499B" w:rsidP="005C0D48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ثالثا </w:t>
      </w:r>
      <w: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  <w:t>: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- الورش</w:t>
      </w:r>
    </w:p>
    <w:tbl>
      <w:tblPr>
        <w:tblStyle w:val="a4"/>
        <w:tblW w:w="8895" w:type="dxa"/>
        <w:jc w:val="center"/>
        <w:tblLook w:val="04A0" w:firstRow="1" w:lastRow="0" w:firstColumn="1" w:lastColumn="0" w:noHBand="0" w:noVBand="1"/>
      </w:tblPr>
      <w:tblGrid>
        <w:gridCol w:w="1671"/>
        <w:gridCol w:w="2268"/>
        <w:gridCol w:w="4536"/>
        <w:gridCol w:w="420"/>
      </w:tblGrid>
      <w:tr w:rsidR="005E499B" w:rsidRPr="008118DB" w:rsidTr="005C0D48">
        <w:trPr>
          <w:trHeight w:val="540"/>
          <w:jc w:val="center"/>
        </w:trPr>
        <w:tc>
          <w:tcPr>
            <w:tcW w:w="1671" w:type="dxa"/>
            <w:shd w:val="clear" w:color="auto" w:fill="DEEAF6" w:themeFill="accent5" w:themeFillTint="33"/>
            <w:vAlign w:val="center"/>
          </w:tcPr>
          <w:p w:rsidR="005E499B" w:rsidRPr="00A84956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A8495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التاريخ 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:rsidR="005E499B" w:rsidRPr="00A84956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A8495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4536" w:type="dxa"/>
            <w:shd w:val="clear" w:color="auto" w:fill="DEEAF6" w:themeFill="accent5" w:themeFillTint="33"/>
            <w:vAlign w:val="center"/>
          </w:tcPr>
          <w:p w:rsidR="005E499B" w:rsidRPr="00A84956" w:rsidRDefault="005E499B" w:rsidP="00893FF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A8495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 الورشة</w:t>
            </w:r>
          </w:p>
        </w:tc>
        <w:tc>
          <w:tcPr>
            <w:tcW w:w="420" w:type="dxa"/>
            <w:shd w:val="clear" w:color="auto" w:fill="DEEAF6" w:themeFill="accent5" w:themeFillTint="33"/>
            <w:vAlign w:val="center"/>
          </w:tcPr>
          <w:p w:rsidR="005E499B" w:rsidRPr="00A84956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A8495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0A0E61" w:rsidRPr="00022412" w:rsidTr="005C0D48">
        <w:trPr>
          <w:trHeight w:val="20"/>
          <w:jc w:val="center"/>
        </w:trPr>
        <w:tc>
          <w:tcPr>
            <w:tcW w:w="1671" w:type="dxa"/>
            <w:vAlign w:val="center"/>
          </w:tcPr>
          <w:p w:rsidR="000A0E61" w:rsidRDefault="000A0E61" w:rsidP="000A0E6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  <w:vAlign w:val="center"/>
          </w:tcPr>
          <w:p w:rsidR="000A0E61" w:rsidRDefault="000A0E61" w:rsidP="000A0E6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536" w:type="dxa"/>
            <w:vAlign w:val="center"/>
          </w:tcPr>
          <w:p w:rsidR="000A0E61" w:rsidRPr="00357887" w:rsidRDefault="000A0E61" w:rsidP="000A0E61">
            <w:pPr>
              <w:jc w:val="center"/>
              <w:rPr>
                <w:rFonts w:cs="Arial"/>
                <w:sz w:val="26"/>
                <w:szCs w:val="26"/>
                <w:rtl/>
                <w:lang w:bidi="ar-IQ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0A0E61" w:rsidRDefault="000A0E61" w:rsidP="000A0E6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</w:tr>
    </w:tbl>
    <w:p w:rsidR="005E499B" w:rsidRDefault="005E499B" w:rsidP="005E499B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رابعا </w:t>
      </w:r>
      <w: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  <w:t>: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- الندوات</w:t>
      </w:r>
    </w:p>
    <w:tbl>
      <w:tblPr>
        <w:tblStyle w:val="a4"/>
        <w:tblW w:w="7767" w:type="dxa"/>
        <w:jc w:val="center"/>
        <w:tblLook w:val="04A0" w:firstRow="1" w:lastRow="0" w:firstColumn="1" w:lastColumn="0" w:noHBand="0" w:noVBand="1"/>
      </w:tblPr>
      <w:tblGrid>
        <w:gridCol w:w="1932"/>
        <w:gridCol w:w="1980"/>
        <w:gridCol w:w="3148"/>
        <w:gridCol w:w="707"/>
      </w:tblGrid>
      <w:tr w:rsidR="005E499B" w:rsidRPr="008118DB" w:rsidTr="00007259">
        <w:trPr>
          <w:trHeight w:val="383"/>
          <w:jc w:val="center"/>
        </w:trPr>
        <w:tc>
          <w:tcPr>
            <w:tcW w:w="1932" w:type="dxa"/>
            <w:shd w:val="clear" w:color="auto" w:fill="DEEAF6" w:themeFill="accent5" w:themeFillTint="33"/>
            <w:vAlign w:val="center"/>
          </w:tcPr>
          <w:p w:rsidR="005E499B" w:rsidRPr="008118DB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تاريخ </w:t>
            </w:r>
          </w:p>
        </w:tc>
        <w:tc>
          <w:tcPr>
            <w:tcW w:w="1980" w:type="dxa"/>
            <w:shd w:val="clear" w:color="auto" w:fill="DEEAF6" w:themeFill="accent5" w:themeFillTint="33"/>
            <w:vAlign w:val="center"/>
          </w:tcPr>
          <w:p w:rsidR="005E499B" w:rsidRPr="008118DB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3148" w:type="dxa"/>
            <w:shd w:val="clear" w:color="auto" w:fill="DEEAF6" w:themeFill="accent5" w:themeFillTint="33"/>
            <w:vAlign w:val="center"/>
          </w:tcPr>
          <w:p w:rsidR="005E499B" w:rsidRPr="008118DB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الندوة</w:t>
            </w:r>
          </w:p>
        </w:tc>
        <w:tc>
          <w:tcPr>
            <w:tcW w:w="707" w:type="dxa"/>
            <w:shd w:val="clear" w:color="auto" w:fill="DEEAF6" w:themeFill="accent5" w:themeFillTint="33"/>
            <w:vAlign w:val="center"/>
          </w:tcPr>
          <w:p w:rsidR="005E499B" w:rsidRPr="008118DB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2366B5" w:rsidRPr="00022412" w:rsidTr="00007259">
        <w:trPr>
          <w:trHeight w:val="20"/>
          <w:jc w:val="center"/>
        </w:trPr>
        <w:tc>
          <w:tcPr>
            <w:tcW w:w="1932" w:type="dxa"/>
            <w:vAlign w:val="center"/>
          </w:tcPr>
          <w:p w:rsidR="002366B5" w:rsidRDefault="002366B5" w:rsidP="002366B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  <w:vAlign w:val="center"/>
          </w:tcPr>
          <w:p w:rsidR="002366B5" w:rsidRDefault="002366B5" w:rsidP="002366B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148" w:type="dxa"/>
            <w:vAlign w:val="center"/>
          </w:tcPr>
          <w:p w:rsidR="002366B5" w:rsidRPr="00357887" w:rsidRDefault="002366B5" w:rsidP="002366B5">
            <w:pPr>
              <w:jc w:val="center"/>
              <w:rPr>
                <w:rFonts w:cs="Arial"/>
                <w:sz w:val="26"/>
                <w:szCs w:val="26"/>
                <w:rtl/>
                <w:lang w:bidi="ar-IQ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2366B5" w:rsidRDefault="002366B5" w:rsidP="002366B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</w:tr>
    </w:tbl>
    <w:p w:rsidR="007A60E4" w:rsidRDefault="007A60E4" w:rsidP="008967B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p w:rsidR="005E499B" w:rsidRDefault="005E499B" w:rsidP="008967B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خامسا </w:t>
      </w:r>
      <w: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  <w:t>: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- الدورات</w:t>
      </w:r>
    </w:p>
    <w:tbl>
      <w:tblPr>
        <w:tblStyle w:val="a4"/>
        <w:tblW w:w="9394" w:type="dxa"/>
        <w:jc w:val="center"/>
        <w:tblLook w:val="04A0" w:firstRow="1" w:lastRow="0" w:firstColumn="1" w:lastColumn="0" w:noHBand="0" w:noVBand="1"/>
      </w:tblPr>
      <w:tblGrid>
        <w:gridCol w:w="1944"/>
        <w:gridCol w:w="1961"/>
        <w:gridCol w:w="2268"/>
        <w:gridCol w:w="2693"/>
        <w:gridCol w:w="528"/>
      </w:tblGrid>
      <w:tr w:rsidR="00354A65" w:rsidRPr="008118DB" w:rsidTr="008176FE">
        <w:trPr>
          <w:trHeight w:val="440"/>
          <w:jc w:val="center"/>
        </w:trPr>
        <w:tc>
          <w:tcPr>
            <w:tcW w:w="1944" w:type="dxa"/>
            <w:shd w:val="clear" w:color="auto" w:fill="DEEAF6" w:themeFill="accent5" w:themeFillTint="33"/>
            <w:vAlign w:val="center"/>
          </w:tcPr>
          <w:p w:rsidR="00354A65" w:rsidRPr="008118DB" w:rsidRDefault="00354A65" w:rsidP="00F01C9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تاريخ </w:t>
            </w:r>
          </w:p>
        </w:tc>
        <w:tc>
          <w:tcPr>
            <w:tcW w:w="1961" w:type="dxa"/>
            <w:shd w:val="clear" w:color="auto" w:fill="DEEAF6" w:themeFill="accent5" w:themeFillTint="33"/>
            <w:vAlign w:val="center"/>
          </w:tcPr>
          <w:p w:rsidR="00354A65" w:rsidRPr="008118DB" w:rsidRDefault="00354A65" w:rsidP="00F01C9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:rsidR="00354A65" w:rsidRPr="008118DB" w:rsidRDefault="00354A65" w:rsidP="00F01C9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 المحاضر</w:t>
            </w:r>
          </w:p>
        </w:tc>
        <w:tc>
          <w:tcPr>
            <w:tcW w:w="2693" w:type="dxa"/>
            <w:shd w:val="clear" w:color="auto" w:fill="DEEAF6" w:themeFill="accent5" w:themeFillTint="33"/>
            <w:vAlign w:val="center"/>
          </w:tcPr>
          <w:p w:rsidR="00354A65" w:rsidRPr="008118DB" w:rsidRDefault="00354A65" w:rsidP="00F01C9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الدورة</w:t>
            </w:r>
          </w:p>
        </w:tc>
        <w:tc>
          <w:tcPr>
            <w:tcW w:w="528" w:type="dxa"/>
            <w:shd w:val="clear" w:color="auto" w:fill="DEEAF6" w:themeFill="accent5" w:themeFillTint="33"/>
            <w:vAlign w:val="center"/>
          </w:tcPr>
          <w:p w:rsidR="00354A65" w:rsidRPr="008118DB" w:rsidRDefault="00354A65" w:rsidP="00F01C9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D6145D" w:rsidRPr="00022412" w:rsidTr="000A0E61">
        <w:trPr>
          <w:trHeight w:val="416"/>
          <w:jc w:val="center"/>
        </w:trPr>
        <w:tc>
          <w:tcPr>
            <w:tcW w:w="1944" w:type="dxa"/>
            <w:vAlign w:val="center"/>
          </w:tcPr>
          <w:p w:rsidR="00D6145D" w:rsidRDefault="00D6145D" w:rsidP="00514211">
            <w:pPr>
              <w:spacing w:before="240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1961" w:type="dxa"/>
            <w:vAlign w:val="center"/>
          </w:tcPr>
          <w:p w:rsidR="00D6145D" w:rsidRDefault="00D6145D" w:rsidP="00514211">
            <w:pPr>
              <w:spacing w:before="240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</w:tcPr>
          <w:p w:rsidR="00D6145D" w:rsidRPr="009A608C" w:rsidRDefault="00D6145D" w:rsidP="00514211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93" w:type="dxa"/>
            <w:vAlign w:val="center"/>
          </w:tcPr>
          <w:p w:rsidR="00D6145D" w:rsidRPr="009A608C" w:rsidRDefault="00D6145D" w:rsidP="008B67FA">
            <w:pPr>
              <w:spacing w:before="24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D6145D" w:rsidRDefault="008176FE" w:rsidP="00514211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</w:tr>
    </w:tbl>
    <w:p w:rsidR="005E499B" w:rsidRPr="008176FE" w:rsidRDefault="005E499B" w:rsidP="008967B1">
      <w:pPr>
        <w:rPr>
          <w:sz w:val="28"/>
          <w:szCs w:val="28"/>
          <w:rtl/>
          <w:lang w:bidi="ar-IQ"/>
        </w:rPr>
      </w:pPr>
    </w:p>
    <w:sectPr w:rsidR="005E499B" w:rsidRPr="008176FE" w:rsidSect="005E7241">
      <w:pgSz w:w="12240" w:h="15840" w:code="1"/>
      <w:pgMar w:top="1440" w:right="1440" w:bottom="1350" w:left="993" w:header="720" w:footer="720" w:gutter="0"/>
      <w:pgBorders w:offsetFrom="page">
        <w:top w:val="twistedLines1" w:sz="29" w:space="24" w:color="auto"/>
        <w:left w:val="twistedLines1" w:sz="29" w:space="24" w:color="auto"/>
        <w:bottom w:val="twistedLines1" w:sz="29" w:space="24" w:color="auto"/>
        <w:right w:val="twistedLines1" w:sz="29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F068F"/>
    <w:multiLevelType w:val="hybridMultilevel"/>
    <w:tmpl w:val="7D36E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71E2A"/>
    <w:multiLevelType w:val="hybridMultilevel"/>
    <w:tmpl w:val="C520E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76D34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3FBD080A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4067685B"/>
    <w:multiLevelType w:val="hybridMultilevel"/>
    <w:tmpl w:val="79066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B3081"/>
    <w:multiLevelType w:val="hybridMultilevel"/>
    <w:tmpl w:val="F300D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F63E5"/>
    <w:multiLevelType w:val="hybridMultilevel"/>
    <w:tmpl w:val="98BA9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44D4C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A7CF0"/>
    <w:multiLevelType w:val="hybridMultilevel"/>
    <w:tmpl w:val="A530A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C3F6C"/>
    <w:multiLevelType w:val="hybridMultilevel"/>
    <w:tmpl w:val="1F9ACF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20B03"/>
    <w:multiLevelType w:val="hybridMultilevel"/>
    <w:tmpl w:val="630C2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26E3A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5A6D6209"/>
    <w:multiLevelType w:val="hybridMultilevel"/>
    <w:tmpl w:val="8E6C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B4EDA"/>
    <w:multiLevelType w:val="hybridMultilevel"/>
    <w:tmpl w:val="D4147B4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0735AAA"/>
    <w:multiLevelType w:val="hybridMultilevel"/>
    <w:tmpl w:val="9550B186"/>
    <w:lvl w:ilvl="0" w:tplc="32B2469E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636A1BB6"/>
    <w:multiLevelType w:val="hybridMultilevel"/>
    <w:tmpl w:val="25C68CEA"/>
    <w:lvl w:ilvl="0" w:tplc="560A4DA4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65692930"/>
    <w:multiLevelType w:val="hybridMultilevel"/>
    <w:tmpl w:val="AE50C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E0413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67CF2B63"/>
    <w:multiLevelType w:val="hybridMultilevel"/>
    <w:tmpl w:val="AE50C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7A52FD"/>
    <w:multiLevelType w:val="hybridMultilevel"/>
    <w:tmpl w:val="FA3C8556"/>
    <w:lvl w:ilvl="0" w:tplc="C434A08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9"/>
  </w:num>
  <w:num w:numId="5">
    <w:abstractNumId w:val="14"/>
  </w:num>
  <w:num w:numId="6">
    <w:abstractNumId w:val="12"/>
  </w:num>
  <w:num w:numId="7">
    <w:abstractNumId w:val="9"/>
  </w:num>
  <w:num w:numId="8">
    <w:abstractNumId w:val="0"/>
  </w:num>
  <w:num w:numId="9">
    <w:abstractNumId w:val="15"/>
  </w:num>
  <w:num w:numId="10">
    <w:abstractNumId w:val="7"/>
  </w:num>
  <w:num w:numId="11">
    <w:abstractNumId w:val="1"/>
  </w:num>
  <w:num w:numId="12">
    <w:abstractNumId w:val="5"/>
  </w:num>
  <w:num w:numId="13">
    <w:abstractNumId w:val="11"/>
  </w:num>
  <w:num w:numId="14">
    <w:abstractNumId w:val="2"/>
  </w:num>
  <w:num w:numId="15">
    <w:abstractNumId w:val="16"/>
  </w:num>
  <w:num w:numId="16">
    <w:abstractNumId w:val="18"/>
  </w:num>
  <w:num w:numId="17">
    <w:abstractNumId w:val="8"/>
  </w:num>
  <w:num w:numId="18">
    <w:abstractNumId w:val="3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BF8"/>
    <w:rsid w:val="00001F62"/>
    <w:rsid w:val="00007259"/>
    <w:rsid w:val="000168DA"/>
    <w:rsid w:val="00022223"/>
    <w:rsid w:val="00027BA5"/>
    <w:rsid w:val="0003311A"/>
    <w:rsid w:val="00051FFD"/>
    <w:rsid w:val="00055BD5"/>
    <w:rsid w:val="00086B99"/>
    <w:rsid w:val="00094344"/>
    <w:rsid w:val="000A0E61"/>
    <w:rsid w:val="000B18E3"/>
    <w:rsid w:val="000C37DD"/>
    <w:rsid w:val="000C5A53"/>
    <w:rsid w:val="000C5CAF"/>
    <w:rsid w:val="000D13BF"/>
    <w:rsid w:val="000D342C"/>
    <w:rsid w:val="000D34A2"/>
    <w:rsid w:val="000E3550"/>
    <w:rsid w:val="000F1DB8"/>
    <w:rsid w:val="000F7268"/>
    <w:rsid w:val="00102B21"/>
    <w:rsid w:val="00164D66"/>
    <w:rsid w:val="00164F37"/>
    <w:rsid w:val="001664A1"/>
    <w:rsid w:val="00167F4D"/>
    <w:rsid w:val="001912E5"/>
    <w:rsid w:val="00192236"/>
    <w:rsid w:val="001B28D0"/>
    <w:rsid w:val="001B2DBB"/>
    <w:rsid w:val="001D434B"/>
    <w:rsid w:val="001F6C72"/>
    <w:rsid w:val="00214466"/>
    <w:rsid w:val="00234F86"/>
    <w:rsid w:val="002366B5"/>
    <w:rsid w:val="0024493A"/>
    <w:rsid w:val="00245DFB"/>
    <w:rsid w:val="00250FDC"/>
    <w:rsid w:val="002737FF"/>
    <w:rsid w:val="00296FAF"/>
    <w:rsid w:val="002B7FCD"/>
    <w:rsid w:val="002D2A20"/>
    <w:rsid w:val="002D7765"/>
    <w:rsid w:val="002E30D8"/>
    <w:rsid w:val="00300B99"/>
    <w:rsid w:val="003044C4"/>
    <w:rsid w:val="00306A46"/>
    <w:rsid w:val="003202DD"/>
    <w:rsid w:val="0032456B"/>
    <w:rsid w:val="00330EA2"/>
    <w:rsid w:val="00332D97"/>
    <w:rsid w:val="00333092"/>
    <w:rsid w:val="00340BB3"/>
    <w:rsid w:val="00344DC2"/>
    <w:rsid w:val="00354A65"/>
    <w:rsid w:val="0035602E"/>
    <w:rsid w:val="00357887"/>
    <w:rsid w:val="0037717E"/>
    <w:rsid w:val="00395D07"/>
    <w:rsid w:val="003A4907"/>
    <w:rsid w:val="003B4010"/>
    <w:rsid w:val="003E0424"/>
    <w:rsid w:val="003E4D79"/>
    <w:rsid w:val="003F3E33"/>
    <w:rsid w:val="00401219"/>
    <w:rsid w:val="00405029"/>
    <w:rsid w:val="00406C19"/>
    <w:rsid w:val="00406C86"/>
    <w:rsid w:val="0040738F"/>
    <w:rsid w:val="00415D19"/>
    <w:rsid w:val="00427B7B"/>
    <w:rsid w:val="00436CD5"/>
    <w:rsid w:val="0046716D"/>
    <w:rsid w:val="004A5DE0"/>
    <w:rsid w:val="004C1212"/>
    <w:rsid w:val="004C4DE6"/>
    <w:rsid w:val="004D0BF9"/>
    <w:rsid w:val="004E4BBF"/>
    <w:rsid w:val="004F7685"/>
    <w:rsid w:val="00505D6E"/>
    <w:rsid w:val="005123F8"/>
    <w:rsid w:val="00514211"/>
    <w:rsid w:val="00537597"/>
    <w:rsid w:val="0054425F"/>
    <w:rsid w:val="0055711A"/>
    <w:rsid w:val="00557B44"/>
    <w:rsid w:val="00587EC2"/>
    <w:rsid w:val="005A22F2"/>
    <w:rsid w:val="005C0D48"/>
    <w:rsid w:val="005D2FC7"/>
    <w:rsid w:val="005D724A"/>
    <w:rsid w:val="005E02FE"/>
    <w:rsid w:val="005E065F"/>
    <w:rsid w:val="005E499B"/>
    <w:rsid w:val="005E7241"/>
    <w:rsid w:val="005E749F"/>
    <w:rsid w:val="005F4190"/>
    <w:rsid w:val="006140AA"/>
    <w:rsid w:val="00627307"/>
    <w:rsid w:val="00642942"/>
    <w:rsid w:val="006448EC"/>
    <w:rsid w:val="00650556"/>
    <w:rsid w:val="006626AB"/>
    <w:rsid w:val="00670880"/>
    <w:rsid w:val="00673298"/>
    <w:rsid w:val="0067395C"/>
    <w:rsid w:val="006833CC"/>
    <w:rsid w:val="00695E70"/>
    <w:rsid w:val="00696153"/>
    <w:rsid w:val="00697767"/>
    <w:rsid w:val="00697C8B"/>
    <w:rsid w:val="006B1221"/>
    <w:rsid w:val="006C661B"/>
    <w:rsid w:val="006D0AD1"/>
    <w:rsid w:val="006F0499"/>
    <w:rsid w:val="006F4C1F"/>
    <w:rsid w:val="006F5C87"/>
    <w:rsid w:val="006F7155"/>
    <w:rsid w:val="006F7296"/>
    <w:rsid w:val="007022FB"/>
    <w:rsid w:val="0070249D"/>
    <w:rsid w:val="00702DB8"/>
    <w:rsid w:val="007242C8"/>
    <w:rsid w:val="00724958"/>
    <w:rsid w:val="007402E0"/>
    <w:rsid w:val="007510D0"/>
    <w:rsid w:val="007575F4"/>
    <w:rsid w:val="00757C5D"/>
    <w:rsid w:val="00760281"/>
    <w:rsid w:val="00793DFC"/>
    <w:rsid w:val="00795FA8"/>
    <w:rsid w:val="007A60E4"/>
    <w:rsid w:val="007A69F6"/>
    <w:rsid w:val="007B010B"/>
    <w:rsid w:val="007B27B5"/>
    <w:rsid w:val="007B5655"/>
    <w:rsid w:val="007D36B6"/>
    <w:rsid w:val="007E0723"/>
    <w:rsid w:val="007F1DC0"/>
    <w:rsid w:val="00801E64"/>
    <w:rsid w:val="00810D8F"/>
    <w:rsid w:val="008118DB"/>
    <w:rsid w:val="008176FE"/>
    <w:rsid w:val="00823614"/>
    <w:rsid w:val="00826372"/>
    <w:rsid w:val="008271BE"/>
    <w:rsid w:val="008353A2"/>
    <w:rsid w:val="00842BAC"/>
    <w:rsid w:val="00855EF3"/>
    <w:rsid w:val="008618DF"/>
    <w:rsid w:val="00861FD3"/>
    <w:rsid w:val="00863044"/>
    <w:rsid w:val="008675CB"/>
    <w:rsid w:val="008716AF"/>
    <w:rsid w:val="00875CF9"/>
    <w:rsid w:val="008853FB"/>
    <w:rsid w:val="0089030E"/>
    <w:rsid w:val="00892577"/>
    <w:rsid w:val="00893F07"/>
    <w:rsid w:val="00893FFA"/>
    <w:rsid w:val="008967B1"/>
    <w:rsid w:val="008A01E5"/>
    <w:rsid w:val="008A5A87"/>
    <w:rsid w:val="008B3C67"/>
    <w:rsid w:val="008B67FA"/>
    <w:rsid w:val="008C264C"/>
    <w:rsid w:val="008D758D"/>
    <w:rsid w:val="0090129D"/>
    <w:rsid w:val="0090194E"/>
    <w:rsid w:val="00901E12"/>
    <w:rsid w:val="009101C3"/>
    <w:rsid w:val="009155EB"/>
    <w:rsid w:val="009322B1"/>
    <w:rsid w:val="00954733"/>
    <w:rsid w:val="00963731"/>
    <w:rsid w:val="00971A31"/>
    <w:rsid w:val="009742F1"/>
    <w:rsid w:val="009758EA"/>
    <w:rsid w:val="009960FB"/>
    <w:rsid w:val="00996994"/>
    <w:rsid w:val="009B1BF2"/>
    <w:rsid w:val="009D58C3"/>
    <w:rsid w:val="009E1453"/>
    <w:rsid w:val="009E676D"/>
    <w:rsid w:val="009E7E6A"/>
    <w:rsid w:val="009F5230"/>
    <w:rsid w:val="00A012D5"/>
    <w:rsid w:val="00A227DC"/>
    <w:rsid w:val="00A26BE4"/>
    <w:rsid w:val="00A321F5"/>
    <w:rsid w:val="00A32A9C"/>
    <w:rsid w:val="00A431EB"/>
    <w:rsid w:val="00A61B43"/>
    <w:rsid w:val="00A631EA"/>
    <w:rsid w:val="00A70FF2"/>
    <w:rsid w:val="00A776FC"/>
    <w:rsid w:val="00A84956"/>
    <w:rsid w:val="00A9408D"/>
    <w:rsid w:val="00AB1983"/>
    <w:rsid w:val="00AB517C"/>
    <w:rsid w:val="00AC421D"/>
    <w:rsid w:val="00AC4396"/>
    <w:rsid w:val="00AD1AAE"/>
    <w:rsid w:val="00AE02D0"/>
    <w:rsid w:val="00AF4AE9"/>
    <w:rsid w:val="00B03317"/>
    <w:rsid w:val="00B062F8"/>
    <w:rsid w:val="00B14CB9"/>
    <w:rsid w:val="00B257D9"/>
    <w:rsid w:val="00B634ED"/>
    <w:rsid w:val="00B66F5F"/>
    <w:rsid w:val="00B9197C"/>
    <w:rsid w:val="00C018E8"/>
    <w:rsid w:val="00C17FD1"/>
    <w:rsid w:val="00C245E9"/>
    <w:rsid w:val="00C24E77"/>
    <w:rsid w:val="00C36AD9"/>
    <w:rsid w:val="00C44808"/>
    <w:rsid w:val="00C52CEF"/>
    <w:rsid w:val="00C61CD0"/>
    <w:rsid w:val="00C8018F"/>
    <w:rsid w:val="00C83150"/>
    <w:rsid w:val="00CA3426"/>
    <w:rsid w:val="00CA5517"/>
    <w:rsid w:val="00CC0878"/>
    <w:rsid w:val="00CC7D70"/>
    <w:rsid w:val="00CD036F"/>
    <w:rsid w:val="00CD76A7"/>
    <w:rsid w:val="00D1553B"/>
    <w:rsid w:val="00D15830"/>
    <w:rsid w:val="00D2232A"/>
    <w:rsid w:val="00D32DBC"/>
    <w:rsid w:val="00D3682B"/>
    <w:rsid w:val="00D44F7D"/>
    <w:rsid w:val="00D54551"/>
    <w:rsid w:val="00D54A33"/>
    <w:rsid w:val="00D57163"/>
    <w:rsid w:val="00D571CA"/>
    <w:rsid w:val="00D6145D"/>
    <w:rsid w:val="00D733A4"/>
    <w:rsid w:val="00D91732"/>
    <w:rsid w:val="00D926AE"/>
    <w:rsid w:val="00D930A4"/>
    <w:rsid w:val="00DF4B66"/>
    <w:rsid w:val="00E02E5D"/>
    <w:rsid w:val="00E05743"/>
    <w:rsid w:val="00E12198"/>
    <w:rsid w:val="00E24F1E"/>
    <w:rsid w:val="00E25D45"/>
    <w:rsid w:val="00E26023"/>
    <w:rsid w:val="00E4594E"/>
    <w:rsid w:val="00E65D7C"/>
    <w:rsid w:val="00E7481E"/>
    <w:rsid w:val="00E776D9"/>
    <w:rsid w:val="00ED0535"/>
    <w:rsid w:val="00ED2BC6"/>
    <w:rsid w:val="00ED4EAD"/>
    <w:rsid w:val="00EF08DC"/>
    <w:rsid w:val="00EF7A73"/>
    <w:rsid w:val="00F00A98"/>
    <w:rsid w:val="00F01C9C"/>
    <w:rsid w:val="00F05BF8"/>
    <w:rsid w:val="00F11ECC"/>
    <w:rsid w:val="00F14DA4"/>
    <w:rsid w:val="00F1741B"/>
    <w:rsid w:val="00F2150E"/>
    <w:rsid w:val="00F54380"/>
    <w:rsid w:val="00F5455C"/>
    <w:rsid w:val="00F64C31"/>
    <w:rsid w:val="00F76838"/>
    <w:rsid w:val="00F83C85"/>
    <w:rsid w:val="00F85C79"/>
    <w:rsid w:val="00F95294"/>
    <w:rsid w:val="00FA43D1"/>
    <w:rsid w:val="00FA543E"/>
    <w:rsid w:val="00FB14F2"/>
    <w:rsid w:val="00FB3629"/>
    <w:rsid w:val="00FC0F82"/>
    <w:rsid w:val="00FC183F"/>
    <w:rsid w:val="00FC7D0B"/>
    <w:rsid w:val="00FD1BE0"/>
    <w:rsid w:val="00FD765D"/>
    <w:rsid w:val="00FE5469"/>
    <w:rsid w:val="00FF2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9F896"/>
  <w15:docId w15:val="{E9950105-F3FA-4B6E-93B8-8993F974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BF8"/>
    <w:pPr>
      <w:ind w:left="720"/>
      <w:contextualSpacing/>
    </w:pPr>
  </w:style>
  <w:style w:type="table" w:styleId="a4">
    <w:name w:val="Table Grid"/>
    <w:basedOn w:val="a1"/>
    <w:uiPriority w:val="39"/>
    <w:qFormat/>
    <w:rsid w:val="00996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عادي1"/>
    <w:rsid w:val="00D54A33"/>
    <w:pPr>
      <w:bidi w:val="0"/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E0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02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 Alkhayat</dc:creator>
  <cp:lastModifiedBy>Maher</cp:lastModifiedBy>
  <cp:revision>25</cp:revision>
  <cp:lastPrinted>2025-06-24T09:29:00Z</cp:lastPrinted>
  <dcterms:created xsi:type="dcterms:W3CDTF">2024-10-19T08:44:00Z</dcterms:created>
  <dcterms:modified xsi:type="dcterms:W3CDTF">2025-06-24T10:32:00Z</dcterms:modified>
</cp:coreProperties>
</file>