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673298" w:rsidRPr="003E4D79" w:rsidRDefault="00E26023" w:rsidP="00673298">
      <w:pPr>
        <w:spacing w:line="360" w:lineRule="auto"/>
        <w:ind w:left="90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3E4D79">
        <w:rPr>
          <w:rFonts w:asciiTheme="minorBidi" w:hAnsi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B2FB507" wp14:editId="5040A9B4">
            <wp:simplePos x="0" y="0"/>
            <wp:positionH relativeFrom="margin">
              <wp:posOffset>45720</wp:posOffset>
            </wp:positionH>
            <wp:positionV relativeFrom="paragraph">
              <wp:posOffset>-119380</wp:posOffset>
            </wp:positionV>
            <wp:extent cx="1341755" cy="1317625"/>
            <wp:effectExtent l="0" t="0" r="0" b="0"/>
            <wp:wrapSquare wrapText="bothSides"/>
            <wp:docPr id="67" name="صورة 66" descr="شعار الجامعة الجدي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صورة 66" descr="شعار الجامعة الجديد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4D79">
        <w:rPr>
          <w:rFonts w:asciiTheme="minorBidi" w:hAnsi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AD0256E" wp14:editId="5E38C6CC">
            <wp:simplePos x="0" y="0"/>
            <wp:positionH relativeFrom="margin">
              <wp:posOffset>5112385</wp:posOffset>
            </wp:positionH>
            <wp:positionV relativeFrom="paragraph">
              <wp:posOffset>-178435</wp:posOffset>
            </wp:positionV>
            <wp:extent cx="1298575" cy="1306195"/>
            <wp:effectExtent l="19050" t="0" r="0" b="0"/>
            <wp:wrapSquare wrapText="bothSides"/>
            <wp:docPr id="68" name="Picture 4" descr="COLLEGE of COMPUTER SCIENCES and MATHEMATICS">
              <a:extLst xmlns:a="http://schemas.openxmlformats.org/drawingml/2006/main">
                <a:ext uri="{FF2B5EF4-FFF2-40B4-BE49-F238E27FC236}">
                  <a16:creationId xmlns:a16="http://schemas.microsoft.com/office/drawing/2014/main" id="{EF8AC6C4-CB14-4E17-B024-4D9D7C4CB8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4" descr="COLLEGE of COMPUTER SCIENCES and MATHEMATICS">
                      <a:extLst>
                        <a:ext uri="{FF2B5EF4-FFF2-40B4-BE49-F238E27FC236}">
                          <a16:creationId xmlns:a16="http://schemas.microsoft.com/office/drawing/2014/main" id="{EF8AC6C4-CB14-4E17-B024-4D9D7C4CB85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30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329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كلية علوم الحاسوب والرياضيات – جامعة الموصل </w:t>
      </w:r>
    </w:p>
    <w:p w:rsidR="00FB14F2" w:rsidRPr="003E4D79" w:rsidRDefault="00697C8B" w:rsidP="00C17FD1">
      <w:pPr>
        <w:spacing w:line="360" w:lineRule="auto"/>
        <w:ind w:left="90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3E4D79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ملحق </w:t>
      </w:r>
      <w:r w:rsidR="005D2FC7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>ال</w:t>
      </w:r>
      <w:r w:rsidR="00F05BF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نشاطات </w:t>
      </w:r>
      <w:r w:rsidR="005D2FC7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المستقبلية </w:t>
      </w:r>
      <w:r w:rsidR="00F05BF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>لشهر</w:t>
      </w:r>
      <w:r w:rsidR="00D44F7D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 </w:t>
      </w:r>
      <w:r w:rsidR="00C17FD1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نيسان</w:t>
      </w:r>
      <w:r w:rsidR="00D44F7D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 </w:t>
      </w:r>
      <w:r w:rsidR="00F05BF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>– 202</w:t>
      </w:r>
      <w:r w:rsidR="000D34A2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5</w:t>
      </w:r>
    </w:p>
    <w:p w:rsidR="008967B1" w:rsidRPr="00F00A98" w:rsidRDefault="008967B1" w:rsidP="00F00A98">
      <w:pPr>
        <w:spacing w:line="360" w:lineRule="auto"/>
        <w:jc w:val="both"/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p w:rsidR="009E7E6A" w:rsidRDefault="009E7E6A" w:rsidP="00D930A4">
      <w:pPr>
        <w:rPr>
          <w:rFonts w:asciiTheme="minorBidi" w:hAnsiTheme="minorBidi"/>
          <w:sz w:val="24"/>
          <w:szCs w:val="24"/>
          <w:u w:val="single"/>
          <w:rtl/>
          <w:lang w:bidi="ar-IQ"/>
        </w:rPr>
      </w:pPr>
    </w:p>
    <w:p w:rsidR="008A01E5" w:rsidRPr="00760281" w:rsidRDefault="00F00A98" w:rsidP="00D1553B">
      <w:pPr>
        <w:spacing w:line="360" w:lineRule="auto"/>
        <w:jc w:val="both"/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اولا</w:t>
      </w:r>
      <w:r w:rsidR="00963731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 </w:t>
      </w:r>
      <w:r w:rsidR="00406C19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:</w:t>
      </w:r>
      <w:proofErr w:type="gramEnd"/>
      <w:r w:rsidR="00406C19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- </w:t>
      </w:r>
      <w:r w:rsidR="00D1553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المناقشات</w:t>
      </w:r>
    </w:p>
    <w:tbl>
      <w:tblPr>
        <w:tblStyle w:val="a4"/>
        <w:tblW w:w="9369" w:type="dxa"/>
        <w:jc w:val="center"/>
        <w:tblLook w:val="04A0" w:firstRow="1" w:lastRow="0" w:firstColumn="1" w:lastColumn="0" w:noHBand="0" w:noVBand="1"/>
      </w:tblPr>
      <w:tblGrid>
        <w:gridCol w:w="1550"/>
        <w:gridCol w:w="1293"/>
        <w:gridCol w:w="1269"/>
        <w:gridCol w:w="1000"/>
        <w:gridCol w:w="1473"/>
        <w:gridCol w:w="1985"/>
        <w:gridCol w:w="799"/>
      </w:tblGrid>
      <w:tr w:rsidR="00863044" w:rsidRPr="00ED2BC6" w:rsidTr="00ED2BC6">
        <w:trPr>
          <w:trHeight w:val="514"/>
          <w:jc w:val="center"/>
        </w:trPr>
        <w:tc>
          <w:tcPr>
            <w:tcW w:w="1550" w:type="dxa"/>
            <w:shd w:val="clear" w:color="auto" w:fill="DEEAF6" w:themeFill="accent5" w:themeFillTint="33"/>
            <w:vAlign w:val="center"/>
          </w:tcPr>
          <w:p w:rsidR="00D1553B" w:rsidRPr="00ED2BC6" w:rsidRDefault="00D1553B" w:rsidP="00B062F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D2BC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تاريخ ال</w:t>
            </w:r>
            <w:r w:rsidR="00F00A98" w:rsidRPr="00ED2BC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مناقشة</w:t>
            </w:r>
          </w:p>
        </w:tc>
        <w:tc>
          <w:tcPr>
            <w:tcW w:w="1293" w:type="dxa"/>
            <w:shd w:val="clear" w:color="auto" w:fill="DEEAF6" w:themeFill="accent5" w:themeFillTint="33"/>
            <w:vAlign w:val="center"/>
          </w:tcPr>
          <w:p w:rsidR="00D1553B" w:rsidRPr="00ED2BC6" w:rsidRDefault="00D1553B" w:rsidP="00B062F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D2BC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اسم المشرف</w:t>
            </w:r>
          </w:p>
        </w:tc>
        <w:tc>
          <w:tcPr>
            <w:tcW w:w="1269" w:type="dxa"/>
            <w:shd w:val="clear" w:color="auto" w:fill="DEEAF6" w:themeFill="accent5" w:themeFillTint="33"/>
            <w:vAlign w:val="center"/>
          </w:tcPr>
          <w:p w:rsidR="00D1553B" w:rsidRPr="00ED2BC6" w:rsidRDefault="00D1553B" w:rsidP="00B062F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D2BC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1000" w:type="dxa"/>
            <w:shd w:val="clear" w:color="auto" w:fill="DEEAF6" w:themeFill="accent5" w:themeFillTint="33"/>
            <w:vAlign w:val="center"/>
          </w:tcPr>
          <w:p w:rsidR="00D1553B" w:rsidRPr="00ED2BC6" w:rsidRDefault="00D1553B" w:rsidP="00B062F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D2BC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الدراسة</w:t>
            </w:r>
          </w:p>
        </w:tc>
        <w:tc>
          <w:tcPr>
            <w:tcW w:w="1473" w:type="dxa"/>
            <w:shd w:val="clear" w:color="auto" w:fill="DEEAF6" w:themeFill="accent5" w:themeFillTint="33"/>
            <w:vAlign w:val="center"/>
          </w:tcPr>
          <w:p w:rsidR="00D1553B" w:rsidRPr="00ED2BC6" w:rsidRDefault="00D1553B" w:rsidP="00B062F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D2BC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اسم الطالب</w:t>
            </w: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:rsidR="00D1553B" w:rsidRPr="00ED2BC6" w:rsidRDefault="00D1553B" w:rsidP="00B062F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ED2BC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 المناقشة</w:t>
            </w:r>
          </w:p>
        </w:tc>
        <w:tc>
          <w:tcPr>
            <w:tcW w:w="799" w:type="dxa"/>
            <w:shd w:val="clear" w:color="auto" w:fill="DEEAF6" w:themeFill="accent5" w:themeFillTint="33"/>
            <w:vAlign w:val="center"/>
          </w:tcPr>
          <w:p w:rsidR="00D1553B" w:rsidRPr="00ED2BC6" w:rsidRDefault="00D1553B" w:rsidP="00B062F8">
            <w:pPr>
              <w:ind w:left="9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ED2BC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9155EB" w:rsidRPr="00ED2BC6" w:rsidTr="00ED2BC6">
        <w:trPr>
          <w:trHeight w:val="1417"/>
          <w:jc w:val="center"/>
        </w:trPr>
        <w:tc>
          <w:tcPr>
            <w:tcW w:w="1550" w:type="dxa"/>
            <w:vAlign w:val="center"/>
          </w:tcPr>
          <w:p w:rsidR="009155EB" w:rsidRPr="00ED2BC6" w:rsidRDefault="00427B7B" w:rsidP="0035788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>7/4/2025</w:t>
            </w:r>
          </w:p>
        </w:tc>
        <w:tc>
          <w:tcPr>
            <w:tcW w:w="1293" w:type="dxa"/>
            <w:vAlign w:val="center"/>
          </w:tcPr>
          <w:p w:rsidR="009155EB" w:rsidRPr="00ED2BC6" w:rsidRDefault="00427B7B" w:rsidP="0035788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proofErr w:type="spellStart"/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>د.ريكان</w:t>
            </w:r>
            <w:proofErr w:type="spellEnd"/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 xml:space="preserve"> عبدالعزيز احمد</w:t>
            </w:r>
          </w:p>
        </w:tc>
        <w:tc>
          <w:tcPr>
            <w:tcW w:w="1269" w:type="dxa"/>
            <w:vAlign w:val="center"/>
          </w:tcPr>
          <w:p w:rsidR="009155EB" w:rsidRPr="00ED2BC6" w:rsidRDefault="00427B7B" w:rsidP="00C61CD0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>الاحصاء والمعلوماتية</w:t>
            </w:r>
          </w:p>
        </w:tc>
        <w:tc>
          <w:tcPr>
            <w:tcW w:w="1000" w:type="dxa"/>
            <w:vAlign w:val="center"/>
          </w:tcPr>
          <w:p w:rsidR="009155EB" w:rsidRPr="00ED2BC6" w:rsidRDefault="00427B7B" w:rsidP="00B062F8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1473" w:type="dxa"/>
            <w:vAlign w:val="center"/>
          </w:tcPr>
          <w:p w:rsidR="009155EB" w:rsidRPr="00ED2BC6" w:rsidRDefault="00427B7B" w:rsidP="00B062F8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>ايمن محمود خلف احمد</w:t>
            </w:r>
          </w:p>
        </w:tc>
        <w:tc>
          <w:tcPr>
            <w:tcW w:w="1985" w:type="dxa"/>
            <w:vAlign w:val="center"/>
          </w:tcPr>
          <w:p w:rsidR="009155EB" w:rsidRPr="00ED2BC6" w:rsidRDefault="009155EB" w:rsidP="00B062F8">
            <w:pPr>
              <w:tabs>
                <w:tab w:val="center" w:pos="6367"/>
                <w:tab w:val="right" w:pos="12734"/>
              </w:tabs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>التقدير الحصين لمتوسط ال</w:t>
            </w:r>
            <w:r w:rsidR="00427B7B" w:rsidRPr="00ED2BC6">
              <w:rPr>
                <w:rFonts w:hint="cs"/>
                <w:sz w:val="28"/>
                <w:szCs w:val="28"/>
                <w:rtl/>
                <w:lang w:bidi="ar-IQ"/>
              </w:rPr>
              <w:t xml:space="preserve">مجتمع المحدود لخط الانحدار المعدل باستخدام معاينة المجموعة المرتبة الطبقية </w:t>
            </w:r>
          </w:p>
        </w:tc>
        <w:tc>
          <w:tcPr>
            <w:tcW w:w="799" w:type="dxa"/>
            <w:vAlign w:val="center"/>
          </w:tcPr>
          <w:p w:rsidR="009155EB" w:rsidRPr="00ED2BC6" w:rsidRDefault="009155EB" w:rsidP="00B062F8">
            <w:pPr>
              <w:pStyle w:val="a3"/>
              <w:numPr>
                <w:ilvl w:val="0"/>
                <w:numId w:val="18"/>
              </w:numPr>
              <w:jc w:val="center"/>
              <w:rPr>
                <w:sz w:val="28"/>
                <w:szCs w:val="28"/>
                <w:lang w:bidi="ar-IQ"/>
              </w:rPr>
            </w:pPr>
          </w:p>
        </w:tc>
      </w:tr>
      <w:tr w:rsidR="00427B7B" w:rsidRPr="00ED2BC6" w:rsidTr="00ED2BC6">
        <w:trPr>
          <w:trHeight w:val="1417"/>
          <w:jc w:val="center"/>
        </w:trPr>
        <w:tc>
          <w:tcPr>
            <w:tcW w:w="1550" w:type="dxa"/>
            <w:vAlign w:val="center"/>
          </w:tcPr>
          <w:p w:rsidR="00427B7B" w:rsidRPr="00ED2BC6" w:rsidRDefault="00ED2BC6" w:rsidP="0035788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>8/4/2025</w:t>
            </w:r>
          </w:p>
        </w:tc>
        <w:tc>
          <w:tcPr>
            <w:tcW w:w="1293" w:type="dxa"/>
            <w:vAlign w:val="center"/>
          </w:tcPr>
          <w:p w:rsidR="00427B7B" w:rsidRPr="00ED2BC6" w:rsidRDefault="00ED2BC6" w:rsidP="0035788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proofErr w:type="spellStart"/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>د.جمال</w:t>
            </w:r>
            <w:proofErr w:type="spellEnd"/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 xml:space="preserve"> صلاح الدين سيد مجيد</w:t>
            </w:r>
          </w:p>
        </w:tc>
        <w:tc>
          <w:tcPr>
            <w:tcW w:w="1269" w:type="dxa"/>
            <w:vAlign w:val="center"/>
          </w:tcPr>
          <w:p w:rsidR="00427B7B" w:rsidRPr="00ED2BC6" w:rsidRDefault="00ED2BC6" w:rsidP="00C61CD0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>البرمجيات</w:t>
            </w:r>
          </w:p>
        </w:tc>
        <w:tc>
          <w:tcPr>
            <w:tcW w:w="1000" w:type="dxa"/>
            <w:vAlign w:val="center"/>
          </w:tcPr>
          <w:p w:rsidR="00427B7B" w:rsidRPr="00ED2BC6" w:rsidRDefault="00ED2BC6" w:rsidP="00B062F8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1473" w:type="dxa"/>
            <w:vAlign w:val="center"/>
          </w:tcPr>
          <w:p w:rsidR="00427B7B" w:rsidRPr="00ED2BC6" w:rsidRDefault="00ED2BC6" w:rsidP="00B062F8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>مهند رائد ابراهيم</w:t>
            </w:r>
          </w:p>
        </w:tc>
        <w:tc>
          <w:tcPr>
            <w:tcW w:w="1985" w:type="dxa"/>
            <w:vAlign w:val="center"/>
          </w:tcPr>
          <w:p w:rsidR="00427B7B" w:rsidRPr="00ED2BC6" w:rsidRDefault="00427B7B" w:rsidP="00B062F8">
            <w:pPr>
              <w:tabs>
                <w:tab w:val="center" w:pos="6367"/>
                <w:tab w:val="right" w:pos="12734"/>
              </w:tabs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 xml:space="preserve">تجزئة صور ورم </w:t>
            </w:r>
            <w:r w:rsidR="00ED2BC6" w:rsidRPr="00ED2BC6">
              <w:rPr>
                <w:rFonts w:hint="cs"/>
                <w:sz w:val="28"/>
                <w:szCs w:val="28"/>
                <w:rtl/>
                <w:lang w:bidi="ar-IQ"/>
              </w:rPr>
              <w:t>الدماغ باستخدام تقنيات الذكاء الاصطناعي</w:t>
            </w:r>
          </w:p>
        </w:tc>
        <w:tc>
          <w:tcPr>
            <w:tcW w:w="799" w:type="dxa"/>
            <w:vAlign w:val="center"/>
          </w:tcPr>
          <w:p w:rsidR="00427B7B" w:rsidRPr="00ED2BC6" w:rsidRDefault="00427B7B" w:rsidP="00B062F8">
            <w:pPr>
              <w:pStyle w:val="a3"/>
              <w:numPr>
                <w:ilvl w:val="0"/>
                <w:numId w:val="18"/>
              </w:numPr>
              <w:jc w:val="center"/>
              <w:rPr>
                <w:sz w:val="28"/>
                <w:szCs w:val="28"/>
                <w:lang w:bidi="ar-IQ"/>
              </w:rPr>
            </w:pPr>
          </w:p>
        </w:tc>
      </w:tr>
      <w:tr w:rsidR="004F7685" w:rsidRPr="00ED2BC6" w:rsidTr="00ED2BC6">
        <w:trPr>
          <w:trHeight w:val="1417"/>
          <w:jc w:val="center"/>
        </w:trPr>
        <w:tc>
          <w:tcPr>
            <w:tcW w:w="1550" w:type="dxa"/>
            <w:vAlign w:val="center"/>
          </w:tcPr>
          <w:p w:rsidR="004F7685" w:rsidRPr="00ED2BC6" w:rsidRDefault="009960FB" w:rsidP="0035788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>8/4/2025</w:t>
            </w:r>
          </w:p>
        </w:tc>
        <w:tc>
          <w:tcPr>
            <w:tcW w:w="1293" w:type="dxa"/>
            <w:vAlign w:val="center"/>
          </w:tcPr>
          <w:p w:rsidR="004F7685" w:rsidRPr="00ED2BC6" w:rsidRDefault="004F7685" w:rsidP="0035788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proofErr w:type="spellStart"/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>د.عدي</w:t>
            </w:r>
            <w:proofErr w:type="spellEnd"/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 xml:space="preserve"> هاشم سعيد</w:t>
            </w:r>
          </w:p>
        </w:tc>
        <w:tc>
          <w:tcPr>
            <w:tcW w:w="1269" w:type="dxa"/>
            <w:vAlign w:val="center"/>
          </w:tcPr>
          <w:p w:rsidR="004F7685" w:rsidRPr="00ED2BC6" w:rsidRDefault="004F7685" w:rsidP="00C61CD0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1000" w:type="dxa"/>
            <w:vAlign w:val="center"/>
          </w:tcPr>
          <w:p w:rsidR="004F7685" w:rsidRPr="00ED2BC6" w:rsidRDefault="004F7685" w:rsidP="00B062F8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1473" w:type="dxa"/>
            <w:vAlign w:val="center"/>
          </w:tcPr>
          <w:p w:rsidR="004F7685" w:rsidRPr="00ED2BC6" w:rsidRDefault="004F7685" w:rsidP="00B062F8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>رنا فتحي عبيد</w:t>
            </w:r>
          </w:p>
        </w:tc>
        <w:tc>
          <w:tcPr>
            <w:tcW w:w="1985" w:type="dxa"/>
            <w:vAlign w:val="center"/>
          </w:tcPr>
          <w:p w:rsidR="004F7685" w:rsidRPr="00ED2BC6" w:rsidRDefault="00893FFA" w:rsidP="00B062F8">
            <w:pPr>
              <w:tabs>
                <w:tab w:val="center" w:pos="6367"/>
                <w:tab w:val="right" w:pos="12734"/>
              </w:tabs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 xml:space="preserve">تصميم نظام الكتروني </w:t>
            </w:r>
            <w:proofErr w:type="spellStart"/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>لاتمتت</w:t>
            </w:r>
            <w:proofErr w:type="spellEnd"/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 xml:space="preserve"> النماذج الإدارية لمنتسبي جامعة الموصل</w:t>
            </w:r>
          </w:p>
        </w:tc>
        <w:tc>
          <w:tcPr>
            <w:tcW w:w="799" w:type="dxa"/>
            <w:vAlign w:val="center"/>
          </w:tcPr>
          <w:p w:rsidR="004F7685" w:rsidRPr="00ED2BC6" w:rsidRDefault="004F7685" w:rsidP="00B062F8">
            <w:pPr>
              <w:pStyle w:val="a3"/>
              <w:numPr>
                <w:ilvl w:val="0"/>
                <w:numId w:val="18"/>
              </w:numPr>
              <w:jc w:val="center"/>
              <w:rPr>
                <w:sz w:val="28"/>
                <w:szCs w:val="28"/>
                <w:lang w:bidi="ar-IQ"/>
              </w:rPr>
            </w:pPr>
          </w:p>
        </w:tc>
      </w:tr>
      <w:tr w:rsidR="00863044" w:rsidRPr="00ED2BC6" w:rsidTr="00ED2BC6">
        <w:trPr>
          <w:trHeight w:val="1417"/>
          <w:jc w:val="center"/>
        </w:trPr>
        <w:tc>
          <w:tcPr>
            <w:tcW w:w="1550" w:type="dxa"/>
            <w:vAlign w:val="center"/>
          </w:tcPr>
          <w:p w:rsidR="00F00A98" w:rsidRPr="00ED2BC6" w:rsidRDefault="004F7685" w:rsidP="0035788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>10/4/2025</w:t>
            </w:r>
          </w:p>
        </w:tc>
        <w:tc>
          <w:tcPr>
            <w:tcW w:w="1293" w:type="dxa"/>
            <w:vAlign w:val="center"/>
          </w:tcPr>
          <w:p w:rsidR="00F00A98" w:rsidRPr="00ED2BC6" w:rsidRDefault="00627307" w:rsidP="0035788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proofErr w:type="spellStart"/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>د.</w:t>
            </w:r>
            <w:r w:rsidR="00357887" w:rsidRPr="00ED2BC6">
              <w:rPr>
                <w:rFonts w:hint="cs"/>
                <w:sz w:val="28"/>
                <w:szCs w:val="28"/>
                <w:rtl/>
                <w:lang w:bidi="ar-IQ"/>
              </w:rPr>
              <w:t>نجلاء</w:t>
            </w:r>
            <w:proofErr w:type="spellEnd"/>
            <w:r w:rsidR="00357887" w:rsidRPr="00ED2BC6">
              <w:rPr>
                <w:rFonts w:hint="cs"/>
                <w:sz w:val="28"/>
                <w:szCs w:val="28"/>
                <w:rtl/>
                <w:lang w:bidi="ar-IQ"/>
              </w:rPr>
              <w:t xml:space="preserve"> اكرم يونس</w:t>
            </w:r>
          </w:p>
        </w:tc>
        <w:tc>
          <w:tcPr>
            <w:tcW w:w="1269" w:type="dxa"/>
            <w:vAlign w:val="center"/>
          </w:tcPr>
          <w:p w:rsidR="00F00A98" w:rsidRPr="00ED2BC6" w:rsidRDefault="00357887" w:rsidP="00C61CD0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>البرمجيات</w:t>
            </w:r>
            <w:r w:rsidR="00C61CD0" w:rsidRPr="00ED2BC6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000" w:type="dxa"/>
            <w:vAlign w:val="center"/>
          </w:tcPr>
          <w:p w:rsidR="00F00A98" w:rsidRPr="00ED2BC6" w:rsidRDefault="00C61CD0" w:rsidP="00B062F8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1473" w:type="dxa"/>
            <w:vAlign w:val="center"/>
          </w:tcPr>
          <w:p w:rsidR="00F00A98" w:rsidRPr="00ED2BC6" w:rsidRDefault="00357887" w:rsidP="00B062F8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>شفق عزام نوري محمود</w:t>
            </w:r>
          </w:p>
        </w:tc>
        <w:tc>
          <w:tcPr>
            <w:tcW w:w="1985" w:type="dxa"/>
            <w:vAlign w:val="center"/>
          </w:tcPr>
          <w:p w:rsidR="00F00A98" w:rsidRPr="00ED2BC6" w:rsidRDefault="00357887" w:rsidP="00B062F8">
            <w:pPr>
              <w:tabs>
                <w:tab w:val="center" w:pos="6367"/>
                <w:tab w:val="right" w:pos="12734"/>
              </w:tabs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 xml:space="preserve">أسلوب </w:t>
            </w:r>
            <w:proofErr w:type="spellStart"/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>ممنهج</w:t>
            </w:r>
            <w:proofErr w:type="spellEnd"/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 xml:space="preserve"> لتتبع المتطلبات باستخدام التعلم الالي</w:t>
            </w:r>
          </w:p>
        </w:tc>
        <w:tc>
          <w:tcPr>
            <w:tcW w:w="799" w:type="dxa"/>
            <w:vAlign w:val="center"/>
          </w:tcPr>
          <w:p w:rsidR="00F00A98" w:rsidRPr="00ED2BC6" w:rsidRDefault="00F00A98" w:rsidP="00B062F8">
            <w:pPr>
              <w:pStyle w:val="a3"/>
              <w:numPr>
                <w:ilvl w:val="0"/>
                <w:numId w:val="18"/>
              </w:numPr>
              <w:jc w:val="center"/>
              <w:rPr>
                <w:sz w:val="28"/>
                <w:szCs w:val="28"/>
                <w:lang w:bidi="ar-IQ"/>
              </w:rPr>
            </w:pPr>
          </w:p>
        </w:tc>
      </w:tr>
      <w:tr w:rsidR="009960FB" w:rsidRPr="00ED2BC6" w:rsidTr="00ED2BC6">
        <w:trPr>
          <w:trHeight w:val="1417"/>
          <w:jc w:val="center"/>
        </w:trPr>
        <w:tc>
          <w:tcPr>
            <w:tcW w:w="1550" w:type="dxa"/>
            <w:vAlign w:val="center"/>
          </w:tcPr>
          <w:p w:rsidR="009960FB" w:rsidRPr="00ED2BC6" w:rsidRDefault="009960FB" w:rsidP="0035788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>10/4/2025</w:t>
            </w:r>
          </w:p>
        </w:tc>
        <w:tc>
          <w:tcPr>
            <w:tcW w:w="1293" w:type="dxa"/>
            <w:vAlign w:val="center"/>
          </w:tcPr>
          <w:p w:rsidR="009960FB" w:rsidRPr="00ED2BC6" w:rsidRDefault="009960FB" w:rsidP="0035788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proofErr w:type="spellStart"/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>د.بان</w:t>
            </w:r>
            <w:proofErr w:type="spellEnd"/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 xml:space="preserve"> احمد حسن</w:t>
            </w:r>
          </w:p>
        </w:tc>
        <w:tc>
          <w:tcPr>
            <w:tcW w:w="1269" w:type="dxa"/>
            <w:vAlign w:val="center"/>
          </w:tcPr>
          <w:p w:rsidR="009960FB" w:rsidRPr="00ED2BC6" w:rsidRDefault="009960FB" w:rsidP="00C61CD0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>الرياضيات</w:t>
            </w:r>
          </w:p>
        </w:tc>
        <w:tc>
          <w:tcPr>
            <w:tcW w:w="1000" w:type="dxa"/>
            <w:vAlign w:val="center"/>
          </w:tcPr>
          <w:p w:rsidR="009960FB" w:rsidRPr="00ED2BC6" w:rsidRDefault="009960FB" w:rsidP="00B062F8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>دكتوراه</w:t>
            </w:r>
          </w:p>
        </w:tc>
        <w:tc>
          <w:tcPr>
            <w:tcW w:w="1473" w:type="dxa"/>
            <w:vAlign w:val="center"/>
          </w:tcPr>
          <w:p w:rsidR="009960FB" w:rsidRPr="00ED2BC6" w:rsidRDefault="009960FB" w:rsidP="00B062F8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 xml:space="preserve">ازهر زكي عبدالله </w:t>
            </w:r>
          </w:p>
        </w:tc>
        <w:tc>
          <w:tcPr>
            <w:tcW w:w="1985" w:type="dxa"/>
            <w:vAlign w:val="center"/>
          </w:tcPr>
          <w:p w:rsidR="009960FB" w:rsidRPr="00ED2BC6" w:rsidRDefault="009960FB" w:rsidP="00B062F8">
            <w:pPr>
              <w:tabs>
                <w:tab w:val="center" w:pos="6367"/>
                <w:tab w:val="right" w:pos="12734"/>
              </w:tabs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 xml:space="preserve">تحسين وتهجين خوارزميات </w:t>
            </w:r>
            <w:proofErr w:type="spellStart"/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>امثلية</w:t>
            </w:r>
            <w:proofErr w:type="spellEnd"/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>الاسراب</w:t>
            </w:r>
            <w:proofErr w:type="spellEnd"/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 xml:space="preserve"> لاستخلاص ميزات المعلومات الحيوية</w:t>
            </w:r>
          </w:p>
        </w:tc>
        <w:tc>
          <w:tcPr>
            <w:tcW w:w="799" w:type="dxa"/>
            <w:vAlign w:val="center"/>
          </w:tcPr>
          <w:p w:rsidR="009960FB" w:rsidRPr="00ED2BC6" w:rsidRDefault="009960FB" w:rsidP="00B062F8">
            <w:pPr>
              <w:pStyle w:val="a3"/>
              <w:numPr>
                <w:ilvl w:val="0"/>
                <w:numId w:val="18"/>
              </w:numPr>
              <w:jc w:val="center"/>
              <w:rPr>
                <w:sz w:val="28"/>
                <w:szCs w:val="28"/>
                <w:lang w:bidi="ar-IQ"/>
              </w:rPr>
            </w:pPr>
          </w:p>
        </w:tc>
      </w:tr>
      <w:tr w:rsidR="00ED2BC6" w:rsidRPr="00ED2BC6" w:rsidTr="00ED2BC6">
        <w:trPr>
          <w:trHeight w:val="1417"/>
          <w:jc w:val="center"/>
        </w:trPr>
        <w:tc>
          <w:tcPr>
            <w:tcW w:w="1550" w:type="dxa"/>
            <w:vAlign w:val="center"/>
          </w:tcPr>
          <w:p w:rsidR="00ED2BC6" w:rsidRPr="00ED2BC6" w:rsidRDefault="00ED2BC6" w:rsidP="0035788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lastRenderedPageBreak/>
              <w:t>13/4/2025</w:t>
            </w:r>
          </w:p>
        </w:tc>
        <w:tc>
          <w:tcPr>
            <w:tcW w:w="1293" w:type="dxa"/>
            <w:vAlign w:val="center"/>
          </w:tcPr>
          <w:p w:rsidR="00ED2BC6" w:rsidRPr="00ED2BC6" w:rsidRDefault="00ED2BC6" w:rsidP="0035788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proofErr w:type="spellStart"/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>د.لهيب</w:t>
            </w:r>
            <w:proofErr w:type="spellEnd"/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 xml:space="preserve"> محمد ابراهيم</w:t>
            </w:r>
          </w:p>
        </w:tc>
        <w:tc>
          <w:tcPr>
            <w:tcW w:w="1269" w:type="dxa"/>
            <w:vAlign w:val="center"/>
          </w:tcPr>
          <w:p w:rsidR="00ED2BC6" w:rsidRPr="00ED2BC6" w:rsidRDefault="00ED2BC6" w:rsidP="00C61CD0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>البرمجيات</w:t>
            </w:r>
          </w:p>
        </w:tc>
        <w:tc>
          <w:tcPr>
            <w:tcW w:w="1000" w:type="dxa"/>
            <w:vAlign w:val="center"/>
          </w:tcPr>
          <w:p w:rsidR="00ED2BC6" w:rsidRPr="00ED2BC6" w:rsidRDefault="00ED2BC6" w:rsidP="00B062F8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1473" w:type="dxa"/>
            <w:vAlign w:val="center"/>
          </w:tcPr>
          <w:p w:rsidR="00ED2BC6" w:rsidRPr="00ED2BC6" w:rsidRDefault="00ED2BC6" w:rsidP="00B062F8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 xml:space="preserve">اروى فتحي عبيد </w:t>
            </w:r>
          </w:p>
        </w:tc>
        <w:tc>
          <w:tcPr>
            <w:tcW w:w="1985" w:type="dxa"/>
            <w:vAlign w:val="center"/>
          </w:tcPr>
          <w:p w:rsidR="00ED2BC6" w:rsidRPr="00ED2BC6" w:rsidRDefault="00ED2BC6" w:rsidP="00B062F8">
            <w:pPr>
              <w:tabs>
                <w:tab w:val="center" w:pos="6367"/>
                <w:tab w:val="right" w:pos="12734"/>
              </w:tabs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>الاستدامة البينية في تطوير البرمجيات</w:t>
            </w:r>
          </w:p>
        </w:tc>
        <w:tc>
          <w:tcPr>
            <w:tcW w:w="799" w:type="dxa"/>
            <w:vAlign w:val="center"/>
          </w:tcPr>
          <w:p w:rsidR="00ED2BC6" w:rsidRPr="00ED2BC6" w:rsidRDefault="00ED2BC6" w:rsidP="00B062F8">
            <w:pPr>
              <w:pStyle w:val="a3"/>
              <w:numPr>
                <w:ilvl w:val="0"/>
                <w:numId w:val="18"/>
              </w:numPr>
              <w:jc w:val="center"/>
              <w:rPr>
                <w:sz w:val="28"/>
                <w:szCs w:val="28"/>
                <w:lang w:bidi="ar-IQ"/>
              </w:rPr>
            </w:pPr>
          </w:p>
        </w:tc>
      </w:tr>
      <w:tr w:rsidR="009960FB" w:rsidRPr="00ED2BC6" w:rsidTr="00ED2BC6">
        <w:trPr>
          <w:trHeight w:val="1417"/>
          <w:jc w:val="center"/>
        </w:trPr>
        <w:tc>
          <w:tcPr>
            <w:tcW w:w="1550" w:type="dxa"/>
            <w:vAlign w:val="center"/>
          </w:tcPr>
          <w:p w:rsidR="009960FB" w:rsidRPr="00ED2BC6" w:rsidRDefault="009960FB" w:rsidP="0035788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>14/4/2025</w:t>
            </w:r>
          </w:p>
        </w:tc>
        <w:tc>
          <w:tcPr>
            <w:tcW w:w="1293" w:type="dxa"/>
            <w:vAlign w:val="center"/>
          </w:tcPr>
          <w:p w:rsidR="009960FB" w:rsidRPr="00ED2BC6" w:rsidRDefault="009960FB" w:rsidP="0035788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proofErr w:type="spellStart"/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>د.بان</w:t>
            </w:r>
            <w:proofErr w:type="spellEnd"/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 xml:space="preserve"> احمد حسن</w:t>
            </w:r>
          </w:p>
        </w:tc>
        <w:tc>
          <w:tcPr>
            <w:tcW w:w="1269" w:type="dxa"/>
            <w:vAlign w:val="center"/>
          </w:tcPr>
          <w:p w:rsidR="009960FB" w:rsidRPr="00ED2BC6" w:rsidRDefault="009960FB" w:rsidP="00C61CD0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>الرياضيات</w:t>
            </w:r>
          </w:p>
        </w:tc>
        <w:tc>
          <w:tcPr>
            <w:tcW w:w="1000" w:type="dxa"/>
            <w:vAlign w:val="center"/>
          </w:tcPr>
          <w:p w:rsidR="009960FB" w:rsidRPr="00ED2BC6" w:rsidRDefault="009960FB" w:rsidP="00B062F8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1473" w:type="dxa"/>
            <w:vAlign w:val="center"/>
          </w:tcPr>
          <w:p w:rsidR="009960FB" w:rsidRPr="00ED2BC6" w:rsidRDefault="009960FB" w:rsidP="00B062F8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 xml:space="preserve">غفران ميسر مجيد </w:t>
            </w:r>
          </w:p>
        </w:tc>
        <w:tc>
          <w:tcPr>
            <w:tcW w:w="1985" w:type="dxa"/>
            <w:vAlign w:val="center"/>
          </w:tcPr>
          <w:p w:rsidR="009960FB" w:rsidRPr="00ED2BC6" w:rsidRDefault="009960FB" w:rsidP="00B062F8">
            <w:pPr>
              <w:tabs>
                <w:tab w:val="center" w:pos="6367"/>
                <w:tab w:val="right" w:pos="12734"/>
              </w:tabs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 xml:space="preserve">تحسين خوارزميات </w:t>
            </w:r>
            <w:proofErr w:type="spellStart"/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>امثلية</w:t>
            </w:r>
            <w:proofErr w:type="spellEnd"/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>ذكائية</w:t>
            </w:r>
            <w:proofErr w:type="spellEnd"/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 xml:space="preserve"> لاستعادة الصور الرقمية</w:t>
            </w:r>
          </w:p>
        </w:tc>
        <w:tc>
          <w:tcPr>
            <w:tcW w:w="799" w:type="dxa"/>
            <w:vAlign w:val="center"/>
          </w:tcPr>
          <w:p w:rsidR="009960FB" w:rsidRPr="00ED2BC6" w:rsidRDefault="009960FB" w:rsidP="00B062F8">
            <w:pPr>
              <w:pStyle w:val="a3"/>
              <w:numPr>
                <w:ilvl w:val="0"/>
                <w:numId w:val="18"/>
              </w:numPr>
              <w:jc w:val="center"/>
              <w:rPr>
                <w:sz w:val="28"/>
                <w:szCs w:val="28"/>
                <w:lang w:bidi="ar-IQ"/>
              </w:rPr>
            </w:pPr>
          </w:p>
        </w:tc>
      </w:tr>
      <w:tr w:rsidR="00ED2BC6" w:rsidRPr="00ED2BC6" w:rsidTr="00ED2BC6">
        <w:trPr>
          <w:trHeight w:val="1417"/>
          <w:jc w:val="center"/>
        </w:trPr>
        <w:tc>
          <w:tcPr>
            <w:tcW w:w="1550" w:type="dxa"/>
            <w:vAlign w:val="center"/>
          </w:tcPr>
          <w:p w:rsidR="00ED2BC6" w:rsidRPr="00ED2BC6" w:rsidRDefault="00ED2BC6" w:rsidP="0035788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>22/4/2025</w:t>
            </w:r>
          </w:p>
        </w:tc>
        <w:tc>
          <w:tcPr>
            <w:tcW w:w="1293" w:type="dxa"/>
            <w:vAlign w:val="center"/>
          </w:tcPr>
          <w:p w:rsidR="00ED2BC6" w:rsidRPr="00ED2BC6" w:rsidRDefault="00ED2BC6" w:rsidP="0035788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proofErr w:type="spellStart"/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>د.دجان</w:t>
            </w:r>
            <w:proofErr w:type="spellEnd"/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 xml:space="preserve"> بشير طه</w:t>
            </w:r>
          </w:p>
        </w:tc>
        <w:tc>
          <w:tcPr>
            <w:tcW w:w="1269" w:type="dxa"/>
            <w:vAlign w:val="center"/>
          </w:tcPr>
          <w:p w:rsidR="00ED2BC6" w:rsidRPr="00ED2BC6" w:rsidRDefault="00ED2BC6" w:rsidP="00C61CD0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>البرمجيات</w:t>
            </w:r>
          </w:p>
        </w:tc>
        <w:tc>
          <w:tcPr>
            <w:tcW w:w="1000" w:type="dxa"/>
            <w:vAlign w:val="center"/>
          </w:tcPr>
          <w:p w:rsidR="00ED2BC6" w:rsidRPr="00ED2BC6" w:rsidRDefault="00ED2BC6" w:rsidP="00B062F8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1473" w:type="dxa"/>
            <w:vAlign w:val="center"/>
          </w:tcPr>
          <w:p w:rsidR="00ED2BC6" w:rsidRPr="00ED2BC6" w:rsidRDefault="00ED2BC6" w:rsidP="00B062F8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>علي حسين علي</w:t>
            </w:r>
          </w:p>
        </w:tc>
        <w:tc>
          <w:tcPr>
            <w:tcW w:w="1985" w:type="dxa"/>
            <w:vAlign w:val="center"/>
          </w:tcPr>
          <w:p w:rsidR="00ED2BC6" w:rsidRPr="00ED2BC6" w:rsidRDefault="00ED2BC6" w:rsidP="00B062F8">
            <w:pPr>
              <w:tabs>
                <w:tab w:val="center" w:pos="6367"/>
                <w:tab w:val="right" w:pos="12734"/>
              </w:tabs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  <w:r w:rsidRPr="00ED2BC6">
              <w:rPr>
                <w:rFonts w:hint="cs"/>
                <w:sz w:val="28"/>
                <w:szCs w:val="28"/>
                <w:rtl/>
                <w:lang w:bidi="ar-IQ"/>
              </w:rPr>
              <w:t>تجميع الوحدات البرمجية</w:t>
            </w:r>
          </w:p>
        </w:tc>
        <w:tc>
          <w:tcPr>
            <w:tcW w:w="799" w:type="dxa"/>
            <w:vAlign w:val="center"/>
          </w:tcPr>
          <w:p w:rsidR="00ED2BC6" w:rsidRPr="00ED2BC6" w:rsidRDefault="00ED2BC6" w:rsidP="00B062F8">
            <w:pPr>
              <w:pStyle w:val="a3"/>
              <w:numPr>
                <w:ilvl w:val="0"/>
                <w:numId w:val="18"/>
              </w:numPr>
              <w:jc w:val="center"/>
              <w:rPr>
                <w:sz w:val="28"/>
                <w:szCs w:val="28"/>
                <w:lang w:bidi="ar-IQ"/>
              </w:rPr>
            </w:pPr>
          </w:p>
        </w:tc>
      </w:tr>
    </w:tbl>
    <w:p w:rsidR="009155EB" w:rsidRDefault="009155EB" w:rsidP="00B062F8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p w:rsidR="009155EB" w:rsidRPr="003A4907" w:rsidRDefault="00F00A98" w:rsidP="005C0D48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ثانيا</w:t>
      </w:r>
      <w:r w:rsidR="008A01E5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 :</w:t>
      </w:r>
      <w:proofErr w:type="gramEnd"/>
      <w:r w:rsidR="008A01E5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- </w:t>
      </w:r>
      <w:proofErr w:type="spellStart"/>
      <w:r w:rsidR="008A01E5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ا</w:t>
      </w:r>
      <w:r w:rsidR="001B2DBB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ل</w:t>
      </w:r>
      <w:r w:rsidR="008118DB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سمنرات</w:t>
      </w:r>
      <w:proofErr w:type="spellEnd"/>
      <w:r w:rsidR="008A01E5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 </w:t>
      </w:r>
    </w:p>
    <w:tbl>
      <w:tblPr>
        <w:tblStyle w:val="a4"/>
        <w:tblW w:w="9105" w:type="dxa"/>
        <w:jc w:val="center"/>
        <w:tblLook w:val="04A0" w:firstRow="1" w:lastRow="0" w:firstColumn="1" w:lastColumn="0" w:noHBand="0" w:noVBand="1"/>
      </w:tblPr>
      <w:tblGrid>
        <w:gridCol w:w="1492"/>
        <w:gridCol w:w="2014"/>
        <w:gridCol w:w="2239"/>
        <w:gridCol w:w="2864"/>
        <w:gridCol w:w="496"/>
      </w:tblGrid>
      <w:tr w:rsidR="00354A65" w:rsidRPr="002D2A20" w:rsidTr="007B010B">
        <w:trPr>
          <w:trHeight w:val="570"/>
          <w:jc w:val="center"/>
        </w:trPr>
        <w:tc>
          <w:tcPr>
            <w:tcW w:w="1492" w:type="dxa"/>
            <w:shd w:val="clear" w:color="auto" w:fill="DEEAF6" w:themeFill="accent5" w:themeFillTint="33"/>
            <w:vAlign w:val="center"/>
          </w:tcPr>
          <w:p w:rsidR="00306A46" w:rsidRPr="002D2A20" w:rsidRDefault="00306A46" w:rsidP="00810D8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2D2A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التاريخ </w:t>
            </w:r>
          </w:p>
        </w:tc>
        <w:tc>
          <w:tcPr>
            <w:tcW w:w="2014" w:type="dxa"/>
            <w:shd w:val="clear" w:color="auto" w:fill="DEEAF6" w:themeFill="accent5" w:themeFillTint="33"/>
            <w:vAlign w:val="center"/>
          </w:tcPr>
          <w:p w:rsidR="00306A46" w:rsidRPr="002D2A20" w:rsidRDefault="00306A46" w:rsidP="00810D8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D2A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2239" w:type="dxa"/>
            <w:shd w:val="clear" w:color="auto" w:fill="DEEAF6" w:themeFill="accent5" w:themeFillTint="33"/>
            <w:vAlign w:val="center"/>
          </w:tcPr>
          <w:p w:rsidR="00306A46" w:rsidRPr="002D2A20" w:rsidRDefault="00306A46" w:rsidP="00F543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D2A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اسم المحاضر</w:t>
            </w:r>
          </w:p>
        </w:tc>
        <w:tc>
          <w:tcPr>
            <w:tcW w:w="2864" w:type="dxa"/>
            <w:shd w:val="clear" w:color="auto" w:fill="DEEAF6" w:themeFill="accent5" w:themeFillTint="33"/>
            <w:vAlign w:val="center"/>
          </w:tcPr>
          <w:p w:rsidR="00306A46" w:rsidRPr="002D2A20" w:rsidRDefault="00306A46" w:rsidP="00810D8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2D2A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 السمنار</w:t>
            </w:r>
          </w:p>
        </w:tc>
        <w:tc>
          <w:tcPr>
            <w:tcW w:w="496" w:type="dxa"/>
            <w:shd w:val="clear" w:color="auto" w:fill="DEEAF6" w:themeFill="accent5" w:themeFillTint="33"/>
            <w:vAlign w:val="center"/>
          </w:tcPr>
          <w:p w:rsidR="00306A46" w:rsidRPr="002D2A20" w:rsidRDefault="00306A46" w:rsidP="00810D8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2D2A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427B7B" w:rsidRPr="002D2A20" w:rsidTr="007B010B">
        <w:trPr>
          <w:trHeight w:val="732"/>
          <w:jc w:val="center"/>
        </w:trPr>
        <w:tc>
          <w:tcPr>
            <w:tcW w:w="1492" w:type="dxa"/>
            <w:vAlign w:val="center"/>
          </w:tcPr>
          <w:p w:rsidR="00427B7B" w:rsidRDefault="00427B7B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6/4/2025</w:t>
            </w:r>
          </w:p>
        </w:tc>
        <w:tc>
          <w:tcPr>
            <w:tcW w:w="2014" w:type="dxa"/>
            <w:vAlign w:val="center"/>
          </w:tcPr>
          <w:p w:rsidR="00427B7B" w:rsidRDefault="00427B7B" w:rsidP="00810D8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الذكاء الاصطناعي</w:t>
            </w:r>
          </w:p>
        </w:tc>
        <w:tc>
          <w:tcPr>
            <w:tcW w:w="2239" w:type="dxa"/>
          </w:tcPr>
          <w:p w:rsidR="00427B7B" w:rsidRDefault="00C24E77" w:rsidP="00C24E77">
            <w:pPr>
              <w:spacing w:before="24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</w:rPr>
              <w:t>د.علياء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قصي</w:t>
            </w:r>
          </w:p>
        </w:tc>
        <w:tc>
          <w:tcPr>
            <w:tcW w:w="2864" w:type="dxa"/>
            <w:vAlign w:val="center"/>
          </w:tcPr>
          <w:p w:rsidR="00427B7B" w:rsidRDefault="00427B7B" w:rsidP="00810D8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427B7B">
              <w:rPr>
                <w:rFonts w:asciiTheme="minorBidi" w:hAnsiTheme="minorBidi" w:hint="cs"/>
                <w:sz w:val="28"/>
                <w:szCs w:val="28"/>
                <w:rtl/>
              </w:rPr>
              <w:t xml:space="preserve">دور الذكاء الاصطناعي في الطاقة المستدامة   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27B7B" w:rsidRPr="002D2A20" w:rsidRDefault="00427B7B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</w:p>
        </w:tc>
      </w:tr>
      <w:tr w:rsidR="00354A65" w:rsidRPr="002D2A20" w:rsidTr="007B010B">
        <w:trPr>
          <w:trHeight w:val="732"/>
          <w:jc w:val="center"/>
        </w:trPr>
        <w:tc>
          <w:tcPr>
            <w:tcW w:w="1492" w:type="dxa"/>
            <w:vAlign w:val="center"/>
          </w:tcPr>
          <w:p w:rsidR="00306A46" w:rsidRPr="002D2A20" w:rsidRDefault="00F01C9C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7/4/2025</w:t>
            </w:r>
          </w:p>
        </w:tc>
        <w:tc>
          <w:tcPr>
            <w:tcW w:w="2014" w:type="dxa"/>
            <w:vAlign w:val="center"/>
          </w:tcPr>
          <w:p w:rsidR="00306A46" w:rsidRPr="002D2A20" w:rsidRDefault="00F01C9C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علوم الحاسوب</w:t>
            </w:r>
          </w:p>
        </w:tc>
        <w:tc>
          <w:tcPr>
            <w:tcW w:w="2239" w:type="dxa"/>
          </w:tcPr>
          <w:p w:rsidR="00306A46" w:rsidRPr="002D2A20" w:rsidRDefault="00F01C9C" w:rsidP="00F5438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م. د. ريان يوسف</w:t>
            </w:r>
            <w:r w:rsidRPr="002D2A20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64" w:type="dxa"/>
            <w:vAlign w:val="center"/>
          </w:tcPr>
          <w:p w:rsidR="00306A46" w:rsidRPr="002D2A20" w:rsidRDefault="00F01C9C" w:rsidP="00810D8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استخدام التقنيات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</w:rPr>
              <w:t>الذكائية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الحديثة في التعلم  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306A46" w:rsidRPr="002D2A20" w:rsidRDefault="00427B7B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F54380" w:rsidRPr="002D2A20" w:rsidTr="007B010B">
        <w:trPr>
          <w:trHeight w:val="732"/>
          <w:jc w:val="center"/>
        </w:trPr>
        <w:tc>
          <w:tcPr>
            <w:tcW w:w="1492" w:type="dxa"/>
            <w:vAlign w:val="center"/>
          </w:tcPr>
          <w:p w:rsidR="00F54380" w:rsidRDefault="00A61B43" w:rsidP="00F01C9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A61B43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10</w:t>
            </w:r>
            <w:r w:rsidRPr="00A61B43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/</w:t>
            </w:r>
            <w:r w:rsidRPr="00A61B43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4</w:t>
            </w:r>
            <w:r w:rsidRPr="00A61B43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/2025</w:t>
            </w:r>
          </w:p>
        </w:tc>
        <w:tc>
          <w:tcPr>
            <w:tcW w:w="2014" w:type="dxa"/>
            <w:vAlign w:val="center"/>
          </w:tcPr>
          <w:p w:rsidR="00F54380" w:rsidRPr="002D2A20" w:rsidRDefault="00A61B43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A61B43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بحوث العمليات والتقنيات </w:t>
            </w:r>
            <w:proofErr w:type="spellStart"/>
            <w:r w:rsidRPr="00A61B43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الذكائية</w:t>
            </w:r>
            <w:proofErr w:type="spellEnd"/>
          </w:p>
        </w:tc>
        <w:tc>
          <w:tcPr>
            <w:tcW w:w="2239" w:type="dxa"/>
          </w:tcPr>
          <w:p w:rsidR="00F54380" w:rsidRPr="00F54380" w:rsidRDefault="00A61B43" w:rsidP="00F01C9C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FF6B03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م.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 سيف الدين ضياء الدين سعيد</w:t>
            </w:r>
          </w:p>
        </w:tc>
        <w:tc>
          <w:tcPr>
            <w:tcW w:w="2864" w:type="dxa"/>
            <w:vAlign w:val="center"/>
          </w:tcPr>
          <w:p w:rsidR="00F54380" w:rsidRDefault="00A61B43" w:rsidP="00810D8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427B7B">
              <w:rPr>
                <w:rFonts w:asciiTheme="minorBidi" w:hAnsiTheme="minorBidi" w:hint="cs"/>
                <w:sz w:val="28"/>
                <w:szCs w:val="28"/>
                <w:rtl/>
              </w:rPr>
              <w:t xml:space="preserve">حاسبة العينات </w:t>
            </w:r>
            <w:r w:rsidRPr="00427B7B">
              <w:rPr>
                <w:rFonts w:asciiTheme="minorBidi" w:hAnsiTheme="minorBidi"/>
                <w:sz w:val="28"/>
                <w:szCs w:val="28"/>
              </w:rPr>
              <w:t>Sampling Calculator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54380" w:rsidRPr="002D2A20" w:rsidRDefault="00427B7B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CD036F" w:rsidRPr="002D2A20" w:rsidTr="007B010B">
        <w:trPr>
          <w:trHeight w:val="732"/>
          <w:jc w:val="center"/>
        </w:trPr>
        <w:tc>
          <w:tcPr>
            <w:tcW w:w="1492" w:type="dxa"/>
            <w:vAlign w:val="center"/>
          </w:tcPr>
          <w:p w:rsidR="00CD036F" w:rsidRDefault="00427B7B" w:rsidP="00F01C9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15/4/2025</w:t>
            </w:r>
          </w:p>
        </w:tc>
        <w:tc>
          <w:tcPr>
            <w:tcW w:w="2014" w:type="dxa"/>
            <w:vAlign w:val="center"/>
          </w:tcPr>
          <w:p w:rsidR="00CD036F" w:rsidRDefault="00427B7B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الذكاء الاصطناعي</w:t>
            </w:r>
          </w:p>
        </w:tc>
        <w:tc>
          <w:tcPr>
            <w:tcW w:w="2239" w:type="dxa"/>
          </w:tcPr>
          <w:p w:rsidR="00CD036F" w:rsidRDefault="00CD036F" w:rsidP="00C24E77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CD036F" w:rsidRPr="00F54380" w:rsidRDefault="00C24E77" w:rsidP="00F5438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د. زياد عبدالغفور</w:t>
            </w:r>
          </w:p>
        </w:tc>
        <w:tc>
          <w:tcPr>
            <w:tcW w:w="2864" w:type="dxa"/>
            <w:vAlign w:val="center"/>
          </w:tcPr>
          <w:p w:rsidR="00CD036F" w:rsidRPr="00F54380" w:rsidRDefault="00427B7B" w:rsidP="00810D8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427B7B">
              <w:rPr>
                <w:rFonts w:asciiTheme="minorBidi" w:hAnsiTheme="minorBidi" w:hint="cs"/>
                <w:sz w:val="28"/>
                <w:szCs w:val="28"/>
                <w:rtl/>
              </w:rPr>
              <w:t xml:space="preserve">مخاطر التدخين  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D036F" w:rsidRDefault="00ED2BC6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427B7B" w:rsidRPr="002D2A20" w:rsidTr="007B010B">
        <w:trPr>
          <w:trHeight w:val="732"/>
          <w:jc w:val="center"/>
        </w:trPr>
        <w:tc>
          <w:tcPr>
            <w:tcW w:w="1492" w:type="dxa"/>
            <w:vAlign w:val="center"/>
          </w:tcPr>
          <w:p w:rsidR="00427B7B" w:rsidRDefault="00427B7B" w:rsidP="00F01C9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30/4/2025</w:t>
            </w:r>
          </w:p>
        </w:tc>
        <w:tc>
          <w:tcPr>
            <w:tcW w:w="2014" w:type="dxa"/>
            <w:vAlign w:val="center"/>
          </w:tcPr>
          <w:p w:rsidR="00427B7B" w:rsidRDefault="00427B7B" w:rsidP="00427B7B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الذكاء الاصطناعي</w:t>
            </w:r>
          </w:p>
        </w:tc>
        <w:tc>
          <w:tcPr>
            <w:tcW w:w="2239" w:type="dxa"/>
          </w:tcPr>
          <w:p w:rsidR="00427B7B" w:rsidRDefault="00C24E77" w:rsidP="00C24E77">
            <w:pPr>
              <w:spacing w:before="24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د. بان شريف</w:t>
            </w:r>
          </w:p>
        </w:tc>
        <w:tc>
          <w:tcPr>
            <w:tcW w:w="2864" w:type="dxa"/>
            <w:vAlign w:val="center"/>
          </w:tcPr>
          <w:p w:rsidR="00427B7B" w:rsidRPr="00427B7B" w:rsidRDefault="00427B7B" w:rsidP="00810D8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427B7B">
              <w:rPr>
                <w:rFonts w:asciiTheme="minorBidi" w:hAnsiTheme="minorBidi" w:hint="cs"/>
                <w:sz w:val="28"/>
                <w:szCs w:val="28"/>
                <w:rtl/>
              </w:rPr>
              <w:t xml:space="preserve">استخدام الذكاء الاصطناعي في اكتشاف مصادر الطاقة  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27B7B" w:rsidRDefault="00ED2BC6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5</w:t>
            </w:r>
          </w:p>
        </w:tc>
      </w:tr>
    </w:tbl>
    <w:p w:rsidR="00B062F8" w:rsidRDefault="00B062F8" w:rsidP="008967B1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p w:rsidR="009155EB" w:rsidRDefault="005E499B" w:rsidP="005C0D48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ثالثا </w:t>
      </w:r>
      <w: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  <w:t>:</w:t>
      </w:r>
      <w:proofErr w:type="gramEnd"/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- الورش</w:t>
      </w:r>
    </w:p>
    <w:tbl>
      <w:tblPr>
        <w:tblStyle w:val="a4"/>
        <w:tblW w:w="8895" w:type="dxa"/>
        <w:jc w:val="center"/>
        <w:tblLook w:val="04A0" w:firstRow="1" w:lastRow="0" w:firstColumn="1" w:lastColumn="0" w:noHBand="0" w:noVBand="1"/>
      </w:tblPr>
      <w:tblGrid>
        <w:gridCol w:w="1671"/>
        <w:gridCol w:w="2268"/>
        <w:gridCol w:w="4536"/>
        <w:gridCol w:w="420"/>
      </w:tblGrid>
      <w:tr w:rsidR="005E499B" w:rsidRPr="008118DB" w:rsidTr="005C0D48">
        <w:trPr>
          <w:trHeight w:val="540"/>
          <w:jc w:val="center"/>
        </w:trPr>
        <w:tc>
          <w:tcPr>
            <w:tcW w:w="1671" w:type="dxa"/>
            <w:shd w:val="clear" w:color="auto" w:fill="DEEAF6" w:themeFill="accent5" w:themeFillTint="33"/>
            <w:vAlign w:val="center"/>
          </w:tcPr>
          <w:p w:rsidR="005E499B" w:rsidRPr="00A84956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A8495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التاريخ 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:rsidR="005E499B" w:rsidRPr="00A84956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A8495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4536" w:type="dxa"/>
            <w:shd w:val="clear" w:color="auto" w:fill="DEEAF6" w:themeFill="accent5" w:themeFillTint="33"/>
            <w:vAlign w:val="center"/>
          </w:tcPr>
          <w:p w:rsidR="005E499B" w:rsidRPr="00A84956" w:rsidRDefault="005E499B" w:rsidP="00893FF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A8495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 الورشة</w:t>
            </w:r>
          </w:p>
        </w:tc>
        <w:tc>
          <w:tcPr>
            <w:tcW w:w="420" w:type="dxa"/>
            <w:shd w:val="clear" w:color="auto" w:fill="DEEAF6" w:themeFill="accent5" w:themeFillTint="33"/>
            <w:vAlign w:val="center"/>
          </w:tcPr>
          <w:p w:rsidR="005E499B" w:rsidRPr="00A84956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A8495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5E499B" w:rsidRPr="00022412" w:rsidTr="005C0D48">
        <w:trPr>
          <w:trHeight w:val="20"/>
          <w:jc w:val="center"/>
        </w:trPr>
        <w:tc>
          <w:tcPr>
            <w:tcW w:w="1671" w:type="dxa"/>
            <w:vAlign w:val="center"/>
          </w:tcPr>
          <w:p w:rsidR="005E499B" w:rsidRPr="00A84956" w:rsidRDefault="00357887" w:rsidP="0035788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15</w:t>
            </w:r>
            <w:r w:rsidR="003B401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/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4</w:t>
            </w:r>
            <w:r w:rsidR="00A84956" w:rsidRPr="00A84956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/</w:t>
            </w:r>
            <w:r w:rsidR="00E7481E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2025</w:t>
            </w:r>
          </w:p>
        </w:tc>
        <w:tc>
          <w:tcPr>
            <w:tcW w:w="2268" w:type="dxa"/>
            <w:vAlign w:val="center"/>
          </w:tcPr>
          <w:p w:rsidR="005E499B" w:rsidRPr="00A84956" w:rsidRDefault="003B4010" w:rsidP="003A49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الإحصاء والمعلوماتية</w:t>
            </w:r>
          </w:p>
        </w:tc>
        <w:tc>
          <w:tcPr>
            <w:tcW w:w="4536" w:type="dxa"/>
            <w:vAlign w:val="center"/>
          </w:tcPr>
          <w:p w:rsidR="00357887" w:rsidRPr="00357887" w:rsidRDefault="00357887" w:rsidP="00893FFA">
            <w:pPr>
              <w:jc w:val="center"/>
              <w:rPr>
                <w:rFonts w:cs="Arial"/>
                <w:sz w:val="26"/>
                <w:szCs w:val="26"/>
                <w:rtl/>
                <w:lang w:bidi="ar-IQ"/>
              </w:rPr>
            </w:pPr>
            <w:r w:rsidRPr="00357887">
              <w:rPr>
                <w:rFonts w:cs="Arial" w:hint="cs"/>
                <w:sz w:val="26"/>
                <w:szCs w:val="26"/>
                <w:rtl/>
                <w:lang w:bidi="ar-IQ"/>
              </w:rPr>
              <w:t>التغييرات الديمغرافية للسكان و</w:t>
            </w:r>
            <w:r>
              <w:rPr>
                <w:rFonts w:cs="Arial" w:hint="cs"/>
                <w:sz w:val="26"/>
                <w:szCs w:val="26"/>
                <w:rtl/>
                <w:lang w:bidi="ar-IQ"/>
              </w:rPr>
              <w:t xml:space="preserve"> </w:t>
            </w:r>
            <w:proofErr w:type="gramStart"/>
            <w:r w:rsidRPr="00357887">
              <w:rPr>
                <w:rFonts w:cs="Arial" w:hint="cs"/>
                <w:sz w:val="26"/>
                <w:szCs w:val="26"/>
                <w:rtl/>
                <w:lang w:bidi="ar-IQ"/>
              </w:rPr>
              <w:t>اثرها</w:t>
            </w:r>
            <w:proofErr w:type="gramEnd"/>
            <w:r w:rsidRPr="00357887">
              <w:rPr>
                <w:rFonts w:cs="Arial" w:hint="cs"/>
                <w:sz w:val="26"/>
                <w:szCs w:val="26"/>
                <w:rtl/>
                <w:lang w:bidi="ar-IQ"/>
              </w:rPr>
              <w:t xml:space="preserve"> في التنمية المستدامة</w:t>
            </w:r>
          </w:p>
          <w:p w:rsidR="005E499B" w:rsidRPr="003B4010" w:rsidRDefault="005E499B" w:rsidP="00893FFA">
            <w:pPr>
              <w:jc w:val="center"/>
              <w:rPr>
                <w:rFonts w:cs="Arial"/>
                <w:sz w:val="26"/>
                <w:szCs w:val="26"/>
                <w:rtl/>
                <w:lang w:bidi="ar-IQ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5E499B" w:rsidRDefault="005E499B" w:rsidP="003A49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</w:p>
        </w:tc>
      </w:tr>
      <w:tr w:rsidR="00893FFA" w:rsidRPr="00022412" w:rsidTr="005C0D48">
        <w:trPr>
          <w:trHeight w:val="20"/>
          <w:jc w:val="center"/>
        </w:trPr>
        <w:tc>
          <w:tcPr>
            <w:tcW w:w="1671" w:type="dxa"/>
            <w:vAlign w:val="center"/>
          </w:tcPr>
          <w:p w:rsidR="00893FFA" w:rsidRDefault="0037717E" w:rsidP="0035788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15/4/2025</w:t>
            </w:r>
          </w:p>
        </w:tc>
        <w:tc>
          <w:tcPr>
            <w:tcW w:w="2268" w:type="dxa"/>
            <w:vAlign w:val="center"/>
          </w:tcPr>
          <w:p w:rsidR="00893FFA" w:rsidRDefault="0037717E" w:rsidP="003A49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شعبة الارشاد النفسي والتوجيه التربوي</w:t>
            </w:r>
          </w:p>
        </w:tc>
        <w:tc>
          <w:tcPr>
            <w:tcW w:w="4536" w:type="dxa"/>
            <w:vAlign w:val="center"/>
          </w:tcPr>
          <w:p w:rsidR="00893FFA" w:rsidRPr="00357887" w:rsidRDefault="0037717E" w:rsidP="002366B5">
            <w:pPr>
              <w:jc w:val="center"/>
              <w:rPr>
                <w:rFonts w:cs="Arial"/>
                <w:sz w:val="26"/>
                <w:szCs w:val="26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تعريف الطلبة بوجود لجنة انضباط </w:t>
            </w:r>
            <w:r w:rsidR="002366B5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يتم من خلالها توجيه عقوبات في حالة تم التجاوز على منتسبي </w:t>
            </w:r>
            <w:r w:rsidR="002366B5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lastRenderedPageBreak/>
              <w:t xml:space="preserve">الجامعة وكيفية التعامل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مع ضغوط الدراسة والتهيؤ للامتحانات</w:t>
            </w:r>
            <w:r w:rsidR="002366B5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 وسبل تنظيم الوقت .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893FFA" w:rsidRDefault="002366B5" w:rsidP="003A49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lastRenderedPageBreak/>
              <w:t>2</w:t>
            </w:r>
          </w:p>
        </w:tc>
      </w:tr>
      <w:tr w:rsidR="00007259" w:rsidRPr="00022412" w:rsidTr="005C0D48">
        <w:trPr>
          <w:trHeight w:val="20"/>
          <w:jc w:val="center"/>
        </w:trPr>
        <w:tc>
          <w:tcPr>
            <w:tcW w:w="1671" w:type="dxa"/>
            <w:vAlign w:val="center"/>
          </w:tcPr>
          <w:p w:rsidR="00007259" w:rsidRDefault="00007259" w:rsidP="0035788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lastRenderedPageBreak/>
              <w:t>22/4/2025</w:t>
            </w:r>
          </w:p>
        </w:tc>
        <w:tc>
          <w:tcPr>
            <w:tcW w:w="2268" w:type="dxa"/>
            <w:vAlign w:val="center"/>
          </w:tcPr>
          <w:p w:rsidR="00007259" w:rsidRDefault="00007259" w:rsidP="003A49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الذكاء الاصطناعي</w:t>
            </w:r>
          </w:p>
        </w:tc>
        <w:tc>
          <w:tcPr>
            <w:tcW w:w="4536" w:type="dxa"/>
            <w:vAlign w:val="center"/>
          </w:tcPr>
          <w:p w:rsidR="00007259" w:rsidRDefault="00007259" w:rsidP="002366B5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007259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الطاقة المتجددة والذكاء الاصطناعي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 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007259" w:rsidRDefault="00007259" w:rsidP="003A49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893FFA" w:rsidRPr="00022412" w:rsidTr="005C0D48">
        <w:trPr>
          <w:trHeight w:val="20"/>
          <w:jc w:val="center"/>
        </w:trPr>
        <w:tc>
          <w:tcPr>
            <w:tcW w:w="1671" w:type="dxa"/>
            <w:vAlign w:val="center"/>
          </w:tcPr>
          <w:p w:rsidR="00893FFA" w:rsidRDefault="009155EB" w:rsidP="0035788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28/4/2025</w:t>
            </w:r>
          </w:p>
        </w:tc>
        <w:tc>
          <w:tcPr>
            <w:tcW w:w="2268" w:type="dxa"/>
            <w:vAlign w:val="center"/>
          </w:tcPr>
          <w:p w:rsidR="00893FFA" w:rsidRDefault="009155EB" w:rsidP="003A49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شعبة الارشاد النفسي والتوجيه التربوي</w:t>
            </w:r>
          </w:p>
        </w:tc>
        <w:tc>
          <w:tcPr>
            <w:tcW w:w="4536" w:type="dxa"/>
            <w:vAlign w:val="center"/>
          </w:tcPr>
          <w:p w:rsidR="00893FFA" w:rsidRPr="00357887" w:rsidRDefault="002366B5" w:rsidP="00893FFA">
            <w:pPr>
              <w:jc w:val="center"/>
              <w:rPr>
                <w:rFonts w:cs="Arial"/>
                <w:sz w:val="26"/>
                <w:szCs w:val="26"/>
                <w:rtl/>
                <w:lang w:bidi="ar-IQ"/>
              </w:rPr>
            </w:pPr>
            <w:r>
              <w:rPr>
                <w:rFonts w:cs="Arial" w:hint="cs"/>
                <w:sz w:val="26"/>
                <w:szCs w:val="26"/>
                <w:rtl/>
                <w:lang w:bidi="ar-IQ"/>
              </w:rPr>
              <w:t xml:space="preserve">بر </w:t>
            </w:r>
            <w:r w:rsidR="009155EB">
              <w:rPr>
                <w:rFonts w:cs="Arial" w:hint="cs"/>
                <w:sz w:val="26"/>
                <w:szCs w:val="26"/>
                <w:rtl/>
                <w:lang w:bidi="ar-IQ"/>
              </w:rPr>
              <w:t>الوالدين ومكانتها في الدين والمجتمع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893FFA" w:rsidRDefault="00007259" w:rsidP="003A49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4</w:t>
            </w:r>
          </w:p>
        </w:tc>
      </w:tr>
    </w:tbl>
    <w:p w:rsidR="005E499B" w:rsidRDefault="005E499B" w:rsidP="005E499B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bookmarkStart w:id="0" w:name="_GoBack"/>
      <w:bookmarkEnd w:id="0"/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رابعا </w:t>
      </w:r>
      <w: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  <w:t>:</w:t>
      </w:r>
      <w:proofErr w:type="gramEnd"/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- الندوات</w:t>
      </w:r>
    </w:p>
    <w:tbl>
      <w:tblPr>
        <w:tblStyle w:val="a4"/>
        <w:tblW w:w="7767" w:type="dxa"/>
        <w:jc w:val="center"/>
        <w:tblLook w:val="04A0" w:firstRow="1" w:lastRow="0" w:firstColumn="1" w:lastColumn="0" w:noHBand="0" w:noVBand="1"/>
      </w:tblPr>
      <w:tblGrid>
        <w:gridCol w:w="1932"/>
        <w:gridCol w:w="1980"/>
        <w:gridCol w:w="3148"/>
        <w:gridCol w:w="707"/>
      </w:tblGrid>
      <w:tr w:rsidR="005E499B" w:rsidRPr="008118DB" w:rsidTr="00007259">
        <w:trPr>
          <w:trHeight w:val="383"/>
          <w:jc w:val="center"/>
        </w:trPr>
        <w:tc>
          <w:tcPr>
            <w:tcW w:w="1932" w:type="dxa"/>
            <w:shd w:val="clear" w:color="auto" w:fill="DEEAF6" w:themeFill="accent5" w:themeFillTint="33"/>
            <w:vAlign w:val="center"/>
          </w:tcPr>
          <w:p w:rsidR="005E499B" w:rsidRPr="008118DB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تاريخ </w:t>
            </w:r>
          </w:p>
        </w:tc>
        <w:tc>
          <w:tcPr>
            <w:tcW w:w="1980" w:type="dxa"/>
            <w:shd w:val="clear" w:color="auto" w:fill="DEEAF6" w:themeFill="accent5" w:themeFillTint="33"/>
            <w:vAlign w:val="center"/>
          </w:tcPr>
          <w:p w:rsidR="005E499B" w:rsidRPr="008118DB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3148" w:type="dxa"/>
            <w:shd w:val="clear" w:color="auto" w:fill="DEEAF6" w:themeFill="accent5" w:themeFillTint="33"/>
            <w:vAlign w:val="center"/>
          </w:tcPr>
          <w:p w:rsidR="005E499B" w:rsidRPr="008118DB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الندوة</w:t>
            </w:r>
          </w:p>
        </w:tc>
        <w:tc>
          <w:tcPr>
            <w:tcW w:w="707" w:type="dxa"/>
            <w:shd w:val="clear" w:color="auto" w:fill="DEEAF6" w:themeFill="accent5" w:themeFillTint="33"/>
            <w:vAlign w:val="center"/>
          </w:tcPr>
          <w:p w:rsidR="005E499B" w:rsidRPr="008118DB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2366B5" w:rsidRPr="00022412" w:rsidTr="00007259">
        <w:trPr>
          <w:trHeight w:val="20"/>
          <w:jc w:val="center"/>
        </w:trPr>
        <w:tc>
          <w:tcPr>
            <w:tcW w:w="1932" w:type="dxa"/>
            <w:vAlign w:val="center"/>
          </w:tcPr>
          <w:p w:rsidR="002366B5" w:rsidRDefault="002366B5" w:rsidP="002366B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8/4/2025</w:t>
            </w:r>
          </w:p>
        </w:tc>
        <w:tc>
          <w:tcPr>
            <w:tcW w:w="1980" w:type="dxa"/>
            <w:vAlign w:val="center"/>
          </w:tcPr>
          <w:p w:rsidR="002366B5" w:rsidRDefault="002366B5" w:rsidP="002366B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شعبة الارشاد النفسي والتوجيه التربوي</w:t>
            </w:r>
          </w:p>
        </w:tc>
        <w:tc>
          <w:tcPr>
            <w:tcW w:w="3148" w:type="dxa"/>
            <w:vAlign w:val="center"/>
          </w:tcPr>
          <w:p w:rsidR="002366B5" w:rsidRPr="00357887" w:rsidRDefault="002366B5" w:rsidP="002366B5">
            <w:pPr>
              <w:jc w:val="center"/>
              <w:rPr>
                <w:rFonts w:cs="Arial"/>
                <w:sz w:val="26"/>
                <w:szCs w:val="26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الابتزاز الاليكتروني التحديات وسبل الوقاية منها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366B5" w:rsidRDefault="002366B5" w:rsidP="002366B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</w:p>
        </w:tc>
      </w:tr>
      <w:tr w:rsidR="005E7241" w:rsidRPr="00022412" w:rsidTr="00007259">
        <w:trPr>
          <w:trHeight w:val="20"/>
          <w:jc w:val="center"/>
        </w:trPr>
        <w:tc>
          <w:tcPr>
            <w:tcW w:w="1932" w:type="dxa"/>
            <w:vAlign w:val="center"/>
          </w:tcPr>
          <w:p w:rsidR="005E7241" w:rsidRDefault="005E7241" w:rsidP="002366B5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16/4/2025</w:t>
            </w:r>
          </w:p>
        </w:tc>
        <w:tc>
          <w:tcPr>
            <w:tcW w:w="1980" w:type="dxa"/>
            <w:vAlign w:val="center"/>
          </w:tcPr>
          <w:p w:rsidR="005E7241" w:rsidRDefault="005E7241" w:rsidP="002366B5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الشبكات</w:t>
            </w:r>
          </w:p>
        </w:tc>
        <w:tc>
          <w:tcPr>
            <w:tcW w:w="3148" w:type="dxa"/>
            <w:vAlign w:val="center"/>
          </w:tcPr>
          <w:p w:rsidR="005E7241" w:rsidRDefault="005E7241" w:rsidP="002366B5">
            <w:pPr>
              <w:jc w:val="center"/>
              <w:rPr>
                <w:rFonts w:asciiTheme="minorBidi" w:hAnsiTheme="minorBidi" w:cs="Arial" w:hint="cs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sz w:val="28"/>
                <w:szCs w:val="28"/>
                <w:rtl/>
              </w:rPr>
              <w:t>شبكات الحاسوب والتقنية الحديثة تحديات وافاق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E7241" w:rsidRDefault="005E7241" w:rsidP="002366B5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007259" w:rsidRPr="00022412" w:rsidTr="00007259">
        <w:trPr>
          <w:trHeight w:val="20"/>
          <w:jc w:val="center"/>
        </w:trPr>
        <w:tc>
          <w:tcPr>
            <w:tcW w:w="1932" w:type="dxa"/>
            <w:vAlign w:val="center"/>
          </w:tcPr>
          <w:p w:rsidR="00007259" w:rsidRDefault="00007259" w:rsidP="002366B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23/4/2025</w:t>
            </w:r>
          </w:p>
        </w:tc>
        <w:tc>
          <w:tcPr>
            <w:tcW w:w="1980" w:type="dxa"/>
            <w:vAlign w:val="center"/>
          </w:tcPr>
          <w:p w:rsidR="00007259" w:rsidRDefault="00007259" w:rsidP="002366B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الذكاء الاصطناعي</w:t>
            </w:r>
          </w:p>
        </w:tc>
        <w:tc>
          <w:tcPr>
            <w:tcW w:w="3148" w:type="dxa"/>
            <w:vAlign w:val="center"/>
          </w:tcPr>
          <w:p w:rsidR="00007259" w:rsidRDefault="00007259" w:rsidP="002366B5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Theme="minorBidi" w:hAnsiTheme="minorBidi" w:cs="Arial" w:hint="cs"/>
                <w:sz w:val="28"/>
                <w:szCs w:val="28"/>
                <w:rtl/>
              </w:rPr>
              <w:t>الذكاء الاصطناعي في تحسين أنظمة الطاقة النظيفة</w:t>
            </w:r>
            <w:r w:rsidRPr="00E7547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IQ"/>
              </w:rPr>
              <w:t xml:space="preserve">  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07259" w:rsidRDefault="005E7241" w:rsidP="002366B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</w:t>
            </w:r>
          </w:p>
        </w:tc>
      </w:tr>
    </w:tbl>
    <w:p w:rsidR="005E499B" w:rsidRDefault="005E499B" w:rsidP="008967B1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p w:rsidR="005E499B" w:rsidRDefault="005E499B" w:rsidP="008967B1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خامسا </w:t>
      </w:r>
      <w: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  <w:t>:</w:t>
      </w:r>
      <w:proofErr w:type="gramEnd"/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- الدورات</w:t>
      </w:r>
    </w:p>
    <w:tbl>
      <w:tblPr>
        <w:tblStyle w:val="a4"/>
        <w:tblW w:w="9394" w:type="dxa"/>
        <w:jc w:val="center"/>
        <w:tblLook w:val="04A0" w:firstRow="1" w:lastRow="0" w:firstColumn="1" w:lastColumn="0" w:noHBand="0" w:noVBand="1"/>
      </w:tblPr>
      <w:tblGrid>
        <w:gridCol w:w="1944"/>
        <w:gridCol w:w="1961"/>
        <w:gridCol w:w="2268"/>
        <w:gridCol w:w="2693"/>
        <w:gridCol w:w="528"/>
      </w:tblGrid>
      <w:tr w:rsidR="00354A65" w:rsidRPr="008118DB" w:rsidTr="008176FE">
        <w:trPr>
          <w:trHeight w:val="440"/>
          <w:jc w:val="center"/>
        </w:trPr>
        <w:tc>
          <w:tcPr>
            <w:tcW w:w="1944" w:type="dxa"/>
            <w:shd w:val="clear" w:color="auto" w:fill="DEEAF6" w:themeFill="accent5" w:themeFillTint="33"/>
            <w:vAlign w:val="center"/>
          </w:tcPr>
          <w:p w:rsidR="00354A65" w:rsidRPr="008118DB" w:rsidRDefault="00354A65" w:rsidP="00F01C9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تاريخ </w:t>
            </w:r>
          </w:p>
        </w:tc>
        <w:tc>
          <w:tcPr>
            <w:tcW w:w="1961" w:type="dxa"/>
            <w:shd w:val="clear" w:color="auto" w:fill="DEEAF6" w:themeFill="accent5" w:themeFillTint="33"/>
            <w:vAlign w:val="center"/>
          </w:tcPr>
          <w:p w:rsidR="00354A65" w:rsidRPr="008118DB" w:rsidRDefault="00354A65" w:rsidP="00F01C9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:rsidR="00354A65" w:rsidRPr="008118DB" w:rsidRDefault="00354A65" w:rsidP="00F01C9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اسم المحاضر</w:t>
            </w:r>
          </w:p>
        </w:tc>
        <w:tc>
          <w:tcPr>
            <w:tcW w:w="2693" w:type="dxa"/>
            <w:shd w:val="clear" w:color="auto" w:fill="DEEAF6" w:themeFill="accent5" w:themeFillTint="33"/>
            <w:vAlign w:val="center"/>
          </w:tcPr>
          <w:p w:rsidR="00354A65" w:rsidRPr="008118DB" w:rsidRDefault="00354A65" w:rsidP="00F01C9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الدورة</w:t>
            </w:r>
          </w:p>
        </w:tc>
        <w:tc>
          <w:tcPr>
            <w:tcW w:w="528" w:type="dxa"/>
            <w:shd w:val="clear" w:color="auto" w:fill="DEEAF6" w:themeFill="accent5" w:themeFillTint="33"/>
            <w:vAlign w:val="center"/>
          </w:tcPr>
          <w:p w:rsidR="00354A65" w:rsidRPr="008118DB" w:rsidRDefault="00354A65" w:rsidP="00F01C9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D6145D" w:rsidRPr="00022412" w:rsidTr="002E30D8">
        <w:trPr>
          <w:trHeight w:val="20"/>
          <w:jc w:val="center"/>
        </w:trPr>
        <w:tc>
          <w:tcPr>
            <w:tcW w:w="1944" w:type="dxa"/>
            <w:vAlign w:val="center"/>
          </w:tcPr>
          <w:p w:rsidR="00D6145D" w:rsidRDefault="00D6145D" w:rsidP="00514211">
            <w:pPr>
              <w:spacing w:before="240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6/4/2025</w:t>
            </w:r>
          </w:p>
        </w:tc>
        <w:tc>
          <w:tcPr>
            <w:tcW w:w="1961" w:type="dxa"/>
            <w:vAlign w:val="center"/>
          </w:tcPr>
          <w:p w:rsidR="00D6145D" w:rsidRDefault="00D6145D" w:rsidP="00514211">
            <w:pPr>
              <w:spacing w:before="240"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2268" w:type="dxa"/>
          </w:tcPr>
          <w:p w:rsidR="00D6145D" w:rsidRPr="009A608C" w:rsidRDefault="00D6145D" w:rsidP="00514211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proofErr w:type="spellStart"/>
            <w:r w:rsidRPr="00D6145D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ا.د</w:t>
            </w:r>
            <w:proofErr w:type="spellEnd"/>
            <w:r w:rsidRPr="00D6145D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. ضحى بشير عبدالله</w:t>
            </w:r>
          </w:p>
        </w:tc>
        <w:tc>
          <w:tcPr>
            <w:tcW w:w="2693" w:type="dxa"/>
            <w:vAlign w:val="center"/>
          </w:tcPr>
          <w:p w:rsidR="00D6145D" w:rsidRPr="009A608C" w:rsidRDefault="00D6145D" w:rsidP="00514211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تحليل البيا</w:t>
            </w:r>
            <w:r w:rsidRPr="00D6145D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نات الضخمة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D6145D" w:rsidRDefault="008176FE" w:rsidP="00514211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</w:p>
        </w:tc>
      </w:tr>
      <w:tr w:rsidR="003F3E33" w:rsidRPr="00022412" w:rsidTr="006B14AD">
        <w:trPr>
          <w:trHeight w:val="20"/>
          <w:jc w:val="center"/>
        </w:trPr>
        <w:tc>
          <w:tcPr>
            <w:tcW w:w="1944" w:type="dxa"/>
            <w:vAlign w:val="center"/>
          </w:tcPr>
          <w:p w:rsidR="003F3E33" w:rsidRPr="003F3E33" w:rsidRDefault="003F3E33" w:rsidP="00514211">
            <w:pPr>
              <w:spacing w:before="240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  <w:r w:rsidRPr="003F3E33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6</w:t>
            </w:r>
            <w:r w:rsidRPr="003F3E33"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  <w:t xml:space="preserve">/ </w:t>
            </w:r>
            <w:r w:rsidRPr="003F3E33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4</w:t>
            </w:r>
            <w:r w:rsidRPr="003F3E33"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  <w:t>/ 2025</w:t>
            </w:r>
          </w:p>
        </w:tc>
        <w:tc>
          <w:tcPr>
            <w:tcW w:w="1961" w:type="dxa"/>
          </w:tcPr>
          <w:p w:rsidR="003F3E33" w:rsidRDefault="003F3E33" w:rsidP="00893FFA">
            <w:pPr>
              <w:spacing w:before="240"/>
              <w:jc w:val="center"/>
            </w:pPr>
            <w:r w:rsidRPr="006D03A5">
              <w:rPr>
                <w:rFonts w:hint="cs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2268" w:type="dxa"/>
          </w:tcPr>
          <w:p w:rsidR="003F3E33" w:rsidRDefault="003F3E33" w:rsidP="00514211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م.</w:t>
            </w:r>
            <w:r w:rsidR="00893FFA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د</w:t>
            </w:r>
            <w:proofErr w:type="spellEnd"/>
            <w:r w:rsidR="00893FFA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</w:t>
            </w:r>
            <w:r w:rsidRPr="00D6145D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نغم عجيل   </w:t>
            </w:r>
          </w:p>
          <w:p w:rsidR="003F3E33" w:rsidRPr="009A608C" w:rsidRDefault="003F3E33" w:rsidP="00893FFA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م.</w:t>
            </w:r>
            <w:r w:rsidRPr="00D6145D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ظفر سامي</w:t>
            </w:r>
          </w:p>
        </w:tc>
        <w:tc>
          <w:tcPr>
            <w:tcW w:w="2693" w:type="dxa"/>
            <w:vAlign w:val="center"/>
          </w:tcPr>
          <w:p w:rsidR="003F3E33" w:rsidRPr="009A608C" w:rsidRDefault="003F3E33" w:rsidP="00514211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6145D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إيجابيات وسلبيات استخدام الذكاء الاصطناعي في التعليم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F3E33" w:rsidRDefault="008176FE" w:rsidP="00514211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514211" w:rsidRPr="00022412" w:rsidTr="006B14AD">
        <w:trPr>
          <w:trHeight w:val="20"/>
          <w:jc w:val="center"/>
        </w:trPr>
        <w:tc>
          <w:tcPr>
            <w:tcW w:w="1944" w:type="dxa"/>
            <w:vAlign w:val="center"/>
          </w:tcPr>
          <w:p w:rsidR="00514211" w:rsidRPr="00514211" w:rsidRDefault="00514211" w:rsidP="00514211">
            <w:pPr>
              <w:spacing w:before="240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  <w:r w:rsidRPr="00514211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6/4/2025</w:t>
            </w:r>
          </w:p>
        </w:tc>
        <w:tc>
          <w:tcPr>
            <w:tcW w:w="1961" w:type="dxa"/>
          </w:tcPr>
          <w:p w:rsidR="00514211" w:rsidRPr="006D03A5" w:rsidRDefault="00514211" w:rsidP="00893FFA">
            <w:pPr>
              <w:spacing w:before="240"/>
              <w:jc w:val="center"/>
              <w:rPr>
                <w:sz w:val="28"/>
                <w:szCs w:val="28"/>
                <w:rtl/>
                <w:lang w:bidi="ar-IQ"/>
              </w:rPr>
            </w:pPr>
            <w:r w:rsidRPr="006D03A5">
              <w:rPr>
                <w:rFonts w:hint="cs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2268" w:type="dxa"/>
          </w:tcPr>
          <w:p w:rsidR="00514211" w:rsidRPr="003F3E33" w:rsidRDefault="00514211" w:rsidP="00893FFA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51421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م. هدية صالح </w:t>
            </w:r>
          </w:p>
        </w:tc>
        <w:tc>
          <w:tcPr>
            <w:tcW w:w="2693" w:type="dxa"/>
            <w:vAlign w:val="center"/>
          </w:tcPr>
          <w:p w:rsidR="00514211" w:rsidRPr="003F3E33" w:rsidRDefault="00514211" w:rsidP="00514211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51421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تعليم </w:t>
            </w:r>
            <w:proofErr w:type="spellStart"/>
            <w:r w:rsidRPr="0051421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الاكسل</w:t>
            </w:r>
            <w:proofErr w:type="spellEnd"/>
          </w:p>
        </w:tc>
        <w:tc>
          <w:tcPr>
            <w:tcW w:w="528" w:type="dxa"/>
            <w:shd w:val="clear" w:color="auto" w:fill="auto"/>
            <w:vAlign w:val="center"/>
          </w:tcPr>
          <w:p w:rsidR="00514211" w:rsidRDefault="008176FE" w:rsidP="00514211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514211" w:rsidRPr="00022412" w:rsidTr="006B14AD">
        <w:trPr>
          <w:trHeight w:val="20"/>
          <w:jc w:val="center"/>
        </w:trPr>
        <w:tc>
          <w:tcPr>
            <w:tcW w:w="1944" w:type="dxa"/>
            <w:vAlign w:val="center"/>
          </w:tcPr>
          <w:p w:rsidR="00514211" w:rsidRPr="00514211" w:rsidRDefault="00514211" w:rsidP="00514211">
            <w:pPr>
              <w:spacing w:before="240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6/4/2025</w:t>
            </w:r>
          </w:p>
        </w:tc>
        <w:tc>
          <w:tcPr>
            <w:tcW w:w="1961" w:type="dxa"/>
          </w:tcPr>
          <w:p w:rsidR="00514211" w:rsidRPr="006D03A5" w:rsidRDefault="00514211" w:rsidP="00ED2BC6">
            <w:pPr>
              <w:spacing w:before="240"/>
              <w:jc w:val="center"/>
              <w:rPr>
                <w:sz w:val="28"/>
                <w:szCs w:val="28"/>
                <w:rtl/>
                <w:lang w:bidi="ar-IQ"/>
              </w:rPr>
            </w:pPr>
            <w:r w:rsidRPr="006D03A5">
              <w:rPr>
                <w:rFonts w:hint="cs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2268" w:type="dxa"/>
          </w:tcPr>
          <w:p w:rsidR="00514211" w:rsidRPr="00514211" w:rsidRDefault="00514211" w:rsidP="00514211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proofErr w:type="spellStart"/>
            <w:r w:rsidRPr="0051421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م.م</w:t>
            </w:r>
            <w:proofErr w:type="spellEnd"/>
            <w:r w:rsidRPr="0051421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هناء محمد عصمان</w:t>
            </w:r>
          </w:p>
        </w:tc>
        <w:tc>
          <w:tcPr>
            <w:tcW w:w="2693" w:type="dxa"/>
            <w:vAlign w:val="center"/>
          </w:tcPr>
          <w:p w:rsidR="00514211" w:rsidRPr="00514211" w:rsidRDefault="00514211" w:rsidP="00514211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51421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اساسيات انترنت الاشياء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514211" w:rsidRDefault="008176FE" w:rsidP="00514211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007259" w:rsidRPr="00022412" w:rsidTr="006B14AD">
        <w:trPr>
          <w:trHeight w:val="20"/>
          <w:jc w:val="center"/>
        </w:trPr>
        <w:tc>
          <w:tcPr>
            <w:tcW w:w="1944" w:type="dxa"/>
            <w:vAlign w:val="center"/>
          </w:tcPr>
          <w:p w:rsidR="00007259" w:rsidRDefault="005C0D48" w:rsidP="00514211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12/4/2025</w:t>
            </w:r>
          </w:p>
        </w:tc>
        <w:tc>
          <w:tcPr>
            <w:tcW w:w="1961" w:type="dxa"/>
          </w:tcPr>
          <w:p w:rsidR="00007259" w:rsidRPr="006D03A5" w:rsidRDefault="00ED2BC6" w:rsidP="00514211">
            <w:pPr>
              <w:spacing w:before="24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الذكاء الاصطناعي</w:t>
            </w:r>
          </w:p>
        </w:tc>
        <w:tc>
          <w:tcPr>
            <w:tcW w:w="2268" w:type="dxa"/>
          </w:tcPr>
          <w:p w:rsidR="00007259" w:rsidRPr="003F3E33" w:rsidRDefault="00ED2BC6" w:rsidP="00514211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د. حسن محمد نوري</w:t>
            </w:r>
          </w:p>
        </w:tc>
        <w:tc>
          <w:tcPr>
            <w:tcW w:w="2693" w:type="dxa"/>
            <w:vAlign w:val="center"/>
          </w:tcPr>
          <w:p w:rsidR="00007259" w:rsidRPr="003F3E33" w:rsidRDefault="00007259" w:rsidP="00514211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Times New Roman" w:hAnsiTheme="minorBidi" w:cs="Arial" w:hint="cs"/>
                <w:sz w:val="28"/>
                <w:szCs w:val="28"/>
                <w:rtl/>
                <w:lang w:bidi="ar-IQ"/>
              </w:rPr>
              <w:t xml:space="preserve">دورة </w:t>
            </w:r>
            <w:proofErr w:type="spellStart"/>
            <w:r>
              <w:rPr>
                <w:rFonts w:asciiTheme="minorBidi" w:eastAsia="Times New Roman" w:hAnsiTheme="minorBidi" w:cs="Arial" w:hint="cs"/>
                <w:sz w:val="28"/>
                <w:szCs w:val="28"/>
                <w:rtl/>
                <w:lang w:bidi="ar-IQ"/>
              </w:rPr>
              <w:t>الكورل</w:t>
            </w:r>
            <w:proofErr w:type="spellEnd"/>
            <w:r>
              <w:rPr>
                <w:rFonts w:asciiTheme="minorBidi" w:eastAsia="Times New Roman" w:hAnsiTheme="minorBidi" w:cs="Arial" w:hint="cs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>
              <w:rPr>
                <w:rFonts w:asciiTheme="minorBidi" w:eastAsia="Times New Roman" w:hAnsiTheme="minorBidi" w:cs="Arial" w:hint="cs"/>
                <w:sz w:val="28"/>
                <w:szCs w:val="28"/>
                <w:rtl/>
                <w:lang w:bidi="ar-IQ"/>
              </w:rPr>
              <w:t>درو</w:t>
            </w:r>
            <w:proofErr w:type="spellEnd"/>
            <w:r>
              <w:rPr>
                <w:rFonts w:asciiTheme="minorBidi" w:eastAsia="Times New Roman" w:hAnsiTheme="minorBidi" w:cs="Arial" w:hint="cs"/>
                <w:sz w:val="28"/>
                <w:szCs w:val="28"/>
                <w:rtl/>
                <w:lang w:bidi="ar-IQ"/>
              </w:rPr>
              <w:t xml:space="preserve">      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007259" w:rsidRDefault="005C0D48" w:rsidP="00514211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5</w:t>
            </w:r>
          </w:p>
        </w:tc>
      </w:tr>
      <w:tr w:rsidR="003F3E33" w:rsidRPr="00022412" w:rsidTr="006B14AD">
        <w:trPr>
          <w:trHeight w:val="20"/>
          <w:jc w:val="center"/>
        </w:trPr>
        <w:tc>
          <w:tcPr>
            <w:tcW w:w="1944" w:type="dxa"/>
            <w:vAlign w:val="center"/>
          </w:tcPr>
          <w:p w:rsidR="003F3E33" w:rsidRDefault="003F3E33" w:rsidP="00514211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13/4/2025</w:t>
            </w:r>
          </w:p>
        </w:tc>
        <w:tc>
          <w:tcPr>
            <w:tcW w:w="1961" w:type="dxa"/>
          </w:tcPr>
          <w:p w:rsidR="003F3E33" w:rsidRDefault="003F3E33" w:rsidP="005C0D48">
            <w:pPr>
              <w:spacing w:before="240"/>
              <w:jc w:val="center"/>
            </w:pPr>
            <w:r w:rsidRPr="006D03A5">
              <w:rPr>
                <w:rFonts w:hint="cs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2268" w:type="dxa"/>
          </w:tcPr>
          <w:p w:rsidR="003F3E33" w:rsidRPr="009A608C" w:rsidRDefault="003F3E33" w:rsidP="00514211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proofErr w:type="spellStart"/>
            <w:r w:rsidRPr="003F3E33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ا.م.د</w:t>
            </w:r>
            <w:proofErr w:type="spellEnd"/>
            <w:r w:rsidRPr="003F3E33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 عمار ظاهر ياسين</w:t>
            </w:r>
          </w:p>
        </w:tc>
        <w:tc>
          <w:tcPr>
            <w:tcW w:w="2693" w:type="dxa"/>
            <w:vAlign w:val="center"/>
          </w:tcPr>
          <w:p w:rsidR="003F3E33" w:rsidRPr="009A608C" w:rsidRDefault="003F3E33" w:rsidP="00514211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3F3E33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تنقيب قواعد البيانات </w:t>
            </w:r>
            <w:r w:rsidRPr="003F3E33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 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F3E33" w:rsidRDefault="005C0D48" w:rsidP="00514211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6</w:t>
            </w:r>
          </w:p>
        </w:tc>
      </w:tr>
      <w:tr w:rsidR="00354A65" w:rsidRPr="00022412" w:rsidTr="002E30D8">
        <w:trPr>
          <w:trHeight w:val="20"/>
          <w:jc w:val="center"/>
        </w:trPr>
        <w:tc>
          <w:tcPr>
            <w:tcW w:w="1944" w:type="dxa"/>
            <w:vAlign w:val="center"/>
          </w:tcPr>
          <w:p w:rsidR="00C17FD1" w:rsidRPr="009A608C" w:rsidRDefault="002E30D8" w:rsidP="00514211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13/4/2025</w:t>
            </w:r>
          </w:p>
          <w:p w:rsidR="00354A65" w:rsidRPr="007510D0" w:rsidRDefault="00C17FD1" w:rsidP="00514211">
            <w:pPr>
              <w:spacing w:before="240"/>
              <w:jc w:val="center"/>
              <w:rPr>
                <w:sz w:val="28"/>
                <w:szCs w:val="28"/>
                <w:rtl/>
                <w:lang w:bidi="ar-IQ"/>
              </w:rPr>
            </w:pPr>
            <w:r w:rsidRPr="009A608C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لمدة 5 ايام</w:t>
            </w:r>
          </w:p>
        </w:tc>
        <w:tc>
          <w:tcPr>
            <w:tcW w:w="1961" w:type="dxa"/>
            <w:vAlign w:val="center"/>
          </w:tcPr>
          <w:p w:rsidR="00354A65" w:rsidRPr="007510D0" w:rsidRDefault="00C17FD1" w:rsidP="00514211">
            <w:pPr>
              <w:spacing w:before="240"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وحدة التأهيل والتوظيف والمتابعة</w:t>
            </w:r>
          </w:p>
        </w:tc>
        <w:tc>
          <w:tcPr>
            <w:tcW w:w="2268" w:type="dxa"/>
          </w:tcPr>
          <w:p w:rsidR="00354A65" w:rsidRPr="00F047E8" w:rsidRDefault="00C17FD1" w:rsidP="00514211">
            <w:pPr>
              <w:spacing w:before="240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  <w:proofErr w:type="spellStart"/>
            <w:r w:rsidRPr="009A608C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م.د</w:t>
            </w:r>
            <w:proofErr w:type="spellEnd"/>
            <w:r w:rsidRPr="009A608C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زهراء عبد العزيز طه</w:t>
            </w:r>
          </w:p>
        </w:tc>
        <w:tc>
          <w:tcPr>
            <w:tcW w:w="2693" w:type="dxa"/>
            <w:vAlign w:val="center"/>
          </w:tcPr>
          <w:p w:rsidR="00354A65" w:rsidRPr="000F7268" w:rsidRDefault="00C17FD1" w:rsidP="00514211">
            <w:pPr>
              <w:spacing w:before="240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  <w:r w:rsidRPr="009A608C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دورة في أساسيات برنامج </w:t>
            </w:r>
            <w:r w:rsidRPr="009A608C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power point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54A65" w:rsidRDefault="005C0D48" w:rsidP="00514211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7</w:t>
            </w:r>
          </w:p>
        </w:tc>
      </w:tr>
      <w:tr w:rsidR="007B5655" w:rsidRPr="00022412" w:rsidTr="002E30D8">
        <w:trPr>
          <w:trHeight w:val="20"/>
          <w:jc w:val="center"/>
        </w:trPr>
        <w:tc>
          <w:tcPr>
            <w:tcW w:w="1944" w:type="dxa"/>
            <w:vAlign w:val="center"/>
          </w:tcPr>
          <w:p w:rsidR="007B5655" w:rsidRPr="00514211" w:rsidRDefault="007B5655" w:rsidP="00514211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7B5655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13/4/2025</w:t>
            </w:r>
          </w:p>
        </w:tc>
        <w:tc>
          <w:tcPr>
            <w:tcW w:w="1961" w:type="dxa"/>
            <w:vAlign w:val="center"/>
          </w:tcPr>
          <w:p w:rsidR="007B5655" w:rsidRPr="006D03A5" w:rsidRDefault="007B5655" w:rsidP="00514211">
            <w:pPr>
              <w:spacing w:before="240"/>
              <w:jc w:val="center"/>
              <w:rPr>
                <w:sz w:val="28"/>
                <w:szCs w:val="28"/>
                <w:rtl/>
                <w:lang w:bidi="ar-IQ"/>
              </w:rPr>
            </w:pPr>
            <w:r w:rsidRPr="006D03A5">
              <w:rPr>
                <w:rFonts w:hint="cs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2268" w:type="dxa"/>
            <w:vAlign w:val="center"/>
          </w:tcPr>
          <w:p w:rsidR="007B5655" w:rsidRDefault="007B5655" w:rsidP="00514211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7B5655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د. وائل </w:t>
            </w:r>
            <w:proofErr w:type="spellStart"/>
            <w:r w:rsidRPr="007B5655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وعدالله</w:t>
            </w:r>
            <w:proofErr w:type="spellEnd"/>
            <w:r w:rsidRPr="007B5655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محمود</w:t>
            </w:r>
          </w:p>
        </w:tc>
        <w:tc>
          <w:tcPr>
            <w:tcW w:w="2693" w:type="dxa"/>
            <w:vAlign w:val="center"/>
          </w:tcPr>
          <w:p w:rsidR="007B5655" w:rsidRPr="00514211" w:rsidRDefault="007B5655" w:rsidP="00514211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7B5655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طرق تحليل البيانات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7B5655" w:rsidRDefault="005C0D48" w:rsidP="00514211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8</w:t>
            </w:r>
          </w:p>
        </w:tc>
      </w:tr>
      <w:tr w:rsidR="00514211" w:rsidRPr="00022412" w:rsidTr="002E30D8">
        <w:trPr>
          <w:trHeight w:val="20"/>
          <w:jc w:val="center"/>
        </w:trPr>
        <w:tc>
          <w:tcPr>
            <w:tcW w:w="1944" w:type="dxa"/>
            <w:vAlign w:val="center"/>
          </w:tcPr>
          <w:p w:rsidR="00514211" w:rsidRDefault="00514211" w:rsidP="00514211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51421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lastRenderedPageBreak/>
              <w:t>13/4/2025</w:t>
            </w:r>
          </w:p>
        </w:tc>
        <w:tc>
          <w:tcPr>
            <w:tcW w:w="1961" w:type="dxa"/>
            <w:vAlign w:val="center"/>
          </w:tcPr>
          <w:p w:rsidR="00514211" w:rsidRDefault="00514211" w:rsidP="00514211">
            <w:pPr>
              <w:spacing w:before="240"/>
              <w:jc w:val="center"/>
              <w:rPr>
                <w:sz w:val="28"/>
                <w:szCs w:val="28"/>
                <w:rtl/>
                <w:lang w:bidi="ar-IQ"/>
              </w:rPr>
            </w:pPr>
            <w:r w:rsidRPr="006D03A5">
              <w:rPr>
                <w:rFonts w:hint="cs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2268" w:type="dxa"/>
            <w:vAlign w:val="center"/>
          </w:tcPr>
          <w:p w:rsidR="00514211" w:rsidRDefault="00514211" w:rsidP="00514211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م. سميرة عباس  </w:t>
            </w:r>
          </w:p>
          <w:p w:rsidR="00514211" w:rsidRPr="009A608C" w:rsidRDefault="00514211" w:rsidP="00514211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51421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م. ايناس علي جميل</w:t>
            </w:r>
          </w:p>
        </w:tc>
        <w:tc>
          <w:tcPr>
            <w:tcW w:w="2693" w:type="dxa"/>
            <w:vAlign w:val="center"/>
          </w:tcPr>
          <w:p w:rsidR="00514211" w:rsidRPr="009A608C" w:rsidRDefault="00514211" w:rsidP="00514211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51421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تحديات الامن </w:t>
            </w:r>
            <w:proofErr w:type="spellStart"/>
            <w:r w:rsidRPr="0051421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السبراني</w:t>
            </w:r>
            <w:proofErr w:type="spellEnd"/>
          </w:p>
        </w:tc>
        <w:tc>
          <w:tcPr>
            <w:tcW w:w="528" w:type="dxa"/>
            <w:shd w:val="clear" w:color="auto" w:fill="auto"/>
            <w:vAlign w:val="center"/>
          </w:tcPr>
          <w:p w:rsidR="00514211" w:rsidRDefault="005C0D48" w:rsidP="00514211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9</w:t>
            </w:r>
          </w:p>
        </w:tc>
      </w:tr>
      <w:tr w:rsidR="007B5655" w:rsidRPr="00022412" w:rsidTr="002E30D8">
        <w:trPr>
          <w:trHeight w:val="20"/>
          <w:jc w:val="center"/>
        </w:trPr>
        <w:tc>
          <w:tcPr>
            <w:tcW w:w="1944" w:type="dxa"/>
            <w:vAlign w:val="center"/>
          </w:tcPr>
          <w:p w:rsidR="007B5655" w:rsidRDefault="002D7765" w:rsidP="00514211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51421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13/4/2025</w:t>
            </w:r>
          </w:p>
        </w:tc>
        <w:tc>
          <w:tcPr>
            <w:tcW w:w="1961" w:type="dxa"/>
            <w:vAlign w:val="center"/>
          </w:tcPr>
          <w:p w:rsidR="007B5655" w:rsidRDefault="007B5655" w:rsidP="00514211">
            <w:pPr>
              <w:spacing w:before="240"/>
              <w:jc w:val="center"/>
              <w:rPr>
                <w:sz w:val="28"/>
                <w:szCs w:val="28"/>
                <w:rtl/>
                <w:lang w:bidi="ar-IQ"/>
              </w:rPr>
            </w:pPr>
            <w:r w:rsidRPr="006D03A5">
              <w:rPr>
                <w:rFonts w:hint="cs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2268" w:type="dxa"/>
            <w:vAlign w:val="center"/>
          </w:tcPr>
          <w:p w:rsidR="007B5655" w:rsidRPr="009A608C" w:rsidRDefault="007B5655" w:rsidP="00514211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7B5655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ا. د. بيداء إبراهيم خليل</w:t>
            </w:r>
          </w:p>
        </w:tc>
        <w:tc>
          <w:tcPr>
            <w:tcW w:w="2693" w:type="dxa"/>
            <w:vAlign w:val="center"/>
          </w:tcPr>
          <w:p w:rsidR="007B5655" w:rsidRPr="009A608C" w:rsidRDefault="007B5655" w:rsidP="00514211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7B5655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الذكاء الاصطناعي في الوسائط المتعددة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7B5655" w:rsidRDefault="005C0D48" w:rsidP="00514211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10</w:t>
            </w:r>
          </w:p>
        </w:tc>
      </w:tr>
      <w:tr w:rsidR="007B5655" w:rsidRPr="00022412" w:rsidTr="002E30D8">
        <w:trPr>
          <w:trHeight w:val="20"/>
          <w:jc w:val="center"/>
        </w:trPr>
        <w:tc>
          <w:tcPr>
            <w:tcW w:w="1944" w:type="dxa"/>
            <w:vAlign w:val="center"/>
          </w:tcPr>
          <w:p w:rsidR="007B5655" w:rsidRDefault="002D7765" w:rsidP="002D7765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13/4/2025</w:t>
            </w:r>
          </w:p>
        </w:tc>
        <w:tc>
          <w:tcPr>
            <w:tcW w:w="1961" w:type="dxa"/>
            <w:vAlign w:val="center"/>
          </w:tcPr>
          <w:p w:rsidR="007B5655" w:rsidRDefault="002D7765" w:rsidP="00514211">
            <w:pPr>
              <w:spacing w:before="240"/>
              <w:jc w:val="center"/>
              <w:rPr>
                <w:sz w:val="28"/>
                <w:szCs w:val="28"/>
                <w:rtl/>
                <w:lang w:bidi="ar-IQ"/>
              </w:rPr>
            </w:pPr>
            <w:r w:rsidRPr="006D03A5">
              <w:rPr>
                <w:rFonts w:hint="cs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2268" w:type="dxa"/>
            <w:vAlign w:val="center"/>
          </w:tcPr>
          <w:p w:rsidR="007B5655" w:rsidRPr="002D7765" w:rsidRDefault="002D7765" w:rsidP="002D7765">
            <w:pPr>
              <w:spacing w:before="240"/>
              <w:jc w:val="center"/>
              <w:rPr>
                <w:sz w:val="28"/>
                <w:szCs w:val="28"/>
                <w:rtl/>
                <w:lang w:bidi="ar-IQ"/>
              </w:rPr>
            </w:pPr>
            <w:r w:rsidRPr="002D7765">
              <w:rPr>
                <w:rFonts w:hint="cs"/>
                <w:sz w:val="28"/>
                <w:szCs w:val="28"/>
                <w:rtl/>
                <w:lang w:bidi="ar-IQ"/>
              </w:rPr>
              <w:t xml:space="preserve">م. د. هبة ادريس    منى جعفر صديق </w:t>
            </w:r>
          </w:p>
        </w:tc>
        <w:tc>
          <w:tcPr>
            <w:tcW w:w="2693" w:type="dxa"/>
            <w:vAlign w:val="center"/>
          </w:tcPr>
          <w:p w:rsidR="007B5655" w:rsidRPr="002D7765" w:rsidRDefault="002D7765" w:rsidP="002D7765">
            <w:pPr>
              <w:spacing w:before="240"/>
              <w:jc w:val="center"/>
              <w:rPr>
                <w:sz w:val="28"/>
                <w:szCs w:val="28"/>
                <w:rtl/>
                <w:lang w:bidi="ar-IQ"/>
              </w:rPr>
            </w:pPr>
            <w:r w:rsidRPr="002D7765">
              <w:rPr>
                <w:rFonts w:hint="cs"/>
                <w:sz w:val="28"/>
                <w:szCs w:val="28"/>
                <w:rtl/>
                <w:lang w:bidi="ar-IQ"/>
              </w:rPr>
              <w:t>مبادئ معالجة اللغة الطبيعية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7B5655" w:rsidRDefault="005C0D48" w:rsidP="00514211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11</w:t>
            </w:r>
          </w:p>
        </w:tc>
      </w:tr>
      <w:tr w:rsidR="008176FE" w:rsidRPr="00022412" w:rsidTr="00856422">
        <w:trPr>
          <w:trHeight w:val="20"/>
          <w:jc w:val="center"/>
        </w:trPr>
        <w:tc>
          <w:tcPr>
            <w:tcW w:w="1944" w:type="dxa"/>
          </w:tcPr>
          <w:p w:rsidR="008176FE" w:rsidRDefault="008176FE" w:rsidP="008176FE">
            <w:pPr>
              <w:spacing w:before="240"/>
              <w:jc w:val="center"/>
            </w:pPr>
            <w:r w:rsidRPr="00C74FBA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20/4/2025</w:t>
            </w:r>
          </w:p>
        </w:tc>
        <w:tc>
          <w:tcPr>
            <w:tcW w:w="1961" w:type="dxa"/>
            <w:vAlign w:val="center"/>
          </w:tcPr>
          <w:p w:rsidR="008176FE" w:rsidRPr="006D03A5" w:rsidRDefault="008176FE" w:rsidP="008176FE">
            <w:pPr>
              <w:spacing w:before="240"/>
              <w:jc w:val="center"/>
              <w:rPr>
                <w:sz w:val="28"/>
                <w:szCs w:val="28"/>
                <w:rtl/>
                <w:lang w:bidi="ar-IQ"/>
              </w:rPr>
            </w:pPr>
            <w:r w:rsidRPr="006D03A5">
              <w:rPr>
                <w:rFonts w:hint="cs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2268" w:type="dxa"/>
            <w:vAlign w:val="center"/>
          </w:tcPr>
          <w:p w:rsidR="008176FE" w:rsidRPr="002D7765" w:rsidRDefault="008176FE" w:rsidP="008176FE">
            <w:pPr>
              <w:spacing w:before="240"/>
              <w:jc w:val="center"/>
              <w:rPr>
                <w:sz w:val="28"/>
                <w:szCs w:val="28"/>
                <w:rtl/>
                <w:lang w:bidi="ar-IQ"/>
              </w:rPr>
            </w:pPr>
            <w:r w:rsidRPr="008176FE">
              <w:rPr>
                <w:rFonts w:hint="cs"/>
                <w:sz w:val="28"/>
                <w:szCs w:val="28"/>
                <w:rtl/>
                <w:lang w:bidi="ar-IQ"/>
              </w:rPr>
              <w:t xml:space="preserve">د. وائل </w:t>
            </w:r>
            <w:proofErr w:type="spellStart"/>
            <w:r w:rsidRPr="008176FE">
              <w:rPr>
                <w:rFonts w:hint="cs"/>
                <w:sz w:val="28"/>
                <w:szCs w:val="28"/>
                <w:rtl/>
                <w:lang w:bidi="ar-IQ"/>
              </w:rPr>
              <w:t>وعدالله</w:t>
            </w:r>
            <w:proofErr w:type="spellEnd"/>
            <w:r w:rsidRPr="008176FE">
              <w:rPr>
                <w:rFonts w:hint="cs"/>
                <w:sz w:val="28"/>
                <w:szCs w:val="28"/>
                <w:rtl/>
                <w:lang w:bidi="ar-IQ"/>
              </w:rPr>
              <w:t xml:space="preserve"> محمود</w:t>
            </w:r>
          </w:p>
        </w:tc>
        <w:tc>
          <w:tcPr>
            <w:tcW w:w="2693" w:type="dxa"/>
            <w:vAlign w:val="center"/>
          </w:tcPr>
          <w:p w:rsidR="008176FE" w:rsidRPr="002D7765" w:rsidRDefault="008176FE" w:rsidP="008176FE">
            <w:pPr>
              <w:spacing w:before="240"/>
              <w:jc w:val="center"/>
              <w:rPr>
                <w:sz w:val="28"/>
                <w:szCs w:val="28"/>
                <w:rtl/>
                <w:lang w:bidi="ar-IQ"/>
              </w:rPr>
            </w:pPr>
            <w:r w:rsidRPr="008176FE">
              <w:rPr>
                <w:rFonts w:hint="cs"/>
                <w:sz w:val="28"/>
                <w:szCs w:val="28"/>
                <w:rtl/>
                <w:lang w:bidi="ar-IQ"/>
              </w:rPr>
              <w:t>الحوسبة السحابية والبيانات الكبيرة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8176FE" w:rsidRDefault="008176FE" w:rsidP="005C0D48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  <w:r w:rsidR="005C0D48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8176FE" w:rsidRPr="00022412" w:rsidTr="00856422">
        <w:trPr>
          <w:trHeight w:val="20"/>
          <w:jc w:val="center"/>
        </w:trPr>
        <w:tc>
          <w:tcPr>
            <w:tcW w:w="1944" w:type="dxa"/>
          </w:tcPr>
          <w:p w:rsidR="008176FE" w:rsidRDefault="008176FE" w:rsidP="008176FE">
            <w:pPr>
              <w:spacing w:before="240"/>
              <w:jc w:val="center"/>
            </w:pPr>
            <w:r w:rsidRPr="00C74FBA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20/4/2025</w:t>
            </w:r>
          </w:p>
        </w:tc>
        <w:tc>
          <w:tcPr>
            <w:tcW w:w="1961" w:type="dxa"/>
          </w:tcPr>
          <w:p w:rsidR="008176FE" w:rsidRDefault="008176FE" w:rsidP="008176FE">
            <w:pPr>
              <w:spacing w:before="240"/>
              <w:jc w:val="center"/>
            </w:pPr>
            <w:r w:rsidRPr="00D4164E">
              <w:rPr>
                <w:rFonts w:hint="cs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2268" w:type="dxa"/>
            <w:vAlign w:val="center"/>
          </w:tcPr>
          <w:p w:rsidR="008176FE" w:rsidRDefault="008176FE" w:rsidP="008176FE">
            <w:pPr>
              <w:spacing w:before="240"/>
              <w:jc w:val="center"/>
              <w:rPr>
                <w:sz w:val="28"/>
                <w:szCs w:val="28"/>
                <w:rtl/>
                <w:lang w:bidi="ar-IQ"/>
              </w:rPr>
            </w:pPr>
            <w:r w:rsidRPr="008176FE">
              <w:rPr>
                <w:rFonts w:hint="cs"/>
                <w:sz w:val="28"/>
                <w:szCs w:val="28"/>
                <w:rtl/>
                <w:lang w:bidi="ar-IQ"/>
              </w:rPr>
              <w:t xml:space="preserve">م. زيد عبدالاله   </w:t>
            </w:r>
          </w:p>
          <w:p w:rsidR="008176FE" w:rsidRPr="002D7765" w:rsidRDefault="008176FE" w:rsidP="008176FE">
            <w:pPr>
              <w:spacing w:before="240"/>
              <w:jc w:val="center"/>
              <w:rPr>
                <w:sz w:val="28"/>
                <w:szCs w:val="28"/>
                <w:rtl/>
                <w:lang w:bidi="ar-IQ"/>
              </w:rPr>
            </w:pPr>
            <w:r w:rsidRPr="008176FE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proofErr w:type="gramStart"/>
            <w:r w:rsidRPr="008176FE">
              <w:rPr>
                <w:rFonts w:hint="cs"/>
                <w:sz w:val="28"/>
                <w:szCs w:val="28"/>
                <w:rtl/>
                <w:lang w:bidi="ar-IQ"/>
              </w:rPr>
              <w:t>م .</w:t>
            </w:r>
            <w:proofErr w:type="gramEnd"/>
            <w:r w:rsidRPr="008176FE">
              <w:rPr>
                <w:rFonts w:hint="cs"/>
                <w:sz w:val="28"/>
                <w:szCs w:val="28"/>
                <w:rtl/>
                <w:lang w:bidi="ar-IQ"/>
              </w:rPr>
              <w:t xml:space="preserve"> م منار طلعت</w:t>
            </w:r>
          </w:p>
        </w:tc>
        <w:tc>
          <w:tcPr>
            <w:tcW w:w="2693" w:type="dxa"/>
            <w:vAlign w:val="center"/>
          </w:tcPr>
          <w:p w:rsidR="008176FE" w:rsidRPr="002D7765" w:rsidRDefault="008176FE" w:rsidP="008176FE">
            <w:pPr>
              <w:spacing w:before="240"/>
              <w:jc w:val="center"/>
              <w:rPr>
                <w:sz w:val="28"/>
                <w:szCs w:val="28"/>
                <w:rtl/>
                <w:lang w:bidi="ar-IQ"/>
              </w:rPr>
            </w:pPr>
            <w:r w:rsidRPr="008176FE">
              <w:rPr>
                <w:rFonts w:hint="cs"/>
                <w:sz w:val="28"/>
                <w:szCs w:val="28"/>
                <w:rtl/>
                <w:lang w:bidi="ar-IQ"/>
              </w:rPr>
              <w:t xml:space="preserve">مقدمة الى الانترنت المظلم  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8176FE" w:rsidRDefault="008176FE" w:rsidP="005C0D48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  <w:r w:rsidR="005C0D48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8176FE" w:rsidRPr="00022412" w:rsidTr="00856422">
        <w:trPr>
          <w:trHeight w:val="20"/>
          <w:jc w:val="center"/>
        </w:trPr>
        <w:tc>
          <w:tcPr>
            <w:tcW w:w="1944" w:type="dxa"/>
          </w:tcPr>
          <w:p w:rsidR="008176FE" w:rsidRDefault="008176FE" w:rsidP="008176FE">
            <w:pPr>
              <w:spacing w:before="240"/>
              <w:jc w:val="center"/>
            </w:pPr>
            <w:r w:rsidRPr="00C74FBA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20/4/2025</w:t>
            </w:r>
          </w:p>
        </w:tc>
        <w:tc>
          <w:tcPr>
            <w:tcW w:w="1961" w:type="dxa"/>
          </w:tcPr>
          <w:p w:rsidR="008176FE" w:rsidRDefault="008176FE" w:rsidP="008176FE">
            <w:pPr>
              <w:spacing w:before="240"/>
              <w:jc w:val="center"/>
            </w:pPr>
            <w:r w:rsidRPr="00D4164E">
              <w:rPr>
                <w:rFonts w:hint="cs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2268" w:type="dxa"/>
            <w:vAlign w:val="center"/>
          </w:tcPr>
          <w:p w:rsidR="00893FFA" w:rsidRDefault="00893FFA" w:rsidP="00893FFA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م.د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. </w:t>
            </w:r>
            <w:r w:rsidRPr="00D6145D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نغم عجيل   </w:t>
            </w:r>
          </w:p>
          <w:p w:rsidR="008176FE" w:rsidRPr="002D7765" w:rsidRDefault="00893FFA" w:rsidP="00893FFA">
            <w:pPr>
              <w:spacing w:before="240"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م.</w:t>
            </w:r>
            <w:r w:rsidRPr="00D6145D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ظفر سامي</w:t>
            </w:r>
          </w:p>
        </w:tc>
        <w:tc>
          <w:tcPr>
            <w:tcW w:w="2693" w:type="dxa"/>
            <w:vAlign w:val="center"/>
          </w:tcPr>
          <w:p w:rsidR="008176FE" w:rsidRPr="002D7765" w:rsidRDefault="008176FE" w:rsidP="008176FE">
            <w:pPr>
              <w:spacing w:before="240"/>
              <w:jc w:val="center"/>
              <w:rPr>
                <w:sz w:val="28"/>
                <w:szCs w:val="28"/>
                <w:rtl/>
                <w:lang w:bidi="ar-IQ"/>
              </w:rPr>
            </w:pPr>
            <w:r w:rsidRPr="008176FE">
              <w:rPr>
                <w:rFonts w:hint="cs"/>
                <w:sz w:val="28"/>
                <w:szCs w:val="28"/>
                <w:rtl/>
                <w:lang w:bidi="ar-IQ"/>
              </w:rPr>
              <w:t>البحث العلمي واستخدام الذكاء الاصطناعي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8176FE" w:rsidRDefault="008176FE" w:rsidP="005C0D48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  <w:r w:rsidR="005C0D48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2D7765" w:rsidRPr="00022412" w:rsidTr="002E30D8">
        <w:trPr>
          <w:trHeight w:val="20"/>
          <w:jc w:val="center"/>
        </w:trPr>
        <w:tc>
          <w:tcPr>
            <w:tcW w:w="1944" w:type="dxa"/>
            <w:vAlign w:val="center"/>
          </w:tcPr>
          <w:p w:rsidR="002D7765" w:rsidRDefault="002D7765" w:rsidP="002D7765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20/4/2025</w:t>
            </w:r>
          </w:p>
        </w:tc>
        <w:tc>
          <w:tcPr>
            <w:tcW w:w="1961" w:type="dxa"/>
            <w:vAlign w:val="center"/>
          </w:tcPr>
          <w:p w:rsidR="002D7765" w:rsidRDefault="002D7765" w:rsidP="002D7765">
            <w:pPr>
              <w:spacing w:before="240"/>
              <w:jc w:val="center"/>
              <w:rPr>
                <w:sz w:val="28"/>
                <w:szCs w:val="28"/>
                <w:rtl/>
                <w:lang w:bidi="ar-IQ"/>
              </w:rPr>
            </w:pPr>
            <w:r w:rsidRPr="006D03A5">
              <w:rPr>
                <w:rFonts w:hint="cs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2268" w:type="dxa"/>
            <w:vAlign w:val="center"/>
          </w:tcPr>
          <w:p w:rsidR="00893FFA" w:rsidRDefault="00893FFA" w:rsidP="00893FFA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م.د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. </w:t>
            </w:r>
            <w:r w:rsidRPr="00D6145D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نغم عجيل   </w:t>
            </w:r>
          </w:p>
          <w:p w:rsidR="002D7765" w:rsidRPr="002D7765" w:rsidRDefault="00893FFA" w:rsidP="00893FFA">
            <w:pPr>
              <w:spacing w:before="240"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م.</w:t>
            </w:r>
            <w:r w:rsidRPr="00D6145D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ظفر سامي</w:t>
            </w:r>
            <w:r w:rsidRPr="002D7765">
              <w:rPr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2D7765" w:rsidRPr="002D7765" w:rsidRDefault="002D7765" w:rsidP="002D7765">
            <w:pPr>
              <w:spacing w:before="240"/>
              <w:jc w:val="center"/>
              <w:rPr>
                <w:sz w:val="28"/>
                <w:szCs w:val="28"/>
                <w:rtl/>
                <w:lang w:bidi="ar-IQ"/>
              </w:rPr>
            </w:pPr>
            <w:r w:rsidRPr="002D7765">
              <w:rPr>
                <w:rFonts w:hint="cs"/>
                <w:sz w:val="28"/>
                <w:szCs w:val="28"/>
                <w:rtl/>
                <w:lang w:bidi="ar-IQ"/>
              </w:rPr>
              <w:t>النظم الخبيرة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D7765" w:rsidRDefault="008176FE" w:rsidP="005C0D48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  <w:r w:rsidR="005C0D48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5</w:t>
            </w:r>
          </w:p>
        </w:tc>
      </w:tr>
      <w:tr w:rsidR="002E30D8" w:rsidRPr="00022412" w:rsidTr="002E30D8">
        <w:trPr>
          <w:trHeight w:val="20"/>
          <w:jc w:val="center"/>
        </w:trPr>
        <w:tc>
          <w:tcPr>
            <w:tcW w:w="1944" w:type="dxa"/>
            <w:vAlign w:val="center"/>
          </w:tcPr>
          <w:p w:rsidR="002E30D8" w:rsidRPr="00411781" w:rsidRDefault="002E30D8" w:rsidP="00514211">
            <w:pPr>
              <w:spacing w:before="240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20/4/2025</w:t>
            </w:r>
          </w:p>
        </w:tc>
        <w:tc>
          <w:tcPr>
            <w:tcW w:w="1961" w:type="dxa"/>
            <w:vAlign w:val="center"/>
          </w:tcPr>
          <w:p w:rsidR="002E30D8" w:rsidRDefault="002E30D8" w:rsidP="00514211">
            <w:pPr>
              <w:spacing w:before="240"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وحدة التأهيل والتوظيف والمتابعة</w:t>
            </w:r>
          </w:p>
        </w:tc>
        <w:tc>
          <w:tcPr>
            <w:tcW w:w="2268" w:type="dxa"/>
            <w:vAlign w:val="center"/>
          </w:tcPr>
          <w:p w:rsidR="002E30D8" w:rsidRPr="009A608C" w:rsidRDefault="002E30D8" w:rsidP="00514211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9A608C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أ.م عاتكة محمد عبدالله</w:t>
            </w:r>
          </w:p>
        </w:tc>
        <w:tc>
          <w:tcPr>
            <w:tcW w:w="2693" w:type="dxa"/>
            <w:vAlign w:val="center"/>
          </w:tcPr>
          <w:p w:rsidR="002E30D8" w:rsidRPr="00411781" w:rsidRDefault="002E30D8" w:rsidP="00514211">
            <w:pPr>
              <w:spacing w:before="240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  <w:r w:rsidRPr="009A608C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تطبيق هندسة البرمجيات في سوق العمل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30D8" w:rsidRDefault="008176FE" w:rsidP="005C0D48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  <w:r w:rsidR="005C0D48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6</w:t>
            </w:r>
          </w:p>
        </w:tc>
      </w:tr>
      <w:tr w:rsidR="002E30D8" w:rsidRPr="00022412" w:rsidTr="002E30D8">
        <w:trPr>
          <w:trHeight w:val="20"/>
          <w:jc w:val="center"/>
        </w:trPr>
        <w:tc>
          <w:tcPr>
            <w:tcW w:w="1944" w:type="dxa"/>
            <w:vAlign w:val="center"/>
          </w:tcPr>
          <w:p w:rsidR="002E30D8" w:rsidRDefault="002E30D8" w:rsidP="00514211">
            <w:pPr>
              <w:spacing w:before="240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27/4/2025</w:t>
            </w:r>
          </w:p>
        </w:tc>
        <w:tc>
          <w:tcPr>
            <w:tcW w:w="1961" w:type="dxa"/>
            <w:vAlign w:val="center"/>
          </w:tcPr>
          <w:p w:rsidR="002E30D8" w:rsidRDefault="002E30D8" w:rsidP="00514211">
            <w:pPr>
              <w:spacing w:before="240"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وحدة التأهيل والتوظيف والمتابعة</w:t>
            </w:r>
          </w:p>
        </w:tc>
        <w:tc>
          <w:tcPr>
            <w:tcW w:w="2268" w:type="dxa"/>
          </w:tcPr>
          <w:p w:rsidR="002E30D8" w:rsidRPr="000F7268" w:rsidRDefault="002E30D8" w:rsidP="00514211">
            <w:pPr>
              <w:spacing w:before="240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  <w:r w:rsidRPr="009A608C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أ.م عاتكة محمد عبدالله</w:t>
            </w:r>
          </w:p>
        </w:tc>
        <w:tc>
          <w:tcPr>
            <w:tcW w:w="2693" w:type="dxa"/>
            <w:vAlign w:val="center"/>
          </w:tcPr>
          <w:p w:rsidR="002E30D8" w:rsidRPr="000F7268" w:rsidRDefault="002E30D8" w:rsidP="00514211">
            <w:pPr>
              <w:spacing w:before="240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  <w:r w:rsidRPr="009A608C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نتائج تطوير البرمجيات وتأثيرها على سوق العمل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E30D8" w:rsidRDefault="00F01C9C" w:rsidP="005C0D48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  <w:r w:rsidR="005C0D48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7</w:t>
            </w:r>
          </w:p>
        </w:tc>
      </w:tr>
      <w:tr w:rsidR="00D6145D" w:rsidRPr="00022412" w:rsidTr="002E30D8">
        <w:trPr>
          <w:trHeight w:val="20"/>
          <w:jc w:val="center"/>
        </w:trPr>
        <w:tc>
          <w:tcPr>
            <w:tcW w:w="1944" w:type="dxa"/>
            <w:vAlign w:val="center"/>
          </w:tcPr>
          <w:p w:rsidR="00D6145D" w:rsidRDefault="002D7765" w:rsidP="00514211">
            <w:pPr>
              <w:spacing w:before="240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27/4/2025</w:t>
            </w:r>
          </w:p>
        </w:tc>
        <w:tc>
          <w:tcPr>
            <w:tcW w:w="1961" w:type="dxa"/>
            <w:vAlign w:val="center"/>
          </w:tcPr>
          <w:p w:rsidR="00D6145D" w:rsidRDefault="00D6145D" w:rsidP="00514211">
            <w:pPr>
              <w:spacing w:before="240"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2268" w:type="dxa"/>
          </w:tcPr>
          <w:p w:rsidR="00893FFA" w:rsidRDefault="00893FFA" w:rsidP="00893FFA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م.د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. </w:t>
            </w:r>
            <w:r w:rsidRPr="00D6145D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نغم عجيل   </w:t>
            </w:r>
          </w:p>
          <w:p w:rsidR="00D6145D" w:rsidRPr="002D7765" w:rsidRDefault="00893FFA" w:rsidP="00893FFA">
            <w:pPr>
              <w:spacing w:before="240"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م.</w:t>
            </w:r>
            <w:r w:rsidRPr="00D6145D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ظفر سامي</w:t>
            </w:r>
          </w:p>
        </w:tc>
        <w:tc>
          <w:tcPr>
            <w:tcW w:w="2693" w:type="dxa"/>
            <w:vAlign w:val="center"/>
          </w:tcPr>
          <w:p w:rsidR="00D6145D" w:rsidRPr="002D7765" w:rsidRDefault="002D7765" w:rsidP="00514211">
            <w:pPr>
              <w:spacing w:before="240"/>
              <w:jc w:val="center"/>
              <w:rPr>
                <w:sz w:val="28"/>
                <w:szCs w:val="28"/>
                <w:rtl/>
                <w:lang w:bidi="ar-IQ"/>
              </w:rPr>
            </w:pPr>
            <w:r w:rsidRPr="002D7765">
              <w:rPr>
                <w:rFonts w:hint="cs"/>
                <w:sz w:val="28"/>
                <w:szCs w:val="28"/>
                <w:rtl/>
                <w:lang w:bidi="ar-IQ"/>
              </w:rPr>
              <w:t>دمج البريد الالكتروني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D6145D" w:rsidRDefault="00F01C9C" w:rsidP="005C0D48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  <w:r w:rsidR="005C0D48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8</w:t>
            </w:r>
          </w:p>
        </w:tc>
      </w:tr>
      <w:tr w:rsidR="008176FE" w:rsidRPr="00022412" w:rsidTr="002451BD">
        <w:trPr>
          <w:trHeight w:val="20"/>
          <w:jc w:val="center"/>
        </w:trPr>
        <w:tc>
          <w:tcPr>
            <w:tcW w:w="1944" w:type="dxa"/>
          </w:tcPr>
          <w:p w:rsidR="008176FE" w:rsidRDefault="008176FE" w:rsidP="008176FE">
            <w:pPr>
              <w:spacing w:before="240"/>
              <w:jc w:val="center"/>
            </w:pPr>
            <w:r w:rsidRPr="002F0D5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27/4/2025</w:t>
            </w:r>
          </w:p>
        </w:tc>
        <w:tc>
          <w:tcPr>
            <w:tcW w:w="1961" w:type="dxa"/>
          </w:tcPr>
          <w:p w:rsidR="008176FE" w:rsidRPr="008176FE" w:rsidRDefault="008176FE" w:rsidP="00893FFA">
            <w:pPr>
              <w:spacing w:before="240"/>
              <w:jc w:val="center"/>
              <w:rPr>
                <w:sz w:val="28"/>
                <w:szCs w:val="28"/>
                <w:lang w:bidi="ar-IQ"/>
              </w:rPr>
            </w:pPr>
            <w:r w:rsidRPr="004C5438">
              <w:rPr>
                <w:rFonts w:hint="cs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2268" w:type="dxa"/>
          </w:tcPr>
          <w:p w:rsidR="008176FE" w:rsidRPr="002D7765" w:rsidRDefault="008176FE" w:rsidP="008176FE">
            <w:pPr>
              <w:spacing w:before="240"/>
              <w:jc w:val="center"/>
              <w:rPr>
                <w:sz w:val="28"/>
                <w:szCs w:val="28"/>
                <w:rtl/>
                <w:lang w:bidi="ar-IQ"/>
              </w:rPr>
            </w:pPr>
            <w:proofErr w:type="spellStart"/>
            <w:r w:rsidRPr="002D7765">
              <w:rPr>
                <w:rFonts w:hint="cs"/>
                <w:sz w:val="28"/>
                <w:szCs w:val="28"/>
                <w:rtl/>
                <w:lang w:bidi="ar-IQ"/>
              </w:rPr>
              <w:t>ا.م.د</w:t>
            </w:r>
            <w:proofErr w:type="spellEnd"/>
            <w:r w:rsidRPr="002D7765">
              <w:rPr>
                <w:rFonts w:hint="cs"/>
                <w:sz w:val="28"/>
                <w:szCs w:val="28"/>
                <w:rtl/>
                <w:lang w:bidi="ar-IQ"/>
              </w:rPr>
              <w:t xml:space="preserve">  عمار ظاهر ياسين</w:t>
            </w:r>
          </w:p>
        </w:tc>
        <w:tc>
          <w:tcPr>
            <w:tcW w:w="2693" w:type="dxa"/>
            <w:vAlign w:val="center"/>
          </w:tcPr>
          <w:p w:rsidR="008176FE" w:rsidRPr="002D7765" w:rsidRDefault="008176FE" w:rsidP="008176FE">
            <w:pPr>
              <w:spacing w:before="240"/>
              <w:jc w:val="center"/>
              <w:rPr>
                <w:sz w:val="28"/>
                <w:szCs w:val="28"/>
                <w:rtl/>
                <w:lang w:bidi="ar-IQ"/>
              </w:rPr>
            </w:pPr>
            <w:r w:rsidRPr="002D7765">
              <w:rPr>
                <w:rFonts w:hint="cs"/>
                <w:sz w:val="28"/>
                <w:szCs w:val="28"/>
                <w:rtl/>
                <w:lang w:bidi="ar-IQ"/>
              </w:rPr>
              <w:t xml:space="preserve">اساسيات قواعد بيانات </w:t>
            </w:r>
            <w:proofErr w:type="spellStart"/>
            <w:r w:rsidRPr="002D7765">
              <w:rPr>
                <w:sz w:val="28"/>
                <w:szCs w:val="28"/>
                <w:lang w:bidi="ar-IQ"/>
              </w:rPr>
              <w:t>sql</w:t>
            </w:r>
            <w:proofErr w:type="spellEnd"/>
            <w:r w:rsidRPr="002D7765">
              <w:rPr>
                <w:sz w:val="28"/>
                <w:szCs w:val="28"/>
                <w:lang w:bidi="ar-IQ"/>
              </w:rPr>
              <w:t xml:space="preserve">  server   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8176FE" w:rsidRDefault="00F01C9C" w:rsidP="005C0D48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  <w:r w:rsidR="005C0D48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9</w:t>
            </w:r>
          </w:p>
        </w:tc>
      </w:tr>
      <w:tr w:rsidR="008176FE" w:rsidRPr="008176FE" w:rsidTr="002451BD">
        <w:trPr>
          <w:trHeight w:val="20"/>
          <w:jc w:val="center"/>
        </w:trPr>
        <w:tc>
          <w:tcPr>
            <w:tcW w:w="1944" w:type="dxa"/>
          </w:tcPr>
          <w:p w:rsidR="008176FE" w:rsidRDefault="008176FE" w:rsidP="008176FE">
            <w:pPr>
              <w:spacing w:before="240"/>
              <w:jc w:val="center"/>
            </w:pPr>
            <w:r w:rsidRPr="002F0D5E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27/4/2025</w:t>
            </w:r>
          </w:p>
        </w:tc>
        <w:tc>
          <w:tcPr>
            <w:tcW w:w="1961" w:type="dxa"/>
          </w:tcPr>
          <w:p w:rsidR="008176FE" w:rsidRPr="008176FE" w:rsidRDefault="008176FE" w:rsidP="00893FFA">
            <w:pPr>
              <w:spacing w:before="240"/>
              <w:jc w:val="center"/>
              <w:rPr>
                <w:sz w:val="28"/>
                <w:szCs w:val="28"/>
                <w:lang w:bidi="ar-IQ"/>
              </w:rPr>
            </w:pPr>
            <w:r w:rsidRPr="004C5438">
              <w:rPr>
                <w:rFonts w:hint="cs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2268" w:type="dxa"/>
          </w:tcPr>
          <w:p w:rsidR="008176FE" w:rsidRDefault="008176FE" w:rsidP="008176FE">
            <w:pPr>
              <w:spacing w:before="240"/>
              <w:jc w:val="center"/>
              <w:rPr>
                <w:sz w:val="28"/>
                <w:szCs w:val="28"/>
                <w:rtl/>
                <w:lang w:bidi="ar-IQ"/>
              </w:rPr>
            </w:pPr>
            <w:r w:rsidRPr="008176FE">
              <w:rPr>
                <w:rFonts w:hint="cs"/>
                <w:sz w:val="28"/>
                <w:szCs w:val="28"/>
                <w:rtl/>
                <w:lang w:bidi="ar-IQ"/>
              </w:rPr>
              <w:t xml:space="preserve">م. سميرة عباس  </w:t>
            </w:r>
          </w:p>
          <w:p w:rsidR="008176FE" w:rsidRPr="008176FE" w:rsidRDefault="008176FE" w:rsidP="008176FE">
            <w:pPr>
              <w:spacing w:before="240"/>
              <w:jc w:val="center"/>
              <w:rPr>
                <w:sz w:val="28"/>
                <w:szCs w:val="28"/>
                <w:rtl/>
                <w:lang w:bidi="ar-IQ"/>
              </w:rPr>
            </w:pPr>
            <w:r w:rsidRPr="008176FE">
              <w:rPr>
                <w:rFonts w:hint="cs"/>
                <w:sz w:val="28"/>
                <w:szCs w:val="28"/>
                <w:rtl/>
                <w:lang w:bidi="ar-IQ"/>
              </w:rPr>
              <w:t xml:space="preserve">  م. ايناس علي جميل</w:t>
            </w:r>
          </w:p>
        </w:tc>
        <w:tc>
          <w:tcPr>
            <w:tcW w:w="2693" w:type="dxa"/>
            <w:vAlign w:val="center"/>
          </w:tcPr>
          <w:p w:rsidR="008176FE" w:rsidRPr="008176FE" w:rsidRDefault="008176FE" w:rsidP="008176FE">
            <w:pPr>
              <w:spacing w:before="240"/>
              <w:jc w:val="center"/>
              <w:rPr>
                <w:sz w:val="28"/>
                <w:szCs w:val="28"/>
                <w:rtl/>
                <w:lang w:bidi="ar-IQ"/>
              </w:rPr>
            </w:pPr>
            <w:r w:rsidRPr="008176FE">
              <w:rPr>
                <w:rFonts w:hint="cs"/>
                <w:sz w:val="28"/>
                <w:szCs w:val="28"/>
                <w:rtl/>
                <w:lang w:bidi="ar-IQ"/>
              </w:rPr>
              <w:t>تعلم البرمجة بلغة سي شارب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8176FE" w:rsidRPr="008176FE" w:rsidRDefault="005C0D48" w:rsidP="008176FE">
            <w:pPr>
              <w:spacing w:before="240"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20</w:t>
            </w:r>
          </w:p>
        </w:tc>
      </w:tr>
    </w:tbl>
    <w:p w:rsidR="005E499B" w:rsidRPr="008176FE" w:rsidRDefault="005E499B" w:rsidP="008967B1">
      <w:pPr>
        <w:rPr>
          <w:sz w:val="28"/>
          <w:szCs w:val="28"/>
          <w:rtl/>
          <w:lang w:bidi="ar-IQ"/>
        </w:rPr>
      </w:pPr>
    </w:p>
    <w:sectPr w:rsidR="005E499B" w:rsidRPr="008176FE" w:rsidSect="005E7241">
      <w:pgSz w:w="12240" w:h="15840" w:code="1"/>
      <w:pgMar w:top="1440" w:right="1440" w:bottom="1350" w:left="993" w:header="720" w:footer="720" w:gutter="0"/>
      <w:pgBorders w:offsetFrom="page">
        <w:top w:val="twistedLines1" w:sz="29" w:space="24" w:color="auto"/>
        <w:left w:val="twistedLines1" w:sz="29" w:space="24" w:color="auto"/>
        <w:bottom w:val="twistedLines1" w:sz="29" w:space="24" w:color="auto"/>
        <w:right w:val="twistedLines1" w:sz="29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F068F"/>
    <w:multiLevelType w:val="hybridMultilevel"/>
    <w:tmpl w:val="7D36E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71E2A"/>
    <w:multiLevelType w:val="hybridMultilevel"/>
    <w:tmpl w:val="C520E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76D34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3FBD080A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4067685B"/>
    <w:multiLevelType w:val="hybridMultilevel"/>
    <w:tmpl w:val="79066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B3081"/>
    <w:multiLevelType w:val="hybridMultilevel"/>
    <w:tmpl w:val="F300D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F63E5"/>
    <w:multiLevelType w:val="hybridMultilevel"/>
    <w:tmpl w:val="98BA9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44D4C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A7CF0"/>
    <w:multiLevelType w:val="hybridMultilevel"/>
    <w:tmpl w:val="A530A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C3F6C"/>
    <w:multiLevelType w:val="hybridMultilevel"/>
    <w:tmpl w:val="1F9ACF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420B03"/>
    <w:multiLevelType w:val="hybridMultilevel"/>
    <w:tmpl w:val="630C2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26E3A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5A6D6209"/>
    <w:multiLevelType w:val="hybridMultilevel"/>
    <w:tmpl w:val="8E6C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35AAA"/>
    <w:multiLevelType w:val="hybridMultilevel"/>
    <w:tmpl w:val="9550B186"/>
    <w:lvl w:ilvl="0" w:tplc="32B2469E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636A1BB6"/>
    <w:multiLevelType w:val="hybridMultilevel"/>
    <w:tmpl w:val="25C68CEA"/>
    <w:lvl w:ilvl="0" w:tplc="560A4DA4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65692930"/>
    <w:multiLevelType w:val="hybridMultilevel"/>
    <w:tmpl w:val="AE50C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E0413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67CF2B63"/>
    <w:multiLevelType w:val="hybridMultilevel"/>
    <w:tmpl w:val="AE50C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A52FD"/>
    <w:multiLevelType w:val="hybridMultilevel"/>
    <w:tmpl w:val="FA3C8556"/>
    <w:lvl w:ilvl="0" w:tplc="C434A088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8"/>
  </w:num>
  <w:num w:numId="5">
    <w:abstractNumId w:val="13"/>
  </w:num>
  <w:num w:numId="6">
    <w:abstractNumId w:val="12"/>
  </w:num>
  <w:num w:numId="7">
    <w:abstractNumId w:val="9"/>
  </w:num>
  <w:num w:numId="8">
    <w:abstractNumId w:val="0"/>
  </w:num>
  <w:num w:numId="9">
    <w:abstractNumId w:val="14"/>
  </w:num>
  <w:num w:numId="10">
    <w:abstractNumId w:val="7"/>
  </w:num>
  <w:num w:numId="11">
    <w:abstractNumId w:val="1"/>
  </w:num>
  <w:num w:numId="12">
    <w:abstractNumId w:val="5"/>
  </w:num>
  <w:num w:numId="13">
    <w:abstractNumId w:val="11"/>
  </w:num>
  <w:num w:numId="14">
    <w:abstractNumId w:val="2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BF8"/>
    <w:rsid w:val="00001F62"/>
    <w:rsid w:val="00007259"/>
    <w:rsid w:val="000168DA"/>
    <w:rsid w:val="00022223"/>
    <w:rsid w:val="00027BA5"/>
    <w:rsid w:val="0003311A"/>
    <w:rsid w:val="00051FFD"/>
    <w:rsid w:val="00055BD5"/>
    <w:rsid w:val="00086B99"/>
    <w:rsid w:val="00094344"/>
    <w:rsid w:val="000B18E3"/>
    <w:rsid w:val="000C37DD"/>
    <w:rsid w:val="000C5A53"/>
    <w:rsid w:val="000C5CAF"/>
    <w:rsid w:val="000D13BF"/>
    <w:rsid w:val="000D342C"/>
    <w:rsid w:val="000D34A2"/>
    <w:rsid w:val="000E3550"/>
    <w:rsid w:val="000F1DB8"/>
    <w:rsid w:val="000F7268"/>
    <w:rsid w:val="00102B21"/>
    <w:rsid w:val="00164D66"/>
    <w:rsid w:val="00164F37"/>
    <w:rsid w:val="001664A1"/>
    <w:rsid w:val="00167F4D"/>
    <w:rsid w:val="001912E5"/>
    <w:rsid w:val="00192236"/>
    <w:rsid w:val="001B28D0"/>
    <w:rsid w:val="001B2DBB"/>
    <w:rsid w:val="001D434B"/>
    <w:rsid w:val="001F6C72"/>
    <w:rsid w:val="00214466"/>
    <w:rsid w:val="00234F86"/>
    <w:rsid w:val="002366B5"/>
    <w:rsid w:val="0024493A"/>
    <w:rsid w:val="00245DFB"/>
    <w:rsid w:val="00250FDC"/>
    <w:rsid w:val="002737FF"/>
    <w:rsid w:val="00296FAF"/>
    <w:rsid w:val="002B7FCD"/>
    <w:rsid w:val="002D2A20"/>
    <w:rsid w:val="002D7765"/>
    <w:rsid w:val="002E30D8"/>
    <w:rsid w:val="00300B99"/>
    <w:rsid w:val="003044C4"/>
    <w:rsid w:val="00306A46"/>
    <w:rsid w:val="003202DD"/>
    <w:rsid w:val="0032456B"/>
    <w:rsid w:val="00330EA2"/>
    <w:rsid w:val="00332D97"/>
    <w:rsid w:val="00333092"/>
    <w:rsid w:val="00340BB3"/>
    <w:rsid w:val="00344DC2"/>
    <w:rsid w:val="00354A65"/>
    <w:rsid w:val="0035602E"/>
    <w:rsid w:val="00357887"/>
    <w:rsid w:val="0037717E"/>
    <w:rsid w:val="00395D07"/>
    <w:rsid w:val="003A4907"/>
    <w:rsid w:val="003B4010"/>
    <w:rsid w:val="003E4D79"/>
    <w:rsid w:val="003F3E33"/>
    <w:rsid w:val="00401219"/>
    <w:rsid w:val="00405029"/>
    <w:rsid w:val="00406C19"/>
    <w:rsid w:val="00406C86"/>
    <w:rsid w:val="0040738F"/>
    <w:rsid w:val="00415D19"/>
    <w:rsid w:val="00427B7B"/>
    <w:rsid w:val="00436CD5"/>
    <w:rsid w:val="0046716D"/>
    <w:rsid w:val="004A5DE0"/>
    <w:rsid w:val="004C1212"/>
    <w:rsid w:val="004C4DE6"/>
    <w:rsid w:val="004D0BF9"/>
    <w:rsid w:val="004E4BBF"/>
    <w:rsid w:val="004F7685"/>
    <w:rsid w:val="005123F8"/>
    <w:rsid w:val="00514211"/>
    <w:rsid w:val="00537597"/>
    <w:rsid w:val="0054425F"/>
    <w:rsid w:val="0055711A"/>
    <w:rsid w:val="00557B44"/>
    <w:rsid w:val="005A22F2"/>
    <w:rsid w:val="005C0D48"/>
    <w:rsid w:val="005D2FC7"/>
    <w:rsid w:val="005D724A"/>
    <w:rsid w:val="005E02FE"/>
    <w:rsid w:val="005E065F"/>
    <w:rsid w:val="005E499B"/>
    <w:rsid w:val="005E7241"/>
    <w:rsid w:val="005E749F"/>
    <w:rsid w:val="005F4190"/>
    <w:rsid w:val="006140AA"/>
    <w:rsid w:val="00627307"/>
    <w:rsid w:val="00642942"/>
    <w:rsid w:val="006448EC"/>
    <w:rsid w:val="006626AB"/>
    <w:rsid w:val="00670880"/>
    <w:rsid w:val="00673298"/>
    <w:rsid w:val="0067395C"/>
    <w:rsid w:val="006833CC"/>
    <w:rsid w:val="00695E70"/>
    <w:rsid w:val="00696153"/>
    <w:rsid w:val="00697767"/>
    <w:rsid w:val="00697C8B"/>
    <w:rsid w:val="006B1221"/>
    <w:rsid w:val="006C661B"/>
    <w:rsid w:val="006D0AD1"/>
    <w:rsid w:val="006F0499"/>
    <w:rsid w:val="006F4C1F"/>
    <w:rsid w:val="006F7155"/>
    <w:rsid w:val="006F7296"/>
    <w:rsid w:val="007022FB"/>
    <w:rsid w:val="0070249D"/>
    <w:rsid w:val="00702DB8"/>
    <w:rsid w:val="007242C8"/>
    <w:rsid w:val="00724958"/>
    <w:rsid w:val="007402E0"/>
    <w:rsid w:val="007510D0"/>
    <w:rsid w:val="007575F4"/>
    <w:rsid w:val="00757C5D"/>
    <w:rsid w:val="00760281"/>
    <w:rsid w:val="00793DFC"/>
    <w:rsid w:val="00795FA8"/>
    <w:rsid w:val="007A69F6"/>
    <w:rsid w:val="007B010B"/>
    <w:rsid w:val="007B27B5"/>
    <w:rsid w:val="007B5655"/>
    <w:rsid w:val="007D36B6"/>
    <w:rsid w:val="007E0723"/>
    <w:rsid w:val="007F1DC0"/>
    <w:rsid w:val="00801E64"/>
    <w:rsid w:val="00810D8F"/>
    <w:rsid w:val="008118DB"/>
    <w:rsid w:val="008176FE"/>
    <w:rsid w:val="00826372"/>
    <w:rsid w:val="008271BE"/>
    <w:rsid w:val="008353A2"/>
    <w:rsid w:val="00842BAC"/>
    <w:rsid w:val="008618DF"/>
    <w:rsid w:val="00861FD3"/>
    <w:rsid w:val="00863044"/>
    <w:rsid w:val="008675CB"/>
    <w:rsid w:val="008716AF"/>
    <w:rsid w:val="00875CF9"/>
    <w:rsid w:val="008853FB"/>
    <w:rsid w:val="0089030E"/>
    <w:rsid w:val="00892577"/>
    <w:rsid w:val="00893F07"/>
    <w:rsid w:val="00893FFA"/>
    <w:rsid w:val="008967B1"/>
    <w:rsid w:val="008A01E5"/>
    <w:rsid w:val="008A5A87"/>
    <w:rsid w:val="008B3C67"/>
    <w:rsid w:val="008C264C"/>
    <w:rsid w:val="008D758D"/>
    <w:rsid w:val="0090129D"/>
    <w:rsid w:val="0090194E"/>
    <w:rsid w:val="00901E12"/>
    <w:rsid w:val="009101C3"/>
    <w:rsid w:val="009155EB"/>
    <w:rsid w:val="009322B1"/>
    <w:rsid w:val="00954733"/>
    <w:rsid w:val="00963731"/>
    <w:rsid w:val="00971A31"/>
    <w:rsid w:val="009742F1"/>
    <w:rsid w:val="009758EA"/>
    <w:rsid w:val="009960FB"/>
    <w:rsid w:val="00996994"/>
    <w:rsid w:val="009B1BF2"/>
    <w:rsid w:val="009D58C3"/>
    <w:rsid w:val="009E1453"/>
    <w:rsid w:val="009E676D"/>
    <w:rsid w:val="009E7E6A"/>
    <w:rsid w:val="009F5230"/>
    <w:rsid w:val="00A012D5"/>
    <w:rsid w:val="00A227DC"/>
    <w:rsid w:val="00A26BE4"/>
    <w:rsid w:val="00A321F5"/>
    <w:rsid w:val="00A32A9C"/>
    <w:rsid w:val="00A431EB"/>
    <w:rsid w:val="00A61B43"/>
    <w:rsid w:val="00A631EA"/>
    <w:rsid w:val="00A70FF2"/>
    <w:rsid w:val="00A776FC"/>
    <w:rsid w:val="00A84956"/>
    <w:rsid w:val="00A9408D"/>
    <w:rsid w:val="00AB1983"/>
    <w:rsid w:val="00AB517C"/>
    <w:rsid w:val="00AC421D"/>
    <w:rsid w:val="00AC4396"/>
    <w:rsid w:val="00AD1AAE"/>
    <w:rsid w:val="00AE02D0"/>
    <w:rsid w:val="00AF4AE9"/>
    <w:rsid w:val="00B03317"/>
    <w:rsid w:val="00B062F8"/>
    <w:rsid w:val="00B14CB9"/>
    <w:rsid w:val="00B257D9"/>
    <w:rsid w:val="00B634ED"/>
    <w:rsid w:val="00B66F5F"/>
    <w:rsid w:val="00B9197C"/>
    <w:rsid w:val="00C018E8"/>
    <w:rsid w:val="00C17FD1"/>
    <w:rsid w:val="00C245E9"/>
    <w:rsid w:val="00C24E77"/>
    <w:rsid w:val="00C36AD9"/>
    <w:rsid w:val="00C44808"/>
    <w:rsid w:val="00C52CEF"/>
    <w:rsid w:val="00C61CD0"/>
    <w:rsid w:val="00C8018F"/>
    <w:rsid w:val="00C83150"/>
    <w:rsid w:val="00CA3426"/>
    <w:rsid w:val="00CA5517"/>
    <w:rsid w:val="00CC0878"/>
    <w:rsid w:val="00CC7D70"/>
    <w:rsid w:val="00CD036F"/>
    <w:rsid w:val="00CD76A7"/>
    <w:rsid w:val="00D1553B"/>
    <w:rsid w:val="00D15830"/>
    <w:rsid w:val="00D2232A"/>
    <w:rsid w:val="00D32DBC"/>
    <w:rsid w:val="00D3682B"/>
    <w:rsid w:val="00D44F7D"/>
    <w:rsid w:val="00D54551"/>
    <w:rsid w:val="00D54A33"/>
    <w:rsid w:val="00D57163"/>
    <w:rsid w:val="00D571CA"/>
    <w:rsid w:val="00D6145D"/>
    <w:rsid w:val="00D733A4"/>
    <w:rsid w:val="00D91732"/>
    <w:rsid w:val="00D926AE"/>
    <w:rsid w:val="00D930A4"/>
    <w:rsid w:val="00DF4B66"/>
    <w:rsid w:val="00E02E5D"/>
    <w:rsid w:val="00E05743"/>
    <w:rsid w:val="00E12198"/>
    <w:rsid w:val="00E24F1E"/>
    <w:rsid w:val="00E25D45"/>
    <w:rsid w:val="00E26023"/>
    <w:rsid w:val="00E4594E"/>
    <w:rsid w:val="00E65D7C"/>
    <w:rsid w:val="00E7481E"/>
    <w:rsid w:val="00E776D9"/>
    <w:rsid w:val="00ED2BC6"/>
    <w:rsid w:val="00ED4EAD"/>
    <w:rsid w:val="00EF08DC"/>
    <w:rsid w:val="00EF7A73"/>
    <w:rsid w:val="00F00A98"/>
    <w:rsid w:val="00F01C9C"/>
    <w:rsid w:val="00F05BF8"/>
    <w:rsid w:val="00F11ECC"/>
    <w:rsid w:val="00F14DA4"/>
    <w:rsid w:val="00F1741B"/>
    <w:rsid w:val="00F2150E"/>
    <w:rsid w:val="00F54380"/>
    <w:rsid w:val="00F5455C"/>
    <w:rsid w:val="00F64C31"/>
    <w:rsid w:val="00F76838"/>
    <w:rsid w:val="00F83C85"/>
    <w:rsid w:val="00F85C79"/>
    <w:rsid w:val="00F95294"/>
    <w:rsid w:val="00FA43D1"/>
    <w:rsid w:val="00FA543E"/>
    <w:rsid w:val="00FB14F2"/>
    <w:rsid w:val="00FB3629"/>
    <w:rsid w:val="00FC0F82"/>
    <w:rsid w:val="00FC183F"/>
    <w:rsid w:val="00FD1BE0"/>
    <w:rsid w:val="00FD765D"/>
    <w:rsid w:val="00FE5469"/>
    <w:rsid w:val="00FF2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369EA"/>
  <w15:docId w15:val="{E9950105-F3FA-4B6E-93B8-8993F974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BF8"/>
    <w:pPr>
      <w:ind w:left="720"/>
      <w:contextualSpacing/>
    </w:pPr>
  </w:style>
  <w:style w:type="table" w:styleId="a4">
    <w:name w:val="Table Grid"/>
    <w:basedOn w:val="a1"/>
    <w:uiPriority w:val="39"/>
    <w:qFormat/>
    <w:rsid w:val="00996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عادي1"/>
    <w:rsid w:val="00D54A33"/>
    <w:pPr>
      <w:bidi w:val="0"/>
      <w:spacing w:after="0" w:line="36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E02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E02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</Pages>
  <Words>631</Words>
  <Characters>3598</Characters>
  <Application>Microsoft Office Word</Application>
  <DocSecurity>0</DocSecurity>
  <Lines>29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 Alkhayat</dc:creator>
  <cp:lastModifiedBy>Maher</cp:lastModifiedBy>
  <cp:revision>19</cp:revision>
  <cp:lastPrinted>2025-03-20T07:18:00Z</cp:lastPrinted>
  <dcterms:created xsi:type="dcterms:W3CDTF">2024-10-19T08:44:00Z</dcterms:created>
  <dcterms:modified xsi:type="dcterms:W3CDTF">2025-03-20T07:47:00Z</dcterms:modified>
</cp:coreProperties>
</file>