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43F60" w:themeColor="accent1" w:themeShade="7F"/>
  <w:body>
    <w:p w14:paraId="51E14202" w14:textId="77777777" w:rsidR="008B46AF" w:rsidRPr="00940121" w:rsidRDefault="008B46AF" w:rsidP="008B46AF">
      <w:pPr>
        <w:bidi w:val="0"/>
        <w:spacing w:after="0" w:line="360" w:lineRule="auto"/>
        <w:jc w:val="center"/>
        <w:rPr>
          <w:rFonts w:ascii="Bookman Old Style" w:hAnsi="Bookman Old Style"/>
          <w:b/>
          <w:bCs/>
          <w:sz w:val="160"/>
          <w:szCs w:val="60"/>
          <w:rtl/>
          <w:lang w:bidi="ar-IQ"/>
        </w:rPr>
      </w:pPr>
    </w:p>
    <w:p w14:paraId="49AE236A" w14:textId="77777777" w:rsidR="008B46AF" w:rsidRDefault="007F1045" w:rsidP="008B46AF">
      <w:pPr>
        <w:bidi w:val="0"/>
        <w:spacing w:after="0" w:line="360" w:lineRule="auto"/>
        <w:jc w:val="center"/>
        <w:rPr>
          <w:rFonts w:ascii="Bookman Old Style" w:hAnsi="Bookman Old Style" w:cs="Adobe Devanagari"/>
          <w:b/>
          <w:bCs/>
          <w:sz w:val="160"/>
          <w:szCs w:val="60"/>
        </w:rPr>
      </w:pPr>
      <w:r w:rsidRPr="005677B1">
        <w:rPr>
          <w:rFonts w:ascii="Bookman Old Style" w:hAnsi="Bookman Old Style" w:cs="Adobe Devanagari"/>
          <w:b/>
          <w:bCs/>
          <w:sz w:val="160"/>
          <w:szCs w:val="60"/>
          <w:rtl/>
        </w:rPr>
        <w:t xml:space="preserve"> </w:t>
      </w:r>
      <w:r w:rsidR="00F25741" w:rsidRPr="005677B1">
        <w:rPr>
          <w:rFonts w:ascii="Bookman Old Style" w:hAnsi="Bookman Old Style" w:cs="Adobe Devanagari"/>
          <w:b/>
          <w:bCs/>
          <w:sz w:val="160"/>
          <w:szCs w:val="60"/>
        </w:rPr>
        <w:t>Syllabus</w:t>
      </w:r>
    </w:p>
    <w:p w14:paraId="3891676F" w14:textId="6778EF4A" w:rsidR="008B46AF" w:rsidRPr="005667A3" w:rsidRDefault="00C60F51" w:rsidP="005667A3">
      <w:pPr>
        <w:bidi w:val="0"/>
        <w:spacing w:after="0" w:line="360" w:lineRule="auto"/>
        <w:jc w:val="center"/>
        <w:rPr>
          <w:rFonts w:ascii="Bookman Old Style" w:hAnsi="Bookman Old Style" w:cs="Adobe Devanagari"/>
          <w:b/>
          <w:bCs/>
          <w:sz w:val="96"/>
          <w:szCs w:val="96"/>
        </w:rPr>
      </w:pPr>
      <w:r>
        <w:rPr>
          <w:rFonts w:ascii="Bookman Old Style" w:hAnsi="Bookman Old Style" w:cs="Adobe Devanagari" w:hint="cs"/>
          <w:b/>
          <w:bCs/>
          <w:sz w:val="96"/>
          <w:szCs w:val="96"/>
          <w:rtl/>
        </w:rPr>
        <w:t>2020</w:t>
      </w:r>
      <w:r w:rsidR="008B46AF" w:rsidRPr="005667A3">
        <w:rPr>
          <w:rFonts w:ascii="Bookman Old Style" w:hAnsi="Bookman Old Style" w:cs="Adobe Devanagari"/>
          <w:b/>
          <w:bCs/>
          <w:sz w:val="96"/>
          <w:szCs w:val="96"/>
        </w:rPr>
        <w:t>-</w:t>
      </w:r>
      <w:r>
        <w:rPr>
          <w:rFonts w:ascii="Bookman Old Style" w:hAnsi="Bookman Old Style" w:cs="Adobe Devanagari" w:hint="cs"/>
          <w:b/>
          <w:bCs/>
          <w:sz w:val="96"/>
          <w:szCs w:val="96"/>
          <w:rtl/>
        </w:rPr>
        <w:t>2021</w:t>
      </w:r>
      <w:bookmarkStart w:id="0" w:name="_GoBack"/>
      <w:bookmarkEnd w:id="0"/>
    </w:p>
    <w:p w14:paraId="3D39E391" w14:textId="77777777" w:rsidR="00F020F9" w:rsidRDefault="00F020F9" w:rsidP="008B46AF">
      <w:pPr>
        <w:bidi w:val="0"/>
        <w:spacing w:line="360" w:lineRule="auto"/>
        <w:ind w:left="-334" w:firstLine="334"/>
        <w:jc w:val="center"/>
        <w:rPr>
          <w:rFonts w:ascii="Bookman Old Style" w:hAnsi="Bookman Old Style" w:cs="Adobe Devanagari"/>
          <w:b/>
          <w:bCs/>
          <w:sz w:val="44"/>
          <w:szCs w:val="38"/>
          <w:rtl/>
        </w:rPr>
      </w:pPr>
    </w:p>
    <w:p w14:paraId="70DC0E22" w14:textId="77777777" w:rsidR="00F020F9" w:rsidRDefault="00F020F9" w:rsidP="00F020F9">
      <w:pPr>
        <w:bidi w:val="0"/>
        <w:spacing w:line="360" w:lineRule="auto"/>
        <w:ind w:left="-334" w:firstLine="334"/>
        <w:jc w:val="center"/>
        <w:rPr>
          <w:rFonts w:ascii="Bookman Old Style" w:hAnsi="Bookman Old Style" w:cs="Adobe Devanagari"/>
          <w:b/>
          <w:bCs/>
          <w:sz w:val="44"/>
          <w:szCs w:val="38"/>
          <w:rtl/>
        </w:rPr>
      </w:pPr>
    </w:p>
    <w:p w14:paraId="45173419" w14:textId="77777777" w:rsidR="005667A3" w:rsidRDefault="005667A3" w:rsidP="005667A3">
      <w:pPr>
        <w:bidi w:val="0"/>
        <w:spacing w:line="360" w:lineRule="auto"/>
        <w:ind w:left="-334" w:firstLine="334"/>
        <w:jc w:val="center"/>
        <w:rPr>
          <w:rFonts w:ascii="Bookman Old Style" w:hAnsi="Bookman Old Style" w:cs="Adobe Devanagari"/>
          <w:b/>
          <w:bCs/>
          <w:sz w:val="44"/>
          <w:szCs w:val="38"/>
          <w:rtl/>
        </w:rPr>
      </w:pPr>
    </w:p>
    <w:p w14:paraId="263685C4" w14:textId="77777777" w:rsidR="00F020F9" w:rsidRDefault="00F020F9" w:rsidP="00F020F9">
      <w:pPr>
        <w:bidi w:val="0"/>
        <w:spacing w:line="360" w:lineRule="auto"/>
        <w:ind w:left="-334" w:firstLine="334"/>
        <w:jc w:val="center"/>
        <w:rPr>
          <w:rFonts w:ascii="Bookman Old Style" w:hAnsi="Bookman Old Style" w:cs="Adobe Devanagari"/>
          <w:b/>
          <w:bCs/>
          <w:sz w:val="44"/>
          <w:szCs w:val="38"/>
          <w:rtl/>
        </w:rPr>
      </w:pPr>
    </w:p>
    <w:p w14:paraId="14B66C26" w14:textId="77777777" w:rsidR="008B1C92" w:rsidRPr="005677B1" w:rsidRDefault="008B1C92" w:rsidP="00F020F9">
      <w:pPr>
        <w:bidi w:val="0"/>
        <w:spacing w:line="360" w:lineRule="auto"/>
        <w:ind w:left="-334" w:firstLine="334"/>
        <w:jc w:val="center"/>
        <w:rPr>
          <w:rFonts w:ascii="Bookman Old Style" w:hAnsi="Bookman Old Style" w:cs="Adobe Devanagari"/>
          <w:b/>
          <w:bCs/>
          <w:sz w:val="40"/>
          <w:szCs w:val="40"/>
        </w:rPr>
      </w:pPr>
      <w:r w:rsidRPr="005677B1">
        <w:rPr>
          <w:rFonts w:ascii="Bookman Old Style" w:hAnsi="Bookman Old Style" w:cs="Adobe Devanagari"/>
          <w:b/>
          <w:bCs/>
          <w:sz w:val="40"/>
          <w:szCs w:val="40"/>
        </w:rPr>
        <w:t>Subjects, Hours and Units of 1</w:t>
      </w:r>
      <w:r w:rsidRPr="005677B1">
        <w:rPr>
          <w:rFonts w:ascii="Bookman Old Style" w:hAnsi="Bookman Old Style" w:cs="Adobe Devanagari"/>
          <w:b/>
          <w:bCs/>
          <w:sz w:val="40"/>
          <w:szCs w:val="40"/>
          <w:vertAlign w:val="superscript"/>
        </w:rPr>
        <w:t>st</w:t>
      </w:r>
      <w:r w:rsidRPr="005677B1">
        <w:rPr>
          <w:rFonts w:ascii="Bookman Old Style" w:hAnsi="Bookman Old Style" w:cs="Adobe Devanagari"/>
          <w:b/>
          <w:bCs/>
          <w:sz w:val="40"/>
          <w:szCs w:val="40"/>
        </w:rPr>
        <w:t xml:space="preserve"> </w:t>
      </w:r>
      <w:r w:rsidR="00B2311B" w:rsidRPr="005677B1">
        <w:rPr>
          <w:rFonts w:ascii="Bookman Old Style" w:hAnsi="Bookman Old Style" w:cs="Adobe Devanagari"/>
          <w:b/>
          <w:bCs/>
          <w:sz w:val="40"/>
          <w:szCs w:val="40"/>
        </w:rPr>
        <w:t>A</w:t>
      </w:r>
      <w:r w:rsidRPr="005677B1">
        <w:rPr>
          <w:rFonts w:ascii="Bookman Old Style" w:hAnsi="Bookman Old Style" w:cs="Adobe Devanagari"/>
          <w:b/>
          <w:bCs/>
          <w:sz w:val="40"/>
          <w:szCs w:val="40"/>
        </w:rPr>
        <w:t>cademic Year</w:t>
      </w:r>
    </w:p>
    <w:tbl>
      <w:tblPr>
        <w:tblStyle w:val="GridTable5Dark-Accent11"/>
        <w:bidiVisual/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59"/>
        <w:gridCol w:w="1799"/>
        <w:gridCol w:w="1404"/>
        <w:gridCol w:w="6965"/>
        <w:gridCol w:w="798"/>
      </w:tblGrid>
      <w:tr w:rsidR="00D138EA" w:rsidRPr="005677B1" w14:paraId="282F014F" w14:textId="77777777" w:rsidTr="006B2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FAD45" w14:textId="77777777" w:rsidR="00D138EA" w:rsidRPr="00C5424D" w:rsidRDefault="00D138EA" w:rsidP="00D138EA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  <w:r>
              <w:rPr>
                <w:rFonts w:ascii="Bookman Old Style" w:hAnsi="Bookman Old Style" w:cs="Adobe Devanagari"/>
                <w:sz w:val="32"/>
                <w:szCs w:val="32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70423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Units</w:t>
            </w:r>
          </w:p>
        </w:tc>
        <w:tc>
          <w:tcPr>
            <w:tcW w:w="3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684EA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Hours /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5C272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Subjects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D18D85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No.</w:t>
            </w:r>
          </w:p>
        </w:tc>
      </w:tr>
      <w:tr w:rsidR="00D138EA" w:rsidRPr="005677B1" w14:paraId="3945F789" w14:textId="77777777" w:rsidTr="006B2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51ECF2" w14:textId="77777777" w:rsidR="00D138EA" w:rsidRPr="00C5424D" w:rsidRDefault="00D138EA" w:rsidP="005677B1">
            <w:pPr>
              <w:bidi w:val="0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BD110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021CA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Practical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D0717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Theory</w:t>
            </w:r>
          </w:p>
        </w:tc>
        <w:tc>
          <w:tcPr>
            <w:tcW w:w="6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5ECDA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C2576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</w:p>
        </w:tc>
      </w:tr>
      <w:tr w:rsidR="00D138EA" w:rsidRPr="005677B1" w14:paraId="7B75ED7B" w14:textId="77777777" w:rsidTr="006B2970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0A2D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>101 MP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13E28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A6E42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D498C4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F57949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Medical Physics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AB672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1.</w:t>
            </w:r>
          </w:p>
        </w:tc>
      </w:tr>
      <w:tr w:rsidR="00D138EA" w:rsidRPr="005677B1" w14:paraId="2940029E" w14:textId="77777777" w:rsidTr="006B2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7F1E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>102 PROG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D906A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A2FB6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5470A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31017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Computer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D2ACD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2.</w:t>
            </w:r>
          </w:p>
        </w:tc>
      </w:tr>
      <w:tr w:rsidR="00D138EA" w:rsidRPr="005677B1" w14:paraId="159D7A9B" w14:textId="77777777" w:rsidTr="006B2970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42E3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>103 MC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FCFFE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AE85D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10E41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6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C9E9E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Medical Chemistry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DE66C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3.</w:t>
            </w:r>
          </w:p>
        </w:tc>
      </w:tr>
      <w:tr w:rsidR="00D138EA" w:rsidRPr="005677B1" w14:paraId="6AB7C02F" w14:textId="77777777" w:rsidTr="006B2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36B8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>104 MBIO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10358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9F9EB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599FF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17526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Medical Biology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7FE68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4.</w:t>
            </w:r>
          </w:p>
        </w:tc>
      </w:tr>
      <w:tr w:rsidR="00D138EA" w:rsidRPr="005677B1" w14:paraId="6A30629B" w14:textId="77777777" w:rsidTr="006B2970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B433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>105 DENA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1DC4D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D2C4B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92D89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4B703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Dental Anatomy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DCA8D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5.</w:t>
            </w:r>
          </w:p>
        </w:tc>
      </w:tr>
      <w:tr w:rsidR="00D138EA" w:rsidRPr="005677B1" w14:paraId="4727BC1A" w14:textId="77777777" w:rsidTr="006B2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B6EA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>106 HRD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D0A59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2BBEC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FFA11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933E4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Human Rights &amp; Democracy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8AA3E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6.</w:t>
            </w:r>
          </w:p>
        </w:tc>
      </w:tr>
      <w:tr w:rsidR="00D138EA" w:rsidRPr="005677B1" w14:paraId="3543CD68" w14:textId="77777777" w:rsidTr="006B2970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1865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>107 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CCA8F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3B10E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C4F82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31DDF" w14:textId="77777777" w:rsidR="00D138EA" w:rsidRPr="00C5424D" w:rsidRDefault="00D138EA" w:rsidP="00D138EA">
            <w:pPr>
              <w:bidi w:val="0"/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English Language and Dental Terminology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DC037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7.</w:t>
            </w:r>
          </w:p>
        </w:tc>
      </w:tr>
      <w:tr w:rsidR="00D138EA" w:rsidRPr="005677B1" w14:paraId="60EC4266" w14:textId="77777777" w:rsidTr="006B29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0C0F7" w14:textId="77777777" w:rsidR="00D138EA" w:rsidRPr="00C5424D" w:rsidRDefault="00D138EA" w:rsidP="00D138EA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7A31E" w14:textId="6E0D2853" w:rsidR="00D138EA" w:rsidRPr="00C5424D" w:rsidRDefault="006B2970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  <w:r>
              <w:rPr>
                <w:rFonts w:ascii="Bookman Old Style" w:hAnsi="Bookman Old Style" w:cs="Adobe Devanagari" w:hint="cs"/>
                <w:sz w:val="32"/>
                <w:szCs w:val="32"/>
                <w:rtl/>
              </w:rPr>
              <w:t>32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97238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F8A4A" w14:textId="6A9A95E4" w:rsidR="00D138EA" w:rsidRPr="00C5424D" w:rsidRDefault="006B2970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  <w:r>
              <w:rPr>
                <w:rFonts w:ascii="Bookman Old Style" w:hAnsi="Bookman Old Style" w:cs="Adobe Devanagari" w:hint="cs"/>
                <w:sz w:val="32"/>
                <w:szCs w:val="32"/>
                <w:rtl/>
              </w:rPr>
              <w:t>330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8F859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Total</w:t>
            </w:r>
          </w:p>
        </w:tc>
      </w:tr>
    </w:tbl>
    <w:p w14:paraId="62BC3B9D" w14:textId="77777777" w:rsidR="00C12FC4" w:rsidRDefault="00C12FC4" w:rsidP="00C12FC4">
      <w:pPr>
        <w:bidi w:val="0"/>
        <w:spacing w:line="360" w:lineRule="auto"/>
        <w:ind w:left="-334" w:firstLine="334"/>
        <w:jc w:val="center"/>
        <w:rPr>
          <w:rFonts w:ascii="Bookman Old Style" w:hAnsi="Bookman Old Style" w:cs="Adobe Devanagari"/>
          <w:b/>
          <w:bCs/>
          <w:sz w:val="44"/>
          <w:szCs w:val="38"/>
          <w:rtl/>
        </w:rPr>
      </w:pPr>
    </w:p>
    <w:p w14:paraId="6A47D9D6" w14:textId="77777777" w:rsidR="00F020F9" w:rsidRDefault="00F020F9" w:rsidP="00F020F9">
      <w:pPr>
        <w:bidi w:val="0"/>
        <w:spacing w:line="360" w:lineRule="auto"/>
        <w:ind w:left="-334" w:firstLine="334"/>
        <w:jc w:val="center"/>
        <w:rPr>
          <w:rFonts w:ascii="Bookman Old Style" w:hAnsi="Bookman Old Style" w:cs="Adobe Devanagari"/>
          <w:b/>
          <w:bCs/>
          <w:sz w:val="44"/>
          <w:szCs w:val="38"/>
          <w:rtl/>
        </w:rPr>
      </w:pPr>
    </w:p>
    <w:p w14:paraId="617CE4D8" w14:textId="77777777" w:rsidR="007A011A" w:rsidRPr="005677B1" w:rsidRDefault="007A011A" w:rsidP="00C12FC4">
      <w:pPr>
        <w:bidi w:val="0"/>
        <w:spacing w:line="360" w:lineRule="auto"/>
        <w:ind w:left="-334" w:firstLine="334"/>
        <w:jc w:val="center"/>
        <w:rPr>
          <w:rFonts w:ascii="Bookman Old Style" w:hAnsi="Bookman Old Style" w:cs="Adobe Devanagari"/>
          <w:b/>
          <w:bCs/>
          <w:sz w:val="40"/>
          <w:szCs w:val="36"/>
        </w:rPr>
      </w:pPr>
      <w:r w:rsidRPr="005677B1">
        <w:rPr>
          <w:rFonts w:ascii="Bookman Old Style" w:hAnsi="Bookman Old Style" w:cs="Adobe Devanagari"/>
          <w:b/>
          <w:bCs/>
          <w:sz w:val="40"/>
          <w:szCs w:val="36"/>
        </w:rPr>
        <w:t>Subjects, Hours and Units of 2</w:t>
      </w:r>
      <w:r w:rsidR="00263AF9" w:rsidRPr="005677B1">
        <w:rPr>
          <w:rFonts w:ascii="Bookman Old Style" w:hAnsi="Bookman Old Style" w:cs="Adobe Devanagari"/>
          <w:b/>
          <w:bCs/>
          <w:sz w:val="40"/>
          <w:szCs w:val="36"/>
          <w:vertAlign w:val="superscript"/>
        </w:rPr>
        <w:t>nd</w:t>
      </w:r>
      <w:r w:rsidR="00263AF9"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 </w:t>
      </w:r>
      <w:r w:rsidR="00B2311B"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Academic </w:t>
      </w:r>
      <w:r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Year </w:t>
      </w:r>
    </w:p>
    <w:tbl>
      <w:tblPr>
        <w:tblStyle w:val="GridTable5Dark-Accent11"/>
        <w:bidiVisual/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  <w:gridCol w:w="1438"/>
        <w:gridCol w:w="1799"/>
        <w:gridCol w:w="1319"/>
        <w:gridCol w:w="6281"/>
        <w:gridCol w:w="1209"/>
      </w:tblGrid>
      <w:tr w:rsidR="00D138EA" w:rsidRPr="005677B1" w14:paraId="0A1F318F" w14:textId="77777777" w:rsidTr="00D13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42736" w14:textId="77777777" w:rsidR="00D138EA" w:rsidRPr="00C5424D" w:rsidRDefault="00D138EA" w:rsidP="00D138EA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  <w:r>
              <w:rPr>
                <w:rFonts w:ascii="Bookman Old Style" w:hAnsi="Bookman Old Style" w:cs="Adobe Devanagari"/>
                <w:sz w:val="32"/>
                <w:szCs w:val="32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0F5F2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Units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808A7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Hours/Year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0A9F0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Subjects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429AA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No.</w:t>
            </w:r>
          </w:p>
        </w:tc>
      </w:tr>
      <w:tr w:rsidR="00D138EA" w:rsidRPr="005677B1" w14:paraId="0EB58A30" w14:textId="77777777" w:rsidTr="00D1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CE369" w14:textId="77777777" w:rsidR="00D138EA" w:rsidRPr="00C5424D" w:rsidRDefault="00D138EA" w:rsidP="005677B1">
            <w:pPr>
              <w:bidi w:val="0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D1049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66B88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Practical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7FDEC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Theory</w:t>
            </w:r>
          </w:p>
        </w:tc>
        <w:tc>
          <w:tcPr>
            <w:tcW w:w="62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52571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A50AB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</w:p>
        </w:tc>
      </w:tr>
      <w:tr w:rsidR="00D138EA" w:rsidRPr="005677B1" w14:paraId="59E2BF8E" w14:textId="77777777" w:rsidTr="00D138EA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313A6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 xml:space="preserve">201 HUMA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5BAB1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80E04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E70B8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6FE56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Human Anatomy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80BA0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1.</w:t>
            </w:r>
          </w:p>
        </w:tc>
      </w:tr>
      <w:tr w:rsidR="00D138EA" w:rsidRPr="005677B1" w14:paraId="3C18441B" w14:textId="77777777" w:rsidTr="00D1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BA0E5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 xml:space="preserve">202 PROS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86A21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C2E0E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FC686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FCAD6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Prosthodontics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54A83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2.</w:t>
            </w:r>
          </w:p>
        </w:tc>
      </w:tr>
      <w:tr w:rsidR="00D138EA" w:rsidRPr="005677B1" w14:paraId="0712796D" w14:textId="77777777" w:rsidTr="00D138EA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98259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 xml:space="preserve">203 GHIS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A4F32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D1A36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37CC7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6E577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General Histology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DD3C9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3.</w:t>
            </w:r>
          </w:p>
        </w:tc>
      </w:tr>
      <w:tr w:rsidR="00D138EA" w:rsidRPr="005677B1" w14:paraId="49EF7CAF" w14:textId="77777777" w:rsidTr="00D1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8EEF0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 xml:space="preserve">204 MPHS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34AB3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582E0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AC104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B70D3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Medical Physiology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4153C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4.</w:t>
            </w:r>
          </w:p>
        </w:tc>
      </w:tr>
      <w:tr w:rsidR="00D138EA" w:rsidRPr="005677B1" w14:paraId="129DD9A1" w14:textId="77777777" w:rsidTr="00D138EA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F0FE8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 xml:space="preserve">205 BICH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1F1F4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BD9BC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CCEB2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274DB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Biochemistry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9C880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5.</w:t>
            </w:r>
          </w:p>
        </w:tc>
      </w:tr>
      <w:tr w:rsidR="00D138EA" w:rsidRPr="005677B1" w14:paraId="2CFD7EB0" w14:textId="77777777" w:rsidTr="00D1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2A42B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 xml:space="preserve">206 OHISE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0E5AD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818CE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C7385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8A99B" w14:textId="77777777" w:rsidR="00D138EA" w:rsidRPr="00C5424D" w:rsidRDefault="00D138EA" w:rsidP="00D138EA">
            <w:pPr>
              <w:bidi w:val="0"/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Oral Histology &amp; Embryology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F758C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6.</w:t>
            </w:r>
          </w:p>
        </w:tc>
      </w:tr>
      <w:tr w:rsidR="00D138EA" w:rsidRPr="005677B1" w14:paraId="15526F57" w14:textId="77777777" w:rsidTr="00D138EA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1DF1C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 xml:space="preserve">207 DM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8FF5A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8F2CB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71A14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06449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Dental Materials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3F108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7.</w:t>
            </w:r>
          </w:p>
        </w:tc>
      </w:tr>
      <w:tr w:rsidR="00D138EA" w:rsidRPr="005677B1" w14:paraId="3B7BF28D" w14:textId="77777777" w:rsidTr="00D138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61AC3" w14:textId="77777777" w:rsidR="00D138EA" w:rsidRPr="00C5424D" w:rsidRDefault="00D138EA" w:rsidP="00D138EA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D64DF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4</w:t>
            </w:r>
            <w:r>
              <w:rPr>
                <w:rFonts w:ascii="Bookman Old Style" w:hAnsi="Bookman Old Style" w:cs="Adobe Devanagari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39FC8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480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598E7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3</w:t>
            </w:r>
            <w:r>
              <w:rPr>
                <w:rFonts w:ascii="Bookman Old Style" w:hAnsi="Bookman Old Style" w:cs="Adobe Devanagari"/>
                <w:sz w:val="32"/>
                <w:szCs w:val="32"/>
              </w:rPr>
              <w:t>6</w:t>
            </w: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7C4F7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Total</w:t>
            </w:r>
          </w:p>
        </w:tc>
      </w:tr>
    </w:tbl>
    <w:p w14:paraId="1D14D541" w14:textId="77777777" w:rsidR="003023EB" w:rsidRDefault="003023EB" w:rsidP="00F020F9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28"/>
          <w:szCs w:val="28"/>
          <w:lang w:bidi="ar-IQ"/>
        </w:rPr>
      </w:pPr>
    </w:p>
    <w:p w14:paraId="4345E3C6" w14:textId="77777777" w:rsidR="003023EB" w:rsidRDefault="003023EB" w:rsidP="003023EB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28"/>
          <w:szCs w:val="28"/>
          <w:lang w:bidi="ar-IQ"/>
        </w:rPr>
      </w:pPr>
    </w:p>
    <w:p w14:paraId="6B3FEF81" w14:textId="77777777" w:rsidR="007A011A" w:rsidRPr="005677B1" w:rsidRDefault="007A011A" w:rsidP="003023EB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40"/>
          <w:szCs w:val="36"/>
          <w:lang w:bidi="ar-IQ"/>
        </w:rPr>
      </w:pPr>
      <w:r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Subjects, Hours and Units of 3rd </w:t>
      </w:r>
      <w:r w:rsidR="00B2311B"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Academic </w:t>
      </w:r>
      <w:r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Year </w:t>
      </w:r>
    </w:p>
    <w:tbl>
      <w:tblPr>
        <w:tblStyle w:val="GridTable5Dark-Accent11"/>
        <w:bidiVisual/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176"/>
        <w:gridCol w:w="2280"/>
        <w:gridCol w:w="1580"/>
        <w:gridCol w:w="4205"/>
        <w:gridCol w:w="1165"/>
      </w:tblGrid>
      <w:tr w:rsidR="00D138EA" w:rsidRPr="005677B1" w14:paraId="5E13C383" w14:textId="77777777" w:rsidTr="006B2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D41A22" w14:textId="77777777" w:rsidR="00D138EA" w:rsidRPr="00C5424D" w:rsidRDefault="00D138EA" w:rsidP="00D138EA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4"/>
              </w:rPr>
            </w:pPr>
            <w:r>
              <w:rPr>
                <w:rFonts w:ascii="Bookman Old Style" w:hAnsi="Bookman Old Style" w:cs="Adobe Devanagari"/>
                <w:sz w:val="32"/>
                <w:szCs w:val="34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B3DF9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4"/>
              </w:rPr>
              <w:t>Units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57F6E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4"/>
              </w:rPr>
              <w:t>Hours /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6701C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4"/>
              </w:rPr>
              <w:t>Subjects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7B125" w14:textId="77777777" w:rsidR="00D138EA" w:rsidRPr="005677B1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  <w:rtl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No.</w:t>
            </w:r>
          </w:p>
        </w:tc>
      </w:tr>
      <w:tr w:rsidR="00D138EA" w:rsidRPr="005677B1" w14:paraId="3CBF01BA" w14:textId="77777777" w:rsidTr="006B2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06829" w14:textId="77777777" w:rsidR="00D138EA" w:rsidRPr="00C5424D" w:rsidRDefault="00D138EA" w:rsidP="005677B1">
            <w:pPr>
              <w:bidi w:val="0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8B221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66F89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Practical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1A28C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Theory</w:t>
            </w:r>
          </w:p>
        </w:tc>
        <w:tc>
          <w:tcPr>
            <w:tcW w:w="4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5D582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CD7C9" w14:textId="77777777" w:rsidR="00D138EA" w:rsidRPr="005677B1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  <w:rtl/>
              </w:rPr>
            </w:pPr>
          </w:p>
        </w:tc>
      </w:tr>
      <w:tr w:rsidR="00242C8F" w:rsidRPr="005677B1" w14:paraId="0884DB79" w14:textId="77777777" w:rsidTr="006B2970">
        <w:trPr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20FE5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 xml:space="preserve">301 PROS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87711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CADD3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57229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30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9680F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Prosthodontics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9E721" w14:textId="77777777" w:rsidR="00242C8F" w:rsidRPr="005677B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1.</w:t>
            </w:r>
          </w:p>
        </w:tc>
      </w:tr>
      <w:tr w:rsidR="00242C8F" w:rsidRPr="005677B1" w14:paraId="4D7196EE" w14:textId="77777777" w:rsidTr="006B2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45572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 xml:space="preserve">302 OSUR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EE1DD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3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BA10C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E00F5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30</w:t>
            </w:r>
          </w:p>
        </w:tc>
        <w:tc>
          <w:tcPr>
            <w:tcW w:w="4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7884C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Oral Surgery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4CEE2" w14:textId="77777777" w:rsidR="00242C8F" w:rsidRPr="005677B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2.</w:t>
            </w:r>
          </w:p>
        </w:tc>
      </w:tr>
      <w:tr w:rsidR="00242C8F" w:rsidRPr="005677B1" w14:paraId="7FECFFB0" w14:textId="77777777" w:rsidTr="006B2970">
        <w:trPr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8B5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 xml:space="preserve">303 MICB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88EFA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1E1A3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A1BBA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60</w:t>
            </w:r>
          </w:p>
        </w:tc>
        <w:tc>
          <w:tcPr>
            <w:tcW w:w="4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6B5E5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Microbiology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CC776" w14:textId="77777777" w:rsidR="00242C8F" w:rsidRPr="005677B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3.</w:t>
            </w:r>
          </w:p>
        </w:tc>
      </w:tr>
      <w:tr w:rsidR="00242C8F" w:rsidRPr="005677B1" w14:paraId="274C4BBD" w14:textId="77777777" w:rsidTr="006B2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9ECA9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 xml:space="preserve">304 GPATH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8F49F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D60D0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7D883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60</w:t>
            </w:r>
          </w:p>
        </w:tc>
        <w:tc>
          <w:tcPr>
            <w:tcW w:w="4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A0856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General Pathology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E908C" w14:textId="77777777" w:rsidR="00242C8F" w:rsidRPr="005677B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4.</w:t>
            </w:r>
          </w:p>
        </w:tc>
      </w:tr>
      <w:tr w:rsidR="00242C8F" w:rsidRPr="005677B1" w14:paraId="59E95A06" w14:textId="77777777" w:rsidTr="006B2970">
        <w:trPr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25552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 xml:space="preserve">305 PHAR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00574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E04BC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89916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60</w:t>
            </w:r>
          </w:p>
        </w:tc>
        <w:tc>
          <w:tcPr>
            <w:tcW w:w="4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8CF9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Pharmacology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E1E34" w14:textId="77777777" w:rsidR="00242C8F" w:rsidRPr="005677B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5.</w:t>
            </w:r>
          </w:p>
        </w:tc>
      </w:tr>
      <w:tr w:rsidR="00242C8F" w:rsidRPr="005677B1" w14:paraId="069B33BB" w14:textId="77777777" w:rsidTr="006B2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F8DAA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 xml:space="preserve">306 COND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AABC5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10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C6574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CF884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60</w:t>
            </w:r>
          </w:p>
        </w:tc>
        <w:tc>
          <w:tcPr>
            <w:tcW w:w="4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6D6F1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Conservative Dentistry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0A01C" w14:textId="77777777" w:rsidR="00242C8F" w:rsidRPr="005677B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  <w:rtl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6.</w:t>
            </w:r>
          </w:p>
        </w:tc>
      </w:tr>
      <w:tr w:rsidR="00242C8F" w:rsidRPr="005677B1" w14:paraId="539B1D83" w14:textId="77777777" w:rsidTr="006B2970">
        <w:trPr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C5372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 xml:space="preserve">307 GSUR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9ECF7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4B48B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F1927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30</w:t>
            </w:r>
          </w:p>
        </w:tc>
        <w:tc>
          <w:tcPr>
            <w:tcW w:w="4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4D34C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General Surgery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AD431" w14:textId="77777777" w:rsidR="00242C8F" w:rsidRPr="005677B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  <w:rtl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7.</w:t>
            </w:r>
          </w:p>
        </w:tc>
      </w:tr>
      <w:tr w:rsidR="00242C8F" w:rsidRPr="005677B1" w14:paraId="272D6495" w14:textId="77777777" w:rsidTr="006B2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80FE6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 xml:space="preserve">308 GMED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68DD9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C8683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13C45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30</w:t>
            </w:r>
          </w:p>
        </w:tc>
        <w:tc>
          <w:tcPr>
            <w:tcW w:w="4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22238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General Medicine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7A18C" w14:textId="77777777" w:rsidR="00242C8F" w:rsidRPr="005677B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  <w:rtl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8.</w:t>
            </w:r>
          </w:p>
        </w:tc>
      </w:tr>
      <w:tr w:rsidR="00242C8F" w:rsidRPr="005677B1" w14:paraId="55DA8841" w14:textId="77777777" w:rsidTr="006B29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3B341" w14:textId="77777777" w:rsidR="00242C8F" w:rsidRPr="00C5424D" w:rsidRDefault="00242C8F" w:rsidP="00242C8F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0A041" w14:textId="02614DB5" w:rsidR="00242C8F" w:rsidRPr="00C5424D" w:rsidRDefault="006B2970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>
              <w:rPr>
                <w:rFonts w:ascii="Bookman Old Style" w:hAnsi="Bookman Old Style" w:cs="Adobe Devanagari" w:hint="cs"/>
                <w:sz w:val="32"/>
                <w:szCs w:val="34"/>
                <w:rtl/>
              </w:rPr>
              <w:t>42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096B5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4"/>
              </w:rPr>
              <w:t>510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28754" w14:textId="51229A70" w:rsidR="00242C8F" w:rsidRPr="00C5424D" w:rsidRDefault="006B2970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>
              <w:rPr>
                <w:rFonts w:ascii="Bookman Old Style" w:hAnsi="Bookman Old Style" w:cs="Adobe Devanagari" w:hint="cs"/>
                <w:sz w:val="32"/>
                <w:szCs w:val="34"/>
                <w:rtl/>
              </w:rPr>
              <w:t>375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E78BC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4"/>
              </w:rPr>
              <w:t>Total</w:t>
            </w:r>
          </w:p>
        </w:tc>
      </w:tr>
    </w:tbl>
    <w:p w14:paraId="3BAA1C27" w14:textId="77777777" w:rsidR="00B2311B" w:rsidRPr="005677B1" w:rsidRDefault="00B2311B" w:rsidP="00B2311B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40"/>
          <w:szCs w:val="36"/>
        </w:rPr>
      </w:pPr>
    </w:p>
    <w:p w14:paraId="0806C549" w14:textId="77777777" w:rsidR="00C12FC4" w:rsidRPr="005677B1" w:rsidRDefault="00C12FC4" w:rsidP="00263AF9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40"/>
          <w:szCs w:val="36"/>
        </w:rPr>
      </w:pPr>
    </w:p>
    <w:p w14:paraId="06CB2F14" w14:textId="77777777" w:rsidR="007A011A" w:rsidRPr="005677B1" w:rsidRDefault="007A011A" w:rsidP="00C12FC4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40"/>
          <w:szCs w:val="36"/>
        </w:rPr>
      </w:pPr>
      <w:r w:rsidRPr="005677B1">
        <w:rPr>
          <w:rFonts w:ascii="Bookman Old Style" w:hAnsi="Bookman Old Style" w:cs="Adobe Devanagari"/>
          <w:b/>
          <w:bCs/>
          <w:sz w:val="40"/>
          <w:szCs w:val="36"/>
        </w:rPr>
        <w:lastRenderedPageBreak/>
        <w:t xml:space="preserve">Subjects, Hours and Units of </w:t>
      </w:r>
      <w:r w:rsidR="00263AF9" w:rsidRPr="005677B1">
        <w:rPr>
          <w:rFonts w:ascii="Bookman Old Style" w:hAnsi="Bookman Old Style" w:cs="Adobe Devanagari"/>
          <w:b/>
          <w:bCs/>
          <w:sz w:val="40"/>
          <w:szCs w:val="36"/>
        </w:rPr>
        <w:t>4</w:t>
      </w:r>
      <w:r w:rsidR="00263AF9" w:rsidRPr="005677B1">
        <w:rPr>
          <w:rFonts w:ascii="Bookman Old Style" w:hAnsi="Bookman Old Style" w:cs="Adobe Devanagari"/>
          <w:b/>
          <w:bCs/>
          <w:sz w:val="40"/>
          <w:szCs w:val="36"/>
          <w:vertAlign w:val="superscript"/>
        </w:rPr>
        <w:t>th</w:t>
      </w:r>
      <w:r w:rsidR="00263AF9"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 Academic</w:t>
      </w:r>
      <w:r w:rsidR="00B2311B"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 </w:t>
      </w:r>
      <w:r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Year </w:t>
      </w:r>
    </w:p>
    <w:tbl>
      <w:tblPr>
        <w:tblStyle w:val="GridTable5Dark-Accent11"/>
        <w:bidiVisual/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508"/>
        <w:gridCol w:w="2070"/>
        <w:gridCol w:w="1486"/>
        <w:gridCol w:w="4408"/>
        <w:gridCol w:w="1085"/>
      </w:tblGrid>
      <w:tr w:rsidR="00242C8F" w:rsidRPr="005677B1" w14:paraId="31CE18F2" w14:textId="77777777" w:rsidTr="00242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9D687" w14:textId="77777777" w:rsidR="00242C8F" w:rsidRPr="00C5424D" w:rsidRDefault="00242C8F" w:rsidP="00242C8F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  <w:r>
              <w:rPr>
                <w:rFonts w:ascii="Bookman Old Style" w:hAnsi="Bookman Old Style" w:cs="Adobe Devanagari"/>
                <w:sz w:val="32"/>
                <w:szCs w:val="32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BEBA" w14:textId="77777777" w:rsidR="00242C8F" w:rsidRPr="00C5424D" w:rsidRDefault="00242C8F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Units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BC90" w14:textId="77777777" w:rsidR="00242C8F" w:rsidRPr="00C5424D" w:rsidRDefault="00242C8F" w:rsidP="005677B1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Hours /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B5BA" w14:textId="77777777" w:rsidR="00242C8F" w:rsidRPr="00C5424D" w:rsidRDefault="00242C8F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Subjects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A378" w14:textId="77777777" w:rsidR="00242C8F" w:rsidRPr="00C5424D" w:rsidRDefault="00242C8F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No.</w:t>
            </w:r>
          </w:p>
        </w:tc>
      </w:tr>
      <w:tr w:rsidR="00242C8F" w:rsidRPr="005677B1" w14:paraId="7EB391DE" w14:textId="77777777" w:rsidTr="00426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DA66" w14:textId="77777777" w:rsidR="00242C8F" w:rsidRPr="00C5424D" w:rsidRDefault="00242C8F" w:rsidP="005677B1">
            <w:pPr>
              <w:bidi w:val="0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56C4" w14:textId="77777777" w:rsidR="00242C8F" w:rsidRPr="00C5424D" w:rsidRDefault="00242C8F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83A1" w14:textId="77777777" w:rsidR="00242C8F" w:rsidRPr="00C5424D" w:rsidRDefault="00242C8F" w:rsidP="005677B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Practical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9D04" w14:textId="77777777" w:rsidR="00242C8F" w:rsidRPr="00C5424D" w:rsidRDefault="00242C8F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Theory</w:t>
            </w:r>
          </w:p>
        </w:tc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8104" w14:textId="77777777" w:rsidR="00242C8F" w:rsidRPr="00C5424D" w:rsidRDefault="00242C8F" w:rsidP="005677B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32C6" w14:textId="77777777" w:rsidR="00242C8F" w:rsidRPr="00C5424D" w:rsidRDefault="00242C8F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</w:p>
        </w:tc>
      </w:tr>
      <w:tr w:rsidR="00242C8F" w:rsidRPr="005677B1" w14:paraId="6C632227" w14:textId="77777777" w:rsidTr="00242C8F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DD7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401 PERI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F541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16B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F31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2EB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Periodontology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9C3A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1.</w:t>
            </w:r>
          </w:p>
        </w:tc>
      </w:tr>
      <w:tr w:rsidR="00242C8F" w:rsidRPr="005677B1" w14:paraId="31FB7C78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E24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402 COMD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1B2D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6DDC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4299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D1D5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Community Dentistry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A1BB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2.</w:t>
            </w:r>
          </w:p>
        </w:tc>
      </w:tr>
      <w:tr w:rsidR="00242C8F" w:rsidRPr="005677B1" w14:paraId="2862EE53" w14:textId="77777777" w:rsidTr="00242C8F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D2E6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403 ORTH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8A15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413C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9382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AD9B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Orthodontics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E2D0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3.</w:t>
            </w:r>
          </w:p>
        </w:tc>
      </w:tr>
      <w:tr w:rsidR="00242C8F" w:rsidRPr="005677B1" w14:paraId="7368C7F5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8CC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404 OSUR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515D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BF3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17D6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4F6D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Oral Surgery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C48B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4.</w:t>
            </w:r>
          </w:p>
        </w:tc>
      </w:tr>
      <w:tr w:rsidR="00242C8F" w:rsidRPr="005677B1" w14:paraId="7BA20956" w14:textId="77777777" w:rsidTr="00242C8F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FC71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405 COND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708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FA7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62CE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47F5" w14:textId="77777777" w:rsidR="00242C8F" w:rsidRPr="00C5424D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Conservative Dentistry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7B04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5.</w:t>
            </w:r>
          </w:p>
        </w:tc>
      </w:tr>
      <w:tr w:rsidR="00242C8F" w:rsidRPr="005677B1" w14:paraId="54547612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3FD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406 OPATH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1B3F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0B6A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BEF2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10CD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Oral Pathology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3580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6.</w:t>
            </w:r>
          </w:p>
        </w:tc>
      </w:tr>
      <w:tr w:rsidR="00242C8F" w:rsidRPr="005677B1" w14:paraId="6D8A4DA2" w14:textId="77777777" w:rsidTr="00242C8F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312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407 PROS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4DE8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AB5B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6F04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C5B2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Prosthodontics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FDF4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7.</w:t>
            </w:r>
          </w:p>
        </w:tc>
      </w:tr>
      <w:tr w:rsidR="00242C8F" w:rsidRPr="005677B1" w14:paraId="1E6622DD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3171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408 DRAD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A3FB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544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3434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9911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Dental Radiology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36A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8.</w:t>
            </w:r>
          </w:p>
        </w:tc>
      </w:tr>
      <w:tr w:rsidR="00242C8F" w:rsidRPr="005677B1" w14:paraId="00F119D5" w14:textId="77777777" w:rsidTr="00242C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B74" w14:textId="77777777" w:rsidR="00242C8F" w:rsidRPr="00C5424D" w:rsidRDefault="00242C8F" w:rsidP="00242C8F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92CE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41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D7BA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660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F42E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285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5B0E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Total</w:t>
            </w:r>
          </w:p>
        </w:tc>
      </w:tr>
    </w:tbl>
    <w:p w14:paraId="3C78A984" w14:textId="77777777" w:rsidR="00B2311B" w:rsidRPr="005677B1" w:rsidRDefault="00B2311B" w:rsidP="00C12FC4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40"/>
          <w:szCs w:val="36"/>
        </w:rPr>
      </w:pPr>
    </w:p>
    <w:p w14:paraId="7C0BFC13" w14:textId="77777777" w:rsidR="008B46AF" w:rsidRDefault="008B46AF" w:rsidP="005677B1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40"/>
          <w:szCs w:val="36"/>
        </w:rPr>
      </w:pPr>
    </w:p>
    <w:p w14:paraId="72D2695F" w14:textId="77777777" w:rsidR="007A011A" w:rsidRPr="005677B1" w:rsidRDefault="007A011A" w:rsidP="008B46AF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40"/>
          <w:szCs w:val="36"/>
        </w:rPr>
      </w:pPr>
      <w:r w:rsidRPr="005677B1">
        <w:rPr>
          <w:rFonts w:ascii="Bookman Old Style" w:hAnsi="Bookman Old Style" w:cs="Adobe Devanagari"/>
          <w:b/>
          <w:bCs/>
          <w:sz w:val="40"/>
          <w:szCs w:val="36"/>
        </w:rPr>
        <w:lastRenderedPageBreak/>
        <w:t>Subjects, Hours and Units of 5</w:t>
      </w:r>
      <w:r w:rsidRPr="005677B1">
        <w:rPr>
          <w:rFonts w:ascii="Bookman Old Style" w:hAnsi="Bookman Old Style" w:cs="Adobe Devanagari"/>
          <w:b/>
          <w:bCs/>
          <w:sz w:val="40"/>
          <w:szCs w:val="36"/>
          <w:vertAlign w:val="superscript"/>
        </w:rPr>
        <w:t>th</w:t>
      </w:r>
      <w:r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 </w:t>
      </w:r>
      <w:r w:rsidR="00B2311B"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Academic </w:t>
      </w:r>
      <w:r w:rsidRPr="005677B1">
        <w:rPr>
          <w:rFonts w:ascii="Bookman Old Style" w:hAnsi="Bookman Old Style" w:cs="Adobe Devanagari"/>
          <w:b/>
          <w:bCs/>
          <w:sz w:val="40"/>
          <w:szCs w:val="36"/>
        </w:rPr>
        <w:t>Year</w:t>
      </w:r>
    </w:p>
    <w:tbl>
      <w:tblPr>
        <w:tblStyle w:val="GridTable5Dark-Accent1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6"/>
        <w:gridCol w:w="2488"/>
        <w:gridCol w:w="2081"/>
        <w:gridCol w:w="1513"/>
        <w:gridCol w:w="4378"/>
        <w:gridCol w:w="1102"/>
      </w:tblGrid>
      <w:tr w:rsidR="00242C8F" w:rsidRPr="005677B1" w14:paraId="4DCB780E" w14:textId="77777777" w:rsidTr="00242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671D" w14:textId="77777777" w:rsidR="00242C8F" w:rsidRPr="005C6601" w:rsidRDefault="00242C8F" w:rsidP="00242C8F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  <w:r>
              <w:rPr>
                <w:rFonts w:ascii="Bookman Old Style" w:hAnsi="Bookman Old Style" w:cs="Adobe Devanagari"/>
                <w:sz w:val="32"/>
                <w:szCs w:val="32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71EA" w14:textId="77777777" w:rsidR="00242C8F" w:rsidRPr="005C6601" w:rsidRDefault="00242C8F" w:rsidP="005C660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Units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088E" w14:textId="77777777" w:rsidR="00242C8F" w:rsidRPr="005C6601" w:rsidRDefault="00242C8F" w:rsidP="005C6601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Hours /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14AB" w14:textId="77777777" w:rsidR="00242C8F" w:rsidRPr="005C6601" w:rsidRDefault="00242C8F" w:rsidP="005C660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Subjects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98DE" w14:textId="77777777" w:rsidR="00242C8F" w:rsidRPr="005C6601" w:rsidRDefault="00242C8F" w:rsidP="005C660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No.</w:t>
            </w:r>
          </w:p>
        </w:tc>
      </w:tr>
      <w:tr w:rsidR="00242C8F" w:rsidRPr="005677B1" w14:paraId="1A3D764A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C99126" w14:textId="77777777" w:rsidR="00242C8F" w:rsidRPr="005C6601" w:rsidRDefault="00242C8F" w:rsidP="005C6601">
            <w:pPr>
              <w:bidi w:val="0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Merge/>
            <w:tcBorders>
              <w:top w:val="single" w:sz="4" w:space="0" w:color="auto"/>
            </w:tcBorders>
            <w:vAlign w:val="center"/>
          </w:tcPr>
          <w:p w14:paraId="7CD20D08" w14:textId="77777777" w:rsidR="00242C8F" w:rsidRPr="005C6601" w:rsidRDefault="00242C8F" w:rsidP="005C660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center"/>
          </w:tcPr>
          <w:p w14:paraId="214AEEE2" w14:textId="77777777" w:rsidR="00242C8F" w:rsidRPr="005C6601" w:rsidRDefault="00242C8F" w:rsidP="005C660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Practical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top w:val="single" w:sz="4" w:space="0" w:color="auto"/>
            </w:tcBorders>
            <w:vAlign w:val="center"/>
          </w:tcPr>
          <w:p w14:paraId="52BB1B0F" w14:textId="77777777" w:rsidR="00242C8F" w:rsidRPr="005C6601" w:rsidRDefault="00242C8F" w:rsidP="005C660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Theory</w:t>
            </w:r>
          </w:p>
        </w:tc>
        <w:tc>
          <w:tcPr>
            <w:tcW w:w="4452" w:type="dxa"/>
            <w:vMerge/>
            <w:tcBorders>
              <w:top w:val="single" w:sz="4" w:space="0" w:color="auto"/>
            </w:tcBorders>
            <w:vAlign w:val="center"/>
          </w:tcPr>
          <w:p w14:paraId="6F09E8CF" w14:textId="77777777" w:rsidR="00242C8F" w:rsidRPr="005C6601" w:rsidRDefault="00242C8F" w:rsidP="005C660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Merge/>
            <w:tcBorders>
              <w:top w:val="single" w:sz="4" w:space="0" w:color="auto"/>
            </w:tcBorders>
            <w:vAlign w:val="center"/>
          </w:tcPr>
          <w:p w14:paraId="6A354FA6" w14:textId="77777777" w:rsidR="00242C8F" w:rsidRPr="005C6601" w:rsidRDefault="00242C8F" w:rsidP="005C660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</w:p>
        </w:tc>
      </w:tr>
      <w:tr w:rsidR="00242C8F" w:rsidRPr="005677B1" w14:paraId="41399577" w14:textId="77777777" w:rsidTr="00242C8F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42EFA656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501 PERI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7ECD0695" w14:textId="77777777" w:rsidR="00242C8F" w:rsidRPr="00242C8F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99" w:type="dxa"/>
            <w:vAlign w:val="center"/>
          </w:tcPr>
          <w:p w14:paraId="1A827E10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1B2AF013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52" w:type="dxa"/>
            <w:vAlign w:val="center"/>
          </w:tcPr>
          <w:p w14:paraId="5948CE96" w14:textId="77777777" w:rsidR="00242C8F" w:rsidRPr="005C6601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Periodontology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592A277C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1.</w:t>
            </w:r>
          </w:p>
        </w:tc>
      </w:tr>
      <w:tr w:rsidR="00242C8F" w:rsidRPr="005677B1" w14:paraId="7A0CDF6E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5927D2C4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502 PRVD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67CD8F8E" w14:textId="77777777" w:rsidR="00242C8F" w:rsidRPr="00242C8F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99" w:type="dxa"/>
            <w:vAlign w:val="center"/>
          </w:tcPr>
          <w:p w14:paraId="54091912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7C13A33F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52" w:type="dxa"/>
            <w:vAlign w:val="center"/>
          </w:tcPr>
          <w:p w14:paraId="186AB4AE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Preventive Dentistry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50A23660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2.</w:t>
            </w:r>
          </w:p>
        </w:tc>
      </w:tr>
      <w:tr w:rsidR="00242C8F" w:rsidRPr="005677B1" w14:paraId="2E84D25F" w14:textId="77777777" w:rsidTr="00242C8F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5AE48801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503 OSUR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0C4270BF" w14:textId="77777777" w:rsidR="00242C8F" w:rsidRPr="00242C8F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99" w:type="dxa"/>
            <w:vAlign w:val="center"/>
          </w:tcPr>
          <w:p w14:paraId="6BEC15D1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5B0DE93C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52" w:type="dxa"/>
            <w:vAlign w:val="center"/>
          </w:tcPr>
          <w:p w14:paraId="3FB99BCE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Oral Surgery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4E9B1516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3.</w:t>
            </w:r>
          </w:p>
        </w:tc>
      </w:tr>
      <w:tr w:rsidR="00242C8F" w:rsidRPr="005677B1" w14:paraId="531E3E09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38875723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504 PROS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3B269E46" w14:textId="77777777" w:rsidR="00242C8F" w:rsidRPr="00242C8F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99" w:type="dxa"/>
            <w:vAlign w:val="center"/>
          </w:tcPr>
          <w:p w14:paraId="5392C4FC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409BE46B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52" w:type="dxa"/>
            <w:vAlign w:val="center"/>
          </w:tcPr>
          <w:p w14:paraId="3796B3CA" w14:textId="77777777" w:rsidR="00242C8F" w:rsidRPr="005C6601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Prosthodontics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2B7C1AD6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4.</w:t>
            </w:r>
          </w:p>
        </w:tc>
      </w:tr>
      <w:tr w:rsidR="00242C8F" w:rsidRPr="005677B1" w14:paraId="41077501" w14:textId="77777777" w:rsidTr="00242C8F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4A3EC53F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505 COND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6521E3E4" w14:textId="77777777" w:rsidR="00242C8F" w:rsidRPr="00242C8F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99" w:type="dxa"/>
            <w:vAlign w:val="center"/>
          </w:tcPr>
          <w:p w14:paraId="60309225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426379FF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52" w:type="dxa"/>
            <w:vAlign w:val="center"/>
          </w:tcPr>
          <w:p w14:paraId="7D4BFC55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Conservative Dentistry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671C3AC5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5.</w:t>
            </w:r>
          </w:p>
        </w:tc>
      </w:tr>
      <w:tr w:rsidR="00242C8F" w:rsidRPr="005677B1" w14:paraId="6A7BFF3E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56206E3F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506 ORTH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35323A48" w14:textId="77777777" w:rsidR="00242C8F" w:rsidRPr="00242C8F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99" w:type="dxa"/>
            <w:vAlign w:val="center"/>
          </w:tcPr>
          <w:p w14:paraId="62F2BC5D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15311E52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52" w:type="dxa"/>
            <w:vAlign w:val="center"/>
          </w:tcPr>
          <w:p w14:paraId="1864DDCC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Orthodontics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709DA2D0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6.</w:t>
            </w:r>
          </w:p>
        </w:tc>
      </w:tr>
      <w:tr w:rsidR="00242C8F" w:rsidRPr="005677B1" w14:paraId="1F905E2D" w14:textId="77777777" w:rsidTr="00242C8F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31FBED21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507 PEDO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28C4CB47" w14:textId="77777777" w:rsidR="00242C8F" w:rsidRPr="00242C8F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99" w:type="dxa"/>
            <w:vAlign w:val="center"/>
          </w:tcPr>
          <w:p w14:paraId="20B736CA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2FBDAE9D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52" w:type="dxa"/>
            <w:vAlign w:val="center"/>
          </w:tcPr>
          <w:p w14:paraId="1AE07E9A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Pedodontics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31658AF3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7.</w:t>
            </w:r>
          </w:p>
        </w:tc>
      </w:tr>
      <w:tr w:rsidR="00242C8F" w:rsidRPr="005677B1" w14:paraId="1DF6F8D3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none" w:sz="0" w:space="0" w:color="auto"/>
            </w:tcBorders>
          </w:tcPr>
          <w:p w14:paraId="0079AC48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508 OMED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56D30804" w14:textId="77777777" w:rsidR="00242C8F" w:rsidRPr="00242C8F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99" w:type="dxa"/>
            <w:vAlign w:val="center"/>
          </w:tcPr>
          <w:p w14:paraId="78E774B1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62749D8A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52" w:type="dxa"/>
            <w:vAlign w:val="center"/>
          </w:tcPr>
          <w:p w14:paraId="2ECC9F0F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Oral Medicine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7AFED9D0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8.</w:t>
            </w:r>
          </w:p>
        </w:tc>
      </w:tr>
      <w:tr w:rsidR="00242C8F" w:rsidRPr="005677B1" w14:paraId="1F7A77D0" w14:textId="77777777" w:rsidTr="00242C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left w:val="none" w:sz="0" w:space="0" w:color="auto"/>
              <w:bottom w:val="none" w:sz="0" w:space="0" w:color="auto"/>
            </w:tcBorders>
          </w:tcPr>
          <w:p w14:paraId="26B47EA9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756BE239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40</w:t>
            </w:r>
          </w:p>
        </w:tc>
        <w:tc>
          <w:tcPr>
            <w:tcW w:w="2099" w:type="dxa"/>
            <w:vAlign w:val="center"/>
          </w:tcPr>
          <w:p w14:paraId="46D293D3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720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177DEDE1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240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9" w:type="dxa"/>
            <w:gridSpan w:val="2"/>
            <w:vAlign w:val="center"/>
          </w:tcPr>
          <w:p w14:paraId="551B9D9D" w14:textId="77777777" w:rsidR="00242C8F" w:rsidRPr="005C660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Total</w:t>
            </w:r>
          </w:p>
        </w:tc>
      </w:tr>
    </w:tbl>
    <w:p w14:paraId="38532FFE" w14:textId="77777777" w:rsidR="00B9105E" w:rsidRPr="005677B1" w:rsidRDefault="00B9105E" w:rsidP="00B2311B">
      <w:pPr>
        <w:spacing w:line="360" w:lineRule="auto"/>
        <w:jc w:val="center"/>
        <w:rPr>
          <w:rFonts w:ascii="Bookman Old Style" w:hAnsi="Bookman Old Style" w:cstheme="minorHAnsi"/>
          <w:b/>
          <w:bCs/>
          <w:sz w:val="28"/>
          <w:szCs w:val="28"/>
          <w:rtl/>
          <w:lang w:bidi="ar-IQ"/>
        </w:rPr>
      </w:pPr>
    </w:p>
    <w:sectPr w:rsidR="00B9105E" w:rsidRPr="005677B1" w:rsidSect="00C12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99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A835" w14:textId="77777777" w:rsidR="00974703" w:rsidRDefault="00974703" w:rsidP="00F80335">
      <w:pPr>
        <w:spacing w:after="0" w:line="240" w:lineRule="auto"/>
      </w:pPr>
      <w:r>
        <w:separator/>
      </w:r>
    </w:p>
  </w:endnote>
  <w:endnote w:type="continuationSeparator" w:id="0">
    <w:p w14:paraId="521EA479" w14:textId="77777777" w:rsidR="00974703" w:rsidRDefault="00974703" w:rsidP="00F8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hnschrift SemiBold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6ACFF" w14:textId="77777777" w:rsidR="002F6B4B" w:rsidRDefault="002F6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F1525" w14:textId="77777777" w:rsidR="002F6B4B" w:rsidRDefault="002F6B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4449" w14:textId="77777777" w:rsidR="002F6B4B" w:rsidRDefault="002F6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2F6A5" w14:textId="77777777" w:rsidR="00974703" w:rsidRDefault="00974703" w:rsidP="00F80335">
      <w:pPr>
        <w:spacing w:after="0" w:line="240" w:lineRule="auto"/>
      </w:pPr>
      <w:r>
        <w:separator/>
      </w:r>
    </w:p>
  </w:footnote>
  <w:footnote w:type="continuationSeparator" w:id="0">
    <w:p w14:paraId="5CFAA854" w14:textId="77777777" w:rsidR="00974703" w:rsidRDefault="00974703" w:rsidP="00F8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02DA" w14:textId="77777777" w:rsidR="00F80335" w:rsidRDefault="00974703">
    <w:pPr>
      <w:pStyle w:val="Header"/>
    </w:pPr>
    <w:r>
      <w:rPr>
        <w:noProof/>
      </w:rPr>
      <w:pict w14:anchorId="4964E5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86891" o:spid="_x0000_s2050" type="#_x0000_t136" style="position:absolute;left:0;text-align:left;margin-left:0;margin-top:0;width:533.8pt;height:51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iversity of Mosul / College of Dentist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706E7" w14:textId="77777777" w:rsidR="00C12FC4" w:rsidRDefault="002F6B4B" w:rsidP="00C12FC4">
    <w:pPr>
      <w:rPr>
        <w:rFonts w:ascii="Bahnschrift SemiBold Condensed" w:hAnsi="Bahnschrift SemiBold Condensed" w:cstheme="minorHAnsi"/>
        <w:b/>
        <w:bCs/>
        <w:sz w:val="48"/>
        <w:szCs w:val="48"/>
        <w:lang w:bidi="ar-IQ"/>
      </w:rPr>
    </w:pPr>
    <w:r w:rsidRPr="008B46AF">
      <w:rPr>
        <w:rFonts w:ascii="Bahnschrift SemiBold Condensed" w:hAnsi="Bahnschrift SemiBold Condensed" w:cs="Calibri"/>
        <w:b/>
        <w:bCs/>
        <w:noProof/>
        <w:sz w:val="48"/>
        <w:szCs w:val="48"/>
        <w:rtl/>
      </w:rPr>
      <w:drawing>
        <wp:anchor distT="0" distB="0" distL="114300" distR="114300" simplePos="0" relativeHeight="251671040" behindDoc="1" locked="0" layoutInCell="1" allowOverlap="1" wp14:anchorId="3EB3A153" wp14:editId="0C40CE30">
          <wp:simplePos x="0" y="0"/>
          <wp:positionH relativeFrom="column">
            <wp:posOffset>-561340</wp:posOffset>
          </wp:positionH>
          <wp:positionV relativeFrom="paragraph">
            <wp:posOffset>-112527</wp:posOffset>
          </wp:positionV>
          <wp:extent cx="1435608" cy="1435608"/>
          <wp:effectExtent l="0" t="0" r="0" b="0"/>
          <wp:wrapNone/>
          <wp:docPr id="3" name="Picture 3" descr="C:\Users\dentn\Desktop\قاعدة بيانات كلية طب الاسنان 22-7-2020\شعار الجامع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ntn\Desktop\قاعدة بيانات كلية طب الاسنان 22-7-2020\شعار الجامع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608" cy="143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615" w:rsidRPr="008B46AF">
      <w:rPr>
        <w:rFonts w:ascii="Bahnschrift SemiBold Condensed" w:hAnsi="Bahnschrift SemiBold Condensed" w:cs="Calibri"/>
        <w:b/>
        <w:bCs/>
        <w:noProof/>
        <w:sz w:val="48"/>
        <w:szCs w:val="48"/>
        <w:rtl/>
      </w:rPr>
      <w:drawing>
        <wp:anchor distT="0" distB="0" distL="114300" distR="114300" simplePos="0" relativeHeight="251668992" behindDoc="1" locked="0" layoutInCell="1" allowOverlap="1" wp14:anchorId="2D32C388" wp14:editId="0F8405CF">
          <wp:simplePos x="0" y="0"/>
          <wp:positionH relativeFrom="column">
            <wp:posOffset>7983772</wp:posOffset>
          </wp:positionH>
          <wp:positionV relativeFrom="paragraph">
            <wp:posOffset>-122596</wp:posOffset>
          </wp:positionV>
          <wp:extent cx="1435608" cy="1435608"/>
          <wp:effectExtent l="0" t="0" r="0" b="0"/>
          <wp:wrapNone/>
          <wp:docPr id="2" name="Picture 2" descr="C:\Users\dentn\Desktop\قاعدة بيانات كلية طب الاسنان 22-7-2020\شعار الكلي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ntn\Desktop\قاعدة بيانات كلية طب الاسنان 22-7-2020\شعار الكلية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608" cy="143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6AF">
      <w:rPr>
        <w:rFonts w:ascii="Bahnschrift SemiBold Condensed" w:eastAsia="Calibri" w:hAnsi="Bahnschrift SemiBold Condensed" w:cs="Arial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6DFA207" wp14:editId="5C57B97D">
              <wp:simplePos x="0" y="0"/>
              <wp:positionH relativeFrom="column">
                <wp:posOffset>1914525</wp:posOffset>
              </wp:positionH>
              <wp:positionV relativeFrom="paragraph">
                <wp:posOffset>26671</wp:posOffset>
              </wp:positionV>
              <wp:extent cx="4781550" cy="1219200"/>
              <wp:effectExtent l="133350" t="133350" r="133350" b="15240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1550" cy="1219200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92E5E0" w14:textId="77777777" w:rsidR="00C12FC4" w:rsidRPr="008B46AF" w:rsidRDefault="00C12FC4" w:rsidP="00C12FC4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8B46AF">
                            <w:rPr>
                              <w:rFonts w:ascii="Bookman Old Style" w:hAnsi="Bookman Old Style"/>
                              <w:b/>
                              <w:bCs/>
                              <w:sz w:val="52"/>
                              <w:szCs w:val="52"/>
                            </w:rPr>
                            <w:t>University of Mosul</w:t>
                          </w:r>
                        </w:p>
                        <w:p w14:paraId="2B89BADC" w14:textId="77777777" w:rsidR="00C12FC4" w:rsidRPr="008B46AF" w:rsidRDefault="00C12FC4" w:rsidP="00C12FC4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8B46AF">
                            <w:rPr>
                              <w:rFonts w:ascii="Bookman Old Style" w:hAnsi="Bookman Old Style"/>
                              <w:b/>
                              <w:bCs/>
                              <w:sz w:val="52"/>
                              <w:szCs w:val="52"/>
                            </w:rPr>
                            <w:t>College of Dentistry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DFA207" id="Rounded Rectangle 1" o:spid="_x0000_s1026" style="position:absolute;left:0;text-align:left;margin-left:150.75pt;margin-top:2.1pt;width:376.5pt;height:9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ffset="0,1pt"/>
              <v:textbox>
                <w:txbxContent>
                  <w:p w14:paraId="7192E5E0" w14:textId="77777777" w:rsidR="00C12FC4" w:rsidRPr="008B46AF" w:rsidRDefault="00C12FC4" w:rsidP="00C12FC4">
                    <w:pPr>
                      <w:jc w:val="center"/>
                      <w:rPr>
                        <w:rFonts w:ascii="Bookman Old Style" w:hAnsi="Bookman Old Style"/>
                        <w:b/>
                        <w:bCs/>
                        <w:sz w:val="52"/>
                        <w:szCs w:val="52"/>
                      </w:rPr>
                    </w:pPr>
                    <w:r w:rsidRPr="008B46AF">
                      <w:rPr>
                        <w:rFonts w:ascii="Bookman Old Style" w:hAnsi="Bookman Old Style"/>
                        <w:b/>
                        <w:bCs/>
                        <w:sz w:val="52"/>
                        <w:szCs w:val="52"/>
                      </w:rPr>
                      <w:t>University of Mosul</w:t>
                    </w:r>
                  </w:p>
                  <w:p w14:paraId="2B89BADC" w14:textId="77777777" w:rsidR="00C12FC4" w:rsidRPr="008B46AF" w:rsidRDefault="00C12FC4" w:rsidP="00C12FC4">
                    <w:pPr>
                      <w:jc w:val="center"/>
                      <w:rPr>
                        <w:rFonts w:ascii="Bookman Old Style" w:hAnsi="Bookman Old Style"/>
                        <w:b/>
                        <w:bCs/>
                        <w:sz w:val="52"/>
                        <w:szCs w:val="52"/>
                      </w:rPr>
                    </w:pPr>
                    <w:r w:rsidRPr="008B46AF">
                      <w:rPr>
                        <w:rFonts w:ascii="Bookman Old Style" w:hAnsi="Bookman Old Style"/>
                        <w:b/>
                        <w:bCs/>
                        <w:sz w:val="52"/>
                        <w:szCs w:val="52"/>
                      </w:rPr>
                      <w:t>College of Dentistry</w:t>
                    </w:r>
                  </w:p>
                </w:txbxContent>
              </v:textbox>
            </v:roundrect>
          </w:pict>
        </mc:Fallback>
      </mc:AlternateContent>
    </w:r>
  </w:p>
  <w:p w14:paraId="0EB0C48E" w14:textId="77777777" w:rsidR="00B9105E" w:rsidRPr="009B3D69" w:rsidRDefault="00B9105E" w:rsidP="00C12FC4">
    <w:pPr>
      <w:rPr>
        <w:rFonts w:ascii="Bahnschrift SemiBold Condensed" w:hAnsi="Bahnschrift SemiBold Condensed" w:cstheme="minorHAnsi"/>
        <w:b/>
        <w:bCs/>
        <w:sz w:val="48"/>
        <w:szCs w:val="48"/>
        <w:rtl/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7EB20" w14:textId="77777777" w:rsidR="00F80335" w:rsidRDefault="00974703">
    <w:pPr>
      <w:pStyle w:val="Header"/>
    </w:pPr>
    <w:r>
      <w:rPr>
        <w:noProof/>
      </w:rPr>
      <w:pict w14:anchorId="2C73CD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86890" o:spid="_x0000_s2049" type="#_x0000_t136" style="position:absolute;left:0;text-align:left;margin-left:0;margin-top:0;width:533.8pt;height:51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iversity of Mosul / College of Dentist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176D4"/>
    <w:multiLevelType w:val="hybridMultilevel"/>
    <w:tmpl w:val="485E9466"/>
    <w:lvl w:ilvl="0" w:tplc="D9623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FF"/>
    <w:rsid w:val="000845BA"/>
    <w:rsid w:val="00095008"/>
    <w:rsid w:val="000C5C12"/>
    <w:rsid w:val="00141F4F"/>
    <w:rsid w:val="001723BC"/>
    <w:rsid w:val="0019288F"/>
    <w:rsid w:val="001932BA"/>
    <w:rsid w:val="001F1E73"/>
    <w:rsid w:val="00216F07"/>
    <w:rsid w:val="00242C8F"/>
    <w:rsid w:val="002464D8"/>
    <w:rsid w:val="00263AF9"/>
    <w:rsid w:val="002C387C"/>
    <w:rsid w:val="002F6B4B"/>
    <w:rsid w:val="003023EB"/>
    <w:rsid w:val="00384EDD"/>
    <w:rsid w:val="003943F8"/>
    <w:rsid w:val="003D2249"/>
    <w:rsid w:val="003E3CE5"/>
    <w:rsid w:val="003E626C"/>
    <w:rsid w:val="0044725E"/>
    <w:rsid w:val="0048470F"/>
    <w:rsid w:val="004920B5"/>
    <w:rsid w:val="004927BA"/>
    <w:rsid w:val="004F50B8"/>
    <w:rsid w:val="00514EB5"/>
    <w:rsid w:val="00517C6F"/>
    <w:rsid w:val="005546D5"/>
    <w:rsid w:val="005667A3"/>
    <w:rsid w:val="005677B1"/>
    <w:rsid w:val="00575C35"/>
    <w:rsid w:val="005938CC"/>
    <w:rsid w:val="00595E9F"/>
    <w:rsid w:val="005A0814"/>
    <w:rsid w:val="005C1949"/>
    <w:rsid w:val="005C6601"/>
    <w:rsid w:val="00631416"/>
    <w:rsid w:val="006539B5"/>
    <w:rsid w:val="006B2970"/>
    <w:rsid w:val="006D2804"/>
    <w:rsid w:val="006E2228"/>
    <w:rsid w:val="00706020"/>
    <w:rsid w:val="00710583"/>
    <w:rsid w:val="00762DD2"/>
    <w:rsid w:val="0079628C"/>
    <w:rsid w:val="007A011A"/>
    <w:rsid w:val="007A1CA9"/>
    <w:rsid w:val="007F0371"/>
    <w:rsid w:val="007F1045"/>
    <w:rsid w:val="007F766A"/>
    <w:rsid w:val="0082036C"/>
    <w:rsid w:val="00834AB5"/>
    <w:rsid w:val="00886615"/>
    <w:rsid w:val="008867D3"/>
    <w:rsid w:val="008B1C92"/>
    <w:rsid w:val="008B46AF"/>
    <w:rsid w:val="008C7C85"/>
    <w:rsid w:val="008F795F"/>
    <w:rsid w:val="009310D1"/>
    <w:rsid w:val="009357A7"/>
    <w:rsid w:val="00940121"/>
    <w:rsid w:val="009403CA"/>
    <w:rsid w:val="0094617A"/>
    <w:rsid w:val="00946DA5"/>
    <w:rsid w:val="00950D48"/>
    <w:rsid w:val="00971FFF"/>
    <w:rsid w:val="00974703"/>
    <w:rsid w:val="00975EEB"/>
    <w:rsid w:val="009844C9"/>
    <w:rsid w:val="009B3D69"/>
    <w:rsid w:val="009D0BC3"/>
    <w:rsid w:val="009E07DD"/>
    <w:rsid w:val="009E19AC"/>
    <w:rsid w:val="009E38B7"/>
    <w:rsid w:val="00A0551F"/>
    <w:rsid w:val="00A13FEB"/>
    <w:rsid w:val="00A158B1"/>
    <w:rsid w:val="00AA58CA"/>
    <w:rsid w:val="00AC5FBA"/>
    <w:rsid w:val="00B2311B"/>
    <w:rsid w:val="00B270E5"/>
    <w:rsid w:val="00B33C1D"/>
    <w:rsid w:val="00B4661C"/>
    <w:rsid w:val="00B52D3E"/>
    <w:rsid w:val="00B9105E"/>
    <w:rsid w:val="00B973AB"/>
    <w:rsid w:val="00BB5C28"/>
    <w:rsid w:val="00BC6F94"/>
    <w:rsid w:val="00BD7F3C"/>
    <w:rsid w:val="00C12FC4"/>
    <w:rsid w:val="00C23825"/>
    <w:rsid w:val="00C5424D"/>
    <w:rsid w:val="00C60F51"/>
    <w:rsid w:val="00C9564D"/>
    <w:rsid w:val="00D05A6B"/>
    <w:rsid w:val="00D138EA"/>
    <w:rsid w:val="00D662D9"/>
    <w:rsid w:val="00D74793"/>
    <w:rsid w:val="00DC1B96"/>
    <w:rsid w:val="00DF05B6"/>
    <w:rsid w:val="00E15E98"/>
    <w:rsid w:val="00E5532E"/>
    <w:rsid w:val="00E84FD8"/>
    <w:rsid w:val="00ED0958"/>
    <w:rsid w:val="00F020F9"/>
    <w:rsid w:val="00F25741"/>
    <w:rsid w:val="00F340F8"/>
    <w:rsid w:val="00F57709"/>
    <w:rsid w:val="00F80335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ADF0E98"/>
  <w15:docId w15:val="{80C83215-05AC-4F35-9DCE-E3274AA1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AC"/>
    <w:pPr>
      <w:ind w:left="720"/>
      <w:contextualSpacing/>
    </w:pPr>
  </w:style>
  <w:style w:type="table" w:customStyle="1" w:styleId="GridTable5Dark-Accent61">
    <w:name w:val="Grid Table 5 Dark - Accent 61"/>
    <w:basedOn w:val="TableNormal"/>
    <w:uiPriority w:val="50"/>
    <w:rsid w:val="007962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7962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8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35"/>
  </w:style>
  <w:style w:type="paragraph" w:styleId="Footer">
    <w:name w:val="footer"/>
    <w:basedOn w:val="Normal"/>
    <w:link w:val="FooterChar"/>
    <w:uiPriority w:val="99"/>
    <w:unhideWhenUsed/>
    <w:rsid w:val="00F8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Ahmed</cp:lastModifiedBy>
  <cp:revision>4</cp:revision>
  <cp:lastPrinted>2020-12-05T10:58:00Z</cp:lastPrinted>
  <dcterms:created xsi:type="dcterms:W3CDTF">2023-09-03T18:36:00Z</dcterms:created>
  <dcterms:modified xsi:type="dcterms:W3CDTF">2023-09-03T18:41:00Z</dcterms:modified>
</cp:coreProperties>
</file>