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243F60" w:themeColor="accent1" w:themeShade="7F"/>
  <w:body>
    <w:p w14:paraId="48ACD651" w14:textId="77777777" w:rsidR="008B46AF" w:rsidRPr="00940121" w:rsidRDefault="008B46AF" w:rsidP="008B46AF">
      <w:pPr>
        <w:bidi w:val="0"/>
        <w:spacing w:after="0" w:line="360" w:lineRule="auto"/>
        <w:jc w:val="center"/>
        <w:rPr>
          <w:rFonts w:ascii="Bookman Old Style" w:hAnsi="Bookman Old Style"/>
          <w:b/>
          <w:bCs/>
          <w:sz w:val="160"/>
          <w:szCs w:val="60"/>
          <w:rtl/>
          <w:lang w:bidi="ar-IQ"/>
        </w:rPr>
      </w:pPr>
      <w:bookmarkStart w:id="0" w:name="_GoBack"/>
      <w:bookmarkEnd w:id="0"/>
    </w:p>
    <w:p w14:paraId="29A6BCB1" w14:textId="77777777" w:rsidR="008B46AF" w:rsidRDefault="007F1045" w:rsidP="008B46AF">
      <w:pPr>
        <w:bidi w:val="0"/>
        <w:spacing w:after="0" w:line="360" w:lineRule="auto"/>
        <w:jc w:val="center"/>
        <w:rPr>
          <w:rFonts w:ascii="Bookman Old Style" w:hAnsi="Bookman Old Style" w:cs="Adobe Devanagari"/>
          <w:b/>
          <w:bCs/>
          <w:sz w:val="160"/>
          <w:szCs w:val="60"/>
        </w:rPr>
      </w:pPr>
      <w:r w:rsidRPr="005677B1">
        <w:rPr>
          <w:rFonts w:ascii="Bookman Old Style" w:hAnsi="Bookman Old Style" w:cs="Adobe Devanagari"/>
          <w:b/>
          <w:bCs/>
          <w:sz w:val="160"/>
          <w:szCs w:val="60"/>
          <w:rtl/>
        </w:rPr>
        <w:t xml:space="preserve"> </w:t>
      </w:r>
      <w:r w:rsidR="00F25741" w:rsidRPr="005677B1">
        <w:rPr>
          <w:rFonts w:ascii="Bookman Old Style" w:hAnsi="Bookman Old Style" w:cs="Adobe Devanagari"/>
          <w:b/>
          <w:bCs/>
          <w:sz w:val="160"/>
          <w:szCs w:val="60"/>
        </w:rPr>
        <w:t>Syllabus</w:t>
      </w:r>
    </w:p>
    <w:p w14:paraId="7CA18EEA" w14:textId="77777777" w:rsidR="008B46AF" w:rsidRPr="005667A3" w:rsidRDefault="008B46AF" w:rsidP="005667A3">
      <w:pPr>
        <w:bidi w:val="0"/>
        <w:spacing w:after="0" w:line="360" w:lineRule="auto"/>
        <w:jc w:val="center"/>
        <w:rPr>
          <w:rFonts w:ascii="Bookman Old Style" w:hAnsi="Bookman Old Style" w:cs="Adobe Devanagari"/>
          <w:b/>
          <w:bCs/>
          <w:sz w:val="96"/>
          <w:szCs w:val="96"/>
        </w:rPr>
      </w:pPr>
      <w:r w:rsidRPr="005667A3">
        <w:rPr>
          <w:rFonts w:ascii="Bookman Old Style" w:hAnsi="Bookman Old Style" w:cs="Adobe Devanagari"/>
          <w:b/>
          <w:bCs/>
          <w:sz w:val="96"/>
          <w:szCs w:val="96"/>
        </w:rPr>
        <w:t>202</w:t>
      </w:r>
      <w:r w:rsidR="005667A3" w:rsidRPr="005667A3">
        <w:rPr>
          <w:rFonts w:ascii="Bookman Old Style" w:hAnsi="Bookman Old Style" w:cs="Adobe Devanagari" w:hint="cs"/>
          <w:b/>
          <w:bCs/>
          <w:sz w:val="96"/>
          <w:szCs w:val="96"/>
          <w:rtl/>
        </w:rPr>
        <w:t>1</w:t>
      </w:r>
      <w:r w:rsidRPr="005667A3">
        <w:rPr>
          <w:rFonts w:ascii="Bookman Old Style" w:hAnsi="Bookman Old Style" w:cs="Adobe Devanagari"/>
          <w:b/>
          <w:bCs/>
          <w:sz w:val="96"/>
          <w:szCs w:val="96"/>
        </w:rPr>
        <w:t>-202</w:t>
      </w:r>
      <w:r w:rsidR="005667A3" w:rsidRPr="005667A3">
        <w:rPr>
          <w:rFonts w:ascii="Bookman Old Style" w:hAnsi="Bookman Old Style" w:cs="Adobe Devanagari" w:hint="cs"/>
          <w:b/>
          <w:bCs/>
          <w:sz w:val="96"/>
          <w:szCs w:val="96"/>
          <w:rtl/>
        </w:rPr>
        <w:t>2</w:t>
      </w:r>
    </w:p>
    <w:p w14:paraId="5CF4A530" w14:textId="77777777" w:rsidR="00F020F9" w:rsidRDefault="00F020F9" w:rsidP="008B46AF">
      <w:pPr>
        <w:bidi w:val="0"/>
        <w:spacing w:line="360" w:lineRule="auto"/>
        <w:ind w:left="-334" w:firstLine="334"/>
        <w:jc w:val="center"/>
        <w:rPr>
          <w:rFonts w:ascii="Bookman Old Style" w:hAnsi="Bookman Old Style" w:cs="Adobe Devanagari"/>
          <w:b/>
          <w:bCs/>
          <w:sz w:val="44"/>
          <w:szCs w:val="38"/>
          <w:rtl/>
        </w:rPr>
      </w:pPr>
    </w:p>
    <w:p w14:paraId="3071F7C8" w14:textId="77777777" w:rsidR="00F020F9" w:rsidRDefault="00F020F9" w:rsidP="00F020F9">
      <w:pPr>
        <w:bidi w:val="0"/>
        <w:spacing w:line="360" w:lineRule="auto"/>
        <w:ind w:left="-334" w:firstLine="334"/>
        <w:jc w:val="center"/>
        <w:rPr>
          <w:rFonts w:ascii="Bookman Old Style" w:hAnsi="Bookman Old Style" w:cs="Adobe Devanagari"/>
          <w:b/>
          <w:bCs/>
          <w:sz w:val="44"/>
          <w:szCs w:val="38"/>
          <w:rtl/>
        </w:rPr>
      </w:pPr>
    </w:p>
    <w:p w14:paraId="1F3B893A" w14:textId="77777777" w:rsidR="005667A3" w:rsidRDefault="005667A3" w:rsidP="005667A3">
      <w:pPr>
        <w:bidi w:val="0"/>
        <w:spacing w:line="360" w:lineRule="auto"/>
        <w:ind w:left="-334" w:firstLine="334"/>
        <w:jc w:val="center"/>
        <w:rPr>
          <w:rFonts w:ascii="Bookman Old Style" w:hAnsi="Bookman Old Style" w:cs="Adobe Devanagari"/>
          <w:b/>
          <w:bCs/>
          <w:sz w:val="44"/>
          <w:szCs w:val="38"/>
          <w:rtl/>
        </w:rPr>
      </w:pPr>
    </w:p>
    <w:p w14:paraId="4A0C3A2E" w14:textId="77777777" w:rsidR="00F020F9" w:rsidRDefault="00F020F9" w:rsidP="00F020F9">
      <w:pPr>
        <w:bidi w:val="0"/>
        <w:spacing w:line="360" w:lineRule="auto"/>
        <w:ind w:left="-334" w:firstLine="334"/>
        <w:jc w:val="center"/>
        <w:rPr>
          <w:rFonts w:ascii="Bookman Old Style" w:hAnsi="Bookman Old Style" w:cs="Adobe Devanagari"/>
          <w:b/>
          <w:bCs/>
          <w:sz w:val="44"/>
          <w:szCs w:val="38"/>
          <w:rtl/>
        </w:rPr>
      </w:pPr>
    </w:p>
    <w:p w14:paraId="5220D4D2" w14:textId="77777777" w:rsidR="008B1C92" w:rsidRPr="005677B1" w:rsidRDefault="008B1C92" w:rsidP="00F020F9">
      <w:pPr>
        <w:bidi w:val="0"/>
        <w:spacing w:line="360" w:lineRule="auto"/>
        <w:ind w:left="-334" w:firstLine="334"/>
        <w:jc w:val="center"/>
        <w:rPr>
          <w:rFonts w:ascii="Bookman Old Style" w:hAnsi="Bookman Old Style" w:cs="Adobe Devanagari"/>
          <w:b/>
          <w:bCs/>
          <w:sz w:val="40"/>
          <w:szCs w:val="40"/>
        </w:rPr>
      </w:pPr>
      <w:r w:rsidRPr="005677B1">
        <w:rPr>
          <w:rFonts w:ascii="Bookman Old Style" w:hAnsi="Bookman Old Style" w:cs="Adobe Devanagari"/>
          <w:b/>
          <w:bCs/>
          <w:sz w:val="40"/>
          <w:szCs w:val="40"/>
        </w:rPr>
        <w:t>Subjects, Hours and Units of 1</w:t>
      </w:r>
      <w:r w:rsidRPr="005677B1">
        <w:rPr>
          <w:rFonts w:ascii="Bookman Old Style" w:hAnsi="Bookman Old Style" w:cs="Adobe Devanagari"/>
          <w:b/>
          <w:bCs/>
          <w:sz w:val="40"/>
          <w:szCs w:val="40"/>
          <w:vertAlign w:val="superscript"/>
        </w:rPr>
        <w:t>st</w:t>
      </w:r>
      <w:r w:rsidRPr="005677B1">
        <w:rPr>
          <w:rFonts w:ascii="Bookman Old Style" w:hAnsi="Bookman Old Style" w:cs="Adobe Devanagari"/>
          <w:b/>
          <w:bCs/>
          <w:sz w:val="40"/>
          <w:szCs w:val="40"/>
        </w:rPr>
        <w:t xml:space="preserve"> </w:t>
      </w:r>
      <w:r w:rsidR="00B2311B" w:rsidRPr="005677B1">
        <w:rPr>
          <w:rFonts w:ascii="Bookman Old Style" w:hAnsi="Bookman Old Style" w:cs="Adobe Devanagari"/>
          <w:b/>
          <w:bCs/>
          <w:sz w:val="40"/>
          <w:szCs w:val="40"/>
        </w:rPr>
        <w:t>A</w:t>
      </w:r>
      <w:r w:rsidRPr="005677B1">
        <w:rPr>
          <w:rFonts w:ascii="Bookman Old Style" w:hAnsi="Bookman Old Style" w:cs="Adobe Devanagari"/>
          <w:b/>
          <w:bCs/>
          <w:sz w:val="40"/>
          <w:szCs w:val="40"/>
        </w:rPr>
        <w:t>cademic Year</w:t>
      </w:r>
    </w:p>
    <w:tbl>
      <w:tblPr>
        <w:tblStyle w:val="GridTable5Dark-Accent11"/>
        <w:bidiVisual/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59"/>
        <w:gridCol w:w="1799"/>
        <w:gridCol w:w="1404"/>
        <w:gridCol w:w="6965"/>
        <w:gridCol w:w="798"/>
      </w:tblGrid>
      <w:tr w:rsidR="00D138EA" w:rsidRPr="005677B1" w14:paraId="65A028B5" w14:textId="77777777" w:rsidTr="00D13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15B86" w14:textId="77777777" w:rsidR="00D138EA" w:rsidRPr="00C5424D" w:rsidRDefault="00D138EA" w:rsidP="00D138EA">
            <w:pPr>
              <w:bidi w:val="0"/>
              <w:jc w:val="center"/>
              <w:rPr>
                <w:rFonts w:ascii="Bookman Old Style" w:hAnsi="Bookman Old Style" w:cs="Adobe Devanagari"/>
                <w:sz w:val="32"/>
                <w:szCs w:val="32"/>
              </w:rPr>
            </w:pPr>
            <w:r>
              <w:rPr>
                <w:rFonts w:ascii="Bookman Old Style" w:hAnsi="Bookman Old Style" w:cs="Adobe Devanagari"/>
                <w:sz w:val="32"/>
                <w:szCs w:val="32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0F859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Units</w:t>
            </w:r>
          </w:p>
        </w:tc>
        <w:tc>
          <w:tcPr>
            <w:tcW w:w="32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451E9" w14:textId="77777777" w:rsidR="00D138EA" w:rsidRPr="00C5424D" w:rsidRDefault="00D138EA" w:rsidP="005677B1">
            <w:pPr>
              <w:bidi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Hours /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F740EB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Subjects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25914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No.</w:t>
            </w:r>
          </w:p>
        </w:tc>
      </w:tr>
      <w:tr w:rsidR="00D138EA" w:rsidRPr="005677B1" w14:paraId="6265A828" w14:textId="77777777" w:rsidTr="00D1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469CCB" w14:textId="77777777" w:rsidR="00D138EA" w:rsidRPr="00C5424D" w:rsidRDefault="00D138EA" w:rsidP="005677B1">
            <w:pPr>
              <w:bidi w:val="0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9E6F2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DAB87" w14:textId="77777777" w:rsidR="00D138EA" w:rsidRPr="00C5424D" w:rsidRDefault="00D138EA" w:rsidP="005677B1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Practical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A3D2D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Theory</w:t>
            </w:r>
          </w:p>
        </w:tc>
        <w:tc>
          <w:tcPr>
            <w:tcW w:w="69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9A6BC" w14:textId="77777777" w:rsidR="00D138EA" w:rsidRPr="00C5424D" w:rsidRDefault="00D138EA" w:rsidP="005677B1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E6DC4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</w:p>
        </w:tc>
      </w:tr>
      <w:tr w:rsidR="00D138EA" w:rsidRPr="005677B1" w14:paraId="46A2E408" w14:textId="77777777" w:rsidTr="00D138EA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E9F5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>101 MP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C5DA1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B0CC9E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6AF27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A3846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Medical Physics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6D8563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1.</w:t>
            </w:r>
          </w:p>
        </w:tc>
      </w:tr>
      <w:tr w:rsidR="00D138EA" w:rsidRPr="005677B1" w14:paraId="46AC4534" w14:textId="77777777" w:rsidTr="00D1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E22B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>102 PROG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B6E9A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4EE1D5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AAB0E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C10989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Computer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79140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2.</w:t>
            </w:r>
          </w:p>
        </w:tc>
      </w:tr>
      <w:tr w:rsidR="00D138EA" w:rsidRPr="005677B1" w14:paraId="06E31850" w14:textId="77777777" w:rsidTr="00D138EA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A698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>103 MC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EF2BB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2BDC9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97974C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93F8D5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Medical Chemistry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DBC07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3.</w:t>
            </w:r>
          </w:p>
        </w:tc>
      </w:tr>
      <w:tr w:rsidR="00D138EA" w:rsidRPr="005677B1" w14:paraId="60D07C34" w14:textId="77777777" w:rsidTr="00D1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5847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>104 MBIO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CF83DF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2C0F4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11A4B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4A9E4A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Medical Biology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A75E10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4.</w:t>
            </w:r>
          </w:p>
        </w:tc>
      </w:tr>
      <w:tr w:rsidR="00D138EA" w:rsidRPr="005677B1" w14:paraId="71A1AF29" w14:textId="77777777" w:rsidTr="00D138EA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C26A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>105 DENA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42915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08FCE6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AB72D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23F52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Dental Anatomy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3FDEF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5.</w:t>
            </w:r>
          </w:p>
        </w:tc>
      </w:tr>
      <w:tr w:rsidR="00D138EA" w:rsidRPr="005677B1" w14:paraId="78640ABF" w14:textId="77777777" w:rsidTr="00D1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A31D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>106 HRD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38D0A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69BFE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B0D5B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C2ABC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Human Rights &amp; Democracy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A03D80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6.</w:t>
            </w:r>
          </w:p>
        </w:tc>
      </w:tr>
      <w:tr w:rsidR="00D138EA" w:rsidRPr="005677B1" w14:paraId="20FDFE8E" w14:textId="77777777" w:rsidTr="00D138EA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4AE2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>107 ENG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E7F92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0B1C0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FBE95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F4C4D" w14:textId="77777777" w:rsidR="00D138EA" w:rsidRPr="00C5424D" w:rsidRDefault="00D138EA" w:rsidP="00D138EA">
            <w:pPr>
              <w:bidi w:val="0"/>
              <w:spacing w:line="276" w:lineRule="auto"/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English Language and Dental Terminology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F00C9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7.</w:t>
            </w:r>
          </w:p>
        </w:tc>
      </w:tr>
      <w:tr w:rsidR="00D138EA" w:rsidRPr="005677B1" w14:paraId="6138D1AF" w14:textId="77777777" w:rsidTr="00D1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7C4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>108 CHSE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2CD4C" w14:textId="77777777" w:rsidR="00D138EA" w:rsidRPr="00D138EA" w:rsidRDefault="00D138EA" w:rsidP="00D138EA">
            <w:pPr>
              <w:bidi w:val="0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AC74F" w14:textId="77777777" w:rsidR="00D138EA" w:rsidRPr="00C5424D" w:rsidRDefault="00D138EA" w:rsidP="00D138E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75C35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CEE59" w14:textId="77777777" w:rsidR="00D138EA" w:rsidRPr="00C5424D" w:rsidRDefault="00D138EA" w:rsidP="00D138EA">
            <w:pPr>
              <w:bidi w:val="0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0C590" w14:textId="77777777" w:rsidR="00D138EA" w:rsidRPr="00C5424D" w:rsidRDefault="00D138EA" w:rsidP="00D138EA">
            <w:pPr>
              <w:bidi w:val="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Chemical Safety and Security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82178" w14:textId="77777777" w:rsidR="00D138EA" w:rsidRPr="00C5424D" w:rsidRDefault="00D138EA" w:rsidP="00D138EA">
            <w:pPr>
              <w:bidi w:val="0"/>
              <w:rPr>
                <w:rFonts w:ascii="Bookman Old Style" w:hAnsi="Bookman Old Style" w:cs="Adobe Devanagari"/>
                <w:sz w:val="32"/>
                <w:szCs w:val="32"/>
              </w:rPr>
            </w:pPr>
            <w:r>
              <w:rPr>
                <w:rFonts w:ascii="Bookman Old Style" w:hAnsi="Bookman Old Style" w:cs="Adobe Devanagari" w:hint="cs"/>
                <w:sz w:val="32"/>
                <w:szCs w:val="32"/>
                <w:rtl/>
              </w:rPr>
              <w:t xml:space="preserve">8. </w:t>
            </w:r>
          </w:p>
        </w:tc>
      </w:tr>
      <w:tr w:rsidR="00D138EA" w:rsidRPr="005677B1" w14:paraId="2AC21753" w14:textId="77777777" w:rsidTr="00D138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0FF4A" w14:textId="77777777" w:rsidR="00D138EA" w:rsidRPr="00C5424D" w:rsidRDefault="00D138EA" w:rsidP="00D138EA">
            <w:pPr>
              <w:bidi w:val="0"/>
              <w:jc w:val="center"/>
              <w:rPr>
                <w:rFonts w:ascii="Bookman Old Style" w:hAnsi="Bookman Old Style" w:cs="Adobe Devanagari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E961E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3</w:t>
            </w:r>
            <w:r>
              <w:rPr>
                <w:rFonts w:ascii="Bookman Old Style" w:hAnsi="Bookman Old Style" w:cs="Adobe Devanagari"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31EDBE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A5AC8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3</w:t>
            </w:r>
            <w:r>
              <w:rPr>
                <w:rFonts w:ascii="Bookman Old Style" w:hAnsi="Bookman Old Style" w:cs="Adobe Devanagari"/>
                <w:sz w:val="32"/>
                <w:szCs w:val="32"/>
              </w:rPr>
              <w:t>6</w:t>
            </w: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F96C71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Total</w:t>
            </w:r>
          </w:p>
        </w:tc>
      </w:tr>
    </w:tbl>
    <w:p w14:paraId="730590C2" w14:textId="77777777" w:rsidR="00C12FC4" w:rsidRDefault="00C12FC4" w:rsidP="00C12FC4">
      <w:pPr>
        <w:bidi w:val="0"/>
        <w:spacing w:line="360" w:lineRule="auto"/>
        <w:ind w:left="-334" w:firstLine="334"/>
        <w:jc w:val="center"/>
        <w:rPr>
          <w:rFonts w:ascii="Bookman Old Style" w:hAnsi="Bookman Old Style" w:cs="Adobe Devanagari"/>
          <w:b/>
          <w:bCs/>
          <w:sz w:val="44"/>
          <w:szCs w:val="38"/>
          <w:rtl/>
        </w:rPr>
      </w:pPr>
    </w:p>
    <w:p w14:paraId="378F58DD" w14:textId="77777777" w:rsidR="00F020F9" w:rsidRDefault="00F020F9" w:rsidP="00F020F9">
      <w:pPr>
        <w:bidi w:val="0"/>
        <w:spacing w:line="360" w:lineRule="auto"/>
        <w:ind w:left="-334" w:firstLine="334"/>
        <w:jc w:val="center"/>
        <w:rPr>
          <w:rFonts w:ascii="Bookman Old Style" w:hAnsi="Bookman Old Style" w:cs="Adobe Devanagari"/>
          <w:b/>
          <w:bCs/>
          <w:sz w:val="44"/>
          <w:szCs w:val="38"/>
          <w:rtl/>
        </w:rPr>
      </w:pPr>
    </w:p>
    <w:p w14:paraId="1150EFD4" w14:textId="77777777" w:rsidR="007A011A" w:rsidRPr="005677B1" w:rsidRDefault="007A011A" w:rsidP="00C12FC4">
      <w:pPr>
        <w:bidi w:val="0"/>
        <w:spacing w:line="360" w:lineRule="auto"/>
        <w:ind w:left="-334" w:firstLine="334"/>
        <w:jc w:val="center"/>
        <w:rPr>
          <w:rFonts w:ascii="Bookman Old Style" w:hAnsi="Bookman Old Style" w:cs="Adobe Devanagari"/>
          <w:b/>
          <w:bCs/>
          <w:sz w:val="40"/>
          <w:szCs w:val="36"/>
        </w:rPr>
      </w:pPr>
      <w:r w:rsidRPr="005677B1">
        <w:rPr>
          <w:rFonts w:ascii="Bookman Old Style" w:hAnsi="Bookman Old Style" w:cs="Adobe Devanagari"/>
          <w:b/>
          <w:bCs/>
          <w:sz w:val="40"/>
          <w:szCs w:val="36"/>
        </w:rPr>
        <w:t>Subjects, Hours and Units of 2</w:t>
      </w:r>
      <w:r w:rsidR="00263AF9" w:rsidRPr="005677B1">
        <w:rPr>
          <w:rFonts w:ascii="Bookman Old Style" w:hAnsi="Bookman Old Style" w:cs="Adobe Devanagari"/>
          <w:b/>
          <w:bCs/>
          <w:sz w:val="40"/>
          <w:szCs w:val="36"/>
          <w:vertAlign w:val="superscript"/>
        </w:rPr>
        <w:t>nd</w:t>
      </w:r>
      <w:r w:rsidR="00263AF9" w:rsidRPr="005677B1">
        <w:rPr>
          <w:rFonts w:ascii="Bookman Old Style" w:hAnsi="Bookman Old Style" w:cs="Adobe Devanagari"/>
          <w:b/>
          <w:bCs/>
          <w:sz w:val="40"/>
          <w:szCs w:val="36"/>
        </w:rPr>
        <w:t xml:space="preserve"> </w:t>
      </w:r>
      <w:r w:rsidR="00B2311B" w:rsidRPr="005677B1">
        <w:rPr>
          <w:rFonts w:ascii="Bookman Old Style" w:hAnsi="Bookman Old Style" w:cs="Adobe Devanagari"/>
          <w:b/>
          <w:bCs/>
          <w:sz w:val="40"/>
          <w:szCs w:val="36"/>
        </w:rPr>
        <w:t xml:space="preserve">Academic </w:t>
      </w:r>
      <w:r w:rsidRPr="005677B1">
        <w:rPr>
          <w:rFonts w:ascii="Bookman Old Style" w:hAnsi="Bookman Old Style" w:cs="Adobe Devanagari"/>
          <w:b/>
          <w:bCs/>
          <w:sz w:val="40"/>
          <w:szCs w:val="36"/>
        </w:rPr>
        <w:t xml:space="preserve">Year </w:t>
      </w:r>
    </w:p>
    <w:tbl>
      <w:tblPr>
        <w:tblStyle w:val="GridTable5Dark-Accent11"/>
        <w:bidiVisual/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2"/>
        <w:gridCol w:w="1438"/>
        <w:gridCol w:w="1799"/>
        <w:gridCol w:w="1319"/>
        <w:gridCol w:w="6281"/>
        <w:gridCol w:w="1209"/>
      </w:tblGrid>
      <w:tr w:rsidR="00D138EA" w:rsidRPr="005677B1" w14:paraId="74217AC0" w14:textId="77777777" w:rsidTr="00D13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0D4DD0" w14:textId="77777777" w:rsidR="00D138EA" w:rsidRPr="00C5424D" w:rsidRDefault="00D138EA" w:rsidP="00D138EA">
            <w:pPr>
              <w:bidi w:val="0"/>
              <w:jc w:val="center"/>
              <w:rPr>
                <w:rFonts w:ascii="Bookman Old Style" w:hAnsi="Bookman Old Style" w:cs="Adobe Devanagari"/>
                <w:sz w:val="32"/>
                <w:szCs w:val="32"/>
              </w:rPr>
            </w:pPr>
            <w:r>
              <w:rPr>
                <w:rFonts w:ascii="Bookman Old Style" w:hAnsi="Bookman Old Style" w:cs="Adobe Devanagari"/>
                <w:sz w:val="32"/>
                <w:szCs w:val="32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F0E70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Units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9AB6A" w14:textId="77777777" w:rsidR="00D138EA" w:rsidRPr="00C5424D" w:rsidRDefault="00D138EA" w:rsidP="005677B1">
            <w:pPr>
              <w:bidi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Hours/Year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1DB59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Subjects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C8B702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No.</w:t>
            </w:r>
          </w:p>
        </w:tc>
      </w:tr>
      <w:tr w:rsidR="00D138EA" w:rsidRPr="005677B1" w14:paraId="61564722" w14:textId="77777777" w:rsidTr="00D1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F0C57" w14:textId="77777777" w:rsidR="00D138EA" w:rsidRPr="00C5424D" w:rsidRDefault="00D138EA" w:rsidP="005677B1">
            <w:pPr>
              <w:bidi w:val="0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9315C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76267" w14:textId="77777777" w:rsidR="00D138EA" w:rsidRPr="00C5424D" w:rsidRDefault="00D138EA" w:rsidP="005677B1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Practical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F6C3F0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Theory</w:t>
            </w:r>
          </w:p>
        </w:tc>
        <w:tc>
          <w:tcPr>
            <w:tcW w:w="62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7A2B5" w14:textId="77777777" w:rsidR="00D138EA" w:rsidRPr="00C5424D" w:rsidRDefault="00D138EA" w:rsidP="005677B1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9CF66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</w:p>
        </w:tc>
      </w:tr>
      <w:tr w:rsidR="00D138EA" w:rsidRPr="005677B1" w14:paraId="56F6D257" w14:textId="77777777" w:rsidTr="00D138EA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3BD57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 xml:space="preserve">201 HUMA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39237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D1921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9D5F6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522971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Human Anatomy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0C9D2E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1.</w:t>
            </w:r>
          </w:p>
        </w:tc>
      </w:tr>
      <w:tr w:rsidR="00D138EA" w:rsidRPr="005677B1" w14:paraId="381453E6" w14:textId="77777777" w:rsidTr="00D1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02B45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 xml:space="preserve">202 PROS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8E3D5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09668D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018F3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9E111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Prosthodontics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C2B41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2.</w:t>
            </w:r>
          </w:p>
        </w:tc>
      </w:tr>
      <w:tr w:rsidR="00D138EA" w:rsidRPr="005677B1" w14:paraId="4A04E6A4" w14:textId="77777777" w:rsidTr="00D138EA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37EFC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 xml:space="preserve">203 GHIS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B80FB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00BB5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DCF3C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3F848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General Histology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8A093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3.</w:t>
            </w:r>
          </w:p>
        </w:tc>
      </w:tr>
      <w:tr w:rsidR="00D138EA" w:rsidRPr="005677B1" w14:paraId="6E017DA9" w14:textId="77777777" w:rsidTr="00D1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1071B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 xml:space="preserve">204 MPHS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A755E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579D5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F9C52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CDB9E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Medical Physiology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2108B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4.</w:t>
            </w:r>
          </w:p>
        </w:tc>
      </w:tr>
      <w:tr w:rsidR="00D138EA" w:rsidRPr="005677B1" w14:paraId="6BE54322" w14:textId="77777777" w:rsidTr="00D138EA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E9C14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 xml:space="preserve">205 BICH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68374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DF154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BFE47B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AD08AA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Biochemistry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32549F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5.</w:t>
            </w:r>
          </w:p>
        </w:tc>
      </w:tr>
      <w:tr w:rsidR="00D138EA" w:rsidRPr="005677B1" w14:paraId="44DAD81B" w14:textId="77777777" w:rsidTr="00D1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D546E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 xml:space="preserve">206 OHISE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ACDB27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601CD2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3E59DC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0A4842" w14:textId="77777777" w:rsidR="00D138EA" w:rsidRPr="00C5424D" w:rsidRDefault="00D138EA" w:rsidP="00D138EA">
            <w:pPr>
              <w:bidi w:val="0"/>
              <w:spacing w:line="276" w:lineRule="auto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Oral Histology &amp; Embryology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82BEB4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6.</w:t>
            </w:r>
          </w:p>
        </w:tc>
      </w:tr>
      <w:tr w:rsidR="00D138EA" w:rsidRPr="005677B1" w14:paraId="33821266" w14:textId="77777777" w:rsidTr="00D138EA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1600C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D138EA">
              <w:rPr>
                <w:rFonts w:ascii="Bookman Old Style" w:hAnsi="Bookman Old Style" w:cs="Adobe Devanagari"/>
                <w:sz w:val="32"/>
                <w:szCs w:val="32"/>
              </w:rPr>
              <w:t xml:space="preserve">207 DM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E76D7" w14:textId="77777777" w:rsidR="00D138EA" w:rsidRPr="00D138EA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D138EA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1DEB6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9C655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A7908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Dental Materials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1ECB0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7.</w:t>
            </w:r>
          </w:p>
        </w:tc>
      </w:tr>
      <w:tr w:rsidR="00D138EA" w:rsidRPr="005677B1" w14:paraId="388F73AF" w14:textId="77777777" w:rsidTr="00D138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8B391" w14:textId="77777777" w:rsidR="00D138EA" w:rsidRPr="00C5424D" w:rsidRDefault="00D138EA" w:rsidP="00D138EA">
            <w:pPr>
              <w:bidi w:val="0"/>
              <w:jc w:val="center"/>
              <w:rPr>
                <w:rFonts w:ascii="Bookman Old Style" w:hAnsi="Bookman Old Style" w:cs="Adobe Devanagari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DD735B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4</w:t>
            </w:r>
            <w:r>
              <w:rPr>
                <w:rFonts w:ascii="Bookman Old Style" w:hAnsi="Bookman Old Style" w:cs="Adobe Devanagari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F2DF2" w14:textId="77777777" w:rsidR="00D138EA" w:rsidRPr="00C5424D" w:rsidRDefault="00D138EA" w:rsidP="00D138EA">
            <w:pPr>
              <w:bidi w:val="0"/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480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2661F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3</w:t>
            </w:r>
            <w:r>
              <w:rPr>
                <w:rFonts w:ascii="Bookman Old Style" w:hAnsi="Bookman Old Style" w:cs="Adobe Devanagari"/>
                <w:sz w:val="32"/>
                <w:szCs w:val="32"/>
              </w:rPr>
              <w:t>6</w:t>
            </w: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47880" w14:textId="77777777" w:rsidR="00D138EA" w:rsidRPr="00C5424D" w:rsidRDefault="00D138EA" w:rsidP="00D138EA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Total</w:t>
            </w:r>
          </w:p>
        </w:tc>
      </w:tr>
    </w:tbl>
    <w:p w14:paraId="7255C85A" w14:textId="77777777" w:rsidR="003023EB" w:rsidRDefault="003023EB" w:rsidP="00F020F9">
      <w:pPr>
        <w:bidi w:val="0"/>
        <w:spacing w:line="360" w:lineRule="auto"/>
        <w:jc w:val="center"/>
        <w:rPr>
          <w:rFonts w:ascii="Bookman Old Style" w:hAnsi="Bookman Old Style" w:cs="Adobe Devanagari"/>
          <w:b/>
          <w:bCs/>
          <w:sz w:val="28"/>
          <w:szCs w:val="28"/>
          <w:lang w:bidi="ar-IQ"/>
        </w:rPr>
      </w:pPr>
    </w:p>
    <w:p w14:paraId="5FF42558" w14:textId="77777777" w:rsidR="003023EB" w:rsidRDefault="003023EB" w:rsidP="003023EB">
      <w:pPr>
        <w:bidi w:val="0"/>
        <w:spacing w:line="360" w:lineRule="auto"/>
        <w:jc w:val="center"/>
        <w:rPr>
          <w:rFonts w:ascii="Bookman Old Style" w:hAnsi="Bookman Old Style" w:cs="Adobe Devanagari"/>
          <w:b/>
          <w:bCs/>
          <w:sz w:val="28"/>
          <w:szCs w:val="28"/>
          <w:lang w:bidi="ar-IQ"/>
        </w:rPr>
      </w:pPr>
    </w:p>
    <w:p w14:paraId="34499C87" w14:textId="77777777" w:rsidR="007A011A" w:rsidRPr="005677B1" w:rsidRDefault="007A011A" w:rsidP="003023EB">
      <w:pPr>
        <w:bidi w:val="0"/>
        <w:spacing w:line="360" w:lineRule="auto"/>
        <w:jc w:val="center"/>
        <w:rPr>
          <w:rFonts w:ascii="Bookman Old Style" w:hAnsi="Bookman Old Style" w:cs="Adobe Devanagari"/>
          <w:b/>
          <w:bCs/>
          <w:sz w:val="40"/>
          <w:szCs w:val="36"/>
          <w:lang w:bidi="ar-IQ"/>
        </w:rPr>
      </w:pPr>
      <w:r w:rsidRPr="005677B1">
        <w:rPr>
          <w:rFonts w:ascii="Bookman Old Style" w:hAnsi="Bookman Old Style" w:cs="Adobe Devanagari"/>
          <w:b/>
          <w:bCs/>
          <w:sz w:val="40"/>
          <w:szCs w:val="36"/>
        </w:rPr>
        <w:t xml:space="preserve">Subjects, Hours and Units of 3rd </w:t>
      </w:r>
      <w:r w:rsidR="00B2311B" w:rsidRPr="005677B1">
        <w:rPr>
          <w:rFonts w:ascii="Bookman Old Style" w:hAnsi="Bookman Old Style" w:cs="Adobe Devanagari"/>
          <w:b/>
          <w:bCs/>
          <w:sz w:val="40"/>
          <w:szCs w:val="36"/>
        </w:rPr>
        <w:t xml:space="preserve">Academic </w:t>
      </w:r>
      <w:r w:rsidRPr="005677B1">
        <w:rPr>
          <w:rFonts w:ascii="Bookman Old Style" w:hAnsi="Bookman Old Style" w:cs="Adobe Devanagari"/>
          <w:b/>
          <w:bCs/>
          <w:sz w:val="40"/>
          <w:szCs w:val="36"/>
        </w:rPr>
        <w:t xml:space="preserve">Year </w:t>
      </w:r>
    </w:p>
    <w:tbl>
      <w:tblPr>
        <w:tblStyle w:val="GridTable5Dark-Accent11"/>
        <w:bidiVisual/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2176"/>
        <w:gridCol w:w="2280"/>
        <w:gridCol w:w="1580"/>
        <w:gridCol w:w="4205"/>
        <w:gridCol w:w="1165"/>
      </w:tblGrid>
      <w:tr w:rsidR="00D138EA" w:rsidRPr="005677B1" w14:paraId="16CFDBD7" w14:textId="77777777" w:rsidTr="00242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06AEAE" w14:textId="77777777" w:rsidR="00D138EA" w:rsidRPr="00C5424D" w:rsidRDefault="00D138EA" w:rsidP="00D138EA">
            <w:pPr>
              <w:bidi w:val="0"/>
              <w:jc w:val="center"/>
              <w:rPr>
                <w:rFonts w:ascii="Bookman Old Style" w:hAnsi="Bookman Old Style" w:cs="Adobe Devanagari"/>
                <w:sz w:val="32"/>
                <w:szCs w:val="34"/>
              </w:rPr>
            </w:pPr>
            <w:r>
              <w:rPr>
                <w:rFonts w:ascii="Bookman Old Style" w:hAnsi="Bookman Old Style" w:cs="Adobe Devanagari"/>
                <w:sz w:val="32"/>
                <w:szCs w:val="34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7EF34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4"/>
              </w:rPr>
              <w:t>Units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054E2" w14:textId="77777777" w:rsidR="00D138EA" w:rsidRPr="00C5424D" w:rsidRDefault="00D138EA" w:rsidP="005677B1">
            <w:pPr>
              <w:bidi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4"/>
              </w:rPr>
              <w:t>Hours /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56EBE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4"/>
              </w:rPr>
              <w:t>Subjects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6469E" w14:textId="77777777" w:rsidR="00D138EA" w:rsidRPr="005677B1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6"/>
                <w:szCs w:val="36"/>
                <w:rtl/>
              </w:rPr>
            </w:pPr>
            <w:r w:rsidRPr="005677B1">
              <w:rPr>
                <w:rFonts w:ascii="Bookman Old Style" w:hAnsi="Bookman Old Style" w:cs="Adobe Devanagari"/>
                <w:sz w:val="36"/>
                <w:szCs w:val="36"/>
              </w:rPr>
              <w:t>No.</w:t>
            </w:r>
          </w:p>
        </w:tc>
      </w:tr>
      <w:tr w:rsidR="00D138EA" w:rsidRPr="005677B1" w14:paraId="636B217A" w14:textId="77777777" w:rsidTr="0024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182AD" w14:textId="77777777" w:rsidR="00D138EA" w:rsidRPr="00C5424D" w:rsidRDefault="00D138EA" w:rsidP="005677B1">
            <w:pPr>
              <w:bidi w:val="0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EE9D5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D790D" w14:textId="77777777" w:rsidR="00D138EA" w:rsidRPr="00C5424D" w:rsidRDefault="00D138EA" w:rsidP="005677B1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Practical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9DE69" w14:textId="77777777" w:rsidR="00D138EA" w:rsidRPr="00C5424D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Theory</w:t>
            </w:r>
          </w:p>
        </w:tc>
        <w:tc>
          <w:tcPr>
            <w:tcW w:w="4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63133" w14:textId="77777777" w:rsidR="00D138EA" w:rsidRPr="00C5424D" w:rsidRDefault="00D138EA" w:rsidP="005677B1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A16D7" w14:textId="77777777" w:rsidR="00D138EA" w:rsidRPr="005677B1" w:rsidRDefault="00D138EA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6"/>
                <w:szCs w:val="36"/>
                <w:rtl/>
              </w:rPr>
            </w:pPr>
          </w:p>
        </w:tc>
      </w:tr>
      <w:tr w:rsidR="00242C8F" w:rsidRPr="005677B1" w14:paraId="725F11E5" w14:textId="77777777" w:rsidTr="00242C8F">
        <w:trPr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035CA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4"/>
              </w:rPr>
              <w:t xml:space="preserve">301 PROS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C5282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6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6340B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77CA4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30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54F9B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Prosthodontics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BD7B5" w14:textId="77777777" w:rsidR="00242C8F" w:rsidRPr="005677B1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6"/>
                <w:szCs w:val="36"/>
              </w:rPr>
            </w:pPr>
            <w:r w:rsidRPr="005677B1">
              <w:rPr>
                <w:rFonts w:ascii="Bookman Old Style" w:hAnsi="Bookman Old Style" w:cs="Adobe Devanagari"/>
                <w:sz w:val="36"/>
                <w:szCs w:val="36"/>
              </w:rPr>
              <w:t>1.</w:t>
            </w:r>
          </w:p>
        </w:tc>
      </w:tr>
      <w:tr w:rsidR="00242C8F" w:rsidRPr="005677B1" w14:paraId="27F6645A" w14:textId="77777777" w:rsidTr="0024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E618C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4"/>
              </w:rPr>
              <w:t xml:space="preserve">302 OSUR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10C4E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3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1DB02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BD14A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30</w:t>
            </w:r>
          </w:p>
        </w:tc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8DD93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Oral Surgery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91424" w14:textId="77777777" w:rsidR="00242C8F" w:rsidRPr="005677B1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6"/>
                <w:szCs w:val="36"/>
              </w:rPr>
            </w:pPr>
            <w:r w:rsidRPr="005677B1">
              <w:rPr>
                <w:rFonts w:ascii="Bookman Old Style" w:hAnsi="Bookman Old Style" w:cs="Adobe Devanagari"/>
                <w:sz w:val="36"/>
                <w:szCs w:val="36"/>
              </w:rPr>
              <w:t>2.</w:t>
            </w:r>
          </w:p>
        </w:tc>
      </w:tr>
      <w:tr w:rsidR="00242C8F" w:rsidRPr="005677B1" w14:paraId="44F6467A" w14:textId="77777777" w:rsidTr="00242C8F">
        <w:trPr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48ED0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4"/>
              </w:rPr>
              <w:t xml:space="preserve">303 MICB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78B4B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6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78BE6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EAD41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60</w:t>
            </w:r>
          </w:p>
        </w:tc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96105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Microbiology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BBE74" w14:textId="77777777" w:rsidR="00242C8F" w:rsidRPr="005677B1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6"/>
                <w:szCs w:val="36"/>
              </w:rPr>
            </w:pPr>
            <w:r w:rsidRPr="005677B1">
              <w:rPr>
                <w:rFonts w:ascii="Bookman Old Style" w:hAnsi="Bookman Old Style" w:cs="Adobe Devanagari"/>
                <w:sz w:val="36"/>
                <w:szCs w:val="36"/>
              </w:rPr>
              <w:t>3.</w:t>
            </w:r>
          </w:p>
        </w:tc>
      </w:tr>
      <w:tr w:rsidR="00242C8F" w:rsidRPr="005677B1" w14:paraId="36F2FD46" w14:textId="77777777" w:rsidTr="0024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A8419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4"/>
              </w:rPr>
              <w:t xml:space="preserve">304 GPATH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A7B63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6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C69AA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EA3C1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60</w:t>
            </w:r>
          </w:p>
        </w:tc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D0CD7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General Pathology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252E6" w14:textId="77777777" w:rsidR="00242C8F" w:rsidRPr="005677B1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6"/>
                <w:szCs w:val="36"/>
              </w:rPr>
            </w:pPr>
            <w:r w:rsidRPr="005677B1">
              <w:rPr>
                <w:rFonts w:ascii="Bookman Old Style" w:hAnsi="Bookman Old Style" w:cs="Adobe Devanagari"/>
                <w:sz w:val="36"/>
                <w:szCs w:val="36"/>
              </w:rPr>
              <w:t>4.</w:t>
            </w:r>
          </w:p>
        </w:tc>
      </w:tr>
      <w:tr w:rsidR="00242C8F" w:rsidRPr="005677B1" w14:paraId="5081565D" w14:textId="77777777" w:rsidTr="00242C8F">
        <w:trPr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B375B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4"/>
              </w:rPr>
              <w:t xml:space="preserve">305 PHAR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75821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6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CBB0F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11CD1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60</w:t>
            </w:r>
          </w:p>
        </w:tc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B6D31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Pharmacology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8E6F8" w14:textId="77777777" w:rsidR="00242C8F" w:rsidRPr="005677B1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6"/>
                <w:szCs w:val="36"/>
              </w:rPr>
            </w:pPr>
            <w:r w:rsidRPr="005677B1">
              <w:rPr>
                <w:rFonts w:ascii="Bookman Old Style" w:hAnsi="Bookman Old Style" w:cs="Adobe Devanagari"/>
                <w:sz w:val="36"/>
                <w:szCs w:val="36"/>
              </w:rPr>
              <w:t>5.</w:t>
            </w:r>
          </w:p>
        </w:tc>
      </w:tr>
      <w:tr w:rsidR="00242C8F" w:rsidRPr="005677B1" w14:paraId="5A89E1D4" w14:textId="77777777" w:rsidTr="0024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B1651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4"/>
              </w:rPr>
              <w:t xml:space="preserve">306 COND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3C8EA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10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F8848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C12BD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60</w:t>
            </w:r>
          </w:p>
        </w:tc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7BBAC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Conservative Dentistry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7753F" w14:textId="77777777" w:rsidR="00242C8F" w:rsidRPr="005677B1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6"/>
                <w:szCs w:val="36"/>
                <w:rtl/>
              </w:rPr>
            </w:pPr>
            <w:r w:rsidRPr="005677B1">
              <w:rPr>
                <w:rFonts w:ascii="Bookman Old Style" w:hAnsi="Bookman Old Style" w:cs="Adobe Devanagari"/>
                <w:sz w:val="36"/>
                <w:szCs w:val="36"/>
              </w:rPr>
              <w:t>6.</w:t>
            </w:r>
          </w:p>
        </w:tc>
      </w:tr>
      <w:tr w:rsidR="00242C8F" w:rsidRPr="005677B1" w14:paraId="732C8DFA" w14:textId="77777777" w:rsidTr="00242C8F">
        <w:trPr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96A17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4"/>
              </w:rPr>
              <w:t xml:space="preserve">307 GSUR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D9A8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45F20D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3A567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30</w:t>
            </w:r>
          </w:p>
        </w:tc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D419B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General Surgery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7AF9" w14:textId="77777777" w:rsidR="00242C8F" w:rsidRPr="005677B1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6"/>
                <w:szCs w:val="36"/>
                <w:rtl/>
              </w:rPr>
            </w:pPr>
            <w:r w:rsidRPr="005677B1">
              <w:rPr>
                <w:rFonts w:ascii="Bookman Old Style" w:hAnsi="Bookman Old Style" w:cs="Adobe Devanagari"/>
                <w:sz w:val="36"/>
                <w:szCs w:val="36"/>
              </w:rPr>
              <w:t>7.</w:t>
            </w:r>
          </w:p>
        </w:tc>
      </w:tr>
      <w:tr w:rsidR="00242C8F" w:rsidRPr="005677B1" w14:paraId="69CAF86F" w14:textId="77777777" w:rsidTr="0024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FAE3A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4"/>
              </w:rPr>
              <w:t xml:space="preserve">308 GMED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BAB07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D2214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140E4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30</w:t>
            </w:r>
          </w:p>
        </w:tc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34CB0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General Medicine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1B7F4" w14:textId="77777777" w:rsidR="00242C8F" w:rsidRPr="005677B1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6"/>
                <w:szCs w:val="36"/>
                <w:rtl/>
              </w:rPr>
            </w:pPr>
            <w:r w:rsidRPr="005677B1">
              <w:rPr>
                <w:rFonts w:ascii="Bookman Old Style" w:hAnsi="Bookman Old Style" w:cs="Adobe Devanagari"/>
                <w:sz w:val="36"/>
                <w:szCs w:val="36"/>
              </w:rPr>
              <w:t>8.</w:t>
            </w:r>
          </w:p>
        </w:tc>
      </w:tr>
      <w:tr w:rsidR="00242C8F" w:rsidRPr="005677B1" w14:paraId="4363DB0A" w14:textId="77777777" w:rsidTr="00242C8F">
        <w:trPr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9B0A3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4"/>
              </w:rPr>
              <w:t>309 DETH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A2FC9" w14:textId="77777777" w:rsidR="00242C8F" w:rsidRPr="00242C8F" w:rsidRDefault="00242C8F" w:rsidP="00242C8F">
            <w:pPr>
              <w:bidi w:val="0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242C8F">
              <w:rPr>
                <w:rFonts w:ascii="Bookman Old Style" w:hAnsi="Bookman Old Style" w:cs="Adobe Devanagari" w:hint="cs"/>
                <w:b/>
                <w:bCs/>
                <w:sz w:val="32"/>
                <w:szCs w:val="34"/>
                <w:rtl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38124E" w14:textId="77777777" w:rsidR="00242C8F" w:rsidRPr="00C5424D" w:rsidRDefault="00242C8F" w:rsidP="00242C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2FD79" w14:textId="77777777" w:rsidR="00242C8F" w:rsidRPr="00C5424D" w:rsidRDefault="00242C8F" w:rsidP="00242C8F">
            <w:pPr>
              <w:bidi w:val="0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>
              <w:rPr>
                <w:rFonts w:ascii="Bookman Old Style" w:hAnsi="Bookman Old Style" w:cs="Adobe Devanagari" w:hint="cs"/>
                <w:b/>
                <w:bCs/>
                <w:sz w:val="32"/>
                <w:szCs w:val="34"/>
                <w:rtl/>
              </w:rPr>
              <w:t>15</w:t>
            </w:r>
          </w:p>
        </w:tc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2DB35" w14:textId="77777777" w:rsidR="00242C8F" w:rsidRPr="00C5424D" w:rsidRDefault="00242C8F" w:rsidP="00242C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4"/>
              </w:rPr>
              <w:t>Dental Ethics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04856" w14:textId="77777777" w:rsidR="00242C8F" w:rsidRPr="005677B1" w:rsidRDefault="00242C8F" w:rsidP="00242C8F">
            <w:pPr>
              <w:bidi w:val="0"/>
              <w:jc w:val="center"/>
              <w:rPr>
                <w:rFonts w:ascii="Bookman Old Style" w:hAnsi="Bookman Old Style" w:cs="Adobe Devanagari"/>
                <w:sz w:val="36"/>
                <w:szCs w:val="36"/>
              </w:rPr>
            </w:pPr>
            <w:r>
              <w:rPr>
                <w:rFonts w:ascii="Bookman Old Style" w:hAnsi="Bookman Old Style" w:cs="Adobe Devanagari" w:hint="cs"/>
                <w:sz w:val="36"/>
                <w:szCs w:val="36"/>
                <w:rtl/>
              </w:rPr>
              <w:t>9</w:t>
            </w:r>
            <w:r>
              <w:rPr>
                <w:rFonts w:ascii="Bookman Old Style" w:hAnsi="Bookman Old Style" w:cs="Adobe Devanagari"/>
                <w:sz w:val="36"/>
                <w:szCs w:val="36"/>
              </w:rPr>
              <w:t>.</w:t>
            </w:r>
          </w:p>
        </w:tc>
      </w:tr>
      <w:tr w:rsidR="00242C8F" w:rsidRPr="005677B1" w14:paraId="3DC1E29A" w14:textId="77777777" w:rsidTr="00242C8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6F9A1" w14:textId="77777777" w:rsidR="00242C8F" w:rsidRPr="00C5424D" w:rsidRDefault="00242C8F" w:rsidP="00242C8F">
            <w:pPr>
              <w:bidi w:val="0"/>
              <w:jc w:val="center"/>
              <w:rPr>
                <w:rFonts w:ascii="Bookman Old Style" w:hAnsi="Bookman Old Style" w:cs="Adobe Devanagari"/>
                <w:sz w:val="32"/>
                <w:szCs w:val="3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37E04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4"/>
              </w:rPr>
              <w:t>43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621D7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4"/>
              </w:rPr>
              <w:t>510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D0C67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4"/>
              </w:rPr>
              <w:t>390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16FFC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4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4"/>
              </w:rPr>
              <w:t>Total</w:t>
            </w:r>
          </w:p>
        </w:tc>
      </w:tr>
    </w:tbl>
    <w:p w14:paraId="521F066F" w14:textId="77777777" w:rsidR="00B2311B" w:rsidRPr="005677B1" w:rsidRDefault="00B2311B" w:rsidP="00B2311B">
      <w:pPr>
        <w:bidi w:val="0"/>
        <w:spacing w:line="360" w:lineRule="auto"/>
        <w:jc w:val="center"/>
        <w:rPr>
          <w:rFonts w:ascii="Bookman Old Style" w:hAnsi="Bookman Old Style" w:cs="Adobe Devanagari"/>
          <w:b/>
          <w:bCs/>
          <w:sz w:val="40"/>
          <w:szCs w:val="36"/>
        </w:rPr>
      </w:pPr>
    </w:p>
    <w:p w14:paraId="0B46BE06" w14:textId="77777777" w:rsidR="00C12FC4" w:rsidRPr="005677B1" w:rsidRDefault="00C12FC4" w:rsidP="00263AF9">
      <w:pPr>
        <w:bidi w:val="0"/>
        <w:spacing w:line="360" w:lineRule="auto"/>
        <w:jc w:val="center"/>
        <w:rPr>
          <w:rFonts w:ascii="Bookman Old Style" w:hAnsi="Bookman Old Style" w:cs="Adobe Devanagari"/>
          <w:b/>
          <w:bCs/>
          <w:sz w:val="40"/>
          <w:szCs w:val="36"/>
        </w:rPr>
      </w:pPr>
    </w:p>
    <w:p w14:paraId="33F49CA9" w14:textId="77777777" w:rsidR="007A011A" w:rsidRPr="005677B1" w:rsidRDefault="007A011A" w:rsidP="00C12FC4">
      <w:pPr>
        <w:bidi w:val="0"/>
        <w:spacing w:line="360" w:lineRule="auto"/>
        <w:jc w:val="center"/>
        <w:rPr>
          <w:rFonts w:ascii="Bookman Old Style" w:hAnsi="Bookman Old Style" w:cs="Adobe Devanagari"/>
          <w:b/>
          <w:bCs/>
          <w:sz w:val="40"/>
          <w:szCs w:val="36"/>
        </w:rPr>
      </w:pPr>
      <w:r w:rsidRPr="005677B1">
        <w:rPr>
          <w:rFonts w:ascii="Bookman Old Style" w:hAnsi="Bookman Old Style" w:cs="Adobe Devanagari"/>
          <w:b/>
          <w:bCs/>
          <w:sz w:val="40"/>
          <w:szCs w:val="36"/>
        </w:rPr>
        <w:t xml:space="preserve">Subjects, Hours and Units of </w:t>
      </w:r>
      <w:r w:rsidR="00263AF9" w:rsidRPr="005677B1">
        <w:rPr>
          <w:rFonts w:ascii="Bookman Old Style" w:hAnsi="Bookman Old Style" w:cs="Adobe Devanagari"/>
          <w:b/>
          <w:bCs/>
          <w:sz w:val="40"/>
          <w:szCs w:val="36"/>
        </w:rPr>
        <w:t>4</w:t>
      </w:r>
      <w:r w:rsidR="00263AF9" w:rsidRPr="005677B1">
        <w:rPr>
          <w:rFonts w:ascii="Bookman Old Style" w:hAnsi="Bookman Old Style" w:cs="Adobe Devanagari"/>
          <w:b/>
          <w:bCs/>
          <w:sz w:val="40"/>
          <w:szCs w:val="36"/>
          <w:vertAlign w:val="superscript"/>
        </w:rPr>
        <w:t>th</w:t>
      </w:r>
      <w:r w:rsidR="00263AF9" w:rsidRPr="005677B1">
        <w:rPr>
          <w:rFonts w:ascii="Bookman Old Style" w:hAnsi="Bookman Old Style" w:cs="Adobe Devanagari"/>
          <w:b/>
          <w:bCs/>
          <w:sz w:val="40"/>
          <w:szCs w:val="36"/>
        </w:rPr>
        <w:t xml:space="preserve"> Academic</w:t>
      </w:r>
      <w:r w:rsidR="00B2311B" w:rsidRPr="005677B1">
        <w:rPr>
          <w:rFonts w:ascii="Bookman Old Style" w:hAnsi="Bookman Old Style" w:cs="Adobe Devanagari"/>
          <w:b/>
          <w:bCs/>
          <w:sz w:val="40"/>
          <w:szCs w:val="36"/>
        </w:rPr>
        <w:t xml:space="preserve"> </w:t>
      </w:r>
      <w:r w:rsidRPr="005677B1">
        <w:rPr>
          <w:rFonts w:ascii="Bookman Old Style" w:hAnsi="Bookman Old Style" w:cs="Adobe Devanagari"/>
          <w:b/>
          <w:bCs/>
          <w:sz w:val="40"/>
          <w:szCs w:val="36"/>
        </w:rPr>
        <w:t xml:space="preserve">Year </w:t>
      </w:r>
    </w:p>
    <w:tbl>
      <w:tblPr>
        <w:tblStyle w:val="GridTable5Dark-Accent11"/>
        <w:bidiVisual/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2508"/>
        <w:gridCol w:w="2070"/>
        <w:gridCol w:w="1486"/>
        <w:gridCol w:w="4408"/>
        <w:gridCol w:w="1085"/>
      </w:tblGrid>
      <w:tr w:rsidR="00242C8F" w:rsidRPr="005677B1" w14:paraId="177919A0" w14:textId="77777777" w:rsidTr="00242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AC6E0" w14:textId="77777777" w:rsidR="00242C8F" w:rsidRPr="00C5424D" w:rsidRDefault="00242C8F" w:rsidP="00242C8F">
            <w:pPr>
              <w:bidi w:val="0"/>
              <w:jc w:val="center"/>
              <w:rPr>
                <w:rFonts w:ascii="Bookman Old Style" w:hAnsi="Bookman Old Style" w:cs="Adobe Devanagari"/>
                <w:sz w:val="32"/>
                <w:szCs w:val="32"/>
              </w:rPr>
            </w:pPr>
            <w:r>
              <w:rPr>
                <w:rFonts w:ascii="Bookman Old Style" w:hAnsi="Bookman Old Style" w:cs="Adobe Devanagari"/>
                <w:sz w:val="32"/>
                <w:szCs w:val="32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6427" w14:textId="77777777" w:rsidR="00242C8F" w:rsidRPr="00C5424D" w:rsidRDefault="00242C8F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Units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11C5" w14:textId="77777777" w:rsidR="00242C8F" w:rsidRPr="00C5424D" w:rsidRDefault="00242C8F" w:rsidP="005677B1">
            <w:pPr>
              <w:bidi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Hours /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9817" w14:textId="77777777" w:rsidR="00242C8F" w:rsidRPr="00C5424D" w:rsidRDefault="00242C8F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Subjects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AF46" w14:textId="77777777" w:rsidR="00242C8F" w:rsidRPr="00C5424D" w:rsidRDefault="00242C8F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No.</w:t>
            </w:r>
          </w:p>
        </w:tc>
      </w:tr>
      <w:tr w:rsidR="00242C8F" w:rsidRPr="005677B1" w14:paraId="106E57A0" w14:textId="77777777" w:rsidTr="00426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D915" w14:textId="77777777" w:rsidR="00242C8F" w:rsidRPr="00C5424D" w:rsidRDefault="00242C8F" w:rsidP="005677B1">
            <w:pPr>
              <w:bidi w:val="0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B8D1" w14:textId="77777777" w:rsidR="00242C8F" w:rsidRPr="00C5424D" w:rsidRDefault="00242C8F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20FD" w14:textId="77777777" w:rsidR="00242C8F" w:rsidRPr="00C5424D" w:rsidRDefault="00242C8F" w:rsidP="005677B1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Practical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5570" w14:textId="77777777" w:rsidR="00242C8F" w:rsidRPr="00C5424D" w:rsidRDefault="00242C8F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Theory</w:t>
            </w:r>
          </w:p>
        </w:tc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871F" w14:textId="77777777" w:rsidR="00242C8F" w:rsidRPr="00C5424D" w:rsidRDefault="00242C8F" w:rsidP="005677B1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9D83" w14:textId="77777777" w:rsidR="00242C8F" w:rsidRPr="00C5424D" w:rsidRDefault="00242C8F" w:rsidP="005677B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</w:p>
        </w:tc>
      </w:tr>
      <w:tr w:rsidR="00242C8F" w:rsidRPr="005677B1" w14:paraId="52E1E3C8" w14:textId="77777777" w:rsidTr="00242C8F">
        <w:trPr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EF7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401 PERI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62A0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6892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77B7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76AD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Periodontology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CAD4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1.</w:t>
            </w:r>
          </w:p>
        </w:tc>
      </w:tr>
      <w:tr w:rsidR="00242C8F" w:rsidRPr="005677B1" w14:paraId="0FC2281A" w14:textId="77777777" w:rsidTr="0024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5569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402 COMD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6A40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C933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B352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2C21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Community Dentistry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B193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2.</w:t>
            </w:r>
          </w:p>
        </w:tc>
      </w:tr>
      <w:tr w:rsidR="00242C8F" w:rsidRPr="005677B1" w14:paraId="19B65735" w14:textId="77777777" w:rsidTr="00242C8F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1CCD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403 ORTH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B684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E22F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0535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9DD2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Orthodontics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336A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3.</w:t>
            </w:r>
          </w:p>
        </w:tc>
      </w:tr>
      <w:tr w:rsidR="00242C8F" w:rsidRPr="005677B1" w14:paraId="49EA5994" w14:textId="77777777" w:rsidTr="0024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3CBD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404 OSUR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BFC7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1A13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125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64E7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Oral Surgery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D14D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4.</w:t>
            </w:r>
          </w:p>
        </w:tc>
      </w:tr>
      <w:tr w:rsidR="00242C8F" w:rsidRPr="005677B1" w14:paraId="3F430679" w14:textId="77777777" w:rsidTr="00242C8F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5E1B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405 COND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F565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F763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66AF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199F" w14:textId="77777777" w:rsidR="00242C8F" w:rsidRPr="00C5424D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Conservative Dentistry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BEA1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5.</w:t>
            </w:r>
          </w:p>
        </w:tc>
      </w:tr>
      <w:tr w:rsidR="00242C8F" w:rsidRPr="005677B1" w14:paraId="608E83FD" w14:textId="77777777" w:rsidTr="0024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1D96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406 OPATH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BDDD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8DDE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5B88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6119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Oral Pathology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DD1D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6.</w:t>
            </w:r>
          </w:p>
        </w:tc>
      </w:tr>
      <w:tr w:rsidR="00242C8F" w:rsidRPr="005677B1" w14:paraId="05BD9A71" w14:textId="77777777" w:rsidTr="00242C8F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74AC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407 PROS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DCAD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ABCB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6781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BB1F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Prosthodontics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662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7.</w:t>
            </w:r>
          </w:p>
        </w:tc>
      </w:tr>
      <w:tr w:rsidR="00242C8F" w:rsidRPr="005677B1" w14:paraId="602C7D99" w14:textId="77777777" w:rsidTr="0024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968C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408 DRAD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6D39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00EB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0FB6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98E0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Dental Radiology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A876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8.</w:t>
            </w:r>
          </w:p>
        </w:tc>
      </w:tr>
      <w:tr w:rsidR="00242C8F" w:rsidRPr="005677B1" w14:paraId="161DE0ED" w14:textId="77777777" w:rsidTr="00242C8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4268" w14:textId="77777777" w:rsidR="00242C8F" w:rsidRPr="00C5424D" w:rsidRDefault="00242C8F" w:rsidP="00242C8F">
            <w:pPr>
              <w:bidi w:val="0"/>
              <w:jc w:val="center"/>
              <w:rPr>
                <w:rFonts w:ascii="Bookman Old Style" w:hAnsi="Bookman Old Style" w:cs="Adobe Devanagari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51DE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41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36F" w14:textId="77777777" w:rsidR="00242C8F" w:rsidRPr="00C5424D" w:rsidRDefault="00242C8F" w:rsidP="00242C8F">
            <w:pPr>
              <w:bidi w:val="0"/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660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BE5F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285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336E" w14:textId="77777777" w:rsidR="00242C8F" w:rsidRPr="00C5424D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C5424D">
              <w:rPr>
                <w:rFonts w:ascii="Bookman Old Style" w:hAnsi="Bookman Old Style" w:cs="Adobe Devanagari"/>
                <w:sz w:val="32"/>
                <w:szCs w:val="32"/>
              </w:rPr>
              <w:t>Total</w:t>
            </w:r>
          </w:p>
        </w:tc>
      </w:tr>
    </w:tbl>
    <w:p w14:paraId="134A8F09" w14:textId="77777777" w:rsidR="00B2311B" w:rsidRPr="005677B1" w:rsidRDefault="00B2311B" w:rsidP="00C12FC4">
      <w:pPr>
        <w:bidi w:val="0"/>
        <w:spacing w:line="360" w:lineRule="auto"/>
        <w:jc w:val="center"/>
        <w:rPr>
          <w:rFonts w:ascii="Bookman Old Style" w:hAnsi="Bookman Old Style" w:cs="Adobe Devanagari"/>
          <w:b/>
          <w:bCs/>
          <w:sz w:val="40"/>
          <w:szCs w:val="36"/>
        </w:rPr>
      </w:pPr>
    </w:p>
    <w:p w14:paraId="2E5E02D2" w14:textId="77777777" w:rsidR="008B46AF" w:rsidRDefault="008B46AF" w:rsidP="005677B1">
      <w:pPr>
        <w:bidi w:val="0"/>
        <w:spacing w:line="360" w:lineRule="auto"/>
        <w:jc w:val="center"/>
        <w:rPr>
          <w:rFonts w:ascii="Bookman Old Style" w:hAnsi="Bookman Old Style" w:cs="Adobe Devanagari"/>
          <w:b/>
          <w:bCs/>
          <w:sz w:val="40"/>
          <w:szCs w:val="36"/>
        </w:rPr>
      </w:pPr>
    </w:p>
    <w:p w14:paraId="679EEEC1" w14:textId="77777777" w:rsidR="007A011A" w:rsidRPr="005677B1" w:rsidRDefault="007A011A" w:rsidP="008B46AF">
      <w:pPr>
        <w:bidi w:val="0"/>
        <w:spacing w:line="360" w:lineRule="auto"/>
        <w:jc w:val="center"/>
        <w:rPr>
          <w:rFonts w:ascii="Bookman Old Style" w:hAnsi="Bookman Old Style" w:cs="Adobe Devanagari"/>
          <w:b/>
          <w:bCs/>
          <w:sz w:val="40"/>
          <w:szCs w:val="36"/>
        </w:rPr>
      </w:pPr>
      <w:r w:rsidRPr="005677B1">
        <w:rPr>
          <w:rFonts w:ascii="Bookman Old Style" w:hAnsi="Bookman Old Style" w:cs="Adobe Devanagari"/>
          <w:b/>
          <w:bCs/>
          <w:sz w:val="40"/>
          <w:szCs w:val="36"/>
        </w:rPr>
        <w:t>Subjects, Hours and Units of 5</w:t>
      </w:r>
      <w:r w:rsidRPr="005677B1">
        <w:rPr>
          <w:rFonts w:ascii="Bookman Old Style" w:hAnsi="Bookman Old Style" w:cs="Adobe Devanagari"/>
          <w:b/>
          <w:bCs/>
          <w:sz w:val="40"/>
          <w:szCs w:val="36"/>
          <w:vertAlign w:val="superscript"/>
        </w:rPr>
        <w:t>th</w:t>
      </w:r>
      <w:r w:rsidRPr="005677B1">
        <w:rPr>
          <w:rFonts w:ascii="Bookman Old Style" w:hAnsi="Bookman Old Style" w:cs="Adobe Devanagari"/>
          <w:b/>
          <w:bCs/>
          <w:sz w:val="40"/>
          <w:szCs w:val="36"/>
        </w:rPr>
        <w:t xml:space="preserve"> </w:t>
      </w:r>
      <w:r w:rsidR="00B2311B" w:rsidRPr="005677B1">
        <w:rPr>
          <w:rFonts w:ascii="Bookman Old Style" w:hAnsi="Bookman Old Style" w:cs="Adobe Devanagari"/>
          <w:b/>
          <w:bCs/>
          <w:sz w:val="40"/>
          <w:szCs w:val="36"/>
        </w:rPr>
        <w:t xml:space="preserve">Academic </w:t>
      </w:r>
      <w:r w:rsidRPr="005677B1">
        <w:rPr>
          <w:rFonts w:ascii="Bookman Old Style" w:hAnsi="Bookman Old Style" w:cs="Adobe Devanagari"/>
          <w:b/>
          <w:bCs/>
          <w:sz w:val="40"/>
          <w:szCs w:val="36"/>
        </w:rPr>
        <w:t>Year</w:t>
      </w:r>
    </w:p>
    <w:tbl>
      <w:tblPr>
        <w:tblStyle w:val="GridTable5Dark-Accent11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6"/>
        <w:gridCol w:w="2488"/>
        <w:gridCol w:w="2081"/>
        <w:gridCol w:w="1513"/>
        <w:gridCol w:w="4378"/>
        <w:gridCol w:w="1102"/>
      </w:tblGrid>
      <w:tr w:rsidR="00242C8F" w:rsidRPr="005677B1" w14:paraId="2594CAEC" w14:textId="77777777" w:rsidTr="00242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525B" w14:textId="77777777" w:rsidR="00242C8F" w:rsidRPr="005C6601" w:rsidRDefault="00242C8F" w:rsidP="00242C8F">
            <w:pPr>
              <w:bidi w:val="0"/>
              <w:jc w:val="center"/>
              <w:rPr>
                <w:rFonts w:ascii="Bookman Old Style" w:hAnsi="Bookman Old Style" w:cs="Adobe Devanagari"/>
                <w:sz w:val="32"/>
                <w:szCs w:val="32"/>
              </w:rPr>
            </w:pPr>
            <w:r>
              <w:rPr>
                <w:rFonts w:ascii="Bookman Old Style" w:hAnsi="Bookman Old Style" w:cs="Adobe Devanagari"/>
                <w:sz w:val="32"/>
                <w:szCs w:val="32"/>
              </w:rPr>
              <w:t>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4AA4" w14:textId="77777777" w:rsidR="00242C8F" w:rsidRPr="005C6601" w:rsidRDefault="00242C8F" w:rsidP="005C660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Units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70C3" w14:textId="77777777" w:rsidR="00242C8F" w:rsidRPr="005C6601" w:rsidRDefault="00242C8F" w:rsidP="005C6601">
            <w:pPr>
              <w:bidi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Hours /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B3FE" w14:textId="77777777" w:rsidR="00242C8F" w:rsidRPr="005C6601" w:rsidRDefault="00242C8F" w:rsidP="005C660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Subjects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F83B" w14:textId="77777777" w:rsidR="00242C8F" w:rsidRPr="005C6601" w:rsidRDefault="00242C8F" w:rsidP="005C660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No.</w:t>
            </w:r>
          </w:p>
        </w:tc>
      </w:tr>
      <w:tr w:rsidR="00242C8F" w:rsidRPr="005677B1" w14:paraId="259A2675" w14:textId="77777777" w:rsidTr="0024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399141" w14:textId="77777777" w:rsidR="00242C8F" w:rsidRPr="005C6601" w:rsidRDefault="00242C8F" w:rsidP="005C6601">
            <w:pPr>
              <w:bidi w:val="0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vMerge/>
            <w:tcBorders>
              <w:top w:val="single" w:sz="4" w:space="0" w:color="auto"/>
            </w:tcBorders>
            <w:vAlign w:val="center"/>
          </w:tcPr>
          <w:p w14:paraId="33865C6E" w14:textId="77777777" w:rsidR="00242C8F" w:rsidRPr="005C6601" w:rsidRDefault="00242C8F" w:rsidP="005C660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center"/>
          </w:tcPr>
          <w:p w14:paraId="4494BE6E" w14:textId="77777777" w:rsidR="00242C8F" w:rsidRPr="005C6601" w:rsidRDefault="00242C8F" w:rsidP="005C6601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Practical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tcBorders>
              <w:top w:val="single" w:sz="4" w:space="0" w:color="auto"/>
            </w:tcBorders>
            <w:vAlign w:val="center"/>
          </w:tcPr>
          <w:p w14:paraId="195A4CF8" w14:textId="77777777" w:rsidR="00242C8F" w:rsidRPr="005C6601" w:rsidRDefault="00242C8F" w:rsidP="005C660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Theory</w:t>
            </w:r>
          </w:p>
        </w:tc>
        <w:tc>
          <w:tcPr>
            <w:tcW w:w="4452" w:type="dxa"/>
            <w:vMerge/>
            <w:tcBorders>
              <w:top w:val="single" w:sz="4" w:space="0" w:color="auto"/>
            </w:tcBorders>
            <w:vAlign w:val="center"/>
          </w:tcPr>
          <w:p w14:paraId="384772C0" w14:textId="77777777" w:rsidR="00242C8F" w:rsidRPr="005C6601" w:rsidRDefault="00242C8F" w:rsidP="005C6601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" w:type="dxa"/>
            <w:vMerge/>
            <w:tcBorders>
              <w:top w:val="single" w:sz="4" w:space="0" w:color="auto"/>
            </w:tcBorders>
            <w:vAlign w:val="center"/>
          </w:tcPr>
          <w:p w14:paraId="280A137B" w14:textId="77777777" w:rsidR="00242C8F" w:rsidRPr="005C6601" w:rsidRDefault="00242C8F" w:rsidP="005C6601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</w:p>
        </w:tc>
      </w:tr>
      <w:tr w:rsidR="00242C8F" w:rsidRPr="005677B1" w14:paraId="1F67655C" w14:textId="77777777" w:rsidTr="00242C8F">
        <w:trPr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14:paraId="25C22900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501 PERI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vAlign w:val="center"/>
          </w:tcPr>
          <w:p w14:paraId="24ABBE51" w14:textId="77777777" w:rsidR="00242C8F" w:rsidRPr="00242C8F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99" w:type="dxa"/>
            <w:vAlign w:val="center"/>
          </w:tcPr>
          <w:p w14:paraId="6BB0F0AE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vAlign w:val="center"/>
          </w:tcPr>
          <w:p w14:paraId="7E0E3972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52" w:type="dxa"/>
            <w:vAlign w:val="center"/>
          </w:tcPr>
          <w:p w14:paraId="02BEBC89" w14:textId="77777777" w:rsidR="00242C8F" w:rsidRPr="005C6601" w:rsidRDefault="00242C8F" w:rsidP="00242C8F">
            <w:pP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Periodontology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6A537975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1.</w:t>
            </w:r>
          </w:p>
        </w:tc>
      </w:tr>
      <w:tr w:rsidR="00242C8F" w:rsidRPr="005677B1" w14:paraId="71FD896C" w14:textId="77777777" w:rsidTr="0024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14:paraId="5CA83B75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502 PRVD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vAlign w:val="center"/>
          </w:tcPr>
          <w:p w14:paraId="3CFDEAD2" w14:textId="77777777" w:rsidR="00242C8F" w:rsidRPr="00242C8F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99" w:type="dxa"/>
            <w:vAlign w:val="center"/>
          </w:tcPr>
          <w:p w14:paraId="742642AB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vAlign w:val="center"/>
          </w:tcPr>
          <w:p w14:paraId="7AD885CA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52" w:type="dxa"/>
            <w:vAlign w:val="center"/>
          </w:tcPr>
          <w:p w14:paraId="5F919755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Preventive Dentistry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6F6788F1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2.</w:t>
            </w:r>
          </w:p>
        </w:tc>
      </w:tr>
      <w:tr w:rsidR="00242C8F" w:rsidRPr="005677B1" w14:paraId="5FE91160" w14:textId="77777777" w:rsidTr="00242C8F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14:paraId="268DE873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503 OSUR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vAlign w:val="center"/>
          </w:tcPr>
          <w:p w14:paraId="2D1B5321" w14:textId="77777777" w:rsidR="00242C8F" w:rsidRPr="00242C8F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99" w:type="dxa"/>
            <w:vAlign w:val="center"/>
          </w:tcPr>
          <w:p w14:paraId="0C50DA2E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vAlign w:val="center"/>
          </w:tcPr>
          <w:p w14:paraId="14CECB3D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52" w:type="dxa"/>
            <w:vAlign w:val="center"/>
          </w:tcPr>
          <w:p w14:paraId="5C57A34C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Oral Surgery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29208708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3.</w:t>
            </w:r>
          </w:p>
        </w:tc>
      </w:tr>
      <w:tr w:rsidR="00242C8F" w:rsidRPr="005677B1" w14:paraId="30AEA69C" w14:textId="77777777" w:rsidTr="0024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14:paraId="0B4C770E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504 PROS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vAlign w:val="center"/>
          </w:tcPr>
          <w:p w14:paraId="0F800C23" w14:textId="77777777" w:rsidR="00242C8F" w:rsidRPr="00242C8F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99" w:type="dxa"/>
            <w:vAlign w:val="center"/>
          </w:tcPr>
          <w:p w14:paraId="3E5E4919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vAlign w:val="center"/>
          </w:tcPr>
          <w:p w14:paraId="42270844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52" w:type="dxa"/>
            <w:vAlign w:val="center"/>
          </w:tcPr>
          <w:p w14:paraId="6E74FDC7" w14:textId="77777777" w:rsidR="00242C8F" w:rsidRPr="005C6601" w:rsidRDefault="00242C8F" w:rsidP="00242C8F">
            <w:pP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Prosthodontics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1938BCC6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4.</w:t>
            </w:r>
          </w:p>
        </w:tc>
      </w:tr>
      <w:tr w:rsidR="00242C8F" w:rsidRPr="005677B1" w14:paraId="573E19DB" w14:textId="77777777" w:rsidTr="00242C8F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14:paraId="373A8EBB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505 COND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vAlign w:val="center"/>
          </w:tcPr>
          <w:p w14:paraId="5C827087" w14:textId="77777777" w:rsidR="00242C8F" w:rsidRPr="00242C8F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99" w:type="dxa"/>
            <w:vAlign w:val="center"/>
          </w:tcPr>
          <w:p w14:paraId="1323C7A8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vAlign w:val="center"/>
          </w:tcPr>
          <w:p w14:paraId="5EAF3EFD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52" w:type="dxa"/>
            <w:vAlign w:val="center"/>
          </w:tcPr>
          <w:p w14:paraId="04104A47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Conservative Dentistry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7FFE3B83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5.</w:t>
            </w:r>
          </w:p>
        </w:tc>
      </w:tr>
      <w:tr w:rsidR="00242C8F" w:rsidRPr="005677B1" w14:paraId="0C21CEA1" w14:textId="77777777" w:rsidTr="0024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14:paraId="0472DDC6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506 ORTH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vAlign w:val="center"/>
          </w:tcPr>
          <w:p w14:paraId="45B2A808" w14:textId="77777777" w:rsidR="00242C8F" w:rsidRPr="00242C8F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99" w:type="dxa"/>
            <w:vAlign w:val="center"/>
          </w:tcPr>
          <w:p w14:paraId="71E51019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vAlign w:val="center"/>
          </w:tcPr>
          <w:p w14:paraId="7BA77D13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52" w:type="dxa"/>
            <w:vAlign w:val="center"/>
          </w:tcPr>
          <w:p w14:paraId="6376349E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Orthodontics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48CD6ED5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6.</w:t>
            </w:r>
          </w:p>
        </w:tc>
      </w:tr>
      <w:tr w:rsidR="00242C8F" w:rsidRPr="005677B1" w14:paraId="4656C415" w14:textId="77777777" w:rsidTr="00242C8F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14:paraId="0800A386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507 PEDO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vAlign w:val="center"/>
          </w:tcPr>
          <w:p w14:paraId="1B8E0587" w14:textId="77777777" w:rsidR="00242C8F" w:rsidRPr="00242C8F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99" w:type="dxa"/>
            <w:vAlign w:val="center"/>
          </w:tcPr>
          <w:p w14:paraId="3276C836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vAlign w:val="center"/>
          </w:tcPr>
          <w:p w14:paraId="11EB93FD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52" w:type="dxa"/>
            <w:vAlign w:val="center"/>
          </w:tcPr>
          <w:p w14:paraId="1599189F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Pedodontics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2D5238B8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7.</w:t>
            </w:r>
          </w:p>
        </w:tc>
      </w:tr>
      <w:tr w:rsidR="00242C8F" w:rsidRPr="005677B1" w14:paraId="6BC2E960" w14:textId="77777777" w:rsidTr="00242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top w:val="single" w:sz="4" w:space="0" w:color="auto"/>
              <w:left w:val="none" w:sz="0" w:space="0" w:color="auto"/>
            </w:tcBorders>
          </w:tcPr>
          <w:p w14:paraId="09AD4049" w14:textId="77777777" w:rsidR="00242C8F" w:rsidRPr="00242C8F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sz w:val="32"/>
                <w:szCs w:val="32"/>
              </w:rPr>
              <w:t xml:space="preserve">508 OMED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vAlign w:val="center"/>
          </w:tcPr>
          <w:p w14:paraId="5687DE26" w14:textId="77777777" w:rsidR="00242C8F" w:rsidRPr="00242C8F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242C8F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99" w:type="dxa"/>
            <w:vAlign w:val="center"/>
          </w:tcPr>
          <w:p w14:paraId="35624966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vAlign w:val="center"/>
          </w:tcPr>
          <w:p w14:paraId="16A68F9F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452" w:type="dxa"/>
            <w:vAlign w:val="center"/>
          </w:tcPr>
          <w:p w14:paraId="0EE077C5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dobe Devanagari"/>
                <w:b/>
                <w:bCs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b/>
                <w:bCs/>
                <w:sz w:val="32"/>
                <w:szCs w:val="32"/>
              </w:rPr>
              <w:t>Oral Medicine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" w:type="dxa"/>
            <w:vAlign w:val="center"/>
          </w:tcPr>
          <w:p w14:paraId="545F6C19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  <w:rtl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8.</w:t>
            </w:r>
          </w:p>
        </w:tc>
      </w:tr>
      <w:tr w:rsidR="00242C8F" w:rsidRPr="005677B1" w14:paraId="753754D3" w14:textId="77777777" w:rsidTr="00242C8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left w:val="none" w:sz="0" w:space="0" w:color="auto"/>
              <w:bottom w:val="none" w:sz="0" w:space="0" w:color="auto"/>
            </w:tcBorders>
          </w:tcPr>
          <w:p w14:paraId="2F7FF01A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jc w:val="center"/>
              <w:rPr>
                <w:rFonts w:ascii="Bookman Old Style" w:hAnsi="Bookman Old Style" w:cs="Adobe Devanagari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0" w:type="dxa"/>
            <w:vAlign w:val="center"/>
          </w:tcPr>
          <w:p w14:paraId="5A2AE265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40</w:t>
            </w:r>
          </w:p>
        </w:tc>
        <w:tc>
          <w:tcPr>
            <w:tcW w:w="2099" w:type="dxa"/>
            <w:vAlign w:val="center"/>
          </w:tcPr>
          <w:p w14:paraId="3A3C2B70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720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9" w:type="dxa"/>
            <w:vAlign w:val="center"/>
          </w:tcPr>
          <w:p w14:paraId="315B2CFF" w14:textId="77777777" w:rsidR="00242C8F" w:rsidRPr="005C6601" w:rsidRDefault="00242C8F" w:rsidP="00242C8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240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69" w:type="dxa"/>
            <w:gridSpan w:val="2"/>
            <w:vAlign w:val="center"/>
          </w:tcPr>
          <w:p w14:paraId="11DA0D27" w14:textId="77777777" w:rsidR="00242C8F" w:rsidRPr="005C6601" w:rsidRDefault="00242C8F" w:rsidP="00242C8F">
            <w:pPr>
              <w:bidi w:val="0"/>
              <w:spacing w:line="276" w:lineRule="auto"/>
              <w:jc w:val="center"/>
              <w:rPr>
                <w:rFonts w:ascii="Bookman Old Style" w:hAnsi="Bookman Old Style" w:cs="Adobe Devanagari"/>
                <w:b w:val="0"/>
                <w:bCs w:val="0"/>
                <w:sz w:val="32"/>
                <w:szCs w:val="32"/>
              </w:rPr>
            </w:pPr>
            <w:r w:rsidRPr="005C6601">
              <w:rPr>
                <w:rFonts w:ascii="Bookman Old Style" w:hAnsi="Bookman Old Style" w:cs="Adobe Devanagari"/>
                <w:sz w:val="32"/>
                <w:szCs w:val="32"/>
              </w:rPr>
              <w:t>Total</w:t>
            </w:r>
          </w:p>
        </w:tc>
      </w:tr>
    </w:tbl>
    <w:p w14:paraId="66BE23AD" w14:textId="77777777" w:rsidR="00B9105E" w:rsidRPr="005677B1" w:rsidRDefault="00B9105E" w:rsidP="00B2311B">
      <w:pPr>
        <w:spacing w:line="360" w:lineRule="auto"/>
        <w:jc w:val="center"/>
        <w:rPr>
          <w:rFonts w:ascii="Bookman Old Style" w:hAnsi="Bookman Old Style" w:cstheme="minorHAnsi"/>
          <w:b/>
          <w:bCs/>
          <w:sz w:val="28"/>
          <w:szCs w:val="28"/>
          <w:rtl/>
          <w:lang w:bidi="ar-IQ"/>
        </w:rPr>
      </w:pPr>
    </w:p>
    <w:sectPr w:rsidR="00B9105E" w:rsidRPr="005677B1" w:rsidSect="00C12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99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E219F" w14:textId="77777777" w:rsidR="00E520EF" w:rsidRDefault="00E520EF" w:rsidP="00F80335">
      <w:pPr>
        <w:spacing w:after="0" w:line="240" w:lineRule="auto"/>
      </w:pPr>
      <w:r>
        <w:separator/>
      </w:r>
    </w:p>
  </w:endnote>
  <w:endnote w:type="continuationSeparator" w:id="0">
    <w:p w14:paraId="48C20504" w14:textId="77777777" w:rsidR="00E520EF" w:rsidRDefault="00E520EF" w:rsidP="00F8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hnschrift SemiBold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128DA" w14:textId="77777777" w:rsidR="002F6B4B" w:rsidRDefault="002F6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E89B4" w14:textId="77777777" w:rsidR="002F6B4B" w:rsidRDefault="002F6B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F211" w14:textId="77777777" w:rsidR="002F6B4B" w:rsidRDefault="002F6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4942D" w14:textId="77777777" w:rsidR="00E520EF" w:rsidRDefault="00E520EF" w:rsidP="00F80335">
      <w:pPr>
        <w:spacing w:after="0" w:line="240" w:lineRule="auto"/>
      </w:pPr>
      <w:r>
        <w:separator/>
      </w:r>
    </w:p>
  </w:footnote>
  <w:footnote w:type="continuationSeparator" w:id="0">
    <w:p w14:paraId="56A99DB9" w14:textId="77777777" w:rsidR="00E520EF" w:rsidRDefault="00E520EF" w:rsidP="00F8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BF66F" w14:textId="77777777" w:rsidR="00F80335" w:rsidRDefault="00E520EF">
    <w:pPr>
      <w:pStyle w:val="Header"/>
    </w:pPr>
    <w:r>
      <w:rPr>
        <w:noProof/>
      </w:rPr>
      <w:pict w14:anchorId="7D1FF2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86891" o:spid="_x0000_s2050" type="#_x0000_t136" style="position:absolute;left:0;text-align:left;margin-left:0;margin-top:0;width:533.8pt;height:51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iversity of Mosul / College of Dentist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05E81" w14:textId="77777777" w:rsidR="00C12FC4" w:rsidRDefault="002F6B4B" w:rsidP="00C12FC4">
    <w:pPr>
      <w:rPr>
        <w:rFonts w:ascii="Bahnschrift SemiBold Condensed" w:hAnsi="Bahnschrift SemiBold Condensed" w:cstheme="minorHAnsi"/>
        <w:b/>
        <w:bCs/>
        <w:sz w:val="48"/>
        <w:szCs w:val="48"/>
        <w:lang w:bidi="ar-IQ"/>
      </w:rPr>
    </w:pPr>
    <w:r w:rsidRPr="008B46AF">
      <w:rPr>
        <w:rFonts w:ascii="Bahnschrift SemiBold Condensed" w:hAnsi="Bahnschrift SemiBold Condensed" w:cs="Calibri"/>
        <w:b/>
        <w:bCs/>
        <w:noProof/>
        <w:sz w:val="48"/>
        <w:szCs w:val="48"/>
        <w:rtl/>
      </w:rPr>
      <w:drawing>
        <wp:anchor distT="0" distB="0" distL="114300" distR="114300" simplePos="0" relativeHeight="251671040" behindDoc="1" locked="0" layoutInCell="1" allowOverlap="1" wp14:anchorId="4DA42919" wp14:editId="2DC97455">
          <wp:simplePos x="0" y="0"/>
          <wp:positionH relativeFrom="column">
            <wp:posOffset>-561340</wp:posOffset>
          </wp:positionH>
          <wp:positionV relativeFrom="paragraph">
            <wp:posOffset>-112527</wp:posOffset>
          </wp:positionV>
          <wp:extent cx="1435608" cy="1435608"/>
          <wp:effectExtent l="0" t="0" r="0" b="0"/>
          <wp:wrapNone/>
          <wp:docPr id="3" name="Picture 3" descr="C:\Users\dentn\Desktop\قاعدة بيانات كلية طب الاسنان 22-7-2020\شعار الجامع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ntn\Desktop\قاعدة بيانات كلية طب الاسنان 22-7-2020\شعار الجامع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608" cy="143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615" w:rsidRPr="008B46AF">
      <w:rPr>
        <w:rFonts w:ascii="Bahnschrift SemiBold Condensed" w:hAnsi="Bahnschrift SemiBold Condensed" w:cs="Calibri"/>
        <w:b/>
        <w:bCs/>
        <w:noProof/>
        <w:sz w:val="48"/>
        <w:szCs w:val="48"/>
        <w:rtl/>
      </w:rPr>
      <w:drawing>
        <wp:anchor distT="0" distB="0" distL="114300" distR="114300" simplePos="0" relativeHeight="251668992" behindDoc="1" locked="0" layoutInCell="1" allowOverlap="1" wp14:anchorId="2480A8F6" wp14:editId="76DEB52A">
          <wp:simplePos x="0" y="0"/>
          <wp:positionH relativeFrom="column">
            <wp:posOffset>7983772</wp:posOffset>
          </wp:positionH>
          <wp:positionV relativeFrom="paragraph">
            <wp:posOffset>-122596</wp:posOffset>
          </wp:positionV>
          <wp:extent cx="1435608" cy="1435608"/>
          <wp:effectExtent l="0" t="0" r="0" b="0"/>
          <wp:wrapNone/>
          <wp:docPr id="2" name="Picture 2" descr="C:\Users\dentn\Desktop\قاعدة بيانات كلية طب الاسنان 22-7-2020\شعار الكلي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ntn\Desktop\قاعدة بيانات كلية طب الاسنان 22-7-2020\شعار الكلية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608" cy="143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6AF">
      <w:rPr>
        <w:rFonts w:ascii="Bahnschrift SemiBold Condensed" w:eastAsia="Calibri" w:hAnsi="Bahnschrift SemiBold Condensed" w:cs="Arial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8D8F741" wp14:editId="16926124">
              <wp:simplePos x="0" y="0"/>
              <wp:positionH relativeFrom="column">
                <wp:posOffset>1914525</wp:posOffset>
              </wp:positionH>
              <wp:positionV relativeFrom="paragraph">
                <wp:posOffset>26671</wp:posOffset>
              </wp:positionV>
              <wp:extent cx="4781550" cy="1219200"/>
              <wp:effectExtent l="133350" t="133350" r="133350" b="15240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1550" cy="1219200"/>
                      </a:xfrm>
                      <a:prstGeom prst="roundRect">
                        <a:avLst/>
                      </a:prstGeom>
                      <a:ln>
                        <a:noFill/>
                      </a:ln>
                      <a:effectLst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 prst="artDeco"/>
                        <a:contourClr>
                          <a:srgbClr val="FFFFFF"/>
                        </a:contourClr>
                      </a:sp3d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0C0086" w14:textId="77777777" w:rsidR="00C12FC4" w:rsidRPr="008B46AF" w:rsidRDefault="00C12FC4" w:rsidP="00C12FC4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8B46AF">
                            <w:rPr>
                              <w:rFonts w:ascii="Bookman Old Style" w:hAnsi="Bookman Old Style"/>
                              <w:b/>
                              <w:bCs/>
                              <w:sz w:val="52"/>
                              <w:szCs w:val="52"/>
                            </w:rPr>
                            <w:t>University of Mosul</w:t>
                          </w:r>
                        </w:p>
                        <w:p w14:paraId="037CDF9D" w14:textId="77777777" w:rsidR="00C12FC4" w:rsidRPr="008B46AF" w:rsidRDefault="00C12FC4" w:rsidP="00C12FC4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8B46AF">
                            <w:rPr>
                              <w:rFonts w:ascii="Bookman Old Style" w:hAnsi="Bookman Old Style"/>
                              <w:b/>
                              <w:bCs/>
                              <w:sz w:val="52"/>
                              <w:szCs w:val="52"/>
                            </w:rPr>
                            <w:t>College of Dentistry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82A9A16" id="Rounded Rectangle 1" o:spid="_x0000_s1026" style="position:absolute;left:0;text-align:left;margin-left:150.75pt;margin-top:2.1pt;width:376.5pt;height:9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ffset="0,1pt"/>
              <v:textbox>
                <w:txbxContent>
                  <w:p w:rsidR="00C12FC4" w:rsidRPr="008B46AF" w:rsidRDefault="00C12FC4" w:rsidP="00C12FC4">
                    <w:pPr>
                      <w:jc w:val="center"/>
                      <w:rPr>
                        <w:rFonts w:ascii="Bookman Old Style" w:hAnsi="Bookman Old Style"/>
                        <w:b/>
                        <w:bCs/>
                        <w:sz w:val="52"/>
                        <w:szCs w:val="52"/>
                      </w:rPr>
                    </w:pPr>
                    <w:r w:rsidRPr="008B46AF">
                      <w:rPr>
                        <w:rFonts w:ascii="Bookman Old Style" w:hAnsi="Bookman Old Style"/>
                        <w:b/>
                        <w:bCs/>
                        <w:sz w:val="52"/>
                        <w:szCs w:val="52"/>
                      </w:rPr>
                      <w:t>University of Mosul</w:t>
                    </w:r>
                  </w:p>
                  <w:p w:rsidR="00C12FC4" w:rsidRPr="008B46AF" w:rsidRDefault="00C12FC4" w:rsidP="00C12FC4">
                    <w:pPr>
                      <w:jc w:val="center"/>
                      <w:rPr>
                        <w:rFonts w:ascii="Bookman Old Style" w:hAnsi="Bookman Old Style"/>
                        <w:b/>
                        <w:bCs/>
                        <w:sz w:val="52"/>
                        <w:szCs w:val="52"/>
                      </w:rPr>
                    </w:pPr>
                    <w:r w:rsidRPr="008B46AF">
                      <w:rPr>
                        <w:rFonts w:ascii="Bookman Old Style" w:hAnsi="Bookman Old Style"/>
                        <w:b/>
                        <w:bCs/>
                        <w:sz w:val="52"/>
                        <w:szCs w:val="52"/>
                      </w:rPr>
                      <w:t>College of Dentistry</w:t>
                    </w:r>
                  </w:p>
                </w:txbxContent>
              </v:textbox>
            </v:roundrect>
          </w:pict>
        </mc:Fallback>
      </mc:AlternateContent>
    </w:r>
  </w:p>
  <w:p w14:paraId="068661F8" w14:textId="77777777" w:rsidR="00B9105E" w:rsidRPr="009B3D69" w:rsidRDefault="00B9105E" w:rsidP="00C12FC4">
    <w:pPr>
      <w:rPr>
        <w:rFonts w:ascii="Bahnschrift SemiBold Condensed" w:hAnsi="Bahnschrift SemiBold Condensed" w:cstheme="minorHAnsi"/>
        <w:b/>
        <w:bCs/>
        <w:sz w:val="48"/>
        <w:szCs w:val="48"/>
        <w:rtl/>
        <w:lang w:bidi="ar-I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EC950" w14:textId="77777777" w:rsidR="00F80335" w:rsidRDefault="00E520EF">
    <w:pPr>
      <w:pStyle w:val="Header"/>
    </w:pPr>
    <w:r>
      <w:rPr>
        <w:noProof/>
      </w:rPr>
      <w:pict w14:anchorId="08A564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86890" o:spid="_x0000_s2049" type="#_x0000_t136" style="position:absolute;left:0;text-align:left;margin-left:0;margin-top:0;width:533.8pt;height:51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iversity of Mosul / College of Dentist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176D4"/>
    <w:multiLevelType w:val="hybridMultilevel"/>
    <w:tmpl w:val="485E9466"/>
    <w:lvl w:ilvl="0" w:tplc="D9623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FF"/>
    <w:rsid w:val="000845BA"/>
    <w:rsid w:val="00095008"/>
    <w:rsid w:val="000C5C12"/>
    <w:rsid w:val="00125143"/>
    <w:rsid w:val="00141F4F"/>
    <w:rsid w:val="001723BC"/>
    <w:rsid w:val="0019288F"/>
    <w:rsid w:val="001F1E73"/>
    <w:rsid w:val="00216F07"/>
    <w:rsid w:val="00242C8F"/>
    <w:rsid w:val="002464D8"/>
    <w:rsid w:val="00263AF9"/>
    <w:rsid w:val="002C387C"/>
    <w:rsid w:val="002F6B4B"/>
    <w:rsid w:val="003023EB"/>
    <w:rsid w:val="00384EDD"/>
    <w:rsid w:val="003943F8"/>
    <w:rsid w:val="003D2249"/>
    <w:rsid w:val="003E3CE5"/>
    <w:rsid w:val="003E626C"/>
    <w:rsid w:val="0044725E"/>
    <w:rsid w:val="0048470F"/>
    <w:rsid w:val="004920B5"/>
    <w:rsid w:val="004927BA"/>
    <w:rsid w:val="00514EB5"/>
    <w:rsid w:val="00517C6F"/>
    <w:rsid w:val="005546D5"/>
    <w:rsid w:val="005667A3"/>
    <w:rsid w:val="005677B1"/>
    <w:rsid w:val="00575C35"/>
    <w:rsid w:val="005938CC"/>
    <w:rsid w:val="00595E9F"/>
    <w:rsid w:val="005A0814"/>
    <w:rsid w:val="005C1949"/>
    <w:rsid w:val="005C6601"/>
    <w:rsid w:val="00631416"/>
    <w:rsid w:val="006539B5"/>
    <w:rsid w:val="006D2804"/>
    <w:rsid w:val="006E2228"/>
    <w:rsid w:val="00706020"/>
    <w:rsid w:val="00710583"/>
    <w:rsid w:val="00762DD2"/>
    <w:rsid w:val="0079628C"/>
    <w:rsid w:val="007A011A"/>
    <w:rsid w:val="007A1CA9"/>
    <w:rsid w:val="007F0371"/>
    <w:rsid w:val="007F1045"/>
    <w:rsid w:val="007F766A"/>
    <w:rsid w:val="0082036C"/>
    <w:rsid w:val="00834AB5"/>
    <w:rsid w:val="00886615"/>
    <w:rsid w:val="008867D3"/>
    <w:rsid w:val="008B1C92"/>
    <w:rsid w:val="008B46AF"/>
    <w:rsid w:val="008C7C85"/>
    <w:rsid w:val="008F795F"/>
    <w:rsid w:val="009310D1"/>
    <w:rsid w:val="009357A7"/>
    <w:rsid w:val="00940121"/>
    <w:rsid w:val="009403CA"/>
    <w:rsid w:val="0094617A"/>
    <w:rsid w:val="00946DA5"/>
    <w:rsid w:val="00950D48"/>
    <w:rsid w:val="00971FFF"/>
    <w:rsid w:val="00975EEB"/>
    <w:rsid w:val="009844C9"/>
    <w:rsid w:val="009B3D69"/>
    <w:rsid w:val="009D0BC3"/>
    <w:rsid w:val="009E07DD"/>
    <w:rsid w:val="009E19AC"/>
    <w:rsid w:val="009E38B7"/>
    <w:rsid w:val="00A0551F"/>
    <w:rsid w:val="00A13FEB"/>
    <w:rsid w:val="00A158B1"/>
    <w:rsid w:val="00AA58CA"/>
    <w:rsid w:val="00AC5FBA"/>
    <w:rsid w:val="00B2311B"/>
    <w:rsid w:val="00B270E5"/>
    <w:rsid w:val="00B33C1D"/>
    <w:rsid w:val="00B4661C"/>
    <w:rsid w:val="00B52D3E"/>
    <w:rsid w:val="00B9105E"/>
    <w:rsid w:val="00B973AB"/>
    <w:rsid w:val="00BB5C28"/>
    <w:rsid w:val="00BC6F94"/>
    <w:rsid w:val="00BD7F3C"/>
    <w:rsid w:val="00C12FC4"/>
    <w:rsid w:val="00C23825"/>
    <w:rsid w:val="00C5424D"/>
    <w:rsid w:val="00C9564D"/>
    <w:rsid w:val="00D05A6B"/>
    <w:rsid w:val="00D138EA"/>
    <w:rsid w:val="00D662D9"/>
    <w:rsid w:val="00D74793"/>
    <w:rsid w:val="00DC1B96"/>
    <w:rsid w:val="00DF05B6"/>
    <w:rsid w:val="00E15E98"/>
    <w:rsid w:val="00E520EF"/>
    <w:rsid w:val="00E5532E"/>
    <w:rsid w:val="00E84FD8"/>
    <w:rsid w:val="00ED0958"/>
    <w:rsid w:val="00F020F9"/>
    <w:rsid w:val="00F25741"/>
    <w:rsid w:val="00F340F8"/>
    <w:rsid w:val="00F57709"/>
    <w:rsid w:val="00F80335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6321DA"/>
  <w15:docId w15:val="{80C83215-05AC-4F35-9DCE-E3274AA1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D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AC"/>
    <w:pPr>
      <w:ind w:left="720"/>
      <w:contextualSpacing/>
    </w:pPr>
  </w:style>
  <w:style w:type="table" w:customStyle="1" w:styleId="GridTable5Dark-Accent61">
    <w:name w:val="Grid Table 5 Dark - Accent 61"/>
    <w:basedOn w:val="TableNormal"/>
    <w:uiPriority w:val="50"/>
    <w:rsid w:val="007962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7962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8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335"/>
  </w:style>
  <w:style w:type="paragraph" w:styleId="Footer">
    <w:name w:val="footer"/>
    <w:basedOn w:val="Normal"/>
    <w:link w:val="FooterChar"/>
    <w:uiPriority w:val="99"/>
    <w:unhideWhenUsed/>
    <w:rsid w:val="00F8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Ahmed</cp:lastModifiedBy>
  <cp:revision>2</cp:revision>
  <cp:lastPrinted>2020-12-05T10:58:00Z</cp:lastPrinted>
  <dcterms:created xsi:type="dcterms:W3CDTF">2023-09-03T18:38:00Z</dcterms:created>
  <dcterms:modified xsi:type="dcterms:W3CDTF">2023-09-03T18:38:00Z</dcterms:modified>
</cp:coreProperties>
</file>