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page" w:horzAnchor="page" w:tblpXSpec="center" w:tblpY="262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2"/>
        <w:gridCol w:w="1891"/>
        <w:gridCol w:w="1891"/>
        <w:gridCol w:w="3226"/>
      </w:tblGrid>
      <w:tr w:rsidR="00553E69" w:rsidRPr="008F1A08" w:rsidTr="006B755E">
        <w:trPr>
          <w:trHeight w:val="268"/>
          <w:tblHeader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E69" w:rsidRPr="008F1A08" w:rsidRDefault="00553E69" w:rsidP="00312363">
            <w:pPr>
              <w:pStyle w:val="TableStyle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Day/time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553E69" w:rsidRPr="008F1A08" w:rsidRDefault="00553E69" w:rsidP="00312363">
            <w:pPr>
              <w:pStyle w:val="TableStyle1"/>
              <w:bidi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  <w:rtl/>
              </w:rPr>
              <w:t>9-8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553E69" w:rsidRPr="008F1A08" w:rsidRDefault="00553E69" w:rsidP="00312363">
            <w:pPr>
              <w:pStyle w:val="TableStyle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  <w:rtl/>
              </w:rPr>
              <w:t>10-9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E69" w:rsidRPr="008F1A08" w:rsidRDefault="00312363" w:rsidP="00312363">
            <w:pPr>
              <w:pStyle w:val="TableStyle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10-4</w:t>
            </w:r>
          </w:p>
        </w:tc>
      </w:tr>
      <w:tr w:rsidR="00553E69" w:rsidRPr="008F1A08" w:rsidTr="006B755E">
        <w:trPr>
          <w:trHeight w:val="1211"/>
        </w:trPr>
        <w:tc>
          <w:tcPr>
            <w:tcW w:w="189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E69" w:rsidRPr="008F1A08" w:rsidRDefault="00553E69" w:rsidP="00312363">
            <w:pPr>
              <w:pStyle w:val="TableStyle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553E69" w:rsidRPr="008F1A08" w:rsidRDefault="006B755E" w:rsidP="00312363">
            <w:pPr>
              <w:pStyle w:val="TableStyle2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Prevention</w:t>
            </w:r>
            <w:r w:rsidR="00012403" w:rsidRPr="008F1A08">
              <w:rPr>
                <w:rFonts w:ascii="Times New Roman" w:hAnsi="Times New Roman" w:cs="Times New Roman"/>
                <w:sz w:val="28"/>
                <w:szCs w:val="28"/>
              </w:rPr>
              <w:t xml:space="preserve"> (theory)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553E69" w:rsidRPr="008F1A08" w:rsidRDefault="006B755E" w:rsidP="00312363">
            <w:pPr>
              <w:pStyle w:val="TableStyle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Periodontics</w:t>
            </w:r>
          </w:p>
          <w:p w:rsidR="00012403" w:rsidRPr="008F1A08" w:rsidRDefault="00012403" w:rsidP="00312363">
            <w:pPr>
              <w:pStyle w:val="TableStyle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(theory)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Conservative C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Oral Surgery D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proofErr w:type="spellStart"/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Prosthedontics</w:t>
            </w:r>
            <w:proofErr w:type="spellEnd"/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POP A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Oral Medicine+</w:t>
            </w:r>
            <w:r w:rsidR="006B755E"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Periodontics B</w:t>
            </w:r>
          </w:p>
        </w:tc>
      </w:tr>
      <w:tr w:rsidR="00553E69" w:rsidRPr="008F1A08" w:rsidTr="006B755E">
        <w:trPr>
          <w:trHeight w:val="1207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E69" w:rsidRPr="008F1A08" w:rsidRDefault="00553E69" w:rsidP="00312363">
            <w:pPr>
              <w:pStyle w:val="TableStyle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553E69" w:rsidRPr="008F1A08" w:rsidRDefault="006B755E" w:rsidP="00312363">
            <w:pPr>
              <w:pStyle w:val="TableStyle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Pedodontics</w:t>
            </w:r>
            <w:proofErr w:type="spellEnd"/>
          </w:p>
          <w:p w:rsidR="00012403" w:rsidRPr="008F1A08" w:rsidRDefault="00012403" w:rsidP="00312363">
            <w:pPr>
              <w:pStyle w:val="TableStyle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(theory)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553E69" w:rsidRPr="008F1A08" w:rsidRDefault="006B755E" w:rsidP="00312363">
            <w:pPr>
              <w:pStyle w:val="TableStyle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Conservatives</w:t>
            </w:r>
          </w:p>
          <w:p w:rsidR="00012403" w:rsidRPr="008F1A08" w:rsidRDefault="00012403" w:rsidP="00312363">
            <w:pPr>
              <w:pStyle w:val="TableStyle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(theory)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Conservative D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Oral Surgery E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proofErr w:type="spellStart"/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Prosthedontics</w:t>
            </w:r>
            <w:proofErr w:type="spellEnd"/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POP B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Oral Medicine+</w:t>
            </w:r>
            <w:r w:rsidR="006B755E"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Periodontics A</w:t>
            </w:r>
          </w:p>
        </w:tc>
      </w:tr>
      <w:tr w:rsidR="00553E69" w:rsidRPr="008F1A08" w:rsidTr="006B755E">
        <w:trPr>
          <w:trHeight w:val="1207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E69" w:rsidRPr="008F1A08" w:rsidRDefault="00553E69" w:rsidP="00312363">
            <w:pPr>
              <w:pStyle w:val="TableStyle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12403" w:rsidRPr="008F1A08" w:rsidRDefault="00012403" w:rsidP="00312363">
            <w:pPr>
              <w:pStyle w:val="TableStyle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 xml:space="preserve">  Orthodontics </w:t>
            </w:r>
          </w:p>
          <w:p w:rsidR="00012403" w:rsidRPr="008F1A08" w:rsidRDefault="00012403" w:rsidP="00312363">
            <w:pPr>
              <w:pStyle w:val="TableStyle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(theory)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553E69" w:rsidRPr="008F1A08" w:rsidRDefault="00012403" w:rsidP="00012403">
            <w:pPr>
              <w:pStyle w:val="TableStyle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Oral Medicine</w:t>
            </w:r>
          </w:p>
          <w:p w:rsidR="00012403" w:rsidRPr="008F1A08" w:rsidRDefault="00012403" w:rsidP="00312363">
            <w:pPr>
              <w:pStyle w:val="TableStyle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(theory)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Conservative A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Start"/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ral</w:t>
            </w:r>
            <w:proofErr w:type="spellEnd"/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Surgery B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proofErr w:type="spellStart"/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Prosthedontics</w:t>
            </w:r>
            <w:proofErr w:type="spellEnd"/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 E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Oral Medicine+</w:t>
            </w:r>
            <w:r w:rsidR="006B755E"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Periodontics C</w:t>
            </w:r>
          </w:p>
        </w:tc>
      </w:tr>
      <w:tr w:rsidR="00553E69" w:rsidRPr="008F1A08" w:rsidTr="006B755E">
        <w:trPr>
          <w:trHeight w:val="1207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E69" w:rsidRPr="008F1A08" w:rsidRDefault="00553E69" w:rsidP="00312363">
            <w:pPr>
              <w:pStyle w:val="TableStyle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Wednesday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12403" w:rsidRPr="008F1A08" w:rsidRDefault="006B755E" w:rsidP="00312363">
            <w:pPr>
              <w:pStyle w:val="TableStyle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Prosthodontics</w:t>
            </w:r>
          </w:p>
          <w:p w:rsidR="00553E69" w:rsidRPr="008F1A08" w:rsidRDefault="00012403" w:rsidP="00312363">
            <w:pPr>
              <w:pStyle w:val="TableStyle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(theory)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553E69" w:rsidRPr="008F1A08" w:rsidRDefault="006B755E" w:rsidP="00312363">
            <w:pPr>
              <w:pStyle w:val="TableStyle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Oral Surgery</w:t>
            </w:r>
          </w:p>
          <w:p w:rsidR="00012403" w:rsidRPr="008F1A08" w:rsidRDefault="00012403" w:rsidP="00312363">
            <w:pPr>
              <w:pStyle w:val="TableStyle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(theory)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Conservative B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Oral Surgery C </w:t>
            </w:r>
            <w:proofErr w:type="spellStart"/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Prosthedantics</w:t>
            </w:r>
            <w:proofErr w:type="spellEnd"/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POP D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Oral Medicine+</w:t>
            </w:r>
            <w:r w:rsidR="006B755E"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Periodontics E</w:t>
            </w:r>
          </w:p>
        </w:tc>
      </w:tr>
      <w:tr w:rsidR="00553E69" w:rsidRPr="008F1A08" w:rsidTr="006B755E">
        <w:trPr>
          <w:trHeight w:val="1207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E69" w:rsidRPr="008F1A08" w:rsidRDefault="00553E69" w:rsidP="00312363">
            <w:pPr>
              <w:jc w:val="center"/>
              <w:rPr>
                <w:b/>
                <w:bCs/>
                <w:sz w:val="28"/>
                <w:szCs w:val="28"/>
              </w:rPr>
            </w:pPr>
            <w:r w:rsidRPr="008F1A08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12403" w:rsidRPr="008F1A08" w:rsidRDefault="00012403" w:rsidP="00312363">
            <w:pPr>
              <w:pStyle w:val="Default"/>
              <w:suppressAutoHyphens/>
              <w:bidi/>
              <w:spacing w:before="0" w:after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Project</w:t>
            </w:r>
            <w:r w:rsidR="00F1094C" w:rsidRPr="008F1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094C" w:rsidRPr="008F1A08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proofErr w:type="spellStart"/>
            <w:r w:rsidR="00312363" w:rsidRPr="008F1A08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F1094C" w:rsidRPr="008F1A08">
              <w:rPr>
                <w:rFonts w:ascii="Times New Roman" w:hAnsi="Times New Roman" w:cs="Times New Roman"/>
                <w:sz w:val="28"/>
                <w:szCs w:val="28"/>
              </w:rPr>
              <w:t>esearch</w:t>
            </w:r>
            <w:proofErr w:type="spellEnd"/>
          </w:p>
          <w:p w:rsidR="00553E69" w:rsidRPr="008F1A08" w:rsidRDefault="00012403" w:rsidP="00012403">
            <w:pPr>
              <w:jc w:val="center"/>
              <w:rPr>
                <w:sz w:val="28"/>
                <w:szCs w:val="28"/>
                <w:rtl/>
                <w:lang w:val="fr-FR"/>
              </w:rPr>
            </w:pPr>
            <w:r w:rsidRPr="008F1A08">
              <w:rPr>
                <w:sz w:val="28"/>
                <w:szCs w:val="28"/>
              </w:rPr>
              <w:t>(theory)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553E69" w:rsidRPr="008F1A08" w:rsidRDefault="00312363" w:rsidP="00312363">
            <w:pPr>
              <w:pStyle w:val="TableStyle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="00F1094C" w:rsidRPr="008F1A08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>محاضرات تعويضية للتقويمي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Conservative E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Oral Surgery A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proofErr w:type="spellStart"/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Prosthedontics</w:t>
            </w:r>
            <w:proofErr w:type="spellEnd"/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POP</w:t>
            </w:r>
            <w:r w:rsidRPr="008F1A08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553E69" w:rsidRPr="008F1A08" w:rsidRDefault="00553E69" w:rsidP="00312363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Oral Medicine+</w:t>
            </w:r>
            <w:r w:rsidR="006B755E"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F1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Periodontics D</w:t>
            </w:r>
          </w:p>
        </w:tc>
      </w:tr>
    </w:tbl>
    <w:p w:rsidR="008F1A08" w:rsidRDefault="008F1A08" w:rsidP="00312363">
      <w:pPr>
        <w:jc w:val="center"/>
        <w:rPr>
          <w:b/>
          <w:bCs/>
          <w:sz w:val="28"/>
          <w:szCs w:val="28"/>
          <w:lang w:bidi="ar-IQ"/>
        </w:rPr>
      </w:pPr>
    </w:p>
    <w:p w:rsidR="00312363" w:rsidRPr="00D5712F" w:rsidRDefault="00312363" w:rsidP="00312363">
      <w:pPr>
        <w:jc w:val="center"/>
        <w:rPr>
          <w:b/>
          <w:bCs/>
          <w:sz w:val="28"/>
          <w:szCs w:val="28"/>
          <w:lang w:bidi="ar-IQ"/>
        </w:rPr>
      </w:pPr>
      <w:r w:rsidRPr="00D5712F">
        <w:rPr>
          <w:b/>
          <w:bCs/>
          <w:sz w:val="28"/>
          <w:szCs w:val="28"/>
          <w:lang w:bidi="ar-IQ"/>
        </w:rPr>
        <w:t>University of Mosul</w:t>
      </w:r>
    </w:p>
    <w:p w:rsidR="00312363" w:rsidRPr="00D5712F" w:rsidRDefault="00312363" w:rsidP="00312363">
      <w:pPr>
        <w:jc w:val="center"/>
        <w:rPr>
          <w:b/>
          <w:bCs/>
          <w:sz w:val="28"/>
          <w:szCs w:val="28"/>
          <w:lang w:bidi="ar-IQ"/>
        </w:rPr>
      </w:pPr>
      <w:r w:rsidRPr="00D5712F">
        <w:rPr>
          <w:b/>
          <w:bCs/>
          <w:sz w:val="28"/>
          <w:szCs w:val="28"/>
          <w:lang w:bidi="ar-IQ"/>
        </w:rPr>
        <w:t>College of Dentistry</w:t>
      </w:r>
    </w:p>
    <w:p w:rsidR="00012403" w:rsidRPr="0036231D" w:rsidRDefault="00312363" w:rsidP="0036231D">
      <w:pPr>
        <w:jc w:val="center"/>
        <w:rPr>
          <w:rFonts w:hint="eastAsia"/>
          <w:b/>
          <w:bCs/>
          <w:sz w:val="28"/>
          <w:szCs w:val="28"/>
          <w:rtl/>
          <w:lang w:bidi="ar-IQ"/>
        </w:rPr>
      </w:pPr>
      <w:r w:rsidRPr="00D5712F">
        <w:rPr>
          <w:b/>
          <w:bCs/>
          <w:sz w:val="28"/>
          <w:szCs w:val="28"/>
          <w:lang w:bidi="ar-IQ"/>
        </w:rPr>
        <w:t xml:space="preserve">Time Table / </w:t>
      </w:r>
      <w:r>
        <w:rPr>
          <w:b/>
          <w:bCs/>
          <w:sz w:val="28"/>
          <w:szCs w:val="28"/>
          <w:lang w:bidi="ar-IQ"/>
        </w:rPr>
        <w:t>Fifth y</w:t>
      </w:r>
      <w:r w:rsidRPr="00D5712F">
        <w:rPr>
          <w:b/>
          <w:bCs/>
          <w:sz w:val="28"/>
          <w:szCs w:val="28"/>
          <w:lang w:bidi="ar-IQ"/>
        </w:rPr>
        <w:t xml:space="preserve">ear / First </w:t>
      </w:r>
      <w:r>
        <w:rPr>
          <w:b/>
          <w:bCs/>
          <w:sz w:val="28"/>
          <w:szCs w:val="28"/>
          <w:lang w:bidi="ar-IQ"/>
        </w:rPr>
        <w:t>s</w:t>
      </w:r>
      <w:r w:rsidRPr="00D5712F">
        <w:rPr>
          <w:b/>
          <w:bCs/>
          <w:sz w:val="28"/>
          <w:szCs w:val="28"/>
          <w:lang w:bidi="ar-IQ"/>
        </w:rPr>
        <w:t xml:space="preserve">emester </w:t>
      </w:r>
      <w:r>
        <w:rPr>
          <w:rFonts w:hint="cs"/>
          <w:b/>
          <w:bCs/>
          <w:sz w:val="28"/>
          <w:szCs w:val="28"/>
          <w:rtl/>
          <w:lang w:bidi="ar-IQ"/>
        </w:rPr>
        <w:t>/</w:t>
      </w:r>
      <w:r>
        <w:rPr>
          <w:b/>
          <w:bCs/>
          <w:sz w:val="28"/>
          <w:szCs w:val="28"/>
          <w:lang w:bidi="ar-IQ"/>
        </w:rPr>
        <w:t>a</w:t>
      </w:r>
      <w:r w:rsidRPr="00D5712F">
        <w:rPr>
          <w:b/>
          <w:bCs/>
          <w:sz w:val="28"/>
          <w:szCs w:val="28"/>
          <w:lang w:bidi="ar-IQ"/>
        </w:rPr>
        <w:t xml:space="preserve">cademic </w:t>
      </w:r>
      <w:r>
        <w:rPr>
          <w:b/>
          <w:bCs/>
          <w:sz w:val="28"/>
          <w:szCs w:val="28"/>
          <w:lang w:bidi="ar-IQ"/>
        </w:rPr>
        <w:t>y</w:t>
      </w:r>
      <w:r w:rsidRPr="00D5712F">
        <w:rPr>
          <w:b/>
          <w:bCs/>
          <w:sz w:val="28"/>
          <w:szCs w:val="28"/>
          <w:lang w:bidi="ar-IQ"/>
        </w:rPr>
        <w:t>ear</w:t>
      </w:r>
      <w:r w:rsidRPr="00D5712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D5712F">
        <w:rPr>
          <w:b/>
          <w:bCs/>
          <w:sz w:val="28"/>
          <w:szCs w:val="28"/>
          <w:lang w:bidi="ar-IQ"/>
        </w:rPr>
        <w:t>2</w:t>
      </w:r>
      <w:r>
        <w:rPr>
          <w:rFonts w:hint="cs"/>
          <w:b/>
          <w:bCs/>
          <w:sz w:val="28"/>
          <w:szCs w:val="28"/>
          <w:rtl/>
          <w:lang w:bidi="ar-IQ"/>
        </w:rPr>
        <w:t>0</w:t>
      </w:r>
      <w:r w:rsidRPr="00D5712F">
        <w:rPr>
          <w:b/>
          <w:bCs/>
          <w:sz w:val="28"/>
          <w:szCs w:val="28"/>
          <w:lang w:bidi="ar-IQ"/>
        </w:rPr>
        <w:t>25-2026</w:t>
      </w:r>
      <w:bookmarkStart w:id="0" w:name="_GoBack"/>
      <w:bookmarkEnd w:id="0"/>
    </w:p>
    <w:p w:rsidR="008F1A08" w:rsidRPr="00F21E13" w:rsidRDefault="008F1A08" w:rsidP="008F1A08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تكون المحاضرات في المدرج رقم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2</w:t>
      </w:r>
      <w:r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للفصل الدراسي الاول- </w:t>
      </w: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  <w:rtl/>
        </w:rPr>
      </w:pPr>
      <w:r>
        <w:rPr>
          <w:rFonts w:hint="cs"/>
          <w:rtl/>
        </w:rPr>
        <w:t xml:space="preserve">  </w:t>
      </w:r>
    </w:p>
    <w:p w:rsidR="00553E69" w:rsidRDefault="00553E69">
      <w:pPr>
        <w:pStyle w:val="Body"/>
        <w:rPr>
          <w:rFonts w:hint="eastAsia"/>
          <w:rtl/>
        </w:rPr>
      </w:pPr>
    </w:p>
    <w:p w:rsidR="00553E69" w:rsidRDefault="00553E69">
      <w:pPr>
        <w:pStyle w:val="Body"/>
        <w:rPr>
          <w:rFonts w:hint="eastAsia"/>
        </w:rPr>
      </w:pPr>
    </w:p>
    <w:sectPr w:rsidR="00553E6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51C" w:rsidRDefault="001D651C">
      <w:r>
        <w:separator/>
      </w:r>
    </w:p>
  </w:endnote>
  <w:endnote w:type="continuationSeparator" w:id="0">
    <w:p w:rsidR="001D651C" w:rsidRDefault="001D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9D" w:rsidRDefault="005F5F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51C" w:rsidRDefault="001D651C">
      <w:r>
        <w:separator/>
      </w:r>
    </w:p>
  </w:footnote>
  <w:footnote w:type="continuationSeparator" w:id="0">
    <w:p w:rsidR="001D651C" w:rsidRDefault="001D6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9D" w:rsidRDefault="005F5F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5F9D"/>
    <w:rsid w:val="00012030"/>
    <w:rsid w:val="00012403"/>
    <w:rsid w:val="001D651C"/>
    <w:rsid w:val="001F4775"/>
    <w:rsid w:val="002F1A0E"/>
    <w:rsid w:val="00312363"/>
    <w:rsid w:val="0036231D"/>
    <w:rsid w:val="0039198A"/>
    <w:rsid w:val="003B0DF0"/>
    <w:rsid w:val="00553E69"/>
    <w:rsid w:val="005F5F9D"/>
    <w:rsid w:val="006B755E"/>
    <w:rsid w:val="006F7528"/>
    <w:rsid w:val="00855196"/>
    <w:rsid w:val="008F1A08"/>
    <w:rsid w:val="00AF3C55"/>
    <w:rsid w:val="00BE03A6"/>
    <w:rsid w:val="00E3592F"/>
    <w:rsid w:val="00F1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fr-FR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2025-09-14T09:12:00Z</dcterms:created>
  <dcterms:modified xsi:type="dcterms:W3CDTF">2025-11-06T06:10:00Z</dcterms:modified>
</cp:coreProperties>
</file>