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9" w:rsidRPr="002B754C" w:rsidRDefault="004D7E19" w:rsidP="00635B07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2156"/>
        <w:gridCol w:w="2328"/>
        <w:gridCol w:w="2244"/>
        <w:gridCol w:w="440"/>
      </w:tblGrid>
      <w:tr w:rsidR="004D7E19" w:rsidTr="00D31EEF">
        <w:tc>
          <w:tcPr>
            <w:tcW w:w="2249" w:type="dxa"/>
          </w:tcPr>
          <w:p w:rsidR="004D7E19" w:rsidRPr="003006A2" w:rsidRDefault="004D7E19" w:rsidP="003006A2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3006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الملاحظات </w:t>
            </w:r>
          </w:p>
        </w:tc>
        <w:tc>
          <w:tcPr>
            <w:tcW w:w="2156" w:type="dxa"/>
          </w:tcPr>
          <w:p w:rsidR="004D7E19" w:rsidRPr="003006A2" w:rsidRDefault="004D7E19" w:rsidP="003006A2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3006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عنوان البحث </w:t>
            </w:r>
          </w:p>
        </w:tc>
        <w:tc>
          <w:tcPr>
            <w:tcW w:w="2328" w:type="dxa"/>
          </w:tcPr>
          <w:p w:rsidR="004D7E19" w:rsidRPr="003006A2" w:rsidRDefault="004D7E19" w:rsidP="003006A2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3006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244" w:type="dxa"/>
          </w:tcPr>
          <w:p w:rsidR="004D7E19" w:rsidRPr="003006A2" w:rsidRDefault="004D7E19" w:rsidP="003006A2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3006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المشرف </w:t>
            </w:r>
          </w:p>
        </w:tc>
        <w:tc>
          <w:tcPr>
            <w:tcW w:w="373" w:type="dxa"/>
          </w:tcPr>
          <w:p w:rsidR="004D7E19" w:rsidRPr="003006A2" w:rsidRDefault="004D7E19" w:rsidP="003006A2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3006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4D7E19" w:rsidTr="00D31EEF">
        <w:tc>
          <w:tcPr>
            <w:tcW w:w="2249" w:type="dxa"/>
          </w:tcPr>
          <w:p w:rsidR="004D7E19" w:rsidRDefault="004D7E19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4D7E19" w:rsidRPr="00783AD9" w:rsidRDefault="004D7E19" w:rsidP="003006A2">
            <w:pPr>
              <w:jc w:val="right"/>
            </w:pPr>
            <w:r w:rsidRPr="00783AD9">
              <w:rPr>
                <w:rtl/>
              </w:rPr>
              <w:t>التوجه الزمني  لدى طلبة كلية التربية  للعلوم الانسانية</w:t>
            </w:r>
          </w:p>
        </w:tc>
        <w:tc>
          <w:tcPr>
            <w:tcW w:w="2328" w:type="dxa"/>
          </w:tcPr>
          <w:p w:rsidR="004D7E19" w:rsidRPr="001B451D" w:rsidRDefault="004D7E19" w:rsidP="003006A2">
            <w:pPr>
              <w:jc w:val="right"/>
            </w:pPr>
            <w:r w:rsidRPr="001B451D">
              <w:t xml:space="preserve"> </w:t>
            </w:r>
            <w:r w:rsidRPr="001B451D">
              <w:rPr>
                <w:rtl/>
              </w:rPr>
              <w:t>د. صبيحة ياسر</w:t>
            </w:r>
          </w:p>
        </w:tc>
        <w:tc>
          <w:tcPr>
            <w:tcW w:w="2244" w:type="dxa"/>
          </w:tcPr>
          <w:p w:rsidR="004D7E19" w:rsidRDefault="004D7E19" w:rsidP="003006A2">
            <w:pPr>
              <w:jc w:val="right"/>
            </w:pPr>
            <w:r w:rsidRPr="001B451D">
              <w:t xml:space="preserve"> </w:t>
            </w:r>
            <w:r w:rsidRPr="001B451D">
              <w:rPr>
                <w:rtl/>
              </w:rPr>
              <w:t>منال طلال +مها عبد الكريم</w:t>
            </w:r>
          </w:p>
        </w:tc>
        <w:tc>
          <w:tcPr>
            <w:tcW w:w="373" w:type="dxa"/>
          </w:tcPr>
          <w:p w:rsidR="004D7E19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</w:tr>
      <w:tr w:rsidR="004D7E19" w:rsidTr="00D31EEF">
        <w:tc>
          <w:tcPr>
            <w:tcW w:w="2249" w:type="dxa"/>
          </w:tcPr>
          <w:p w:rsidR="004D7E19" w:rsidRDefault="004D7E19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4D7E19" w:rsidRPr="00751D09" w:rsidRDefault="004D7E19" w:rsidP="003006A2">
            <w:pPr>
              <w:jc w:val="right"/>
            </w:pPr>
            <w:r w:rsidRPr="00751D09">
              <w:t xml:space="preserve"> </w:t>
            </w:r>
            <w:r>
              <w:rPr>
                <w:rtl/>
              </w:rPr>
              <w:t>اشكال التحيز ضد الم</w:t>
            </w:r>
            <w:r>
              <w:rPr>
                <w:rFonts w:hint="cs"/>
                <w:rtl/>
              </w:rPr>
              <w:t xml:space="preserve">رأ </w:t>
            </w:r>
            <w:r w:rsidRPr="00751D09">
              <w:rPr>
                <w:rtl/>
              </w:rPr>
              <w:t>ة</w:t>
            </w:r>
          </w:p>
        </w:tc>
        <w:tc>
          <w:tcPr>
            <w:tcW w:w="2328" w:type="dxa"/>
          </w:tcPr>
          <w:p w:rsidR="004D7E19" w:rsidRPr="00751D09" w:rsidRDefault="004D7E19" w:rsidP="003006A2">
            <w:pPr>
              <w:jc w:val="right"/>
            </w:pPr>
            <w:r w:rsidRPr="00751D09">
              <w:t xml:space="preserve"> </w:t>
            </w:r>
            <w:r w:rsidRPr="00751D09">
              <w:rPr>
                <w:rtl/>
              </w:rPr>
              <w:t>د..  قيس  محمد علي</w:t>
            </w:r>
          </w:p>
        </w:tc>
        <w:tc>
          <w:tcPr>
            <w:tcW w:w="2244" w:type="dxa"/>
          </w:tcPr>
          <w:p w:rsidR="004D7E19" w:rsidRPr="00751D09" w:rsidRDefault="004D7E19" w:rsidP="003006A2">
            <w:pPr>
              <w:jc w:val="right"/>
            </w:pPr>
            <w:r>
              <w:rPr>
                <w:rtl/>
              </w:rPr>
              <w:t>براء عبد الجبار +هديل عبد الوهاب</w:t>
            </w:r>
          </w:p>
        </w:tc>
        <w:tc>
          <w:tcPr>
            <w:tcW w:w="373" w:type="dxa"/>
          </w:tcPr>
          <w:p w:rsidR="004D7E19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اتجاه الطلبة المطبقين نحو </w:t>
            </w:r>
            <w:r w:rsidR="003006A2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استخدام التقنيات التربوية 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  <w:r>
              <w:t>–</w:t>
            </w:r>
          </w:p>
          <w:p w:rsidR="000940C0" w:rsidRPr="0051591B" w:rsidRDefault="000940C0" w:rsidP="003006A2">
            <w:pPr>
              <w:jc w:val="right"/>
            </w:pPr>
            <w:r>
              <w:rPr>
                <w:rtl/>
              </w:rPr>
              <w:t>الممارسات التدريسية الشائعة لدى اعضاء هيئة التدريس في جامعة الموصل وعالقتها ببعض المتغيرات الحاصلة داخل الوسط الجامعي</w:t>
            </w:r>
          </w:p>
        </w:tc>
        <w:tc>
          <w:tcPr>
            <w:tcW w:w="2328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د. احمد جوهر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Pr="0051591B" w:rsidRDefault="000940C0" w:rsidP="003006A2">
            <w:pPr>
              <w:jc w:val="right"/>
            </w:pPr>
            <w:r>
              <w:rPr>
                <w:rtl/>
              </w:rPr>
              <w:t xml:space="preserve"> د. احم</w:t>
            </w:r>
            <w:bookmarkStart w:id="0" w:name="_GoBack"/>
            <w:bookmarkEnd w:id="0"/>
            <w:r>
              <w:rPr>
                <w:rtl/>
              </w:rPr>
              <w:t>د جوهر</w:t>
            </w:r>
          </w:p>
        </w:tc>
        <w:tc>
          <w:tcPr>
            <w:tcW w:w="2244" w:type="dxa"/>
          </w:tcPr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زينب فوزي + تمارا غزوان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احمد عبد الباسط + قاسم طلب</w:t>
            </w:r>
          </w:p>
          <w:p w:rsidR="000940C0" w:rsidRPr="0051591B" w:rsidRDefault="000940C0" w:rsidP="003006A2">
            <w:pPr>
              <w:jc w:val="right"/>
            </w:pPr>
          </w:p>
        </w:tc>
        <w:tc>
          <w:tcPr>
            <w:tcW w:w="373" w:type="dxa"/>
          </w:tcPr>
          <w:p w:rsidR="000940C0" w:rsidRPr="0051591B" w:rsidRDefault="00844C09" w:rsidP="003006A2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الطموح الشخصي لدى طلبة قسم العلوم التربوية والنفسية في كلية التربية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للعلوم االنسانية التذوق الجمالي لدى طلبة كلية الفنون الجميلة</w:t>
            </w:r>
          </w:p>
        </w:tc>
        <w:tc>
          <w:tcPr>
            <w:tcW w:w="2328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اسامة حامد محمد</w:t>
            </w:r>
          </w:p>
        </w:tc>
        <w:tc>
          <w:tcPr>
            <w:tcW w:w="2244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علي صباح + محمد امين 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شيماء عبدهللا + رحمة فائز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التشاؤم- التفاؤل لدى طلبة كليتي التربية للعلوم الصرفة و االنسانية وفقا لبعض المتغيرات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السلوك المتصنع لدى طلبة كلية التربية للعلوم االنسانية وفقا لمتغيري الجنس والصف</w:t>
            </w:r>
          </w:p>
        </w:tc>
        <w:tc>
          <w:tcPr>
            <w:tcW w:w="2328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ايناس يونس مصطفى</w:t>
            </w:r>
          </w:p>
        </w:tc>
        <w:tc>
          <w:tcPr>
            <w:tcW w:w="2244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االء عادل + دعاء عبد المحب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انور عبيد + علي مزهر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مستوى دافعية طلبة المرحلة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عدادية نحو تعلم مادة الفيزياء وعالقته بمتغيري الفرع الدراسي و الجنس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rPr>
                <w:rtl/>
              </w:rPr>
            </w:pPr>
            <w:r>
              <w:rPr>
                <w:rtl/>
              </w:rPr>
              <w:lastRenderedPageBreak/>
              <w:t>اتجاه طلبة كلية التربية للعلوم الصرفة نحو مادة الرياضيات في ضوء متغيري القسم والجنس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328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lastRenderedPageBreak/>
              <w:t>د. عبد الرزاق ياسين</w:t>
            </w:r>
          </w:p>
        </w:tc>
        <w:tc>
          <w:tcPr>
            <w:tcW w:w="2244" w:type="dxa"/>
          </w:tcPr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عبود خلف + بكي علي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lastRenderedPageBreak/>
              <w:t xml:space="preserve">سبهان جياد + ايهاب رائد 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ياسر محمد طيب + كرم خا</w:t>
            </w:r>
            <w:r>
              <w:rPr>
                <w:rFonts w:hint="cs"/>
                <w:rtl/>
              </w:rPr>
              <w:t>لد</w:t>
            </w:r>
          </w:p>
          <w:p w:rsidR="000940C0" w:rsidRDefault="000940C0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6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6A4865" w:rsidRDefault="006A4865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واقع استخدام التقنيات التربوية في المدارس الثانوية في مدينة الموصل </w:t>
            </w:r>
            <w:r>
              <w:t xml:space="preserve">. – 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مشك</w:t>
            </w:r>
            <w:r>
              <w:rPr>
                <w:rFonts w:hint="cs"/>
                <w:rtl/>
              </w:rPr>
              <w:t xml:space="preserve">لا </w:t>
            </w:r>
            <w:r>
              <w:rPr>
                <w:rtl/>
              </w:rPr>
              <w:t>ت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دارة في المدارس الثانوية من وجهة نظر مديريها</w:t>
            </w: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د.قصي توفيق غزال</w:t>
            </w:r>
          </w:p>
        </w:tc>
        <w:tc>
          <w:tcPr>
            <w:tcW w:w="2244" w:type="dxa"/>
          </w:tcPr>
          <w:p w:rsidR="006A4865" w:rsidRDefault="000940C0" w:rsidP="003006A2">
            <w:pPr>
              <w:jc w:val="right"/>
              <w:rPr>
                <w:rtl/>
              </w:rPr>
            </w:pPr>
            <w:r>
              <w:rPr>
                <w:rtl/>
              </w:rPr>
              <w:t>محمود حامد + زينة يونس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0940C0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نشأت محمد + فراس عبده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فلسفة الجمال</w:t>
            </w: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د.علي دريد</w:t>
            </w:r>
          </w:p>
        </w:tc>
        <w:tc>
          <w:tcPr>
            <w:tcW w:w="2244" w:type="dxa"/>
          </w:tcPr>
          <w:p w:rsidR="006A4865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>سجى علي + انس عبد الموجود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عمر حسن + عرب محمد عطية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6A4865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الاتزان الانفعالي لدى طلبة كلية التربية للعلوم الانسانية </w:t>
            </w:r>
          </w:p>
          <w:p w:rsidR="006A4865" w:rsidRDefault="006A4865" w:rsidP="003006A2">
            <w:pPr>
              <w:jc w:val="right"/>
              <w:rPr>
                <w:rtl/>
                <w:lang w:bidi="ar-IQ"/>
              </w:rPr>
            </w:pPr>
          </w:p>
          <w:p w:rsidR="006A4865" w:rsidRDefault="006A4865" w:rsidP="003006A2">
            <w:pPr>
              <w:jc w:val="right"/>
              <w:rPr>
                <w:rtl/>
                <w:lang w:bidi="ar-IQ"/>
              </w:rPr>
            </w:pPr>
          </w:p>
          <w:p w:rsidR="006A4865" w:rsidRDefault="006A4865" w:rsidP="003006A2">
            <w:pPr>
              <w:jc w:val="right"/>
              <w:rPr>
                <w:rtl/>
                <w:lang w:bidi="ar-IQ"/>
              </w:rPr>
            </w:pPr>
          </w:p>
          <w:p w:rsidR="006A4865" w:rsidRDefault="006A4865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المسايرة الاجتماعية لدى طلبة كلية التربية للعلوم الانسانية في جامعة الموصل </w:t>
            </w: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وفاء محمود يونس</w:t>
            </w:r>
          </w:p>
        </w:tc>
        <w:tc>
          <w:tcPr>
            <w:tcW w:w="2244" w:type="dxa"/>
          </w:tcPr>
          <w:p w:rsidR="006A4865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>عمشة عبد الستار +هاجر يونس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سهى خليل + الهام طليع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المشكالت الدراسية لدى طلبة قسم العلوم التربوية والنفسية في كلية التربية للعلوم االنساني</w:t>
            </w: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احمد عزيز فندي </w:t>
            </w:r>
          </w:p>
        </w:tc>
        <w:tc>
          <w:tcPr>
            <w:tcW w:w="2244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محمد صالح + راية تحسين 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التفاعل االجتماعي لدى طلبة كلية التربية للعلوم االنسانية </w:t>
            </w:r>
            <w:r>
              <w:rPr>
                <w:rtl/>
              </w:rPr>
              <w:lastRenderedPageBreak/>
              <w:t>في جامعة الموص</w:t>
            </w: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د. احمد وعدالله </w:t>
            </w:r>
          </w:p>
        </w:tc>
        <w:tc>
          <w:tcPr>
            <w:tcW w:w="2244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عادل + عوف عبد الرحمن 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>واقع االرشاد التربوي من وجهة نظر المرشدين التربوي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قياس سلوك الانانية لدى طالبات المرحلة المتوسطة </w:t>
            </w:r>
          </w:p>
          <w:p w:rsidR="006A4865" w:rsidRDefault="006A4865" w:rsidP="003006A2">
            <w:pPr>
              <w:jc w:val="right"/>
              <w:rPr>
                <w:lang w:bidi="ar-IQ"/>
              </w:rPr>
            </w:pP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احمد يونس محمو</w:t>
            </w:r>
          </w:p>
        </w:tc>
        <w:tc>
          <w:tcPr>
            <w:tcW w:w="2244" w:type="dxa"/>
          </w:tcPr>
          <w:p w:rsidR="006A4865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>سارة هاشم +صفاء سالم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غادة موفق + هيفاء اليا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خالد خير الدين ياسين</w:t>
            </w:r>
          </w:p>
        </w:tc>
        <w:tc>
          <w:tcPr>
            <w:tcW w:w="2244" w:type="dxa"/>
          </w:tcPr>
          <w:p w:rsidR="006A4865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>عبد الرحمن خضر +عطا</w:t>
            </w:r>
            <w:r>
              <w:rPr>
                <w:rFonts w:hint="cs"/>
                <w:rtl/>
              </w:rPr>
              <w:t xml:space="preserve">الله </w:t>
            </w:r>
            <w:r>
              <w:rPr>
                <w:rtl/>
              </w:rPr>
              <w:t xml:space="preserve"> احمد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تغلب عبد الجبار + حسين فوزي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المهارات اإلدارية لدى مديري ومديرات المدارس الثانوية من وجهة نظر أعضاء الهيئة التدريسية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مستوى دافعية التعلم لدى طلبة قسم الجغرافية في كلية التربية للعلوم االنسانية وعالقته ببعض المتغيرات</w:t>
            </w:r>
          </w:p>
        </w:tc>
        <w:tc>
          <w:tcPr>
            <w:tcW w:w="2328" w:type="dxa"/>
          </w:tcPr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رنا غانم حامد</w:t>
            </w:r>
          </w:p>
        </w:tc>
        <w:tc>
          <w:tcPr>
            <w:tcW w:w="2244" w:type="dxa"/>
          </w:tcPr>
          <w:p w:rsidR="006A4865" w:rsidRDefault="006A4865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حسين هاشم + فراس سامي </w:t>
            </w:r>
          </w:p>
          <w:p w:rsidR="006A4865" w:rsidRDefault="006A4865" w:rsidP="003006A2">
            <w:pPr>
              <w:jc w:val="right"/>
              <w:rPr>
                <w:rtl/>
              </w:rPr>
            </w:pPr>
          </w:p>
          <w:p w:rsidR="000940C0" w:rsidRDefault="006A4865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الهام عبد الصمد + زينة باسل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B4310A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الحكم الخلقي لدى طالب الصفين الرابع والخامس االعدادي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قلق المستقبل لدى طلبة كلية التربية</w:t>
            </w:r>
            <w:r>
              <w:rPr>
                <w:rFonts w:hint="cs"/>
                <w:rtl/>
              </w:rPr>
              <w:t xml:space="preserve"> للعلوم الانسانية</w:t>
            </w:r>
          </w:p>
        </w:tc>
        <w:tc>
          <w:tcPr>
            <w:tcW w:w="2328" w:type="dxa"/>
          </w:tcPr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سمير يونس محمود</w:t>
            </w:r>
          </w:p>
        </w:tc>
        <w:tc>
          <w:tcPr>
            <w:tcW w:w="2244" w:type="dxa"/>
          </w:tcPr>
          <w:p w:rsidR="000940C0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>عباس حسن + عماد فرج ريان سمير + عمر ياسر</w:t>
            </w:r>
          </w:p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المهارات التدريسية لمدرسي التاريخ في المرحلة االعدادية وعالقتها بتحصيلهم</w:t>
            </w:r>
            <w:r>
              <w:t xml:space="preserve">. – 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صعوبات تدريس مادة علم النفس التجريبي في المرحلة الثالثة قسم العلوم التربوية والنفسية/كلية التربية للعلوم االنسانية من وجهة نظر </w:t>
            </w:r>
            <w:r>
              <w:rPr>
                <w:rtl/>
              </w:rPr>
              <w:lastRenderedPageBreak/>
              <w:t>الطلب</w:t>
            </w:r>
          </w:p>
        </w:tc>
        <w:tc>
          <w:tcPr>
            <w:tcW w:w="2328" w:type="dxa"/>
          </w:tcPr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lastRenderedPageBreak/>
              <w:t>د.سيف اسماعيل ابراهي</w:t>
            </w:r>
          </w:p>
        </w:tc>
        <w:tc>
          <w:tcPr>
            <w:tcW w:w="2244" w:type="dxa"/>
          </w:tcPr>
          <w:p w:rsidR="00B4310A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حيدر ادريس +يونس فتحي 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اسامة عبد المنعم + عثمان عل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>توهم المرض وعالقته باالمن النفس</w:t>
            </w:r>
            <w:r>
              <w:rPr>
                <w:rFonts w:hint="cs"/>
                <w:rtl/>
              </w:rPr>
              <w:t xml:space="preserve">ي </w:t>
            </w:r>
            <w:r>
              <w:rPr>
                <w:rtl/>
              </w:rPr>
              <w:t>لدى طلبة قسم العلوم التربوية والنفسية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ضوء بعض المتغيرا</w:t>
            </w:r>
            <w:r>
              <w:rPr>
                <w:rFonts w:hint="cs"/>
                <w:rtl/>
              </w:rPr>
              <w:t>ت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قياس الصالبة النفسية لدى طلبة كلية التربية في ضوء بعض المتغيرات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28" w:type="dxa"/>
          </w:tcPr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د.شعيب سعيد عبد الفتا</w:t>
            </w:r>
            <w:r>
              <w:rPr>
                <w:rFonts w:hint="cs"/>
                <w:rtl/>
              </w:rPr>
              <w:t>ح</w:t>
            </w:r>
          </w:p>
        </w:tc>
        <w:tc>
          <w:tcPr>
            <w:tcW w:w="2244" w:type="dxa"/>
          </w:tcPr>
          <w:p w:rsidR="000940C0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>سارة محمد + سما رع</w:t>
            </w:r>
            <w:r>
              <w:rPr>
                <w:rFonts w:hint="cs"/>
                <w:rtl/>
              </w:rPr>
              <w:t>د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تمارة هشام + مها راشد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قلق التحدث لدى طلبة كليتي التربية للعلوم االنسانية والصرفة في جامعة الموصل </w:t>
            </w:r>
            <w:r>
              <w:t xml:space="preserve">– 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الصحة النفسية لدى طلبة كلية التربية للعلوم االنسانية في جامعة الموصل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االتجاه المضاد للمجتمع لدى طلبة المرحلة االعدادية</w:t>
            </w:r>
          </w:p>
        </w:tc>
        <w:tc>
          <w:tcPr>
            <w:tcW w:w="2328" w:type="dxa"/>
          </w:tcPr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د.فضيلة عرفات محمد </w:t>
            </w:r>
          </w:p>
        </w:tc>
        <w:tc>
          <w:tcPr>
            <w:tcW w:w="2244" w:type="dxa"/>
          </w:tcPr>
          <w:p w:rsidR="000940C0" w:rsidRDefault="00B4310A" w:rsidP="003006A2">
            <w:pPr>
              <w:jc w:val="right"/>
              <w:rPr>
                <w:rtl/>
              </w:rPr>
            </w:pPr>
            <w:r>
              <w:rPr>
                <w:rtl/>
              </w:rPr>
              <w:t>ايمن رس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ن + رغدة صالح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الاء هلال </w:t>
            </w:r>
            <w:r>
              <w:rPr>
                <w:rtl/>
              </w:rPr>
              <w:t xml:space="preserve"> + هبه فتح </w:t>
            </w:r>
            <w:r>
              <w:rPr>
                <w:rFonts w:hint="cs"/>
                <w:rtl/>
              </w:rPr>
              <w:t>الله</w:t>
            </w: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  <w:rPr>
                <w:rtl/>
              </w:rPr>
            </w:pPr>
          </w:p>
          <w:p w:rsidR="00B4310A" w:rsidRDefault="00B4310A" w:rsidP="003006A2">
            <w:pPr>
              <w:jc w:val="right"/>
            </w:pPr>
            <w:r>
              <w:rPr>
                <w:rtl/>
              </w:rPr>
              <w:t>رجاء تقي محمود + شهد عبداهلل عمر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0940C0" w:rsidTr="00D31EEF">
        <w:tc>
          <w:tcPr>
            <w:tcW w:w="2249" w:type="dxa"/>
          </w:tcPr>
          <w:p w:rsidR="000940C0" w:rsidRDefault="000940C0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B4310A" w:rsidP="003006A2">
            <w:pPr>
              <w:jc w:val="right"/>
              <w:rPr>
                <w:rtl/>
              </w:rPr>
            </w:pPr>
          </w:p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االتجاه نحو مهنة التدريس لدى طلبة</w:t>
            </w:r>
            <w:r w:rsidR="00D31EEF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قسم الجغرافية_ كلية التربية للعلوم االنسانية وعالقته ببعض المتغيرات</w:t>
            </w:r>
          </w:p>
        </w:tc>
        <w:tc>
          <w:tcPr>
            <w:tcW w:w="2328" w:type="dxa"/>
          </w:tcPr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د.لجين سالم مصطفى</w:t>
            </w:r>
          </w:p>
        </w:tc>
        <w:tc>
          <w:tcPr>
            <w:tcW w:w="2244" w:type="dxa"/>
          </w:tcPr>
          <w:p w:rsidR="000940C0" w:rsidRDefault="00B4310A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ختام احمد + مكة ثائر</w:t>
            </w:r>
          </w:p>
        </w:tc>
        <w:tc>
          <w:tcPr>
            <w:tcW w:w="373" w:type="dxa"/>
          </w:tcPr>
          <w:p w:rsidR="000940C0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لمرونة النفسية لدى طلبة قسم العلوم التربوية والنفسية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مارب محمد احمد</w:t>
            </w:r>
          </w:p>
        </w:tc>
        <w:tc>
          <w:tcPr>
            <w:tcW w:w="2244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شيماء فارس + لبنى امجد </w:t>
            </w:r>
            <w:r>
              <w:rPr>
                <w:rFonts w:hint="cs"/>
                <w:rtl/>
              </w:rPr>
              <w:t>دلال</w:t>
            </w:r>
            <w:r>
              <w:rPr>
                <w:rtl/>
              </w:rPr>
              <w:t xml:space="preserve"> عاد ل+ عنود ياس</w:t>
            </w:r>
            <w:r>
              <w:rPr>
                <w:rFonts w:hint="cs"/>
                <w:rtl/>
              </w:rPr>
              <w:t>ر</w:t>
            </w: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محمود عبد الس</w:t>
            </w:r>
            <w:r>
              <w:rPr>
                <w:rFonts w:hint="cs"/>
                <w:rtl/>
              </w:rPr>
              <w:t xml:space="preserve">لام </w:t>
            </w:r>
          </w:p>
        </w:tc>
        <w:tc>
          <w:tcPr>
            <w:tcW w:w="2244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جاسم محمد صالح + احمد حسين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حمد محمد احمد + دنيا عبد السالم</w:t>
            </w: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غتراب النفسي لدى طلبة كلية التربية للعلوم االنسانية 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لتسامح االجتماعي لدى طلبة </w:t>
            </w:r>
            <w:r>
              <w:rPr>
                <w:rtl/>
              </w:rPr>
              <w:lastRenderedPageBreak/>
              <w:t>كلية التربية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lastRenderedPageBreak/>
              <w:t xml:space="preserve">د.ندى فتاح زيدان </w:t>
            </w:r>
          </w:p>
        </w:tc>
        <w:tc>
          <w:tcPr>
            <w:tcW w:w="2244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زينب انيس + يونس احمد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قصي يوسف + نبراس طيب</w:t>
            </w: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D31EEF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الحاجة الى الحب لدى طالبات كلية التربية في جامعة الموصل </w:t>
            </w:r>
          </w:p>
          <w:p w:rsidR="00D31EEF" w:rsidRDefault="00D31EEF" w:rsidP="003006A2">
            <w:pPr>
              <w:jc w:val="right"/>
              <w:rPr>
                <w:rtl/>
                <w:lang w:bidi="ar-IQ"/>
              </w:rPr>
            </w:pPr>
          </w:p>
          <w:p w:rsidR="00D31EEF" w:rsidRDefault="00D31EEF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الخصائص الابداعية لدى طلبة المرحلة الاعدادية في مركز محافظة نينوى 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د.ياسر محفوظ حامد</w:t>
            </w:r>
          </w:p>
        </w:tc>
        <w:tc>
          <w:tcPr>
            <w:tcW w:w="2244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دالل فوزي + سرى فارس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تمارة تركي + صدام حسين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lang w:bidi="ar-IQ"/>
              </w:rPr>
            </w:pP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جودة الحياة لدى طلبة كليتي التربية للعلوم االنسانية والصرفة في جامعة الموصل </w:t>
            </w:r>
            <w:r>
              <w:t xml:space="preserve">– 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تقدير الذات لدى طلبة كليتي التربية للعلوم االنسانية والصرفة في جامعة الموصل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رائد ادريس يونس</w:t>
            </w:r>
          </w:p>
        </w:tc>
        <w:tc>
          <w:tcPr>
            <w:tcW w:w="2244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وسام حسين + مدين خضر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شع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ن محمد +محسن كامل</w:t>
            </w: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القلق االجتماعي لدى طلبة كلية التربية للعلوم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نسانية في جامعة الموصل </w:t>
            </w:r>
            <w:r>
              <w:t xml:space="preserve">– 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الشعور بالذنب لدى طلبة كلية التربية للعلوم االنسانية في جامعة الموصل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د.رنا كمال</w:t>
            </w:r>
          </w:p>
        </w:tc>
        <w:tc>
          <w:tcPr>
            <w:tcW w:w="2244" w:type="dxa"/>
          </w:tcPr>
          <w:p w:rsidR="00B4310A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منورة نزار + انسام خالد اسيل هاشم + امنة امين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lang w:bidi="ar-IQ"/>
              </w:rPr>
            </w:pP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التوجه نحو المساعدة لدى طلبة كلية التربية للعلوم االنسانية في جامعة الموصل </w:t>
            </w:r>
            <w:r>
              <w:t>–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الخوف االجتماعي لدى طلبة كلية التربية للعلوم االنسانية في جامعة الموصل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د.سرى غانم محمود</w:t>
            </w:r>
          </w:p>
        </w:tc>
        <w:tc>
          <w:tcPr>
            <w:tcW w:w="2244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الحان براق + يوسف ذنون 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مصطفى ميسر + قيصر محمد</w:t>
            </w: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تقويم مناهج قسم العلوم التربوية والنفسية من وجهة نظر التدريسين</w:t>
            </w:r>
          </w:p>
        </w:tc>
        <w:tc>
          <w:tcPr>
            <w:tcW w:w="2328" w:type="dxa"/>
          </w:tcPr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د. سبهان يونس مجيد</w:t>
            </w:r>
          </w:p>
        </w:tc>
        <w:tc>
          <w:tcPr>
            <w:tcW w:w="2244" w:type="dxa"/>
          </w:tcPr>
          <w:p w:rsidR="00D31EEF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>علي حواس + سليمان حافظ</w:t>
            </w:r>
          </w:p>
          <w:p w:rsidR="00D31EEF" w:rsidRDefault="00D31EEF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t>+</w:t>
            </w:r>
            <w:r>
              <w:rPr>
                <w:rtl/>
              </w:rPr>
              <w:t>عبد الحافظ محمود</w:t>
            </w:r>
          </w:p>
          <w:p w:rsidR="00D31EEF" w:rsidRDefault="00D31EEF" w:rsidP="003006A2">
            <w:pPr>
              <w:jc w:val="right"/>
              <w:rPr>
                <w:lang w:bidi="ar-IQ"/>
              </w:rPr>
            </w:pP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B4310A" w:rsidTr="00D31EEF">
        <w:tc>
          <w:tcPr>
            <w:tcW w:w="2249" w:type="dxa"/>
          </w:tcPr>
          <w:p w:rsidR="00B4310A" w:rsidRDefault="00B4310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31FF3" w:rsidRDefault="00B31FF3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الذكاء االجتماعي لدى </w:t>
            </w:r>
            <w:r>
              <w:rPr>
                <w:rtl/>
              </w:rPr>
              <w:lastRenderedPageBreak/>
              <w:t xml:space="preserve">طلبة المرحلة االعدادية في محافظة نينوى </w:t>
            </w:r>
            <w:r>
              <w:t xml:space="preserve">– </w:t>
            </w:r>
          </w:p>
          <w:p w:rsidR="00B31FF3" w:rsidRDefault="00B31FF3" w:rsidP="003006A2">
            <w:pPr>
              <w:jc w:val="right"/>
              <w:rPr>
                <w:rtl/>
              </w:rPr>
            </w:pPr>
          </w:p>
          <w:p w:rsidR="00B31FF3" w:rsidRDefault="00B31FF3" w:rsidP="003006A2">
            <w:pPr>
              <w:jc w:val="right"/>
              <w:rPr>
                <w:rtl/>
              </w:rPr>
            </w:pPr>
          </w:p>
          <w:p w:rsidR="00B4310A" w:rsidRDefault="00B31FF3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>الحرمان العاطفي لدى طلبة كلية التربية للعلوم االنسانية في جامعة الموصل</w:t>
            </w:r>
          </w:p>
        </w:tc>
        <w:tc>
          <w:tcPr>
            <w:tcW w:w="2328" w:type="dxa"/>
          </w:tcPr>
          <w:p w:rsidR="00B4310A" w:rsidRDefault="00B31FF3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lastRenderedPageBreak/>
              <w:t>د.سعد غانم</w:t>
            </w:r>
          </w:p>
        </w:tc>
        <w:tc>
          <w:tcPr>
            <w:tcW w:w="2244" w:type="dxa"/>
          </w:tcPr>
          <w:p w:rsidR="00B31FF3" w:rsidRDefault="00D31EE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احمد محمد صالح + هيثم </w:t>
            </w:r>
            <w:r>
              <w:rPr>
                <w:rtl/>
              </w:rPr>
              <w:lastRenderedPageBreak/>
              <w:t>صباح</w:t>
            </w:r>
          </w:p>
          <w:p w:rsidR="00B31FF3" w:rsidRDefault="00B31FF3" w:rsidP="003006A2">
            <w:pPr>
              <w:jc w:val="right"/>
              <w:rPr>
                <w:rtl/>
              </w:rPr>
            </w:pPr>
          </w:p>
          <w:p w:rsidR="00B4310A" w:rsidRDefault="00D31EEF" w:rsidP="003006A2">
            <w:pPr>
              <w:jc w:val="right"/>
              <w:rPr>
                <w:lang w:bidi="ar-IQ"/>
              </w:rPr>
            </w:pPr>
            <w:r>
              <w:rPr>
                <w:rtl/>
              </w:rPr>
              <w:t xml:space="preserve"> جاسم محمد + صهيب نايف</w:t>
            </w:r>
          </w:p>
        </w:tc>
        <w:tc>
          <w:tcPr>
            <w:tcW w:w="373" w:type="dxa"/>
          </w:tcPr>
          <w:p w:rsidR="00B4310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28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مستوى ميل طالب الصف الرابع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عدادي نحو مادة التعبير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</w:pPr>
            <w:r>
              <w:rPr>
                <w:rtl/>
              </w:rPr>
              <w:t>صعوبات تدريس مادة قواعد اللغة العربية لطلبة الصف األول المتوسط من وجهة نظر مدرسيها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</w:pPr>
          </w:p>
        </w:tc>
        <w:tc>
          <w:tcPr>
            <w:tcW w:w="2328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د.شهاب احمد حنش</w:t>
            </w:r>
          </w:p>
        </w:tc>
        <w:tc>
          <w:tcPr>
            <w:tcW w:w="2244" w:type="dxa"/>
          </w:tcPr>
          <w:p w:rsidR="00554E2A" w:rsidRDefault="00554E2A" w:rsidP="003006A2">
            <w:pPr>
              <w:jc w:val="right"/>
            </w:pPr>
            <w:r>
              <w:rPr>
                <w:rtl/>
              </w:rPr>
              <w:t>ايمن محمد احمد +رؤى رباح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</w:pPr>
            <w:r>
              <w:rPr>
                <w:rtl/>
              </w:rPr>
              <w:t>زيد عبد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+غيث موفق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القلق االمتحاني لدى طلبة المعهد التقني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</w:pPr>
            <w:r>
              <w:rPr>
                <w:rFonts w:hint="cs"/>
                <w:rtl/>
              </w:rPr>
              <w:t xml:space="preserve">التفكير الاخلاقي </w:t>
            </w:r>
          </w:p>
        </w:tc>
        <w:tc>
          <w:tcPr>
            <w:tcW w:w="2328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د.صالح محمد فتحي</w:t>
            </w:r>
          </w:p>
        </w:tc>
        <w:tc>
          <w:tcPr>
            <w:tcW w:w="2244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منهل صائل + مثنى حسن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فهد عبد حمد + محمد داؤد سليمان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أسباب انخفاض مستوى التحصيل الدراسي لدى طلبة كلية التربية للعلوم االنساني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مستوى الدافعية العقلية لدى طلبة كلية التربية للعلوم االنسانية في ضوء بعض المتغيرا</w:t>
            </w:r>
          </w:p>
          <w:p w:rsidR="00554E2A" w:rsidRDefault="00554E2A" w:rsidP="003006A2">
            <w:pPr>
              <w:jc w:val="right"/>
            </w:pPr>
          </w:p>
        </w:tc>
        <w:tc>
          <w:tcPr>
            <w:tcW w:w="2328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د. عاصم احمد خلي</w:t>
            </w:r>
          </w:p>
        </w:tc>
        <w:tc>
          <w:tcPr>
            <w:tcW w:w="2244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محمد وضاح + عائشة مجدي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علي حسين + مها ط</w:t>
            </w:r>
            <w:r>
              <w:rPr>
                <w:rFonts w:hint="cs"/>
                <w:rtl/>
              </w:rPr>
              <w:t>ه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مستوى دافعية تعلم الفيزياء لدى طالب الصف الرابع العلمي وعالقته بتحصيله</w:t>
            </w:r>
            <w:r w:rsidR="00386C12">
              <w:rPr>
                <w:rFonts w:hint="cs"/>
                <w:rtl/>
              </w:rPr>
              <w:t>م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</w:pPr>
            <w:r>
              <w:rPr>
                <w:rtl/>
              </w:rPr>
              <w:t xml:space="preserve">مستوى التفكير الشكلي لدى طلبة الصف الرابع االعدادي </w:t>
            </w:r>
            <w:r>
              <w:rPr>
                <w:rtl/>
              </w:rPr>
              <w:lastRenderedPageBreak/>
              <w:t>في ضوء بعض المتغيرا</w:t>
            </w:r>
            <w:r>
              <w:rPr>
                <w:rFonts w:hint="cs"/>
                <w:rtl/>
              </w:rPr>
              <w:t>ت</w:t>
            </w:r>
          </w:p>
        </w:tc>
        <w:tc>
          <w:tcPr>
            <w:tcW w:w="2328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lastRenderedPageBreak/>
              <w:t>د. عزيز محمد عل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2244" w:type="dxa"/>
          </w:tcPr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احمد عمر عبيد + احمد حسن ابراهي</w:t>
            </w:r>
            <w:r>
              <w:rPr>
                <w:rFonts w:hint="cs"/>
                <w:rtl/>
              </w:rPr>
              <w:t>م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  <w:r>
              <w:rPr>
                <w:rtl/>
              </w:rPr>
              <w:t>احمد حسن احمد +عمر عبد الرزا</w:t>
            </w:r>
            <w:r w:rsidR="00386C12">
              <w:rPr>
                <w:rFonts w:hint="cs"/>
                <w:rtl/>
              </w:rPr>
              <w:t>ق</w:t>
            </w:r>
          </w:p>
          <w:p w:rsidR="00554E2A" w:rsidRDefault="00554E2A" w:rsidP="003006A2">
            <w:pPr>
              <w:jc w:val="right"/>
              <w:rPr>
                <w:rtl/>
              </w:rPr>
            </w:pPr>
          </w:p>
          <w:p w:rsidR="00554E2A" w:rsidRDefault="00554E2A" w:rsidP="003006A2">
            <w:pPr>
              <w:jc w:val="right"/>
              <w:rPr>
                <w:rtl/>
              </w:rPr>
            </w:pP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32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554E2A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القلق الامتحاني لدى طلبة المرحلة الاعدادية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</w:pPr>
            <w:r>
              <w:rPr>
                <w:rFonts w:hint="cs"/>
                <w:rtl/>
              </w:rPr>
              <w:t xml:space="preserve">التماسك الاسري لدى طلبة المرحلة الاعدادية </w:t>
            </w:r>
          </w:p>
        </w:tc>
        <w:tc>
          <w:tcPr>
            <w:tcW w:w="2328" w:type="dxa"/>
          </w:tcPr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د. علي سليمان حسي</w:t>
            </w:r>
            <w:r>
              <w:rPr>
                <w:rFonts w:hint="cs"/>
                <w:rtl/>
              </w:rPr>
              <w:t>ن</w:t>
            </w:r>
          </w:p>
        </w:tc>
        <w:tc>
          <w:tcPr>
            <w:tcW w:w="2244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د</w:t>
            </w:r>
            <w:r>
              <w:rPr>
                <w:rFonts w:hint="cs"/>
                <w:rtl/>
              </w:rPr>
              <w:t>لال</w:t>
            </w:r>
            <w:r>
              <w:rPr>
                <w:rtl/>
              </w:rPr>
              <w:t xml:space="preserve"> رعد + عمر محمد 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ذنون ناصر ابراهيم + محمد خالدمحم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التوافق النفسي واالجتماعي لدى طلبة كلية التربية للعلوم االنسانية </w:t>
            </w:r>
            <w:r>
              <w:t xml:space="preserve">– 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</w:pPr>
            <w:r>
              <w:rPr>
                <w:rtl/>
              </w:rPr>
              <w:t>الرضا عن النفس لدى طلبة كلية التربية للعلوم االنسانية في جامعة الموصل</w:t>
            </w:r>
          </w:p>
        </w:tc>
        <w:tc>
          <w:tcPr>
            <w:tcW w:w="2328" w:type="dxa"/>
          </w:tcPr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ست انوار غانم يحيى</w:t>
            </w:r>
          </w:p>
        </w:tc>
        <w:tc>
          <w:tcPr>
            <w:tcW w:w="2244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زينب اكرم + ايمان عبد الوهاب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علي محمود + وليد اسماعيل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الخصائص االبداعية لرؤساء األقسام في كلية التربية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 xml:space="preserve">نسانية من وجهة نظر أعضاء هيئة التدريس </w:t>
            </w:r>
            <w:r>
              <w:t>–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المهارات</w:t>
            </w:r>
          </w:p>
          <w:p w:rsidR="00554E2A" w:rsidRDefault="00386C12" w:rsidP="003006A2">
            <w:pPr>
              <w:jc w:val="right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دارية لدى مديري ومديرات المدارس الثانوية من وجهة نظر أعضاء الهيئة التدريسية</w:t>
            </w:r>
          </w:p>
        </w:tc>
        <w:tc>
          <w:tcPr>
            <w:tcW w:w="2328" w:type="dxa"/>
          </w:tcPr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ست بيداء مظفردخيل</w:t>
            </w:r>
          </w:p>
        </w:tc>
        <w:tc>
          <w:tcPr>
            <w:tcW w:w="2244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غفران يونس + دنيا سامي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ريم رياض + اسراء ماهر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الرضا عن الحياة لدى طلبة كلية التربية للعلوم الانسانية 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</w:pPr>
            <w:r>
              <w:rPr>
                <w:rFonts w:hint="cs"/>
                <w:rtl/>
              </w:rPr>
              <w:t>المساندة الاجتماعية من قبل الاخرين لدى طلبة كلية التربية للعلوم الانسانية في جامعة الموصل</w:t>
            </w:r>
          </w:p>
        </w:tc>
        <w:tc>
          <w:tcPr>
            <w:tcW w:w="2328" w:type="dxa"/>
          </w:tcPr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ست تمار محمد عزيز</w:t>
            </w:r>
          </w:p>
        </w:tc>
        <w:tc>
          <w:tcPr>
            <w:tcW w:w="2244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محمد عبد الباري + عدنان ميسر 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محمد فيصل + دعاء جواد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t xml:space="preserve">.-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 xml:space="preserve">ستقرار النفسي لدى طلبة المرحلة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عدادية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</w:pPr>
            <w:r>
              <w:rPr>
                <w:rtl/>
              </w:rPr>
              <w:t xml:space="preserve"> </w:t>
            </w:r>
            <w:r>
              <w:t xml:space="preserve">- </w:t>
            </w:r>
            <w:r w:rsidR="00844C09">
              <w:rPr>
                <w:rtl/>
              </w:rPr>
              <w:t xml:space="preserve">قوة </w:t>
            </w:r>
            <w:r w:rsidR="00844C09">
              <w:rPr>
                <w:rFonts w:hint="cs"/>
                <w:rtl/>
              </w:rPr>
              <w:t>الا</w:t>
            </w:r>
            <w:r>
              <w:rPr>
                <w:rtl/>
              </w:rPr>
              <w:t>نا لدى طلبة كلية التربية للعلوم االنسانية</w:t>
            </w:r>
          </w:p>
        </w:tc>
        <w:tc>
          <w:tcPr>
            <w:tcW w:w="2328" w:type="dxa"/>
          </w:tcPr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ست لبنى هاشم لطف</w:t>
            </w:r>
          </w:p>
        </w:tc>
        <w:tc>
          <w:tcPr>
            <w:tcW w:w="2244" w:type="dxa"/>
          </w:tcPr>
          <w:p w:rsidR="00386C12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>احمد عبد الستار + علي عماش</w:t>
            </w:r>
          </w:p>
          <w:p w:rsidR="00386C12" w:rsidRDefault="00386C12" w:rsidP="003006A2">
            <w:pPr>
              <w:jc w:val="right"/>
              <w:rPr>
                <w:rtl/>
              </w:rPr>
            </w:pPr>
          </w:p>
          <w:p w:rsidR="00554E2A" w:rsidRDefault="00386C1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ريام هشام + نسرين خضر احم</w:t>
            </w:r>
            <w:r w:rsidR="00844C09">
              <w:rPr>
                <w:rFonts w:hint="cs"/>
                <w:rtl/>
              </w:rPr>
              <w:t>د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844C09" w:rsidRDefault="00844C09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التفكير الناقد لدى طلبة الصف الخامس االعدادي في ضوء متغيري الجنس</w:t>
            </w: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554E2A" w:rsidRDefault="00844C09" w:rsidP="003006A2">
            <w:pPr>
              <w:jc w:val="right"/>
            </w:pPr>
            <w:r>
              <w:rPr>
                <w:rtl/>
              </w:rPr>
              <w:t xml:space="preserve"> والتخصص الدراسي</w:t>
            </w:r>
            <w:r>
              <w:t xml:space="preserve">. - </w:t>
            </w:r>
            <w:r>
              <w:rPr>
                <w:rtl/>
              </w:rPr>
              <w:t>اتجاه طلبة قسم الكيمياء نحو العمل المختبري في ضوء متغيري الصف الدراسي والجن</w:t>
            </w:r>
            <w:r>
              <w:rPr>
                <w:rFonts w:hint="cs"/>
                <w:rtl/>
              </w:rPr>
              <w:t>س</w:t>
            </w:r>
          </w:p>
        </w:tc>
        <w:tc>
          <w:tcPr>
            <w:tcW w:w="2328" w:type="dxa"/>
          </w:tcPr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>م. محمد جاسم حسي</w:t>
            </w:r>
            <w:r>
              <w:rPr>
                <w:rFonts w:hint="cs"/>
                <w:rtl/>
              </w:rPr>
              <w:t xml:space="preserve">ن </w:t>
            </w:r>
          </w:p>
        </w:tc>
        <w:tc>
          <w:tcPr>
            <w:tcW w:w="2244" w:type="dxa"/>
          </w:tcPr>
          <w:p w:rsidR="00844C09" w:rsidRDefault="00844C09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علاء </w:t>
            </w:r>
            <w:r>
              <w:rPr>
                <w:rtl/>
              </w:rPr>
              <w:t>اسماعيل + عمر سعد</w:t>
            </w: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حسين فالح + عمر عما</w:t>
            </w:r>
            <w:r>
              <w:rPr>
                <w:rFonts w:hint="cs"/>
                <w:rtl/>
              </w:rPr>
              <w:t>د</w:t>
            </w:r>
          </w:p>
          <w:p w:rsidR="00844C09" w:rsidRDefault="00844C09" w:rsidP="003006A2">
            <w:pPr>
              <w:jc w:val="right"/>
              <w:rPr>
                <w:rtl/>
              </w:rPr>
            </w:pP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اتجاه طلبة كلية التربية في جامعة الموصل نحو مادة الاحصاء</w:t>
            </w: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844C09" w:rsidRDefault="00844C09" w:rsidP="003006A2">
            <w:pPr>
              <w:jc w:val="right"/>
            </w:pPr>
            <w:r>
              <w:rPr>
                <w:rFonts w:hint="cs"/>
                <w:rtl/>
              </w:rPr>
              <w:t>الاتجاه نحو مادة الرياضيات لدى طلبة قسم الرياضيات</w:t>
            </w:r>
          </w:p>
        </w:tc>
        <w:tc>
          <w:tcPr>
            <w:tcW w:w="2328" w:type="dxa"/>
          </w:tcPr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>ست ميساء حميد حسين</w:t>
            </w:r>
          </w:p>
        </w:tc>
        <w:tc>
          <w:tcPr>
            <w:tcW w:w="2244" w:type="dxa"/>
          </w:tcPr>
          <w:p w:rsidR="00844C09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ساهرة محمود + عبير عبد الوهاب </w:t>
            </w: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>منتهى ج</w:t>
            </w:r>
            <w:r>
              <w:rPr>
                <w:rFonts w:hint="cs"/>
                <w:rtl/>
              </w:rPr>
              <w:t>لال</w:t>
            </w:r>
            <w:r>
              <w:rPr>
                <w:rtl/>
              </w:rPr>
              <w:t>+ طه ياسين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ستط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ع الحاسوبي لدى طلبة كلية التربية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نسانية في ضوء متغيري)الجنس والمرحلة الدراسية</w:t>
            </w:r>
            <w:r>
              <w:t>(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554E2A" w:rsidRDefault="00EF1F7F" w:rsidP="003006A2">
            <w:pPr>
              <w:jc w:val="right"/>
            </w:pPr>
            <w:r>
              <w:t xml:space="preserve"> - </w:t>
            </w:r>
            <w:r>
              <w:rPr>
                <w:rtl/>
              </w:rPr>
              <w:t>واقع العلم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كتروني في كلية التربية للعلوم ا</w:t>
            </w:r>
            <w:r>
              <w:rPr>
                <w:rFonts w:hint="cs"/>
                <w:rtl/>
              </w:rPr>
              <w:t>لان</w:t>
            </w:r>
            <w:r>
              <w:rPr>
                <w:rtl/>
              </w:rPr>
              <w:t>سانية من وجهة نظر أعضاء الهيئة التدريسية في جامعة الموص</w:t>
            </w:r>
            <w:r>
              <w:rPr>
                <w:rFonts w:hint="cs"/>
                <w:rtl/>
              </w:rPr>
              <w:t>ل</w:t>
            </w:r>
          </w:p>
        </w:tc>
        <w:tc>
          <w:tcPr>
            <w:tcW w:w="2328" w:type="dxa"/>
          </w:tcPr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م. اوسم خالد فتحي</w:t>
            </w:r>
          </w:p>
        </w:tc>
        <w:tc>
          <w:tcPr>
            <w:tcW w:w="2244" w:type="dxa"/>
          </w:tcPr>
          <w:p w:rsidR="00844C09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اياد ابراهيم + محمد عامر </w:t>
            </w: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844C09" w:rsidRDefault="00844C09" w:rsidP="003006A2">
            <w:pPr>
              <w:jc w:val="right"/>
              <w:rPr>
                <w:rtl/>
              </w:rPr>
            </w:pPr>
          </w:p>
          <w:p w:rsidR="00554E2A" w:rsidRDefault="00844C09" w:rsidP="003006A2">
            <w:pPr>
              <w:jc w:val="right"/>
              <w:rPr>
                <w:rtl/>
              </w:rPr>
            </w:pPr>
            <w:r>
              <w:rPr>
                <w:rtl/>
              </w:rPr>
              <w:t>نور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مروان + سراب ابراهي</w:t>
            </w:r>
            <w:r>
              <w:rPr>
                <w:rFonts w:hint="cs"/>
                <w:rtl/>
              </w:rPr>
              <w:t>م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الثقة بالنفس لدى طلبة المرحلة المتوسطة في محافظة نينوى </w:t>
            </w:r>
            <w:r>
              <w:t xml:space="preserve">– 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554E2A" w:rsidRDefault="00EF1F7F" w:rsidP="003006A2">
            <w:pPr>
              <w:jc w:val="right"/>
            </w:pPr>
            <w:r>
              <w:rPr>
                <w:rtl/>
              </w:rPr>
              <w:t>الحاجات النفسية لدى طلبة كلية التربية للعلوم االنسانية في جامعة الموص</w:t>
            </w:r>
          </w:p>
        </w:tc>
        <w:tc>
          <w:tcPr>
            <w:tcW w:w="2328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م.رياض حازم فتح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2244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زيد نايف + عمر اسماعيل 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حازم محمد موسى +اسماء محس</w:t>
            </w:r>
            <w:r>
              <w:rPr>
                <w:rFonts w:hint="cs"/>
                <w:rtl/>
              </w:rPr>
              <w:t>ن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دافع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 xml:space="preserve">نجاز الدراسي لدى طلبة كلية التربية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 xml:space="preserve">نسانية والصرفة </w:t>
            </w:r>
            <w:r>
              <w:t xml:space="preserve">– 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554E2A" w:rsidRDefault="00EF1F7F" w:rsidP="003006A2">
            <w:pPr>
              <w:jc w:val="right"/>
            </w:pPr>
            <w:r>
              <w:rPr>
                <w:rtl/>
              </w:rPr>
              <w:lastRenderedPageBreak/>
              <w:t>مستوى الطموح لدى طلبة كلية التربية للعلوم االنسانية والصرفة في جامعة الموص</w:t>
            </w:r>
            <w:r>
              <w:rPr>
                <w:rFonts w:hint="cs"/>
                <w:rtl/>
              </w:rPr>
              <w:t>ل</w:t>
            </w:r>
          </w:p>
        </w:tc>
        <w:tc>
          <w:tcPr>
            <w:tcW w:w="2328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lastRenderedPageBreak/>
              <w:t>ست شيماء طل</w:t>
            </w:r>
            <w:r>
              <w:rPr>
                <w:rFonts w:hint="cs"/>
                <w:rtl/>
              </w:rPr>
              <w:t>ب</w:t>
            </w:r>
          </w:p>
        </w:tc>
        <w:tc>
          <w:tcPr>
            <w:tcW w:w="2244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محمد مسعود + مهند غسان 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رغد زياد + زينب نوف</w:t>
            </w:r>
            <w:r>
              <w:rPr>
                <w:rFonts w:hint="cs"/>
                <w:rtl/>
              </w:rPr>
              <w:t>ل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الذكاء الانفعالي لدى طلبة كلية التربية للعلوم الانسانية 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</w:pPr>
            <w:r>
              <w:rPr>
                <w:rFonts w:hint="cs"/>
                <w:rtl/>
              </w:rPr>
              <w:t>الشخصية النرجسية لدى طلبة كلية التربية للعلوم الانسانية</w:t>
            </w:r>
          </w:p>
        </w:tc>
        <w:tc>
          <w:tcPr>
            <w:tcW w:w="2328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ست نادية بهجت شوكت</w:t>
            </w:r>
          </w:p>
        </w:tc>
        <w:tc>
          <w:tcPr>
            <w:tcW w:w="2244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احمد محمد حسن + هاجر عامر 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ابراهيم يوسف عبد +علي احمد مدي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الدافع المعرفي لدى طلبة كلية التربية للعلوم االنسانية في ضوء بعض المتغيرات </w:t>
            </w:r>
            <w:r>
              <w:t>–</w:t>
            </w:r>
          </w:p>
          <w:p w:rsidR="00554E2A" w:rsidRDefault="00EF1F7F" w:rsidP="003006A2">
            <w:pPr>
              <w:jc w:val="right"/>
            </w:pPr>
            <w:r>
              <w:t xml:space="preserve"> </w:t>
            </w:r>
            <w:r>
              <w:rPr>
                <w:rtl/>
              </w:rPr>
              <w:t>مستوى القلق االمتحاني لدى طلبة كلية التربية في ضوء متغيري)الجنس والمرحلة الدراسية</w:t>
            </w:r>
            <w:r>
              <w:t>(</w:t>
            </w:r>
          </w:p>
        </w:tc>
        <w:tc>
          <w:tcPr>
            <w:tcW w:w="2328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م .هيثم سعيد عبده</w:t>
            </w:r>
          </w:p>
        </w:tc>
        <w:tc>
          <w:tcPr>
            <w:tcW w:w="2244" w:type="dxa"/>
          </w:tcPr>
          <w:p w:rsidR="00EF1F7F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عمر ابراهيم + محمد صديق</w:t>
            </w: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EF1F7F" w:rsidRDefault="00EF1F7F" w:rsidP="003006A2">
            <w:pPr>
              <w:jc w:val="right"/>
              <w:rPr>
                <w:rtl/>
              </w:rPr>
            </w:pPr>
          </w:p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يونس وسام + محمد حسن محمد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554E2A" w:rsidP="003006A2">
            <w:pPr>
              <w:jc w:val="right"/>
            </w:pPr>
          </w:p>
        </w:tc>
        <w:tc>
          <w:tcPr>
            <w:tcW w:w="2328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م . م بسام محمد ياسين</w:t>
            </w:r>
          </w:p>
        </w:tc>
        <w:tc>
          <w:tcPr>
            <w:tcW w:w="2244" w:type="dxa"/>
          </w:tcPr>
          <w:p w:rsidR="00554E2A" w:rsidRDefault="00EF1F7F" w:rsidP="003006A2">
            <w:pPr>
              <w:jc w:val="right"/>
              <w:rPr>
                <w:rtl/>
              </w:rPr>
            </w:pPr>
            <w:r>
              <w:rPr>
                <w:rtl/>
              </w:rPr>
              <w:t>محمد عزالدين + كرم احمد سليمان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554E2A" w:rsidRDefault="00BD70B7" w:rsidP="003006A2">
            <w:pPr>
              <w:jc w:val="right"/>
            </w:pPr>
            <w:r>
              <w:rPr>
                <w:rtl/>
              </w:rPr>
              <w:t>قياس الذكاء</w:t>
            </w:r>
            <w:r>
              <w:rPr>
                <w:rFonts w:hint="cs"/>
                <w:rtl/>
              </w:rPr>
              <w:t>الاخلا</w:t>
            </w:r>
            <w:r>
              <w:rPr>
                <w:rtl/>
              </w:rPr>
              <w:t xml:space="preserve">قي لدى طلبة كلية التربية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نسانية في جامعة الموصل</w:t>
            </w:r>
          </w:p>
        </w:tc>
        <w:tc>
          <w:tcPr>
            <w:tcW w:w="2328" w:type="dxa"/>
          </w:tcPr>
          <w:p w:rsidR="00554E2A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م.نعيمة يونس</w:t>
            </w:r>
          </w:p>
        </w:tc>
        <w:tc>
          <w:tcPr>
            <w:tcW w:w="2244" w:type="dxa"/>
          </w:tcPr>
          <w:p w:rsidR="00554E2A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اسماعيل فارس+ صالح محمد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</w:tr>
      <w:tr w:rsidR="00554E2A" w:rsidTr="00D31EEF">
        <w:tc>
          <w:tcPr>
            <w:tcW w:w="2249" w:type="dxa"/>
          </w:tcPr>
          <w:p w:rsidR="00554E2A" w:rsidRDefault="00554E2A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مستوى القلق االحصائي لدى طلبة كلية التربية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نسانية وع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قته ببعض المتغيرات </w:t>
            </w:r>
            <w:r>
              <w:t>–</w:t>
            </w:r>
          </w:p>
          <w:p w:rsidR="00BD70B7" w:rsidRDefault="00BD70B7" w:rsidP="003006A2">
            <w:pPr>
              <w:jc w:val="right"/>
              <w:rPr>
                <w:rtl/>
              </w:rPr>
            </w:pPr>
          </w:p>
          <w:p w:rsidR="00554E2A" w:rsidRDefault="00BD70B7" w:rsidP="003006A2">
            <w:pPr>
              <w:jc w:val="right"/>
            </w:pPr>
            <w:r>
              <w:t xml:space="preserve"> </w:t>
            </w:r>
            <w:r>
              <w:rPr>
                <w:rtl/>
              </w:rPr>
              <w:t>مفهوم الذات الرياضي لدى طلبة قسم الرياضيات</w:t>
            </w:r>
          </w:p>
        </w:tc>
        <w:tc>
          <w:tcPr>
            <w:tcW w:w="2328" w:type="dxa"/>
          </w:tcPr>
          <w:p w:rsidR="00554E2A" w:rsidRDefault="00BD70B7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جيهان عادل</w:t>
            </w:r>
          </w:p>
        </w:tc>
        <w:tc>
          <w:tcPr>
            <w:tcW w:w="2244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لورنس ذياب+عمر عبد العزيز </w:t>
            </w:r>
          </w:p>
          <w:p w:rsidR="00BD70B7" w:rsidRDefault="00BD70B7" w:rsidP="003006A2">
            <w:pPr>
              <w:jc w:val="right"/>
              <w:rPr>
                <w:rtl/>
              </w:rPr>
            </w:pPr>
          </w:p>
          <w:p w:rsidR="00BD70B7" w:rsidRDefault="00BD70B7" w:rsidP="003006A2">
            <w:pPr>
              <w:jc w:val="right"/>
              <w:rPr>
                <w:rtl/>
              </w:rPr>
            </w:pPr>
          </w:p>
          <w:p w:rsidR="00554E2A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 اكرم طه زبار +هدى محي الدين</w:t>
            </w:r>
          </w:p>
        </w:tc>
        <w:tc>
          <w:tcPr>
            <w:tcW w:w="373" w:type="dxa"/>
          </w:tcPr>
          <w:p w:rsidR="00554E2A" w:rsidRDefault="00844C09" w:rsidP="003006A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تجاه مدرسي ومدرسات المرحلة المتوسطة نحو استخدام تقنيات التدريس</w:t>
            </w:r>
          </w:p>
        </w:tc>
        <w:tc>
          <w:tcPr>
            <w:tcW w:w="2328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د.عبد ا</w:t>
            </w:r>
            <w:r>
              <w:rPr>
                <w:rFonts w:hint="cs"/>
                <w:rtl/>
              </w:rPr>
              <w:t>لله</w:t>
            </w:r>
            <w:r>
              <w:rPr>
                <w:rtl/>
              </w:rPr>
              <w:t xml:space="preserve"> علي ابراهيم</w:t>
            </w:r>
            <w:r>
              <w:t xml:space="preserve">- </w:t>
            </w:r>
            <w:r>
              <w:rPr>
                <w:rtl/>
              </w:rPr>
              <w:t>موقع دهوك</w:t>
            </w:r>
          </w:p>
        </w:tc>
        <w:tc>
          <w:tcPr>
            <w:tcW w:w="2244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مل حازم حسين + جوان ابراهيم علي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قياس التفكير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يجابي والسلبي لدى طلبة المرحلة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عداديةفي مدارس النازحين وعالقته ببعض المتغيرات</w:t>
            </w:r>
          </w:p>
        </w:tc>
        <w:tc>
          <w:tcPr>
            <w:tcW w:w="2328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د.باسمة جميل جرجيس</w:t>
            </w:r>
          </w:p>
        </w:tc>
        <w:tc>
          <w:tcPr>
            <w:tcW w:w="2244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امل عصمت محمد + مي  حكمت فضيل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</w:tr>
      <w:tr w:rsidR="00BD70B7" w:rsidTr="00BD70B7">
        <w:trPr>
          <w:trHeight w:val="530"/>
        </w:trPr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مستوى الرضا عن العمل</w:t>
            </w:r>
          </w:p>
        </w:tc>
        <w:tc>
          <w:tcPr>
            <w:tcW w:w="2328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د. محمد علي عباس</w:t>
            </w:r>
          </w:p>
        </w:tc>
        <w:tc>
          <w:tcPr>
            <w:tcW w:w="2244" w:type="dxa"/>
          </w:tcPr>
          <w:p w:rsidR="00BD70B7" w:rsidRDefault="00BD70B7" w:rsidP="003006A2">
            <w:pPr>
              <w:jc w:val="right"/>
              <w:rPr>
                <w:rtl/>
              </w:rPr>
            </w:pPr>
            <w:r>
              <w:rPr>
                <w:rtl/>
              </w:rPr>
              <w:t>سارة رافع فيصل + صبا عزام  ذنون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t>-</w:t>
            </w:r>
            <w:r>
              <w:rPr>
                <w:rtl/>
              </w:rPr>
              <w:t>انعكاسات تدريس برنامج التربية العملية على اتجاه طلبة كلية التربية للعلوم االنسانية نحو مهنة التدريس من وجهة نظرهم</w:t>
            </w: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  <w:r>
              <w:t>-</w:t>
            </w:r>
            <w:r>
              <w:rPr>
                <w:rtl/>
              </w:rPr>
              <w:t xml:space="preserve">المناهج الدراسية الجامعية ودورها </w:t>
            </w:r>
            <w:r>
              <w:rPr>
                <w:rFonts w:hint="cs"/>
                <w:rtl/>
              </w:rPr>
              <w:t xml:space="preserve">في </w:t>
            </w:r>
            <w:r>
              <w:rPr>
                <w:rtl/>
              </w:rPr>
              <w:t>تعزيز قيم التسامح لدى طلبة كلية التربية للعلوم االنسانية من وجهة نظره</w:t>
            </w:r>
            <w:r>
              <w:rPr>
                <w:rFonts w:hint="cs"/>
                <w:rtl/>
              </w:rPr>
              <w:t>م</w:t>
            </w:r>
          </w:p>
        </w:tc>
        <w:tc>
          <w:tcPr>
            <w:tcW w:w="2328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د.صدام محمد حميد</w:t>
            </w: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</w:tc>
        <w:tc>
          <w:tcPr>
            <w:tcW w:w="2244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ابتسام شكر محمود + سالم </w:t>
            </w:r>
            <w:r w:rsidR="00BD70B7">
              <w:rPr>
                <w:rtl/>
              </w:rPr>
              <w:t xml:space="preserve"> مراد بركات</w:t>
            </w: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</w:p>
          <w:p w:rsidR="003006A2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حاب اسماعيل عيدو + جوان اسماعيل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لدافعية نحو التعلم لدى طلبة المرحلة االعدادية وعا</w:t>
            </w:r>
            <w:r>
              <w:rPr>
                <w:rFonts w:hint="cs"/>
                <w:rtl/>
              </w:rPr>
              <w:t>لاق</w:t>
            </w:r>
            <w:r>
              <w:rPr>
                <w:rtl/>
              </w:rPr>
              <w:t>تها ببعض المتغيرات</w:t>
            </w:r>
          </w:p>
        </w:tc>
        <w:tc>
          <w:tcPr>
            <w:tcW w:w="2328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د. ت</w:t>
            </w:r>
            <w:r>
              <w:rPr>
                <w:rFonts w:hint="cs"/>
                <w:rtl/>
              </w:rPr>
              <w:t>ن</w:t>
            </w:r>
            <w:r>
              <w:rPr>
                <w:rtl/>
              </w:rPr>
              <w:t>هيد عادل فاضل</w:t>
            </w:r>
          </w:p>
        </w:tc>
        <w:tc>
          <w:tcPr>
            <w:tcW w:w="2244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مازم سيدو حسن + زكر خلف  حيدر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الصحة النفسية لدى طلبة كلية التربية للعلوم ا</w:t>
            </w:r>
            <w:r>
              <w:rPr>
                <w:rFonts w:hint="cs"/>
                <w:rtl/>
              </w:rPr>
              <w:t>الان</w:t>
            </w:r>
            <w:r>
              <w:rPr>
                <w:rtl/>
              </w:rPr>
              <w:t>سانية</w:t>
            </w:r>
          </w:p>
        </w:tc>
        <w:tc>
          <w:tcPr>
            <w:tcW w:w="2328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>ت ظفر حاتم فضيل</w:t>
            </w:r>
          </w:p>
        </w:tc>
        <w:tc>
          <w:tcPr>
            <w:tcW w:w="2244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سلوان هاشم شيبو +سعيد  عيسى علي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المساندة االجتماعية لدى طلبة كلية التربية في جامعة الموصل</w:t>
            </w:r>
          </w:p>
        </w:tc>
        <w:tc>
          <w:tcPr>
            <w:tcW w:w="2328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م.م عدي نعمت عجاج</w:t>
            </w:r>
          </w:p>
        </w:tc>
        <w:tc>
          <w:tcPr>
            <w:tcW w:w="2244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 xml:space="preserve">زورين نبي كوكل + احمد </w:t>
            </w:r>
            <w:r>
              <w:rPr>
                <w:rFonts w:hint="cs"/>
                <w:rtl/>
              </w:rPr>
              <w:t>فاضل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</w:tr>
      <w:tr w:rsidR="00BD70B7" w:rsidTr="00D31EEF">
        <w:tc>
          <w:tcPr>
            <w:tcW w:w="2249" w:type="dxa"/>
          </w:tcPr>
          <w:p w:rsidR="00BD70B7" w:rsidRDefault="00BD70B7" w:rsidP="003006A2">
            <w:pPr>
              <w:jc w:val="right"/>
              <w:rPr>
                <w:lang w:bidi="ar-IQ"/>
              </w:rPr>
            </w:pPr>
          </w:p>
        </w:tc>
        <w:tc>
          <w:tcPr>
            <w:tcW w:w="2156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انعكاسات مادة الحاسوب المقرر تدريسها لطلبة الصف الثاني في كلية التربية للعلوم االنسانية في تعزيز ميلهم نحو الثقافة الرقمية من وجهة نظرهم</w:t>
            </w:r>
          </w:p>
        </w:tc>
        <w:tc>
          <w:tcPr>
            <w:tcW w:w="2328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م.م احمد لؤي</w:t>
            </w:r>
          </w:p>
        </w:tc>
        <w:tc>
          <w:tcPr>
            <w:tcW w:w="2244" w:type="dxa"/>
          </w:tcPr>
          <w:p w:rsidR="00BD70B7" w:rsidRDefault="003006A2" w:rsidP="003006A2">
            <w:pPr>
              <w:jc w:val="right"/>
              <w:rPr>
                <w:rtl/>
              </w:rPr>
            </w:pPr>
            <w:r>
              <w:rPr>
                <w:rtl/>
              </w:rPr>
              <w:t>غادة زياد شيت + افين احمد شاهر</w:t>
            </w:r>
          </w:p>
        </w:tc>
        <w:tc>
          <w:tcPr>
            <w:tcW w:w="373" w:type="dxa"/>
          </w:tcPr>
          <w:p w:rsidR="00BD70B7" w:rsidRDefault="00BD70B7" w:rsidP="003006A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</w:tr>
    </w:tbl>
    <w:p w:rsidR="004D7E19" w:rsidRDefault="004D7E19" w:rsidP="003006A2">
      <w:pPr>
        <w:jc w:val="right"/>
        <w:rPr>
          <w:lang w:bidi="ar-IQ"/>
        </w:rPr>
      </w:pPr>
    </w:p>
    <w:sectPr w:rsidR="004D7E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39" w:rsidRDefault="00AC3639" w:rsidP="002B754C">
      <w:pPr>
        <w:spacing w:after="0" w:line="240" w:lineRule="auto"/>
      </w:pPr>
      <w:r>
        <w:separator/>
      </w:r>
    </w:p>
  </w:endnote>
  <w:endnote w:type="continuationSeparator" w:id="0">
    <w:p w:rsidR="00AC3639" w:rsidRDefault="00AC3639" w:rsidP="002B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39" w:rsidRDefault="00AC3639" w:rsidP="002B754C">
      <w:pPr>
        <w:spacing w:after="0" w:line="240" w:lineRule="auto"/>
      </w:pPr>
      <w:r>
        <w:separator/>
      </w:r>
    </w:p>
  </w:footnote>
  <w:footnote w:type="continuationSeparator" w:id="0">
    <w:p w:rsidR="00AC3639" w:rsidRDefault="00AC3639" w:rsidP="002B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4C" w:rsidRPr="002B754C" w:rsidRDefault="00635B07" w:rsidP="00635B07">
    <w:pPr>
      <w:jc w:val="right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-257175</wp:posOffset>
              </wp:positionV>
              <wp:extent cx="2971800" cy="1114425"/>
              <wp:effectExtent l="0" t="0" r="19050" b="2857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5B07" w:rsidRDefault="00635B07">
                          <w:r w:rsidRPr="00635B0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71800" cy="1066800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8pt;margin-top:-20.25pt;width:23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" fillcolor="white [3201]" strokeweight=".5pt">
              <v:textbox>
                <w:txbxContent>
                  <w:p w:rsidR="00635B07" w:rsidRDefault="00635B07">
                    <w:r w:rsidRPr="00635B07">
                      <w:drawing>
                        <wp:inline distT="0" distB="0" distL="0" distR="0">
                          <wp:extent cx="2971800" cy="1066800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1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754C" w:rsidRPr="002B754C">
      <w:rPr>
        <w:rFonts w:hint="cs"/>
        <w:b/>
        <w:bCs/>
        <w:sz w:val="28"/>
        <w:szCs w:val="28"/>
        <w:rtl/>
        <w:lang w:bidi="ar-IQ"/>
      </w:rPr>
      <w:t>جامعة الموصل</w:t>
    </w:r>
    <w:r>
      <w:rPr>
        <w:rFonts w:hint="cs"/>
        <w:b/>
        <w:bCs/>
        <w:sz w:val="28"/>
        <w:szCs w:val="28"/>
        <w:rtl/>
        <w:lang w:bidi="ar-IQ"/>
      </w:rPr>
      <w:t xml:space="preserve">                                                                                 </w:t>
    </w:r>
  </w:p>
  <w:p w:rsidR="002B754C" w:rsidRPr="002B754C" w:rsidRDefault="002B754C" w:rsidP="00635B07">
    <w:pPr>
      <w:jc w:val="right"/>
      <w:rPr>
        <w:b/>
        <w:bCs/>
        <w:sz w:val="28"/>
        <w:szCs w:val="28"/>
        <w:rtl/>
        <w:lang w:bidi="ar-IQ"/>
      </w:rPr>
    </w:pPr>
    <w:r w:rsidRPr="002B754C">
      <w:rPr>
        <w:rFonts w:hint="cs"/>
        <w:b/>
        <w:bCs/>
        <w:sz w:val="28"/>
        <w:szCs w:val="28"/>
        <w:rtl/>
        <w:lang w:bidi="ar-IQ"/>
      </w:rPr>
      <w:t>كلية التربية للعوم الانسانية</w:t>
    </w:r>
  </w:p>
  <w:p w:rsidR="002B754C" w:rsidRDefault="002B754C" w:rsidP="00635B07">
    <w:pPr>
      <w:jc w:val="right"/>
      <w:rPr>
        <w:b/>
        <w:bCs/>
        <w:sz w:val="28"/>
        <w:szCs w:val="28"/>
        <w:rtl/>
        <w:lang w:bidi="ar-IQ"/>
      </w:rPr>
    </w:pPr>
    <w:r w:rsidRPr="002B754C">
      <w:rPr>
        <w:rFonts w:hint="cs"/>
        <w:b/>
        <w:bCs/>
        <w:sz w:val="28"/>
        <w:szCs w:val="28"/>
        <w:rtl/>
        <w:lang w:bidi="ar-IQ"/>
      </w:rPr>
      <w:t>قسم العلوم التربوية والنفسية</w:t>
    </w:r>
  </w:p>
  <w:p w:rsidR="002B754C" w:rsidRPr="002B754C" w:rsidRDefault="002B754C" w:rsidP="002B754C">
    <w:pPr>
      <w:jc w:val="right"/>
      <w:rPr>
        <w:b/>
        <w:bCs/>
        <w:sz w:val="32"/>
        <w:szCs w:val="32"/>
        <w:rtl/>
        <w:lang w:bidi="ar-IQ"/>
      </w:rPr>
    </w:pPr>
  </w:p>
  <w:p w:rsidR="002B754C" w:rsidRPr="002B754C" w:rsidRDefault="002B754C" w:rsidP="002B754C">
    <w:pPr>
      <w:jc w:val="center"/>
      <w:rPr>
        <w:b/>
        <w:bCs/>
        <w:sz w:val="32"/>
        <w:szCs w:val="32"/>
        <w:rtl/>
        <w:lang w:bidi="ar-IQ"/>
      </w:rPr>
    </w:pPr>
    <w:r w:rsidRPr="002B754C">
      <w:rPr>
        <w:b/>
        <w:bCs/>
        <w:sz w:val="32"/>
        <w:szCs w:val="32"/>
        <w:rtl/>
      </w:rPr>
      <w:t xml:space="preserve">قائمة </w:t>
    </w:r>
    <w:r w:rsidRPr="002B754C">
      <w:rPr>
        <w:rFonts w:hint="cs"/>
        <w:b/>
        <w:bCs/>
        <w:sz w:val="32"/>
        <w:szCs w:val="32"/>
        <w:rtl/>
      </w:rPr>
      <w:t>بأسماء</w:t>
    </w:r>
    <w:r w:rsidRPr="002B754C">
      <w:rPr>
        <w:b/>
        <w:bCs/>
        <w:sz w:val="32"/>
        <w:szCs w:val="32"/>
        <w:rtl/>
      </w:rPr>
      <w:t xml:space="preserve"> الطلبة والمشرفين وعناوين البحوث موقع ا</w:t>
    </w:r>
    <w:r w:rsidRPr="002B754C">
      <w:rPr>
        <w:rFonts w:hint="cs"/>
        <w:b/>
        <w:bCs/>
        <w:sz w:val="32"/>
        <w:szCs w:val="32"/>
        <w:rtl/>
      </w:rPr>
      <w:t>لا</w:t>
    </w:r>
    <w:r w:rsidRPr="002B754C">
      <w:rPr>
        <w:b/>
        <w:bCs/>
        <w:sz w:val="32"/>
        <w:szCs w:val="32"/>
        <w:rtl/>
      </w:rPr>
      <w:t>صلي مع موقع دهوك للعام الدراس</w:t>
    </w:r>
    <w:r w:rsidRPr="002B754C">
      <w:rPr>
        <w:rFonts w:hint="cs"/>
        <w:b/>
        <w:bCs/>
        <w:sz w:val="32"/>
        <w:szCs w:val="32"/>
        <w:rtl/>
      </w:rPr>
      <w:t>ية 2017-2018</w:t>
    </w:r>
  </w:p>
  <w:p w:rsidR="002B754C" w:rsidRDefault="002B754C">
    <w:pPr>
      <w:pStyle w:val="a4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19"/>
    <w:rsid w:val="000940C0"/>
    <w:rsid w:val="002B754C"/>
    <w:rsid w:val="003006A2"/>
    <w:rsid w:val="00386C12"/>
    <w:rsid w:val="003E3B80"/>
    <w:rsid w:val="004D7E19"/>
    <w:rsid w:val="00547A8B"/>
    <w:rsid w:val="00554E2A"/>
    <w:rsid w:val="00635B07"/>
    <w:rsid w:val="006A2DFD"/>
    <w:rsid w:val="006A4865"/>
    <w:rsid w:val="00844C09"/>
    <w:rsid w:val="00AC3639"/>
    <w:rsid w:val="00AC4DA1"/>
    <w:rsid w:val="00AF4000"/>
    <w:rsid w:val="00B31FF3"/>
    <w:rsid w:val="00B4310A"/>
    <w:rsid w:val="00BD70B7"/>
    <w:rsid w:val="00D31EEF"/>
    <w:rsid w:val="00EF1F7F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B754C"/>
  </w:style>
  <w:style w:type="paragraph" w:styleId="a5">
    <w:name w:val="footer"/>
    <w:basedOn w:val="a"/>
    <w:link w:val="Char0"/>
    <w:uiPriority w:val="99"/>
    <w:unhideWhenUsed/>
    <w:rsid w:val="002B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B754C"/>
  </w:style>
  <w:style w:type="paragraph" w:styleId="a6">
    <w:name w:val="Balloon Text"/>
    <w:basedOn w:val="a"/>
    <w:link w:val="Char1"/>
    <w:uiPriority w:val="99"/>
    <w:semiHidden/>
    <w:unhideWhenUsed/>
    <w:rsid w:val="006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3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B754C"/>
  </w:style>
  <w:style w:type="paragraph" w:styleId="a5">
    <w:name w:val="footer"/>
    <w:basedOn w:val="a"/>
    <w:link w:val="Char0"/>
    <w:uiPriority w:val="99"/>
    <w:unhideWhenUsed/>
    <w:rsid w:val="002B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B754C"/>
  </w:style>
  <w:style w:type="paragraph" w:styleId="a6">
    <w:name w:val="Balloon Text"/>
    <w:basedOn w:val="a"/>
    <w:link w:val="Char1"/>
    <w:uiPriority w:val="99"/>
    <w:semiHidden/>
    <w:unhideWhenUsed/>
    <w:rsid w:val="006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740B-AAFC-4A71-9A39-E8C5C28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1535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ali-omer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Administrator</cp:lastModifiedBy>
  <cp:revision>2</cp:revision>
  <dcterms:created xsi:type="dcterms:W3CDTF">2023-09-20T10:06:00Z</dcterms:created>
  <dcterms:modified xsi:type="dcterms:W3CDTF">2023-09-20T10:06:00Z</dcterms:modified>
</cp:coreProperties>
</file>