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3EEA" w14:textId="4A82E07B" w:rsidR="00BF41E6" w:rsidRPr="003D0955" w:rsidRDefault="00BF41E6" w:rsidP="004866A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bidiVisual/>
        <w:tblW w:w="15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088"/>
        <w:gridCol w:w="3713"/>
        <w:gridCol w:w="5899"/>
        <w:gridCol w:w="3078"/>
      </w:tblGrid>
      <w:tr w:rsidR="003D0955" w:rsidRPr="003D0955" w14:paraId="50129DBE" w14:textId="54120427" w:rsidTr="003D0955">
        <w:trPr>
          <w:trHeight w:val="365"/>
          <w:jc w:val="center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34EC5DF7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  <w:t>ت</w:t>
            </w:r>
          </w:p>
        </w:tc>
        <w:tc>
          <w:tcPr>
            <w:tcW w:w="2088" w:type="dxa"/>
            <w:shd w:val="clear" w:color="auto" w:fill="auto"/>
          </w:tcPr>
          <w:p w14:paraId="6ADDA717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3713" w:type="dxa"/>
            <w:shd w:val="clear" w:color="auto" w:fill="auto"/>
          </w:tcPr>
          <w:p w14:paraId="54601FCE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899" w:type="dxa"/>
            <w:shd w:val="clear" w:color="auto" w:fill="auto"/>
          </w:tcPr>
          <w:p w14:paraId="06B104D2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078" w:type="dxa"/>
          </w:tcPr>
          <w:p w14:paraId="52363FEE" w14:textId="22A03D44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الملاحظات </w:t>
            </w:r>
          </w:p>
        </w:tc>
      </w:tr>
      <w:tr w:rsidR="003D0955" w:rsidRPr="003D0955" w14:paraId="6FEC0A14" w14:textId="063F7FA8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53A575D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5A3686B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أ.د. أسامة حامد محمد</w:t>
            </w:r>
          </w:p>
        </w:tc>
        <w:tc>
          <w:tcPr>
            <w:tcW w:w="3713" w:type="dxa"/>
            <w:shd w:val="clear" w:color="auto" w:fill="auto"/>
          </w:tcPr>
          <w:p w14:paraId="055FA27F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صفا عبدالباسط نجم شاكر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وليد خالد علي عبد </w:t>
            </w:r>
          </w:p>
        </w:tc>
        <w:tc>
          <w:tcPr>
            <w:tcW w:w="5899" w:type="dxa"/>
            <w:shd w:val="clear" w:color="auto" w:fill="auto"/>
          </w:tcPr>
          <w:p w14:paraId="5BB5FE5D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الوعي الذاتي لدى طلبة المرحلة الثانوية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ab/>
            </w:r>
          </w:p>
        </w:tc>
        <w:tc>
          <w:tcPr>
            <w:tcW w:w="3078" w:type="dxa"/>
          </w:tcPr>
          <w:p w14:paraId="4D10FC9D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790950E" w14:textId="1FB7EFCC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4D4B885E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65BB559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أ.د. أحمد جوهر محمد</w:t>
            </w:r>
          </w:p>
        </w:tc>
        <w:tc>
          <w:tcPr>
            <w:tcW w:w="3713" w:type="dxa"/>
            <w:shd w:val="clear" w:color="auto" w:fill="auto"/>
          </w:tcPr>
          <w:p w14:paraId="5ECF5AB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</w:p>
        </w:tc>
        <w:tc>
          <w:tcPr>
            <w:tcW w:w="5899" w:type="dxa"/>
            <w:shd w:val="clear" w:color="auto" w:fill="auto"/>
          </w:tcPr>
          <w:p w14:paraId="53D82F0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3078" w:type="dxa"/>
          </w:tcPr>
          <w:p w14:paraId="6E773A0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B0E1726" w14:textId="6EF90A7B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0B30370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1E97D93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أ.د. علي دريد </w:t>
            </w:r>
          </w:p>
        </w:tc>
        <w:tc>
          <w:tcPr>
            <w:tcW w:w="3713" w:type="dxa"/>
            <w:shd w:val="clear" w:color="auto" w:fill="auto"/>
          </w:tcPr>
          <w:p w14:paraId="42752B2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سرى فارس الياس علي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ضحى ثامر سالم احمد</w:t>
            </w:r>
          </w:p>
          <w:p w14:paraId="24059A5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أيــــــة سالم أحمد حسن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نوال نائل توفيق</w:t>
            </w:r>
          </w:p>
        </w:tc>
        <w:tc>
          <w:tcPr>
            <w:tcW w:w="5899" w:type="dxa"/>
            <w:shd w:val="clear" w:color="auto" w:fill="auto"/>
          </w:tcPr>
          <w:p w14:paraId="05FFACC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الفكر التربوي عند ابن خلدون </w:t>
            </w:r>
          </w:p>
          <w:p w14:paraId="3C949467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 الابعاد الفكرية والتربوية  لجان جاك روسو</w:t>
            </w:r>
          </w:p>
        </w:tc>
        <w:tc>
          <w:tcPr>
            <w:tcW w:w="3078" w:type="dxa"/>
          </w:tcPr>
          <w:p w14:paraId="631413E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F43CBAC" w14:textId="144BA10B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69ADD94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E33494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أ.د. إيناس يونس مصطفى </w:t>
            </w:r>
          </w:p>
        </w:tc>
        <w:tc>
          <w:tcPr>
            <w:tcW w:w="3713" w:type="dxa"/>
            <w:shd w:val="clear" w:color="auto" w:fill="auto"/>
          </w:tcPr>
          <w:p w14:paraId="608E68A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اسراء محمد احمد صالح +بان غسان عبدالواحد عبدالله</w:t>
            </w:r>
          </w:p>
          <w:p w14:paraId="5251BC4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اهلّه عمار ممدوح احمد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حنين محمد عبدالهادي اسماعيل</w:t>
            </w:r>
          </w:p>
        </w:tc>
        <w:tc>
          <w:tcPr>
            <w:tcW w:w="5899" w:type="dxa"/>
            <w:shd w:val="clear" w:color="auto" w:fill="auto"/>
          </w:tcPr>
          <w:p w14:paraId="24B132C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hd w:val="clear" w:color="auto" w:fill="FFFFFF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التمرد النفسي لدى طالبات المرحلة الاعدادية تبعا لمتغيري الجنس والتخصص</w:t>
            </w:r>
          </w:p>
          <w:p w14:paraId="3CF50814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hd w:val="clear" w:color="auto" w:fill="FFFFFF"/>
                <w:rtl/>
              </w:rPr>
              <w:t xml:space="preserve"> -عمليات الذاكرة لدى طلبة الدراسات العليا في كلية التربية للعلوم الإنسانية</w:t>
            </w:r>
            <w:r w:rsidRPr="003D0955">
              <w:rPr>
                <w:rFonts w:asciiTheme="minorBidi" w:hAnsiTheme="minorBidi" w:cstheme="minorBid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078" w:type="dxa"/>
          </w:tcPr>
          <w:p w14:paraId="346DD19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B3897C8" w14:textId="740EDA08" w:rsidTr="003D0955">
        <w:trPr>
          <w:trHeight w:val="187"/>
          <w:jc w:val="center"/>
        </w:trPr>
        <w:tc>
          <w:tcPr>
            <w:tcW w:w="801" w:type="dxa"/>
            <w:shd w:val="clear" w:color="auto" w:fill="auto"/>
          </w:tcPr>
          <w:p w14:paraId="06E94840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3E856CA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أ..د. محمود عبد السلام محمد </w:t>
            </w:r>
          </w:p>
        </w:tc>
        <w:tc>
          <w:tcPr>
            <w:tcW w:w="3713" w:type="dxa"/>
            <w:shd w:val="clear" w:color="auto" w:fill="auto"/>
          </w:tcPr>
          <w:p w14:paraId="1FA645B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اسعد نوفل عبدالقادر علي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امنة فيصل حميد ابراهيم</w:t>
            </w:r>
          </w:p>
          <w:p w14:paraId="48CD71C5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ابراهيم فياض عبد لطيف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عامر خلف عواد خلف </w:t>
            </w:r>
          </w:p>
        </w:tc>
        <w:tc>
          <w:tcPr>
            <w:tcW w:w="5899" w:type="dxa"/>
            <w:shd w:val="clear" w:color="auto" w:fill="auto"/>
          </w:tcPr>
          <w:p w14:paraId="0C9268D0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السلوك الاجتماعي الايجابي لدى طلبة كلية التربية للعلوم الانسانية في ظل جائحة كورونا</w:t>
            </w:r>
          </w:p>
          <w:p w14:paraId="67CBA9A9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السلوك الاداري لدى مديري المدارس الثانوية من وجهة نظر المدرسين</w:t>
            </w:r>
          </w:p>
        </w:tc>
        <w:tc>
          <w:tcPr>
            <w:tcW w:w="3078" w:type="dxa"/>
          </w:tcPr>
          <w:p w14:paraId="78CF63FB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73CACA4" w14:textId="473B96C9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15238FE7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105445E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أ..د. فضيلة عرفات محمد </w:t>
            </w:r>
          </w:p>
        </w:tc>
        <w:tc>
          <w:tcPr>
            <w:tcW w:w="3713" w:type="dxa"/>
            <w:shd w:val="clear" w:color="auto" w:fill="auto"/>
          </w:tcPr>
          <w:p w14:paraId="0C0A25C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دلفين ناجي حسين عبدالله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سعاد صايل علي خضر</w:t>
            </w:r>
          </w:p>
          <w:p w14:paraId="7C5816F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فرح خليل ابراهيم خطاب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ياسر ثامر محمود احمد</w:t>
            </w:r>
          </w:p>
        </w:tc>
        <w:tc>
          <w:tcPr>
            <w:tcW w:w="5899" w:type="dxa"/>
            <w:shd w:val="clear" w:color="auto" w:fill="auto"/>
          </w:tcPr>
          <w:p w14:paraId="5A76BDA0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الأمن النفسي لدى طلبة قسم العلوم التربوية والنفسية في جامعة الموصل</w:t>
            </w:r>
          </w:p>
          <w:p w14:paraId="18559B8A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نمط الشخصية  </w:t>
            </w: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t>AB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لدى طلبة قسم العلوم التربوية والنفسية في  جامعة الموصل</w:t>
            </w:r>
          </w:p>
        </w:tc>
        <w:tc>
          <w:tcPr>
            <w:tcW w:w="3078" w:type="dxa"/>
          </w:tcPr>
          <w:p w14:paraId="54146793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F78518F" w14:textId="2DD641FA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DB7C932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6EAE772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أ..د. ندى فتاح زيدان </w:t>
            </w:r>
          </w:p>
        </w:tc>
        <w:tc>
          <w:tcPr>
            <w:tcW w:w="3713" w:type="dxa"/>
            <w:shd w:val="clear" w:color="auto" w:fill="auto"/>
          </w:tcPr>
          <w:p w14:paraId="361DF3E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دنيا ياسر يحيى حمودي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+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دلال غانم حميد حسين</w:t>
            </w:r>
          </w:p>
          <w:p w14:paraId="3622AB94" w14:textId="77777777" w:rsidR="003D0955" w:rsidRPr="003D0955" w:rsidRDefault="003D0955" w:rsidP="002744DE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صباح محمود حمادي يونس+ زينب عامر رجب </w:t>
            </w:r>
          </w:p>
        </w:tc>
        <w:tc>
          <w:tcPr>
            <w:tcW w:w="5899" w:type="dxa"/>
            <w:shd w:val="clear" w:color="auto" w:fill="auto"/>
          </w:tcPr>
          <w:p w14:paraId="6B1D0B41" w14:textId="732B8416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 xml:space="preserve">معوقات التعليم الالكتروني من وجهة نظر اساتذة كلية التربية للعلوم الانسانية </w:t>
            </w:r>
          </w:p>
          <w:p w14:paraId="5445A92F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 العادات الدراسية لدى طلبة الجامعة</w:t>
            </w:r>
          </w:p>
        </w:tc>
        <w:tc>
          <w:tcPr>
            <w:tcW w:w="3078" w:type="dxa"/>
          </w:tcPr>
          <w:p w14:paraId="0FADE9E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B7AB9E8" w14:textId="1DF38489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15DD9A7E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17C887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أ..د. أحمد يونس محمود</w:t>
            </w:r>
          </w:p>
        </w:tc>
        <w:tc>
          <w:tcPr>
            <w:tcW w:w="3713" w:type="dxa"/>
            <w:shd w:val="clear" w:color="auto" w:fill="auto"/>
          </w:tcPr>
          <w:p w14:paraId="518B71D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ايه علي احمد حسن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جومانا فائق ابراهيم</w:t>
            </w:r>
          </w:p>
          <w:p w14:paraId="6D9B9C8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محمد جاسم ابراهيم احمد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محمد حسن رشيد احمد</w:t>
            </w:r>
          </w:p>
        </w:tc>
        <w:tc>
          <w:tcPr>
            <w:tcW w:w="5899" w:type="dxa"/>
            <w:shd w:val="clear" w:color="auto" w:fill="auto"/>
          </w:tcPr>
          <w:p w14:paraId="05D0A2D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SY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SY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المعتقدات الخرافية لدى طلبة كلية التربية للعلوم الانسانية</w:t>
            </w:r>
          </w:p>
          <w:p w14:paraId="3003C3C9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  <w:lang w:bidi="ar-SY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SY"/>
              </w:rPr>
              <w:t>-استبصار الذات لدى طلبة كلية التربية للعلوم الانسانية</w:t>
            </w:r>
          </w:p>
        </w:tc>
        <w:tc>
          <w:tcPr>
            <w:tcW w:w="3078" w:type="dxa"/>
          </w:tcPr>
          <w:p w14:paraId="22303D0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SY"/>
              </w:rPr>
            </w:pPr>
          </w:p>
        </w:tc>
      </w:tr>
      <w:tr w:rsidR="003D0955" w:rsidRPr="003D0955" w14:paraId="423A13DB" w14:textId="2FA23DC4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4E3AC27C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3F43FAA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صبيحة ياسر مكطوف </w:t>
            </w:r>
          </w:p>
        </w:tc>
        <w:tc>
          <w:tcPr>
            <w:tcW w:w="3713" w:type="dxa"/>
            <w:shd w:val="clear" w:color="auto" w:fill="auto"/>
          </w:tcPr>
          <w:p w14:paraId="2DF35F7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عزيزة خالد خير الدين ياسين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هدى خلف احمود عطية</w:t>
            </w:r>
          </w:p>
          <w:p w14:paraId="6CA3063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امنة لقمان صالح سمعو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ريم محمد ذنون محمد</w:t>
            </w:r>
          </w:p>
        </w:tc>
        <w:tc>
          <w:tcPr>
            <w:tcW w:w="5899" w:type="dxa"/>
            <w:shd w:val="clear" w:color="auto" w:fill="auto"/>
          </w:tcPr>
          <w:p w14:paraId="45316017" w14:textId="77777777" w:rsidR="003D0955" w:rsidRPr="003D0955" w:rsidRDefault="003D0955" w:rsidP="004656A1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 مستوى التفكير فوق المعرفي لدى طلبة كلية التربية للعلوم الانسانية</w:t>
            </w:r>
          </w:p>
          <w:p w14:paraId="1240278D" w14:textId="77777777" w:rsidR="003D0955" w:rsidRPr="003D0955" w:rsidRDefault="003D0955" w:rsidP="004656A1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 اتساق الذات لدى طلبة كلية التربية للعلوم الانسانية</w:t>
            </w:r>
          </w:p>
        </w:tc>
        <w:tc>
          <w:tcPr>
            <w:tcW w:w="3078" w:type="dxa"/>
          </w:tcPr>
          <w:p w14:paraId="7E284438" w14:textId="77777777" w:rsidR="003D0955" w:rsidRPr="003D0955" w:rsidRDefault="003D0955" w:rsidP="004656A1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2931868" w14:textId="69CE0523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491884E9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CAFBC0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سمير يونس محمود </w:t>
            </w:r>
          </w:p>
        </w:tc>
        <w:tc>
          <w:tcPr>
            <w:tcW w:w="3713" w:type="dxa"/>
            <w:shd w:val="clear" w:color="auto" w:fill="auto"/>
          </w:tcPr>
          <w:p w14:paraId="0CCC58A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سارة محمد حيدر سليمان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شهد هيثم محمود ناصر</w:t>
            </w:r>
          </w:p>
          <w:p w14:paraId="1671631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محمد عماد سوادي جاسم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محمد طاهر محمد سليم</w:t>
            </w:r>
          </w:p>
        </w:tc>
        <w:tc>
          <w:tcPr>
            <w:tcW w:w="5899" w:type="dxa"/>
            <w:shd w:val="clear" w:color="auto" w:fill="auto"/>
          </w:tcPr>
          <w:p w14:paraId="16F36F8E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 الادمان على الانترنت لدى طلبة جامعة الموصل في ضوء بعض المتغيرات</w:t>
            </w:r>
          </w:p>
          <w:p w14:paraId="140B5A47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-الدافعية الاكاديمية  لدى طلبة المرحلة الاعدادية  في قضاء الشرقاط  وناحية قرة تبه </w:t>
            </w:r>
          </w:p>
        </w:tc>
        <w:tc>
          <w:tcPr>
            <w:tcW w:w="3078" w:type="dxa"/>
          </w:tcPr>
          <w:p w14:paraId="1FA80607" w14:textId="77777777" w:rsidR="003D0955" w:rsidRPr="003D0955" w:rsidRDefault="003D0955" w:rsidP="004656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9BAAD9C" w14:textId="0BFC0D1E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301C139E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02952F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ياسر محفوظ حامد </w:t>
            </w:r>
          </w:p>
        </w:tc>
        <w:tc>
          <w:tcPr>
            <w:tcW w:w="3713" w:type="dxa"/>
            <w:shd w:val="clear" w:color="auto" w:fill="auto"/>
          </w:tcPr>
          <w:p w14:paraId="0C609AE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فاطمة ضياء عبدالسلام محمد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منار عبدالناصر موفق احمد</w:t>
            </w:r>
          </w:p>
          <w:p w14:paraId="7123939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احمد فارس حمد محمد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اسعد شاكر محمود بلال</w:t>
            </w:r>
          </w:p>
        </w:tc>
        <w:tc>
          <w:tcPr>
            <w:tcW w:w="5899" w:type="dxa"/>
            <w:shd w:val="clear" w:color="auto" w:fill="auto"/>
          </w:tcPr>
          <w:p w14:paraId="7CE100F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احلام اليقظة لدى طالبات المرحلة الاعدادية </w:t>
            </w:r>
          </w:p>
          <w:p w14:paraId="5EEF9F2F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 أساليب تقديم الذات لدى الطالبات المقبلات على الزواج في جامعة الموصل</w:t>
            </w:r>
          </w:p>
        </w:tc>
        <w:tc>
          <w:tcPr>
            <w:tcW w:w="3078" w:type="dxa"/>
          </w:tcPr>
          <w:p w14:paraId="5F8FF1D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1A5A755" w14:textId="303CC86D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9A303D9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DD7954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 . قيس محمد علي </w:t>
            </w:r>
          </w:p>
        </w:tc>
        <w:tc>
          <w:tcPr>
            <w:tcW w:w="3713" w:type="dxa"/>
            <w:shd w:val="clear" w:color="auto" w:fill="auto"/>
          </w:tcPr>
          <w:p w14:paraId="528722A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ثامر عبدالله شجاع محمود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+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حسين محمد يوسف عزيز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</w:p>
          <w:p w14:paraId="25495ABA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أحمد أمير موفق احمد+ مؤيد زيد عيدان </w:t>
            </w:r>
          </w:p>
        </w:tc>
        <w:tc>
          <w:tcPr>
            <w:tcW w:w="5899" w:type="dxa"/>
            <w:shd w:val="clear" w:color="auto" w:fill="auto"/>
          </w:tcPr>
          <w:p w14:paraId="0A2A674B" w14:textId="77777777" w:rsidR="003D0955" w:rsidRPr="003D0955" w:rsidRDefault="003D0955" w:rsidP="004656A1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عادات العقل لدى كلية التربية للعلوم الانسانية وعلاقتها بعدد من المتغيرات</w:t>
            </w:r>
          </w:p>
          <w:p w14:paraId="17C953EF" w14:textId="77777777" w:rsidR="003D0955" w:rsidRPr="003D0955" w:rsidRDefault="003D0955" w:rsidP="002A42D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 xml:space="preserve">قياس الخصائص السلوكية النمط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</w:rPr>
              <w:t>A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 xml:space="preserve"> لدى كلية التربية للعلوم الانسانية</w:t>
            </w:r>
          </w:p>
        </w:tc>
        <w:tc>
          <w:tcPr>
            <w:tcW w:w="3078" w:type="dxa"/>
          </w:tcPr>
          <w:p w14:paraId="26E1CDD9" w14:textId="77777777" w:rsidR="003D0955" w:rsidRPr="003D0955" w:rsidRDefault="003D0955" w:rsidP="004656A1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8493BF3" w14:textId="3FA2C5EA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6B11217F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B3EF92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أ.م.د. سيف ابراهيم اسماعيل</w:t>
            </w:r>
          </w:p>
        </w:tc>
        <w:tc>
          <w:tcPr>
            <w:tcW w:w="3713" w:type="dxa"/>
            <w:shd w:val="clear" w:color="auto" w:fill="auto"/>
          </w:tcPr>
          <w:p w14:paraId="09E8215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حذيفة سعيد منصور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حسين علي محمود حضر</w:t>
            </w:r>
          </w:p>
          <w:p w14:paraId="29548D02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نور الهدى شهاب أحمد محمد+ هند هاشم ابراهيم حميد  </w:t>
            </w:r>
          </w:p>
          <w:p w14:paraId="2BB23D40" w14:textId="77777777" w:rsidR="003D0955" w:rsidRPr="003D0955" w:rsidRDefault="003D0955" w:rsidP="001520B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احمد سالم رجب + شهد مازن محمد امين احمد</w:t>
            </w:r>
          </w:p>
        </w:tc>
        <w:tc>
          <w:tcPr>
            <w:tcW w:w="5899" w:type="dxa"/>
            <w:shd w:val="clear" w:color="auto" w:fill="auto"/>
          </w:tcPr>
          <w:p w14:paraId="6FE48A94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 الثقة بالنفس وعلاقتها بدافعية التعلم لدى طلبة الجامعة</w:t>
            </w:r>
          </w:p>
          <w:p w14:paraId="2DA530CD" w14:textId="77777777" w:rsidR="003D0955" w:rsidRPr="003D0955" w:rsidRDefault="003D0955" w:rsidP="001520B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الذكاء الاخلاقي وعلاقته بالتفكير التحليلي لدى طلبة قسم العلوم التربوية والنفسية</w:t>
            </w:r>
          </w:p>
          <w:p w14:paraId="354DE4A4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 مستوى ميول طلبة  الصف الرابع الاعدادي نحو مادة اللغة العربية في ضوء بعض المتغيرات</w:t>
            </w:r>
          </w:p>
        </w:tc>
        <w:tc>
          <w:tcPr>
            <w:tcW w:w="3078" w:type="dxa"/>
          </w:tcPr>
          <w:p w14:paraId="628F71CE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42A40CD" w14:textId="340DD6D6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C8DA0FB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6065B6D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أحمد وعد الله حمد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الله</w:t>
            </w:r>
          </w:p>
        </w:tc>
        <w:tc>
          <w:tcPr>
            <w:tcW w:w="3713" w:type="dxa"/>
            <w:shd w:val="clear" w:color="auto" w:fill="auto"/>
          </w:tcPr>
          <w:p w14:paraId="39253BE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محمد سعدالله سلطان عاشور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يوسف مزعل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>نايف محمد</w:t>
            </w:r>
          </w:p>
          <w:p w14:paraId="64775A1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رائد يونس احمد امين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محمد حسين علي عبدالله</w:t>
            </w:r>
          </w:p>
        </w:tc>
        <w:tc>
          <w:tcPr>
            <w:tcW w:w="5899" w:type="dxa"/>
            <w:shd w:val="clear" w:color="auto" w:fill="auto"/>
          </w:tcPr>
          <w:p w14:paraId="51C904E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 الذكاء الاجتماعي لدى طلبة كلية التربية بجامعة الموصل</w:t>
            </w:r>
          </w:p>
          <w:p w14:paraId="27CD906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 التحمل النفسي لدى طلبة كلية التربية للعلوم الانسانية بجامعة الموصل</w:t>
            </w:r>
          </w:p>
        </w:tc>
        <w:tc>
          <w:tcPr>
            <w:tcW w:w="3078" w:type="dxa"/>
          </w:tcPr>
          <w:p w14:paraId="11F791E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5D5E7C6" w14:textId="61A533AA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3404A97A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31E67F3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شعيب سعيد عبد الفتاح </w:t>
            </w:r>
          </w:p>
        </w:tc>
        <w:tc>
          <w:tcPr>
            <w:tcW w:w="3713" w:type="dxa"/>
            <w:shd w:val="clear" w:color="auto" w:fill="auto"/>
          </w:tcPr>
          <w:p w14:paraId="72AB4F4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عبدالرحمن خلف ابراهيم حمادي+ عمر صالح محمد </w:t>
            </w:r>
          </w:p>
          <w:p w14:paraId="310D18A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محمد عبدالغفار عبدالرحمن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محمود احمد جميل طالب</w:t>
            </w:r>
          </w:p>
        </w:tc>
        <w:tc>
          <w:tcPr>
            <w:tcW w:w="5899" w:type="dxa"/>
            <w:shd w:val="clear" w:color="auto" w:fill="auto"/>
          </w:tcPr>
          <w:p w14:paraId="5E77B1F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تدريس اللغة الانكليزية في المرحلة الابتدائية: المشاكل والحلول من وجهة نظر المعلمين</w:t>
            </w:r>
          </w:p>
          <w:p w14:paraId="30F3D8EE" w14:textId="77777777" w:rsidR="003D0955" w:rsidRPr="003D0955" w:rsidRDefault="003D0955" w:rsidP="002A42D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قياس مستوى التفكير الناقد لدى طلبة قسم العلوم التربوية والنفسية في ضوء عدد من المتغيرات</w:t>
            </w:r>
          </w:p>
        </w:tc>
        <w:tc>
          <w:tcPr>
            <w:tcW w:w="3078" w:type="dxa"/>
          </w:tcPr>
          <w:p w14:paraId="19BBFE6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4058F7AF" w14:textId="5C1BF36F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4A294B14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2D32284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أ.م.د. صدام محمد حميد</w:t>
            </w:r>
          </w:p>
        </w:tc>
        <w:tc>
          <w:tcPr>
            <w:tcW w:w="3713" w:type="dxa"/>
            <w:shd w:val="clear" w:color="auto" w:fill="auto"/>
          </w:tcPr>
          <w:p w14:paraId="7840798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محمد عسكر معروف 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يوسف فيصل سليمان صالح</w:t>
            </w:r>
          </w:p>
          <w:p w14:paraId="4E2CC68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حنين معن محمود مرعي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صفاء قاسم بلال حسن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t>B</w:t>
            </w:r>
          </w:p>
          <w:p w14:paraId="5C83C174" w14:textId="0A49C21E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بشار نظير محمد سعيد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عبدالله فتحي سلمان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t xml:space="preserve"> </w:t>
            </w:r>
          </w:p>
        </w:tc>
        <w:tc>
          <w:tcPr>
            <w:tcW w:w="5899" w:type="dxa"/>
            <w:shd w:val="clear" w:color="auto" w:fill="auto"/>
          </w:tcPr>
          <w:p w14:paraId="45A1780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-صعوبات التي تواجه  طلبة قسم العلوم التربوية والنفسية المرحلة الثالثة في مادة الشخصية  من وجهة نظرهم .</w:t>
            </w:r>
          </w:p>
          <w:p w14:paraId="4AA8AC3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 انعكاسات تدريس مادة المشاهدة والتطبيق على اتجاه طلبه كليه التربية للعلوم الإنسانية نحو مهنة التدريس من وجهه نظرهم</w:t>
            </w:r>
          </w:p>
          <w:p w14:paraId="5E857150" w14:textId="1A99F078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-دور الامام علي عليه السلام  في الفكر الاسلامي </w:t>
            </w:r>
          </w:p>
        </w:tc>
        <w:tc>
          <w:tcPr>
            <w:tcW w:w="3078" w:type="dxa"/>
          </w:tcPr>
          <w:p w14:paraId="3756DBB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6162295" w14:textId="1A38C983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3022C473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0D73B6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باسمة جميل جرجيس </w:t>
            </w:r>
          </w:p>
        </w:tc>
        <w:tc>
          <w:tcPr>
            <w:tcW w:w="3713" w:type="dxa"/>
            <w:shd w:val="clear" w:color="auto" w:fill="auto"/>
          </w:tcPr>
          <w:p w14:paraId="1C0DDCA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اجازة طويلة </w:t>
            </w:r>
          </w:p>
        </w:tc>
        <w:tc>
          <w:tcPr>
            <w:tcW w:w="5899" w:type="dxa"/>
            <w:shd w:val="clear" w:color="auto" w:fill="auto"/>
          </w:tcPr>
          <w:p w14:paraId="5AD668B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  <w:p w14:paraId="6E7B952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3078" w:type="dxa"/>
          </w:tcPr>
          <w:p w14:paraId="0F9776F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73810AD7" w14:textId="40BC9DEE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6A397C21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3A5BDB3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أحمد عزيز فندي </w:t>
            </w:r>
          </w:p>
        </w:tc>
        <w:tc>
          <w:tcPr>
            <w:tcW w:w="3713" w:type="dxa"/>
            <w:shd w:val="clear" w:color="auto" w:fill="auto"/>
          </w:tcPr>
          <w:p w14:paraId="70F50BD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امنة اسامة مصطفى سليمان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امنة شامل ازهر يحيى</w:t>
            </w:r>
          </w:p>
          <w:p w14:paraId="03D5236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ياسر حاضر ابراهيم حسن +  رسل جمال فائق عزيز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A</w:t>
            </w:r>
          </w:p>
        </w:tc>
        <w:tc>
          <w:tcPr>
            <w:tcW w:w="5899" w:type="dxa"/>
            <w:shd w:val="clear" w:color="auto" w:fill="auto"/>
          </w:tcPr>
          <w:p w14:paraId="22BC2C0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 الثقة الاجتماعية المتبادلة لدى طلبة قسم العلوم التربوية والنفسية في ضوء بعض المتغيرات</w:t>
            </w:r>
          </w:p>
          <w:p w14:paraId="27F16A20" w14:textId="77777777" w:rsidR="003D0955" w:rsidRPr="003D0955" w:rsidRDefault="003D0955" w:rsidP="004D66C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الكفاءة الاجتماعية لدى طلبة قسم العلوم التربوية والنفسية في ضوء بعض المتغيرات</w:t>
            </w:r>
          </w:p>
        </w:tc>
        <w:tc>
          <w:tcPr>
            <w:tcW w:w="3078" w:type="dxa"/>
          </w:tcPr>
          <w:p w14:paraId="1F037B0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77D21A8A" w14:textId="63933433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3889C34E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1816621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أ.م.د. علاء الدين علي حسين</w:t>
            </w:r>
          </w:p>
        </w:tc>
        <w:tc>
          <w:tcPr>
            <w:tcW w:w="3713" w:type="dxa"/>
            <w:shd w:val="clear" w:color="auto" w:fill="auto"/>
          </w:tcPr>
          <w:p w14:paraId="2DBD4B7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رحمه طه سالم احمد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سارة موفق خليل اسماعيل</w:t>
            </w:r>
          </w:p>
          <w:p w14:paraId="520508E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فنر حاضر خليف عويد + ميزر جابر نافع عكيل</w:t>
            </w:r>
          </w:p>
        </w:tc>
        <w:tc>
          <w:tcPr>
            <w:tcW w:w="5899" w:type="dxa"/>
            <w:shd w:val="clear" w:color="auto" w:fill="auto"/>
          </w:tcPr>
          <w:p w14:paraId="26330BE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 xml:space="preserve"> السلوك العدواني لدى طلاب المرحلة المتوسطة</w:t>
            </w:r>
          </w:p>
          <w:p w14:paraId="0F5CD7DE" w14:textId="77777777" w:rsidR="003D0955" w:rsidRPr="003D0955" w:rsidRDefault="003D0955" w:rsidP="005620A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-ا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لتلوث النفسي لدى طلبة الجامعة</w:t>
            </w:r>
          </w:p>
        </w:tc>
        <w:tc>
          <w:tcPr>
            <w:tcW w:w="3078" w:type="dxa"/>
          </w:tcPr>
          <w:p w14:paraId="21466A0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18E8112" w14:textId="255DB4A2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251177E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BFF244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أ.م.د . تنهيد عادل فاضل</w:t>
            </w:r>
          </w:p>
        </w:tc>
        <w:tc>
          <w:tcPr>
            <w:tcW w:w="3713" w:type="dxa"/>
            <w:shd w:val="clear" w:color="auto" w:fill="auto"/>
          </w:tcPr>
          <w:p w14:paraId="561E7F2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حمزة يحيى وهبي مصطفى +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ثامر ادريس امين حسين</w:t>
            </w:r>
          </w:p>
          <w:p w14:paraId="6B017F3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عبداللطيف عكله محمد فرحان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ماجد بشير حلو شطي</w:t>
            </w:r>
          </w:p>
        </w:tc>
        <w:tc>
          <w:tcPr>
            <w:tcW w:w="5899" w:type="dxa"/>
            <w:shd w:val="clear" w:color="auto" w:fill="auto"/>
          </w:tcPr>
          <w:p w14:paraId="337B5992" w14:textId="77777777" w:rsidR="003D0955" w:rsidRPr="003D0955" w:rsidRDefault="003D0955" w:rsidP="00BC31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العنف المدرسي لدى طلبة المرحلة المتوسطة</w:t>
            </w:r>
          </w:p>
          <w:p w14:paraId="1E280D2F" w14:textId="77777777" w:rsidR="003D0955" w:rsidRPr="003D0955" w:rsidRDefault="003D0955" w:rsidP="00BC31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صورة الذات لدى طلبه كلية التربية للعلوم الإنسانية .</w:t>
            </w:r>
          </w:p>
        </w:tc>
        <w:tc>
          <w:tcPr>
            <w:tcW w:w="3078" w:type="dxa"/>
          </w:tcPr>
          <w:p w14:paraId="16E75F87" w14:textId="77777777" w:rsidR="003D0955" w:rsidRPr="003D0955" w:rsidRDefault="003D0955" w:rsidP="00BC31A1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40A679A" w14:textId="45488C1E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2FA3D78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65150BB2" w14:textId="77777777" w:rsidR="003D0955" w:rsidRPr="003D0955" w:rsidRDefault="003D0955" w:rsidP="007C1F3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أ.م.د. عاصم أحمد خليل </w:t>
            </w:r>
          </w:p>
        </w:tc>
        <w:tc>
          <w:tcPr>
            <w:tcW w:w="3713" w:type="dxa"/>
            <w:shd w:val="clear" w:color="auto" w:fill="auto"/>
          </w:tcPr>
          <w:p w14:paraId="736E8E91" w14:textId="77777777" w:rsidR="003D0955" w:rsidRPr="003D0955" w:rsidRDefault="003D0955" w:rsidP="007C1F3B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احمد نشوان زين الدين سليمان+ اياد محمد رشيد حميد</w:t>
            </w:r>
          </w:p>
          <w:p w14:paraId="736047E2" w14:textId="626B1964" w:rsidR="003D0955" w:rsidRPr="003D0955" w:rsidRDefault="003D0955" w:rsidP="007C1F3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5899" w:type="dxa"/>
            <w:shd w:val="clear" w:color="auto" w:fill="auto"/>
          </w:tcPr>
          <w:p w14:paraId="4FB2A901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مستوى الدافعية العقلية لدى طلبة كلية التربية للعلوم الانسانية في ضوء بعض المتغيرات</w:t>
            </w:r>
          </w:p>
        </w:tc>
        <w:tc>
          <w:tcPr>
            <w:tcW w:w="3078" w:type="dxa"/>
          </w:tcPr>
          <w:p w14:paraId="0B343F15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A9BFB95" w14:textId="6E64B67C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6E35496C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D4EA33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علي سليمان حسين </w:t>
            </w:r>
          </w:p>
        </w:tc>
        <w:tc>
          <w:tcPr>
            <w:tcW w:w="3713" w:type="dxa"/>
            <w:shd w:val="clear" w:color="auto" w:fill="auto"/>
          </w:tcPr>
          <w:p w14:paraId="1CD7DC2F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علي طالب سالم  رشيد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كرم ميسر محمد نزال</w:t>
            </w:r>
          </w:p>
          <w:p w14:paraId="2026A5D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أيناس مؤيد ابراهيم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صلاح أحمد حسين مسائي</w:t>
            </w:r>
          </w:p>
        </w:tc>
        <w:tc>
          <w:tcPr>
            <w:tcW w:w="5899" w:type="dxa"/>
            <w:shd w:val="clear" w:color="auto" w:fill="auto"/>
          </w:tcPr>
          <w:p w14:paraId="05B49D0C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التفكير السريع-البطئ لدى طلبة الجامعة</w:t>
            </w:r>
          </w:p>
          <w:p w14:paraId="7CF97F77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-تحمل  عدم تحمل الغموض لدى طلبة جامعة الموصل</w:t>
            </w:r>
          </w:p>
        </w:tc>
        <w:tc>
          <w:tcPr>
            <w:tcW w:w="3078" w:type="dxa"/>
          </w:tcPr>
          <w:p w14:paraId="28B9932E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7D93EA4" w14:textId="72502758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1D0F46A4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6E15CE4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 أنوار غانم يحيى </w:t>
            </w:r>
          </w:p>
        </w:tc>
        <w:tc>
          <w:tcPr>
            <w:tcW w:w="3713" w:type="dxa"/>
            <w:shd w:val="clear" w:color="auto" w:fill="auto"/>
          </w:tcPr>
          <w:p w14:paraId="5598602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سامي بشار عتو حلو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سعدون ناجح سعدون محمود</w:t>
            </w:r>
          </w:p>
          <w:p w14:paraId="51AE701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ريم رياض عزيز + عبد الامير عارف نايف  شريف</w:t>
            </w:r>
          </w:p>
        </w:tc>
        <w:tc>
          <w:tcPr>
            <w:tcW w:w="5899" w:type="dxa"/>
            <w:shd w:val="clear" w:color="auto" w:fill="auto"/>
          </w:tcPr>
          <w:p w14:paraId="2C0F291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اتجاهات الطلبة نحو مواقع التواصل الاجتماعي</w:t>
            </w:r>
          </w:p>
          <w:p w14:paraId="5CA7AE5E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-الجودة النفسية لدى طلبة المرحلة الرابعة في كلية التربية للعلوم الانسانية</w:t>
            </w:r>
          </w:p>
        </w:tc>
        <w:tc>
          <w:tcPr>
            <w:tcW w:w="3078" w:type="dxa"/>
          </w:tcPr>
          <w:p w14:paraId="080260C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6714C3C3" w14:textId="5E480F1B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444E208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1A03F8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سعد غانم علي </w:t>
            </w:r>
          </w:p>
        </w:tc>
        <w:tc>
          <w:tcPr>
            <w:tcW w:w="3713" w:type="dxa"/>
            <w:shd w:val="clear" w:color="auto" w:fill="auto"/>
          </w:tcPr>
          <w:p w14:paraId="2BB2B44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كوثر غازي خلف عثمان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وضاح ياسين احمد ميكائيل</w:t>
            </w:r>
          </w:p>
          <w:p w14:paraId="01B9E5BA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ح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نين ابوبكر عبدالجبار + أنـاة ليث جاسم محمد وجبة </w:t>
            </w:r>
          </w:p>
        </w:tc>
        <w:tc>
          <w:tcPr>
            <w:tcW w:w="5899" w:type="dxa"/>
            <w:shd w:val="clear" w:color="auto" w:fill="auto"/>
          </w:tcPr>
          <w:p w14:paraId="53AEC85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الافكار اللاعقلانية لدى طلبة كلية التربية للعلوم الانسانية في جامعة الموصل</w:t>
            </w:r>
          </w:p>
          <w:p w14:paraId="7347AAA9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-التنور التكنلوجي لدى طلبة كلية التربية للعلوم الانسانية  </w:t>
            </w:r>
          </w:p>
          <w:p w14:paraId="1F6B0112" w14:textId="77777777" w:rsidR="003D0955" w:rsidRPr="003D0955" w:rsidRDefault="003D0955" w:rsidP="002A42D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3078" w:type="dxa"/>
          </w:tcPr>
          <w:p w14:paraId="0D7863F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5207CA72" w14:textId="5E9FB672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22A700D5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BD7C1E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سبهان يونس مجيد </w:t>
            </w:r>
          </w:p>
        </w:tc>
        <w:tc>
          <w:tcPr>
            <w:tcW w:w="3713" w:type="dxa"/>
            <w:shd w:val="clear" w:color="auto" w:fill="auto"/>
          </w:tcPr>
          <w:p w14:paraId="1F374CB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عباس خالد حسين رجب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عباس عارف محمد مرعي</w:t>
            </w:r>
          </w:p>
          <w:p w14:paraId="27868AC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ألهاشميه عبدالهادي محمد صالح+ براء فارس علي من المسائي</w:t>
            </w:r>
          </w:p>
        </w:tc>
        <w:tc>
          <w:tcPr>
            <w:tcW w:w="5899" w:type="dxa"/>
            <w:shd w:val="clear" w:color="auto" w:fill="auto"/>
          </w:tcPr>
          <w:p w14:paraId="6F87CC8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مستوى دافع الانجاز الدراسي لدى طلبة قسم العلوم التربوية والنفسية في ظل جائحة كورونا‏</w:t>
            </w:r>
          </w:p>
          <w:p w14:paraId="47BDA8F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الصعوبات التي تواجه طلبة قسم العلوم التربوية والنفسية في التعليم الالكتروني من وجهه نظر الطلبة</w:t>
            </w:r>
          </w:p>
        </w:tc>
        <w:tc>
          <w:tcPr>
            <w:tcW w:w="3078" w:type="dxa"/>
          </w:tcPr>
          <w:p w14:paraId="30272AB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58545095" w14:textId="699DF575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0FEE5288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4E0DA1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عزيز محمد علي لجي </w:t>
            </w:r>
          </w:p>
        </w:tc>
        <w:tc>
          <w:tcPr>
            <w:tcW w:w="3713" w:type="dxa"/>
            <w:shd w:val="clear" w:color="auto" w:fill="auto"/>
          </w:tcPr>
          <w:p w14:paraId="011B5E0E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احمد بهاء طه حمد+ محمد زيد محمد يعقوب  </w:t>
            </w:r>
          </w:p>
          <w:p w14:paraId="11F3ED52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حازم وليد عبدالمجيد ابراهيم+حسين عبدالله علي موسى</w:t>
            </w:r>
          </w:p>
        </w:tc>
        <w:tc>
          <w:tcPr>
            <w:tcW w:w="5899" w:type="dxa"/>
            <w:shd w:val="clear" w:color="auto" w:fill="auto"/>
          </w:tcPr>
          <w:p w14:paraId="55E4190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مستوى مرونة الأنا لدى طلبة كلية التربية للعلوم الانسانية</w:t>
            </w:r>
          </w:p>
          <w:p w14:paraId="2AA1671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مستوى دافعية تعلم الفيزياء لدى طلبة المرحلة الإعدادية</w:t>
            </w:r>
          </w:p>
          <w:p w14:paraId="0CFCC66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3078" w:type="dxa"/>
          </w:tcPr>
          <w:p w14:paraId="6BDE80F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6A31043B" w14:textId="5205658E" w:rsidTr="003D0955">
        <w:trPr>
          <w:trHeight w:val="454"/>
          <w:jc w:val="center"/>
        </w:trPr>
        <w:tc>
          <w:tcPr>
            <w:tcW w:w="801" w:type="dxa"/>
            <w:shd w:val="clear" w:color="auto" w:fill="auto"/>
          </w:tcPr>
          <w:p w14:paraId="35A444F0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9F578B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 لبنى هاشم لطفي </w:t>
            </w:r>
          </w:p>
        </w:tc>
        <w:tc>
          <w:tcPr>
            <w:tcW w:w="3713" w:type="dxa"/>
            <w:shd w:val="clear" w:color="auto" w:fill="auto"/>
          </w:tcPr>
          <w:p w14:paraId="5925C46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فراج غدير فراج حميان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محمد اجريص جدوع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>اسوادي</w:t>
            </w:r>
          </w:p>
          <w:p w14:paraId="18ED547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هدير ثامر محمد كاظم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هنية ادهم معروف</w:t>
            </w:r>
          </w:p>
        </w:tc>
        <w:tc>
          <w:tcPr>
            <w:tcW w:w="5899" w:type="dxa"/>
            <w:shd w:val="clear" w:color="auto" w:fill="auto"/>
          </w:tcPr>
          <w:p w14:paraId="63CDAB3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التفكير الاخلاقي لدى طلبة كلية التربية للعلوم الانسانية</w:t>
            </w:r>
          </w:p>
          <w:p w14:paraId="642E95AD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 xml:space="preserve">-الخوف من الفشل الدراسي لدى طلبة المرحلة المتوسطة </w:t>
            </w:r>
          </w:p>
        </w:tc>
        <w:tc>
          <w:tcPr>
            <w:tcW w:w="3078" w:type="dxa"/>
          </w:tcPr>
          <w:p w14:paraId="3415E7D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73088948" w14:textId="476C8C48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57C4B55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3C62FE6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نعيمة يونس ذنون </w:t>
            </w:r>
          </w:p>
        </w:tc>
        <w:tc>
          <w:tcPr>
            <w:tcW w:w="3713" w:type="dxa"/>
            <w:shd w:val="clear" w:color="auto" w:fill="auto"/>
          </w:tcPr>
          <w:p w14:paraId="3CC69F7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احمد جمال عبدالجبار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حسين علي زينل حسين</w:t>
            </w:r>
          </w:p>
          <w:p w14:paraId="2ADF8CB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فاطمة رافع دهام احمد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نور اسعد احمد محمد</w:t>
            </w:r>
          </w:p>
        </w:tc>
        <w:tc>
          <w:tcPr>
            <w:tcW w:w="5899" w:type="dxa"/>
            <w:shd w:val="clear" w:color="auto" w:fill="auto"/>
          </w:tcPr>
          <w:p w14:paraId="5D261A1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تقدير الذات لدى طلبة قسم العلوم التربوية والنفسية</w:t>
            </w:r>
          </w:p>
          <w:p w14:paraId="19C343B0" w14:textId="77777777" w:rsidR="003D0955" w:rsidRPr="003D0955" w:rsidRDefault="003D0955" w:rsidP="002A42D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-السلوك المتصنع لدى طلبة قسم العلوم التربوية والنفسية </w:t>
            </w:r>
          </w:p>
        </w:tc>
        <w:tc>
          <w:tcPr>
            <w:tcW w:w="3078" w:type="dxa"/>
          </w:tcPr>
          <w:p w14:paraId="2A4E8A3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6F7E703B" w14:textId="221819B9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298780E6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E68C73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سرى غانم محمود </w:t>
            </w:r>
          </w:p>
        </w:tc>
        <w:tc>
          <w:tcPr>
            <w:tcW w:w="3713" w:type="dxa"/>
            <w:shd w:val="clear" w:color="auto" w:fill="auto"/>
          </w:tcPr>
          <w:p w14:paraId="24AEF2F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قاسم احمد عبدالله عمير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هاشم جاسم علي</w:t>
            </w:r>
          </w:p>
          <w:p w14:paraId="66AB450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محمد موفق محمد خلف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منار خلف عبيد عبدالله</w:t>
            </w:r>
          </w:p>
        </w:tc>
        <w:tc>
          <w:tcPr>
            <w:tcW w:w="5899" w:type="dxa"/>
            <w:shd w:val="clear" w:color="auto" w:fill="auto"/>
          </w:tcPr>
          <w:p w14:paraId="53849EFF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اساليب الحياة لدى طلبة الصف الرابع قسم العلوم التربوية والنفسية</w:t>
            </w:r>
          </w:p>
          <w:p w14:paraId="21D47AF9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-الوعي الصحي الذاتي لدى طلبة الصف الرابع قسم العلوم التربوية والنفسية </w:t>
            </w:r>
          </w:p>
        </w:tc>
        <w:tc>
          <w:tcPr>
            <w:tcW w:w="3078" w:type="dxa"/>
          </w:tcPr>
          <w:p w14:paraId="119F9039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6D3655ED" w14:textId="316C8F28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60A4761A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2053A83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 ميساء حميد حسن </w:t>
            </w:r>
          </w:p>
        </w:tc>
        <w:tc>
          <w:tcPr>
            <w:tcW w:w="3713" w:type="dxa"/>
            <w:shd w:val="clear" w:color="auto" w:fill="auto"/>
          </w:tcPr>
          <w:p w14:paraId="4469784F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نور سعيد اسماعيل سليم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هبه جميل احمد محمد</w:t>
            </w:r>
          </w:p>
          <w:p w14:paraId="1D39543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سليمان عليان خلف سليمان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سيف الدين زياد نواف خضر</w:t>
            </w:r>
          </w:p>
        </w:tc>
        <w:tc>
          <w:tcPr>
            <w:tcW w:w="5899" w:type="dxa"/>
            <w:shd w:val="clear" w:color="auto" w:fill="auto"/>
          </w:tcPr>
          <w:p w14:paraId="3B6113A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اتجاه طلبة قسم العلوم التربوية والنفسية نحو مهنة التدريس وعلاقته ببعض المتغيرات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</w:rPr>
              <w:t xml:space="preserve"> .</w:t>
            </w:r>
          </w:p>
          <w:p w14:paraId="163AEA2C" w14:textId="77777777" w:rsidR="003D0955" w:rsidRPr="003D0955" w:rsidRDefault="003D0955" w:rsidP="002A42D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مستوى دافعية التعلم لدى طلبة قسم الرياضيات في كلية التربية للعلوم الصرفة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</w:rPr>
              <w:t xml:space="preserve"> .</w:t>
            </w:r>
          </w:p>
        </w:tc>
        <w:tc>
          <w:tcPr>
            <w:tcW w:w="3078" w:type="dxa"/>
          </w:tcPr>
          <w:p w14:paraId="2CBCD11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33BE987" w14:textId="62AD435A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88B4AED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2C63A3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صالح محمد فتحي </w:t>
            </w:r>
          </w:p>
        </w:tc>
        <w:tc>
          <w:tcPr>
            <w:tcW w:w="3713" w:type="dxa"/>
            <w:shd w:val="clear" w:color="auto" w:fill="auto"/>
          </w:tcPr>
          <w:p w14:paraId="39B535B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ساهر حسن علي محمود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سيف قحطان علي حسو</w:t>
            </w:r>
          </w:p>
          <w:p w14:paraId="77D980C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محمد غانم يونس احميد+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سمية طارق طه يونس مسائي </w:t>
            </w:r>
          </w:p>
        </w:tc>
        <w:tc>
          <w:tcPr>
            <w:tcW w:w="5899" w:type="dxa"/>
            <w:shd w:val="clear" w:color="auto" w:fill="auto"/>
          </w:tcPr>
          <w:p w14:paraId="6E2DEB9E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-ا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لشخصية الاستقلالية لدى طلبة كلية التربية للعلوم الانسانية</w:t>
            </w:r>
          </w:p>
          <w:p w14:paraId="72B4F585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-الطموح الاكاديمي لدى طلبة قسم العلوم التربوية والنفسية في ضوء بعض المتغيرات الديمغرافية </w:t>
            </w:r>
          </w:p>
        </w:tc>
        <w:tc>
          <w:tcPr>
            <w:tcW w:w="3078" w:type="dxa"/>
          </w:tcPr>
          <w:p w14:paraId="2BFDCD28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527394C5" w14:textId="42B43BDE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4C7A9D69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16F595E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رائد إدريس يونس </w:t>
            </w:r>
          </w:p>
        </w:tc>
        <w:tc>
          <w:tcPr>
            <w:tcW w:w="3713" w:type="dxa"/>
            <w:shd w:val="clear" w:color="auto" w:fill="auto"/>
          </w:tcPr>
          <w:p w14:paraId="66852AD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محمد علاء عبدالقادر محمد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نوار رائد مصطفى محمود</w:t>
            </w:r>
          </w:p>
          <w:p w14:paraId="1DCA5FF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انفال احمد وليد +  اسيل محمد يونس </w:t>
            </w:r>
          </w:p>
        </w:tc>
        <w:tc>
          <w:tcPr>
            <w:tcW w:w="5899" w:type="dxa"/>
            <w:shd w:val="clear" w:color="auto" w:fill="auto"/>
          </w:tcPr>
          <w:p w14:paraId="77D04DFC" w14:textId="77777777" w:rsidR="003D0955" w:rsidRPr="003D0955" w:rsidRDefault="003D0955" w:rsidP="002A42DB">
            <w:pPr>
              <w:jc w:val="both"/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التوجه نحو مساعدة الاخرين لدى طلبة كلية التربية للعلوم الانسانية</w:t>
            </w:r>
          </w:p>
          <w:p w14:paraId="0D4CB2CA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الاتزان الانفعالي لدى طلبة كلية التربية للعلوم الانسانية</w:t>
            </w:r>
          </w:p>
        </w:tc>
        <w:tc>
          <w:tcPr>
            <w:tcW w:w="3078" w:type="dxa"/>
          </w:tcPr>
          <w:p w14:paraId="1769804E" w14:textId="77777777" w:rsidR="003D0955" w:rsidRPr="003D0955" w:rsidRDefault="003D0955" w:rsidP="002A42DB">
            <w:pPr>
              <w:jc w:val="both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3BE34D9F" w14:textId="456BDCD8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371F3BE8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44A142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 أسيل محمود جرجيس </w:t>
            </w:r>
          </w:p>
        </w:tc>
        <w:tc>
          <w:tcPr>
            <w:tcW w:w="3713" w:type="dxa"/>
            <w:shd w:val="clear" w:color="auto" w:fill="auto"/>
          </w:tcPr>
          <w:p w14:paraId="68F463C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ريوف حميد سرحان عبدالله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نور خالد حسين عبيد</w:t>
            </w:r>
          </w:p>
          <w:p w14:paraId="02A49EF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0072284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عمار عوني محمد سعيد حسين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كمال محمود احمد قدير</w:t>
            </w:r>
          </w:p>
        </w:tc>
        <w:tc>
          <w:tcPr>
            <w:tcW w:w="5899" w:type="dxa"/>
            <w:shd w:val="clear" w:color="auto" w:fill="auto"/>
          </w:tcPr>
          <w:p w14:paraId="367F92B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-اسلوبا التفكير اللفظي  - التصوري لدى طلبة كلية التربية للعلوم الانسانية  بجامعة الموصل </w:t>
            </w:r>
          </w:p>
          <w:p w14:paraId="572B86E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فاعلية الذات الانفعالية لدى طلبة كلية التربية للعلوم الانسانية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3078" w:type="dxa"/>
          </w:tcPr>
          <w:p w14:paraId="5604204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4BD23F3A" w14:textId="7756835A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1A25905A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2E1F7A0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م.د. رنا كمال جيــــاد</w:t>
            </w:r>
          </w:p>
        </w:tc>
        <w:tc>
          <w:tcPr>
            <w:tcW w:w="3713" w:type="dxa"/>
            <w:shd w:val="clear" w:color="auto" w:fill="auto"/>
          </w:tcPr>
          <w:p w14:paraId="0899344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امنة موفق محمود مرعي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بثينة عبدالله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>محمود بلو</w:t>
            </w:r>
          </w:p>
          <w:p w14:paraId="7876C06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يوسف برهان محمد الياس +يونس وعد محمد حسين</w:t>
            </w:r>
          </w:p>
        </w:tc>
        <w:tc>
          <w:tcPr>
            <w:tcW w:w="5899" w:type="dxa"/>
            <w:shd w:val="clear" w:color="auto" w:fill="auto"/>
          </w:tcPr>
          <w:p w14:paraId="7EBF6BD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 xml:space="preserve">الصلابة النفسية لدى طلبة قسم العلوم التربوية والنفسية في جامعة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lastRenderedPageBreak/>
              <w:t>الموصل</w:t>
            </w:r>
          </w:p>
          <w:p w14:paraId="1098AA8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-الاستقرار النفسي لدى طلبة قسم العلوم التربوية والنفسية في جامعة الموصل</w:t>
            </w:r>
          </w:p>
        </w:tc>
        <w:tc>
          <w:tcPr>
            <w:tcW w:w="3078" w:type="dxa"/>
          </w:tcPr>
          <w:p w14:paraId="4CFA0BC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51A21F66" w14:textId="2FA3BE45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BD07387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66ECEB9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 شهاب أحمد حنش </w:t>
            </w:r>
          </w:p>
        </w:tc>
        <w:tc>
          <w:tcPr>
            <w:tcW w:w="3713" w:type="dxa"/>
            <w:shd w:val="clear" w:color="auto" w:fill="auto"/>
          </w:tcPr>
          <w:p w14:paraId="2A17E39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علي احمد رجب حيمد + غفران لقمان جميل شعبان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</w:t>
            </w:r>
          </w:p>
          <w:p w14:paraId="7183E85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علي رائد علي + محمد فهد محمد علي ظاهر مسائي</w:t>
            </w:r>
          </w:p>
        </w:tc>
        <w:tc>
          <w:tcPr>
            <w:tcW w:w="5899" w:type="dxa"/>
            <w:shd w:val="clear" w:color="auto" w:fill="auto"/>
          </w:tcPr>
          <w:p w14:paraId="6C75E19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ميل طلبة الصف الرابع في قسم العلوم التربوية والنفسية نحو مادة التربية العملية</w:t>
            </w:r>
          </w:p>
          <w:p w14:paraId="015C6BD9" w14:textId="77777777" w:rsidR="003D0955" w:rsidRPr="003D0955" w:rsidRDefault="003D0955" w:rsidP="004866AC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-التسامح الاجتماعي لدى طلبة قسم العلوم التربوية والنفسية</w:t>
            </w:r>
          </w:p>
        </w:tc>
        <w:tc>
          <w:tcPr>
            <w:tcW w:w="3078" w:type="dxa"/>
          </w:tcPr>
          <w:p w14:paraId="37C72E2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AB4DEE9" w14:textId="6F41E315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39B7567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DF3E48F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م.د.احمد عبيد </w:t>
            </w:r>
          </w:p>
        </w:tc>
        <w:tc>
          <w:tcPr>
            <w:tcW w:w="3713" w:type="dxa"/>
            <w:shd w:val="clear" w:color="auto" w:fill="auto"/>
          </w:tcPr>
          <w:p w14:paraId="60940A41" w14:textId="77777777" w:rsidR="003D0955" w:rsidRPr="003D0955" w:rsidRDefault="003D0955" w:rsidP="004866AC">
            <w:pPr>
              <w:bidi w:val="0"/>
              <w:jc w:val="right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علي أسامة محمد ابراهيم+ عبدالله علي صالح حسين </w:t>
            </w:r>
          </w:p>
          <w:p w14:paraId="2A5A4452" w14:textId="77777777" w:rsidR="003D0955" w:rsidRPr="003D0955" w:rsidRDefault="003D0955" w:rsidP="004866AC">
            <w:pPr>
              <w:bidi w:val="0"/>
              <w:jc w:val="right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-عبد الله نوفل هاشم+ محمد عبدالعزيز محمود</w:t>
            </w:r>
          </w:p>
          <w:p w14:paraId="63FBB60F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5899" w:type="dxa"/>
            <w:shd w:val="clear" w:color="auto" w:fill="auto"/>
          </w:tcPr>
          <w:p w14:paraId="4A84471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وسائل التواصل الاجتماعي في تحقيق الامن والاستقرار  لدى طلبة جامعة الموصل </w:t>
            </w:r>
          </w:p>
          <w:p w14:paraId="4FA8684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شبكات التواصل الاجتماعي وتأثيرها على الامن الفكري لدى طلبة المرحلة الرابعة  في قسم العلوم التربوية والنفسية  </w:t>
            </w:r>
          </w:p>
        </w:tc>
        <w:tc>
          <w:tcPr>
            <w:tcW w:w="3078" w:type="dxa"/>
          </w:tcPr>
          <w:p w14:paraId="4DB18BD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7158E31F" w14:textId="2F4DE669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7D83AD4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1D55BAF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 تمار محمد </w:t>
            </w:r>
          </w:p>
        </w:tc>
        <w:tc>
          <w:tcPr>
            <w:tcW w:w="3713" w:type="dxa"/>
            <w:shd w:val="clear" w:color="auto" w:fill="auto"/>
          </w:tcPr>
          <w:p w14:paraId="7CF2A1C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اخلاص حازم فتحي سلطان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اكرام داؤد سالم محمد</w:t>
            </w:r>
          </w:p>
          <w:p w14:paraId="0334EF1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صالح محمد حسن جياد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صلاح جاسم محمد  حسين</w:t>
            </w:r>
          </w:p>
        </w:tc>
        <w:tc>
          <w:tcPr>
            <w:tcW w:w="5899" w:type="dxa"/>
            <w:shd w:val="clear" w:color="auto" w:fill="auto"/>
          </w:tcPr>
          <w:p w14:paraId="20C4134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 الوجود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 xml:space="preserve"> الزائف لدى طلبة الصف الثالث قسم التاريخ في جامعة الموصل</w:t>
            </w:r>
          </w:p>
          <w:p w14:paraId="1D23614F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-الوحدة النفسية لدى طلبة الصف الثالث قسم التاريخ في جامعة الموصل</w:t>
            </w:r>
          </w:p>
        </w:tc>
        <w:tc>
          <w:tcPr>
            <w:tcW w:w="3078" w:type="dxa"/>
          </w:tcPr>
          <w:p w14:paraId="5A8D0BE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609A4978" w14:textId="700F95BB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A0E0AC7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7C0718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 أوسم خالد ذنون </w:t>
            </w:r>
          </w:p>
        </w:tc>
        <w:tc>
          <w:tcPr>
            <w:tcW w:w="3713" w:type="dxa"/>
            <w:shd w:val="clear" w:color="auto" w:fill="auto"/>
          </w:tcPr>
          <w:p w14:paraId="7CCF030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ابراهيم حسن حسين قنبر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جلال جمال نصرالله محمد</w:t>
            </w:r>
          </w:p>
          <w:p w14:paraId="2CB51BD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سجى علي عباس ولي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مصطفى خالد اسماعيل طه</w:t>
            </w:r>
          </w:p>
        </w:tc>
        <w:tc>
          <w:tcPr>
            <w:tcW w:w="5899" w:type="dxa"/>
            <w:shd w:val="clear" w:color="auto" w:fill="auto"/>
          </w:tcPr>
          <w:p w14:paraId="3AF99C0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موقع الضبط لدى طلبة كلية التربية للعلوم الإنسانية في ضوء بعض المتغيرات</w:t>
            </w:r>
          </w:p>
          <w:p w14:paraId="14E2EC9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-الثقافة التكنولوجية لدى طلبة كلية التربية للعلوم الإنسانية في ضوء بعض المتغيرات</w:t>
            </w:r>
          </w:p>
        </w:tc>
        <w:tc>
          <w:tcPr>
            <w:tcW w:w="3078" w:type="dxa"/>
          </w:tcPr>
          <w:p w14:paraId="20F012D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3BB00576" w14:textId="350F3E6F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1A0175C9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51056C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 اموش عبد القادر</w:t>
            </w:r>
          </w:p>
        </w:tc>
        <w:tc>
          <w:tcPr>
            <w:tcW w:w="3713" w:type="dxa"/>
            <w:shd w:val="clear" w:color="auto" w:fill="auto"/>
          </w:tcPr>
          <w:p w14:paraId="1EDE7B1F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علي عصمت حميد محمد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علي نواف ابراهيم علي</w:t>
            </w:r>
          </w:p>
          <w:p w14:paraId="582611C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ياسر احمد انور عبدالحميد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ياسين مطر حنفيش حمادي</w:t>
            </w:r>
          </w:p>
        </w:tc>
        <w:tc>
          <w:tcPr>
            <w:tcW w:w="5899" w:type="dxa"/>
            <w:shd w:val="clear" w:color="auto" w:fill="auto"/>
          </w:tcPr>
          <w:p w14:paraId="4784DE0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مستوى الطموح لدى طلبة كلية التربية للعلوم الانسانية</w:t>
            </w:r>
          </w:p>
          <w:p w14:paraId="4F45969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التنمر الالكتروني لدى طلبة كلية التربية للعلوم الانسانية</w:t>
            </w:r>
          </w:p>
        </w:tc>
        <w:tc>
          <w:tcPr>
            <w:tcW w:w="3078" w:type="dxa"/>
          </w:tcPr>
          <w:p w14:paraId="24DB05FD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55AD752E" w14:textId="01817057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6ACE6671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B3CF07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 بيداء مظفر</w:t>
            </w:r>
          </w:p>
        </w:tc>
        <w:tc>
          <w:tcPr>
            <w:tcW w:w="3713" w:type="dxa"/>
            <w:shd w:val="clear" w:color="auto" w:fill="auto"/>
          </w:tcPr>
          <w:p w14:paraId="3BE0EE6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مؤمن محمد + محمد مهدي </w:t>
            </w:r>
          </w:p>
          <w:p w14:paraId="3F26A69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سيف أحمد محمد خلف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محمد محمود محمد سالم احمد</w:t>
            </w:r>
          </w:p>
        </w:tc>
        <w:tc>
          <w:tcPr>
            <w:tcW w:w="5899" w:type="dxa"/>
            <w:shd w:val="clear" w:color="auto" w:fill="auto"/>
          </w:tcPr>
          <w:p w14:paraId="48D26332" w14:textId="77777777" w:rsidR="003D0955" w:rsidRPr="003D0955" w:rsidRDefault="003D0955" w:rsidP="00A45BB4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 القدرة على اتخاذ القرار لدى طلبة كلية التربية للعلوم الانسانية.</w:t>
            </w:r>
          </w:p>
          <w:p w14:paraId="4A345BAA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lastRenderedPageBreak/>
              <w:t>- الادمان على الهاتف النقال لدى طلبة كلية التربية للعلوم الانسانية.</w:t>
            </w:r>
          </w:p>
        </w:tc>
        <w:tc>
          <w:tcPr>
            <w:tcW w:w="3078" w:type="dxa"/>
          </w:tcPr>
          <w:p w14:paraId="5DBF5A46" w14:textId="77777777" w:rsidR="003D0955" w:rsidRPr="003D0955" w:rsidRDefault="003D0955" w:rsidP="00A45BB4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71332788" w14:textId="10F710C4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A75392E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E1F80E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م.. ظفر حاتم فضيل </w:t>
            </w:r>
          </w:p>
        </w:tc>
        <w:tc>
          <w:tcPr>
            <w:tcW w:w="3713" w:type="dxa"/>
            <w:shd w:val="clear" w:color="auto" w:fill="auto"/>
          </w:tcPr>
          <w:p w14:paraId="19A062F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زهراء توفيق حسين شريف+سارة حسن محمد علي</w:t>
            </w:r>
          </w:p>
          <w:p w14:paraId="3900E01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محمد موفق الياس حنطاوي+ علي خضر طه سوادي</w:t>
            </w:r>
          </w:p>
        </w:tc>
        <w:tc>
          <w:tcPr>
            <w:tcW w:w="5899" w:type="dxa"/>
            <w:shd w:val="clear" w:color="auto" w:fill="auto"/>
          </w:tcPr>
          <w:p w14:paraId="71A0B33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التفكير الإيجابي لدى طلبة قسم العلوم التربوية والنفسية</w:t>
            </w:r>
          </w:p>
          <w:p w14:paraId="3D07D99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 xml:space="preserve">-الرفاهية النفسية لدى طلبة قسم العلوم التربوية والنفسية </w:t>
            </w:r>
          </w:p>
        </w:tc>
        <w:tc>
          <w:tcPr>
            <w:tcW w:w="3078" w:type="dxa"/>
          </w:tcPr>
          <w:p w14:paraId="714AEC4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3BB81C0A" w14:textId="6256EE54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28076A7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2554D46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م.م. رياض حازم فتحي </w:t>
            </w:r>
          </w:p>
        </w:tc>
        <w:tc>
          <w:tcPr>
            <w:tcW w:w="3713" w:type="dxa"/>
            <w:shd w:val="clear" w:color="auto" w:fill="auto"/>
          </w:tcPr>
          <w:p w14:paraId="4264AD2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عبدالواحد احمد عبدالواحد حسن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محمد العباس صالح مهدي</w:t>
            </w:r>
          </w:p>
          <w:p w14:paraId="2B52E30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هدى زيد خليل +  محمد  محمد ابراهيم مسائي </w:t>
            </w:r>
          </w:p>
        </w:tc>
        <w:tc>
          <w:tcPr>
            <w:tcW w:w="5899" w:type="dxa"/>
            <w:shd w:val="clear" w:color="auto" w:fill="auto"/>
          </w:tcPr>
          <w:p w14:paraId="25DBFF5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قلق الامتحان لدى طلبة كلية التربية للعلوم الانسانية وعلاقتها ببعض المتغيرات</w:t>
            </w:r>
          </w:p>
          <w:p w14:paraId="03DFCC9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الثقة بالنفس لدى طلبة كلية التربية للعلوم الانسانية وعلاقتها ببعض المتغيرات</w:t>
            </w:r>
          </w:p>
        </w:tc>
        <w:tc>
          <w:tcPr>
            <w:tcW w:w="3078" w:type="dxa"/>
          </w:tcPr>
          <w:p w14:paraId="3C01EFA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455D1358" w14:textId="315372B2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2118700B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418F299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م.م. جهان عادل فاضل </w:t>
            </w:r>
          </w:p>
        </w:tc>
        <w:tc>
          <w:tcPr>
            <w:tcW w:w="3713" w:type="dxa"/>
            <w:shd w:val="clear" w:color="auto" w:fill="auto"/>
          </w:tcPr>
          <w:p w14:paraId="2C3C612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زبن مطر عبيد حدب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عادل ابراهيم جدوع عبدالله</w:t>
            </w:r>
          </w:p>
          <w:p w14:paraId="2367C4F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علي صالح احمد طه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عبدالرحمن شفاء محمد علي</w:t>
            </w:r>
          </w:p>
          <w:p w14:paraId="5EFC59F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5899" w:type="dxa"/>
            <w:shd w:val="clear" w:color="auto" w:fill="auto"/>
          </w:tcPr>
          <w:p w14:paraId="1213A2C9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 مستوى الميل لدى طلبة كلية التربية للعلوم الانسانية وكلية التربية للعلوم والصرفة وعلاقته ببعض المتغيرات </w:t>
            </w:r>
          </w:p>
          <w:p w14:paraId="1658B4E4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 مستوى الدافع المعرفي لدى طلبة كلية التربية للعلوم الانسانية وعلاقته ببعض المتغيرات</w:t>
            </w:r>
          </w:p>
          <w:p w14:paraId="64204752" w14:textId="77777777" w:rsidR="003D0955" w:rsidRPr="003D0955" w:rsidRDefault="003D0955" w:rsidP="00F0723E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3078" w:type="dxa"/>
          </w:tcPr>
          <w:p w14:paraId="6963E3C3" w14:textId="77777777" w:rsidR="003D0955" w:rsidRPr="003D0955" w:rsidRDefault="003D0955" w:rsidP="002A42D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DA0687D" w14:textId="3825AC85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1EBBE8CB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29DE74B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 شيماء طلب </w:t>
            </w:r>
          </w:p>
        </w:tc>
        <w:tc>
          <w:tcPr>
            <w:tcW w:w="3713" w:type="dxa"/>
            <w:shd w:val="clear" w:color="auto" w:fill="auto"/>
          </w:tcPr>
          <w:p w14:paraId="56303019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رشا رياض سالم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صفا ياسين حازم ياسين</w:t>
            </w:r>
          </w:p>
          <w:p w14:paraId="11B221F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  <w:p w14:paraId="79CD2C3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سلام محمد خلف اسود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صالح مولود حسن جاسم</w:t>
            </w:r>
          </w:p>
        </w:tc>
        <w:tc>
          <w:tcPr>
            <w:tcW w:w="5899" w:type="dxa"/>
            <w:shd w:val="clear" w:color="auto" w:fill="auto"/>
          </w:tcPr>
          <w:p w14:paraId="4F25F1A7" w14:textId="77777777" w:rsidR="003D0955" w:rsidRPr="003D0955" w:rsidRDefault="003D0955" w:rsidP="002A42DB">
            <w:pPr>
              <w:jc w:val="both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التوافق الدراسي لدى طلبة كلية التربية للعلوم الانسانية في جامعة الموصل </w:t>
            </w:r>
          </w:p>
          <w:p w14:paraId="7DB46C01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دافع الانجاز الدراسي لدى طلبة كلية التربية للعلوم الانسانية</w:t>
            </w:r>
          </w:p>
        </w:tc>
        <w:tc>
          <w:tcPr>
            <w:tcW w:w="3078" w:type="dxa"/>
          </w:tcPr>
          <w:p w14:paraId="18584DC0" w14:textId="77777777" w:rsidR="003D0955" w:rsidRPr="003D0955" w:rsidRDefault="003D0955" w:rsidP="002A42DB">
            <w:pPr>
              <w:jc w:val="both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802DFB0" w14:textId="0EAB73A7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DD53C47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58766AD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م.م. آلاء عبد الجبار محمد </w:t>
            </w:r>
          </w:p>
        </w:tc>
        <w:tc>
          <w:tcPr>
            <w:tcW w:w="3713" w:type="dxa"/>
            <w:shd w:val="clear" w:color="auto" w:fill="auto"/>
          </w:tcPr>
          <w:p w14:paraId="51ED043B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زيدان نافع عبدالقادر علي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رانيا حارث عبدالمجيد محمد</w:t>
            </w:r>
          </w:p>
          <w:p w14:paraId="0CC834A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ندى محمد حبش رمضان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نور حسين علي محمد</w:t>
            </w:r>
          </w:p>
        </w:tc>
        <w:tc>
          <w:tcPr>
            <w:tcW w:w="5899" w:type="dxa"/>
            <w:shd w:val="clear" w:color="auto" w:fill="auto"/>
          </w:tcPr>
          <w:p w14:paraId="7798059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السلوك النرجسي لدى طلبة قسم العلوم التربوية والنفسية</w:t>
            </w:r>
          </w:p>
          <w:p w14:paraId="1E1B4A6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-الرضا عن الحياة لدى طلبة قسم العلوم التربوية والنفسية</w:t>
            </w:r>
          </w:p>
        </w:tc>
        <w:tc>
          <w:tcPr>
            <w:tcW w:w="3078" w:type="dxa"/>
          </w:tcPr>
          <w:p w14:paraId="62808A4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3BE9A6A7" w14:textId="7845EA55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414C1D3B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200A466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م.م. هيثم سعيد عبد الله </w:t>
            </w:r>
          </w:p>
        </w:tc>
        <w:tc>
          <w:tcPr>
            <w:tcW w:w="3713" w:type="dxa"/>
            <w:shd w:val="clear" w:color="auto" w:fill="auto"/>
          </w:tcPr>
          <w:p w14:paraId="453C0C27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رعد طياوي احمد علي+ ريان رعد صالح محمود</w:t>
            </w:r>
          </w:p>
          <w:p w14:paraId="2BAAFE2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أسامة محمد محمود شريف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رامي حمزة شعبان محمد مسائي</w:t>
            </w:r>
          </w:p>
        </w:tc>
        <w:tc>
          <w:tcPr>
            <w:tcW w:w="5899" w:type="dxa"/>
            <w:shd w:val="clear" w:color="auto" w:fill="auto"/>
          </w:tcPr>
          <w:p w14:paraId="59E3CFD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lastRenderedPageBreak/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نماط التفكير السائدة لدى طلبة قسم العلوم التربوية والنفسية في كلية التربية للعلوم الانسانية</w:t>
            </w:r>
          </w:p>
          <w:p w14:paraId="13A855A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lang w:bidi="ar-IQ"/>
              </w:rPr>
              <w:lastRenderedPageBreak/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اتجاه طلبة كلية التربية للعلوم الانسانية نحو التعلم الإلكتروني في ضوء بعض المتغيرات</w:t>
            </w:r>
          </w:p>
        </w:tc>
        <w:tc>
          <w:tcPr>
            <w:tcW w:w="3078" w:type="dxa"/>
          </w:tcPr>
          <w:p w14:paraId="2D3BBA9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lang w:bidi="ar-IQ"/>
              </w:rPr>
            </w:pPr>
          </w:p>
        </w:tc>
      </w:tr>
      <w:tr w:rsidR="003D0955" w:rsidRPr="003D0955" w14:paraId="700E8A8E" w14:textId="6771E222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0DAB321B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7BADFCB0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م.م.  نادية بهجت شوكت</w:t>
            </w:r>
          </w:p>
        </w:tc>
        <w:tc>
          <w:tcPr>
            <w:tcW w:w="3713" w:type="dxa"/>
            <w:shd w:val="clear" w:color="auto" w:fill="auto"/>
          </w:tcPr>
          <w:p w14:paraId="5CC3E5B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علي احمد عجيل حسين 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+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عمر ظافر عمر حميد</w:t>
            </w:r>
          </w:p>
          <w:p w14:paraId="624FBDF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سليمان محمد سليمان محمد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فلاح حسن سليمان محمد</w:t>
            </w:r>
          </w:p>
        </w:tc>
        <w:tc>
          <w:tcPr>
            <w:tcW w:w="5899" w:type="dxa"/>
            <w:shd w:val="clear" w:color="auto" w:fill="auto"/>
          </w:tcPr>
          <w:p w14:paraId="2836D66A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اليقظة الذهنية لدى طلبة كلية التربية للعلوم الإنسانية</w:t>
            </w:r>
          </w:p>
          <w:p w14:paraId="5ACC70C1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-قلق المستقبل لدى طلبة كلية التربية للعلوم الإنسانية</w:t>
            </w:r>
          </w:p>
        </w:tc>
        <w:tc>
          <w:tcPr>
            <w:tcW w:w="3078" w:type="dxa"/>
          </w:tcPr>
          <w:p w14:paraId="16FD23CC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064028E" w14:textId="0852FCBD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78E65FBF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38F40D76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م.م. بسام محمد ياسين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05B5311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ثامر طه حسن سلطان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احمد مساعد سعيد قدو</w:t>
            </w:r>
          </w:p>
          <w:p w14:paraId="13286B24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- علي زينل خضر خلف + فهد محمد خضر </w:t>
            </w:r>
          </w:p>
        </w:tc>
        <w:tc>
          <w:tcPr>
            <w:tcW w:w="5899" w:type="dxa"/>
            <w:shd w:val="clear" w:color="auto" w:fill="auto"/>
          </w:tcPr>
          <w:p w14:paraId="10A2F143" w14:textId="77777777" w:rsidR="003D0955" w:rsidRPr="003D0955" w:rsidRDefault="003D0955" w:rsidP="00F0723E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مستوى دافعية طلبة المرحلة الإعدادية نحو التعلم الانكليزي في ضوء متغيري التخصص والجنس</w:t>
            </w:r>
          </w:p>
          <w:p w14:paraId="560E5F1F" w14:textId="07F49B1C" w:rsidR="003D0955" w:rsidRPr="003D0955" w:rsidRDefault="003D0955" w:rsidP="00CF0394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  <w:lang w:bidi="ar-IQ"/>
              </w:rPr>
              <w:t>الاثار السلبية لاستخدام الانترنت لدى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طلبة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كلية التربية للعلوم الإنسانية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3078" w:type="dxa"/>
          </w:tcPr>
          <w:p w14:paraId="72B697E7" w14:textId="77777777" w:rsidR="003D0955" w:rsidRPr="003D0955" w:rsidRDefault="003D0955" w:rsidP="00F0723E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1AE0E52" w14:textId="61EE706D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17C2B058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22F3E0A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م.م. رمزية خليل اسماعيل</w:t>
            </w:r>
          </w:p>
        </w:tc>
        <w:tc>
          <w:tcPr>
            <w:tcW w:w="3713" w:type="dxa"/>
            <w:shd w:val="clear" w:color="auto" w:fill="auto"/>
          </w:tcPr>
          <w:p w14:paraId="00FD85B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رشا توفيق عباس علي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زينب حسن يعقوب بكدش</w:t>
            </w:r>
          </w:p>
          <w:p w14:paraId="18FEB75D" w14:textId="77777777" w:rsidR="003D0955" w:rsidRPr="003D0955" w:rsidRDefault="003D0955" w:rsidP="00F0723E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صالح مختار مسلم احمد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عبدالرحمن محمد احمد </w:t>
            </w:r>
          </w:p>
        </w:tc>
        <w:tc>
          <w:tcPr>
            <w:tcW w:w="5899" w:type="dxa"/>
            <w:shd w:val="clear" w:color="auto" w:fill="auto"/>
          </w:tcPr>
          <w:p w14:paraId="7ECD190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قلق المستقبل لدى طلبة قسم العلوم التربوية والنفسية</w:t>
            </w:r>
          </w:p>
          <w:p w14:paraId="1D45969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-دافعية الطلبة نحو تعلم اللغة الانكليزية</w:t>
            </w:r>
          </w:p>
        </w:tc>
        <w:tc>
          <w:tcPr>
            <w:tcW w:w="3078" w:type="dxa"/>
          </w:tcPr>
          <w:p w14:paraId="135BFB0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7CF1ABB0" w14:textId="4AB96DC4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D682ADE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004160A4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م.م عمر خالد</w:t>
            </w:r>
          </w:p>
        </w:tc>
        <w:tc>
          <w:tcPr>
            <w:tcW w:w="3713" w:type="dxa"/>
            <w:shd w:val="clear" w:color="auto" w:fill="auto"/>
          </w:tcPr>
          <w:p w14:paraId="67252CD2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  احمد طلال +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علي طارق خضير</w:t>
            </w:r>
          </w:p>
          <w:p w14:paraId="18356BCE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موسى سعيد بلال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هشام غانم حسين صالح مسائي</w:t>
            </w:r>
          </w:p>
          <w:p w14:paraId="547574D5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5899" w:type="dxa"/>
            <w:shd w:val="clear" w:color="auto" w:fill="auto"/>
          </w:tcPr>
          <w:p w14:paraId="390FF5A8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كفايات التعلم الالكتروني لدى تدريسيي كلية التربية للعلوم الانسانية في ضوء بعض المتغيرات</w:t>
            </w:r>
          </w:p>
          <w:p w14:paraId="3450058C" w14:textId="77777777" w:rsidR="003D0955" w:rsidRPr="003D0955" w:rsidRDefault="003D0955" w:rsidP="002A42DB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 الصعوبات التي تواجه طلبة قسم العلوم التربوية والنفسية في مادة الحاسوب في ضوء بعض المتغيرات</w:t>
            </w:r>
          </w:p>
        </w:tc>
        <w:tc>
          <w:tcPr>
            <w:tcW w:w="3078" w:type="dxa"/>
          </w:tcPr>
          <w:p w14:paraId="46B4E393" w14:textId="77777777" w:rsidR="003D0955" w:rsidRPr="003D0955" w:rsidRDefault="003D0955" w:rsidP="00C2173D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37FF1862" w14:textId="248B6368" w:rsidTr="003D0955">
        <w:trPr>
          <w:jc w:val="center"/>
        </w:trPr>
        <w:tc>
          <w:tcPr>
            <w:tcW w:w="801" w:type="dxa"/>
            <w:shd w:val="clear" w:color="auto" w:fill="auto"/>
          </w:tcPr>
          <w:p w14:paraId="5E548B5A" w14:textId="77777777" w:rsidR="003D0955" w:rsidRPr="003D0955" w:rsidRDefault="003D0955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2088" w:type="dxa"/>
            <w:shd w:val="clear" w:color="auto" w:fill="auto"/>
          </w:tcPr>
          <w:p w14:paraId="6C72E4D1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  <w:t xml:space="preserve">        </w:t>
            </w:r>
          </w:p>
        </w:tc>
        <w:tc>
          <w:tcPr>
            <w:tcW w:w="3713" w:type="dxa"/>
            <w:shd w:val="clear" w:color="auto" w:fill="auto"/>
          </w:tcPr>
          <w:p w14:paraId="0EC12010" w14:textId="77777777" w:rsidR="003D0955" w:rsidRPr="003D0955" w:rsidRDefault="003D095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899" w:type="dxa"/>
            <w:shd w:val="clear" w:color="auto" w:fill="auto"/>
          </w:tcPr>
          <w:p w14:paraId="21F7BC4A" w14:textId="77777777" w:rsidR="003D0955" w:rsidRPr="003D0955" w:rsidRDefault="003D095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078" w:type="dxa"/>
          </w:tcPr>
          <w:p w14:paraId="127160EE" w14:textId="77777777" w:rsidR="003D0955" w:rsidRPr="003D0955" w:rsidRDefault="003D095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14:paraId="5057359A" w14:textId="77777777" w:rsidR="004866AC" w:rsidRPr="003D0955" w:rsidRDefault="00976D3E">
      <w:pPr>
        <w:tabs>
          <w:tab w:val="left" w:pos="158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ab/>
      </w:r>
    </w:p>
    <w:p w14:paraId="3CB03228" w14:textId="77777777" w:rsidR="004866AC" w:rsidRPr="003D0955" w:rsidRDefault="004866AC">
      <w:pPr>
        <w:tabs>
          <w:tab w:val="left" w:pos="158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14:paraId="4E8100DF" w14:textId="77777777" w:rsidR="009C3340" w:rsidRPr="003D0955" w:rsidRDefault="009C3340">
      <w:pPr>
        <w:tabs>
          <w:tab w:val="left" w:pos="158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14:paraId="460B4AC5" w14:textId="77777777" w:rsidR="00BF41E6" w:rsidRPr="003D0955" w:rsidRDefault="00976D3E">
      <w:pPr>
        <w:tabs>
          <w:tab w:val="left" w:pos="158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ab/>
      </w:r>
    </w:p>
    <w:p w14:paraId="3A4046A7" w14:textId="77777777" w:rsidR="007D7510" w:rsidRPr="003D0955" w:rsidRDefault="007D7510" w:rsidP="007D7510">
      <w:pPr>
        <w:pStyle w:val="a6"/>
        <w:numPr>
          <w:ilvl w:val="0"/>
          <w:numId w:val="7"/>
        </w:num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IQ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د. احمد جوهر                                                                                                                                      أ.د .  فضيلة عرفات محمد </w:t>
      </w:r>
    </w:p>
    <w:p w14:paraId="4EE33B66" w14:textId="77777777" w:rsidR="007D7510" w:rsidRPr="003D0955" w:rsidRDefault="007D7510" w:rsidP="007D7510">
      <w:p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lastRenderedPageBreak/>
        <w:t>رئيس قسم العلوم التربوية والنفسية                                                                                                                     رئيس لجنة بحوث التخرج</w:t>
      </w:r>
    </w:p>
    <w:p w14:paraId="7E6AA3DF" w14:textId="77777777" w:rsidR="00BF41E6" w:rsidRPr="003D0955" w:rsidRDefault="00976D3E" w:rsidP="00F85942">
      <w:p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ab/>
      </w:r>
      <w:bookmarkStart w:id="0" w:name="_GoBack"/>
      <w:bookmarkEnd w:id="0"/>
    </w:p>
    <w:p w14:paraId="5C1DB0D3" w14:textId="77777777" w:rsidR="00BF41E6" w:rsidRPr="003D0955" w:rsidRDefault="00976D3E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>جامعة الموصل / كلية التربية للعلوم الانسانية / قسم العلوم التربوية والنفسية</w:t>
      </w:r>
    </w:p>
    <w:p w14:paraId="7A157095" w14:textId="77777777" w:rsidR="00BF41E6" w:rsidRPr="003D0955" w:rsidRDefault="00BF41E6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</w:p>
    <w:p w14:paraId="238CED7B" w14:textId="77777777" w:rsidR="00BF41E6" w:rsidRPr="003D0955" w:rsidRDefault="00976D3E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>قوائم توزيع بحوث التخرج لطلبة المرحلة الرابعة (</w:t>
      </w:r>
      <w:r w:rsidR="003F3489"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الدراسة </w:t>
      </w: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>المسائي</w:t>
      </w:r>
      <w:r w:rsidR="003F3489"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>ة</w:t>
      </w: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 ) على التدريسيين</w:t>
      </w:r>
    </w:p>
    <w:p w14:paraId="707F4A24" w14:textId="77777777" w:rsidR="00BF41E6" w:rsidRPr="003D0955" w:rsidRDefault="00976D3E" w:rsidP="00AC2AC3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>للعام الدراسي 2020/2021</w:t>
      </w:r>
      <w:r w:rsidRPr="003D095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3F3489" w:rsidRPr="003D0955"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  <w:t xml:space="preserve">            </w:t>
      </w:r>
    </w:p>
    <w:tbl>
      <w:tblPr>
        <w:bidiVisual/>
        <w:tblW w:w="15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398"/>
        <w:gridCol w:w="3686"/>
        <w:gridCol w:w="5570"/>
        <w:gridCol w:w="3168"/>
      </w:tblGrid>
      <w:tr w:rsidR="003D0955" w:rsidRPr="003D0955" w14:paraId="27F2BBA8" w14:textId="0382F7C8" w:rsidTr="003D0955">
        <w:trPr>
          <w:trHeight w:val="365"/>
          <w:jc w:val="center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5E4C4BB3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ت</w:t>
            </w:r>
          </w:p>
        </w:tc>
        <w:tc>
          <w:tcPr>
            <w:tcW w:w="2398" w:type="dxa"/>
            <w:shd w:val="clear" w:color="auto" w:fill="auto"/>
          </w:tcPr>
          <w:p w14:paraId="3000FF59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3686" w:type="dxa"/>
            <w:shd w:val="clear" w:color="auto" w:fill="auto"/>
          </w:tcPr>
          <w:p w14:paraId="3150D3B2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570" w:type="dxa"/>
            <w:shd w:val="clear" w:color="auto" w:fill="auto"/>
          </w:tcPr>
          <w:p w14:paraId="04D62FC1" w14:textId="77777777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68" w:type="dxa"/>
          </w:tcPr>
          <w:p w14:paraId="52685B84" w14:textId="6B7D9029" w:rsidR="003D0955" w:rsidRPr="003D0955" w:rsidRDefault="003D095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الملاحظات </w:t>
            </w:r>
          </w:p>
        </w:tc>
      </w:tr>
      <w:tr w:rsidR="003D0955" w:rsidRPr="003D0955" w14:paraId="7ADE287C" w14:textId="088BC913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2615ECE1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322D4D34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م.م احمد فرحان مشعان الشمري</w:t>
            </w:r>
          </w:p>
        </w:tc>
        <w:tc>
          <w:tcPr>
            <w:tcW w:w="3686" w:type="dxa"/>
            <w:shd w:val="clear" w:color="auto" w:fill="auto"/>
          </w:tcPr>
          <w:p w14:paraId="0EF79916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اميرة احمد يونس حسين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فيصل علي محمود</w:t>
            </w:r>
          </w:p>
          <w:p w14:paraId="4BB8A8A0" w14:textId="77777777" w:rsidR="003D0955" w:rsidRPr="003D0955" w:rsidRDefault="003D0955" w:rsidP="000B6DE4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عبدالمالك منيزل عباس حصيني+ علي هويل كاظم</w:t>
            </w:r>
          </w:p>
        </w:tc>
        <w:tc>
          <w:tcPr>
            <w:tcW w:w="5570" w:type="dxa"/>
            <w:shd w:val="clear" w:color="auto" w:fill="auto"/>
          </w:tcPr>
          <w:p w14:paraId="0629CE7B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التوقعات المستقبلية لدى طلبة كلية التربية للعلوم الإنسانية </w:t>
            </w:r>
          </w:p>
          <w:p w14:paraId="0CE2FBAF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 xml:space="preserve"> الاخفاق المعرفي لدى طلبة كلية التربية للعلوم الإنسانية </w:t>
            </w:r>
          </w:p>
        </w:tc>
        <w:tc>
          <w:tcPr>
            <w:tcW w:w="3168" w:type="dxa"/>
          </w:tcPr>
          <w:p w14:paraId="75AD8383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47133F1D" w14:textId="1C9B3FD7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37C41AED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7949D5EE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بسمان صلاح عمر </w:t>
            </w:r>
          </w:p>
        </w:tc>
        <w:tc>
          <w:tcPr>
            <w:tcW w:w="3686" w:type="dxa"/>
            <w:shd w:val="clear" w:color="auto" w:fill="auto"/>
          </w:tcPr>
          <w:p w14:paraId="20A0F184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أياد علي سليمان مصطفى+محمد صديق عمر صادق</w:t>
            </w:r>
          </w:p>
          <w:p w14:paraId="595E17B7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سبهان احمد علي رمو+غيث حسين علي عبد</w:t>
            </w:r>
          </w:p>
        </w:tc>
        <w:tc>
          <w:tcPr>
            <w:tcW w:w="5570" w:type="dxa"/>
            <w:shd w:val="clear" w:color="auto" w:fill="auto"/>
          </w:tcPr>
          <w:p w14:paraId="09C09B41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spacing w:val="3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استراتيجيات التعلم والاستذكار لدى طلبة كلية التربية للعلوم الانسانية</w:t>
            </w:r>
          </w:p>
          <w:p w14:paraId="3D10C2F0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rtl/>
              </w:rPr>
              <w:t>السلوك القيادي لدى مدراء المدارس الابتدائية</w:t>
            </w:r>
          </w:p>
        </w:tc>
        <w:tc>
          <w:tcPr>
            <w:tcW w:w="3168" w:type="dxa"/>
          </w:tcPr>
          <w:p w14:paraId="0AECC957" w14:textId="77777777" w:rsidR="003D0955" w:rsidRPr="003D0955" w:rsidRDefault="003D0955" w:rsidP="004866A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64E113A3" w14:textId="38F4C4DB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486911C7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01DBDBC2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زهيرة جياد فتحي </w:t>
            </w:r>
          </w:p>
        </w:tc>
        <w:tc>
          <w:tcPr>
            <w:tcW w:w="3686" w:type="dxa"/>
            <w:shd w:val="clear" w:color="auto" w:fill="auto"/>
          </w:tcPr>
          <w:p w14:paraId="6A8A5A7F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أحمد حسين عطية 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عبد الرحمن عبد الله محمد حسين</w:t>
            </w:r>
          </w:p>
          <w:p w14:paraId="58BE9CBE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رفــــل عماد محمد شوكت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سيناء سعد صالح عبدالله</w:t>
            </w:r>
          </w:p>
        </w:tc>
        <w:tc>
          <w:tcPr>
            <w:tcW w:w="5570" w:type="dxa"/>
            <w:shd w:val="clear" w:color="auto" w:fill="auto"/>
          </w:tcPr>
          <w:p w14:paraId="2390175E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hd w:val="clear" w:color="auto" w:fill="FFFFFF"/>
                <w:rtl/>
              </w:rPr>
              <w:t>مستوى الدافعية نحو العمل الاداري لدى رؤساء الاقسام في كليات التربية /جامعة الموصل</w:t>
            </w:r>
          </w:p>
          <w:p w14:paraId="69DD2BAA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hd w:val="clear" w:color="auto" w:fill="FFFFFF"/>
                <w:rtl/>
              </w:rPr>
              <w:t>مستوى اتخاذ القرار لدى طلبة قسم العلوم التربوية والنفسية في ضوء بعض المتغيرات</w:t>
            </w:r>
          </w:p>
        </w:tc>
        <w:tc>
          <w:tcPr>
            <w:tcW w:w="3168" w:type="dxa"/>
          </w:tcPr>
          <w:p w14:paraId="2130CC85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6C22E0C" w14:textId="6822BE51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29BB5039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120165CA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 هبه صبري ذنون </w:t>
            </w:r>
          </w:p>
        </w:tc>
        <w:tc>
          <w:tcPr>
            <w:tcW w:w="3686" w:type="dxa"/>
            <w:shd w:val="clear" w:color="auto" w:fill="auto"/>
          </w:tcPr>
          <w:p w14:paraId="5AAAAA02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تيسير عبد السلام محمود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مها عطية عمر بلو</w:t>
            </w:r>
          </w:p>
          <w:p w14:paraId="6048EE55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سارة قاسم أحمد يونس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سامية قاسم ملحم ديبو</w:t>
            </w:r>
          </w:p>
        </w:tc>
        <w:tc>
          <w:tcPr>
            <w:tcW w:w="5570" w:type="dxa"/>
            <w:shd w:val="clear" w:color="auto" w:fill="auto"/>
          </w:tcPr>
          <w:p w14:paraId="68EC2A63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الكفاءة الذاتية لدى طلبة كلية التربية للعلوم الانسانية</w:t>
            </w:r>
          </w:p>
          <w:p w14:paraId="47230D4D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-المرونة النفسية لدى طلبة كلية التربية للعلوم الانسانية</w:t>
            </w:r>
          </w:p>
        </w:tc>
        <w:tc>
          <w:tcPr>
            <w:tcW w:w="3168" w:type="dxa"/>
          </w:tcPr>
          <w:p w14:paraId="17EC0584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0B5A4509" w14:textId="549C557F" w:rsidTr="003D0955">
        <w:trPr>
          <w:trHeight w:val="187"/>
          <w:jc w:val="center"/>
        </w:trPr>
        <w:tc>
          <w:tcPr>
            <w:tcW w:w="757" w:type="dxa"/>
            <w:shd w:val="clear" w:color="auto" w:fill="auto"/>
          </w:tcPr>
          <w:p w14:paraId="026D4B7E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35F5DF0A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سارة علي سليمان </w:t>
            </w:r>
          </w:p>
        </w:tc>
        <w:tc>
          <w:tcPr>
            <w:tcW w:w="3686" w:type="dxa"/>
            <w:shd w:val="clear" w:color="auto" w:fill="auto"/>
          </w:tcPr>
          <w:p w14:paraId="347A5A4D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أحمد علي سعيد علي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زهرة سالم شعبان أحمد</w:t>
            </w:r>
          </w:p>
          <w:p w14:paraId="54E71A62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أيـــــة مؤيد سعدون حامد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عائشة عصام علي احسان</w:t>
            </w:r>
          </w:p>
        </w:tc>
        <w:tc>
          <w:tcPr>
            <w:tcW w:w="5570" w:type="dxa"/>
            <w:shd w:val="clear" w:color="auto" w:fill="auto"/>
          </w:tcPr>
          <w:p w14:paraId="40EBF659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التفاعل الاجتماعي لدى طلبة قسم اللغة العربية في كلية التربية للعلوم الانسانية</w:t>
            </w:r>
          </w:p>
          <w:p w14:paraId="37567885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-الامن الفكري لدى طلبة كلية التربية للعلوم الانسانية</w:t>
            </w:r>
          </w:p>
        </w:tc>
        <w:tc>
          <w:tcPr>
            <w:tcW w:w="3168" w:type="dxa"/>
          </w:tcPr>
          <w:p w14:paraId="0C88B9FD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258E0AEB" w14:textId="7453D202" w:rsidTr="003D0955">
        <w:trPr>
          <w:trHeight w:val="517"/>
          <w:jc w:val="center"/>
        </w:trPr>
        <w:tc>
          <w:tcPr>
            <w:tcW w:w="757" w:type="dxa"/>
            <w:shd w:val="clear" w:color="auto" w:fill="auto"/>
          </w:tcPr>
          <w:p w14:paraId="21171F05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0F0DD7DD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وسام عوني حميد </w:t>
            </w:r>
          </w:p>
        </w:tc>
        <w:tc>
          <w:tcPr>
            <w:tcW w:w="3686" w:type="dxa"/>
            <w:shd w:val="clear" w:color="auto" w:fill="auto"/>
          </w:tcPr>
          <w:p w14:paraId="211EF2FB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دينا بشار عصمت عبدالجبار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شهد هيثم فخري يحيى</w:t>
            </w:r>
          </w:p>
          <w:p w14:paraId="3B5C5BC7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شيماء فوزي صالح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نور هاني رشيد شيت</w:t>
            </w:r>
          </w:p>
        </w:tc>
        <w:tc>
          <w:tcPr>
            <w:tcW w:w="5570" w:type="dxa"/>
            <w:shd w:val="clear" w:color="auto" w:fill="auto"/>
          </w:tcPr>
          <w:p w14:paraId="6139BDE7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التوافق النفسي والاجتماعي لدى طلبة قسم العلوم التربوية والنفسية في ضوء بعض المتغيرات </w:t>
            </w:r>
          </w:p>
          <w:p w14:paraId="7F37343C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العزلة الاجتماعية لدى طلبة قسم العلوم التربوية والنفسية في ضوء بعض المتغيرات </w:t>
            </w:r>
          </w:p>
          <w:p w14:paraId="03DBE287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3168" w:type="dxa"/>
          </w:tcPr>
          <w:p w14:paraId="4EAC9248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34AD88DB" w14:textId="4D74C23A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5545A3D9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6BABAACC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لينا رمزي  سالم </w:t>
            </w:r>
          </w:p>
        </w:tc>
        <w:tc>
          <w:tcPr>
            <w:tcW w:w="3686" w:type="dxa"/>
            <w:shd w:val="clear" w:color="auto" w:fill="auto"/>
          </w:tcPr>
          <w:p w14:paraId="33C454B0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أوسم مصطفى مجيد +حسين خدو غثوان</w:t>
            </w:r>
          </w:p>
          <w:p w14:paraId="0DF1B217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رنــــدة حازم محمد علي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زهراء حامد ابراهيم محمد</w:t>
            </w:r>
          </w:p>
        </w:tc>
        <w:tc>
          <w:tcPr>
            <w:tcW w:w="5570" w:type="dxa"/>
            <w:shd w:val="clear" w:color="auto" w:fill="auto"/>
          </w:tcPr>
          <w:p w14:paraId="0C49E125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الشجاعة النفسية لدى طلبة قسم العلوم التربوية والنفسية</w:t>
            </w:r>
          </w:p>
          <w:p w14:paraId="094EF22E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قيمة التسامح لدى طلبة قسم العلوم التربوية والنفسية</w:t>
            </w:r>
          </w:p>
        </w:tc>
        <w:tc>
          <w:tcPr>
            <w:tcW w:w="3168" w:type="dxa"/>
          </w:tcPr>
          <w:p w14:paraId="134BFE65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1107F06F" w14:textId="656B1B91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0068119B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337804D5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لبنى محمد احمد </w:t>
            </w:r>
          </w:p>
        </w:tc>
        <w:tc>
          <w:tcPr>
            <w:tcW w:w="3686" w:type="dxa"/>
            <w:shd w:val="clear" w:color="auto" w:fill="auto"/>
          </w:tcPr>
          <w:p w14:paraId="1E5E2896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أحمد وعدالله محمود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يوسف فارس محمود</w:t>
            </w:r>
          </w:p>
          <w:p w14:paraId="1D47D61D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أصالــة ضبيان محمد سعيد+سينا سنان سعيد أحمد</w:t>
            </w:r>
          </w:p>
        </w:tc>
        <w:tc>
          <w:tcPr>
            <w:tcW w:w="5570" w:type="dxa"/>
            <w:shd w:val="clear" w:color="auto" w:fill="auto"/>
          </w:tcPr>
          <w:p w14:paraId="67EDE548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الدافع المعرفي لدى طلبة كلية التربية للعلوم الإنسانية</w:t>
            </w:r>
          </w:p>
          <w:p w14:paraId="2C81F7B0" w14:textId="77777777" w:rsidR="003D0955" w:rsidRPr="003D0955" w:rsidRDefault="003D0955" w:rsidP="00D248D8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-كتمان السر لدى طلبة كلية التربية للعلوم الإنسانية</w:t>
            </w:r>
          </w:p>
        </w:tc>
        <w:tc>
          <w:tcPr>
            <w:tcW w:w="3168" w:type="dxa"/>
          </w:tcPr>
          <w:p w14:paraId="590D7054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7BB4548E" w14:textId="739B1A82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789F8F76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1C4FAA77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نور طه سلطان </w:t>
            </w:r>
          </w:p>
        </w:tc>
        <w:tc>
          <w:tcPr>
            <w:tcW w:w="3686" w:type="dxa"/>
            <w:shd w:val="clear" w:color="auto" w:fill="auto"/>
          </w:tcPr>
          <w:p w14:paraId="374B4FCD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مصطفى حازم أحمد يونس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وديع شاهر سلطان</w:t>
            </w:r>
          </w:p>
          <w:p w14:paraId="5F414AA1" w14:textId="77777777" w:rsidR="003D0955" w:rsidRPr="003D0955" w:rsidRDefault="003D0955" w:rsidP="00727B5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فيان حسين عباس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لينا غانم علي  من المسائي</w:t>
            </w:r>
          </w:p>
        </w:tc>
        <w:tc>
          <w:tcPr>
            <w:tcW w:w="5570" w:type="dxa"/>
            <w:shd w:val="clear" w:color="auto" w:fill="auto"/>
          </w:tcPr>
          <w:p w14:paraId="66D8F68D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- 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السلوك الايثاري لدى طلبة كلية التربية للعلوم الانسانية</w:t>
            </w:r>
          </w:p>
          <w:p w14:paraId="2C7766ED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-المسايرة الاجتماعية لدى طلبة كلية التربية للعلوم الانسانية</w:t>
            </w:r>
          </w:p>
        </w:tc>
        <w:tc>
          <w:tcPr>
            <w:tcW w:w="3168" w:type="dxa"/>
          </w:tcPr>
          <w:p w14:paraId="2054DED2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D0955" w:rsidRPr="003D0955" w14:paraId="315C3E1F" w14:textId="72F4DFD9" w:rsidTr="003D0955">
        <w:trPr>
          <w:jc w:val="center"/>
        </w:trPr>
        <w:tc>
          <w:tcPr>
            <w:tcW w:w="757" w:type="dxa"/>
            <w:shd w:val="clear" w:color="auto" w:fill="auto"/>
          </w:tcPr>
          <w:p w14:paraId="501CD035" w14:textId="77777777" w:rsidR="003D0955" w:rsidRPr="003D0955" w:rsidRDefault="003D0955">
            <w:pPr>
              <w:numPr>
                <w:ilvl w:val="0"/>
                <w:numId w:val="2"/>
              </w:numPr>
              <w:jc w:val="center"/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</w:tcPr>
          <w:p w14:paraId="7C6C6E92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 xml:space="preserve">م.م فاتن زكي محمد </w:t>
            </w:r>
          </w:p>
        </w:tc>
        <w:tc>
          <w:tcPr>
            <w:tcW w:w="3686" w:type="dxa"/>
            <w:shd w:val="clear" w:color="auto" w:fill="auto"/>
          </w:tcPr>
          <w:p w14:paraId="66DAD7C4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 xml:space="preserve"> أحمد قاسم حمد سليمان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بسمة طه ياسين</w:t>
            </w:r>
          </w:p>
          <w:p w14:paraId="74945670" w14:textId="77777777" w:rsidR="003D0955" w:rsidRPr="003D0955" w:rsidRDefault="003D0955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- رحمة عامر حازم سعيد</w:t>
            </w:r>
            <w:r w:rsidRPr="003D0955"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Pr="003D0955">
              <w:rPr>
                <w:rFonts w:asciiTheme="minorBidi" w:hAnsiTheme="minorBidi" w:cstheme="minorBidi"/>
                <w:color w:val="000000" w:themeColor="text1"/>
                <w:rtl/>
              </w:rPr>
              <w:t>ريـــــم حارث عز الدين</w:t>
            </w:r>
          </w:p>
        </w:tc>
        <w:tc>
          <w:tcPr>
            <w:tcW w:w="5570" w:type="dxa"/>
            <w:shd w:val="clear" w:color="auto" w:fill="auto"/>
          </w:tcPr>
          <w:p w14:paraId="79C4F787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  <w:t>-</w:t>
            </w: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الاغتراب النفسي لدى طلبة قسم العلوم التربوية والنفسية في ضوء بعض المتغيرات</w:t>
            </w:r>
          </w:p>
          <w:p w14:paraId="1458E52A" w14:textId="77777777" w:rsidR="003D0955" w:rsidRPr="003D0955" w:rsidRDefault="003D0955" w:rsidP="007D7510">
            <w:pPr>
              <w:rPr>
                <w:rFonts w:asciiTheme="minorBidi" w:hAnsiTheme="minorBidi" w:cstheme="minorBidi"/>
                <w:color w:val="000000" w:themeColor="text1"/>
                <w:rtl/>
                <w:lang w:bidi="ar-IQ"/>
              </w:rPr>
            </w:pPr>
            <w:r w:rsidRPr="003D0955">
              <w:rPr>
                <w:rFonts w:asciiTheme="minorBidi" w:hAnsiTheme="minorBidi" w:cstheme="minorBidi"/>
                <w:color w:val="000000" w:themeColor="text1"/>
                <w:spacing w:val="3"/>
                <w:shd w:val="clear" w:color="auto" w:fill="FFFFFF"/>
                <w:rtl/>
              </w:rPr>
              <w:t>-ادارة الوقت لدى طلبة قسم العلوم التربوية والنفسية في ضوء بعض المتغيرات</w:t>
            </w:r>
          </w:p>
        </w:tc>
        <w:tc>
          <w:tcPr>
            <w:tcW w:w="3168" w:type="dxa"/>
          </w:tcPr>
          <w:p w14:paraId="373C8590" w14:textId="77777777" w:rsidR="003D0955" w:rsidRPr="003D0955" w:rsidRDefault="003D0955" w:rsidP="007D751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</w:tbl>
    <w:p w14:paraId="3AC7F824" w14:textId="77777777" w:rsidR="002A42DB" w:rsidRPr="003D0955" w:rsidRDefault="002A42DB" w:rsidP="002A42DB">
      <w:p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rtl/>
          <w:lang w:bidi="ar-IQ"/>
        </w:rPr>
      </w:pPr>
    </w:p>
    <w:p w14:paraId="24873E7E" w14:textId="77777777" w:rsidR="002A42DB" w:rsidRPr="003D0955" w:rsidRDefault="002A42DB" w:rsidP="002A42DB">
      <w:p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</w:p>
    <w:p w14:paraId="73753133" w14:textId="77777777" w:rsidR="007D7510" w:rsidRPr="003D0955" w:rsidRDefault="007D7510" w:rsidP="002A42DB">
      <w:p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</w:p>
    <w:p w14:paraId="71ED7207" w14:textId="77777777" w:rsidR="007D7510" w:rsidRPr="003D0955" w:rsidRDefault="007D7510" w:rsidP="00D248D8">
      <w:pPr>
        <w:pStyle w:val="a6"/>
        <w:numPr>
          <w:ilvl w:val="0"/>
          <w:numId w:val="8"/>
        </w:num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IQ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د. احمد جوهر                                                                                                                                      أ.د .  فضيلة عرفات محمد </w:t>
      </w:r>
    </w:p>
    <w:p w14:paraId="3D3C642A" w14:textId="77777777" w:rsidR="002A42DB" w:rsidRPr="003D0955" w:rsidRDefault="002A42DB" w:rsidP="002A42DB">
      <w:pPr>
        <w:tabs>
          <w:tab w:val="left" w:pos="6959"/>
          <w:tab w:val="right" w:pos="15363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رئيس قسم العلوم التربوية والنفسية                                                                                                                   </w:t>
      </w:r>
      <w:r w:rsidR="00D248D8"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    </w:t>
      </w: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  رئيس لجنة بحوث التخرج</w:t>
      </w:r>
    </w:p>
    <w:p w14:paraId="50DB6F35" w14:textId="77777777" w:rsidR="002A42DB" w:rsidRPr="003D0955" w:rsidRDefault="002A42DB" w:rsidP="002A42DB">
      <w:pPr>
        <w:tabs>
          <w:tab w:val="left" w:pos="5380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3D095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ab/>
      </w:r>
    </w:p>
    <w:p w14:paraId="0D4616D4" w14:textId="77777777" w:rsidR="002A42DB" w:rsidRPr="003D0955" w:rsidRDefault="002A42DB" w:rsidP="002A42DB">
      <w:pPr>
        <w:tabs>
          <w:tab w:val="left" w:pos="5380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</w:p>
    <w:p w14:paraId="54E67CEF" w14:textId="77777777" w:rsidR="002A42DB" w:rsidRPr="003D0955" w:rsidRDefault="002A42DB" w:rsidP="002A42DB">
      <w:pPr>
        <w:tabs>
          <w:tab w:val="left" w:pos="5380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</w:p>
    <w:p w14:paraId="2953C653" w14:textId="77777777" w:rsidR="00BF41E6" w:rsidRPr="003D0955" w:rsidRDefault="00BF41E6" w:rsidP="00AC6269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</w:p>
    <w:sectPr w:rsidR="00BF41E6" w:rsidRPr="003D0955">
      <w:headerReference w:type="default" r:id="rId8"/>
      <w:footerReference w:type="even" r:id="rId9"/>
      <w:footerReference w:type="default" r:id="rId10"/>
      <w:pgSz w:w="16838" w:h="11906" w:orient="landscape"/>
      <w:pgMar w:top="454" w:right="454" w:bottom="454" w:left="45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0917" w14:textId="77777777" w:rsidR="007C3F82" w:rsidRDefault="007C3F82">
      <w:r>
        <w:separator/>
      </w:r>
    </w:p>
  </w:endnote>
  <w:endnote w:type="continuationSeparator" w:id="0">
    <w:p w14:paraId="1A59DBBB" w14:textId="77777777" w:rsidR="007C3F82" w:rsidRDefault="007C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650C" w14:textId="77777777" w:rsidR="00BF41E6" w:rsidRDefault="00976D3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42383ED9" w14:textId="77777777" w:rsidR="00BF41E6" w:rsidRDefault="00BF41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3C73" w14:textId="77777777" w:rsidR="00BF41E6" w:rsidRDefault="00976D3E">
    <w:pPr>
      <w:pStyle w:val="a3"/>
      <w:framePr w:wrap="around" w:vAnchor="text" w:hAnchor="text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  <w:rtl/>
      </w:rPr>
      <w:fldChar w:fldCharType="begin"/>
    </w:r>
    <w:r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  <w:rtl/>
      </w:rPr>
      <w:fldChar w:fldCharType="separate"/>
    </w:r>
    <w:r w:rsidR="00B36780">
      <w:rPr>
        <w:rStyle w:val="a4"/>
        <w:b/>
        <w:bCs/>
        <w:noProof/>
        <w:sz w:val="32"/>
        <w:szCs w:val="32"/>
        <w:rtl/>
      </w:rPr>
      <w:t>9</w:t>
    </w:r>
    <w:r>
      <w:rPr>
        <w:rStyle w:val="a4"/>
        <w:b/>
        <w:bCs/>
        <w:sz w:val="32"/>
        <w:szCs w:val="32"/>
        <w:rtl/>
      </w:rPr>
      <w:fldChar w:fldCharType="end"/>
    </w:r>
  </w:p>
  <w:p w14:paraId="388DF5B3" w14:textId="77777777" w:rsidR="00BF41E6" w:rsidRDefault="00BF41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1F1D" w14:textId="77777777" w:rsidR="007C3F82" w:rsidRDefault="007C3F82">
      <w:r>
        <w:separator/>
      </w:r>
    </w:p>
  </w:footnote>
  <w:footnote w:type="continuationSeparator" w:id="0">
    <w:p w14:paraId="292086D2" w14:textId="77777777" w:rsidR="007C3F82" w:rsidRDefault="007C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DAF4" w14:textId="77777777" w:rsidR="006A3FA7" w:rsidRPr="006A3FA7" w:rsidRDefault="006A3FA7" w:rsidP="006A3FA7">
    <w:pPr>
      <w:bidi w:val="0"/>
      <w:spacing w:after="160" w:line="254" w:lineRule="auto"/>
      <w:jc w:val="center"/>
      <w:rPr>
        <w:rFonts w:ascii="Calibri" w:eastAsia="Calibri" w:hAnsi="Calibri" w:cs="Arial"/>
        <w:b/>
        <w:bCs/>
        <w:sz w:val="28"/>
        <w:szCs w:val="28"/>
        <w:lang w:bidi="ar-IQ"/>
      </w:rPr>
    </w:pPr>
  </w:p>
  <w:p w14:paraId="0251C0D3" w14:textId="77777777" w:rsidR="006A3FA7" w:rsidRPr="006A3FA7" w:rsidRDefault="006A3FA7" w:rsidP="006A3FA7">
    <w:pPr>
      <w:bidi w:val="0"/>
      <w:spacing w:after="160" w:line="252" w:lineRule="auto"/>
      <w:jc w:val="right"/>
      <w:rPr>
        <w:rFonts w:ascii="Calibri" w:eastAsia="Calibri" w:hAnsi="Calibri" w:cs="Arial"/>
        <w:b/>
        <w:bCs/>
        <w:sz w:val="28"/>
        <w:szCs w:val="28"/>
        <w:lang w:bidi="ar-IQ"/>
      </w:rPr>
    </w:pPr>
    <w:r w:rsidRPr="006A3F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A796C" wp14:editId="5200DA8E">
              <wp:simplePos x="0" y="0"/>
              <wp:positionH relativeFrom="column">
                <wp:posOffset>228600</wp:posOffset>
              </wp:positionH>
              <wp:positionV relativeFrom="paragraph">
                <wp:posOffset>-257175</wp:posOffset>
              </wp:positionV>
              <wp:extent cx="2971800" cy="1114425"/>
              <wp:effectExtent l="0" t="0" r="19050" b="28575"/>
              <wp:wrapNone/>
              <wp:docPr id="8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14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D26C0B0" w14:textId="77777777" w:rsidR="006A3FA7" w:rsidRDefault="006A3FA7" w:rsidP="006A3FA7">
                          <w:pPr>
                            <w:bidi w:val="0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985FF0B" wp14:editId="64962442">
                                <wp:extent cx="2971800" cy="1066800"/>
                                <wp:effectExtent l="0" t="0" r="0" b="0"/>
                                <wp:docPr id="2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1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8pt;margin-top:-20.25pt;width:23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" fillcolor="window" strokeweight=".5pt">
              <v:textbox>
                <w:txbxContent>
                  <w:p w14:paraId="4D26C0B0" w14:textId="77777777" w:rsidR="006A3FA7" w:rsidRDefault="006A3FA7" w:rsidP="006A3FA7">
                    <w:pPr>
                      <w:bidi w:val="0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985FF0B" wp14:editId="64962442">
                          <wp:extent cx="2971800" cy="1066800"/>
                          <wp:effectExtent l="0" t="0" r="0" b="0"/>
                          <wp:docPr id="2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1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A3FA7">
      <w:rPr>
        <w:rFonts w:ascii="Calibri" w:eastAsia="Calibri" w:hAnsi="Calibri" w:cs="Arial"/>
        <w:b/>
        <w:bCs/>
        <w:sz w:val="28"/>
        <w:szCs w:val="28"/>
        <w:rtl/>
        <w:lang w:bidi="ar-IQ"/>
      </w:rPr>
      <w:t xml:space="preserve">جامعة الموصل                                                                                 </w:t>
    </w:r>
  </w:p>
  <w:p w14:paraId="155F0DA3" w14:textId="77777777" w:rsidR="006A3FA7" w:rsidRPr="006A3FA7" w:rsidRDefault="006A3FA7" w:rsidP="006A3FA7">
    <w:pPr>
      <w:bidi w:val="0"/>
      <w:spacing w:after="160" w:line="252" w:lineRule="auto"/>
      <w:jc w:val="right"/>
      <w:rPr>
        <w:rFonts w:ascii="Calibri" w:eastAsia="Calibri" w:hAnsi="Calibri" w:cs="Arial"/>
        <w:b/>
        <w:bCs/>
        <w:sz w:val="28"/>
        <w:szCs w:val="28"/>
        <w:rtl/>
        <w:lang w:bidi="ar-IQ"/>
      </w:rPr>
    </w:pPr>
    <w:r w:rsidRPr="006A3FA7">
      <w:rPr>
        <w:rFonts w:ascii="Calibri" w:eastAsia="Calibri" w:hAnsi="Calibri" w:cs="Arial"/>
        <w:b/>
        <w:bCs/>
        <w:sz w:val="28"/>
        <w:szCs w:val="28"/>
        <w:rtl/>
        <w:lang w:bidi="ar-IQ"/>
      </w:rPr>
      <w:t>كلية التربية للعوم الانسانية</w:t>
    </w:r>
  </w:p>
  <w:p w14:paraId="7A9AD56B" w14:textId="77777777" w:rsidR="006A3FA7" w:rsidRPr="006A3FA7" w:rsidRDefault="006A3FA7" w:rsidP="006A3FA7">
    <w:pPr>
      <w:bidi w:val="0"/>
      <w:spacing w:after="160" w:line="252" w:lineRule="auto"/>
      <w:jc w:val="right"/>
      <w:rPr>
        <w:rFonts w:ascii="Calibri" w:eastAsia="Calibri" w:hAnsi="Calibri" w:cs="Arial"/>
        <w:b/>
        <w:bCs/>
        <w:sz w:val="28"/>
        <w:szCs w:val="28"/>
        <w:lang w:bidi="ar-IQ"/>
      </w:rPr>
    </w:pPr>
    <w:r w:rsidRPr="006A3FA7">
      <w:rPr>
        <w:rFonts w:ascii="Calibri" w:eastAsia="Calibri" w:hAnsi="Calibri" w:cs="Arial"/>
        <w:b/>
        <w:bCs/>
        <w:sz w:val="28"/>
        <w:szCs w:val="28"/>
        <w:rtl/>
        <w:lang w:bidi="ar-IQ"/>
      </w:rPr>
      <w:t>قسم العلوم التربوية والنفسية</w:t>
    </w:r>
  </w:p>
  <w:p w14:paraId="20FA6B59" w14:textId="77777777" w:rsidR="006A3FA7" w:rsidRPr="006A3FA7" w:rsidRDefault="006A3FA7" w:rsidP="006A3FA7">
    <w:pPr>
      <w:rPr>
        <w:b/>
        <w:bCs/>
        <w:sz w:val="28"/>
        <w:szCs w:val="28"/>
        <w:rtl/>
        <w:lang w:bidi="ar-IQ"/>
      </w:rPr>
    </w:pPr>
  </w:p>
  <w:p w14:paraId="41F50A60" w14:textId="77777777" w:rsidR="006A3FA7" w:rsidRPr="006A3FA7" w:rsidRDefault="006A3FA7" w:rsidP="006A3FA7">
    <w:pPr>
      <w:jc w:val="center"/>
      <w:rPr>
        <w:b/>
        <w:bCs/>
        <w:sz w:val="28"/>
        <w:szCs w:val="28"/>
        <w:rtl/>
        <w:lang w:bidi="ar-IQ"/>
      </w:rPr>
    </w:pPr>
    <w:r w:rsidRPr="006A3FA7">
      <w:rPr>
        <w:rFonts w:hint="cs"/>
        <w:b/>
        <w:bCs/>
        <w:sz w:val="28"/>
        <w:szCs w:val="28"/>
        <w:rtl/>
        <w:lang w:bidi="ar-IQ"/>
      </w:rPr>
      <w:t>قوائم توزيع بحوث التخرج لطلبة المرحلة الرابعة على التدريسيين</w:t>
    </w:r>
  </w:p>
  <w:p w14:paraId="709BE4EE" w14:textId="049BC501" w:rsidR="006A3FA7" w:rsidRPr="006A3FA7" w:rsidRDefault="006A3FA7" w:rsidP="00B36780">
    <w:pPr>
      <w:jc w:val="center"/>
      <w:rPr>
        <w:b/>
        <w:bCs/>
        <w:sz w:val="28"/>
        <w:szCs w:val="28"/>
        <w:rtl/>
        <w:lang w:bidi="ar-IQ"/>
      </w:rPr>
    </w:pPr>
    <w:r w:rsidRPr="006A3FA7">
      <w:rPr>
        <w:rFonts w:hint="cs"/>
        <w:b/>
        <w:bCs/>
        <w:sz w:val="28"/>
        <w:szCs w:val="28"/>
        <w:rtl/>
        <w:lang w:bidi="ar-IQ"/>
      </w:rPr>
      <w:t>للعام الدراسي 20</w:t>
    </w:r>
    <w:r w:rsidR="00B36780">
      <w:rPr>
        <w:b/>
        <w:bCs/>
        <w:sz w:val="28"/>
        <w:szCs w:val="28"/>
        <w:lang w:bidi="ar-IQ"/>
      </w:rPr>
      <w:t>20</w:t>
    </w:r>
    <w:r w:rsidRPr="006A3FA7">
      <w:rPr>
        <w:rFonts w:hint="cs"/>
        <w:b/>
        <w:bCs/>
        <w:sz w:val="28"/>
        <w:szCs w:val="28"/>
        <w:rtl/>
        <w:lang w:bidi="ar-IQ"/>
      </w:rPr>
      <w:t>/202</w:t>
    </w:r>
    <w:r w:rsidR="00B36780">
      <w:rPr>
        <w:rFonts w:hint="cs"/>
        <w:b/>
        <w:bCs/>
        <w:sz w:val="28"/>
        <w:szCs w:val="28"/>
        <w:rtl/>
        <w:lang w:bidi="ar-IQ"/>
      </w:rPr>
      <w:t>1</w:t>
    </w:r>
    <w:r w:rsidRPr="006A3FA7">
      <w:rPr>
        <w:rFonts w:hint="cs"/>
        <w:b/>
        <w:bCs/>
        <w:sz w:val="28"/>
        <w:szCs w:val="28"/>
        <w:rtl/>
        <w:lang w:bidi="ar-IQ"/>
      </w:rPr>
      <w:t xml:space="preserve"> </w:t>
    </w:r>
  </w:p>
  <w:p w14:paraId="37513C48" w14:textId="77777777" w:rsidR="006A3FA7" w:rsidRDefault="006A3F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A560002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68733C5"/>
    <w:multiLevelType w:val="hybridMultilevel"/>
    <w:tmpl w:val="AD0E5CB6"/>
    <w:lvl w:ilvl="0" w:tplc="1A22E160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7DD0"/>
    <w:multiLevelType w:val="hybridMultilevel"/>
    <w:tmpl w:val="8FAAD996"/>
    <w:lvl w:ilvl="0" w:tplc="3C0018E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7EFE"/>
    <w:multiLevelType w:val="hybridMultilevel"/>
    <w:tmpl w:val="3EF258AE"/>
    <w:lvl w:ilvl="0" w:tplc="A446C0A6">
      <w:start w:val="1"/>
      <w:numFmt w:val="arabicAlpha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1C14B99"/>
    <w:multiLevelType w:val="hybridMultilevel"/>
    <w:tmpl w:val="AD0E5CB6"/>
    <w:lvl w:ilvl="0" w:tplc="1A22E1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1229"/>
    <w:multiLevelType w:val="hybridMultilevel"/>
    <w:tmpl w:val="AD2A976A"/>
    <w:lvl w:ilvl="0" w:tplc="5F000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C7C0C"/>
    <w:multiLevelType w:val="hybridMultilevel"/>
    <w:tmpl w:val="6A468682"/>
    <w:lvl w:ilvl="0" w:tplc="037298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6"/>
    <w:rsid w:val="00030569"/>
    <w:rsid w:val="00044EE3"/>
    <w:rsid w:val="000B4767"/>
    <w:rsid w:val="000B6DE4"/>
    <w:rsid w:val="000C5875"/>
    <w:rsid w:val="000D1112"/>
    <w:rsid w:val="001268B2"/>
    <w:rsid w:val="001520BC"/>
    <w:rsid w:val="00156391"/>
    <w:rsid w:val="00157734"/>
    <w:rsid w:val="001814DA"/>
    <w:rsid w:val="001862EC"/>
    <w:rsid w:val="00194DD9"/>
    <w:rsid w:val="001A1E2A"/>
    <w:rsid w:val="001B3744"/>
    <w:rsid w:val="001E21B6"/>
    <w:rsid w:val="00201D61"/>
    <w:rsid w:val="00202B3E"/>
    <w:rsid w:val="002108F6"/>
    <w:rsid w:val="0022110C"/>
    <w:rsid w:val="002376A3"/>
    <w:rsid w:val="0024596D"/>
    <w:rsid w:val="00262E24"/>
    <w:rsid w:val="002744DE"/>
    <w:rsid w:val="002A42DB"/>
    <w:rsid w:val="002B60B8"/>
    <w:rsid w:val="002B79D7"/>
    <w:rsid w:val="002D629F"/>
    <w:rsid w:val="002F4F95"/>
    <w:rsid w:val="002F6713"/>
    <w:rsid w:val="00391023"/>
    <w:rsid w:val="00391C62"/>
    <w:rsid w:val="00391FB4"/>
    <w:rsid w:val="003D0955"/>
    <w:rsid w:val="003D1902"/>
    <w:rsid w:val="003D5B0B"/>
    <w:rsid w:val="003E3601"/>
    <w:rsid w:val="003F3489"/>
    <w:rsid w:val="003F54A3"/>
    <w:rsid w:val="004656A1"/>
    <w:rsid w:val="004866AC"/>
    <w:rsid w:val="004923CB"/>
    <w:rsid w:val="00494157"/>
    <w:rsid w:val="004A0657"/>
    <w:rsid w:val="004B2CD4"/>
    <w:rsid w:val="004D66C0"/>
    <w:rsid w:val="004F381C"/>
    <w:rsid w:val="004F7E70"/>
    <w:rsid w:val="005245FB"/>
    <w:rsid w:val="00536BE6"/>
    <w:rsid w:val="00554772"/>
    <w:rsid w:val="005620A5"/>
    <w:rsid w:val="00572B2A"/>
    <w:rsid w:val="00573DF3"/>
    <w:rsid w:val="005A5600"/>
    <w:rsid w:val="005B2BEA"/>
    <w:rsid w:val="005C142F"/>
    <w:rsid w:val="005C44FE"/>
    <w:rsid w:val="005D15B3"/>
    <w:rsid w:val="005D64AA"/>
    <w:rsid w:val="005F7561"/>
    <w:rsid w:val="00643E70"/>
    <w:rsid w:val="00683D8B"/>
    <w:rsid w:val="006A3FA7"/>
    <w:rsid w:val="006B05DB"/>
    <w:rsid w:val="006B67C8"/>
    <w:rsid w:val="007038DF"/>
    <w:rsid w:val="00703A6D"/>
    <w:rsid w:val="00727B50"/>
    <w:rsid w:val="0075462D"/>
    <w:rsid w:val="007751D4"/>
    <w:rsid w:val="007B7B73"/>
    <w:rsid w:val="007C3F82"/>
    <w:rsid w:val="007D7510"/>
    <w:rsid w:val="007E4E7A"/>
    <w:rsid w:val="007E5F51"/>
    <w:rsid w:val="008139AF"/>
    <w:rsid w:val="00816F7B"/>
    <w:rsid w:val="00822A28"/>
    <w:rsid w:val="00832628"/>
    <w:rsid w:val="008664F7"/>
    <w:rsid w:val="00895F19"/>
    <w:rsid w:val="008C7C05"/>
    <w:rsid w:val="008E3A63"/>
    <w:rsid w:val="0091716D"/>
    <w:rsid w:val="00930104"/>
    <w:rsid w:val="0094047C"/>
    <w:rsid w:val="00976D3E"/>
    <w:rsid w:val="009C3340"/>
    <w:rsid w:val="009D1BB9"/>
    <w:rsid w:val="00A135E8"/>
    <w:rsid w:val="00A3484B"/>
    <w:rsid w:val="00A45BB4"/>
    <w:rsid w:val="00A462EA"/>
    <w:rsid w:val="00A71FB4"/>
    <w:rsid w:val="00AC11EF"/>
    <w:rsid w:val="00AC27FC"/>
    <w:rsid w:val="00AC2AC3"/>
    <w:rsid w:val="00AC6269"/>
    <w:rsid w:val="00AC7618"/>
    <w:rsid w:val="00B30CE1"/>
    <w:rsid w:val="00B3483D"/>
    <w:rsid w:val="00B36780"/>
    <w:rsid w:val="00B4242A"/>
    <w:rsid w:val="00B527F3"/>
    <w:rsid w:val="00B80673"/>
    <w:rsid w:val="00BB792A"/>
    <w:rsid w:val="00BC31A1"/>
    <w:rsid w:val="00BF41E6"/>
    <w:rsid w:val="00C2173D"/>
    <w:rsid w:val="00C823A1"/>
    <w:rsid w:val="00CA4CDF"/>
    <w:rsid w:val="00CF0394"/>
    <w:rsid w:val="00D248D8"/>
    <w:rsid w:val="00D264AF"/>
    <w:rsid w:val="00D30B94"/>
    <w:rsid w:val="00D72483"/>
    <w:rsid w:val="00DB7404"/>
    <w:rsid w:val="00E34139"/>
    <w:rsid w:val="00E64896"/>
    <w:rsid w:val="00E93364"/>
    <w:rsid w:val="00EB569A"/>
    <w:rsid w:val="00EF29A0"/>
    <w:rsid w:val="00F0723E"/>
    <w:rsid w:val="00F166C9"/>
    <w:rsid w:val="00F530E3"/>
    <w:rsid w:val="00F66F5D"/>
    <w:rsid w:val="00F807C6"/>
    <w:rsid w:val="00F85942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0"/>
    <w:uiPriority w:val="9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E2A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6A3FA7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7"/>
    <w:uiPriority w:val="99"/>
    <w:rsid w:val="006A3F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0"/>
    <w:uiPriority w:val="9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E2A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6A3FA7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7"/>
    <w:uiPriority w:val="99"/>
    <w:rsid w:val="006A3F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1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792609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4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3875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1357202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5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528597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03610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59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8508942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63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447314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82073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826433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93399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7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50263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37472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8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03016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5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91675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746973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9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78889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2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25003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26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258718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57951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4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52108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8082661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5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242201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3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349527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041620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2304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2023-09-20T11:37:00Z</cp:lastPrinted>
  <dcterms:created xsi:type="dcterms:W3CDTF">2023-09-20T11:38:00Z</dcterms:created>
  <dcterms:modified xsi:type="dcterms:W3CDTF">2023-09-20T11:38:00Z</dcterms:modified>
</cp:coreProperties>
</file>