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AE76" w14:textId="6E995CA1" w:rsidR="00BF41E6" w:rsidRPr="00B16A68" w:rsidRDefault="00976D3E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جامعة الموصل / كلية التربية للعلوم الانسانية / قسم العلوم التربوية والنفسية</w:t>
      </w:r>
    </w:p>
    <w:p w14:paraId="73588CB0" w14:textId="77777777" w:rsidR="00BF41E6" w:rsidRPr="00B16A68" w:rsidRDefault="00976D3E" w:rsidP="004B2CD4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قوائم توزيع بحوث التخرج لطلبة المرحلة الرابعة (</w:t>
      </w:r>
      <w:r w:rsidR="003F3489"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الدراسة </w:t>
      </w: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الصباحي</w:t>
      </w:r>
      <w:r w:rsidR="003F3489"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ة</w:t>
      </w: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) على التدريسيين</w:t>
      </w:r>
    </w:p>
    <w:p w14:paraId="271A3EEA" w14:textId="5041B442" w:rsidR="00BF41E6" w:rsidRPr="00B16A68" w:rsidRDefault="00976D3E" w:rsidP="002449B6">
      <w:pPr>
        <w:jc w:val="center"/>
        <w:rPr>
          <w:b/>
          <w:bCs/>
          <w:sz w:val="32"/>
          <w:szCs w:val="32"/>
          <w:rtl/>
          <w:lang w:bidi="ar-IQ"/>
        </w:rPr>
      </w:pP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للعام الدراسي 202</w:t>
      </w:r>
      <w:r w:rsidR="002449B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2</w:t>
      </w:r>
      <w:r w:rsidRPr="00B16A6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/202</w:t>
      </w:r>
      <w:r w:rsidR="002449B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3</w:t>
      </w:r>
      <w:r w:rsidRPr="00B16A68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</w:p>
    <w:tbl>
      <w:tblPr>
        <w:bidiVisual/>
        <w:tblW w:w="17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3169"/>
        <w:gridCol w:w="6140"/>
        <w:gridCol w:w="6531"/>
      </w:tblGrid>
      <w:tr w:rsidR="00BF41E6" w:rsidRPr="002E5099" w14:paraId="50129DBE" w14:textId="77777777" w:rsidTr="006116FA">
        <w:trPr>
          <w:trHeight w:val="454"/>
          <w:jc w:val="center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92D050"/>
          </w:tcPr>
          <w:p w14:paraId="34EC5DF7" w14:textId="77777777" w:rsidR="00BF41E6" w:rsidRPr="00620751" w:rsidRDefault="00976D3E" w:rsidP="00C40C9E">
            <w:pPr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69" w:type="dxa"/>
            <w:shd w:val="clear" w:color="auto" w:fill="92D050"/>
          </w:tcPr>
          <w:p w14:paraId="6ADDA717" w14:textId="77777777" w:rsidR="00BF41E6" w:rsidRPr="00620751" w:rsidRDefault="00976D3E" w:rsidP="00620751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6140" w:type="dxa"/>
            <w:shd w:val="clear" w:color="auto" w:fill="92D050"/>
          </w:tcPr>
          <w:p w14:paraId="54601FCE" w14:textId="77777777" w:rsidR="00BF41E6" w:rsidRPr="00620751" w:rsidRDefault="00976D3E" w:rsidP="00620751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6531" w:type="dxa"/>
            <w:shd w:val="clear" w:color="auto" w:fill="92D050"/>
          </w:tcPr>
          <w:p w14:paraId="06B104D2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عنوان البحث</w:t>
            </w:r>
          </w:p>
        </w:tc>
      </w:tr>
      <w:tr w:rsidR="00C40C9E" w:rsidRPr="002E5099" w14:paraId="2908FBF8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5DFACF7E" w14:textId="77777777" w:rsidR="00C40C9E" w:rsidRPr="00620751" w:rsidRDefault="00C40C9E" w:rsidP="003461A4">
            <w:pPr>
              <w:numPr>
                <w:ilvl w:val="0"/>
                <w:numId w:val="1"/>
              </w:numPr>
              <w:tabs>
                <w:tab w:val="clear" w:pos="720"/>
                <w:tab w:val="left" w:pos="843"/>
              </w:tabs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79F6FA39" w14:textId="3D5A84B1" w:rsidR="00C40C9E" w:rsidRPr="008E0EAC" w:rsidRDefault="00C40C9E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ياسر محفوظ حامد</w:t>
            </w:r>
          </w:p>
        </w:tc>
        <w:tc>
          <w:tcPr>
            <w:tcW w:w="6140" w:type="dxa"/>
            <w:shd w:val="clear" w:color="auto" w:fill="auto"/>
          </w:tcPr>
          <w:p w14:paraId="12EA5AAA" w14:textId="1834E48A" w:rsidR="00C40C9E" w:rsidRPr="008E0EAC" w:rsidRDefault="00C40C9E" w:rsidP="003D66B2">
            <w:pPr>
              <w:rPr>
                <w:rFonts w:asciiTheme="minorHAnsi" w:hAnsiTheme="minorHAnsi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31" w:type="dxa"/>
            <w:shd w:val="clear" w:color="auto" w:fill="auto"/>
          </w:tcPr>
          <w:p w14:paraId="43A4EC45" w14:textId="54A34FB0" w:rsidR="00C40C9E" w:rsidRPr="003D66B2" w:rsidRDefault="00C40C9E" w:rsidP="003D66B2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C40C9E" w:rsidRPr="002E5099" w14:paraId="6FEC0A14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753A575D" w14:textId="77777777" w:rsidR="00C40C9E" w:rsidRPr="00620751" w:rsidRDefault="00C40C9E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5A3686B7" w14:textId="22DE43A1" w:rsidR="00C40C9E" w:rsidRPr="008E0EAC" w:rsidRDefault="0001725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793133"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أسيل محمود جرجيس</w:t>
            </w:r>
          </w:p>
        </w:tc>
        <w:tc>
          <w:tcPr>
            <w:tcW w:w="6140" w:type="dxa"/>
            <w:shd w:val="clear" w:color="auto" w:fill="auto"/>
          </w:tcPr>
          <w:p w14:paraId="68E1DD95" w14:textId="3BFE7ED6" w:rsidR="00FB5BC2" w:rsidRPr="00017253" w:rsidRDefault="00FB5BC2" w:rsidP="00D23CC8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دعاء جلال حسن</w:t>
            </w:r>
          </w:p>
          <w:p w14:paraId="189C105A" w14:textId="3166555E" w:rsidR="00177991" w:rsidRPr="00017253" w:rsidRDefault="00177991" w:rsidP="004462DD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D23CC8"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احمد عويد غانم شهاب</w:t>
            </w:r>
          </w:p>
          <w:p w14:paraId="055FA27F" w14:textId="577255AF" w:rsidR="00277085" w:rsidRPr="00017253" w:rsidRDefault="00FB5BC2" w:rsidP="00FB5BC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طلب اسماعيل غدير</w:t>
            </w:r>
          </w:p>
        </w:tc>
        <w:tc>
          <w:tcPr>
            <w:tcW w:w="6531" w:type="dxa"/>
            <w:shd w:val="clear" w:color="auto" w:fill="auto"/>
          </w:tcPr>
          <w:p w14:paraId="7ED6E8FB" w14:textId="32829350" w:rsidR="00C40C9E" w:rsidRPr="00017253" w:rsidRDefault="00C50EE6" w:rsidP="00A909FB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الانهماك بالتعلم وعلاقته </w:t>
            </w:r>
            <w:r w:rsidR="009E0A2E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ب</w:t>
            </w:r>
            <w:r w:rsidR="00A909FB"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الدافع المعرفي لدى طلبة كلية التربية للعلوم الانسانية</w:t>
            </w:r>
          </w:p>
          <w:p w14:paraId="55FFE049" w14:textId="77777777" w:rsidR="00A909FB" w:rsidRPr="00017253" w:rsidRDefault="00A909FB" w:rsidP="00A909FB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البتر الانفعالي لدى طلبة كلية التربية للعلوم الانسانية في جامعة الموصل </w:t>
            </w:r>
          </w:p>
          <w:p w14:paraId="5BB5FE5D" w14:textId="7D442C21" w:rsidR="00A909FB" w:rsidRPr="00017253" w:rsidRDefault="00A909FB" w:rsidP="00A909FB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السلوك غير المقبول في التعلم الالكتروني لدى طلبة كلية التربية للعلوم الانسانية</w:t>
            </w:r>
          </w:p>
        </w:tc>
      </w:tr>
      <w:tr w:rsidR="00793133" w:rsidRPr="002E5099" w14:paraId="3E1DBAB4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26335DAE" w14:textId="544C233D" w:rsidR="00793133" w:rsidRPr="00620751" w:rsidRDefault="00793133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1B9DA1AC" w14:textId="084ED97F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م. د  أوسم خالد </w:t>
            </w: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ذنون</w:t>
            </w:r>
            <w:proofErr w:type="spellEnd"/>
          </w:p>
        </w:tc>
        <w:tc>
          <w:tcPr>
            <w:tcW w:w="6140" w:type="dxa"/>
            <w:shd w:val="clear" w:color="auto" w:fill="auto"/>
          </w:tcPr>
          <w:p w14:paraId="1980D79A" w14:textId="77777777" w:rsidR="00793133" w:rsidRPr="00017253" w:rsidRDefault="0017799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خولة خالد محمد </w:t>
            </w:r>
          </w:p>
          <w:p w14:paraId="7AA60010" w14:textId="77777777" w:rsidR="00177991" w:rsidRPr="00017253" w:rsidRDefault="00177991" w:rsidP="00330DB6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ابو بكر طه  اسماعيل</w:t>
            </w:r>
          </w:p>
          <w:p w14:paraId="09500593" w14:textId="086D9236" w:rsidR="00D01762" w:rsidRPr="00017253" w:rsidRDefault="005970AA" w:rsidP="00330DB6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حلا عبد الستار محمد</w:t>
            </w:r>
          </w:p>
        </w:tc>
        <w:tc>
          <w:tcPr>
            <w:tcW w:w="6531" w:type="dxa"/>
            <w:shd w:val="clear" w:color="auto" w:fill="auto"/>
          </w:tcPr>
          <w:p w14:paraId="04EDD31A" w14:textId="2BA3A9FE" w:rsidR="00146560" w:rsidRPr="00017253" w:rsidRDefault="00146560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التواصل الالكتروني لدى طلبة كلية التربية للعلوم الانسانية وعلاقته بثقافتهم التكنولوجية</w:t>
            </w:r>
          </w:p>
          <w:p w14:paraId="22358AB6" w14:textId="77777777" w:rsidR="00793133" w:rsidRPr="00017253" w:rsidRDefault="00146560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التنمر الالكتروني لدى طلبة كلية التربية للعلوم الانسانية في ضوء بعض المتغيرات</w:t>
            </w:r>
          </w:p>
          <w:p w14:paraId="5DF293D2" w14:textId="78EBB0E2" w:rsidR="00146560" w:rsidRPr="00017253" w:rsidRDefault="00146560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التنور التكنولوجي لدى طلبة كلية التربية للعلوم الإنسانية وعلاقته بتقبلهم للمحاضرات الالكترونية</w:t>
            </w:r>
          </w:p>
        </w:tc>
      </w:tr>
      <w:tr w:rsidR="00793133" w:rsidRPr="002E5099" w14:paraId="58A61197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159055F2" w14:textId="7EDBDD66" w:rsidR="00793133" w:rsidRPr="00620751" w:rsidRDefault="00793133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5D3DF47D" w14:textId="0BB92413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أسامة حامد محمد</w:t>
            </w:r>
          </w:p>
        </w:tc>
        <w:tc>
          <w:tcPr>
            <w:tcW w:w="6140" w:type="dxa"/>
            <w:shd w:val="clear" w:color="auto" w:fill="auto"/>
          </w:tcPr>
          <w:p w14:paraId="0E90A552" w14:textId="77777777" w:rsidR="00F36662" w:rsidRPr="00017253" w:rsidRDefault="00793133" w:rsidP="00D10BE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صبا احمد سليمان عباس</w:t>
            </w:r>
          </w:p>
          <w:p w14:paraId="2CD93581" w14:textId="5E22EA84" w:rsidR="004462DD" w:rsidRPr="00017253" w:rsidRDefault="004462DD" w:rsidP="00D10BE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مصطفى مناف عزيز</w:t>
            </w:r>
          </w:p>
        </w:tc>
        <w:tc>
          <w:tcPr>
            <w:tcW w:w="6531" w:type="dxa"/>
            <w:shd w:val="clear" w:color="auto" w:fill="auto"/>
          </w:tcPr>
          <w:p w14:paraId="00AD7760" w14:textId="77777777" w:rsidR="00793133" w:rsidRPr="00017253" w:rsidRDefault="00A909FB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قلق التحدث وعلاقته بالضغوط النفسية لدى طلبة كلية الآداب قسم الاعلام </w:t>
            </w:r>
          </w:p>
          <w:p w14:paraId="23E66464" w14:textId="4D4FE7AD" w:rsidR="00A909FB" w:rsidRPr="00017253" w:rsidRDefault="00A909FB" w:rsidP="00A909FB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دافعية الكذب لدى طلبة كلية التربية للعلوم الانسانية</w:t>
            </w:r>
          </w:p>
        </w:tc>
      </w:tr>
      <w:tr w:rsidR="00793133" w:rsidRPr="002E5099" w14:paraId="2B0E1726" w14:textId="77777777" w:rsidTr="006116FA">
        <w:trPr>
          <w:trHeight w:val="535"/>
          <w:jc w:val="center"/>
        </w:trPr>
        <w:tc>
          <w:tcPr>
            <w:tcW w:w="1245" w:type="dxa"/>
            <w:shd w:val="clear" w:color="auto" w:fill="92D050"/>
          </w:tcPr>
          <w:p w14:paraId="70B30370" w14:textId="79930D62" w:rsidR="00793133" w:rsidRPr="00620751" w:rsidRDefault="00793133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1E97D939" w14:textId="139A1138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. علي دريد خالد </w:t>
            </w:r>
          </w:p>
        </w:tc>
        <w:tc>
          <w:tcPr>
            <w:tcW w:w="6140" w:type="dxa"/>
            <w:shd w:val="clear" w:color="auto" w:fill="auto"/>
          </w:tcPr>
          <w:p w14:paraId="24059A5D" w14:textId="01FC4518" w:rsidR="00793133" w:rsidRPr="00017253" w:rsidRDefault="00793133" w:rsidP="008E6A47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عذراء غسان علي عباس</w:t>
            </w:r>
          </w:p>
        </w:tc>
        <w:tc>
          <w:tcPr>
            <w:tcW w:w="6531" w:type="dxa"/>
            <w:shd w:val="clear" w:color="auto" w:fill="auto"/>
          </w:tcPr>
          <w:p w14:paraId="3C949467" w14:textId="0D77C984" w:rsidR="00793133" w:rsidRPr="00017253" w:rsidRDefault="00A909FB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الفكر الفلسفي والاجتماعي  عند ابن خلدون</w:t>
            </w:r>
          </w:p>
        </w:tc>
      </w:tr>
      <w:tr w:rsidR="00793133" w:rsidRPr="002E5099" w14:paraId="1F43CBAC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569ADD94" w14:textId="77777777" w:rsidR="00793133" w:rsidRPr="00620751" w:rsidRDefault="00793133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0E334944" w14:textId="790917F1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فضيلة عرفات محمد</w:t>
            </w:r>
          </w:p>
        </w:tc>
        <w:tc>
          <w:tcPr>
            <w:tcW w:w="6140" w:type="dxa"/>
            <w:shd w:val="clear" w:color="auto" w:fill="auto"/>
          </w:tcPr>
          <w:p w14:paraId="692D8BEF" w14:textId="135E3A86" w:rsidR="000E1EB1" w:rsidRPr="00017253" w:rsidRDefault="000E1EB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ضحى شكر محمود عبدالرحيم</w:t>
            </w:r>
          </w:p>
          <w:p w14:paraId="07CEFFA3" w14:textId="2B31D287" w:rsidR="004462DD" w:rsidRPr="00017253" w:rsidRDefault="004462DD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سيف محمد جبر</w:t>
            </w:r>
          </w:p>
          <w:p w14:paraId="5251BC4A" w14:textId="75BEE354" w:rsidR="00793133" w:rsidRPr="00017253" w:rsidRDefault="00793133" w:rsidP="008E0EA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هدى سعد مرعي حسن</w:t>
            </w:r>
          </w:p>
        </w:tc>
        <w:tc>
          <w:tcPr>
            <w:tcW w:w="6531" w:type="dxa"/>
            <w:shd w:val="clear" w:color="auto" w:fill="auto"/>
          </w:tcPr>
          <w:p w14:paraId="72DBB55D" w14:textId="4456275D" w:rsidR="00EE0CCE" w:rsidRPr="00017253" w:rsidRDefault="00EE0CCE" w:rsidP="00EE0CC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السعادة الدراسية لدى طلبة كلية التربية للعلوم الانسانية في ضوء بعض المتغيرات</w:t>
            </w:r>
          </w:p>
          <w:p w14:paraId="4E5B8D02" w14:textId="77777777" w:rsidR="00793133" w:rsidRPr="00017253" w:rsidRDefault="00EE0CCE" w:rsidP="00EE0CC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التفكير السلبي والإيجابي </w:t>
            </w:r>
            <w:r w:rsidR="005B7B94"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وعلاقته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بالعدوى الانفعالية لدى  طلبة كلية التربية للعلوم الانسانية </w:t>
            </w:r>
          </w:p>
          <w:p w14:paraId="3BDBE883" w14:textId="77777777" w:rsidR="007C0C48" w:rsidRDefault="007C0C48" w:rsidP="00EE0CC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الحصانة النفسية وعلاقتها  بالإحباط النفسي لدى طلبة جامعة الموصل </w:t>
            </w:r>
          </w:p>
          <w:p w14:paraId="3CF50814" w14:textId="0EDF4EE0" w:rsidR="006116FA" w:rsidRPr="00017253" w:rsidRDefault="006116FA" w:rsidP="00EE0CC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793133" w:rsidRPr="002E5099" w14:paraId="0B3897C8" w14:textId="77777777" w:rsidTr="006116FA">
        <w:trPr>
          <w:trHeight w:val="187"/>
          <w:jc w:val="center"/>
        </w:trPr>
        <w:tc>
          <w:tcPr>
            <w:tcW w:w="1245" w:type="dxa"/>
            <w:shd w:val="clear" w:color="auto" w:fill="92D050"/>
          </w:tcPr>
          <w:p w14:paraId="06E94840" w14:textId="77777777" w:rsidR="00793133" w:rsidRPr="00620751" w:rsidRDefault="00793133" w:rsidP="00EE0CCE">
            <w:pPr>
              <w:tabs>
                <w:tab w:val="left" w:pos="720"/>
              </w:tabs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3E856CA8" w14:textId="48C806F8" w:rsidR="00793133" w:rsidRPr="008E0EAC" w:rsidRDefault="00793133" w:rsidP="003D66B2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ندى فتاح زيدان</w:t>
            </w:r>
          </w:p>
        </w:tc>
        <w:tc>
          <w:tcPr>
            <w:tcW w:w="6140" w:type="dxa"/>
            <w:shd w:val="clear" w:color="auto" w:fill="auto"/>
          </w:tcPr>
          <w:p w14:paraId="5B5A395C" w14:textId="1FF009D0" w:rsidR="00793133" w:rsidRPr="00017253" w:rsidRDefault="00793133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رانيا عيسى احمد علي</w:t>
            </w:r>
          </w:p>
          <w:p w14:paraId="5F0D1AD6" w14:textId="77777777" w:rsidR="00793133" w:rsidRPr="00017253" w:rsidRDefault="00177991" w:rsidP="00177991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يوسف صدام حسين احمد</w:t>
            </w:r>
          </w:p>
          <w:p w14:paraId="48CD71C5" w14:textId="1CFEE579" w:rsidR="00277085" w:rsidRPr="00017253" w:rsidRDefault="00277085" w:rsidP="00177991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نشوان  محمد جمعة </w:t>
            </w:r>
          </w:p>
        </w:tc>
        <w:tc>
          <w:tcPr>
            <w:tcW w:w="6531" w:type="dxa"/>
            <w:shd w:val="clear" w:color="auto" w:fill="auto"/>
          </w:tcPr>
          <w:p w14:paraId="3C5D0276" w14:textId="7E51B9AC" w:rsidR="00793133" w:rsidRPr="00017253" w:rsidRDefault="00A04764" w:rsidP="003D66B2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اثر  برنامج تربوي في تنمية  التفكير  التخيلي لدى تلاميذ المرحلة الابتدائية </w:t>
            </w:r>
          </w:p>
          <w:p w14:paraId="573435F8" w14:textId="7B8A5399" w:rsidR="00A909FB" w:rsidRPr="00017253" w:rsidRDefault="00A04764" w:rsidP="00A909F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حيوية الضمير لدى طلبة كلية التربية للعلوم الانسانية </w:t>
            </w:r>
          </w:p>
          <w:p w14:paraId="2A94150C" w14:textId="38D57360" w:rsidR="00017253" w:rsidRDefault="00A909FB" w:rsidP="006116FA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الاثار الايجابية لاستخدام الانترنت لدى طلبة كلية التربية للعلوم الانسانية</w:t>
            </w:r>
          </w:p>
          <w:p w14:paraId="67CBA9A9" w14:textId="24D1AEAB" w:rsidR="00017253" w:rsidRPr="00017253" w:rsidRDefault="00017253" w:rsidP="00017253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793133" w:rsidRPr="002E5099" w14:paraId="0F78518F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5DB7C932" w14:textId="77777777" w:rsidR="00793133" w:rsidRPr="00620751" w:rsidRDefault="00793133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6EAE7727" w14:textId="72024E67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صدام محمد حميد</w:t>
            </w:r>
          </w:p>
        </w:tc>
        <w:tc>
          <w:tcPr>
            <w:tcW w:w="6140" w:type="dxa"/>
            <w:shd w:val="clear" w:color="auto" w:fill="auto"/>
          </w:tcPr>
          <w:p w14:paraId="55AE9615" w14:textId="72C8980C" w:rsidR="00793133" w:rsidRPr="00017253" w:rsidRDefault="00793133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622AB94" w14:textId="42E624B5" w:rsidR="00F36662" w:rsidRPr="00017253" w:rsidRDefault="00F36662" w:rsidP="00D10BE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31" w:type="dxa"/>
            <w:shd w:val="clear" w:color="auto" w:fill="auto"/>
          </w:tcPr>
          <w:p w14:paraId="5445A92F" w14:textId="29B1C796" w:rsidR="00793133" w:rsidRPr="00017253" w:rsidRDefault="00793133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793133" w:rsidRPr="002E5099" w14:paraId="1B7AB9E8" w14:textId="77777777" w:rsidTr="006116FA">
        <w:trPr>
          <w:trHeight w:val="607"/>
          <w:jc w:val="center"/>
        </w:trPr>
        <w:tc>
          <w:tcPr>
            <w:tcW w:w="1245" w:type="dxa"/>
            <w:shd w:val="clear" w:color="auto" w:fill="92D050"/>
          </w:tcPr>
          <w:p w14:paraId="15DD9A7E" w14:textId="77777777" w:rsidR="00793133" w:rsidRPr="00620751" w:rsidRDefault="00793133" w:rsidP="003461A4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717C8872" w14:textId="5986387B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. صبيحة ياسر </w:t>
            </w: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مكطوف</w:t>
            </w:r>
            <w:proofErr w:type="spellEnd"/>
          </w:p>
        </w:tc>
        <w:tc>
          <w:tcPr>
            <w:tcW w:w="6140" w:type="dxa"/>
            <w:shd w:val="clear" w:color="auto" w:fill="auto"/>
          </w:tcPr>
          <w:p w14:paraId="0F817551" w14:textId="77777777" w:rsidR="000E1EB1" w:rsidRPr="00017253" w:rsidRDefault="000E1EB1" w:rsidP="000E1EB1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رحمة مشعل حامد مرعي</w:t>
            </w:r>
          </w:p>
          <w:p w14:paraId="1B099372" w14:textId="77777777" w:rsidR="00177991" w:rsidRPr="00017253" w:rsidRDefault="0017799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امجد حميد عرب </w:t>
            </w:r>
          </w:p>
          <w:p w14:paraId="6D9B9C86" w14:textId="3B8F9046" w:rsidR="00177991" w:rsidRPr="00017253" w:rsidRDefault="00277085" w:rsidP="00D10BE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هدى عواد  خلف</w:t>
            </w:r>
          </w:p>
        </w:tc>
        <w:tc>
          <w:tcPr>
            <w:tcW w:w="6531" w:type="dxa"/>
            <w:shd w:val="clear" w:color="auto" w:fill="auto"/>
          </w:tcPr>
          <w:p w14:paraId="16E6338D" w14:textId="77777777" w:rsidR="00793133" w:rsidRPr="00017253" w:rsidRDefault="002B6108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  <w:t xml:space="preserve">الصحة  النفسية وعلاقتها بالمسؤولية الاجتماعية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لدى طلبة كلية التربية للعلوم الانسانية</w:t>
            </w:r>
          </w:p>
          <w:p w14:paraId="585BB433" w14:textId="7488BA39" w:rsidR="00A909FB" w:rsidRPr="00017253" w:rsidRDefault="00A909FB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التفكير التحليلي لدى طلبة كلية التربية للعلوم الانسانية</w:t>
            </w:r>
          </w:p>
          <w:p w14:paraId="3003C3C9" w14:textId="0DF83837" w:rsidR="002B6108" w:rsidRPr="00017253" w:rsidRDefault="002B6108" w:rsidP="0001725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التمثل العاطفي لدى كلية التربية للعلوم الانسانية</w:t>
            </w:r>
          </w:p>
        </w:tc>
      </w:tr>
      <w:tr w:rsidR="00793133" w:rsidRPr="002E5099" w14:paraId="4DD34830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7F53EDC9" w14:textId="38D86CE7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51D62CFB" w14:textId="085B625C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. قيس محمد علي</w:t>
            </w:r>
          </w:p>
        </w:tc>
        <w:tc>
          <w:tcPr>
            <w:tcW w:w="6140" w:type="dxa"/>
            <w:shd w:val="clear" w:color="auto" w:fill="auto"/>
          </w:tcPr>
          <w:p w14:paraId="5D70A4D2" w14:textId="77777777" w:rsidR="00793133" w:rsidRPr="00017253" w:rsidRDefault="00177991" w:rsidP="008E6A47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زهراء حيدر سعدون </w:t>
            </w:r>
          </w:p>
          <w:p w14:paraId="29CD3C58" w14:textId="77777777" w:rsidR="00177991" w:rsidRPr="00017253" w:rsidRDefault="00177991" w:rsidP="008E6A47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بهاء الدين  نايف </w:t>
            </w:r>
          </w:p>
          <w:p w14:paraId="208887DB" w14:textId="6AF8A487" w:rsidR="00277085" w:rsidRPr="00017253" w:rsidRDefault="00277085" w:rsidP="00435A7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علي غسان علي </w:t>
            </w:r>
          </w:p>
        </w:tc>
        <w:tc>
          <w:tcPr>
            <w:tcW w:w="6531" w:type="dxa"/>
            <w:shd w:val="clear" w:color="auto" w:fill="auto"/>
          </w:tcPr>
          <w:p w14:paraId="3B5DFBC1" w14:textId="720AC942" w:rsidR="00793133" w:rsidRPr="00017253" w:rsidRDefault="00CF6465" w:rsidP="00C40C9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التمرد النفسي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لدى طلبة كلية التربية للعلوم الانسانية</w:t>
            </w:r>
          </w:p>
          <w:p w14:paraId="1F8FE811" w14:textId="036F3A05" w:rsidR="00A909FB" w:rsidRPr="00017253" w:rsidRDefault="00A909FB" w:rsidP="00C40C9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  <w:t xml:space="preserve">علاقة فقدان احد افراد الاسرة  باضطراب ما بعد الضغوط النفسية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لدى طلبة كلية التربية للعلوم الانسانية</w:t>
            </w:r>
          </w:p>
          <w:p w14:paraId="30D09AE6" w14:textId="0931C192" w:rsidR="00A909FB" w:rsidRPr="00017253" w:rsidRDefault="00A909FB" w:rsidP="00C40C9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  <w:t xml:space="preserve">التلكؤ الاكاديمي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لدى طلبة كلية التربية للعلوم الانسانية</w:t>
            </w:r>
          </w:p>
        </w:tc>
      </w:tr>
      <w:tr w:rsidR="00793133" w:rsidRPr="002E5099" w14:paraId="12931868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491884E9" w14:textId="456FFACF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4CAFBC01" w14:textId="7E8428E8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أحمد وعد الله حمد الله</w:t>
            </w:r>
          </w:p>
        </w:tc>
        <w:tc>
          <w:tcPr>
            <w:tcW w:w="6140" w:type="dxa"/>
            <w:shd w:val="clear" w:color="auto" w:fill="auto"/>
          </w:tcPr>
          <w:p w14:paraId="6851885A" w14:textId="77777777" w:rsidR="00793133" w:rsidRPr="00017253" w:rsidRDefault="0017799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رانيا طلال احمد </w:t>
            </w:r>
          </w:p>
          <w:p w14:paraId="7B4B6743" w14:textId="77777777" w:rsidR="00177991" w:rsidRPr="00017253" w:rsidRDefault="0017799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ايمن قاسم خلف </w:t>
            </w:r>
          </w:p>
          <w:p w14:paraId="16716319" w14:textId="2D83868B" w:rsidR="00277085" w:rsidRPr="00017253" w:rsidRDefault="0027708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علي عبد احمد </w:t>
            </w:r>
          </w:p>
        </w:tc>
        <w:tc>
          <w:tcPr>
            <w:tcW w:w="6531" w:type="dxa"/>
            <w:shd w:val="clear" w:color="auto" w:fill="auto"/>
          </w:tcPr>
          <w:p w14:paraId="652DA065" w14:textId="5525E3A9" w:rsidR="00793133" w:rsidRPr="00017253" w:rsidRDefault="00F3798E" w:rsidP="00F3798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التضامن الاجتماعي لدى طلبة  كلية التربية للعلوم الانسانية</w:t>
            </w:r>
          </w:p>
          <w:p w14:paraId="759CFB14" w14:textId="77777777" w:rsidR="00852FE5" w:rsidRPr="00017253" w:rsidRDefault="00852FE5" w:rsidP="00852FE5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توجس الاتصال لدى طلبة كلية التربية للعلوم الانسانية</w:t>
            </w:r>
          </w:p>
          <w:p w14:paraId="140B5A47" w14:textId="06915B11" w:rsidR="00852FE5" w:rsidRPr="00017253" w:rsidRDefault="00852FE5" w:rsidP="0001725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  <w:t xml:space="preserve">التفاعل الاجتماعي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لدى طلبة كلية التربية للعلوم الانسانية </w:t>
            </w:r>
          </w:p>
        </w:tc>
      </w:tr>
      <w:tr w:rsidR="00793133" w:rsidRPr="002E5099" w14:paraId="29BAAD9C" w14:textId="77777777" w:rsidTr="006116FA">
        <w:trPr>
          <w:trHeight w:val="1039"/>
          <w:jc w:val="center"/>
        </w:trPr>
        <w:tc>
          <w:tcPr>
            <w:tcW w:w="1245" w:type="dxa"/>
            <w:shd w:val="clear" w:color="auto" w:fill="92D050"/>
          </w:tcPr>
          <w:p w14:paraId="301C139E" w14:textId="1AE8C9A0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402952F7" w14:textId="2030FC9C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أ.م.د.ياسر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نظام مجيد </w:t>
            </w:r>
          </w:p>
        </w:tc>
        <w:tc>
          <w:tcPr>
            <w:tcW w:w="6140" w:type="dxa"/>
            <w:shd w:val="clear" w:color="auto" w:fill="auto"/>
          </w:tcPr>
          <w:p w14:paraId="56431721" w14:textId="77777777" w:rsidR="00793133" w:rsidRPr="00017253" w:rsidRDefault="0017799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زهراء حميد حمود </w:t>
            </w:r>
          </w:p>
          <w:p w14:paraId="71239390" w14:textId="7FAFAD38" w:rsidR="003B44EA" w:rsidRPr="00017253" w:rsidRDefault="003B44EA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محمد علي محمود </w:t>
            </w:r>
          </w:p>
        </w:tc>
        <w:tc>
          <w:tcPr>
            <w:tcW w:w="6531" w:type="dxa"/>
            <w:shd w:val="clear" w:color="auto" w:fill="auto"/>
          </w:tcPr>
          <w:p w14:paraId="71EEB94A" w14:textId="77777777" w:rsidR="00793133" w:rsidRPr="00017253" w:rsidRDefault="00852FE5" w:rsidP="003D66B2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قياس الذكاء الانفعالي لدى طلبة  كليتي التربية للعلوم الانسانية والصرفة </w:t>
            </w:r>
          </w:p>
          <w:p w14:paraId="5EEF9F2F" w14:textId="22D7E9DB" w:rsidR="00852FE5" w:rsidRPr="00017253" w:rsidRDefault="00852FE5" w:rsidP="00CF6465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قياس فاعلية  الذات لدى طلبة المرحلة الاعدادية في مدينة الموصل</w:t>
            </w:r>
          </w:p>
        </w:tc>
      </w:tr>
      <w:tr w:rsidR="00793133" w:rsidRPr="002E5099" w14:paraId="61C0AF14" w14:textId="77777777" w:rsidTr="006116FA">
        <w:trPr>
          <w:trHeight w:val="481"/>
          <w:jc w:val="center"/>
        </w:trPr>
        <w:tc>
          <w:tcPr>
            <w:tcW w:w="1245" w:type="dxa"/>
            <w:shd w:val="clear" w:color="auto" w:fill="92D050"/>
          </w:tcPr>
          <w:p w14:paraId="3D867CDB" w14:textId="6E474F14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6B70C2B6" w14:textId="0A6CF512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اسماء عبد الرحيم</w:t>
            </w:r>
          </w:p>
        </w:tc>
        <w:tc>
          <w:tcPr>
            <w:tcW w:w="6140" w:type="dxa"/>
            <w:shd w:val="clear" w:color="auto" w:fill="auto"/>
          </w:tcPr>
          <w:p w14:paraId="5FEAA232" w14:textId="3811CBBC" w:rsidR="00527315" w:rsidRPr="00017253" w:rsidRDefault="00AB6D8E" w:rsidP="00AB6D8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مصطفى قحطان حمود</w:t>
            </w:r>
          </w:p>
        </w:tc>
        <w:tc>
          <w:tcPr>
            <w:tcW w:w="6531" w:type="dxa"/>
            <w:shd w:val="clear" w:color="auto" w:fill="auto"/>
          </w:tcPr>
          <w:p w14:paraId="475D4F86" w14:textId="41CE9AA2" w:rsidR="00793133" w:rsidRPr="00017253" w:rsidRDefault="00BA7CDC" w:rsidP="003D66B2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مستوى العمل الجماعي في المدارس الاعدادية من وجهة نظر المدرسين </w:t>
            </w:r>
          </w:p>
        </w:tc>
      </w:tr>
      <w:tr w:rsidR="00793133" w:rsidRPr="002E5099" w14:paraId="21A5A755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79A303D9" w14:textId="13706B52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7DD7954A" w14:textId="4F6B2B15" w:rsidR="00793133" w:rsidRPr="008E0EAC" w:rsidRDefault="00793133" w:rsidP="003D66B2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. باسمة جميل جرجيس</w:t>
            </w:r>
          </w:p>
        </w:tc>
        <w:tc>
          <w:tcPr>
            <w:tcW w:w="6140" w:type="dxa"/>
            <w:shd w:val="clear" w:color="auto" w:fill="auto"/>
          </w:tcPr>
          <w:p w14:paraId="25495ABA" w14:textId="39432E76" w:rsidR="00793133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مجازة </w:t>
            </w:r>
          </w:p>
        </w:tc>
        <w:tc>
          <w:tcPr>
            <w:tcW w:w="6531" w:type="dxa"/>
            <w:shd w:val="clear" w:color="auto" w:fill="auto"/>
          </w:tcPr>
          <w:p w14:paraId="17C953EF" w14:textId="37E75391" w:rsidR="00793133" w:rsidRPr="00017253" w:rsidRDefault="00793133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793133" w:rsidRPr="002E5099" w14:paraId="142A40CD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7C8DA0FB" w14:textId="77777777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6065B6DE" w14:textId="5D60B385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أحمد عزيز فندي</w:t>
            </w:r>
          </w:p>
        </w:tc>
        <w:tc>
          <w:tcPr>
            <w:tcW w:w="6140" w:type="dxa"/>
            <w:shd w:val="clear" w:color="auto" w:fill="auto"/>
          </w:tcPr>
          <w:p w14:paraId="4F78AF3A" w14:textId="77777777" w:rsidR="00793133" w:rsidRPr="00017253" w:rsidRDefault="0017799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رحمة وليد يونس </w:t>
            </w:r>
          </w:p>
          <w:p w14:paraId="64775A1D" w14:textId="5A9C7649" w:rsidR="00177991" w:rsidRPr="00017253" w:rsidRDefault="004462DD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محمد علي جاسم</w:t>
            </w:r>
          </w:p>
        </w:tc>
        <w:tc>
          <w:tcPr>
            <w:tcW w:w="6531" w:type="dxa"/>
            <w:shd w:val="clear" w:color="auto" w:fill="auto"/>
          </w:tcPr>
          <w:p w14:paraId="7EE22551" w14:textId="2D0463A3" w:rsidR="00793133" w:rsidRPr="00017253" w:rsidRDefault="00852FE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الطموح الشخصي لدى طلبة قسم العلوم التربوية والنفسية في ضوء بعض المتغيرات</w:t>
            </w:r>
          </w:p>
          <w:p w14:paraId="6FB80CB4" w14:textId="77777777" w:rsidR="00852FE5" w:rsidRDefault="00852FE5" w:rsidP="0001725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الثقافة النفسية لدى طلبة قسم العلوم التربوية والنفسية في ضوء بعض المتغيرات </w:t>
            </w:r>
          </w:p>
          <w:p w14:paraId="27CD906C" w14:textId="115F60CA" w:rsidR="006116FA" w:rsidRPr="00017253" w:rsidRDefault="006116FA" w:rsidP="0001725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793133" w:rsidRPr="002E5099" w14:paraId="15D5E7C6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3404A97A" w14:textId="42E0374F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31E67F38" w14:textId="61D3EEEC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علاء الدين علي حسين</w:t>
            </w:r>
          </w:p>
        </w:tc>
        <w:tc>
          <w:tcPr>
            <w:tcW w:w="6140" w:type="dxa"/>
            <w:shd w:val="clear" w:color="auto" w:fill="auto"/>
          </w:tcPr>
          <w:p w14:paraId="5153CB6A" w14:textId="77777777" w:rsidR="00793133" w:rsidRPr="00017253" w:rsidRDefault="0017799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باسل عزيز حميد </w:t>
            </w:r>
          </w:p>
          <w:p w14:paraId="41E701F6" w14:textId="77777777" w:rsidR="00177991" w:rsidRPr="00017253" w:rsidRDefault="0017799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امنة مسلم محمد </w:t>
            </w:r>
          </w:p>
          <w:p w14:paraId="310D18A8" w14:textId="62F31372" w:rsidR="003B44EA" w:rsidRPr="00017253" w:rsidRDefault="00277085" w:rsidP="008E0EA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علي ثامر محمد </w:t>
            </w:r>
          </w:p>
        </w:tc>
        <w:tc>
          <w:tcPr>
            <w:tcW w:w="6531" w:type="dxa"/>
            <w:shd w:val="clear" w:color="auto" w:fill="auto"/>
          </w:tcPr>
          <w:p w14:paraId="39888EFD" w14:textId="2DAA1710" w:rsidR="00793133" w:rsidRPr="00017253" w:rsidRDefault="0051176B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التفكير النفعي لدى طلبة جامعة الموصل </w:t>
            </w:r>
          </w:p>
          <w:p w14:paraId="6609C0AD" w14:textId="77777777" w:rsidR="0051176B" w:rsidRDefault="0051176B" w:rsidP="0001725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التمرد النفسي لدى طلبة المرحلة الاعدادية في مدينة الموصل </w:t>
            </w:r>
          </w:p>
          <w:p w14:paraId="30F3D8EE" w14:textId="4E922B5C" w:rsidR="001A5270" w:rsidRPr="00017253" w:rsidRDefault="001A5270" w:rsidP="0001725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الجل المعرفي  لدى طلبة  جامعة الموصل </w:t>
            </w:r>
          </w:p>
        </w:tc>
      </w:tr>
      <w:tr w:rsidR="00793133" w:rsidRPr="002E5099" w14:paraId="4058F7AF" w14:textId="77777777" w:rsidTr="006116FA">
        <w:trPr>
          <w:trHeight w:val="373"/>
          <w:jc w:val="center"/>
        </w:trPr>
        <w:tc>
          <w:tcPr>
            <w:tcW w:w="1245" w:type="dxa"/>
            <w:shd w:val="clear" w:color="auto" w:fill="92D050"/>
          </w:tcPr>
          <w:p w14:paraId="4A294B14" w14:textId="46E251E2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2D32284A" w14:textId="14EF5065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. تنهيد عادل فاضل</w:t>
            </w:r>
          </w:p>
        </w:tc>
        <w:tc>
          <w:tcPr>
            <w:tcW w:w="6140" w:type="dxa"/>
            <w:shd w:val="clear" w:color="auto" w:fill="auto"/>
          </w:tcPr>
          <w:p w14:paraId="4F636CF1" w14:textId="77777777" w:rsidR="006404E0" w:rsidRPr="00017253" w:rsidRDefault="006404E0" w:rsidP="004462DD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امل زياد </w:t>
            </w:r>
            <w:r w:rsidR="008E0EAC"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سلطان </w:t>
            </w:r>
          </w:p>
          <w:p w14:paraId="5C83C174" w14:textId="11190C78" w:rsidR="003E6F33" w:rsidRPr="00017253" w:rsidRDefault="003E6F33" w:rsidP="004462DD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شهد هاني نذير  سليمان </w:t>
            </w:r>
          </w:p>
        </w:tc>
        <w:tc>
          <w:tcPr>
            <w:tcW w:w="6531" w:type="dxa"/>
            <w:shd w:val="clear" w:color="auto" w:fill="auto"/>
          </w:tcPr>
          <w:p w14:paraId="4DDE1E59" w14:textId="584D5101" w:rsidR="00793133" w:rsidRPr="00017253" w:rsidRDefault="00E8481A" w:rsidP="00CF6465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الذكاء الروحي لدى طلبة كلية التربية للعلوم الصرفة </w:t>
            </w:r>
          </w:p>
          <w:p w14:paraId="690F2B9B" w14:textId="0608C668" w:rsidR="00B44A37" w:rsidRPr="00017253" w:rsidRDefault="00B44A37" w:rsidP="00B44A37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الذاكرة الانفعالية لدى طلبة كلية التربية للعلوم الانسانية </w:t>
            </w:r>
          </w:p>
          <w:p w14:paraId="5E857150" w14:textId="5808EA3E" w:rsidR="00B44A37" w:rsidRPr="00017253" w:rsidRDefault="00B44A37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793133" w:rsidRPr="002E5099" w14:paraId="16162295" w14:textId="77777777" w:rsidTr="006116FA">
        <w:trPr>
          <w:trHeight w:val="1606"/>
          <w:jc w:val="center"/>
        </w:trPr>
        <w:tc>
          <w:tcPr>
            <w:tcW w:w="1245" w:type="dxa"/>
            <w:shd w:val="clear" w:color="auto" w:fill="92D050"/>
          </w:tcPr>
          <w:p w14:paraId="3022C473" w14:textId="1ED68CE6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40D73B61" w14:textId="54F2BCAA" w:rsidR="00793133" w:rsidRPr="008E0EAC" w:rsidRDefault="00793133" w:rsidP="003D66B2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عاصم أحمد خليل</w:t>
            </w:r>
          </w:p>
        </w:tc>
        <w:tc>
          <w:tcPr>
            <w:tcW w:w="6140" w:type="dxa"/>
            <w:shd w:val="clear" w:color="auto" w:fill="auto"/>
          </w:tcPr>
          <w:p w14:paraId="67AF4FD3" w14:textId="4B9651B4" w:rsidR="000A4DB3" w:rsidRPr="00017253" w:rsidRDefault="000A4DB3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تقوى شكر محمود</w:t>
            </w:r>
          </w:p>
          <w:p w14:paraId="1C0DDCA5" w14:textId="5A21D249" w:rsidR="006404E0" w:rsidRPr="00017253" w:rsidRDefault="006404E0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طه دحام احمد </w:t>
            </w:r>
          </w:p>
        </w:tc>
        <w:tc>
          <w:tcPr>
            <w:tcW w:w="6531" w:type="dxa"/>
            <w:shd w:val="clear" w:color="auto" w:fill="auto"/>
          </w:tcPr>
          <w:p w14:paraId="46DAFDB8" w14:textId="39D2C193" w:rsidR="00793133" w:rsidRPr="00017253" w:rsidRDefault="00C74BD4" w:rsidP="00CF6465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الوعي المعلوماتي وعلاقته  بالتوافق النفسي لدى طلبة كلية التربية للعلوم الانسانية </w:t>
            </w:r>
            <w:r w:rsidR="00CF646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في جامعة الموصل </w:t>
            </w:r>
          </w:p>
          <w:p w14:paraId="6E7B9528" w14:textId="7C03E101" w:rsidR="00C74BD4" w:rsidRPr="00017253" w:rsidRDefault="00C74BD4" w:rsidP="006116F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مستوى الوعي الذاتي لدى طلبة كلية التربية للعلوم الانسانية  في ضوء بعض المتغيرات </w:t>
            </w:r>
          </w:p>
        </w:tc>
      </w:tr>
      <w:tr w:rsidR="00793133" w:rsidRPr="002E5099" w14:paraId="6D7A4B35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0E661797" w14:textId="1B6548F6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7DA3C535" w14:textId="058B227A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 م. د. سعد غانم علي</w:t>
            </w:r>
          </w:p>
        </w:tc>
        <w:tc>
          <w:tcPr>
            <w:tcW w:w="6140" w:type="dxa"/>
            <w:shd w:val="clear" w:color="auto" w:fill="auto"/>
          </w:tcPr>
          <w:p w14:paraId="645E8A16" w14:textId="77777777" w:rsidR="00793133" w:rsidRPr="00017253" w:rsidRDefault="006404E0" w:rsidP="003D66B2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حميد نوري  عيد </w:t>
            </w:r>
          </w:p>
          <w:p w14:paraId="1F3DAC6C" w14:textId="77777777" w:rsidR="006404E0" w:rsidRPr="00017253" w:rsidRDefault="006404E0" w:rsidP="003D66B2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منى عامر محمود </w:t>
            </w:r>
          </w:p>
          <w:p w14:paraId="0ED17BCA" w14:textId="4A138C42" w:rsidR="00435A7E" w:rsidRPr="00017253" w:rsidRDefault="003B44EA" w:rsidP="00435A7E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محمد شامل  محمد </w:t>
            </w:r>
          </w:p>
        </w:tc>
        <w:tc>
          <w:tcPr>
            <w:tcW w:w="6531" w:type="dxa"/>
            <w:shd w:val="clear" w:color="auto" w:fill="auto"/>
          </w:tcPr>
          <w:p w14:paraId="5C4DD972" w14:textId="77777777" w:rsidR="00793133" w:rsidRPr="00017253" w:rsidRDefault="003726B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قياس الامن النفسي لدى طلبة قسم العلوم التربوية والنفسية في كلية التربية للعلوم الانسانية</w:t>
            </w:r>
          </w:p>
          <w:p w14:paraId="15DFC873" w14:textId="77777777" w:rsidR="003726B1" w:rsidRPr="00017253" w:rsidRDefault="003726B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قياس الذكاء الوجداني لدى طالبات الصفين الرابع والسادس في اعدادية اليقظة للبنات </w:t>
            </w:r>
          </w:p>
          <w:p w14:paraId="1586BFD7" w14:textId="24809434" w:rsidR="003726B1" w:rsidRPr="00017253" w:rsidRDefault="003726B1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قياس الصحة النفسية لدى طلبة قسم العلوم التربوية والنفسية في كلية التربية للعلوم الانسانية</w:t>
            </w:r>
          </w:p>
        </w:tc>
      </w:tr>
      <w:tr w:rsidR="00793133" w:rsidRPr="002E5099" w14:paraId="73810AD7" w14:textId="77777777" w:rsidTr="006116FA">
        <w:trPr>
          <w:trHeight w:val="913"/>
          <w:jc w:val="center"/>
        </w:trPr>
        <w:tc>
          <w:tcPr>
            <w:tcW w:w="1245" w:type="dxa"/>
            <w:shd w:val="clear" w:color="auto" w:fill="92D050"/>
          </w:tcPr>
          <w:p w14:paraId="6A397C21" w14:textId="45198FFC" w:rsidR="00793133" w:rsidRPr="00620751" w:rsidRDefault="0079313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3A5BDB33" w14:textId="04A0C157" w:rsidR="00793133" w:rsidRPr="008E0EAC" w:rsidRDefault="0079313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علي سليمان حسين</w:t>
            </w:r>
          </w:p>
        </w:tc>
        <w:tc>
          <w:tcPr>
            <w:tcW w:w="6140" w:type="dxa"/>
            <w:shd w:val="clear" w:color="auto" w:fill="auto"/>
          </w:tcPr>
          <w:p w14:paraId="0E0CF81B" w14:textId="77777777" w:rsidR="00793133" w:rsidRPr="00017253" w:rsidRDefault="006404E0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عادل عبدالله فتحي </w:t>
            </w:r>
          </w:p>
          <w:p w14:paraId="03D52369" w14:textId="171535D2" w:rsidR="0034613F" w:rsidRPr="00017253" w:rsidRDefault="006404E0" w:rsidP="0001725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اسراء  ابراهيم  احمد </w:t>
            </w:r>
          </w:p>
        </w:tc>
        <w:tc>
          <w:tcPr>
            <w:tcW w:w="6531" w:type="dxa"/>
            <w:shd w:val="clear" w:color="auto" w:fill="auto"/>
          </w:tcPr>
          <w:p w14:paraId="5EC5461F" w14:textId="77777777" w:rsidR="00B44A37" w:rsidRPr="00017253" w:rsidRDefault="00B44A37" w:rsidP="00B44A37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تقبل الذات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لدى طلبة كلية التربية للعلوم الانسانية</w:t>
            </w:r>
          </w:p>
          <w:p w14:paraId="27F16A20" w14:textId="3D87A8F8" w:rsidR="00793133" w:rsidRPr="00017253" w:rsidRDefault="00B44A37" w:rsidP="00017253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جودة الحياة لدى طلبة كلية التربية للعلوم الانسانية</w:t>
            </w:r>
          </w:p>
        </w:tc>
      </w:tr>
      <w:tr w:rsidR="00017253" w:rsidRPr="002E5099" w14:paraId="3F601395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3E811060" w14:textId="77777777" w:rsidR="00017253" w:rsidRPr="00620751" w:rsidRDefault="00017253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785E0CDC" w14:textId="2B4D52F5" w:rsidR="00017253" w:rsidRPr="008E0EAC" w:rsidRDefault="00017253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inorHAnsi" w:hAnsiTheme="minorHAnsi" w:cstheme="minorHAns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أ.</w:t>
            </w: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رائد إدريس يونس</w:t>
            </w:r>
          </w:p>
        </w:tc>
        <w:tc>
          <w:tcPr>
            <w:tcW w:w="6140" w:type="dxa"/>
            <w:shd w:val="clear" w:color="auto" w:fill="auto"/>
          </w:tcPr>
          <w:p w14:paraId="50743E98" w14:textId="77777777" w:rsidR="00017253" w:rsidRPr="00017253" w:rsidRDefault="00017253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زهراء عامر محمد </w:t>
            </w:r>
          </w:p>
          <w:p w14:paraId="169232E6" w14:textId="77777777" w:rsidR="00017253" w:rsidRPr="00017253" w:rsidRDefault="00017253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خالد محمود خضر </w:t>
            </w:r>
          </w:p>
          <w:p w14:paraId="4B2059E5" w14:textId="01B767B1" w:rsidR="00017253" w:rsidRPr="00017253" w:rsidRDefault="00017253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هدى امين اسماعيل </w:t>
            </w:r>
          </w:p>
        </w:tc>
        <w:tc>
          <w:tcPr>
            <w:tcW w:w="6531" w:type="dxa"/>
            <w:shd w:val="clear" w:color="auto" w:fill="auto"/>
          </w:tcPr>
          <w:p w14:paraId="7411A560" w14:textId="77777777" w:rsidR="00017253" w:rsidRPr="00017253" w:rsidRDefault="00017253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الكفاءة الاجتماعية لدى طلبة كلية التربية للعلوم الانسانية في جامعة الموصل </w:t>
            </w:r>
          </w:p>
          <w:p w14:paraId="640236EE" w14:textId="77777777" w:rsidR="00017253" w:rsidRPr="00017253" w:rsidRDefault="00017253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الاندماج النفسي والمعرفي لدى طلبة كلية التربية للعلوم الانسانية في جامعة الموصل</w:t>
            </w:r>
          </w:p>
          <w:p w14:paraId="33257757" w14:textId="5510AE84" w:rsidR="00017253" w:rsidRPr="00017253" w:rsidRDefault="00017253" w:rsidP="006116F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الصمود النفسي لدى طلبة كلية التربية للعلوم الانسانية في جامعة الموصل  </w:t>
            </w:r>
          </w:p>
        </w:tc>
      </w:tr>
      <w:tr w:rsidR="00CF6465" w:rsidRPr="002E5099" w14:paraId="1DD77C6A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4143F71C" w14:textId="77777777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676BCAFB" w14:textId="55F26ED4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inorHAnsi" w:hAnsiTheme="minorHAnsi" w:cstheme="minorHAns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أ.</w:t>
            </w: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صالح محمد فتحي</w:t>
            </w:r>
          </w:p>
        </w:tc>
        <w:tc>
          <w:tcPr>
            <w:tcW w:w="6140" w:type="dxa"/>
            <w:shd w:val="clear" w:color="auto" w:fill="auto"/>
          </w:tcPr>
          <w:p w14:paraId="5092AC62" w14:textId="77777777" w:rsidR="00CF6465" w:rsidRPr="00017253" w:rsidRDefault="00CF6465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سلوى موسى سليمان</w:t>
            </w:r>
          </w:p>
          <w:p w14:paraId="25EBFEA0" w14:textId="77777777" w:rsidR="00CF6465" w:rsidRPr="00017253" w:rsidRDefault="00CF6465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عمر صبحي هادي </w:t>
            </w:r>
          </w:p>
          <w:p w14:paraId="2D56F74C" w14:textId="6993FD7D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رحاب محمد عطية </w:t>
            </w:r>
          </w:p>
        </w:tc>
        <w:tc>
          <w:tcPr>
            <w:tcW w:w="6531" w:type="dxa"/>
            <w:shd w:val="clear" w:color="auto" w:fill="auto"/>
          </w:tcPr>
          <w:p w14:paraId="6D709B8B" w14:textId="77777777" w:rsidR="00CF6465" w:rsidRPr="00017253" w:rsidRDefault="00CF6465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معنى الحياة وعلاقته بالكفاءة الذاتية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لدى طلبة كلية التربية للعلوم الانسانية</w:t>
            </w:r>
          </w:p>
          <w:p w14:paraId="2FA8A873" w14:textId="6558F6BF" w:rsidR="00CF6465" w:rsidRPr="00017253" w:rsidRDefault="00CF6465" w:rsidP="00CF6465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تقدير الذات لدى طلبة كلية التربية للعلوم الانسانية</w:t>
            </w:r>
          </w:p>
          <w:p w14:paraId="7C59D89A" w14:textId="02CC45A3" w:rsidR="00CF6465" w:rsidRPr="00017253" w:rsidRDefault="00CF6465" w:rsidP="006116F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اثر برنامج  تربوي في تنمية الرفاهية النفسية  لدى طالبات المرحلة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الاعدادية </w:t>
            </w:r>
          </w:p>
        </w:tc>
      </w:tr>
      <w:tr w:rsidR="00CF6465" w:rsidRPr="002E5099" w14:paraId="53669133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6ECCBAB5" w14:textId="77777777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3F23A78B" w14:textId="7B5DC86B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سرى غانم محمود</w:t>
            </w:r>
          </w:p>
        </w:tc>
        <w:tc>
          <w:tcPr>
            <w:tcW w:w="6140" w:type="dxa"/>
            <w:shd w:val="clear" w:color="auto" w:fill="auto"/>
          </w:tcPr>
          <w:p w14:paraId="57DEABAD" w14:textId="77777777" w:rsidR="00CF6465" w:rsidRPr="00017253" w:rsidRDefault="00CF6465" w:rsidP="007401EC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شهد نشوان محمد </w:t>
            </w:r>
          </w:p>
          <w:p w14:paraId="146D00F7" w14:textId="77777777" w:rsidR="00CF6465" w:rsidRPr="00017253" w:rsidRDefault="00CF6465" w:rsidP="007401EC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سعود علي فاضل </w:t>
            </w:r>
          </w:p>
          <w:p w14:paraId="34CAB389" w14:textId="77777777" w:rsidR="00CF6465" w:rsidRPr="00017253" w:rsidRDefault="00CF6465" w:rsidP="007401EC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هديل احسان صالح </w:t>
            </w:r>
          </w:p>
          <w:p w14:paraId="55DF47A7" w14:textId="5F566443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حافظ جاسم  محمد </w:t>
            </w:r>
          </w:p>
        </w:tc>
        <w:tc>
          <w:tcPr>
            <w:tcW w:w="6531" w:type="dxa"/>
            <w:shd w:val="clear" w:color="auto" w:fill="auto"/>
          </w:tcPr>
          <w:p w14:paraId="105141D9" w14:textId="77777777" w:rsidR="00CF6465" w:rsidRPr="00017253" w:rsidRDefault="00CF6465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الطموح الاكاديمي وعلاقته بالاندماج الجامعي لدى عينة من طلبة جامعة الموصل </w:t>
            </w:r>
          </w:p>
          <w:p w14:paraId="1857DDB4" w14:textId="77777777" w:rsidR="00CF6465" w:rsidRPr="00017253" w:rsidRDefault="00CF6465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الانفتاح العقلي لدى طلبة قسم العلوم التربوية والنفسية</w:t>
            </w:r>
          </w:p>
          <w:p w14:paraId="7DE0FAE2" w14:textId="77777777" w:rsidR="00CF6465" w:rsidRPr="00017253" w:rsidRDefault="00CF6465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التفكير الايجابي  لدى طلبة الصف الرابع  في قسم العلوم التربوية والنفسية </w:t>
            </w:r>
          </w:p>
          <w:p w14:paraId="71CCA86F" w14:textId="7198356F" w:rsidR="006116FA" w:rsidRPr="00017253" w:rsidRDefault="00CF6465" w:rsidP="006116F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دراسة مقارنة  في كشف الذات لدى طلبة كلية لدى طلبة كلية التربية للعلوم الانسانية</w:t>
            </w:r>
          </w:p>
        </w:tc>
      </w:tr>
      <w:tr w:rsidR="00CF6465" w:rsidRPr="002E5099" w14:paraId="77D21A8A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3889C34E" w14:textId="2296D27E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18166214" w14:textId="2041A35A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 د. أنوار غانم يحيى</w:t>
            </w:r>
          </w:p>
        </w:tc>
        <w:tc>
          <w:tcPr>
            <w:tcW w:w="6140" w:type="dxa"/>
            <w:shd w:val="clear" w:color="auto" w:fill="auto"/>
          </w:tcPr>
          <w:p w14:paraId="4B8298AE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احمد على محمد </w:t>
            </w:r>
          </w:p>
          <w:p w14:paraId="56F1CF40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رانيا حازم احمد </w:t>
            </w:r>
          </w:p>
          <w:p w14:paraId="520508E5" w14:textId="04CAF414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شفاء لقمان يونس </w:t>
            </w:r>
          </w:p>
        </w:tc>
        <w:tc>
          <w:tcPr>
            <w:tcW w:w="6531" w:type="dxa"/>
            <w:shd w:val="clear" w:color="auto" w:fill="auto"/>
          </w:tcPr>
          <w:p w14:paraId="707D8515" w14:textId="77777777" w:rsidR="00CF6465" w:rsidRPr="00017253" w:rsidRDefault="00CF6465" w:rsidP="00853EB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التدفق النفسي لدى طلبة كلية التربية للعلوم الانسانية </w:t>
            </w:r>
          </w:p>
          <w:p w14:paraId="1E343C81" w14:textId="77777777" w:rsidR="00CF6465" w:rsidRPr="00017253" w:rsidRDefault="00CF6465" w:rsidP="00853EB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المرونة النفسية لدى طلبة كلية التربية للعلوم الانسانية</w:t>
            </w:r>
          </w:p>
          <w:p w14:paraId="0F5CD7DE" w14:textId="7A31E8E6" w:rsidR="00CF6465" w:rsidRPr="00017253" w:rsidRDefault="00CF6465" w:rsidP="00853EB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دافعية الاتقان لدى طلبة كلية التربية للعلوم الانسانية</w:t>
            </w:r>
          </w:p>
        </w:tc>
      </w:tr>
      <w:tr w:rsidR="00CF6465" w:rsidRPr="002E5099" w14:paraId="7EFCAD24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2F5FEA1D" w14:textId="6C282592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0DA51B20" w14:textId="04975827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سبهان يونس مجيد</w:t>
            </w:r>
          </w:p>
        </w:tc>
        <w:tc>
          <w:tcPr>
            <w:tcW w:w="6140" w:type="dxa"/>
            <w:shd w:val="clear" w:color="auto" w:fill="auto"/>
          </w:tcPr>
          <w:p w14:paraId="3D1D7C00" w14:textId="77777777" w:rsidR="00CF6465" w:rsidRPr="00017253" w:rsidRDefault="00CF6465" w:rsidP="00A26E49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زينة نوفل وعد الله سعيد</w:t>
            </w:r>
          </w:p>
          <w:p w14:paraId="63025832" w14:textId="77777777" w:rsidR="00CF6465" w:rsidRPr="00017253" w:rsidRDefault="00CF6465" w:rsidP="003E6F3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فرحة </w:t>
            </w:r>
            <w:proofErr w:type="spellStart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شمو</w:t>
            </w:r>
            <w:proofErr w:type="spellEnd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رشو علي</w:t>
            </w:r>
          </w:p>
          <w:p w14:paraId="413D2D5E" w14:textId="6BFE6954" w:rsidR="00CF6465" w:rsidRPr="00017253" w:rsidRDefault="00CF6465" w:rsidP="003E6F3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دلخواز</w:t>
            </w:r>
            <w:proofErr w:type="spellEnd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 محمود  حجي </w:t>
            </w:r>
            <w:proofErr w:type="spellStart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نعمو</w:t>
            </w:r>
            <w:proofErr w:type="spellEnd"/>
          </w:p>
          <w:p w14:paraId="5F54381E" w14:textId="77777777" w:rsidR="00CF6465" w:rsidRPr="00017253" w:rsidRDefault="00CF6465" w:rsidP="008E0EA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انفال طلال كريم </w:t>
            </w:r>
          </w:p>
          <w:p w14:paraId="120E6422" w14:textId="52265285" w:rsidR="00CF6465" w:rsidRPr="00017253" w:rsidRDefault="00CF6465" w:rsidP="008E0EAC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مينا بدر ابراهيم </w:t>
            </w:r>
          </w:p>
        </w:tc>
        <w:tc>
          <w:tcPr>
            <w:tcW w:w="6531" w:type="dxa"/>
            <w:shd w:val="clear" w:color="auto" w:fill="auto"/>
          </w:tcPr>
          <w:p w14:paraId="79DE1BE8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مدى تضمين  محتوى كتاب التاريخ  للمرحلة الاعدادية  للمهارات  التاريخية  من وجهة نظر مدرسيها </w:t>
            </w:r>
          </w:p>
          <w:p w14:paraId="6151586F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تقويم منهج الكهرباء في اعداديات  الصناعة من وجهة نظر مدرسيها </w:t>
            </w:r>
          </w:p>
          <w:p w14:paraId="4736EDBB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التفكير فوق المعرفي  لدى طلبة  قسم العلوم التربوية والنفسية </w:t>
            </w:r>
          </w:p>
          <w:p w14:paraId="64B5ADB3" w14:textId="77777777" w:rsidR="00CF6465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مدى تحقق منهج العلوم للوعي البيئي  لدى تلاميذ المرحلة الابتدائية من وجهة نظر معلميهم </w:t>
            </w:r>
          </w:p>
          <w:p w14:paraId="4D242718" w14:textId="5619B9A8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ميل طلبة الصف الرابع في قسم العلوم التربوية </w:t>
            </w:r>
            <w:r w:rsidRPr="00017253">
              <w:rPr>
                <w:rFonts w:asciiTheme="minorHAnsi" w:hAnsiTheme="minorHAnsi" w:cs="Calibr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والنفسية</w:t>
            </w:r>
            <w:r w:rsidRPr="00017253"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نحو مادة التربية العملية</w:t>
            </w:r>
          </w:p>
        </w:tc>
      </w:tr>
      <w:tr w:rsidR="00CF6465" w:rsidRPr="002E5099" w14:paraId="4DAADE65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37394CF0" w14:textId="08BA8ACC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2C4958F3" w14:textId="2A5FFC1F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م. د. تمار محمد عزيز </w:t>
            </w:r>
          </w:p>
        </w:tc>
        <w:tc>
          <w:tcPr>
            <w:tcW w:w="6140" w:type="dxa"/>
            <w:shd w:val="clear" w:color="auto" w:fill="auto"/>
          </w:tcPr>
          <w:p w14:paraId="7BE63E57" w14:textId="4AF28C10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نغم حسام الدين  محسن</w:t>
            </w:r>
          </w:p>
          <w:p w14:paraId="7EC4A759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احمد صالح احمد </w:t>
            </w:r>
          </w:p>
          <w:p w14:paraId="7ED3BA0B" w14:textId="77777777" w:rsidR="00CF6465" w:rsidRPr="00017253" w:rsidRDefault="00CF6465" w:rsidP="004462DD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سارة عبد الجبار</w:t>
            </w:r>
          </w:p>
          <w:p w14:paraId="697A3F72" w14:textId="11E0E1B1" w:rsidR="00CF6465" w:rsidRPr="00017253" w:rsidRDefault="00CF6465" w:rsidP="004462DD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>زينة طارق يونس</w:t>
            </w:r>
          </w:p>
          <w:p w14:paraId="14E619E1" w14:textId="7BB22299" w:rsidR="00CF6465" w:rsidRPr="00017253" w:rsidRDefault="00CF6465" w:rsidP="004462DD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31" w:type="dxa"/>
            <w:shd w:val="clear" w:color="auto" w:fill="auto"/>
          </w:tcPr>
          <w:p w14:paraId="67E009EC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السعادة النفسية لدى طلبة قسم العلوم التربوية والنفسية في كلية التربية للعلوم الانسانية </w:t>
            </w:r>
          </w:p>
          <w:p w14:paraId="5A342177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فاعلية الذات لدى طلبة قسم التاريخ في كلية التربية للعلوم الانسانية</w:t>
            </w:r>
          </w:p>
          <w:p w14:paraId="2A2A7599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الحصانة النفسية  لدى طلبة قسم اللغة الانكليزية في كلية التربية للعلوم الانسانية</w:t>
            </w:r>
          </w:p>
          <w:p w14:paraId="74D3034E" w14:textId="77777777" w:rsidR="00CF6465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الرهاب الاجتماعي لدى طلبة قسم العلوم التربوية والنفسية في كلية التربية للعلوم الانسانية</w:t>
            </w:r>
          </w:p>
          <w:p w14:paraId="5E32BEB2" w14:textId="77777777" w:rsidR="006116FA" w:rsidRDefault="006116FA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5BCA9A23" w14:textId="77777777" w:rsidR="006116FA" w:rsidRDefault="006116FA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06882B00" w14:textId="77777777" w:rsidR="006116FA" w:rsidRDefault="006116FA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5A7B77AC" w14:textId="1EA497CD" w:rsidR="006116FA" w:rsidRPr="00017253" w:rsidRDefault="006116FA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CF6465" w:rsidRPr="002E5099" w14:paraId="6A78DB2B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53AF3D9C" w14:textId="7E8499E4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04DB7772" w14:textId="2FB8CDF4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لبنى هاشم لطفي</w:t>
            </w:r>
          </w:p>
        </w:tc>
        <w:tc>
          <w:tcPr>
            <w:tcW w:w="6140" w:type="dxa"/>
            <w:shd w:val="clear" w:color="auto" w:fill="auto"/>
          </w:tcPr>
          <w:p w14:paraId="29E6CFA7" w14:textId="526F8992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سارة  سالم حامد </w:t>
            </w:r>
          </w:p>
          <w:p w14:paraId="7A52FAD4" w14:textId="219B73DE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سحر محمد الياس  </w:t>
            </w:r>
          </w:p>
          <w:p w14:paraId="147DFE58" w14:textId="77777777" w:rsidR="00CF6465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هيفاء علي هاني </w:t>
            </w:r>
          </w:p>
          <w:p w14:paraId="7746DE81" w14:textId="77777777" w:rsidR="006116FA" w:rsidRPr="00017253" w:rsidRDefault="006116FA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728207DC" w14:textId="409344B8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ميسرة ناصر حميد مجيد</w:t>
            </w:r>
          </w:p>
        </w:tc>
        <w:tc>
          <w:tcPr>
            <w:tcW w:w="6531" w:type="dxa"/>
            <w:shd w:val="clear" w:color="auto" w:fill="auto"/>
          </w:tcPr>
          <w:p w14:paraId="3DE8BFF7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يقظة الضمير  لدى طلبة قسم العلوم التربوية والنفسية في كلية التربية للعلوم الانسانية </w:t>
            </w:r>
          </w:p>
          <w:p w14:paraId="5C8E2117" w14:textId="77777777" w:rsidR="00CF6465" w:rsidRPr="00017253" w:rsidRDefault="00CF6465" w:rsidP="00A528A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القلق الاخلاقي لدى طلبة كلية التربية للعلوم الانسانية </w:t>
            </w:r>
          </w:p>
          <w:p w14:paraId="5422C8E4" w14:textId="77777777" w:rsidR="00CF6465" w:rsidRPr="00017253" w:rsidRDefault="00CF6465" w:rsidP="00A528A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الوجود الزائف لدى طلبة كلية التربية للعلوم الانسانية </w:t>
            </w:r>
          </w:p>
          <w:p w14:paraId="01746CA6" w14:textId="430FCC1A" w:rsidR="00CF6465" w:rsidRPr="00017253" w:rsidRDefault="00CF6465" w:rsidP="00A528A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اليقظة الاخلاقية لدى طلبة كلية التربية للعلوم الانسانية </w:t>
            </w:r>
          </w:p>
        </w:tc>
      </w:tr>
      <w:tr w:rsidR="00CF6465" w:rsidRPr="002E5099" w14:paraId="1F0ED9F7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397CE9AC" w14:textId="251935DB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081D43C1" w14:textId="5FC1E4FA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. نعيمة يونس </w:t>
            </w: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ذنون</w:t>
            </w:r>
            <w:proofErr w:type="spellEnd"/>
          </w:p>
        </w:tc>
        <w:tc>
          <w:tcPr>
            <w:tcW w:w="6140" w:type="dxa"/>
            <w:shd w:val="clear" w:color="auto" w:fill="auto"/>
          </w:tcPr>
          <w:p w14:paraId="58750A48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احمد خلف سطام </w:t>
            </w:r>
          </w:p>
          <w:p w14:paraId="1B6B769C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استبرق </w:t>
            </w:r>
            <w:proofErr w:type="spellStart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كاميران</w:t>
            </w:r>
            <w:proofErr w:type="spellEnd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رشيد </w:t>
            </w:r>
          </w:p>
          <w:p w14:paraId="65BCF58A" w14:textId="3BA31675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محمد علي حسين </w:t>
            </w:r>
          </w:p>
        </w:tc>
        <w:tc>
          <w:tcPr>
            <w:tcW w:w="6531" w:type="dxa"/>
            <w:shd w:val="clear" w:color="auto" w:fill="auto"/>
          </w:tcPr>
          <w:p w14:paraId="20E920FB" w14:textId="6FF8CE9F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التوجه نحو مساعدة الاخرين لدى طلبة كلية التربية للعلوم الانسانية</w:t>
            </w:r>
          </w:p>
          <w:p w14:paraId="371BAD43" w14:textId="77777777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جودة الحياة النفسية لدى طلبة كلية التربية للعلوم الانسانية</w:t>
            </w:r>
          </w:p>
          <w:p w14:paraId="1D249257" w14:textId="3079B83D" w:rsidR="00CF6465" w:rsidRPr="00017253" w:rsidRDefault="00CF6465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الرضا عن الحياة لدى طلبة كلية التربية للعلوم الانسانية</w:t>
            </w:r>
          </w:p>
        </w:tc>
      </w:tr>
      <w:tr w:rsidR="00CF6465" w:rsidRPr="002E5099" w14:paraId="057B967A" w14:textId="77777777" w:rsidTr="006116FA">
        <w:trPr>
          <w:trHeight w:val="1210"/>
          <w:jc w:val="center"/>
        </w:trPr>
        <w:tc>
          <w:tcPr>
            <w:tcW w:w="1245" w:type="dxa"/>
            <w:shd w:val="clear" w:color="auto" w:fill="92D050"/>
          </w:tcPr>
          <w:p w14:paraId="27CD3733" w14:textId="6AE86B05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06CB546E" w14:textId="09965680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م. د. بيداء مظفر دخيل </w:t>
            </w:r>
          </w:p>
        </w:tc>
        <w:tc>
          <w:tcPr>
            <w:tcW w:w="6140" w:type="dxa"/>
            <w:shd w:val="clear" w:color="auto" w:fill="auto"/>
          </w:tcPr>
          <w:p w14:paraId="16571402" w14:textId="77777777" w:rsidR="00CF6465" w:rsidRPr="00017253" w:rsidRDefault="00CF6465" w:rsidP="00B473A7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سارة محمود خضر </w:t>
            </w:r>
          </w:p>
          <w:p w14:paraId="13CC19F5" w14:textId="77777777" w:rsidR="00CF6465" w:rsidRPr="00017253" w:rsidRDefault="00CF6465" w:rsidP="00B473A7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مصطفى غسان خليل</w:t>
            </w:r>
          </w:p>
          <w:p w14:paraId="4172BC94" w14:textId="4A3143DB" w:rsidR="00CF6465" w:rsidRPr="00017253" w:rsidRDefault="00CF6465" w:rsidP="00CF6465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اسماء يونس صابر </w:t>
            </w:r>
          </w:p>
        </w:tc>
        <w:tc>
          <w:tcPr>
            <w:tcW w:w="6531" w:type="dxa"/>
            <w:shd w:val="clear" w:color="auto" w:fill="auto"/>
          </w:tcPr>
          <w:p w14:paraId="3E6E6CA7" w14:textId="4D22E698" w:rsidR="00CF6465" w:rsidRPr="00017253" w:rsidRDefault="00CF6465" w:rsidP="00833913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اتخاذ القرار لدى طلبة قسم العلوم التربوية والنفسية </w:t>
            </w:r>
          </w:p>
          <w:p w14:paraId="2D4B0E0C" w14:textId="3C379E98" w:rsidR="00CF6465" w:rsidRPr="00017253" w:rsidRDefault="00CF6465" w:rsidP="00833913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القابلية  للاستهواء  لدى طلبة قسم العلوم التربوية والنفسية </w:t>
            </w:r>
          </w:p>
          <w:p w14:paraId="69B95194" w14:textId="35533B24" w:rsidR="00CF6465" w:rsidRPr="00017253" w:rsidRDefault="00CF6465" w:rsidP="006116FA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الإدارة الإلكترونية من وجهه نظر تدريسي كليه التربية للعلوم الإنسانية في ضوء بعض المتغيرات</w:t>
            </w:r>
          </w:p>
        </w:tc>
      </w:tr>
      <w:tr w:rsidR="00CF6465" w:rsidRPr="002E5099" w14:paraId="27D93EA4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1D0F46A4" w14:textId="25A75956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6E15CE4D" w14:textId="46325EF5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رنا كمال جيــــاد</w:t>
            </w:r>
          </w:p>
        </w:tc>
        <w:tc>
          <w:tcPr>
            <w:tcW w:w="6140" w:type="dxa"/>
            <w:shd w:val="clear" w:color="auto" w:fill="auto"/>
          </w:tcPr>
          <w:p w14:paraId="21F4B59C" w14:textId="1BF0A17B" w:rsidR="00CF6465" w:rsidRPr="00017253" w:rsidRDefault="00CF6465" w:rsidP="00A26E49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براء خالد  محمود </w:t>
            </w:r>
          </w:p>
          <w:p w14:paraId="4550C159" w14:textId="14317252" w:rsidR="00CF6465" w:rsidRPr="00017253" w:rsidRDefault="00CF6465" w:rsidP="00A26E49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يونس صهر محمود</w:t>
            </w:r>
          </w:p>
          <w:p w14:paraId="51AE7018" w14:textId="2B6A087B" w:rsidR="00CF6465" w:rsidRPr="00017253" w:rsidRDefault="00CF6465" w:rsidP="00FB5BC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>نبا عصام عبد</w:t>
            </w:r>
          </w:p>
        </w:tc>
        <w:tc>
          <w:tcPr>
            <w:tcW w:w="6531" w:type="dxa"/>
            <w:shd w:val="clear" w:color="auto" w:fill="auto"/>
          </w:tcPr>
          <w:p w14:paraId="6CF35662" w14:textId="1B80E1BF" w:rsidR="00CF6465" w:rsidRPr="00017253" w:rsidRDefault="00CF6465" w:rsidP="00C839F6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التنمر المدرسي  لدى طلبة المرحلة المتوسطة </w:t>
            </w:r>
          </w:p>
          <w:p w14:paraId="764A4788" w14:textId="77777777" w:rsidR="00CF6465" w:rsidRPr="00017253" w:rsidRDefault="00CF6465" w:rsidP="009161FD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ادارة الانفعالات  لدى طلبة كلية التربية للعلوم الانسانية </w:t>
            </w:r>
          </w:p>
          <w:p w14:paraId="5CA7AE5E" w14:textId="4FA6B9C3" w:rsidR="00CF6465" w:rsidRPr="00017253" w:rsidRDefault="00CF6465" w:rsidP="00CF6465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الانحياز المعرفي لدى طلبة كلية التربية للعلوم الانسانية </w:t>
            </w:r>
          </w:p>
        </w:tc>
      </w:tr>
      <w:tr w:rsidR="00CF6465" w:rsidRPr="002E5099" w14:paraId="4B951D68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7015F166" w14:textId="1052F207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14DABBE3" w14:textId="7EC1FEF9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 ظفر حاتم فضيل</w:t>
            </w:r>
          </w:p>
        </w:tc>
        <w:tc>
          <w:tcPr>
            <w:tcW w:w="6140" w:type="dxa"/>
            <w:shd w:val="clear" w:color="auto" w:fill="auto"/>
          </w:tcPr>
          <w:p w14:paraId="34CC3D42" w14:textId="77777777" w:rsidR="00CF6465" w:rsidRPr="00017253" w:rsidRDefault="00CF6465" w:rsidP="003E6F3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محمد ابراهيم محمد حسين</w:t>
            </w:r>
          </w:p>
          <w:p w14:paraId="53E8A158" w14:textId="77777777" w:rsidR="00CF6465" w:rsidRPr="00017253" w:rsidRDefault="00CF6465" w:rsidP="003E6F33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علي حميد تاجر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2666A13F" w14:textId="77494651" w:rsidR="00CF6465" w:rsidRPr="00017253" w:rsidRDefault="00CF6465" w:rsidP="00CF6465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مصطفى خليل سالم خلف</w:t>
            </w:r>
          </w:p>
        </w:tc>
        <w:tc>
          <w:tcPr>
            <w:tcW w:w="6531" w:type="dxa"/>
            <w:shd w:val="clear" w:color="auto" w:fill="auto"/>
          </w:tcPr>
          <w:p w14:paraId="6D37D6D9" w14:textId="2A4CFF93" w:rsidR="00CF6465" w:rsidRPr="00017253" w:rsidRDefault="00CF6465" w:rsidP="00341AF9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الاندماج الاجتماعي لدى طلبة كلية التربية للعلوم الإنسانية بجامعة الموصل</w:t>
            </w:r>
          </w:p>
          <w:p w14:paraId="123A2391" w14:textId="511BEDEF" w:rsidR="00CF6465" w:rsidRPr="00017253" w:rsidRDefault="00CF6465" w:rsidP="001D73D5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القلق الوجودي لدى طلبة كلية التربية للعلوم الإنسانية بجامعة الموصل</w:t>
            </w:r>
          </w:p>
          <w:p w14:paraId="4A44C70D" w14:textId="33F91FE4" w:rsidR="00CF6465" w:rsidRPr="00017253" w:rsidRDefault="00CF6465" w:rsidP="001D73D5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لكفاءة الذاتية لدى طلبة المرحلة الإعدادية</w:t>
            </w:r>
          </w:p>
        </w:tc>
      </w:tr>
      <w:tr w:rsidR="00CF6465" w:rsidRPr="002E5099" w14:paraId="76B8E817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3295F6E6" w14:textId="1C2EB2A4" w:rsidR="00CF6465" w:rsidRPr="00620751" w:rsidRDefault="00CF6465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3E2DA069" w14:textId="1B366A70" w:rsidR="00CF6465" w:rsidRPr="008E0EAC" w:rsidRDefault="00CF6465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. احمد عبيد </w:t>
            </w:r>
          </w:p>
        </w:tc>
        <w:tc>
          <w:tcPr>
            <w:tcW w:w="6140" w:type="dxa"/>
            <w:shd w:val="clear" w:color="auto" w:fill="auto"/>
          </w:tcPr>
          <w:p w14:paraId="119E0968" w14:textId="16846514" w:rsidR="00CF6465" w:rsidRPr="00017253" w:rsidRDefault="00CF6465" w:rsidP="00E06339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- علي وعد  علي </w:t>
            </w:r>
          </w:p>
          <w:p w14:paraId="002900EA" w14:textId="77777777" w:rsidR="00CF6465" w:rsidRPr="00017253" w:rsidRDefault="00CF6465" w:rsidP="00E06339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عمار </w:t>
            </w:r>
            <w:proofErr w:type="spellStart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وعدالله</w:t>
            </w:r>
            <w:proofErr w:type="spellEnd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عزالدين </w:t>
            </w:r>
          </w:p>
          <w:p w14:paraId="776FA13A" w14:textId="7ECAA27C" w:rsidR="00CF6465" w:rsidRPr="00017253" w:rsidRDefault="00CF6465" w:rsidP="001F2AB8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يعقوب يوسف محمد</w:t>
            </w:r>
          </w:p>
        </w:tc>
        <w:tc>
          <w:tcPr>
            <w:tcW w:w="6531" w:type="dxa"/>
            <w:shd w:val="clear" w:color="auto" w:fill="auto"/>
          </w:tcPr>
          <w:p w14:paraId="003CEF75" w14:textId="77777777" w:rsidR="00CF6465" w:rsidRPr="00017253" w:rsidRDefault="00CF6465" w:rsidP="00B44A37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السلوك التنافسي  لدى طلبة كلية التربية للعلوم الانسانية في ضوء بعض المتغيرات </w:t>
            </w:r>
          </w:p>
          <w:p w14:paraId="1CF39C60" w14:textId="77777777" w:rsidR="00CF6465" w:rsidRPr="00017253" w:rsidRDefault="00CF6465" w:rsidP="00B44A37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الفراغ الوجودي وعلاقته بالانبساط والانطواء لدى طلبة كلية التربية للعلوم الانسانية</w:t>
            </w:r>
          </w:p>
          <w:p w14:paraId="30E66343" w14:textId="77777777" w:rsidR="006116FA" w:rsidRDefault="00CF6465" w:rsidP="00CF6465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الشخصية الاستباقية لدى طلبة كلية التربية للعلوم الانسانية في ضوء بعض المتغيرات</w:t>
            </w:r>
          </w:p>
          <w:p w14:paraId="2E32082C" w14:textId="77777777" w:rsidR="006116FA" w:rsidRDefault="006116FA" w:rsidP="006116FA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3ECE5D0A" w14:textId="117AC707" w:rsidR="00CF6465" w:rsidRPr="00017253" w:rsidRDefault="00CF6465" w:rsidP="006116FA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10891A0C" w14:textId="6F76E223" w:rsidR="00CF6465" w:rsidRPr="00017253" w:rsidRDefault="00CF6465" w:rsidP="00710E0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F8707E" w:rsidRPr="002E5099" w14:paraId="3620D777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6342F7F7" w14:textId="77777777" w:rsidR="00F8707E" w:rsidRPr="00620751" w:rsidRDefault="00F8707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1B2F98F2" w14:textId="6B9CF9E2" w:rsidR="00F8707E" w:rsidRPr="008E0EAC" w:rsidRDefault="00F8707E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asciiTheme="minorHAnsi" w:hAnsiTheme="minorHAnsi" w:cstheme="minorHAns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رياض حازم فتحي</w:t>
            </w:r>
          </w:p>
        </w:tc>
        <w:tc>
          <w:tcPr>
            <w:tcW w:w="6140" w:type="dxa"/>
            <w:shd w:val="clear" w:color="auto" w:fill="auto"/>
          </w:tcPr>
          <w:p w14:paraId="002B38EF" w14:textId="77777777" w:rsidR="00F8707E" w:rsidRPr="00017253" w:rsidRDefault="00F8707E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ميسر حسن محمد </w:t>
            </w:r>
          </w:p>
          <w:p w14:paraId="1533D69C" w14:textId="77777777" w:rsidR="00F8707E" w:rsidRPr="00017253" w:rsidRDefault="00F8707E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عمر عبدالله  احمد</w:t>
            </w:r>
          </w:p>
          <w:p w14:paraId="0C0B4A11" w14:textId="00BCD17B" w:rsidR="00F8707E" w:rsidRPr="00017253" w:rsidRDefault="00F8707E" w:rsidP="00E06339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هاجر ابراهيم  عبدالله  </w:t>
            </w:r>
          </w:p>
        </w:tc>
        <w:tc>
          <w:tcPr>
            <w:tcW w:w="6531" w:type="dxa"/>
            <w:shd w:val="clear" w:color="auto" w:fill="auto"/>
          </w:tcPr>
          <w:p w14:paraId="66BCFD02" w14:textId="77777777" w:rsidR="00F8707E" w:rsidRPr="00017253" w:rsidRDefault="00F8707E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التوافق النفسي والاجتماعي لدى طلبة كلية التربية للعلوم الانسانية </w:t>
            </w:r>
          </w:p>
          <w:p w14:paraId="7B4310E5" w14:textId="77777777" w:rsidR="00F8707E" w:rsidRPr="00017253" w:rsidRDefault="00F8707E" w:rsidP="007401E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توكيد الذات  لدى طلبة كلية التربية للعلوم الانسانية </w:t>
            </w:r>
          </w:p>
          <w:p w14:paraId="282532F6" w14:textId="56EC1089" w:rsidR="00F8707E" w:rsidRPr="00017253" w:rsidRDefault="00F8707E" w:rsidP="00B44A37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الالتزام الديني لدى طلبة كلية التربية للعلوم الانسانية </w:t>
            </w:r>
          </w:p>
        </w:tc>
      </w:tr>
      <w:tr w:rsidR="00F8707E" w:rsidRPr="002E5099" w14:paraId="5207CA72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22A700D5" w14:textId="4014C635" w:rsidR="00F8707E" w:rsidRPr="00620751" w:rsidRDefault="00F8707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7BD7C1EB" w14:textId="73A13C9C" w:rsidR="00F8707E" w:rsidRPr="008E0EAC" w:rsidRDefault="00F8707E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 ميساء حميد حسن</w:t>
            </w:r>
          </w:p>
        </w:tc>
        <w:tc>
          <w:tcPr>
            <w:tcW w:w="6140" w:type="dxa"/>
            <w:shd w:val="clear" w:color="auto" w:fill="auto"/>
          </w:tcPr>
          <w:p w14:paraId="246C455F" w14:textId="77777777" w:rsidR="00F8707E" w:rsidRPr="00017253" w:rsidRDefault="00F8707E" w:rsidP="00D23CC8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شروق هيثم </w:t>
            </w:r>
            <w:proofErr w:type="spellStart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ذنون</w:t>
            </w:r>
            <w:proofErr w:type="spellEnd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7BE65C57" w14:textId="1DC1AB5D" w:rsidR="00F8707E" w:rsidRPr="00017253" w:rsidRDefault="00F8707E" w:rsidP="00D23CC8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زبيدة سالم عيدان</w:t>
            </w:r>
          </w:p>
          <w:p w14:paraId="27868ACE" w14:textId="7F878F83" w:rsidR="00F8707E" w:rsidRPr="00017253" w:rsidRDefault="00F8707E" w:rsidP="006B4886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حلا حسين حميد </w:t>
            </w:r>
          </w:p>
        </w:tc>
        <w:tc>
          <w:tcPr>
            <w:tcW w:w="6531" w:type="dxa"/>
            <w:shd w:val="clear" w:color="auto" w:fill="auto"/>
          </w:tcPr>
          <w:p w14:paraId="3EF7FCD9" w14:textId="77777777" w:rsidR="00F8707E" w:rsidRPr="00017253" w:rsidRDefault="00F8707E" w:rsidP="00E06339">
            <w:pPr>
              <w:shd w:val="clear" w:color="auto" w:fill="FFFFFF"/>
              <w:bidi w:val="0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اتجاه طلبة كلية التربية للعلوم الصرفة  نحو مادة الرياضيات وعلاقتها بمتغيري نوع الجنس والتخصص الدراسي</w:t>
            </w:r>
          </w:p>
          <w:p w14:paraId="207641CF" w14:textId="77777777" w:rsidR="00F8707E" w:rsidRPr="00017253" w:rsidRDefault="00F8707E" w:rsidP="000D7626">
            <w:pPr>
              <w:shd w:val="clear" w:color="auto" w:fill="FFFFFF"/>
              <w:bidi w:val="0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مستوى الاتجاه نحو طرائق التدريس لدى طلبة  كلية التربية للعلوم الانسانية في ضوء بعض المتغيرات </w:t>
            </w:r>
          </w:p>
          <w:p w14:paraId="47BDA8F6" w14:textId="45E085C6" w:rsidR="00F8707E" w:rsidRPr="00017253" w:rsidRDefault="00F8707E" w:rsidP="000D7626">
            <w:pPr>
              <w:shd w:val="clear" w:color="auto" w:fill="FFFFFF"/>
              <w:bidi w:val="0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مستوى تقدير القيم التربوية  للرياضيات لدى قسم الرياضيات في كلية التربية للعلوم الصرفة </w:t>
            </w:r>
          </w:p>
        </w:tc>
      </w:tr>
      <w:tr w:rsidR="00F8707E" w:rsidRPr="002E5099" w14:paraId="58545095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0FEE5288" w14:textId="73C76735" w:rsidR="00F8707E" w:rsidRPr="00620751" w:rsidRDefault="00F8707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44E0DA16" w14:textId="31C0F3E8" w:rsidR="00F8707E" w:rsidRPr="008E0EAC" w:rsidRDefault="00F8707E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 اموش عبد القادر</w:t>
            </w:r>
          </w:p>
        </w:tc>
        <w:tc>
          <w:tcPr>
            <w:tcW w:w="6140" w:type="dxa"/>
            <w:shd w:val="clear" w:color="auto" w:fill="auto"/>
          </w:tcPr>
          <w:p w14:paraId="4378787A" w14:textId="77777777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غفران واثق صبحي </w:t>
            </w:r>
          </w:p>
          <w:p w14:paraId="18B6CEC1" w14:textId="77777777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فتحي محمود صالح </w:t>
            </w:r>
          </w:p>
          <w:p w14:paraId="11F3ED52" w14:textId="3F416FBB" w:rsidR="00F8707E" w:rsidRPr="00017253" w:rsidRDefault="00F8707E" w:rsidP="00435A7E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زينة  سليمان فخري </w:t>
            </w:r>
          </w:p>
        </w:tc>
        <w:tc>
          <w:tcPr>
            <w:tcW w:w="6531" w:type="dxa"/>
            <w:shd w:val="clear" w:color="auto" w:fill="auto"/>
          </w:tcPr>
          <w:p w14:paraId="454D1FD7" w14:textId="179D66E8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التداخل المعرفي لدى طلبة كلية التربية للعلوم الانسانية بجامعة الموصل </w:t>
            </w:r>
          </w:p>
          <w:p w14:paraId="0C81A395" w14:textId="7E35DBB6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الوجود الحضوري لدى طلبة كلية التربية للعلوم (الانسانية والصرفة  ) بجامعة الموصل </w:t>
            </w:r>
          </w:p>
          <w:p w14:paraId="452C964A" w14:textId="77777777" w:rsidR="00F8707E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المسؤولية الاجتماعية لدى طلبة كلية التربية للعلوم الانسانية في جامعة الموصل </w:t>
            </w:r>
          </w:p>
          <w:p w14:paraId="5A8E79A9" w14:textId="77777777" w:rsidR="00F8707E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0CFCC669" w14:textId="359DE6E8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F8707E" w:rsidRPr="002E5099" w14:paraId="67D3D755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1F432313" w14:textId="646D41AD" w:rsidR="00F8707E" w:rsidRPr="00620751" w:rsidRDefault="00F8707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1069723D" w14:textId="7FC94991" w:rsidR="00F8707E" w:rsidRPr="008E0EAC" w:rsidRDefault="00F8707E" w:rsidP="00A26E49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</w:t>
            </w: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هيثم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سعيد عبد الله</w:t>
            </w:r>
          </w:p>
          <w:p w14:paraId="6DA5562F" w14:textId="0AE74F98" w:rsidR="00F8707E" w:rsidRPr="008E0EAC" w:rsidRDefault="00F8707E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6140" w:type="dxa"/>
            <w:shd w:val="clear" w:color="auto" w:fill="auto"/>
          </w:tcPr>
          <w:p w14:paraId="0F14D344" w14:textId="77777777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محمد بسام محمد </w:t>
            </w:r>
          </w:p>
          <w:p w14:paraId="786DC2F3" w14:textId="060182A6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الاء حامد عبدالله صباح</w:t>
            </w:r>
          </w:p>
          <w:p w14:paraId="7AE83172" w14:textId="4138CBF4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rtl/>
              </w:rPr>
              <w:t xml:space="preserve">شهوان صالح  بلو </w:t>
            </w:r>
          </w:p>
        </w:tc>
        <w:tc>
          <w:tcPr>
            <w:tcW w:w="6531" w:type="dxa"/>
            <w:shd w:val="clear" w:color="auto" w:fill="auto"/>
          </w:tcPr>
          <w:p w14:paraId="4071291E" w14:textId="21B1477E" w:rsidR="00F8707E" w:rsidRPr="00017253" w:rsidRDefault="00F8707E" w:rsidP="00F83A42">
            <w:pPr>
              <w:pStyle w:val="a6"/>
              <w:numPr>
                <w:ilvl w:val="0"/>
                <w:numId w:val="12"/>
              </w:num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التوافق النفسي والاجتماعي  لدى طلبة كلية الآداب في جامعة الموصل </w:t>
            </w:r>
          </w:p>
          <w:p w14:paraId="3E49E3F0" w14:textId="77777777" w:rsidR="00F8707E" w:rsidRPr="00017253" w:rsidRDefault="00F8707E" w:rsidP="00F83A42">
            <w:pPr>
              <w:pStyle w:val="a6"/>
              <w:numPr>
                <w:ilvl w:val="0"/>
                <w:numId w:val="12"/>
              </w:num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التسامح الاجتماعي لدى طلبة كلية الآداب في ضوء بعض المتغيرات </w:t>
            </w:r>
          </w:p>
          <w:p w14:paraId="38BDE3AB" w14:textId="51C124BE" w:rsidR="00F8707E" w:rsidRPr="00017253" w:rsidRDefault="00F8707E" w:rsidP="008F5EFD">
            <w:pPr>
              <w:pStyle w:val="a6"/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الطمأنينة النفسية  لدى طلبة كلية التربية للعلوم الانسانية ضوء بعض المتغيرات </w:t>
            </w:r>
          </w:p>
        </w:tc>
      </w:tr>
      <w:tr w:rsidR="00F8707E" w:rsidRPr="002E5099" w14:paraId="73088948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757C4B55" w14:textId="23F7057B" w:rsidR="00F8707E" w:rsidRPr="00620751" w:rsidRDefault="00F8707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3C62FE68" w14:textId="5152F5AB" w:rsidR="00F8707E" w:rsidRPr="008E0EAC" w:rsidRDefault="00F8707E" w:rsidP="000642C4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 جهان عادل فاضل</w:t>
            </w:r>
          </w:p>
        </w:tc>
        <w:tc>
          <w:tcPr>
            <w:tcW w:w="6140" w:type="dxa"/>
            <w:shd w:val="clear" w:color="auto" w:fill="auto"/>
          </w:tcPr>
          <w:p w14:paraId="30A7E64A" w14:textId="77777777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عبد الرحمن خميس </w:t>
            </w:r>
          </w:p>
          <w:p w14:paraId="12D47028" w14:textId="343A7F8C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دلال صالح هاشم </w:t>
            </w:r>
          </w:p>
          <w:p w14:paraId="2ADF8CB7" w14:textId="4DE7832C" w:rsidR="00F8707E" w:rsidRPr="00017253" w:rsidRDefault="00F8707E" w:rsidP="00DD68BF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سفيان سعد خضير</w:t>
            </w:r>
          </w:p>
        </w:tc>
        <w:tc>
          <w:tcPr>
            <w:tcW w:w="6531" w:type="dxa"/>
            <w:shd w:val="clear" w:color="auto" w:fill="auto"/>
          </w:tcPr>
          <w:p w14:paraId="437B9AAC" w14:textId="71B1EBF9" w:rsidR="00F8707E" w:rsidRPr="00017253" w:rsidRDefault="00F8707E" w:rsidP="00C74BD4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مستوى الميل نحو مهنة التدريس  لدى طلبة كليتي التربية للعلوم الانسانية والصرفة </w:t>
            </w:r>
          </w:p>
          <w:p w14:paraId="51B6B38E" w14:textId="6913316A" w:rsidR="00F8707E" w:rsidRPr="00017253" w:rsidRDefault="00F8707E" w:rsidP="00C74BD4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مستوى دافعية التعلم لدى طلبة قسم الرياضيات في جامعة الموصل </w:t>
            </w:r>
          </w:p>
          <w:p w14:paraId="0006C0EC" w14:textId="77777777" w:rsidR="00F8707E" w:rsidRDefault="00F8707E" w:rsidP="006116F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مستوى القلق الاجتماعي لدى طلبة كلية التربية للعلوم الانسانية وعلاقته ببعض المتغيرات </w:t>
            </w:r>
          </w:p>
          <w:p w14:paraId="19C343B0" w14:textId="00892CF5" w:rsidR="00F8707E" w:rsidRPr="00017253" w:rsidRDefault="00F8707E" w:rsidP="006116F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F8707E" w:rsidRPr="002E5099" w14:paraId="233BE987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588B4AED" w14:textId="77777777" w:rsidR="00F8707E" w:rsidRPr="00620751" w:rsidRDefault="00F8707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72C63A3D" w14:textId="0C4A04B7" w:rsidR="00F8707E" w:rsidRPr="008E0EAC" w:rsidRDefault="00F8707E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آلاء عبد الجبار محمد</w:t>
            </w:r>
          </w:p>
        </w:tc>
        <w:tc>
          <w:tcPr>
            <w:tcW w:w="6140" w:type="dxa"/>
            <w:shd w:val="clear" w:color="auto" w:fill="auto"/>
          </w:tcPr>
          <w:p w14:paraId="597A7A19" w14:textId="78D71CFA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وجدان قيس محي الدين</w:t>
            </w:r>
          </w:p>
          <w:p w14:paraId="1551A143" w14:textId="77777777" w:rsidR="00F8707E" w:rsidRPr="00017253" w:rsidRDefault="00F8707E" w:rsidP="00330DB6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رسل حازم عبدالله </w:t>
            </w:r>
          </w:p>
          <w:p w14:paraId="3F1A4628" w14:textId="6E023163" w:rsidR="00F8707E" w:rsidRPr="00017253" w:rsidRDefault="00F8707E" w:rsidP="00330DB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عمر عارف صالح</w:t>
            </w:r>
          </w:p>
          <w:p w14:paraId="77D980C5" w14:textId="1F1B76CD" w:rsidR="00F8707E" w:rsidRPr="00017253" w:rsidRDefault="00F8707E" w:rsidP="00330DB6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531" w:type="dxa"/>
            <w:shd w:val="clear" w:color="auto" w:fill="auto"/>
          </w:tcPr>
          <w:p w14:paraId="109698FB" w14:textId="77777777" w:rsidR="00F8707E" w:rsidRPr="00017253" w:rsidRDefault="00F8707E" w:rsidP="0089202D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-الادمان على الانترنت لدى طلبة قسم العلوم التربوية والنفسية في كلية التربية للعلوم الانسانية</w:t>
            </w:r>
          </w:p>
          <w:p w14:paraId="6352A942" w14:textId="77777777" w:rsidR="00F8707E" w:rsidRPr="00017253" w:rsidRDefault="00F8707E" w:rsidP="00852FE5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التوجيه الذاتي لدى طلبة قسم العلوم التربوية والنفسية في كلية التربية للعلوم الانسانية</w:t>
            </w:r>
          </w:p>
          <w:p w14:paraId="72B4F585" w14:textId="1EDF44D5" w:rsidR="00F8707E" w:rsidRPr="00017253" w:rsidRDefault="00F8707E" w:rsidP="00852FE5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التسامح الفكري لدى طلبة قسم العلوم التربوية والنفسية في كلية التربية للعلوم الانسانية</w:t>
            </w:r>
          </w:p>
        </w:tc>
      </w:tr>
      <w:tr w:rsidR="00F8707E" w:rsidRPr="002E5099" w14:paraId="527394C5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4C7A9D69" w14:textId="3896AA11" w:rsidR="00F8707E" w:rsidRPr="00620751" w:rsidRDefault="00F8707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16F595EC" w14:textId="0EA39336" w:rsidR="00F8707E" w:rsidRPr="008E0EAC" w:rsidRDefault="00F8707E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بسام محمد ياسين</w:t>
            </w:r>
          </w:p>
        </w:tc>
        <w:tc>
          <w:tcPr>
            <w:tcW w:w="6140" w:type="dxa"/>
            <w:shd w:val="clear" w:color="auto" w:fill="auto"/>
          </w:tcPr>
          <w:p w14:paraId="52561D30" w14:textId="77777777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زهراء ياسين رمضان </w:t>
            </w:r>
          </w:p>
          <w:p w14:paraId="773C15B2" w14:textId="77777777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سيف سعد مؤيد </w:t>
            </w:r>
          </w:p>
          <w:p w14:paraId="1DCA5FF7" w14:textId="49F386FD" w:rsidR="00F8707E" w:rsidRPr="00017253" w:rsidRDefault="00F8707E" w:rsidP="008C5F50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شهاب عمر محمد</w:t>
            </w:r>
          </w:p>
        </w:tc>
        <w:tc>
          <w:tcPr>
            <w:tcW w:w="6531" w:type="dxa"/>
            <w:shd w:val="clear" w:color="auto" w:fill="auto"/>
          </w:tcPr>
          <w:p w14:paraId="752CDC37" w14:textId="77777777" w:rsidR="00F8707E" w:rsidRPr="00017253" w:rsidRDefault="00F8707E" w:rsidP="00F3798E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الثقة بالنفس لدى طلبة كلية التربية للعلوم الانسانية في ضوء بعض المتغيرات</w:t>
            </w:r>
          </w:p>
          <w:p w14:paraId="2C8D02FE" w14:textId="77777777" w:rsidR="00F8707E" w:rsidRPr="00017253" w:rsidRDefault="00F8707E" w:rsidP="00F3798E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الدافعية العقلية لدى طلبة كلية التربية للعلوم الانسانية في ضوء بعض المتغيرات </w:t>
            </w:r>
          </w:p>
          <w:p w14:paraId="0D4CB2CA" w14:textId="28E0B575" w:rsidR="00F8707E" w:rsidRPr="00017253" w:rsidRDefault="00F8707E" w:rsidP="008F5EFD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اتجاه طلبة  كليتي التربية للعلوم الانسانية </w:t>
            </w:r>
            <w:proofErr w:type="spellStart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والصرفه</w:t>
            </w:r>
            <w:proofErr w:type="spellEnd"/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نحو التعليم الالكتروني في ضوء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بعض المتغيرات</w:t>
            </w:r>
          </w:p>
        </w:tc>
      </w:tr>
      <w:tr w:rsidR="00F8707E" w:rsidRPr="002E5099" w14:paraId="21036F30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4B2847BE" w14:textId="68356AC5" w:rsidR="00F8707E" w:rsidRPr="00620751" w:rsidRDefault="00F8707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63551A44" w14:textId="345330F8" w:rsidR="00F8707E" w:rsidRPr="008E0EAC" w:rsidRDefault="00F8707E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.  محمد هاشم طه </w:t>
            </w:r>
          </w:p>
        </w:tc>
        <w:tc>
          <w:tcPr>
            <w:tcW w:w="6140" w:type="dxa"/>
            <w:shd w:val="clear" w:color="auto" w:fill="auto"/>
          </w:tcPr>
          <w:p w14:paraId="3D159569" w14:textId="6EDFABDB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سعد ضامن  مجيد </w:t>
            </w:r>
          </w:p>
          <w:p w14:paraId="3327F9B2" w14:textId="77777777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صباح حسن علي </w:t>
            </w:r>
          </w:p>
          <w:p w14:paraId="564DAC99" w14:textId="77777777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صفاء رافع  طليع </w:t>
            </w:r>
          </w:p>
          <w:p w14:paraId="52DD7F2A" w14:textId="7CE346DD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رعد احمد عزيز</w:t>
            </w:r>
          </w:p>
        </w:tc>
        <w:tc>
          <w:tcPr>
            <w:tcW w:w="6531" w:type="dxa"/>
            <w:shd w:val="clear" w:color="auto" w:fill="auto"/>
          </w:tcPr>
          <w:p w14:paraId="37BFFE3C" w14:textId="5B89183D" w:rsidR="00F8707E" w:rsidRPr="00017253" w:rsidRDefault="00F8707E" w:rsidP="007B329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التسويف الاكاديمي  لدى طلبة كلية التربية للعلوم الانسانية في ضوء بعض المتغيرات </w:t>
            </w:r>
          </w:p>
          <w:p w14:paraId="3573D133" w14:textId="69720D7A" w:rsidR="00F8707E" w:rsidRPr="00017253" w:rsidRDefault="00F8707E" w:rsidP="007B329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دافع الانجاز الدراسي 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لدى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طلبة كلية التربية للعلوم الانسانية في ضوء بعض المتغيرات</w:t>
            </w:r>
          </w:p>
          <w:p w14:paraId="0C49129E" w14:textId="77777777" w:rsidR="00F8707E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سلوك المخاطرة طلبة كلية التربية للعلوم الانسانية في ضوء بعض المتغيرات</w:t>
            </w:r>
          </w:p>
          <w:p w14:paraId="1412E9B2" w14:textId="77777777" w:rsidR="00F8707E" w:rsidRPr="00017253" w:rsidRDefault="00F8707E" w:rsidP="00CF6465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الشعور بالنقص لدى </w:t>
            </w: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طلبة كلية التربية للعلوم الانسانية في ضوء بعض المتغيرات</w:t>
            </w:r>
          </w:p>
          <w:p w14:paraId="16644DA5" w14:textId="619698D5" w:rsidR="00F8707E" w:rsidRPr="00017253" w:rsidRDefault="00F8707E" w:rsidP="003D66B2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F8707E" w:rsidRPr="002E5099" w14:paraId="3BE34D9F" w14:textId="77777777" w:rsidTr="006116FA">
        <w:trPr>
          <w:jc w:val="center"/>
        </w:trPr>
        <w:tc>
          <w:tcPr>
            <w:tcW w:w="1245" w:type="dxa"/>
            <w:shd w:val="clear" w:color="auto" w:fill="92D050"/>
          </w:tcPr>
          <w:p w14:paraId="371F3BE8" w14:textId="372D60BA" w:rsidR="00F8707E" w:rsidRPr="00620751" w:rsidRDefault="00F8707E" w:rsidP="00620751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9" w:type="dxa"/>
            <w:shd w:val="clear" w:color="auto" w:fill="auto"/>
          </w:tcPr>
          <w:p w14:paraId="444A142A" w14:textId="768A7654" w:rsidR="00F8707E" w:rsidRPr="008E0EAC" w:rsidRDefault="00F8707E" w:rsidP="003D66B2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.  مهند عزو مجيد</w:t>
            </w:r>
          </w:p>
        </w:tc>
        <w:tc>
          <w:tcPr>
            <w:tcW w:w="6140" w:type="dxa"/>
            <w:shd w:val="clear" w:color="auto" w:fill="auto"/>
          </w:tcPr>
          <w:p w14:paraId="318046A1" w14:textId="77777777" w:rsidR="00F8707E" w:rsidRPr="00017253" w:rsidRDefault="00F8707E" w:rsidP="007B09E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ليلى حازم محمود </w:t>
            </w:r>
          </w:p>
          <w:p w14:paraId="4978504C" w14:textId="77777777" w:rsidR="00F8707E" w:rsidRPr="00017253" w:rsidRDefault="00F8707E" w:rsidP="007B09E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مصطفى جهاد عبدالله </w:t>
            </w:r>
          </w:p>
          <w:p w14:paraId="00722845" w14:textId="770C449F" w:rsidR="00F8707E" w:rsidRPr="00017253" w:rsidRDefault="00F8707E" w:rsidP="007B09EA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ضاحي  خلف عبدالله </w:t>
            </w:r>
          </w:p>
        </w:tc>
        <w:tc>
          <w:tcPr>
            <w:tcW w:w="6531" w:type="dxa"/>
            <w:shd w:val="clear" w:color="auto" w:fill="auto"/>
          </w:tcPr>
          <w:p w14:paraId="2AF8231C" w14:textId="041E56DA" w:rsidR="00F8707E" w:rsidRPr="00017253" w:rsidRDefault="00F8707E" w:rsidP="00454046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التفكير  الحاذق لدى طلبة كلية التربية للعلوم الانسانية في ضوء بعض المتغيرات </w:t>
            </w:r>
          </w:p>
          <w:p w14:paraId="2DE48BD9" w14:textId="77777777" w:rsidR="00F8707E" w:rsidRPr="00017253" w:rsidRDefault="00F8707E" w:rsidP="007D038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تضخم الأنا لدى طلبة كلية التربية للعلوم الانسانية في ضوء بعض المتغيرات</w:t>
            </w:r>
          </w:p>
          <w:p w14:paraId="572B86E8" w14:textId="3A529417" w:rsidR="00F8707E" w:rsidRPr="00017253" w:rsidRDefault="00F8707E" w:rsidP="007D038C">
            <w:p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725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الشجاعة  النفسية لدى طلبة كلية التربية للعلوم الانسانية في ضوء بعض المتغيرات</w:t>
            </w:r>
          </w:p>
        </w:tc>
      </w:tr>
    </w:tbl>
    <w:p w14:paraId="4E8100DF" w14:textId="287D03D4" w:rsidR="009C3340" w:rsidRDefault="009C3340">
      <w:pPr>
        <w:tabs>
          <w:tab w:val="left" w:pos="1583"/>
        </w:tabs>
        <w:rPr>
          <w:sz w:val="28"/>
          <w:szCs w:val="28"/>
          <w:rtl/>
        </w:rPr>
      </w:pPr>
    </w:p>
    <w:p w14:paraId="7E6F8A2E" w14:textId="7B23885C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1814FA41" w14:textId="2B544A03" w:rsidR="00A2766B" w:rsidRDefault="00A2766B">
      <w:pPr>
        <w:tabs>
          <w:tab w:val="left" w:pos="1583"/>
        </w:tabs>
        <w:rPr>
          <w:sz w:val="28"/>
          <w:szCs w:val="28"/>
          <w:rtl/>
        </w:rPr>
      </w:pPr>
    </w:p>
    <w:p w14:paraId="2C0A1F5E" w14:textId="2B3CEED3" w:rsidR="00E552FE" w:rsidRDefault="00E552FE">
      <w:pPr>
        <w:tabs>
          <w:tab w:val="left" w:pos="1583"/>
        </w:tabs>
        <w:rPr>
          <w:sz w:val="28"/>
          <w:szCs w:val="28"/>
          <w:rtl/>
        </w:rPr>
      </w:pPr>
    </w:p>
    <w:p w14:paraId="5C1DB0D3" w14:textId="77777777" w:rsidR="00BF41E6" w:rsidRPr="00F8707E" w:rsidRDefault="00976D3E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F8707E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جامعة الموصل / كلية التربية للعلوم الانسانية / قسم العلوم التربوية والنفسية</w:t>
      </w:r>
    </w:p>
    <w:p w14:paraId="238CED7B" w14:textId="77777777" w:rsidR="00BF41E6" w:rsidRPr="00F8707E" w:rsidRDefault="00976D3E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F8707E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قوائم توزيع بحوث التخرج لطلبة المرحلة الرابعة (</w:t>
      </w:r>
      <w:r w:rsidR="003F3489" w:rsidRPr="00F8707E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 xml:space="preserve">الدراسة </w:t>
      </w:r>
      <w:r w:rsidRPr="00F8707E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المسائي</w:t>
      </w:r>
      <w:r w:rsidR="003F3489" w:rsidRPr="00F8707E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ة</w:t>
      </w:r>
      <w:r w:rsidRPr="00F8707E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) على التدريسيين</w:t>
      </w:r>
    </w:p>
    <w:p w14:paraId="707F4A24" w14:textId="778120DB" w:rsidR="00BF41E6" w:rsidRPr="00102B9C" w:rsidRDefault="00976D3E" w:rsidP="00793133">
      <w:pPr>
        <w:jc w:val="center"/>
        <w:rPr>
          <w:color w:val="000000" w:themeColor="text1"/>
          <w:sz w:val="28"/>
          <w:szCs w:val="28"/>
          <w:rtl/>
        </w:rPr>
      </w:pPr>
      <w:r w:rsidRPr="00F8707E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للعام الدراسي 202</w:t>
      </w:r>
      <w:r w:rsidR="00793133" w:rsidRPr="00F8707E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2</w:t>
      </w:r>
      <w:r w:rsidRPr="00F8707E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/202</w:t>
      </w:r>
      <w:r w:rsidR="00793133" w:rsidRPr="00F8707E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3</w:t>
      </w:r>
      <w:r w:rsidRPr="00102B9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IQ"/>
        </w:rPr>
        <w:t xml:space="preserve"> </w:t>
      </w:r>
      <w:r w:rsidR="003F3489" w:rsidRPr="00102B9C">
        <w:rPr>
          <w:rFonts w:hint="cs"/>
          <w:color w:val="000000" w:themeColor="text1"/>
          <w:sz w:val="28"/>
          <w:szCs w:val="28"/>
          <w:rtl/>
        </w:rPr>
        <w:t xml:space="preserve">            </w:t>
      </w:r>
    </w:p>
    <w:tbl>
      <w:tblPr>
        <w:bidiVisual/>
        <w:tblW w:w="16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2790"/>
        <w:gridCol w:w="4761"/>
        <w:gridCol w:w="8301"/>
      </w:tblGrid>
      <w:tr w:rsidR="00BF41E6" w:rsidRPr="002E5099" w14:paraId="27F2BBA8" w14:textId="77777777" w:rsidTr="006116FA">
        <w:trPr>
          <w:trHeight w:val="365"/>
          <w:jc w:val="center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92D050"/>
          </w:tcPr>
          <w:p w14:paraId="5E4C4BB3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90" w:type="dxa"/>
            <w:shd w:val="clear" w:color="auto" w:fill="92D050"/>
          </w:tcPr>
          <w:p w14:paraId="3000FF59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4761" w:type="dxa"/>
            <w:shd w:val="clear" w:color="auto" w:fill="92D050"/>
          </w:tcPr>
          <w:p w14:paraId="3150D3B2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8301" w:type="dxa"/>
            <w:shd w:val="clear" w:color="auto" w:fill="92D050"/>
          </w:tcPr>
          <w:p w14:paraId="04D62FC1" w14:textId="77777777" w:rsidR="00BF41E6" w:rsidRPr="00620751" w:rsidRDefault="00976D3E">
            <w:pPr>
              <w:jc w:val="center"/>
              <w:rPr>
                <w:b/>
                <w:bCs/>
                <w:color w:val="FFFF00"/>
                <w:sz w:val="32"/>
                <w:szCs w:val="32"/>
                <w:rtl/>
                <w:lang w:bidi="ar-IQ"/>
              </w:rPr>
            </w:pPr>
            <w:r w:rsidRPr="00620751">
              <w:rPr>
                <w:rFonts w:hint="cs"/>
                <w:b/>
                <w:bCs/>
                <w:color w:val="FFFF00"/>
                <w:sz w:val="32"/>
                <w:szCs w:val="32"/>
                <w:rtl/>
                <w:lang w:bidi="ar-IQ"/>
              </w:rPr>
              <w:t>عنوان البحث</w:t>
            </w:r>
          </w:p>
        </w:tc>
      </w:tr>
      <w:tr w:rsidR="00BF41E6" w:rsidRPr="008E0EAC" w14:paraId="7ADE287C" w14:textId="77777777" w:rsidTr="006116FA">
        <w:trPr>
          <w:trHeight w:val="337"/>
          <w:jc w:val="center"/>
        </w:trPr>
        <w:tc>
          <w:tcPr>
            <w:tcW w:w="955" w:type="dxa"/>
            <w:shd w:val="clear" w:color="auto" w:fill="92D050"/>
          </w:tcPr>
          <w:p w14:paraId="2615ECE1" w14:textId="77777777" w:rsidR="00BF41E6" w:rsidRPr="008E0EAC" w:rsidRDefault="00BF41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322D4D34" w14:textId="5FF51447" w:rsidR="00BF41E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. لينا  رمزي سالم</w:t>
            </w:r>
          </w:p>
        </w:tc>
        <w:tc>
          <w:tcPr>
            <w:tcW w:w="4761" w:type="dxa"/>
            <w:shd w:val="clear" w:color="auto" w:fill="auto"/>
          </w:tcPr>
          <w:p w14:paraId="448EF988" w14:textId="77777777" w:rsidR="002F2717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اية محمد عبد القادر </w:t>
            </w:r>
          </w:p>
          <w:p w14:paraId="0C706BCE" w14:textId="77777777" w:rsidR="006A09AD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زكي صالح جاسم </w:t>
            </w:r>
          </w:p>
          <w:p w14:paraId="4BB8A8A0" w14:textId="08F8C5F4" w:rsidR="00CE236C" w:rsidRPr="006116FA" w:rsidRDefault="00CE236C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فرح  نشوان علي </w:t>
            </w:r>
          </w:p>
        </w:tc>
        <w:tc>
          <w:tcPr>
            <w:tcW w:w="8301" w:type="dxa"/>
            <w:shd w:val="clear" w:color="auto" w:fill="auto"/>
          </w:tcPr>
          <w:p w14:paraId="4F709C5D" w14:textId="77777777" w:rsidR="00E57805" w:rsidRPr="006116FA" w:rsidRDefault="00F83A42" w:rsidP="00F83A42">
            <w:pPr>
              <w:pStyle w:val="a6"/>
              <w:numPr>
                <w:ilvl w:val="0"/>
                <w:numId w:val="12"/>
              </w:num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التفكير الاخلاقي لدى طلبة كلية التربية للعلوم الانسانية </w:t>
            </w:r>
          </w:p>
          <w:p w14:paraId="2003BAB8" w14:textId="77777777" w:rsidR="00F83A42" w:rsidRPr="006116FA" w:rsidRDefault="00F83A42" w:rsidP="00F83A42">
            <w:pPr>
              <w:pStyle w:val="a6"/>
              <w:numPr>
                <w:ilvl w:val="0"/>
                <w:numId w:val="12"/>
              </w:num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اتساق الذات  لدى طلبة قسم العلوم التربوية والنفسية </w:t>
            </w:r>
          </w:p>
          <w:p w14:paraId="0CE2FBAF" w14:textId="1F4E5F44" w:rsidR="00F83A42" w:rsidRPr="006116FA" w:rsidRDefault="00F83A42" w:rsidP="00F83A42">
            <w:pPr>
              <w:pStyle w:val="a6"/>
              <w:numPr>
                <w:ilvl w:val="0"/>
                <w:numId w:val="12"/>
              </w:num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التحمل النفسي لدى طلبة قسم العلوم التربوية والنفسية</w:t>
            </w:r>
          </w:p>
        </w:tc>
      </w:tr>
      <w:tr w:rsidR="00793133" w:rsidRPr="008E0EAC" w14:paraId="15396F94" w14:textId="77777777" w:rsidTr="006116FA">
        <w:trPr>
          <w:trHeight w:val="337"/>
          <w:jc w:val="center"/>
        </w:trPr>
        <w:tc>
          <w:tcPr>
            <w:tcW w:w="955" w:type="dxa"/>
            <w:shd w:val="clear" w:color="auto" w:fill="92D050"/>
          </w:tcPr>
          <w:p w14:paraId="3C5AD93C" w14:textId="4A1EDA58" w:rsidR="00793133" w:rsidRPr="008E0EAC" w:rsidRDefault="00793133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044CB748" w14:textId="1EAD4FC9" w:rsidR="00793133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بسمان صلاح عمر</w:t>
            </w:r>
          </w:p>
        </w:tc>
        <w:tc>
          <w:tcPr>
            <w:tcW w:w="4761" w:type="dxa"/>
            <w:shd w:val="clear" w:color="auto" w:fill="auto"/>
          </w:tcPr>
          <w:p w14:paraId="110A9E96" w14:textId="77777777" w:rsidR="00793133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علاء اسماعيل احمد </w:t>
            </w:r>
          </w:p>
          <w:p w14:paraId="2899C9CD" w14:textId="77777777" w:rsidR="00D729FB" w:rsidRPr="006116FA" w:rsidRDefault="00D729FB" w:rsidP="00D729FB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دنيا محمد سالم </w:t>
            </w:r>
          </w:p>
          <w:p w14:paraId="0E1FE887" w14:textId="09C98ADD" w:rsidR="00CE236C" w:rsidRPr="006116FA" w:rsidRDefault="00CE236C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مانع احمد محمد </w:t>
            </w:r>
          </w:p>
        </w:tc>
        <w:tc>
          <w:tcPr>
            <w:tcW w:w="8301" w:type="dxa"/>
            <w:shd w:val="clear" w:color="auto" w:fill="auto"/>
          </w:tcPr>
          <w:p w14:paraId="42F584FA" w14:textId="30E596DD" w:rsidR="002B6108" w:rsidRPr="006116FA" w:rsidRDefault="002B6108" w:rsidP="00576F30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576F30"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استراتيجية  التنظيم الانفعالي </w:t>
            </w: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لدى طلبة جامعة الموصل</w:t>
            </w:r>
          </w:p>
          <w:p w14:paraId="65D5B0DA" w14:textId="72B0A894" w:rsidR="00793133" w:rsidRPr="006116FA" w:rsidRDefault="00576F30" w:rsidP="002B6108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الانتماء الاجتماعي </w:t>
            </w:r>
            <w:r w:rsidR="002B6108"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لدى طلبة جامعة الموصل </w:t>
            </w:r>
          </w:p>
          <w:p w14:paraId="79282C53" w14:textId="525DEFAD" w:rsidR="002B6108" w:rsidRPr="006116FA" w:rsidRDefault="002B6108" w:rsidP="006116FA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الرفاهية النفسية لدى طلبة جامعة الموصل</w:t>
            </w:r>
          </w:p>
        </w:tc>
      </w:tr>
      <w:tr w:rsidR="00BF41E6" w:rsidRPr="008E0EAC" w14:paraId="47133F1D" w14:textId="77777777" w:rsidTr="006116FA">
        <w:trPr>
          <w:trHeight w:val="688"/>
          <w:jc w:val="center"/>
        </w:trPr>
        <w:tc>
          <w:tcPr>
            <w:tcW w:w="955" w:type="dxa"/>
            <w:shd w:val="clear" w:color="auto" w:fill="92D050"/>
          </w:tcPr>
          <w:p w14:paraId="37C41AED" w14:textId="02F699D5" w:rsidR="00BF41E6" w:rsidRPr="008E0EAC" w:rsidRDefault="00BF41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7949D5EE" w14:textId="75C3FEEE" w:rsidR="00BF41E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نور طه سلطان</w:t>
            </w:r>
          </w:p>
        </w:tc>
        <w:tc>
          <w:tcPr>
            <w:tcW w:w="4761" w:type="dxa"/>
            <w:shd w:val="clear" w:color="auto" w:fill="auto"/>
          </w:tcPr>
          <w:p w14:paraId="62BA465F" w14:textId="77777777" w:rsidR="00C56740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ادريس حسين عواد </w:t>
            </w:r>
          </w:p>
          <w:p w14:paraId="13E0F676" w14:textId="77777777" w:rsidR="006A09AD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دلال رعد ياسين </w:t>
            </w:r>
          </w:p>
          <w:p w14:paraId="595E17B7" w14:textId="34CECC0B" w:rsidR="00CE236C" w:rsidRPr="006116FA" w:rsidRDefault="00CE236C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هيلان ازاد  </w:t>
            </w:r>
            <w:proofErr w:type="spellStart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عبدال</w:t>
            </w:r>
            <w:proofErr w:type="spellEnd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01" w:type="dxa"/>
            <w:shd w:val="clear" w:color="auto" w:fill="auto"/>
          </w:tcPr>
          <w:p w14:paraId="2496907A" w14:textId="77777777" w:rsidR="00BF5FF3" w:rsidRPr="006116FA" w:rsidRDefault="0017589B" w:rsidP="000F33BB">
            <w:pPr>
              <w:shd w:val="clear" w:color="auto" w:fill="FFFFFF"/>
              <w:bidi w:val="0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العزلة الاجتماعية لدى طلبة قسم العلوم التربوية والنفسية </w:t>
            </w:r>
          </w:p>
          <w:p w14:paraId="4B8FBC46" w14:textId="690A580A" w:rsidR="0017589B" w:rsidRPr="006116FA" w:rsidRDefault="0017589B" w:rsidP="0017589B">
            <w:pPr>
              <w:shd w:val="clear" w:color="auto" w:fill="FFFFFF"/>
              <w:bidi w:val="0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الوحدة النفسية لدى طلبة قسم العلوم التربوية والنفسية </w:t>
            </w:r>
          </w:p>
          <w:p w14:paraId="3D10C2F0" w14:textId="552C5A6C" w:rsidR="0017589B" w:rsidRPr="006116FA" w:rsidRDefault="0017589B" w:rsidP="0017589B">
            <w:pPr>
              <w:shd w:val="clear" w:color="auto" w:fill="FFFFFF"/>
              <w:bidi w:val="0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تقدير الذات لدى طلبة قسم العلوم التربوية والنفسية </w:t>
            </w:r>
          </w:p>
        </w:tc>
      </w:tr>
      <w:tr w:rsidR="00BF41E6" w:rsidRPr="008E0EAC" w14:paraId="64E113A3" w14:textId="77777777" w:rsidTr="006116FA">
        <w:trPr>
          <w:trHeight w:val="310"/>
          <w:jc w:val="center"/>
        </w:trPr>
        <w:tc>
          <w:tcPr>
            <w:tcW w:w="955" w:type="dxa"/>
            <w:shd w:val="clear" w:color="auto" w:fill="92D050"/>
          </w:tcPr>
          <w:p w14:paraId="486911C7" w14:textId="6436AA16" w:rsidR="00BF41E6" w:rsidRPr="008E0EAC" w:rsidRDefault="00BF41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01DBDBC2" w14:textId="662F9680" w:rsidR="00BF41E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وسام عوني حميد</w:t>
            </w:r>
          </w:p>
        </w:tc>
        <w:tc>
          <w:tcPr>
            <w:tcW w:w="4761" w:type="dxa"/>
            <w:shd w:val="clear" w:color="auto" w:fill="auto"/>
          </w:tcPr>
          <w:p w14:paraId="48DED2A8" w14:textId="77777777" w:rsidR="00D729FB" w:rsidRPr="006116FA" w:rsidRDefault="00D729FB" w:rsidP="00D729F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علي محمود خضر </w:t>
            </w:r>
          </w:p>
          <w:p w14:paraId="736DFA36" w14:textId="5D24DF2E" w:rsidR="00D729FB" w:rsidRPr="006116FA" w:rsidRDefault="00D729FB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امل حسن </w:t>
            </w:r>
            <w:proofErr w:type="spellStart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عبهول</w:t>
            </w:r>
            <w:proofErr w:type="spellEnd"/>
          </w:p>
          <w:p w14:paraId="58BE9CBE" w14:textId="578C3D3D" w:rsidR="00CE236C" w:rsidRPr="006116FA" w:rsidRDefault="00CE236C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وجدان اسماعيل  عبد عطاالله </w:t>
            </w:r>
          </w:p>
        </w:tc>
        <w:tc>
          <w:tcPr>
            <w:tcW w:w="8301" w:type="dxa"/>
            <w:shd w:val="clear" w:color="auto" w:fill="auto"/>
          </w:tcPr>
          <w:p w14:paraId="50086DE3" w14:textId="6E6C8204" w:rsidR="00385993" w:rsidRPr="006116FA" w:rsidRDefault="00385993" w:rsidP="00385993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الشخصية الناضجة لدى طلبة قسم العلوم التربوية والنفسية في ضوء بعض المتغيرات</w:t>
            </w:r>
          </w:p>
          <w:p w14:paraId="32F57E6D" w14:textId="78C09F01" w:rsidR="00385993" w:rsidRPr="006116FA" w:rsidRDefault="00385993" w:rsidP="006116FA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دافعية الانجاز الاكاديمي لدى طلبة قسم العلوم التربوية والنفسية في ضوء بعض المتغيرات</w:t>
            </w: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</w:p>
          <w:p w14:paraId="3CCEE3B7" w14:textId="34C609F8" w:rsidR="00385993" w:rsidRPr="006116FA" w:rsidRDefault="00385993" w:rsidP="006116FA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الرفاهية النفسية لدى طلبة قسم العلوم التربوية والنفسية في ضوء بعض</w:t>
            </w:r>
          </w:p>
          <w:p w14:paraId="69DD2BAA" w14:textId="7910C785" w:rsidR="007751D4" w:rsidRPr="006116FA" w:rsidRDefault="00385993" w:rsidP="006116FA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المتغيرات</w:t>
            </w:r>
          </w:p>
        </w:tc>
      </w:tr>
      <w:tr w:rsidR="00BF41E6" w:rsidRPr="008E0EAC" w14:paraId="26C22E0C" w14:textId="77777777" w:rsidTr="006116FA">
        <w:trPr>
          <w:jc w:val="center"/>
        </w:trPr>
        <w:tc>
          <w:tcPr>
            <w:tcW w:w="955" w:type="dxa"/>
            <w:shd w:val="clear" w:color="auto" w:fill="92D050"/>
          </w:tcPr>
          <w:p w14:paraId="29BB5039" w14:textId="0D3CE2A1" w:rsidR="00BF41E6" w:rsidRPr="008E0EAC" w:rsidRDefault="00BF41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120165CA" w14:textId="5B5C1504" w:rsidR="00BF41E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سارة علي سليمان</w:t>
            </w:r>
          </w:p>
        </w:tc>
        <w:tc>
          <w:tcPr>
            <w:tcW w:w="4761" w:type="dxa"/>
            <w:shd w:val="clear" w:color="auto" w:fill="auto"/>
          </w:tcPr>
          <w:p w14:paraId="28B08CB5" w14:textId="77777777" w:rsidR="00E2124E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زينب طي هاشم </w:t>
            </w:r>
          </w:p>
          <w:p w14:paraId="0902B43E" w14:textId="77777777" w:rsidR="006A09AD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علي بلال احمد </w:t>
            </w:r>
          </w:p>
          <w:p w14:paraId="6048EE55" w14:textId="158D56FC" w:rsidR="00CE236C" w:rsidRPr="006116FA" w:rsidRDefault="00CE236C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منال  سالم خضر </w:t>
            </w:r>
          </w:p>
        </w:tc>
        <w:tc>
          <w:tcPr>
            <w:tcW w:w="8301" w:type="dxa"/>
            <w:shd w:val="clear" w:color="auto" w:fill="auto"/>
          </w:tcPr>
          <w:p w14:paraId="17BAE501" w14:textId="60E14B42" w:rsidR="00114DE3" w:rsidRPr="006116FA" w:rsidRDefault="00114DE3" w:rsidP="000F33B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الكفاءة الذاتية لدى طلبة كلية التربية للعلوم الانسانية</w:t>
            </w:r>
          </w:p>
          <w:p w14:paraId="375A2143" w14:textId="77777777" w:rsidR="003F54A3" w:rsidRDefault="00114DE3" w:rsidP="00114DE3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المرونة المعرفية لدى طلبة المرحلة الاعدادية في ناحية </w:t>
            </w:r>
            <w:proofErr w:type="spellStart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وانة</w:t>
            </w:r>
            <w:proofErr w:type="spellEnd"/>
          </w:p>
          <w:p w14:paraId="47230D4D" w14:textId="3D070BD6" w:rsidR="00114DE3" w:rsidRPr="006116FA" w:rsidRDefault="006116FA" w:rsidP="006116FA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الاحباط الوجودي لدى طلبة كلية التربية للعلوم الانسانية</w:t>
            </w:r>
          </w:p>
        </w:tc>
      </w:tr>
      <w:tr w:rsidR="00BF41E6" w:rsidRPr="008E0EAC" w14:paraId="0B5A4509" w14:textId="77777777" w:rsidTr="006116FA">
        <w:trPr>
          <w:trHeight w:val="187"/>
          <w:jc w:val="center"/>
        </w:trPr>
        <w:tc>
          <w:tcPr>
            <w:tcW w:w="955" w:type="dxa"/>
            <w:shd w:val="clear" w:color="auto" w:fill="92D050"/>
          </w:tcPr>
          <w:p w14:paraId="026D4B7E" w14:textId="1812C137" w:rsidR="00BF41E6" w:rsidRPr="008E0EAC" w:rsidRDefault="00BF41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35F5DF0A" w14:textId="1C416A7C" w:rsidR="00BF41E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زهيرة جياد فتحي</w:t>
            </w:r>
          </w:p>
        </w:tc>
        <w:tc>
          <w:tcPr>
            <w:tcW w:w="4761" w:type="dxa"/>
            <w:shd w:val="clear" w:color="auto" w:fill="auto"/>
          </w:tcPr>
          <w:p w14:paraId="4581FEB5" w14:textId="27153721" w:rsidR="00D729FB" w:rsidRPr="006116FA" w:rsidRDefault="00D729FB" w:rsidP="000F33BB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بندر فارس اسماعيل</w:t>
            </w:r>
          </w:p>
          <w:p w14:paraId="728C3CBB" w14:textId="77777777" w:rsidR="006A09AD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رويدة </w:t>
            </w:r>
            <w:proofErr w:type="spellStart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داؤد</w:t>
            </w:r>
            <w:proofErr w:type="spellEnd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سليمان </w:t>
            </w:r>
          </w:p>
          <w:p w14:paraId="54E71A62" w14:textId="36D5284D" w:rsidR="00CE236C" w:rsidRPr="006116FA" w:rsidRDefault="00CE236C" w:rsidP="00435A7E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مصطفى  رياض جارالله </w:t>
            </w:r>
          </w:p>
        </w:tc>
        <w:tc>
          <w:tcPr>
            <w:tcW w:w="8301" w:type="dxa"/>
            <w:shd w:val="clear" w:color="auto" w:fill="auto"/>
          </w:tcPr>
          <w:p w14:paraId="17A75B84" w14:textId="77777777" w:rsidR="00657D05" w:rsidRPr="006116FA" w:rsidRDefault="008C0D75" w:rsidP="000F33BB">
            <w:pPr>
              <w:jc w:val="both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القلق الاجتماعي لدى طلبة قسم العلوم التربوية والنفسية في كلية التربية للعلوم الانسانية </w:t>
            </w:r>
          </w:p>
          <w:p w14:paraId="5E629FB2" w14:textId="77777777" w:rsidR="008C0D75" w:rsidRPr="006116FA" w:rsidRDefault="008C0D75" w:rsidP="008C0D75">
            <w:pPr>
              <w:jc w:val="both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الازدهار النفسي لدى طلبة قسم العلوم التربوية والنفسية في كلية التربية للعلوم الانسانية </w:t>
            </w:r>
          </w:p>
          <w:p w14:paraId="37567885" w14:textId="10A0DD6E" w:rsidR="008C0D75" w:rsidRPr="006116FA" w:rsidRDefault="008C0D75" w:rsidP="006116FA">
            <w:pPr>
              <w:jc w:val="both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السلوك الايثاري لدى طلبة قسم العلوم التربوية والنفسية في كلية التربية للعلوم </w:t>
            </w: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lastRenderedPageBreak/>
              <w:t xml:space="preserve">الانسانية </w:t>
            </w:r>
          </w:p>
        </w:tc>
      </w:tr>
      <w:tr w:rsidR="002449B6" w:rsidRPr="008E0EAC" w14:paraId="258E0AEB" w14:textId="77777777" w:rsidTr="006116FA">
        <w:trPr>
          <w:trHeight w:val="517"/>
          <w:jc w:val="center"/>
        </w:trPr>
        <w:tc>
          <w:tcPr>
            <w:tcW w:w="955" w:type="dxa"/>
            <w:shd w:val="clear" w:color="auto" w:fill="92D050"/>
          </w:tcPr>
          <w:p w14:paraId="21171F05" w14:textId="0A6E8E1B" w:rsidR="002449B6" w:rsidRPr="008E0EAC" w:rsidRDefault="002449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68B4CDA5" w14:textId="77777777" w:rsidR="002449B6" w:rsidRPr="008E0EAC" w:rsidRDefault="002449B6" w:rsidP="00A26E49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</w:p>
          <w:p w14:paraId="0F0DD7DD" w14:textId="7B423217" w:rsidR="002449B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 هبه صبري </w:t>
            </w: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ذنون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14:paraId="3C219E95" w14:textId="77777777" w:rsidR="002449B6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زهراء ثابت جاسم </w:t>
            </w:r>
          </w:p>
          <w:p w14:paraId="41A2C322" w14:textId="77777777" w:rsidR="006A09AD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اسلام حنش حيدر </w:t>
            </w:r>
          </w:p>
          <w:p w14:paraId="3B5C5BC7" w14:textId="36C7D3BD" w:rsidR="0081482A" w:rsidRPr="006116FA" w:rsidRDefault="00CE236C" w:rsidP="001762AC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نوال لقمان  عبد  القادر </w:t>
            </w:r>
          </w:p>
        </w:tc>
        <w:tc>
          <w:tcPr>
            <w:tcW w:w="8301" w:type="dxa"/>
            <w:shd w:val="clear" w:color="auto" w:fill="auto"/>
          </w:tcPr>
          <w:p w14:paraId="1AB9C079" w14:textId="77777777" w:rsidR="002449B6" w:rsidRPr="006116FA" w:rsidRDefault="00F83A42" w:rsidP="00F83A42">
            <w:pPr>
              <w:pStyle w:val="a6"/>
              <w:numPr>
                <w:ilvl w:val="0"/>
                <w:numId w:val="12"/>
              </w:num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الاستقرار النفسي لدى طلبة كلية التربية للعلوم الانسانية</w:t>
            </w:r>
          </w:p>
          <w:p w14:paraId="1FA86EF4" w14:textId="77777777" w:rsidR="00F83A42" w:rsidRPr="006116FA" w:rsidRDefault="00F83A42" w:rsidP="00F83A42">
            <w:pPr>
              <w:pStyle w:val="a6"/>
              <w:numPr>
                <w:ilvl w:val="0"/>
                <w:numId w:val="12"/>
              </w:num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الذكاء الاجتماعي لدى طلبة كلية التربية للعلوم الانسانية</w:t>
            </w:r>
          </w:p>
          <w:p w14:paraId="03DBE287" w14:textId="3915440A" w:rsidR="00F83A42" w:rsidRPr="006116FA" w:rsidRDefault="00F83A42" w:rsidP="00F83A42">
            <w:pPr>
              <w:pStyle w:val="a6"/>
              <w:numPr>
                <w:ilvl w:val="0"/>
                <w:numId w:val="12"/>
              </w:num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الذكاء الانفعالي لدى طلبة كلية التربية للعلوم الانسانية</w:t>
            </w:r>
          </w:p>
        </w:tc>
      </w:tr>
      <w:tr w:rsidR="002449B6" w:rsidRPr="008E0EAC" w14:paraId="524C0C7E" w14:textId="77777777" w:rsidTr="006116FA">
        <w:trPr>
          <w:trHeight w:val="535"/>
          <w:jc w:val="center"/>
        </w:trPr>
        <w:tc>
          <w:tcPr>
            <w:tcW w:w="955" w:type="dxa"/>
            <w:shd w:val="clear" w:color="auto" w:fill="92D050"/>
          </w:tcPr>
          <w:p w14:paraId="38CF914E" w14:textId="70CD9C82" w:rsidR="002449B6" w:rsidRPr="008E0EAC" w:rsidRDefault="002449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0E06274B" w14:textId="3588A5ED" w:rsidR="002449B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لبنى محمد احمد </w:t>
            </w:r>
          </w:p>
        </w:tc>
        <w:tc>
          <w:tcPr>
            <w:tcW w:w="4761" w:type="dxa"/>
            <w:shd w:val="clear" w:color="auto" w:fill="auto"/>
          </w:tcPr>
          <w:p w14:paraId="0D7123B1" w14:textId="4873078E" w:rsidR="005970AA" w:rsidRPr="006116FA" w:rsidRDefault="005970AA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>بسام  الياس عبيد</w:t>
            </w:r>
          </w:p>
          <w:p w14:paraId="12AD800A" w14:textId="77777777" w:rsidR="006A09AD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عمر شيت حسن </w:t>
            </w:r>
          </w:p>
          <w:p w14:paraId="1D1E2670" w14:textId="4C7F4B1A" w:rsidR="00CE236C" w:rsidRPr="006116FA" w:rsidRDefault="00CE236C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محمد خضر ابراهيم </w:t>
            </w:r>
          </w:p>
        </w:tc>
        <w:tc>
          <w:tcPr>
            <w:tcW w:w="8301" w:type="dxa"/>
            <w:shd w:val="clear" w:color="auto" w:fill="auto"/>
          </w:tcPr>
          <w:p w14:paraId="1AC1754D" w14:textId="4B563CB3" w:rsidR="002449B6" w:rsidRPr="006116FA" w:rsidRDefault="00E37103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-التوافق الدراسي لدى طلبة كلية </w:t>
            </w:r>
            <w:proofErr w:type="spellStart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BDC665" w14:textId="0CDED0EE" w:rsidR="00E37103" w:rsidRPr="006116FA" w:rsidRDefault="00A26E49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اتخاذ القرار لدى طلبة قسم العلوم التربوية والنفسية في ضوء بعض المتغيرات</w:t>
            </w:r>
          </w:p>
          <w:p w14:paraId="28B56763" w14:textId="030E0158" w:rsidR="00E37103" w:rsidRPr="006116FA" w:rsidRDefault="00E37103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حب الظهور  لدى طلبة قسم العلوم التربوية والنفسية في ضوء بعض المتغيرات </w:t>
            </w:r>
          </w:p>
        </w:tc>
      </w:tr>
      <w:tr w:rsidR="002449B6" w:rsidRPr="008E0EAC" w14:paraId="45FA3E14" w14:textId="77777777" w:rsidTr="006116FA">
        <w:trPr>
          <w:trHeight w:val="517"/>
          <w:jc w:val="center"/>
        </w:trPr>
        <w:tc>
          <w:tcPr>
            <w:tcW w:w="955" w:type="dxa"/>
            <w:shd w:val="clear" w:color="auto" w:fill="92D050"/>
          </w:tcPr>
          <w:p w14:paraId="45384691" w14:textId="0C71DCF0" w:rsidR="002449B6" w:rsidRPr="008E0EAC" w:rsidRDefault="002449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1AF80A9C" w14:textId="56523B74" w:rsidR="002449B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احمد فرحان مشعان </w:t>
            </w:r>
          </w:p>
        </w:tc>
        <w:tc>
          <w:tcPr>
            <w:tcW w:w="4761" w:type="dxa"/>
            <w:shd w:val="clear" w:color="auto" w:fill="auto"/>
          </w:tcPr>
          <w:p w14:paraId="2BBFC07C" w14:textId="77777777" w:rsidR="002449B6" w:rsidRPr="006116FA" w:rsidRDefault="002449B6" w:rsidP="00A26E49">
            <w:pPr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  <w:t>مريم حازم محمد صالح</w:t>
            </w:r>
          </w:p>
          <w:p w14:paraId="76482BBC" w14:textId="77777777" w:rsidR="002449B6" w:rsidRPr="006116FA" w:rsidRDefault="002449B6" w:rsidP="00A26E49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  <w:t>فاضل حماد عياد هيشان</w:t>
            </w:r>
          </w:p>
          <w:p w14:paraId="195F25A5" w14:textId="49A76180" w:rsidR="002449B6" w:rsidRPr="006116FA" w:rsidRDefault="006A09AD" w:rsidP="00233836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فارس </w:t>
            </w:r>
            <w:r w:rsidR="00F67928"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فارس</w:t>
            </w:r>
            <w:proofErr w:type="spellEnd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هادي جاسم </w:t>
            </w:r>
          </w:p>
          <w:p w14:paraId="38BBC5A9" w14:textId="7233FC50" w:rsidR="003E6F33" w:rsidRPr="006116FA" w:rsidRDefault="003E6F33" w:rsidP="00233836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محمود صالح الياس احمد</w:t>
            </w:r>
          </w:p>
        </w:tc>
        <w:tc>
          <w:tcPr>
            <w:tcW w:w="8301" w:type="dxa"/>
            <w:shd w:val="clear" w:color="auto" w:fill="auto"/>
          </w:tcPr>
          <w:p w14:paraId="66F571A8" w14:textId="77777777" w:rsidR="002449B6" w:rsidRPr="006116FA" w:rsidRDefault="00341AF9" w:rsidP="00A2766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-الذكاء الروحي لدى طلبة كلية التربية للعلوم الانسانية </w:t>
            </w:r>
          </w:p>
          <w:p w14:paraId="3B97C412" w14:textId="77777777" w:rsidR="00341AF9" w:rsidRPr="006116FA" w:rsidRDefault="00341AF9" w:rsidP="00341AF9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- التفكير </w:t>
            </w:r>
            <w:proofErr w:type="spellStart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التاملي</w:t>
            </w:r>
            <w:proofErr w:type="spellEnd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لدى طلبة كلية التربية للعلوم الانسانية</w:t>
            </w:r>
          </w:p>
          <w:p w14:paraId="54F51B5B" w14:textId="77777777" w:rsidR="00341AF9" w:rsidRPr="006116FA" w:rsidRDefault="00341AF9" w:rsidP="00341AF9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الضغوط النفسية لدى طلبة كلية التربية للعلوم الانسانية</w:t>
            </w:r>
          </w:p>
          <w:p w14:paraId="169AA6B5" w14:textId="5BAD19FE" w:rsidR="00341AF9" w:rsidRPr="006116FA" w:rsidRDefault="00341AF9" w:rsidP="00341AF9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خلق المتعلم لدى طلبة كلية التربية للعلوم الانسانية</w:t>
            </w:r>
          </w:p>
        </w:tc>
      </w:tr>
      <w:tr w:rsidR="002449B6" w:rsidRPr="008E0EAC" w14:paraId="1AEA5348" w14:textId="77777777" w:rsidTr="006116FA">
        <w:trPr>
          <w:trHeight w:val="517"/>
          <w:jc w:val="center"/>
        </w:trPr>
        <w:tc>
          <w:tcPr>
            <w:tcW w:w="955" w:type="dxa"/>
            <w:shd w:val="clear" w:color="auto" w:fill="92D050"/>
          </w:tcPr>
          <w:p w14:paraId="79AAD23D" w14:textId="71163044" w:rsidR="002449B6" w:rsidRPr="008E0EAC" w:rsidRDefault="002449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29506D9D" w14:textId="49C2D191" w:rsidR="002449B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فاتن زكي محمد</w:t>
            </w:r>
          </w:p>
        </w:tc>
        <w:tc>
          <w:tcPr>
            <w:tcW w:w="4761" w:type="dxa"/>
            <w:shd w:val="clear" w:color="auto" w:fill="auto"/>
          </w:tcPr>
          <w:p w14:paraId="5C870641" w14:textId="77777777" w:rsidR="002449B6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  <w:t xml:space="preserve">اسماء غانم محمد </w:t>
            </w:r>
          </w:p>
          <w:p w14:paraId="2CB18A97" w14:textId="77777777" w:rsidR="006A09AD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  <w:t xml:space="preserve">باسم يوسف برجس </w:t>
            </w:r>
          </w:p>
          <w:p w14:paraId="0D89F8D4" w14:textId="166AEE1E" w:rsidR="003B44EA" w:rsidRPr="006116FA" w:rsidRDefault="003B44EA" w:rsidP="000F33BB">
            <w:pPr>
              <w:rPr>
                <w:rFonts w:asciiTheme="minorHAnsi" w:hAnsi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0070C0"/>
                <w:spacing w:val="3"/>
                <w:sz w:val="28"/>
                <w:szCs w:val="28"/>
                <w:shd w:val="clear" w:color="auto" w:fill="FFFFFF"/>
                <w:rtl/>
              </w:rPr>
              <w:t xml:space="preserve">نجوى ابراهيم  محمد </w:t>
            </w:r>
          </w:p>
        </w:tc>
        <w:tc>
          <w:tcPr>
            <w:tcW w:w="8301" w:type="dxa"/>
            <w:shd w:val="clear" w:color="auto" w:fill="auto"/>
          </w:tcPr>
          <w:p w14:paraId="4E114E9A" w14:textId="77777777" w:rsidR="002449B6" w:rsidRPr="006116FA" w:rsidRDefault="00E52116" w:rsidP="007D038C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النزاهة الاخلاقية لدى طلبة قسم العلوم التربوية والنفسية  في ضوء بعض المتغيرات </w:t>
            </w:r>
          </w:p>
          <w:p w14:paraId="4C5516DF" w14:textId="77777777" w:rsidR="00E52116" w:rsidRPr="006116FA" w:rsidRDefault="00E52116" w:rsidP="00E52116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جودة الصداقة لدى طلبة كلية التربية للعلوم الانسانية</w:t>
            </w:r>
          </w:p>
          <w:p w14:paraId="011B99DD" w14:textId="3B274A1F" w:rsidR="00E52116" w:rsidRPr="006116FA" w:rsidRDefault="00E52116" w:rsidP="00E52116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قلق المستقبل لدى طلبة كلية التربية للعلوم الانسانية</w:t>
            </w:r>
          </w:p>
        </w:tc>
      </w:tr>
      <w:tr w:rsidR="002449B6" w:rsidRPr="008E0EAC" w14:paraId="7081B273" w14:textId="77777777" w:rsidTr="006116FA">
        <w:trPr>
          <w:trHeight w:val="517"/>
          <w:jc w:val="center"/>
        </w:trPr>
        <w:tc>
          <w:tcPr>
            <w:tcW w:w="955" w:type="dxa"/>
            <w:shd w:val="clear" w:color="auto" w:fill="92D050"/>
          </w:tcPr>
          <w:p w14:paraId="1CA98360" w14:textId="09013FBE" w:rsidR="002449B6" w:rsidRPr="008E0EAC" w:rsidRDefault="002449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2E21BAB0" w14:textId="51EE94B2" w:rsidR="002449B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. سجى احمد محمد </w:t>
            </w:r>
          </w:p>
        </w:tc>
        <w:tc>
          <w:tcPr>
            <w:tcW w:w="4761" w:type="dxa"/>
            <w:shd w:val="clear" w:color="auto" w:fill="auto"/>
          </w:tcPr>
          <w:p w14:paraId="247C0B2D" w14:textId="45C58B46" w:rsidR="000D0F50" w:rsidRPr="006116FA" w:rsidRDefault="000D0F50" w:rsidP="000F33BB">
            <w:pPr>
              <w:rPr>
                <w:rFonts w:asciiTheme="minorHAnsi" w:hAnsi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وسام طارق احمد</w:t>
            </w:r>
          </w:p>
          <w:p w14:paraId="3F280BA7" w14:textId="77777777" w:rsidR="00CE236C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  <w:t>صفاء ابراهيم مجيد</w:t>
            </w:r>
          </w:p>
          <w:p w14:paraId="5F03D058" w14:textId="516F9B39" w:rsidR="006A09AD" w:rsidRPr="006116FA" w:rsidRDefault="00CE236C" w:rsidP="000F33BB">
            <w:pPr>
              <w:rPr>
                <w:rFonts w:asciiTheme="minorHAnsi" w:hAnsi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  <w:t xml:space="preserve">مهند سرحان  خلف </w:t>
            </w:r>
            <w:r w:rsidR="006A09AD" w:rsidRPr="006116FA">
              <w:rPr>
                <w:rFonts w:asciiTheme="minorHAnsi" w:hAnsiTheme="minorHAnsi" w:cs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8301" w:type="dxa"/>
            <w:shd w:val="clear" w:color="auto" w:fill="auto"/>
          </w:tcPr>
          <w:p w14:paraId="3EAF05EE" w14:textId="77777777" w:rsidR="002449B6" w:rsidRPr="006116FA" w:rsidRDefault="00150F50" w:rsidP="007D038C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اتخاذ القرار لدى  طلبة قسم العلوم التربوية والنفسية</w:t>
            </w:r>
          </w:p>
          <w:p w14:paraId="299ED5A1" w14:textId="77777777" w:rsidR="00E37103" w:rsidRPr="006116FA" w:rsidRDefault="00E37103" w:rsidP="00E37103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الصلابة النفسية لدى  طلبة قسم العلوم التربوية والنفسية</w:t>
            </w:r>
          </w:p>
          <w:p w14:paraId="305CBB14" w14:textId="4D337E5F" w:rsidR="00E37103" w:rsidRPr="006116FA" w:rsidRDefault="00E37103" w:rsidP="007D038C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المهارات  الاجتماعية لدى طلبة قسم اللغة العربية  في كلية التربية للعلوم الانسانية </w:t>
            </w:r>
          </w:p>
        </w:tc>
      </w:tr>
      <w:tr w:rsidR="002449B6" w:rsidRPr="008E0EAC" w14:paraId="5ADDA0B5" w14:textId="77777777" w:rsidTr="006116FA">
        <w:trPr>
          <w:trHeight w:val="517"/>
          <w:jc w:val="center"/>
        </w:trPr>
        <w:tc>
          <w:tcPr>
            <w:tcW w:w="955" w:type="dxa"/>
            <w:shd w:val="clear" w:color="auto" w:fill="92D050"/>
          </w:tcPr>
          <w:p w14:paraId="249CA28C" w14:textId="69A598D5" w:rsidR="002449B6" w:rsidRPr="008E0EAC" w:rsidRDefault="002449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bCs/>
                <w:color w:val="FFFF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auto"/>
          </w:tcPr>
          <w:p w14:paraId="2814A436" w14:textId="48CB5584" w:rsidR="002449B6" w:rsidRPr="008E0EAC" w:rsidRDefault="002449B6" w:rsidP="000F33BB">
            <w:pP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</w:pPr>
            <w:proofErr w:type="spellStart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8E0EAC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  <w:lang w:bidi="ar-IQ"/>
              </w:rPr>
              <w:t xml:space="preserve"> عمار احمد علي</w:t>
            </w:r>
          </w:p>
        </w:tc>
        <w:tc>
          <w:tcPr>
            <w:tcW w:w="4761" w:type="dxa"/>
            <w:shd w:val="clear" w:color="auto" w:fill="auto"/>
          </w:tcPr>
          <w:p w14:paraId="374A5231" w14:textId="77777777" w:rsidR="002449B6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سارة ابراهيم عبد الجواد </w:t>
            </w:r>
          </w:p>
          <w:p w14:paraId="6150DF4C" w14:textId="77777777" w:rsidR="000D0F50" w:rsidRPr="006116FA" w:rsidRDefault="000D0F50" w:rsidP="000D0F50">
            <w:pPr>
              <w:rPr>
                <w:rFonts w:asciiTheme="minorHAnsi" w:hAnsi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pacing w:val="3"/>
                <w:sz w:val="28"/>
                <w:szCs w:val="28"/>
                <w:shd w:val="clear" w:color="auto" w:fill="FFFFFF"/>
                <w:rtl/>
              </w:rPr>
              <w:t xml:space="preserve">دحام حسين حيدر </w:t>
            </w:r>
          </w:p>
          <w:p w14:paraId="3AEC6CCE" w14:textId="189C5E85" w:rsidR="006A09AD" w:rsidRPr="006116FA" w:rsidRDefault="006A09AD" w:rsidP="000F33BB">
            <w:pP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احمد عبد الرزاق علي </w:t>
            </w:r>
          </w:p>
        </w:tc>
        <w:tc>
          <w:tcPr>
            <w:tcW w:w="8301" w:type="dxa"/>
            <w:shd w:val="clear" w:color="auto" w:fill="auto"/>
          </w:tcPr>
          <w:p w14:paraId="1BAAC4A7" w14:textId="77777777" w:rsidR="002449B6" w:rsidRPr="006116FA" w:rsidRDefault="00E37103" w:rsidP="001F65AB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المناعة النفسية لدى طلبة كلية التربية للعلوم الانسانية</w:t>
            </w:r>
          </w:p>
          <w:p w14:paraId="5AF92EEE" w14:textId="77777777" w:rsidR="00E37103" w:rsidRPr="006116FA" w:rsidRDefault="00E37103" w:rsidP="00E37103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الذكاء </w:t>
            </w:r>
            <w:proofErr w:type="spellStart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المنظومي</w:t>
            </w:r>
            <w:proofErr w:type="spellEnd"/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لدى طلبة كلية التربية للعلوم الانسانية</w:t>
            </w:r>
          </w:p>
          <w:p w14:paraId="1B16F5BA" w14:textId="3B1B20AE" w:rsidR="00E37103" w:rsidRPr="006116FA" w:rsidRDefault="00E37103" w:rsidP="00E37103">
            <w:pPr>
              <w:shd w:val="clear" w:color="auto" w:fill="FFFFFF"/>
              <w:bidi w:val="0"/>
              <w:spacing w:line="300" w:lineRule="atLeast"/>
              <w:jc w:val="right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116F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الادمان على الهاتف لدى طلبة كلية التربية للعلوم الانسانية</w:t>
            </w:r>
          </w:p>
        </w:tc>
      </w:tr>
    </w:tbl>
    <w:p w14:paraId="0FBACC80" w14:textId="77777777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</w:p>
    <w:p w14:paraId="7260490A" w14:textId="62B92326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ملاحظة : </w:t>
      </w:r>
    </w:p>
    <w:p w14:paraId="767F610B" w14:textId="0286A2EE" w:rsidR="00BF1C5D" w:rsidRDefault="00BF1C5D" w:rsidP="00BF1C5D">
      <w:pPr>
        <w:bidi w:val="0"/>
        <w:jc w:val="right"/>
        <w:rPr>
          <w:b/>
          <w:bCs/>
          <w:sz w:val="28"/>
          <w:szCs w:val="28"/>
          <w:lang w:bidi="ar-IQ"/>
        </w:rPr>
      </w:pPr>
    </w:p>
    <w:p w14:paraId="668F8887" w14:textId="40AAA820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على جميع السادة التدريسيين  المشرفين على بحوث التخرج تحديد ساعة للقاء مع الطالب الرابع ( بحث التخرج ) ويوضع ذلك في</w:t>
      </w:r>
    </w:p>
    <w:p w14:paraId="2603420C" w14:textId="24BF647D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جدول الدروس اليومية  مع الشكر والمحبة  لكم اخوتي الاعزاء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18D26788" w14:textId="7FE22167" w:rsidR="00BF1C5D" w:rsidRDefault="008E0EAC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B32C22" wp14:editId="65BF0D96">
                <wp:simplePos x="0" y="0"/>
                <wp:positionH relativeFrom="column">
                  <wp:posOffset>-446315</wp:posOffset>
                </wp:positionH>
                <wp:positionV relativeFrom="paragraph">
                  <wp:posOffset>-166946</wp:posOffset>
                </wp:positionV>
                <wp:extent cx="1722474" cy="457835"/>
                <wp:effectExtent l="38100" t="38100" r="30480" b="56515"/>
                <wp:wrapNone/>
                <wp:docPr id="41" name="حبر 4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8">
                          <w14:nvContentPartPr>
                            <w14:cNvContentPartPr/>
                          </w14:nvContentPartPr>
                          <w14:xfrm>
                            <a:off x="0" y="0"/>
                            <a:ext cx="1722474" cy="457835"/>
                          </w14:xfrm>
                        </w14:contentPart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41" name="حبر 41"/>
                            <a:cNvPicPr/>
                          </a:nvPicPr>
                          <a:blipFill>
                            <a:blip xmlns:r="http://schemas.openxmlformats.org/officeDocument/2006/relationships" r:embed="rId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11880" y="-11878"/>
                              <a:ext cx="2957460" cy="481591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41" o:spid="_x0000_s1026" type="#_x0000_t75" style="position:absolute;margin-left:-36.1pt;margin-top:-14.1pt;width:137.55pt;height:3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">
                <v:imagedata r:id="rId12" o:title=""/>
              </v:shape>
            </w:pict>
          </mc:Fallback>
        </mc:AlternateContent>
      </w:r>
    </w:p>
    <w:p w14:paraId="5ADA8E91" w14:textId="43752390" w:rsidR="00BF1C5D" w:rsidRDefault="00BF1C5D" w:rsidP="00BF1C5D">
      <w:pPr>
        <w:bidi w:val="0"/>
        <w:jc w:val="right"/>
        <w:rPr>
          <w:b/>
          <w:bCs/>
          <w:sz w:val="28"/>
          <w:szCs w:val="28"/>
          <w:rtl/>
          <w:lang w:bidi="ar-IQ"/>
        </w:rPr>
      </w:pPr>
    </w:p>
    <w:p w14:paraId="643C0527" w14:textId="77777777" w:rsidR="000F33BB" w:rsidRPr="0089202D" w:rsidRDefault="000F33BB" w:rsidP="000F33BB">
      <w:pPr>
        <w:pStyle w:val="a6"/>
        <w:tabs>
          <w:tab w:val="left" w:pos="6959"/>
          <w:tab w:val="right" w:pos="15363"/>
        </w:tabs>
        <w:ind w:left="360"/>
        <w:rPr>
          <w:b/>
          <w:bCs/>
          <w:color w:val="00B050"/>
          <w:sz w:val="28"/>
          <w:szCs w:val="28"/>
          <w:lang w:bidi="ar-IQ"/>
        </w:rPr>
      </w:pPr>
      <w:r w:rsidRPr="0089202D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</w:rPr>
        <w:t xml:space="preserve">          </w:t>
      </w:r>
      <w:proofErr w:type="spellStart"/>
      <w:r w:rsidRPr="0089202D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-IQ"/>
        </w:rPr>
        <w:t>أ.م.د</w:t>
      </w:r>
      <w:proofErr w:type="spellEnd"/>
      <w:r w:rsidRPr="0089202D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-IQ"/>
        </w:rPr>
        <w:t>. ياسر محفوظ حامد</w:t>
      </w: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أ. د .  فضيلة عرفات محمد</w:t>
      </w:r>
    </w:p>
    <w:p w14:paraId="1105644F" w14:textId="065B8661" w:rsidR="000F33BB" w:rsidRDefault="000F33BB" w:rsidP="006116FA">
      <w:pPr>
        <w:tabs>
          <w:tab w:val="left" w:pos="6959"/>
          <w:tab w:val="right" w:pos="15363"/>
        </w:tabs>
        <w:jc w:val="center"/>
        <w:rPr>
          <w:b/>
          <w:bCs/>
          <w:color w:val="4F81BD"/>
          <w:sz w:val="32"/>
          <w:szCs w:val="32"/>
          <w:rtl/>
          <w:lang w:bidi="ar-IQ"/>
        </w:rPr>
      </w:pP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رئيس قسم العلوم التربوية والنفسية                                                                                                                   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      </w:t>
      </w:r>
      <w:r w:rsidRPr="0089202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  رئيس لجنة بحوث التخرج</w:t>
      </w:r>
    </w:p>
    <w:sectPr w:rsidR="000F33BB">
      <w:footerReference w:type="even" r:id="rId13"/>
      <w:footerReference w:type="default" r:id="rId14"/>
      <w:pgSz w:w="16838" w:h="11906" w:orient="landscape"/>
      <w:pgMar w:top="454" w:right="454" w:bottom="454" w:left="45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88399" w14:textId="77777777" w:rsidR="00C90A1C" w:rsidRDefault="00C90A1C">
      <w:r>
        <w:separator/>
      </w:r>
    </w:p>
  </w:endnote>
  <w:endnote w:type="continuationSeparator" w:id="0">
    <w:p w14:paraId="44C28262" w14:textId="77777777" w:rsidR="00C90A1C" w:rsidRDefault="00C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650C" w14:textId="77777777" w:rsidR="00A26E49" w:rsidRDefault="00A26E49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42383ED9" w14:textId="77777777" w:rsidR="00A26E49" w:rsidRDefault="00A26E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3C73" w14:textId="77777777" w:rsidR="00A26E49" w:rsidRDefault="00A26E49">
    <w:pPr>
      <w:pStyle w:val="a3"/>
      <w:framePr w:wrap="around" w:vAnchor="text" w:hAnchor="text" w:xAlign="center" w:y="1"/>
      <w:rPr>
        <w:rStyle w:val="a4"/>
        <w:b/>
        <w:bCs/>
        <w:sz w:val="32"/>
        <w:szCs w:val="32"/>
      </w:rPr>
    </w:pPr>
    <w:r>
      <w:rPr>
        <w:rStyle w:val="a4"/>
        <w:b/>
        <w:bCs/>
        <w:sz w:val="32"/>
        <w:szCs w:val="32"/>
        <w:rtl/>
      </w:rPr>
      <w:fldChar w:fldCharType="begin"/>
    </w:r>
    <w:r>
      <w:rPr>
        <w:rStyle w:val="a4"/>
        <w:b/>
        <w:bCs/>
        <w:sz w:val="32"/>
        <w:szCs w:val="32"/>
      </w:rPr>
      <w:instrText xml:space="preserve">PAGE  </w:instrText>
    </w:r>
    <w:r>
      <w:rPr>
        <w:rStyle w:val="a4"/>
        <w:b/>
        <w:bCs/>
        <w:sz w:val="32"/>
        <w:szCs w:val="32"/>
        <w:rtl/>
      </w:rPr>
      <w:fldChar w:fldCharType="separate"/>
    </w:r>
    <w:r w:rsidR="00360EEF">
      <w:rPr>
        <w:rStyle w:val="a4"/>
        <w:b/>
        <w:bCs/>
        <w:noProof/>
        <w:sz w:val="32"/>
        <w:szCs w:val="32"/>
        <w:rtl/>
      </w:rPr>
      <w:t>9</w:t>
    </w:r>
    <w:r>
      <w:rPr>
        <w:rStyle w:val="a4"/>
        <w:b/>
        <w:bCs/>
        <w:sz w:val="32"/>
        <w:szCs w:val="32"/>
        <w:rtl/>
      </w:rPr>
      <w:fldChar w:fldCharType="end"/>
    </w:r>
  </w:p>
  <w:p w14:paraId="388DF5B3" w14:textId="77777777" w:rsidR="00A26E49" w:rsidRDefault="00A26E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7FDE7" w14:textId="77777777" w:rsidR="00C90A1C" w:rsidRDefault="00C90A1C">
      <w:r>
        <w:separator/>
      </w:r>
    </w:p>
  </w:footnote>
  <w:footnote w:type="continuationSeparator" w:id="0">
    <w:p w14:paraId="72513C46" w14:textId="77777777" w:rsidR="00C90A1C" w:rsidRDefault="00C9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E43A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3FD0B55"/>
    <w:multiLevelType w:val="hybridMultilevel"/>
    <w:tmpl w:val="AACABA52"/>
    <w:lvl w:ilvl="0" w:tplc="E3606A68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002"/>
    <w:multiLevelType w:val="hybridMultilevel"/>
    <w:tmpl w:val="CDE43A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68733C5"/>
    <w:multiLevelType w:val="hybridMultilevel"/>
    <w:tmpl w:val="AD0E5CB6"/>
    <w:lvl w:ilvl="0" w:tplc="1A22E160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DD0"/>
    <w:multiLevelType w:val="hybridMultilevel"/>
    <w:tmpl w:val="8FAAD996"/>
    <w:lvl w:ilvl="0" w:tplc="3C0018E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67EFE"/>
    <w:multiLevelType w:val="hybridMultilevel"/>
    <w:tmpl w:val="3EF258AE"/>
    <w:lvl w:ilvl="0" w:tplc="A446C0A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4B99"/>
    <w:multiLevelType w:val="hybridMultilevel"/>
    <w:tmpl w:val="AD0E5CB6"/>
    <w:lvl w:ilvl="0" w:tplc="1A22E1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41229"/>
    <w:multiLevelType w:val="hybridMultilevel"/>
    <w:tmpl w:val="AD2A976A"/>
    <w:lvl w:ilvl="0" w:tplc="5F000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A1A54"/>
    <w:multiLevelType w:val="hybridMultilevel"/>
    <w:tmpl w:val="93886C32"/>
    <w:lvl w:ilvl="0" w:tplc="AFD8652A">
      <w:start w:val="2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C377F"/>
    <w:multiLevelType w:val="hybridMultilevel"/>
    <w:tmpl w:val="1F12661A"/>
    <w:lvl w:ilvl="0" w:tplc="BAC47C5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A434D"/>
    <w:multiLevelType w:val="hybridMultilevel"/>
    <w:tmpl w:val="571AE3BC"/>
    <w:lvl w:ilvl="0" w:tplc="E91C8D68">
      <w:start w:val="2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C7C0C"/>
    <w:multiLevelType w:val="hybridMultilevel"/>
    <w:tmpl w:val="6A468682"/>
    <w:lvl w:ilvl="0" w:tplc="037298A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6"/>
    <w:rsid w:val="00011C19"/>
    <w:rsid w:val="00016C4F"/>
    <w:rsid w:val="00017253"/>
    <w:rsid w:val="000212E4"/>
    <w:rsid w:val="0002191D"/>
    <w:rsid w:val="00030569"/>
    <w:rsid w:val="00044EE3"/>
    <w:rsid w:val="000525A3"/>
    <w:rsid w:val="00053D1B"/>
    <w:rsid w:val="000609A9"/>
    <w:rsid w:val="000642C4"/>
    <w:rsid w:val="00071C11"/>
    <w:rsid w:val="000726CA"/>
    <w:rsid w:val="00090F7A"/>
    <w:rsid w:val="000A4DB3"/>
    <w:rsid w:val="000A5E75"/>
    <w:rsid w:val="000A76DF"/>
    <w:rsid w:val="000B33E4"/>
    <w:rsid w:val="000B4767"/>
    <w:rsid w:val="000B6DE4"/>
    <w:rsid w:val="000C39A2"/>
    <w:rsid w:val="000C5875"/>
    <w:rsid w:val="000D0F50"/>
    <w:rsid w:val="000D1112"/>
    <w:rsid w:val="000D1587"/>
    <w:rsid w:val="000D7626"/>
    <w:rsid w:val="000E1EB1"/>
    <w:rsid w:val="000E44A4"/>
    <w:rsid w:val="000E7410"/>
    <w:rsid w:val="000F33BB"/>
    <w:rsid w:val="00100E68"/>
    <w:rsid w:val="00102B9C"/>
    <w:rsid w:val="00114DE3"/>
    <w:rsid w:val="001268B2"/>
    <w:rsid w:val="0012694C"/>
    <w:rsid w:val="00133F46"/>
    <w:rsid w:val="0014252C"/>
    <w:rsid w:val="001456B1"/>
    <w:rsid w:val="00146560"/>
    <w:rsid w:val="00150F50"/>
    <w:rsid w:val="001520BC"/>
    <w:rsid w:val="001538AB"/>
    <w:rsid w:val="00155406"/>
    <w:rsid w:val="00156391"/>
    <w:rsid w:val="00157734"/>
    <w:rsid w:val="00164A81"/>
    <w:rsid w:val="00170B59"/>
    <w:rsid w:val="0017589B"/>
    <w:rsid w:val="001762AC"/>
    <w:rsid w:val="00177991"/>
    <w:rsid w:val="001814DA"/>
    <w:rsid w:val="00181ECF"/>
    <w:rsid w:val="001862EC"/>
    <w:rsid w:val="0019265D"/>
    <w:rsid w:val="00194DD9"/>
    <w:rsid w:val="001A1E2A"/>
    <w:rsid w:val="001A22D0"/>
    <w:rsid w:val="001A5270"/>
    <w:rsid w:val="001C0BEC"/>
    <w:rsid w:val="001C2DDF"/>
    <w:rsid w:val="001C2F13"/>
    <w:rsid w:val="001C4320"/>
    <w:rsid w:val="001C77F6"/>
    <w:rsid w:val="001D2B49"/>
    <w:rsid w:val="001D2CAB"/>
    <w:rsid w:val="001D3C7A"/>
    <w:rsid w:val="001D4D09"/>
    <w:rsid w:val="001D73D5"/>
    <w:rsid w:val="001E0DF6"/>
    <w:rsid w:val="001E21B6"/>
    <w:rsid w:val="001E65C4"/>
    <w:rsid w:val="001F2AB8"/>
    <w:rsid w:val="001F5185"/>
    <w:rsid w:val="001F65AB"/>
    <w:rsid w:val="00201D61"/>
    <w:rsid w:val="00202B3E"/>
    <w:rsid w:val="002062AE"/>
    <w:rsid w:val="002108F6"/>
    <w:rsid w:val="0022110C"/>
    <w:rsid w:val="00224279"/>
    <w:rsid w:val="00224C66"/>
    <w:rsid w:val="00225EAF"/>
    <w:rsid w:val="00233836"/>
    <w:rsid w:val="002369B6"/>
    <w:rsid w:val="002376A3"/>
    <w:rsid w:val="00237CCA"/>
    <w:rsid w:val="002448C0"/>
    <w:rsid w:val="002449B6"/>
    <w:rsid w:val="00245420"/>
    <w:rsid w:val="0024596D"/>
    <w:rsid w:val="00251108"/>
    <w:rsid w:val="002533A2"/>
    <w:rsid w:val="00262E24"/>
    <w:rsid w:val="00265EA9"/>
    <w:rsid w:val="00270A37"/>
    <w:rsid w:val="002744DE"/>
    <w:rsid w:val="00277085"/>
    <w:rsid w:val="002802CC"/>
    <w:rsid w:val="002818E7"/>
    <w:rsid w:val="00287543"/>
    <w:rsid w:val="00294379"/>
    <w:rsid w:val="002A42DB"/>
    <w:rsid w:val="002B60B8"/>
    <w:rsid w:val="002B6108"/>
    <w:rsid w:val="002B79D7"/>
    <w:rsid w:val="002D45C4"/>
    <w:rsid w:val="002D629F"/>
    <w:rsid w:val="002E397B"/>
    <w:rsid w:val="002E4820"/>
    <w:rsid w:val="002E5099"/>
    <w:rsid w:val="002F2717"/>
    <w:rsid w:val="002F4726"/>
    <w:rsid w:val="002F4F95"/>
    <w:rsid w:val="002F6713"/>
    <w:rsid w:val="00312F98"/>
    <w:rsid w:val="00315714"/>
    <w:rsid w:val="00330DB6"/>
    <w:rsid w:val="00341AF9"/>
    <w:rsid w:val="0034613F"/>
    <w:rsid w:val="003461A4"/>
    <w:rsid w:val="00351862"/>
    <w:rsid w:val="00360EEF"/>
    <w:rsid w:val="003726B1"/>
    <w:rsid w:val="00376495"/>
    <w:rsid w:val="00383B3D"/>
    <w:rsid w:val="00385993"/>
    <w:rsid w:val="00387752"/>
    <w:rsid w:val="00387E99"/>
    <w:rsid w:val="00391023"/>
    <w:rsid w:val="00391FB4"/>
    <w:rsid w:val="003A7851"/>
    <w:rsid w:val="003B44EA"/>
    <w:rsid w:val="003C3CD3"/>
    <w:rsid w:val="003D0D45"/>
    <w:rsid w:val="003D1902"/>
    <w:rsid w:val="003D436E"/>
    <w:rsid w:val="003D5B0B"/>
    <w:rsid w:val="003D66B2"/>
    <w:rsid w:val="003E3601"/>
    <w:rsid w:val="003E5433"/>
    <w:rsid w:val="003E6F33"/>
    <w:rsid w:val="003F0B75"/>
    <w:rsid w:val="003F3489"/>
    <w:rsid w:val="003F44A3"/>
    <w:rsid w:val="003F54A3"/>
    <w:rsid w:val="00401954"/>
    <w:rsid w:val="004075A3"/>
    <w:rsid w:val="00411941"/>
    <w:rsid w:val="00416C6F"/>
    <w:rsid w:val="004170EF"/>
    <w:rsid w:val="00417478"/>
    <w:rsid w:val="0042713C"/>
    <w:rsid w:val="0042754B"/>
    <w:rsid w:val="00435A7E"/>
    <w:rsid w:val="004462DD"/>
    <w:rsid w:val="00454046"/>
    <w:rsid w:val="004626AB"/>
    <w:rsid w:val="00463D22"/>
    <w:rsid w:val="004656A1"/>
    <w:rsid w:val="00471259"/>
    <w:rsid w:val="004846B0"/>
    <w:rsid w:val="004854EE"/>
    <w:rsid w:val="004866AC"/>
    <w:rsid w:val="00487CE0"/>
    <w:rsid w:val="004923CB"/>
    <w:rsid w:val="00494157"/>
    <w:rsid w:val="004A0657"/>
    <w:rsid w:val="004A7730"/>
    <w:rsid w:val="004B19CE"/>
    <w:rsid w:val="004B2CD4"/>
    <w:rsid w:val="004C4AA4"/>
    <w:rsid w:val="004D4CD6"/>
    <w:rsid w:val="004D66C0"/>
    <w:rsid w:val="004E3166"/>
    <w:rsid w:val="004F381C"/>
    <w:rsid w:val="004F7E70"/>
    <w:rsid w:val="00504040"/>
    <w:rsid w:val="005107A5"/>
    <w:rsid w:val="0051176B"/>
    <w:rsid w:val="005222F9"/>
    <w:rsid w:val="005245FB"/>
    <w:rsid w:val="00527315"/>
    <w:rsid w:val="00536BE6"/>
    <w:rsid w:val="00537486"/>
    <w:rsid w:val="00540F61"/>
    <w:rsid w:val="0054369C"/>
    <w:rsid w:val="00545741"/>
    <w:rsid w:val="00554772"/>
    <w:rsid w:val="005562DE"/>
    <w:rsid w:val="00561856"/>
    <w:rsid w:val="005620A5"/>
    <w:rsid w:val="00562CB5"/>
    <w:rsid w:val="00573DF3"/>
    <w:rsid w:val="005763BE"/>
    <w:rsid w:val="00576F30"/>
    <w:rsid w:val="00595CF5"/>
    <w:rsid w:val="005970AA"/>
    <w:rsid w:val="005A24A5"/>
    <w:rsid w:val="005A36D4"/>
    <w:rsid w:val="005A4613"/>
    <w:rsid w:val="005A5600"/>
    <w:rsid w:val="005A7255"/>
    <w:rsid w:val="005B3277"/>
    <w:rsid w:val="005B7B94"/>
    <w:rsid w:val="005C142F"/>
    <w:rsid w:val="005C44FE"/>
    <w:rsid w:val="005D15B3"/>
    <w:rsid w:val="005D64AA"/>
    <w:rsid w:val="005D7405"/>
    <w:rsid w:val="005D780F"/>
    <w:rsid w:val="005F0B68"/>
    <w:rsid w:val="005F37CC"/>
    <w:rsid w:val="005F7561"/>
    <w:rsid w:val="006116FA"/>
    <w:rsid w:val="00620751"/>
    <w:rsid w:val="00624C94"/>
    <w:rsid w:val="00625DF7"/>
    <w:rsid w:val="006404E0"/>
    <w:rsid w:val="00643E70"/>
    <w:rsid w:val="00644E2E"/>
    <w:rsid w:val="006537F4"/>
    <w:rsid w:val="00654DCB"/>
    <w:rsid w:val="00657D05"/>
    <w:rsid w:val="0067495B"/>
    <w:rsid w:val="00674B69"/>
    <w:rsid w:val="006752B5"/>
    <w:rsid w:val="00683D8B"/>
    <w:rsid w:val="00687643"/>
    <w:rsid w:val="0069269A"/>
    <w:rsid w:val="006A09AD"/>
    <w:rsid w:val="006A5A5B"/>
    <w:rsid w:val="006A6FA4"/>
    <w:rsid w:val="006B05DB"/>
    <w:rsid w:val="006B4886"/>
    <w:rsid w:val="006B5BA8"/>
    <w:rsid w:val="006B67C8"/>
    <w:rsid w:val="006C1027"/>
    <w:rsid w:val="00703100"/>
    <w:rsid w:val="007038DF"/>
    <w:rsid w:val="00703A6D"/>
    <w:rsid w:val="00710E00"/>
    <w:rsid w:val="0071240C"/>
    <w:rsid w:val="007158DE"/>
    <w:rsid w:val="00716843"/>
    <w:rsid w:val="00722364"/>
    <w:rsid w:val="0072291E"/>
    <w:rsid w:val="00727B50"/>
    <w:rsid w:val="007309A9"/>
    <w:rsid w:val="00734469"/>
    <w:rsid w:val="00742E35"/>
    <w:rsid w:val="00742E81"/>
    <w:rsid w:val="00744A3D"/>
    <w:rsid w:val="00746E1C"/>
    <w:rsid w:val="0074725B"/>
    <w:rsid w:val="0075462D"/>
    <w:rsid w:val="007751D4"/>
    <w:rsid w:val="00785359"/>
    <w:rsid w:val="00793133"/>
    <w:rsid w:val="007B09EA"/>
    <w:rsid w:val="007B2D99"/>
    <w:rsid w:val="007B3292"/>
    <w:rsid w:val="007C0C48"/>
    <w:rsid w:val="007C320B"/>
    <w:rsid w:val="007D038C"/>
    <w:rsid w:val="007D7510"/>
    <w:rsid w:val="007E20A1"/>
    <w:rsid w:val="007E4E7A"/>
    <w:rsid w:val="007E5F51"/>
    <w:rsid w:val="007E6B19"/>
    <w:rsid w:val="007F2330"/>
    <w:rsid w:val="008139AF"/>
    <w:rsid w:val="0081482A"/>
    <w:rsid w:val="00816F7B"/>
    <w:rsid w:val="0082040D"/>
    <w:rsid w:val="008307E2"/>
    <w:rsid w:val="00832628"/>
    <w:rsid w:val="00833913"/>
    <w:rsid w:val="00833C4D"/>
    <w:rsid w:val="00843629"/>
    <w:rsid w:val="00847D5C"/>
    <w:rsid w:val="00852FE5"/>
    <w:rsid w:val="00853EBE"/>
    <w:rsid w:val="008645D7"/>
    <w:rsid w:val="008664F7"/>
    <w:rsid w:val="008728B0"/>
    <w:rsid w:val="00873F07"/>
    <w:rsid w:val="00875A27"/>
    <w:rsid w:val="008769B7"/>
    <w:rsid w:val="0089202D"/>
    <w:rsid w:val="00895F19"/>
    <w:rsid w:val="008B31A1"/>
    <w:rsid w:val="008B6397"/>
    <w:rsid w:val="008C0D75"/>
    <w:rsid w:val="008C17CE"/>
    <w:rsid w:val="008C5C91"/>
    <w:rsid w:val="008C5F50"/>
    <w:rsid w:val="008C6197"/>
    <w:rsid w:val="008C7C05"/>
    <w:rsid w:val="008D01B7"/>
    <w:rsid w:val="008D5ACB"/>
    <w:rsid w:val="008E0EAC"/>
    <w:rsid w:val="008E1D1C"/>
    <w:rsid w:val="008E3A63"/>
    <w:rsid w:val="008E4023"/>
    <w:rsid w:val="008E6A47"/>
    <w:rsid w:val="008F02A5"/>
    <w:rsid w:val="008F0B13"/>
    <w:rsid w:val="008F5EFD"/>
    <w:rsid w:val="008F7220"/>
    <w:rsid w:val="008F77DF"/>
    <w:rsid w:val="00901ABE"/>
    <w:rsid w:val="009031DB"/>
    <w:rsid w:val="009161FD"/>
    <w:rsid w:val="0091716D"/>
    <w:rsid w:val="00920A1A"/>
    <w:rsid w:val="00925903"/>
    <w:rsid w:val="0092747E"/>
    <w:rsid w:val="00930104"/>
    <w:rsid w:val="00931822"/>
    <w:rsid w:val="00935B1D"/>
    <w:rsid w:val="0094047C"/>
    <w:rsid w:val="009431A2"/>
    <w:rsid w:val="009437E4"/>
    <w:rsid w:val="00956329"/>
    <w:rsid w:val="009563FB"/>
    <w:rsid w:val="00965D14"/>
    <w:rsid w:val="00975AAA"/>
    <w:rsid w:val="00976D3E"/>
    <w:rsid w:val="009870DE"/>
    <w:rsid w:val="009977CE"/>
    <w:rsid w:val="009B60EE"/>
    <w:rsid w:val="009C3340"/>
    <w:rsid w:val="009D0003"/>
    <w:rsid w:val="009D1BB9"/>
    <w:rsid w:val="009D2D6D"/>
    <w:rsid w:val="009E0A2E"/>
    <w:rsid w:val="009E32C4"/>
    <w:rsid w:val="009F68A4"/>
    <w:rsid w:val="009F73E4"/>
    <w:rsid w:val="00A03EEA"/>
    <w:rsid w:val="00A04764"/>
    <w:rsid w:val="00A07ADD"/>
    <w:rsid w:val="00A1143E"/>
    <w:rsid w:val="00A11634"/>
    <w:rsid w:val="00A135E8"/>
    <w:rsid w:val="00A26E49"/>
    <w:rsid w:val="00A2766B"/>
    <w:rsid w:val="00A3484B"/>
    <w:rsid w:val="00A42B6C"/>
    <w:rsid w:val="00A45BB4"/>
    <w:rsid w:val="00A462EA"/>
    <w:rsid w:val="00A52230"/>
    <w:rsid w:val="00A528AA"/>
    <w:rsid w:val="00A55DD6"/>
    <w:rsid w:val="00A63899"/>
    <w:rsid w:val="00A63B47"/>
    <w:rsid w:val="00A75472"/>
    <w:rsid w:val="00A77CD7"/>
    <w:rsid w:val="00A874E8"/>
    <w:rsid w:val="00A909FB"/>
    <w:rsid w:val="00A956F9"/>
    <w:rsid w:val="00AA3FF2"/>
    <w:rsid w:val="00AB6D8E"/>
    <w:rsid w:val="00AC07FE"/>
    <w:rsid w:val="00AC11EF"/>
    <w:rsid w:val="00AC1630"/>
    <w:rsid w:val="00AC27FC"/>
    <w:rsid w:val="00AC2AC3"/>
    <w:rsid w:val="00AC6269"/>
    <w:rsid w:val="00AC7618"/>
    <w:rsid w:val="00AD2C35"/>
    <w:rsid w:val="00AE7181"/>
    <w:rsid w:val="00AF731F"/>
    <w:rsid w:val="00B0502C"/>
    <w:rsid w:val="00B14CCD"/>
    <w:rsid w:val="00B16A68"/>
    <w:rsid w:val="00B30CE1"/>
    <w:rsid w:val="00B3483D"/>
    <w:rsid w:val="00B4242A"/>
    <w:rsid w:val="00B44A37"/>
    <w:rsid w:val="00B473A7"/>
    <w:rsid w:val="00B51215"/>
    <w:rsid w:val="00B527F3"/>
    <w:rsid w:val="00B53A59"/>
    <w:rsid w:val="00B542E1"/>
    <w:rsid w:val="00B610FD"/>
    <w:rsid w:val="00B80673"/>
    <w:rsid w:val="00B83318"/>
    <w:rsid w:val="00B918EF"/>
    <w:rsid w:val="00BA1613"/>
    <w:rsid w:val="00BA7CDC"/>
    <w:rsid w:val="00BB792A"/>
    <w:rsid w:val="00BC0D5A"/>
    <w:rsid w:val="00BC31A1"/>
    <w:rsid w:val="00BD49FC"/>
    <w:rsid w:val="00BE687F"/>
    <w:rsid w:val="00BE6901"/>
    <w:rsid w:val="00BF1A5E"/>
    <w:rsid w:val="00BF1C5D"/>
    <w:rsid w:val="00BF41E6"/>
    <w:rsid w:val="00BF4C9F"/>
    <w:rsid w:val="00BF5FF3"/>
    <w:rsid w:val="00C167D2"/>
    <w:rsid w:val="00C2173D"/>
    <w:rsid w:val="00C26162"/>
    <w:rsid w:val="00C26F8F"/>
    <w:rsid w:val="00C406EB"/>
    <w:rsid w:val="00C40C9E"/>
    <w:rsid w:val="00C448B0"/>
    <w:rsid w:val="00C509D5"/>
    <w:rsid w:val="00C50EE6"/>
    <w:rsid w:val="00C5533B"/>
    <w:rsid w:val="00C56740"/>
    <w:rsid w:val="00C57A30"/>
    <w:rsid w:val="00C63711"/>
    <w:rsid w:val="00C63CB0"/>
    <w:rsid w:val="00C64B61"/>
    <w:rsid w:val="00C74BD4"/>
    <w:rsid w:val="00C75EBB"/>
    <w:rsid w:val="00C823A1"/>
    <w:rsid w:val="00C839F6"/>
    <w:rsid w:val="00C90A1C"/>
    <w:rsid w:val="00C973DB"/>
    <w:rsid w:val="00CA4CDF"/>
    <w:rsid w:val="00CA6633"/>
    <w:rsid w:val="00CB40F8"/>
    <w:rsid w:val="00CE197E"/>
    <w:rsid w:val="00CE236C"/>
    <w:rsid w:val="00CF0394"/>
    <w:rsid w:val="00CF24B8"/>
    <w:rsid w:val="00CF6465"/>
    <w:rsid w:val="00D01762"/>
    <w:rsid w:val="00D10177"/>
    <w:rsid w:val="00D10BE3"/>
    <w:rsid w:val="00D23CC8"/>
    <w:rsid w:val="00D23D87"/>
    <w:rsid w:val="00D248D8"/>
    <w:rsid w:val="00D264AF"/>
    <w:rsid w:val="00D30B94"/>
    <w:rsid w:val="00D31163"/>
    <w:rsid w:val="00D33A9E"/>
    <w:rsid w:val="00D412C7"/>
    <w:rsid w:val="00D50D2B"/>
    <w:rsid w:val="00D544AC"/>
    <w:rsid w:val="00D72483"/>
    <w:rsid w:val="00D729FB"/>
    <w:rsid w:val="00D93910"/>
    <w:rsid w:val="00D965C2"/>
    <w:rsid w:val="00DA00BC"/>
    <w:rsid w:val="00DA05C4"/>
    <w:rsid w:val="00DA1CC0"/>
    <w:rsid w:val="00DA5FA9"/>
    <w:rsid w:val="00DB7404"/>
    <w:rsid w:val="00DC72C5"/>
    <w:rsid w:val="00DD68BF"/>
    <w:rsid w:val="00DE5240"/>
    <w:rsid w:val="00DF72B5"/>
    <w:rsid w:val="00E03355"/>
    <w:rsid w:val="00E04B54"/>
    <w:rsid w:val="00E06339"/>
    <w:rsid w:val="00E142D0"/>
    <w:rsid w:val="00E17A43"/>
    <w:rsid w:val="00E20C44"/>
    <w:rsid w:val="00E2124E"/>
    <w:rsid w:val="00E2363A"/>
    <w:rsid w:val="00E30413"/>
    <w:rsid w:val="00E34139"/>
    <w:rsid w:val="00E34BCD"/>
    <w:rsid w:val="00E37103"/>
    <w:rsid w:val="00E43764"/>
    <w:rsid w:val="00E52116"/>
    <w:rsid w:val="00E5344E"/>
    <w:rsid w:val="00E552FE"/>
    <w:rsid w:val="00E57805"/>
    <w:rsid w:val="00E60611"/>
    <w:rsid w:val="00E64122"/>
    <w:rsid w:val="00E64896"/>
    <w:rsid w:val="00E65CC8"/>
    <w:rsid w:val="00E705A9"/>
    <w:rsid w:val="00E70779"/>
    <w:rsid w:val="00E709EB"/>
    <w:rsid w:val="00E77D53"/>
    <w:rsid w:val="00E8481A"/>
    <w:rsid w:val="00E93364"/>
    <w:rsid w:val="00EA4ECE"/>
    <w:rsid w:val="00EB569A"/>
    <w:rsid w:val="00EC1192"/>
    <w:rsid w:val="00EC77E7"/>
    <w:rsid w:val="00ED3987"/>
    <w:rsid w:val="00ED3CF7"/>
    <w:rsid w:val="00EE0540"/>
    <w:rsid w:val="00EE0CCE"/>
    <w:rsid w:val="00EE6AEB"/>
    <w:rsid w:val="00EF1F1B"/>
    <w:rsid w:val="00EF29A0"/>
    <w:rsid w:val="00EF2E36"/>
    <w:rsid w:val="00EF2E66"/>
    <w:rsid w:val="00EF6230"/>
    <w:rsid w:val="00F054A8"/>
    <w:rsid w:val="00F065CF"/>
    <w:rsid w:val="00F0723E"/>
    <w:rsid w:val="00F36662"/>
    <w:rsid w:val="00F3798E"/>
    <w:rsid w:val="00F5070F"/>
    <w:rsid w:val="00F530E3"/>
    <w:rsid w:val="00F617E9"/>
    <w:rsid w:val="00F63497"/>
    <w:rsid w:val="00F65D55"/>
    <w:rsid w:val="00F66F5D"/>
    <w:rsid w:val="00F67928"/>
    <w:rsid w:val="00F807C6"/>
    <w:rsid w:val="00F83A42"/>
    <w:rsid w:val="00F85942"/>
    <w:rsid w:val="00F8707E"/>
    <w:rsid w:val="00F97D24"/>
    <w:rsid w:val="00FB5BC2"/>
    <w:rsid w:val="00FE18B0"/>
    <w:rsid w:val="00FE3D2F"/>
    <w:rsid w:val="00FF572F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0"/>
    <w:uiPriority w:val="9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0"/>
    <w:uiPriority w:val="9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3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11821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18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1877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6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735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1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792609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99440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4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3875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7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30089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1357202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5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20361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5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528597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1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33627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7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932657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8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31515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59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69441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203610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59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8508942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367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30173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61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72552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0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463409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6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78870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63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447314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5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08505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4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3622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6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18150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82073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8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76168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7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4940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9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826433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93399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62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82167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87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50263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37472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6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015438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8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03016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4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74818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0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48547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6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78703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85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84090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0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06986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5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91675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6746973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9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78889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2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25003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26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258718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57951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2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03411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4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13850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4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52108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4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8082661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6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3412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5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242201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01901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1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33977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9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624240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88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26676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7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04873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33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349527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7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041620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3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995343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1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43034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46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77361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8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72890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clipboard/media/image1.emf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12" units="cm"/>
          <inkml:channel name="Y" type="integer" max="1872" units="cm"/>
        </inkml:traceFormat>
        <inkml:channelProperties>
          <inkml:channelProperty channel="X" name="resolution" value="96" units="1/cm"/>
          <inkml:channelProperty channel="Y" name="resolution" value="96" units="1/cm"/>
        </inkml:channelProperties>
      </inkml:inkSource>
      <inkml:timestamp xml:id="ts0" timeString="2020-05-28T08:17:23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2957 979,'0'0,"0"0,0 0,0 0,0 0,0 0,0 0,0 0,0 0,0 0,0 0,0 0,0 0,0 0,0 0,0 0,-6 0,6 0,-7 5,7-5,0 0,-6 4,6-4,-5 0,-1 0,-1 3,2-3,-1 0,-1 0,1 0,1 0,-1 0,-6 0,-1 0,2-3,-2-1,2-4,-2 4,8 1,-2-1,1 0,1 1,-1-1,6-1,0 2,0-1,0 1,0-1,6 0,-1 1,1-1,1 0,-2 1,1-1,1 4,-1-4,-1 4,1 0,1 0,-7 0,0 0,0 0,0 0,5 0,-5 0,0 0,0 0,6 0,-6 4,7 0,-1-1,-1 1,2 0,-1-1,-1 5,1-1,1-4,-1 6,-1-2,2 0,-1-3,-1 4,1-4,1-1,-1 1,-1 0,2-1,-1 1,0-1,0 1,-6 0,0-1,0 1,0 0,0-4,0 3,0 1,0-1,0-3,0 4,0-4,0 4,0-1,0-3,0 0,0 4,-6-1,0 0,0-3,-6 4,-1 0,2-1,-2 1,2-1,-2 1,2 0,-7-1,0 1,0 4,-6-4,0-4,-1 3,8 1,-8 0,8-4,4 3,1-3,1 0,-2 0,2 0,4 0,-4 0,-2 0,2 0,-2 0,1 0,0 0,0 0,0-3,0-1,1 0,-2 1,1-1,0 0,0 0,6 0,0-3,0 3,0 1,0-4,0 3,6-3,0 4,0-4,0-4,0 4,0-4,6-4,0 1,0 5,0-5,6-2,-6 2,6-1,0 4,0 1,0 2,-6 1,6 0,-6 3,0-4,6 1,-6-1,0 5,1-4,-2 3,1-3,1 3,-2 0,-5 1,0 3,6 0,-6 0,0 0,0 0,0 0,0 0,0 0,0 0,0 0,0 3,0 1,0 0,0-1,0 1,0 0,0-1,0 1,-6-1,1 5,-8-1,1 1,0-1,-6 1,0-1,7 0,-2-3,-5-1,6 1,0 0,0-1,0-3,6 0,0 0,0 0,0 0,0 0,6 0,0 0,-6 0,6 0,-6-3,0-1,6-3,0 3,-6-3,6 0,0 3,0-3,0 3,0 1,0-6,0 6,0-1,0 0,0 4,-6-3,6 3,0 0,0 0,-6 0,0 0,0 0,0 0,0 3,0 1,-6 3,0 5,6-5,-6 1,0-1,0-3,6-1,-7 1,2-1,-2 1,2-4,-2 0,1 0,6 0,1 0,-1-4,-7 1,8-1,-1 1,-6-1,-1 0,2-3,5 0,-1 3,2 1,-7-2,5 1,2 1,-1-1,-1 0,2 1,5 3,0-4,0 1,0-1,0 4,0-4,5 4,8-3,16-1,20 0,10-3,14 3,41-3,-18 4,-18-1,55 0,-44 1,50-1,-19 4,-30 0,42 0,-42 0,25-4,-8-6,-28 10,5 0,6 0,-18-11,-5 6,11 5,-6 0,-6-4,-11 1,10 3,7-4,-6 4,-12 0,-12-3,0 3,0 0,-5 0,-8 0,-4 0,-8 0,-4 0,-8 0,1 3,-6-3,0 0,-11 4,-19 3,-19 1,-35 0,-29-1,-8 0,-47 4,18-4,-49-3,-12 7,-5-8,6 8,-60-3,36-1,-1 4,-29-4,17 8,48 7,-53-7,35-12,44 16,-26-4,7-8,60 8,-12-7,29-1,1 1,25-5,33-3,14 4,13-1,11-3,5 0,13 0,0 0,18 0,79-3,59 3,67-11,-31 7,60-8,-18-2,37 7,-19-5,13 5,-67-4,1-11,-19 7,-96 4,25-8,-56 5,-22-4,-20-8,-22-22,-49-14,-31-14,-41 7,0 10,-7-6,31 17,55 11,-2-15,31 15,18 5,12 3,31-15,53-3,23-1,2 19,23 21,-54-2,60 6,-54 11,19 15,-7 18,-36-3,-30 3,-19 23,-28 16,-49 6,-42 14,-6-7,-55 6,56-15,-56 16,55-25,-7 0,43-19,12-5,17-6,14-11,5-4,6-3,6-11,6-4,0-4,6-4,0-3,0 4,0-4,0 0,0 0,0 0,6-4,0 1,0-4,6-4,18-7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2023-02-06T20:05:00Z</cp:lastPrinted>
  <dcterms:created xsi:type="dcterms:W3CDTF">2023-09-20T16:48:00Z</dcterms:created>
  <dcterms:modified xsi:type="dcterms:W3CDTF">2023-09-20T16:48:00Z</dcterms:modified>
</cp:coreProperties>
</file>