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E33F" w14:textId="77777777" w:rsidR="005D28EB" w:rsidRPr="00C02943" w:rsidRDefault="00770526" w:rsidP="00770526">
      <w:pPr>
        <w:jc w:val="center"/>
        <w:rPr>
          <w:rFonts w:cs="PT Bold Heading"/>
          <w:sz w:val="32"/>
          <w:szCs w:val="32"/>
          <w:rtl/>
          <w:lang w:bidi="ar-IQ"/>
        </w:rPr>
      </w:pPr>
      <w:r w:rsidRPr="00C02943">
        <w:rPr>
          <w:rFonts w:cs="PT Bold Heading" w:hint="cs"/>
          <w:sz w:val="32"/>
          <w:szCs w:val="32"/>
          <w:rtl/>
          <w:lang w:bidi="ar-IQ"/>
        </w:rPr>
        <w:t>وزارة التعليم العالي والبحث العلمي</w:t>
      </w:r>
    </w:p>
    <w:p w14:paraId="3F1ACAA5" w14:textId="77777777" w:rsidR="00770526" w:rsidRPr="00C02943" w:rsidRDefault="00440621" w:rsidP="00872A33">
      <w:pPr>
        <w:jc w:val="center"/>
        <w:rPr>
          <w:rFonts w:cs="PT Bold Heading"/>
          <w:sz w:val="32"/>
          <w:szCs w:val="32"/>
          <w:rtl/>
          <w:lang w:bidi="ar-IQ"/>
        </w:rPr>
      </w:pPr>
      <w:r w:rsidRPr="00C02943">
        <w:rPr>
          <w:rFonts w:cs="PT Bold Heading" w:hint="cs"/>
          <w:sz w:val="32"/>
          <w:szCs w:val="32"/>
          <w:rtl/>
          <w:lang w:bidi="ar-IQ"/>
        </w:rPr>
        <w:t>جامعة الموصل</w:t>
      </w:r>
    </w:p>
    <w:p w14:paraId="01DCDEDB" w14:textId="4E7F487B" w:rsidR="00770526" w:rsidRPr="00C02943" w:rsidRDefault="00731F09" w:rsidP="00440621">
      <w:pPr>
        <w:jc w:val="center"/>
        <w:rPr>
          <w:rFonts w:cs="PT Bold Heading"/>
          <w:sz w:val="32"/>
          <w:szCs w:val="32"/>
          <w:rtl/>
          <w:lang w:bidi="ar-IQ"/>
        </w:rPr>
      </w:pPr>
      <w:r w:rsidRPr="00C02943">
        <w:rPr>
          <w:rFonts w:cs="PT Bold Heading" w:hint="cs"/>
          <w:sz w:val="32"/>
          <w:szCs w:val="32"/>
          <w:rtl/>
          <w:lang w:bidi="ar-IQ"/>
        </w:rPr>
        <w:t>استمارة</w:t>
      </w:r>
      <w:r w:rsidR="00440621" w:rsidRPr="00C02943">
        <w:rPr>
          <w:rFonts w:cs="PT Bold Heading" w:hint="cs"/>
          <w:sz w:val="32"/>
          <w:szCs w:val="32"/>
          <w:rtl/>
          <w:lang w:bidi="ar-IQ"/>
        </w:rPr>
        <w:t xml:space="preserve"> تسجيل </w:t>
      </w:r>
      <w:r w:rsidR="00770526" w:rsidRPr="00C02943">
        <w:rPr>
          <w:rFonts w:cs="PT Bold Heading" w:hint="cs"/>
          <w:sz w:val="32"/>
          <w:szCs w:val="32"/>
          <w:rtl/>
          <w:lang w:bidi="ar-IQ"/>
        </w:rPr>
        <w:t>البحوث المخططة</w:t>
      </w:r>
    </w:p>
    <w:p w14:paraId="115E32E8" w14:textId="77777777" w:rsidR="00770526" w:rsidRPr="00C02943" w:rsidRDefault="00770526" w:rsidP="00872A33">
      <w:pPr>
        <w:jc w:val="center"/>
        <w:rPr>
          <w:rFonts w:cs="PT Bold Heading"/>
          <w:sz w:val="32"/>
          <w:szCs w:val="32"/>
          <w:rtl/>
          <w:lang w:bidi="ar-IQ"/>
        </w:rPr>
      </w:pPr>
      <w:r w:rsidRPr="00C02943">
        <w:rPr>
          <w:rFonts w:cs="PT Bold Heading" w:hint="cs"/>
          <w:sz w:val="32"/>
          <w:szCs w:val="32"/>
          <w:rtl/>
          <w:lang w:bidi="ar-IQ"/>
        </w:rPr>
        <w:t>للعام</w:t>
      </w:r>
      <w:r w:rsidR="00986860" w:rsidRPr="00C02943">
        <w:rPr>
          <w:rFonts w:cs="PT Bold Heading" w:hint="cs"/>
          <w:sz w:val="32"/>
          <w:szCs w:val="32"/>
          <w:rtl/>
          <w:lang w:bidi="ar-IQ"/>
        </w:rPr>
        <w:t xml:space="preserve"> الدراسي</w:t>
      </w:r>
      <w:r w:rsidRPr="00C02943">
        <w:rPr>
          <w:rFonts w:cs="PT Bold Heading" w:hint="cs"/>
          <w:sz w:val="32"/>
          <w:szCs w:val="32"/>
          <w:rtl/>
          <w:lang w:bidi="ar-IQ"/>
        </w:rPr>
        <w:t xml:space="preserve"> 20</w:t>
      </w:r>
      <w:r w:rsidR="00BC7BAA" w:rsidRPr="00C02943">
        <w:rPr>
          <w:rFonts w:cs="PT Bold Heading" w:hint="cs"/>
          <w:sz w:val="32"/>
          <w:szCs w:val="32"/>
          <w:rtl/>
          <w:lang w:bidi="ar-IQ"/>
        </w:rPr>
        <w:t>1</w:t>
      </w:r>
      <w:r w:rsidR="00440621" w:rsidRPr="00C02943">
        <w:rPr>
          <w:rFonts w:cs="PT Bold Heading" w:hint="cs"/>
          <w:sz w:val="32"/>
          <w:szCs w:val="32"/>
          <w:rtl/>
          <w:lang w:bidi="ar-IQ"/>
        </w:rPr>
        <w:t>9</w:t>
      </w:r>
      <w:r w:rsidRPr="00C02943">
        <w:rPr>
          <w:rFonts w:cs="PT Bold Heading" w:hint="cs"/>
          <w:sz w:val="32"/>
          <w:szCs w:val="32"/>
          <w:rtl/>
          <w:lang w:bidi="ar-IQ"/>
        </w:rPr>
        <w:t>-20</w:t>
      </w:r>
      <w:r w:rsidR="00440621" w:rsidRPr="00C02943">
        <w:rPr>
          <w:rFonts w:cs="PT Bold Heading" w:hint="cs"/>
          <w:sz w:val="32"/>
          <w:szCs w:val="32"/>
          <w:rtl/>
          <w:lang w:bidi="ar-IQ"/>
        </w:rPr>
        <w:t>20</w:t>
      </w:r>
    </w:p>
    <w:tbl>
      <w:tblPr>
        <w:tblpPr w:leftFromText="180" w:rightFromText="180" w:vertAnchor="text" w:tblpXSpec="center" w:tblpY="1"/>
        <w:tblOverlap w:val="never"/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770526" w:rsidRPr="00440621" w14:paraId="02228178" w14:textId="77777777" w:rsidTr="00C02943">
        <w:trPr>
          <w:trHeight w:val="723"/>
        </w:trPr>
        <w:tc>
          <w:tcPr>
            <w:tcW w:w="9895" w:type="dxa"/>
            <w:vAlign w:val="center"/>
          </w:tcPr>
          <w:p w14:paraId="65D39C5D" w14:textId="77777777" w:rsidR="00770526" w:rsidRPr="006D0C62" w:rsidRDefault="00770526" w:rsidP="00C0294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الجامعة: الموصل</w:t>
            </w:r>
          </w:p>
        </w:tc>
      </w:tr>
      <w:tr w:rsidR="00770526" w:rsidRPr="00440621" w14:paraId="658F6239" w14:textId="77777777" w:rsidTr="00C02943">
        <w:trPr>
          <w:trHeight w:val="286"/>
        </w:trPr>
        <w:tc>
          <w:tcPr>
            <w:tcW w:w="9895" w:type="dxa"/>
            <w:vAlign w:val="center"/>
          </w:tcPr>
          <w:p w14:paraId="00CD785E" w14:textId="77777777" w:rsidR="00770526" w:rsidRPr="006D0C62" w:rsidRDefault="00770526" w:rsidP="00C0294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الكلية:</w:t>
            </w:r>
          </w:p>
        </w:tc>
      </w:tr>
      <w:tr w:rsidR="00770526" w:rsidRPr="00440621" w14:paraId="5A80E173" w14:textId="77777777" w:rsidTr="00C02943">
        <w:trPr>
          <w:trHeight w:val="746"/>
        </w:trPr>
        <w:tc>
          <w:tcPr>
            <w:tcW w:w="9895" w:type="dxa"/>
            <w:vAlign w:val="center"/>
          </w:tcPr>
          <w:p w14:paraId="48B81EC2" w14:textId="77777777" w:rsidR="00770526" w:rsidRPr="006D0C62" w:rsidRDefault="00770526" w:rsidP="00C0294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القسم العلمي</w:t>
            </w:r>
            <w:r w:rsidR="00440621" w:rsidRPr="006D0C62">
              <w:rPr>
                <w:b/>
                <w:bCs/>
                <w:sz w:val="28"/>
                <w:szCs w:val="28"/>
                <w:rtl/>
                <w:lang w:bidi="ar-IQ"/>
              </w:rPr>
              <w:t>/ الفرع العلمي</w:t>
            </w: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770526" w:rsidRPr="00440621" w14:paraId="033E0964" w14:textId="77777777" w:rsidTr="00C02943">
        <w:trPr>
          <w:trHeight w:val="700"/>
        </w:trPr>
        <w:tc>
          <w:tcPr>
            <w:tcW w:w="9895" w:type="dxa"/>
            <w:vAlign w:val="center"/>
          </w:tcPr>
          <w:p w14:paraId="1D55E4FA" w14:textId="46F43646" w:rsidR="00770526" w:rsidRPr="006D0C62" w:rsidRDefault="00770526" w:rsidP="00C0294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ر</w:t>
            </w:r>
            <w:r w:rsidR="00EF58EF" w:rsidRPr="006D0C62">
              <w:rPr>
                <w:b/>
                <w:bCs/>
                <w:sz w:val="28"/>
                <w:szCs w:val="28"/>
                <w:rtl/>
                <w:lang w:bidi="ar-IQ"/>
              </w:rPr>
              <w:t xml:space="preserve">مز تسلسل البحث في </w:t>
            </w:r>
            <w:proofErr w:type="gramStart"/>
            <w:r w:rsidR="00C02943" w:rsidRPr="006D0C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القسم:</w:t>
            </w:r>
            <w:r w:rsidR="00C02943" w:rsidRPr="006D0C62">
              <w:rPr>
                <w:b/>
                <w:bCs/>
                <w:color w:val="FF0000"/>
                <w:lang w:bidi="ar-IQ"/>
              </w:rPr>
              <w:t xml:space="preserve">  </w:t>
            </w:r>
            <w:r w:rsidR="00986860" w:rsidRPr="006D0C62">
              <w:rPr>
                <w:rFonts w:hint="cs"/>
                <w:b/>
                <w:bCs/>
                <w:color w:val="FF0000"/>
                <w:rtl/>
                <w:lang w:bidi="ar-IQ"/>
              </w:rPr>
              <w:t xml:space="preserve"> </w:t>
            </w:r>
            <w:proofErr w:type="gramEnd"/>
            <w:r w:rsidR="00986860" w:rsidRPr="006D0C62">
              <w:rPr>
                <w:rFonts w:hint="cs"/>
                <w:b/>
                <w:bCs/>
                <w:color w:val="FF0000"/>
                <w:rtl/>
                <w:lang w:bidi="ar-IQ"/>
              </w:rPr>
              <w:t xml:space="preserve">   </w:t>
            </w:r>
            <w:r w:rsidR="00C02943">
              <w:rPr>
                <w:rFonts w:hint="cs"/>
                <w:b/>
                <w:bCs/>
                <w:color w:val="FF0000"/>
                <w:rtl/>
                <w:lang w:bidi="ar-IQ"/>
              </w:rPr>
              <w:t xml:space="preserve"> </w:t>
            </w:r>
            <w:r w:rsidR="00986860" w:rsidRPr="006D0C62">
              <w:rPr>
                <w:rFonts w:hint="cs"/>
                <w:b/>
                <w:bCs/>
                <w:color w:val="FF0000"/>
                <w:rtl/>
                <w:lang w:bidi="ar-IQ"/>
              </w:rPr>
              <w:t xml:space="preserve">  </w:t>
            </w:r>
            <w:r w:rsidR="005108DA" w:rsidRPr="006D0C62">
              <w:rPr>
                <w:b/>
                <w:bCs/>
                <w:color w:val="FF0000"/>
                <w:lang w:bidi="ar-IQ"/>
              </w:rPr>
              <w:t xml:space="preserve">                </w:t>
            </w:r>
            <w:r w:rsidRPr="006D0C62">
              <w:rPr>
                <w:b/>
                <w:bCs/>
                <w:color w:val="FF0000"/>
                <w:rtl/>
                <w:lang w:bidi="ar-IQ"/>
              </w:rPr>
              <w:t xml:space="preserve">  </w:t>
            </w: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986860" w:rsidRPr="006D0C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لعام الدراسي</w:t>
            </w:r>
            <w:r w:rsidR="00AB2B29" w:rsidRPr="006D0C62">
              <w:rPr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6D0C62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C2272">
              <w:rPr>
                <w:b/>
                <w:bCs/>
                <w:sz w:val="28"/>
                <w:szCs w:val="28"/>
                <w:lang w:bidi="ar-IQ"/>
              </w:rPr>
              <w:t xml:space="preserve">20   </w:t>
            </w:r>
            <w:r w:rsidR="00440621" w:rsidRPr="006D0C62">
              <w:rPr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="002C2272">
              <w:rPr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440621" w:rsidRPr="006D0C62">
              <w:rPr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2C2272">
              <w:rPr>
                <w:b/>
                <w:bCs/>
                <w:sz w:val="28"/>
                <w:szCs w:val="28"/>
                <w:lang w:bidi="ar-IQ"/>
              </w:rPr>
              <w:t xml:space="preserve">    </w:t>
            </w:r>
          </w:p>
        </w:tc>
      </w:tr>
    </w:tbl>
    <w:p w14:paraId="7DFAE823" w14:textId="77777777" w:rsidR="00C02943" w:rsidRDefault="00C02943" w:rsidP="00872A33">
      <w:pPr>
        <w:jc w:val="lowKashida"/>
        <w:rPr>
          <w:rFonts w:cs="PT Bold Heading"/>
          <w:sz w:val="30"/>
          <w:szCs w:val="30"/>
          <w:rtl/>
          <w:lang w:bidi="ar-IQ"/>
        </w:rPr>
      </w:pPr>
    </w:p>
    <w:p w14:paraId="1DA88A5E" w14:textId="77777777" w:rsidR="00770526" w:rsidRPr="00C02943" w:rsidRDefault="00770526" w:rsidP="00872A33">
      <w:pPr>
        <w:jc w:val="lowKashida"/>
        <w:rPr>
          <w:rFonts w:cs="Simplified Arabic"/>
          <w:sz w:val="28"/>
          <w:szCs w:val="28"/>
          <w:rtl/>
          <w:lang w:bidi="ar-IQ"/>
        </w:rPr>
      </w:pPr>
      <w:r w:rsidRPr="00C02943">
        <w:rPr>
          <w:rFonts w:cs="PT Bold Heading" w:hint="cs"/>
          <w:sz w:val="32"/>
          <w:szCs w:val="32"/>
          <w:rtl/>
          <w:lang w:bidi="ar-IQ"/>
        </w:rPr>
        <w:t>حقل المعرف</w:t>
      </w:r>
      <w:r w:rsidR="00440621" w:rsidRPr="00C02943">
        <w:rPr>
          <w:rFonts w:cs="PT Bold Heading" w:hint="cs"/>
          <w:sz w:val="32"/>
          <w:szCs w:val="32"/>
          <w:rtl/>
          <w:lang w:bidi="ar-IQ"/>
        </w:rPr>
        <w:t>ة:</w:t>
      </w:r>
    </w:p>
    <w:tbl>
      <w:tblPr>
        <w:tblpPr w:leftFromText="180" w:rightFromText="180" w:vertAnchor="text" w:tblpXSpec="center" w:tblpY="1"/>
        <w:tblOverlap w:val="never"/>
        <w:bidiVisual/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65"/>
        <w:gridCol w:w="460"/>
        <w:gridCol w:w="549"/>
        <w:gridCol w:w="293"/>
        <w:gridCol w:w="433"/>
        <w:gridCol w:w="733"/>
        <w:gridCol w:w="26"/>
        <w:gridCol w:w="294"/>
        <w:gridCol w:w="401"/>
        <w:gridCol w:w="727"/>
        <w:gridCol w:w="30"/>
        <w:gridCol w:w="371"/>
        <w:gridCol w:w="500"/>
        <w:gridCol w:w="738"/>
        <w:gridCol w:w="633"/>
        <w:gridCol w:w="407"/>
        <w:gridCol w:w="729"/>
        <w:gridCol w:w="277"/>
      </w:tblGrid>
      <w:tr w:rsidR="00770526" w:rsidRPr="00440621" w14:paraId="1793760A" w14:textId="77777777" w:rsidTr="00C02943">
        <w:trPr>
          <w:trHeight w:val="1062"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5D10818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الهندسية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F3079A8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7DBF4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الطبية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57DE2C7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1BC8A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الزراعية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B5AE894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94590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الصرفة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80E9050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0F3A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الانسانية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32BE675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4EDCB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40621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الإدارة والاقتصاد</w:t>
            </w:r>
          </w:p>
        </w:tc>
      </w:tr>
      <w:tr w:rsidR="00770526" w:rsidRPr="00440621" w14:paraId="03C02357" w14:textId="77777777" w:rsidTr="00C02943">
        <w:trPr>
          <w:gridAfter w:val="1"/>
          <w:wAfter w:w="277" w:type="dxa"/>
          <w:trHeight w:val="528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429B0" w14:textId="77777777" w:rsidR="00770526" w:rsidRPr="00440621" w:rsidRDefault="00770526" w:rsidP="00C02943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0066C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53FE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1A33BA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F5B88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A75F13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409B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7658F1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FF33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D125B7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09D52" w14:textId="77777777" w:rsidR="00770526" w:rsidRPr="00440621" w:rsidRDefault="00770526" w:rsidP="00C02943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14:paraId="7D187E31" w14:textId="77777777" w:rsidR="00770526" w:rsidRPr="00440621" w:rsidRDefault="00770526" w:rsidP="00770526">
      <w:pPr>
        <w:jc w:val="lowKashida"/>
        <w:rPr>
          <w:rFonts w:cs="Simplified Arabic"/>
          <w:b/>
          <w:bCs/>
          <w:rtl/>
          <w:lang w:bidi="ar-IQ"/>
        </w:rPr>
      </w:pPr>
    </w:p>
    <w:p w14:paraId="2FAE29D8" w14:textId="77777777" w:rsidR="00770526" w:rsidRPr="00440621" w:rsidRDefault="00770526" w:rsidP="00770526">
      <w:pPr>
        <w:jc w:val="lowKashida"/>
        <w:rPr>
          <w:rFonts w:cs="Simplified Arabic"/>
          <w:b/>
          <w:bCs/>
          <w:rtl/>
          <w:lang w:bidi="ar-IQ"/>
        </w:rPr>
      </w:pPr>
    </w:p>
    <w:p w14:paraId="478809AD" w14:textId="77777777" w:rsidR="00986860" w:rsidRDefault="00986860" w:rsidP="00770526">
      <w:pPr>
        <w:jc w:val="lowKashida"/>
        <w:rPr>
          <w:rtl/>
          <w:lang w:bidi="ar-IQ"/>
        </w:rPr>
      </w:pPr>
    </w:p>
    <w:p w14:paraId="48E81341" w14:textId="77777777" w:rsidR="00986860" w:rsidRDefault="00986860" w:rsidP="00770526">
      <w:pPr>
        <w:jc w:val="lowKashida"/>
        <w:rPr>
          <w:rtl/>
          <w:lang w:bidi="ar-IQ"/>
        </w:rPr>
      </w:pPr>
    </w:p>
    <w:p w14:paraId="0A37838D" w14:textId="77777777" w:rsidR="00986860" w:rsidRDefault="00986860" w:rsidP="00770526">
      <w:pPr>
        <w:jc w:val="lowKashida"/>
        <w:rPr>
          <w:rtl/>
          <w:lang w:bidi="ar-IQ"/>
        </w:rPr>
      </w:pPr>
    </w:p>
    <w:p w14:paraId="0EBE7106" w14:textId="77777777" w:rsidR="00986860" w:rsidRDefault="00986860" w:rsidP="00770526">
      <w:pPr>
        <w:jc w:val="lowKashida"/>
        <w:rPr>
          <w:rtl/>
          <w:lang w:bidi="ar-IQ"/>
        </w:rPr>
      </w:pPr>
    </w:p>
    <w:p w14:paraId="3B029A85" w14:textId="77777777" w:rsidR="00986860" w:rsidRDefault="00986860" w:rsidP="00770526">
      <w:pPr>
        <w:jc w:val="lowKashida"/>
        <w:rPr>
          <w:rtl/>
          <w:lang w:bidi="ar-IQ"/>
        </w:rPr>
      </w:pPr>
    </w:p>
    <w:p w14:paraId="6DEEA1A7" w14:textId="77777777" w:rsidR="00986860" w:rsidRDefault="00986860" w:rsidP="00770526">
      <w:pPr>
        <w:jc w:val="lowKashida"/>
        <w:rPr>
          <w:rtl/>
          <w:lang w:bidi="ar-IQ"/>
        </w:rPr>
      </w:pPr>
    </w:p>
    <w:p w14:paraId="76BC6C7D" w14:textId="77777777" w:rsidR="00986860" w:rsidRDefault="00986860" w:rsidP="00770526">
      <w:pPr>
        <w:jc w:val="lowKashida"/>
        <w:rPr>
          <w:rtl/>
          <w:lang w:bidi="ar-IQ"/>
        </w:rPr>
      </w:pPr>
    </w:p>
    <w:p w14:paraId="359AFC1C" w14:textId="77777777" w:rsidR="00986860" w:rsidRDefault="00986860" w:rsidP="00770526">
      <w:pPr>
        <w:jc w:val="lowKashida"/>
        <w:rPr>
          <w:rtl/>
          <w:lang w:bidi="ar-IQ"/>
        </w:rPr>
      </w:pPr>
    </w:p>
    <w:p w14:paraId="15C68C06" w14:textId="77777777" w:rsidR="00986860" w:rsidRDefault="00986860" w:rsidP="00770526">
      <w:pPr>
        <w:jc w:val="lowKashida"/>
        <w:rPr>
          <w:rtl/>
          <w:lang w:bidi="ar-IQ"/>
        </w:rPr>
      </w:pPr>
    </w:p>
    <w:p w14:paraId="7CF69173" w14:textId="77777777" w:rsidR="00986860" w:rsidRDefault="00872A33" w:rsidP="00770526">
      <w:pPr>
        <w:jc w:val="lowKashida"/>
        <w:rPr>
          <w:rtl/>
          <w:lang w:bidi="ar-IQ"/>
        </w:rPr>
      </w:pPr>
      <w:r>
        <w:rPr>
          <w:rtl/>
          <w:lang w:bidi="ar-IQ"/>
        </w:rPr>
        <w:br w:type="page"/>
      </w:r>
    </w:p>
    <w:p w14:paraId="1A36EFBA" w14:textId="77777777" w:rsidR="000247D1" w:rsidRPr="00617861" w:rsidRDefault="000247D1" w:rsidP="00770526">
      <w:pPr>
        <w:jc w:val="lowKashida"/>
        <w:rPr>
          <w:lang w:bidi="ar-IQ"/>
        </w:rPr>
      </w:pPr>
    </w:p>
    <w:tbl>
      <w:tblPr>
        <w:tblpPr w:leftFromText="180" w:rightFromText="180" w:vertAnchor="text" w:tblpXSpec="center" w:tblpY="1"/>
        <w:tblOverlap w:val="never"/>
        <w:bidiVisual/>
        <w:tblW w:w="99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6"/>
        <w:gridCol w:w="1211"/>
        <w:gridCol w:w="59"/>
        <w:gridCol w:w="755"/>
        <w:gridCol w:w="86"/>
        <w:gridCol w:w="180"/>
        <w:gridCol w:w="1170"/>
        <w:gridCol w:w="270"/>
        <w:gridCol w:w="101"/>
        <w:gridCol w:w="889"/>
        <w:gridCol w:w="99"/>
        <w:gridCol w:w="285"/>
        <w:gridCol w:w="876"/>
        <w:gridCol w:w="1354"/>
      </w:tblGrid>
      <w:tr w:rsidR="001745ED" w:rsidRPr="005C63D0" w14:paraId="213F7CA5" w14:textId="77777777" w:rsidTr="00C02943">
        <w:trPr>
          <w:jc w:val="center"/>
        </w:trPr>
        <w:tc>
          <w:tcPr>
            <w:tcW w:w="4684" w:type="dxa"/>
            <w:gridSpan w:val="5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976B4A" w14:textId="77777777" w:rsidR="007B1284" w:rsidRPr="005C63D0" w:rsidRDefault="000247D1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البحث:</w:t>
            </w:r>
            <w:r w:rsidR="005C63D0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4062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باللغتين</w:t>
            </w:r>
            <w:r w:rsidR="00D03A58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العربية والانكليزية</w:t>
            </w:r>
          </w:p>
        </w:tc>
        <w:tc>
          <w:tcPr>
            <w:tcW w:w="5310" w:type="dxa"/>
            <w:gridSpan w:val="10"/>
            <w:tcBorders>
              <w:top w:val="double" w:sz="4" w:space="0" w:color="auto"/>
              <w:bottom w:val="single" w:sz="12" w:space="0" w:color="auto"/>
            </w:tcBorders>
          </w:tcPr>
          <w:p w14:paraId="73FBE2FA" w14:textId="77777777" w:rsidR="007B0B34" w:rsidRPr="005C63D0" w:rsidRDefault="007B0B34" w:rsidP="005C63D0">
            <w:pPr>
              <w:rPr>
                <w:rFonts w:cs="Simplified Arabic"/>
                <w:b/>
                <w:bCs/>
                <w:sz w:val="20"/>
                <w:szCs w:val="20"/>
                <w:rtl/>
                <w:lang w:val="en-AU"/>
              </w:rPr>
            </w:pPr>
          </w:p>
        </w:tc>
      </w:tr>
      <w:tr w:rsidR="000247D1" w:rsidRPr="005C63D0" w14:paraId="057B3633" w14:textId="77777777" w:rsidTr="00C02943">
        <w:trPr>
          <w:jc w:val="center"/>
        </w:trPr>
        <w:tc>
          <w:tcPr>
            <w:tcW w:w="9994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1B9D881B" w14:textId="77777777" w:rsidR="000247D1" w:rsidRPr="005C63D0" w:rsidRDefault="007605E3" w:rsidP="005C63D0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42514A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الباحثون</w:t>
            </w: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7605E3" w:rsidRPr="005C63D0" w14:paraId="6554F1F7" w14:textId="77777777" w:rsidTr="00C02943">
        <w:trPr>
          <w:jc w:val="center"/>
        </w:trPr>
        <w:tc>
          <w:tcPr>
            <w:tcW w:w="468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2DAF374" w14:textId="77777777" w:rsidR="000247D1" w:rsidRPr="005C63D0" w:rsidRDefault="00C0294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سم الباحث الرئيسي</w:t>
            </w:r>
            <w:r w:rsidR="007605E3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BA9A70" w14:textId="77777777" w:rsidR="000247D1" w:rsidRPr="005C63D0" w:rsidRDefault="000247D1" w:rsidP="005C63D0">
            <w:pPr>
              <w:jc w:val="center"/>
              <w:rPr>
                <w:rFonts w:cs="Simplified Arabic"/>
                <w:b/>
                <w:bCs/>
                <w:lang w:val="en-AU" w:bidi="ar-IQ"/>
              </w:rPr>
            </w:pPr>
          </w:p>
        </w:tc>
        <w:tc>
          <w:tcPr>
            <w:tcW w:w="24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C36061" w14:textId="77777777" w:rsidR="000247D1" w:rsidRPr="005C63D0" w:rsidRDefault="00440621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لقبه العلمي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261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3552ABA" w14:textId="77777777" w:rsidR="000247D1" w:rsidRPr="005C63D0" w:rsidRDefault="000247D1" w:rsidP="005C63D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7605E3" w:rsidRPr="005C63D0" w14:paraId="7DB8A2BD" w14:textId="77777777" w:rsidTr="00C02943">
        <w:trPr>
          <w:trHeight w:val="345"/>
          <w:jc w:val="center"/>
        </w:trPr>
        <w:tc>
          <w:tcPr>
            <w:tcW w:w="4684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D38D1E" w14:textId="77777777" w:rsidR="000247D1" w:rsidRPr="005C63D0" w:rsidRDefault="007605E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أسماء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</w:t>
            </w:r>
            <w:r w:rsidR="0044062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باحثين المشاركين</w:t>
            </w: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D95917" w14:textId="77777777" w:rsidR="00C1577C" w:rsidRPr="005C63D0" w:rsidRDefault="004C736E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393BB31A" w14:textId="77777777" w:rsidR="000247D1" w:rsidRPr="005C63D0" w:rsidRDefault="00440621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ألقابهم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العلمية:</w:t>
            </w:r>
          </w:p>
        </w:tc>
        <w:tc>
          <w:tcPr>
            <w:tcW w:w="2614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4252CE14" w14:textId="77777777" w:rsidR="00C1577C" w:rsidRPr="005C63D0" w:rsidRDefault="00C1577C" w:rsidP="005C63D0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1745ED" w:rsidRPr="005C63D0" w14:paraId="0AA9ED8C" w14:textId="77777777" w:rsidTr="00C02943">
        <w:trPr>
          <w:jc w:val="center"/>
        </w:trPr>
        <w:tc>
          <w:tcPr>
            <w:tcW w:w="468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F4825D2" w14:textId="77777777" w:rsidR="007605E3" w:rsidRPr="005C63D0" w:rsidRDefault="000247D1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ملخص البحث لا</w:t>
            </w:r>
            <w:r w:rsidR="006A66C2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يتجاوز 100 كلمة</w:t>
            </w:r>
          </w:p>
        </w:tc>
        <w:tc>
          <w:tcPr>
            <w:tcW w:w="531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7DDFB82F" w14:textId="77777777" w:rsidR="00440621" w:rsidRPr="005C63D0" w:rsidRDefault="00440621" w:rsidP="005C63D0">
            <w:pPr>
              <w:spacing w:after="200" w:line="276" w:lineRule="auto"/>
              <w:jc w:val="both"/>
              <w:rPr>
                <w:rFonts w:eastAsia="Calibri"/>
                <w:b/>
                <w:bCs/>
                <w:lang w:val="en-AU"/>
              </w:rPr>
            </w:pPr>
          </w:p>
        </w:tc>
      </w:tr>
      <w:tr w:rsidR="000247D1" w:rsidRPr="005C63D0" w14:paraId="306A0FC4" w14:textId="77777777" w:rsidTr="00C02943">
        <w:trPr>
          <w:jc w:val="center"/>
        </w:trPr>
        <w:tc>
          <w:tcPr>
            <w:tcW w:w="468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40ABAC0" w14:textId="77777777" w:rsidR="000247D1" w:rsidRPr="005C63D0" w:rsidRDefault="006A66C2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البحث</w:t>
            </w:r>
          </w:p>
        </w:tc>
        <w:tc>
          <w:tcPr>
            <w:tcW w:w="531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1AAB15A5" w14:textId="77777777" w:rsidR="00986860" w:rsidRPr="005C63D0" w:rsidRDefault="00986860" w:rsidP="005C63D0">
            <w:pPr>
              <w:rPr>
                <w:rFonts w:cs="Simplified Arabic"/>
                <w:b/>
                <w:bCs/>
                <w:sz w:val="20"/>
                <w:szCs w:val="20"/>
                <w:rtl/>
                <w:lang w:val="en-GB"/>
              </w:rPr>
            </w:pPr>
          </w:p>
        </w:tc>
      </w:tr>
      <w:tr w:rsidR="000247D1" w:rsidRPr="005C63D0" w14:paraId="4511BF6A" w14:textId="77777777" w:rsidTr="00C02943">
        <w:trPr>
          <w:jc w:val="center"/>
        </w:trPr>
        <w:tc>
          <w:tcPr>
            <w:tcW w:w="468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EBAE36" w14:textId="77777777" w:rsidR="000247D1" w:rsidRPr="005C63D0" w:rsidRDefault="006A66C2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أساليب</w:t>
            </w:r>
            <w:r w:rsidR="000247D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البحث</w:t>
            </w:r>
          </w:p>
        </w:tc>
        <w:tc>
          <w:tcPr>
            <w:tcW w:w="531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F874FEB" w14:textId="77777777" w:rsidR="00986860" w:rsidRPr="005C63D0" w:rsidRDefault="00986860" w:rsidP="005C63D0">
            <w:pPr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7605E3" w:rsidRPr="005C63D0" w14:paraId="5409890F" w14:textId="77777777" w:rsidTr="00C02943">
        <w:trPr>
          <w:jc w:val="center"/>
        </w:trPr>
        <w:tc>
          <w:tcPr>
            <w:tcW w:w="26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E92591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230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0F530046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البدء بالبحث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7E3E33AD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الإنجاز المخطط للبحث</w:t>
            </w:r>
          </w:p>
        </w:tc>
        <w:tc>
          <w:tcPr>
            <w:tcW w:w="26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3351612B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المدة التخطيط</w:t>
            </w:r>
            <w:r w:rsidR="00C02943">
              <w:rPr>
                <w:rFonts w:cs="Simplified Arabic" w:hint="cs"/>
                <w:b/>
                <w:bCs/>
                <w:rtl/>
                <w:lang w:bidi="ar-IQ"/>
              </w:rPr>
              <w:t>ي</w:t>
            </w: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ة لإنجاز البحث</w:t>
            </w:r>
          </w:p>
        </w:tc>
      </w:tr>
      <w:tr w:rsidR="006A66C2" w:rsidRPr="005C63D0" w14:paraId="511A5504" w14:textId="77777777" w:rsidTr="00C02943">
        <w:trPr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DBE782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B4D1EA5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شهر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89D9788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سنة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CAEBFD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شهر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3CC0980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سنة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953D01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شهر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523079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سنة</w:t>
            </w:r>
          </w:p>
        </w:tc>
      </w:tr>
      <w:tr w:rsidR="00430FEB" w:rsidRPr="005C63D0" w14:paraId="493EE775" w14:textId="77777777" w:rsidTr="00C02943">
        <w:trPr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A3C6A18" w14:textId="77777777" w:rsidR="00430FEB" w:rsidRPr="005C63D0" w:rsidRDefault="00430FEB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ABF0D48" w14:textId="77777777" w:rsidR="00430FEB" w:rsidRPr="005C63D0" w:rsidRDefault="00430FEB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E6D7906" w14:textId="77777777" w:rsidR="00430FEB" w:rsidRPr="005C63D0" w:rsidRDefault="00430FEB" w:rsidP="005C63D0">
            <w:pPr>
              <w:jc w:val="center"/>
              <w:rPr>
                <w:rFonts w:cs="Simplified Arabic"/>
                <w:b/>
                <w:bCs/>
                <w:lang w:val="en-AU" w:bidi="ar-IQ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</w:tcBorders>
          </w:tcPr>
          <w:p w14:paraId="18C88405" w14:textId="77777777" w:rsidR="00430FEB" w:rsidRPr="005C63D0" w:rsidRDefault="00430FEB" w:rsidP="005C63D0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F7D6711" w14:textId="77777777" w:rsidR="00430FEB" w:rsidRPr="005C63D0" w:rsidRDefault="00430FEB" w:rsidP="005C63D0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8E7DA4E" w14:textId="77777777" w:rsidR="00430FEB" w:rsidRPr="005C63D0" w:rsidRDefault="00430FEB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12" w:space="0" w:color="auto"/>
            </w:tcBorders>
          </w:tcPr>
          <w:p w14:paraId="21AEC817" w14:textId="77777777" w:rsidR="00430FEB" w:rsidRPr="005C63D0" w:rsidRDefault="00430FEB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7605E3" w:rsidRPr="005C63D0" w14:paraId="296AC4CA" w14:textId="77777777" w:rsidTr="00C02943">
        <w:trPr>
          <w:jc w:val="center"/>
        </w:trPr>
        <w:tc>
          <w:tcPr>
            <w:tcW w:w="26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D4249D3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هل البحث</w:t>
            </w:r>
          </w:p>
        </w:tc>
        <w:tc>
          <w:tcPr>
            <w:tcW w:w="3747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316E0B8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تطبيقي</w:t>
            </w:r>
          </w:p>
        </w:tc>
        <w:tc>
          <w:tcPr>
            <w:tcW w:w="360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5FB7CE1B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أكاديمي</w:t>
            </w:r>
          </w:p>
        </w:tc>
      </w:tr>
      <w:tr w:rsidR="007605E3" w:rsidRPr="005C63D0" w14:paraId="625DFC06" w14:textId="77777777" w:rsidTr="00C02943">
        <w:trPr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00C5134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374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393E6DE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36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C0CCE96" w14:textId="77777777" w:rsidR="007605E3" w:rsidRPr="005C63D0" w:rsidRDefault="007605E3" w:rsidP="005C63D0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</w:tr>
      <w:tr w:rsidR="007605E3" w:rsidRPr="005C63D0" w14:paraId="3CEBD9F3" w14:textId="77777777" w:rsidTr="00C02943">
        <w:trPr>
          <w:trHeight w:val="528"/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A9A6079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7351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14:paraId="1F73EA2F" w14:textId="77777777" w:rsidR="007605E3" w:rsidRPr="005C63D0" w:rsidRDefault="007605E3" w:rsidP="005C63D0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 xml:space="preserve">إذا كان </w:t>
            </w:r>
            <w:r w:rsidR="00A93D33" w:rsidRPr="005C63D0">
              <w:rPr>
                <w:rFonts w:cs="Simplified Arabic" w:hint="cs"/>
                <w:b/>
                <w:bCs/>
                <w:rtl/>
                <w:lang w:bidi="ar-IQ"/>
              </w:rPr>
              <w:t xml:space="preserve">البحث </w:t>
            </w: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تطبيقي/</w:t>
            </w:r>
            <w:r w:rsidR="00440621" w:rsidRPr="005C63D0">
              <w:rPr>
                <w:rFonts w:cs="Simplified Arabic" w:hint="cs"/>
                <w:b/>
                <w:bCs/>
                <w:rtl/>
                <w:lang w:bidi="ar-IQ"/>
              </w:rPr>
              <w:t xml:space="preserve"> تذكر </w:t>
            </w: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الجهة المستفيدة:</w:t>
            </w:r>
          </w:p>
        </w:tc>
      </w:tr>
      <w:tr w:rsidR="007605E3" w:rsidRPr="005C63D0" w14:paraId="5AF478E7" w14:textId="77777777" w:rsidTr="00C02943">
        <w:trPr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15270E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880D84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عقد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37B5B17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محضر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626EE7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تكليف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455CD2" w14:textId="77777777" w:rsidR="007605E3" w:rsidRPr="005C63D0" w:rsidRDefault="00453309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proofErr w:type="spellStart"/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إ</w:t>
            </w:r>
            <w:r w:rsidR="007605E3" w:rsidRPr="005C63D0">
              <w:rPr>
                <w:rFonts w:cs="Simplified Arabic" w:hint="cs"/>
                <w:b/>
                <w:bCs/>
                <w:rtl/>
                <w:lang w:bidi="ar-IQ"/>
              </w:rPr>
              <w:t>تفاق</w:t>
            </w:r>
            <w:proofErr w:type="spellEnd"/>
          </w:p>
        </w:tc>
        <w:tc>
          <w:tcPr>
            <w:tcW w:w="22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D06DA61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صيغة أخرى/</w:t>
            </w:r>
            <w:r w:rsidR="00A2649D" w:rsidRPr="005C63D0">
              <w:rPr>
                <w:rFonts w:cs="Simplified Arabic" w:hint="cs"/>
                <w:b/>
                <w:bCs/>
                <w:rtl/>
                <w:lang w:bidi="ar-IQ"/>
              </w:rPr>
              <w:t xml:space="preserve"> </w:t>
            </w: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تحدد</w:t>
            </w:r>
          </w:p>
        </w:tc>
      </w:tr>
      <w:tr w:rsidR="007605E3" w:rsidRPr="005C63D0" w14:paraId="52E8C088" w14:textId="77777777" w:rsidTr="00C02943">
        <w:trPr>
          <w:jc w:val="center"/>
        </w:trPr>
        <w:tc>
          <w:tcPr>
            <w:tcW w:w="26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FCF2290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86DD6AF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8D1F8D4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1A439D3B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EF3AD76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5525737" w14:textId="77777777" w:rsidR="007605E3" w:rsidRPr="005C63D0" w:rsidRDefault="007605E3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6A66C2" w:rsidRPr="005C63D0" w14:paraId="10C67B06" w14:textId="77777777" w:rsidTr="00C02943">
        <w:trPr>
          <w:trHeight w:val="1187"/>
          <w:jc w:val="center"/>
        </w:trPr>
        <w:tc>
          <w:tcPr>
            <w:tcW w:w="26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62EFC4B" w14:textId="77777777" w:rsidR="007B1284" w:rsidRPr="005C63D0" w:rsidRDefault="0042514A" w:rsidP="005C63D0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الباحث الرئيسي وتوقيعه</w:t>
            </w:r>
            <w:r w:rsidR="007B1284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21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391AFC0" w14:textId="77777777" w:rsidR="007B1284" w:rsidRPr="005C63D0" w:rsidRDefault="007B1284" w:rsidP="005C63D0">
            <w:pPr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70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7101ECF" w14:textId="77777777" w:rsidR="007A18F0" w:rsidRPr="005C63D0" w:rsidRDefault="00C02943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اسم</w:t>
            </w:r>
            <w:r w:rsidR="007B1284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رئيس القسم وتوقيعه</w:t>
            </w:r>
            <w:r w:rsidR="00440621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14:paraId="207ABEAC" w14:textId="77777777" w:rsidR="007B1284" w:rsidRPr="005C63D0" w:rsidRDefault="00440621" w:rsidP="005C63D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</w:t>
            </w:r>
            <w:r w:rsidR="007B1284" w:rsidRPr="005C63D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التاريخ:</w:t>
            </w:r>
          </w:p>
        </w:tc>
        <w:tc>
          <w:tcPr>
            <w:tcW w:w="25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FF18D4D" w14:textId="77777777" w:rsidR="003E6EF9" w:rsidRPr="005C63D0" w:rsidRDefault="003E6EF9" w:rsidP="005C63D0">
            <w:pPr>
              <w:rPr>
                <w:rFonts w:cs="Simplified Arabic"/>
                <w:b/>
                <w:bCs/>
                <w:lang w:bidi="ar-IQ"/>
              </w:rPr>
            </w:pPr>
          </w:p>
        </w:tc>
      </w:tr>
      <w:tr w:rsidR="007B1284" w:rsidRPr="005C63D0" w14:paraId="6CAEAF7F" w14:textId="77777777" w:rsidTr="00C02943">
        <w:trPr>
          <w:trHeight w:val="50"/>
          <w:jc w:val="center"/>
        </w:trPr>
        <w:tc>
          <w:tcPr>
            <w:tcW w:w="9994" w:type="dxa"/>
            <w:gridSpan w:val="15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14:paraId="296A4390" w14:textId="77777777" w:rsidR="007B1284" w:rsidRPr="005C63D0" w:rsidRDefault="007B1284" w:rsidP="005C63D0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C63D0">
              <w:rPr>
                <w:rFonts w:cs="Simplified Arabic" w:hint="cs"/>
                <w:b/>
                <w:bCs/>
                <w:rtl/>
                <w:lang w:bidi="ar-IQ"/>
              </w:rPr>
              <w:t>نوع البحث أو العمل والاتفاق عليه مع جهة مستفيدة دخلت نتائجه حيز التطبيق أو لم تدخل لسبب يعود إلى الجهة المستفيدة</w:t>
            </w:r>
          </w:p>
        </w:tc>
      </w:tr>
    </w:tbl>
    <w:p w14:paraId="048F8038" w14:textId="77777777" w:rsidR="00770526" w:rsidRPr="00617861" w:rsidRDefault="00770526" w:rsidP="00546757">
      <w:pPr>
        <w:jc w:val="center"/>
        <w:rPr>
          <w:lang w:bidi="ar-IQ"/>
        </w:rPr>
      </w:pPr>
    </w:p>
    <w:sectPr w:rsidR="00770526" w:rsidRPr="00617861" w:rsidSect="005D28E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26"/>
    <w:rsid w:val="00001E3A"/>
    <w:rsid w:val="000247D1"/>
    <w:rsid w:val="00052B65"/>
    <w:rsid w:val="00053F1F"/>
    <w:rsid w:val="000B51C4"/>
    <w:rsid w:val="000D46E4"/>
    <w:rsid w:val="000E6FB9"/>
    <w:rsid w:val="000F101A"/>
    <w:rsid w:val="000F1B75"/>
    <w:rsid w:val="00121642"/>
    <w:rsid w:val="001503F2"/>
    <w:rsid w:val="00154DEB"/>
    <w:rsid w:val="0017265D"/>
    <w:rsid w:val="001745ED"/>
    <w:rsid w:val="00183709"/>
    <w:rsid w:val="001B1A2B"/>
    <w:rsid w:val="001F2D0E"/>
    <w:rsid w:val="00261AC4"/>
    <w:rsid w:val="00266726"/>
    <w:rsid w:val="002673B4"/>
    <w:rsid w:val="00282B5A"/>
    <w:rsid w:val="002B0E88"/>
    <w:rsid w:val="002C14EF"/>
    <w:rsid w:val="002C2272"/>
    <w:rsid w:val="002C6004"/>
    <w:rsid w:val="002E2444"/>
    <w:rsid w:val="00351AFF"/>
    <w:rsid w:val="00353F51"/>
    <w:rsid w:val="003571DB"/>
    <w:rsid w:val="003D1949"/>
    <w:rsid w:val="003D72BC"/>
    <w:rsid w:val="003E6EF9"/>
    <w:rsid w:val="004204E0"/>
    <w:rsid w:val="0042514A"/>
    <w:rsid w:val="00430FEB"/>
    <w:rsid w:val="004402B9"/>
    <w:rsid w:val="00440621"/>
    <w:rsid w:val="0045320D"/>
    <w:rsid w:val="00453309"/>
    <w:rsid w:val="004964EA"/>
    <w:rsid w:val="004C736E"/>
    <w:rsid w:val="004D2C74"/>
    <w:rsid w:val="005108DA"/>
    <w:rsid w:val="00521D1D"/>
    <w:rsid w:val="00546757"/>
    <w:rsid w:val="00590A62"/>
    <w:rsid w:val="005C63D0"/>
    <w:rsid w:val="005D28EB"/>
    <w:rsid w:val="00617861"/>
    <w:rsid w:val="00641993"/>
    <w:rsid w:val="006627B2"/>
    <w:rsid w:val="00680A6D"/>
    <w:rsid w:val="0068154A"/>
    <w:rsid w:val="00690ECF"/>
    <w:rsid w:val="006A66C2"/>
    <w:rsid w:val="006C243B"/>
    <w:rsid w:val="006D0C62"/>
    <w:rsid w:val="006D1DDF"/>
    <w:rsid w:val="0072074B"/>
    <w:rsid w:val="0072748D"/>
    <w:rsid w:val="00731F09"/>
    <w:rsid w:val="0075045A"/>
    <w:rsid w:val="007543E8"/>
    <w:rsid w:val="007605E3"/>
    <w:rsid w:val="00770526"/>
    <w:rsid w:val="007A18F0"/>
    <w:rsid w:val="007B0B34"/>
    <w:rsid w:val="007B1284"/>
    <w:rsid w:val="007C60A0"/>
    <w:rsid w:val="008109DC"/>
    <w:rsid w:val="00823F44"/>
    <w:rsid w:val="00855CED"/>
    <w:rsid w:val="0087264B"/>
    <w:rsid w:val="00872A33"/>
    <w:rsid w:val="008B456A"/>
    <w:rsid w:val="008E6D6D"/>
    <w:rsid w:val="009066EA"/>
    <w:rsid w:val="00952DED"/>
    <w:rsid w:val="00974B80"/>
    <w:rsid w:val="00986860"/>
    <w:rsid w:val="009A54BE"/>
    <w:rsid w:val="009A7711"/>
    <w:rsid w:val="009C096E"/>
    <w:rsid w:val="009E66C4"/>
    <w:rsid w:val="009E7249"/>
    <w:rsid w:val="009F311D"/>
    <w:rsid w:val="00A2649D"/>
    <w:rsid w:val="00A729AE"/>
    <w:rsid w:val="00A93D33"/>
    <w:rsid w:val="00AB2B29"/>
    <w:rsid w:val="00B303A8"/>
    <w:rsid w:val="00B31251"/>
    <w:rsid w:val="00B4606B"/>
    <w:rsid w:val="00B54BE4"/>
    <w:rsid w:val="00B6041D"/>
    <w:rsid w:val="00BC7BAA"/>
    <w:rsid w:val="00BE74EC"/>
    <w:rsid w:val="00C006F8"/>
    <w:rsid w:val="00C02943"/>
    <w:rsid w:val="00C1577C"/>
    <w:rsid w:val="00C53B53"/>
    <w:rsid w:val="00CD33BC"/>
    <w:rsid w:val="00CD5DB7"/>
    <w:rsid w:val="00D03A58"/>
    <w:rsid w:val="00DE3DFC"/>
    <w:rsid w:val="00E343AD"/>
    <w:rsid w:val="00E8337E"/>
    <w:rsid w:val="00E9409A"/>
    <w:rsid w:val="00EB71C1"/>
    <w:rsid w:val="00EE5903"/>
    <w:rsid w:val="00EF58EF"/>
    <w:rsid w:val="00F17679"/>
    <w:rsid w:val="00F20FBC"/>
    <w:rsid w:val="00F93D8C"/>
    <w:rsid w:val="00FD2B3E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EE2A3"/>
  <w15:chartTrackingRefBased/>
  <w15:docId w15:val="{F228B2E5-2033-4682-A99C-44854A7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52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Title">
    <w:name w:val="Els-Title"/>
    <w:next w:val="a"/>
    <w:autoRedefine/>
    <w:rsid w:val="000E6FB9"/>
    <w:pPr>
      <w:suppressAutoHyphens/>
      <w:spacing w:after="240" w:line="400" w:lineRule="exact"/>
      <w:jc w:val="center"/>
    </w:pPr>
    <w:rPr>
      <w:rFonts w:eastAsia="SimSu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والبحث العلمي</vt:lpstr>
      <vt:lpstr>وزارة التعليم العالي والبحث العلمي</vt:lpstr>
    </vt:vector>
  </TitlesOfParts>
  <Company>univ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والبحث العلمي</dc:title>
  <dc:subject/>
  <dc:creator>hiba</dc:creator>
  <cp:keywords/>
  <cp:lastModifiedBy>User</cp:lastModifiedBy>
  <cp:revision>5</cp:revision>
  <cp:lastPrinted>2016-05-07T15:27:00Z</cp:lastPrinted>
  <dcterms:created xsi:type="dcterms:W3CDTF">2021-11-13T20:51:00Z</dcterms:created>
  <dcterms:modified xsi:type="dcterms:W3CDTF">2023-09-04T08:30:00Z</dcterms:modified>
</cp:coreProperties>
</file>