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EE" w:rsidRDefault="000278EE" w:rsidP="000278EE">
      <w:pPr>
        <w:bidi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rtl/>
        </w:rPr>
        <w:t xml:space="preserve">روابط محاضرات </w:t>
      </w:r>
      <w:proofErr w:type="spellStart"/>
      <w:r>
        <w:rPr>
          <w:rFonts w:hint="cs"/>
          <w:b/>
          <w:sz w:val="28"/>
          <w:szCs w:val="28"/>
          <w:rtl/>
          <w:lang w:bidi="ar-IQ"/>
        </w:rPr>
        <w:t>للاستاذ</w:t>
      </w:r>
      <w:proofErr w:type="spellEnd"/>
      <w:r>
        <w:rPr>
          <w:rFonts w:hint="cs"/>
          <w:b/>
          <w:sz w:val="28"/>
          <w:szCs w:val="28"/>
          <w:rtl/>
          <w:lang w:bidi="ar-IQ"/>
        </w:rPr>
        <w:t xml:space="preserve"> المساعد </w:t>
      </w:r>
      <w:r>
        <w:rPr>
          <w:b/>
          <w:sz w:val="28"/>
          <w:szCs w:val="28"/>
          <w:rtl/>
        </w:rPr>
        <w:t xml:space="preserve"> </w:t>
      </w:r>
    </w:p>
    <w:p w:rsidR="000278EE" w:rsidRPr="000278EE" w:rsidRDefault="000278EE" w:rsidP="00070DA7">
      <w:pPr>
        <w:jc w:val="center"/>
        <w:rPr>
          <w:rStyle w:val="Hyperlink"/>
          <w:rFonts w:asciiTheme="minorHAnsi" w:eastAsiaTheme="minorHAnsi" w:hAnsiTheme="minorHAnsi" w:cstheme="minorHAnsi"/>
          <w:sz w:val="20"/>
          <w:szCs w:val="20"/>
          <w:rtl/>
          <w:lang w:bidi="ar-IQ"/>
        </w:rPr>
      </w:pPr>
      <w:r>
        <w:rPr>
          <w:rFonts w:hint="cs"/>
          <w:b/>
          <w:sz w:val="28"/>
          <w:szCs w:val="28"/>
          <w:rtl/>
        </w:rPr>
        <w:t>رفل نزار خيرو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https://drive.google.com/file/d/1Ge-D8VpIC7HdGZOFKImNEhQjppP_vEc7/view?usp=drivesdk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https://drive.google.com/file/d/1jK6qSzNawvhhw5xVRqPHKTjTiG3vTWtF/view?usp=drivesdk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https://drive.google.com/file/d/1j-nqV7Va_D5IsInlgLtF_-Rc_lC7U_UK/view?usp=drivesdk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https://drive.google.com/file/d/1ix3VdhccQoeS2j4zDvtHGpHUemCtz5Df/view?usp=drivesdk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https://drive.google.com/file/d/1fFehCdZ_9aRA7IwojbuqYmV0VPpo2Hme/view?usp=drivesdk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https://drive.google.com/file/d/1e7BBrouLBMiS1S11m6iQFVCj3-I_Nh19/view?usp=drivesdk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https://drive.google.com/file/d/1dbHiVkXg7Aha_REktsQTdJNOBB0xEOev/view?usp=drivesdk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https://drive.google.com/file/d/1e7BBrouLBMiS1S11m6iQFVCj3-I_Nh19/view?usp=drivesdk</w:t>
      </w:r>
    </w:p>
    <w:p w:rsidR="007C7CBC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https://drive.google.com/file/d/1bv-TpxSbsNNAUXXz26AxuK7JqfsYX_uy/view?usp=drivesdk</w:t>
      </w:r>
    </w:p>
    <w:p w:rsidR="00C50C4A" w:rsidRPr="007C7CBC" w:rsidRDefault="007C7CBC" w:rsidP="007C7CBC">
      <w:pPr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</w:pPr>
      <w:r w:rsidRPr="007C7CBC">
        <w:rPr>
          <w:rStyle w:val="Hyperlink"/>
          <w:rFonts w:asciiTheme="minorHAnsi" w:eastAsiaTheme="minorHAnsi" w:hAnsiTheme="minorHAnsi" w:cstheme="minorHAnsi"/>
          <w:sz w:val="20"/>
          <w:szCs w:val="20"/>
          <w:lang w:bidi="ar-IQ"/>
        </w:rPr>
        <w:t>https://drive.google.com/file/d/1dbHiVkXg7Aha_REktsQTdJNOBB0xEOev/view?usp=drivesdk</w:t>
      </w:r>
    </w:p>
    <w:sectPr w:rsidR="00C50C4A" w:rsidRPr="007C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E"/>
    <w:rsid w:val="000278EE"/>
    <w:rsid w:val="00070DA7"/>
    <w:rsid w:val="007C7CBC"/>
    <w:rsid w:val="00C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8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027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8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02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2023-08-05T08:28:00Z</dcterms:created>
  <dcterms:modified xsi:type="dcterms:W3CDTF">2023-08-05T13:02:00Z</dcterms:modified>
</cp:coreProperties>
</file>