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F5A6C" w14:textId="77777777" w:rsidR="00603292" w:rsidRDefault="00603292" w:rsidP="0060329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jc w:val="center"/>
      </w:pPr>
      <w:r>
        <w:rPr>
          <w:rFonts w:ascii="inherit" w:eastAsia="Times New Roman" w:hAnsi="inherit" w:cs="Courier New"/>
          <w:color w:val="202124"/>
          <w:sz w:val="42"/>
          <w:szCs w:val="42"/>
          <w:lang w:val="en" w:eastAsia="en-GB"/>
        </w:rPr>
        <w:t>Weekly Lectures Schedule / Department of Media 2020-2021</w:t>
      </w:r>
    </w:p>
    <w:tbl>
      <w:tblPr>
        <w:bidiVisual/>
        <w:tblW w:w="158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819"/>
        <w:gridCol w:w="3015"/>
        <w:gridCol w:w="2608"/>
        <w:gridCol w:w="3150"/>
        <w:gridCol w:w="2790"/>
        <w:gridCol w:w="2880"/>
      </w:tblGrid>
      <w:tr w:rsidR="00603292" w14:paraId="3DFB9A01" w14:textId="77777777" w:rsidTr="00CD0229">
        <w:trPr>
          <w:trHeight w:val="56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CAA49" w14:textId="77777777" w:rsidR="00603292" w:rsidRDefault="00603292" w:rsidP="00CD0229">
            <w:pPr>
              <w:ind w:right="-1276"/>
              <w:jc w:val="both"/>
            </w:pPr>
            <w:r>
              <w:rPr>
                <w:rFonts w:ascii="Simplified Arabic" w:hAnsi="Simplified Arabic" w:cs="PT Bold Heading"/>
                <w:b/>
                <w:bCs/>
                <w:sz w:val="20"/>
                <w:szCs w:val="20"/>
                <w:lang w:bidi="ar-IQ"/>
              </w:rPr>
              <w:t>day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DB68B" w14:textId="77777777" w:rsidR="00603292" w:rsidRDefault="00603292" w:rsidP="00CD0229">
            <w:pPr>
              <w:ind w:right="-1276"/>
            </w:pPr>
            <w:r>
              <w:rPr>
                <w:rFonts w:ascii="Simplified Arabic" w:hAnsi="Simplified Arabic" w:cs="PT Bold Heading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PT Bold Heading"/>
                <w:b/>
                <w:bCs/>
                <w:sz w:val="20"/>
                <w:szCs w:val="20"/>
                <w:lang w:bidi="ar-IQ"/>
              </w:rPr>
              <w:t>class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0CE6F" w14:textId="77777777" w:rsidR="00603292" w:rsidRDefault="00603292" w:rsidP="00CD0229">
            <w:pPr>
              <w:jc w:val="center"/>
              <w:rPr>
                <w:rFonts w:ascii="Simplified Arabic" w:hAnsi="Simplified Arabic" w:cs="PT Bold Heading"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PT Bold Heading"/>
                <w:sz w:val="20"/>
                <w:szCs w:val="20"/>
                <w:lang w:bidi="ar-IQ"/>
              </w:rPr>
              <w:t>8,30-9,15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C4D4B" w14:textId="77777777" w:rsidR="00603292" w:rsidRDefault="00603292" w:rsidP="00CD0229">
            <w:pPr>
              <w:jc w:val="center"/>
              <w:rPr>
                <w:rFonts w:ascii="Simplified Arabic" w:hAnsi="Simplified Arabic" w:cs="PT Bold Heading"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PT Bold Heading"/>
                <w:sz w:val="20"/>
                <w:szCs w:val="20"/>
                <w:lang w:bidi="ar-IQ"/>
              </w:rPr>
              <w:t>9,30</w:t>
            </w:r>
            <w:r>
              <w:rPr>
                <w:rFonts w:ascii="Simplified Arabic" w:hAnsi="Simplified Arabic" w:cs="PT Bold Heading"/>
                <w:sz w:val="20"/>
                <w:szCs w:val="20"/>
                <w:rtl/>
                <w:lang w:bidi="ar-IQ"/>
              </w:rPr>
              <w:t xml:space="preserve"> - 10,15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E0F55" w14:textId="77777777" w:rsidR="00603292" w:rsidRDefault="00603292" w:rsidP="00CD0229">
            <w:pPr>
              <w:jc w:val="center"/>
              <w:rPr>
                <w:rFonts w:ascii="Simplified Arabic" w:hAnsi="Simplified Arabic" w:cs="PT Bold Heading"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PT Bold Heading"/>
                <w:sz w:val="20"/>
                <w:szCs w:val="20"/>
                <w:lang w:bidi="ar-IQ"/>
              </w:rPr>
              <w:t>10,30</w:t>
            </w:r>
            <w:r>
              <w:rPr>
                <w:rFonts w:ascii="Simplified Arabic" w:hAnsi="Simplified Arabic" w:cs="PT Bold Heading"/>
                <w:sz w:val="20"/>
                <w:szCs w:val="20"/>
                <w:rtl/>
                <w:lang w:bidi="ar-IQ"/>
              </w:rPr>
              <w:t>- 11,15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F2EF6" w14:textId="77777777" w:rsidR="00603292" w:rsidRDefault="00603292" w:rsidP="00CD0229">
            <w:pPr>
              <w:jc w:val="center"/>
              <w:rPr>
                <w:rFonts w:ascii="Simplified Arabic" w:hAnsi="Simplified Arabic" w:cs="PT Bold Heading"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PT Bold Heading"/>
                <w:sz w:val="20"/>
                <w:szCs w:val="20"/>
                <w:lang w:bidi="ar-IQ"/>
              </w:rPr>
              <w:t>11,30</w:t>
            </w:r>
            <w:r>
              <w:rPr>
                <w:rFonts w:ascii="Simplified Arabic" w:hAnsi="Simplified Arabic" w:cs="PT Bold Heading"/>
                <w:sz w:val="20"/>
                <w:szCs w:val="20"/>
                <w:rtl/>
                <w:lang w:bidi="ar-IQ"/>
              </w:rPr>
              <w:t>- 12,15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9493D" w14:textId="77777777" w:rsidR="00603292" w:rsidRDefault="00603292" w:rsidP="00CD0229">
            <w:pPr>
              <w:jc w:val="center"/>
              <w:rPr>
                <w:rFonts w:ascii="Simplified Arabic" w:hAnsi="Simplified Arabic" w:cs="PT Bold Heading"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PT Bold Heading"/>
                <w:sz w:val="20"/>
                <w:szCs w:val="20"/>
                <w:lang w:bidi="ar-IQ"/>
              </w:rPr>
              <w:t>12,30-1,15</w:t>
            </w:r>
          </w:p>
        </w:tc>
      </w:tr>
      <w:tr w:rsidR="00603292" w14:paraId="3FCB4C47" w14:textId="77777777" w:rsidTr="00CD0229">
        <w:trPr>
          <w:cantSplit/>
          <w:trHeight w:val="454"/>
          <w:jc w:val="center"/>
        </w:trPr>
        <w:tc>
          <w:tcPr>
            <w:tcW w:w="616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84FE11E" w14:textId="77777777" w:rsidR="00603292" w:rsidRDefault="00603292" w:rsidP="00CD0229">
            <w:pPr>
              <w:spacing w:after="0"/>
              <w:ind w:left="113" w:right="-1276"/>
            </w:pPr>
            <w:r>
              <w:rPr>
                <w:rFonts w:cs="PT Bold Heading"/>
                <w:b/>
                <w:bCs/>
                <w:sz w:val="20"/>
                <w:szCs w:val="20"/>
                <w:lang w:bidi="ar-IQ"/>
              </w:rPr>
              <w:t>Sunday</w:t>
            </w:r>
          </w:p>
        </w:tc>
        <w:tc>
          <w:tcPr>
            <w:tcW w:w="819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C240D" w14:textId="77777777" w:rsidR="00603292" w:rsidRDefault="00603292" w:rsidP="00CD0229">
            <w:pPr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first</w:t>
            </w:r>
          </w:p>
        </w:tc>
        <w:tc>
          <w:tcPr>
            <w:tcW w:w="3015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FCCC8" w14:textId="77777777" w:rsidR="00603292" w:rsidRDefault="00603292" w:rsidP="00CD0229">
            <w:pPr>
              <w:spacing w:after="0"/>
              <w:ind w:right="-1276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Media language</w:t>
            </w:r>
          </w:p>
          <w:p w14:paraId="45DFE820" w14:textId="77777777" w:rsidR="00603292" w:rsidRDefault="00603292" w:rsidP="00CD0229">
            <w:pPr>
              <w:spacing w:after="0"/>
              <w:ind w:right="-1276"/>
              <w:jc w:val="center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 xml:space="preserve"> /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Dr. Abdulla</w:t>
            </w:r>
          </w:p>
        </w:tc>
        <w:tc>
          <w:tcPr>
            <w:tcW w:w="2608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8FACD" w14:textId="77777777" w:rsidR="00603292" w:rsidRDefault="00603292" w:rsidP="00CD0229">
            <w:pPr>
              <w:spacing w:after="0"/>
              <w:ind w:right="-1276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Media language</w:t>
            </w:r>
          </w:p>
          <w:p w14:paraId="541A68E2" w14:textId="77777777" w:rsidR="00603292" w:rsidRDefault="00603292" w:rsidP="00CD0229">
            <w:pPr>
              <w:spacing w:after="0"/>
              <w:ind w:right="-1276"/>
              <w:jc w:val="center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Dr. Abdulla</w:t>
            </w:r>
          </w:p>
        </w:tc>
        <w:tc>
          <w:tcPr>
            <w:tcW w:w="315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67AD9" w14:textId="77777777" w:rsidR="00603292" w:rsidRDefault="0060329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Media &amp; digital education</w:t>
            </w:r>
          </w:p>
          <w:p w14:paraId="09139B05" w14:textId="77777777" w:rsidR="00603292" w:rsidRDefault="00603292" w:rsidP="00CD0229">
            <w:pPr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 xml:space="preserve"> /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Mr. Mohammed</w:t>
            </w:r>
          </w:p>
        </w:tc>
        <w:tc>
          <w:tcPr>
            <w:tcW w:w="279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ECD88" w14:textId="77777777" w:rsidR="00603292" w:rsidRDefault="00603292" w:rsidP="00CD0229">
            <w:pPr>
              <w:bidi w:val="0"/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Press release art/ theoretical</w:t>
            </w:r>
          </w:p>
          <w:p w14:paraId="2E8FB585" w14:textId="77777777" w:rsidR="00603292" w:rsidRDefault="0060329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Dr.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Ra’ad</w:t>
            </w:r>
            <w:proofErr w:type="spellEnd"/>
          </w:p>
        </w:tc>
        <w:tc>
          <w:tcPr>
            <w:tcW w:w="288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3845C" w14:textId="77777777" w:rsidR="00603292" w:rsidRDefault="0060329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Press release art/ practical</w:t>
            </w:r>
          </w:p>
          <w:p w14:paraId="05699D7C" w14:textId="77777777" w:rsidR="00603292" w:rsidRDefault="00603292" w:rsidP="00CD0229">
            <w:pPr>
              <w:spacing w:after="0"/>
              <w:ind w:right="-1276"/>
              <w:jc w:val="center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Dr.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Ra’ad</w:t>
            </w:r>
            <w:proofErr w:type="spellEnd"/>
          </w:p>
        </w:tc>
      </w:tr>
      <w:tr w:rsidR="00603292" w14:paraId="56EED79D" w14:textId="77777777" w:rsidTr="00CD0229">
        <w:trPr>
          <w:cantSplit/>
          <w:trHeight w:val="454"/>
          <w:jc w:val="center"/>
        </w:trPr>
        <w:tc>
          <w:tcPr>
            <w:tcW w:w="61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53A1C67" w14:textId="77777777" w:rsidR="00603292" w:rsidRDefault="00603292" w:rsidP="00CD0229">
            <w:pPr>
              <w:spacing w:after="0"/>
              <w:ind w:left="113" w:right="-1276"/>
              <w:rPr>
                <w:rFonts w:cs="PT Bold Heading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088BD" w14:textId="77777777" w:rsidR="00603292" w:rsidRDefault="00603292" w:rsidP="00CD0229">
            <w:pPr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second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A9518" w14:textId="77777777" w:rsidR="00603292" w:rsidRDefault="0060329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6C323" w14:textId="77777777" w:rsidR="00603292" w:rsidRDefault="00603292" w:rsidP="00CD0229">
            <w:pPr>
              <w:bidi w:val="0"/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Digital techniques</w:t>
            </w:r>
          </w:p>
          <w:p w14:paraId="4DD8F4A6" w14:textId="77777777" w:rsidR="00603292" w:rsidRDefault="0060329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Mr. Rami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E6377" w14:textId="77777777" w:rsidR="00603292" w:rsidRDefault="0060329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A99EE" w14:textId="77777777" w:rsidR="00603292" w:rsidRDefault="00603292" w:rsidP="00CD0229">
            <w:pPr>
              <w:bidi w:val="0"/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Journalistic editing / theoretical</w:t>
            </w:r>
          </w:p>
          <w:p w14:paraId="50E02729" w14:textId="77777777" w:rsidR="00603292" w:rsidRDefault="00603292" w:rsidP="00CD0229">
            <w:pPr>
              <w:spacing w:after="0"/>
              <w:ind w:right="-1276"/>
              <w:jc w:val="center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Mr. Mohammad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B38B8" w14:textId="77777777" w:rsidR="00603292" w:rsidRDefault="0060329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Journalistic editing / practical</w:t>
            </w:r>
          </w:p>
          <w:p w14:paraId="5ACBC91A" w14:textId="77777777" w:rsidR="00603292" w:rsidRDefault="0060329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Mr. Mohammad</w:t>
            </w:r>
          </w:p>
        </w:tc>
      </w:tr>
      <w:tr w:rsidR="00603292" w14:paraId="5EFAEDDE" w14:textId="77777777" w:rsidTr="00CD0229">
        <w:trPr>
          <w:cantSplit/>
          <w:trHeight w:val="454"/>
          <w:jc w:val="center"/>
        </w:trPr>
        <w:tc>
          <w:tcPr>
            <w:tcW w:w="61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3D294D4" w14:textId="77777777" w:rsidR="00603292" w:rsidRDefault="00603292" w:rsidP="00CD0229">
            <w:pPr>
              <w:spacing w:after="0"/>
              <w:ind w:left="113" w:right="-1276"/>
              <w:rPr>
                <w:rFonts w:cs="PT Bold Heading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446FB" w14:textId="77777777" w:rsidR="00603292" w:rsidRDefault="00603292" w:rsidP="00CD0229">
            <w:pPr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third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3ED58" w14:textId="77777777" w:rsidR="00603292" w:rsidRDefault="00603292" w:rsidP="00CD0229">
            <w:pPr>
              <w:bidi w:val="0"/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Methods of media research</w:t>
            </w:r>
          </w:p>
          <w:p w14:paraId="5DF4FA7F" w14:textId="77777777" w:rsidR="00603292" w:rsidRDefault="0060329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Dr.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Jum’ah</w:t>
            </w:r>
            <w:proofErr w:type="spellEnd"/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AB673" w14:textId="77777777" w:rsidR="00603292" w:rsidRDefault="00603292" w:rsidP="00CD0229">
            <w:pPr>
              <w:bidi w:val="0"/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Methods of media research</w:t>
            </w:r>
          </w:p>
          <w:p w14:paraId="59762B39" w14:textId="77777777" w:rsidR="00603292" w:rsidRDefault="0060329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Dr.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Jum’ah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5148F" w14:textId="77777777" w:rsidR="00603292" w:rsidRDefault="00603292" w:rsidP="00CD0229">
            <w:pPr>
              <w:bidi w:val="0"/>
              <w:spacing w:after="0"/>
              <w:ind w:right="-1276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English</w:t>
            </w:r>
          </w:p>
          <w:p w14:paraId="31D2662D" w14:textId="77777777" w:rsidR="00603292" w:rsidRDefault="00603292" w:rsidP="00CD0229">
            <w:pPr>
              <w:bidi w:val="0"/>
              <w:spacing w:after="0"/>
              <w:ind w:right="-1276"/>
              <w:jc w:val="center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Mrs. Tiba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696F9" w14:textId="77777777" w:rsidR="00603292" w:rsidRDefault="00603292" w:rsidP="00CD0229">
            <w:pPr>
              <w:bidi w:val="0"/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Language of media discourse</w:t>
            </w:r>
          </w:p>
          <w:p w14:paraId="64FACB5C" w14:textId="77777777" w:rsidR="00603292" w:rsidRDefault="0060329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Dr. Jumanah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880D6" w14:textId="77777777" w:rsidR="00603292" w:rsidRDefault="00603292" w:rsidP="00CD0229">
            <w:pPr>
              <w:bidi w:val="0"/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Language of media discourse</w:t>
            </w:r>
          </w:p>
          <w:p w14:paraId="5253413F" w14:textId="77777777" w:rsidR="00603292" w:rsidRDefault="0060329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Dr. Jumanah</w:t>
            </w:r>
          </w:p>
        </w:tc>
      </w:tr>
      <w:tr w:rsidR="00603292" w14:paraId="4CC4A84C" w14:textId="77777777" w:rsidTr="00CD0229">
        <w:trPr>
          <w:cantSplit/>
          <w:trHeight w:val="454"/>
          <w:jc w:val="center"/>
        </w:trPr>
        <w:tc>
          <w:tcPr>
            <w:tcW w:w="61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B8451A3" w14:textId="77777777" w:rsidR="00603292" w:rsidRDefault="00603292" w:rsidP="00CD0229">
            <w:pPr>
              <w:spacing w:after="0"/>
              <w:ind w:left="113" w:right="-1276"/>
              <w:rPr>
                <w:rFonts w:cs="PT Bold Heading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CBAF2" w14:textId="77777777" w:rsidR="00603292" w:rsidRDefault="00603292" w:rsidP="00CD0229">
            <w:pPr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fourth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CC2DB" w14:textId="77777777" w:rsidR="00603292" w:rsidRDefault="00603292" w:rsidP="00CD0229">
            <w:pPr>
              <w:bidi w:val="0"/>
              <w:spacing w:after="0"/>
              <w:ind w:right="-1276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C4FF6" w14:textId="77777777" w:rsidR="00603292" w:rsidRDefault="00603292" w:rsidP="00CD0229">
            <w:pPr>
              <w:bidi w:val="0"/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Press production / theoretical</w:t>
            </w:r>
          </w:p>
          <w:p w14:paraId="79044257" w14:textId="77777777" w:rsidR="00603292" w:rsidRDefault="0060329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Mrs. M. Sameer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209BB" w14:textId="77777777" w:rsidR="00603292" w:rsidRDefault="0060329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Graduation research / theoretical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C1ABC" w14:textId="77777777" w:rsidR="00603292" w:rsidRDefault="00603292" w:rsidP="00CD0229">
            <w:pPr>
              <w:bidi w:val="0"/>
              <w:spacing w:after="0"/>
              <w:ind w:right="-1276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A62EE" w14:textId="77777777" w:rsidR="00603292" w:rsidRDefault="00603292" w:rsidP="00CD0229">
            <w:pPr>
              <w:bidi w:val="0"/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Press production / practical</w:t>
            </w:r>
          </w:p>
          <w:p w14:paraId="73422CFC" w14:textId="77777777" w:rsidR="00603292" w:rsidRDefault="0060329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Mrs. M. Sameer</w:t>
            </w:r>
          </w:p>
        </w:tc>
      </w:tr>
      <w:tr w:rsidR="00603292" w14:paraId="141C9652" w14:textId="77777777" w:rsidTr="00CD0229">
        <w:trPr>
          <w:cantSplit/>
          <w:trHeight w:val="454"/>
          <w:jc w:val="center"/>
        </w:trPr>
        <w:tc>
          <w:tcPr>
            <w:tcW w:w="616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F79430D" w14:textId="77777777" w:rsidR="00603292" w:rsidRDefault="00603292" w:rsidP="00CD0229">
            <w:pPr>
              <w:spacing w:after="0"/>
              <w:ind w:left="113" w:right="-1276"/>
            </w:pPr>
            <w:r>
              <w:rPr>
                <w:rFonts w:cs="PT Bold Heading"/>
                <w:b/>
                <w:bCs/>
                <w:sz w:val="20"/>
                <w:szCs w:val="20"/>
                <w:lang w:bidi="ar-IQ"/>
              </w:rPr>
              <w:t>Monday</w:t>
            </w:r>
          </w:p>
        </w:tc>
        <w:tc>
          <w:tcPr>
            <w:tcW w:w="819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E2296" w14:textId="77777777" w:rsidR="00603292" w:rsidRDefault="00603292" w:rsidP="00CD0229">
            <w:pPr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first</w:t>
            </w:r>
          </w:p>
        </w:tc>
        <w:tc>
          <w:tcPr>
            <w:tcW w:w="3015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1BEAA" w14:textId="77777777" w:rsidR="00603292" w:rsidRDefault="00603292" w:rsidP="00CD0229">
            <w:pPr>
              <w:bidi w:val="0"/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Human rights</w:t>
            </w:r>
          </w:p>
          <w:p w14:paraId="3A0C685C" w14:textId="77777777" w:rsidR="00603292" w:rsidRDefault="0060329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Mrs. Reem</w:t>
            </w:r>
          </w:p>
        </w:tc>
        <w:tc>
          <w:tcPr>
            <w:tcW w:w="2608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C5AC8" w14:textId="77777777" w:rsidR="00603292" w:rsidRDefault="00603292" w:rsidP="00CD0229">
            <w:pPr>
              <w:bidi w:val="0"/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Human rights</w:t>
            </w:r>
          </w:p>
          <w:p w14:paraId="3A035777" w14:textId="77777777" w:rsidR="00603292" w:rsidRDefault="0060329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Mrs. Reem</w:t>
            </w:r>
          </w:p>
        </w:tc>
        <w:tc>
          <w:tcPr>
            <w:tcW w:w="315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F3B89" w14:textId="77777777" w:rsidR="00603292" w:rsidRDefault="00603292" w:rsidP="00CD0229">
            <w:pPr>
              <w:bidi w:val="0"/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Media &amp; digital education</w:t>
            </w:r>
          </w:p>
          <w:p w14:paraId="6DDBBF4C" w14:textId="77777777" w:rsidR="00603292" w:rsidRDefault="00603292" w:rsidP="00CD0229">
            <w:pPr>
              <w:tabs>
                <w:tab w:val="left" w:pos="2630"/>
              </w:tabs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Mr. Mohammed</w:t>
            </w:r>
          </w:p>
        </w:tc>
        <w:tc>
          <w:tcPr>
            <w:tcW w:w="279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6C038" w14:textId="77777777" w:rsidR="00603292" w:rsidRDefault="00603292" w:rsidP="00CD0229">
            <w:pPr>
              <w:bidi w:val="0"/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Public relations</w:t>
            </w:r>
          </w:p>
          <w:p w14:paraId="0F48F6B1" w14:textId="77777777" w:rsidR="00603292" w:rsidRDefault="0060329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Dr.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Jum’ah</w:t>
            </w:r>
            <w:proofErr w:type="spellEnd"/>
          </w:p>
        </w:tc>
        <w:tc>
          <w:tcPr>
            <w:tcW w:w="288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CAFAD" w14:textId="77777777" w:rsidR="00603292" w:rsidRDefault="00603292" w:rsidP="00CD0229">
            <w:pPr>
              <w:bidi w:val="0"/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Public relations</w:t>
            </w:r>
          </w:p>
          <w:p w14:paraId="365C75B6" w14:textId="77777777" w:rsidR="00603292" w:rsidRDefault="0060329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Dr.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Jum’ah</w:t>
            </w:r>
            <w:proofErr w:type="spellEnd"/>
          </w:p>
        </w:tc>
      </w:tr>
      <w:tr w:rsidR="00603292" w14:paraId="292AEB72" w14:textId="77777777" w:rsidTr="00CD0229">
        <w:trPr>
          <w:cantSplit/>
          <w:trHeight w:val="454"/>
          <w:jc w:val="center"/>
        </w:trPr>
        <w:tc>
          <w:tcPr>
            <w:tcW w:w="61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7BF7B0B" w14:textId="77777777" w:rsidR="00603292" w:rsidRDefault="00603292" w:rsidP="00CD0229">
            <w:pPr>
              <w:spacing w:after="0"/>
              <w:ind w:left="113" w:right="-1276"/>
              <w:rPr>
                <w:rFonts w:cs="PT Bold Heading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011C3" w14:textId="77777777" w:rsidR="00603292" w:rsidRDefault="00603292" w:rsidP="00CD0229">
            <w:pPr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second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64B97" w14:textId="77777777" w:rsidR="00603292" w:rsidRDefault="00603292" w:rsidP="00CD0229">
            <w:pPr>
              <w:bidi w:val="0"/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Theories of communication</w:t>
            </w:r>
          </w:p>
          <w:p w14:paraId="745ED378" w14:textId="77777777" w:rsidR="00603292" w:rsidRDefault="0060329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Dr.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Jum’ah</w:t>
            </w:r>
            <w:proofErr w:type="spellEnd"/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386D8" w14:textId="77777777" w:rsidR="00603292" w:rsidRDefault="00603292" w:rsidP="00CD0229">
            <w:pPr>
              <w:bidi w:val="0"/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Theories of communication</w:t>
            </w:r>
          </w:p>
          <w:p w14:paraId="57B90E2B" w14:textId="77777777" w:rsidR="00603292" w:rsidRDefault="0060329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Dr.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Jum’ah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171A4" w14:textId="77777777" w:rsidR="00603292" w:rsidRDefault="00603292" w:rsidP="00CD0229">
            <w:pPr>
              <w:bidi w:val="0"/>
              <w:spacing w:after="0"/>
              <w:ind w:right="-1276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1A19B" w14:textId="77777777" w:rsidR="00603292" w:rsidRDefault="00603292" w:rsidP="00CD0229">
            <w:pPr>
              <w:bidi w:val="0"/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Political communication</w:t>
            </w:r>
          </w:p>
          <w:p w14:paraId="50B1890E" w14:textId="77777777" w:rsidR="00603292" w:rsidRDefault="0060329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Mrs. Dalia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3BE72" w14:textId="77777777" w:rsidR="00603292" w:rsidRDefault="00603292" w:rsidP="00CD0229">
            <w:pPr>
              <w:bidi w:val="0"/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Political communication</w:t>
            </w:r>
          </w:p>
          <w:p w14:paraId="4D0DE585" w14:textId="77777777" w:rsidR="00603292" w:rsidRDefault="0060329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Mrs. Dalia</w:t>
            </w:r>
          </w:p>
        </w:tc>
      </w:tr>
      <w:tr w:rsidR="00603292" w14:paraId="1E6C076E" w14:textId="77777777" w:rsidTr="00CD0229">
        <w:trPr>
          <w:cantSplit/>
          <w:trHeight w:val="454"/>
          <w:jc w:val="center"/>
        </w:trPr>
        <w:tc>
          <w:tcPr>
            <w:tcW w:w="61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E973CDE" w14:textId="77777777" w:rsidR="00603292" w:rsidRDefault="00603292" w:rsidP="00CD0229">
            <w:pPr>
              <w:ind w:left="113" w:right="-1276"/>
              <w:rPr>
                <w:rFonts w:cs="PT Bold Heading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7034A" w14:textId="77777777" w:rsidR="00603292" w:rsidRDefault="00603292" w:rsidP="00CD0229">
            <w:pPr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third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6046E" w14:textId="77777777" w:rsidR="00603292" w:rsidRDefault="00603292" w:rsidP="00CD0229">
            <w:pPr>
              <w:bidi w:val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Journalistic editing /practical</w:t>
            </w:r>
          </w:p>
          <w:p w14:paraId="42B49B92" w14:textId="77777777" w:rsidR="00603292" w:rsidRDefault="00603292" w:rsidP="00CD0229">
            <w:pPr>
              <w:bidi w:val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Dr.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Ra’ad</w:t>
            </w:r>
            <w:proofErr w:type="spellEnd"/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0FEF1" w14:textId="77777777" w:rsidR="00603292" w:rsidRDefault="00603292" w:rsidP="00CD0229">
            <w:pPr>
              <w:bidi w:val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Digital techniques / practical</w:t>
            </w:r>
          </w:p>
          <w:p w14:paraId="7801214A" w14:textId="77777777" w:rsidR="00603292" w:rsidRDefault="00603292" w:rsidP="00CD0229">
            <w:pPr>
              <w:bidi w:val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Mr. Rami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7077F" w14:textId="77777777" w:rsidR="00603292" w:rsidRDefault="00603292" w:rsidP="00CD0229">
            <w:pPr>
              <w:bidi w:val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Digital techniques / theoretical</w:t>
            </w:r>
          </w:p>
          <w:p w14:paraId="31977778" w14:textId="77777777" w:rsidR="00603292" w:rsidRDefault="00603292" w:rsidP="00CD0229">
            <w:pPr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Mr. Rami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F264" w14:textId="77777777" w:rsidR="00603292" w:rsidRDefault="00603292" w:rsidP="00CD0229">
            <w:pPr>
              <w:bidi w:val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Investigative reports/theoretical</w:t>
            </w:r>
          </w:p>
          <w:p w14:paraId="103597DC" w14:textId="77777777" w:rsidR="00603292" w:rsidRDefault="00603292" w:rsidP="00CD0229">
            <w:pPr>
              <w:bidi w:val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Dr.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Wa’ad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F88DE" w14:textId="77777777" w:rsidR="00603292" w:rsidRDefault="00603292" w:rsidP="00CD0229">
            <w:pPr>
              <w:bidi w:val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Investigative reports/practical</w:t>
            </w:r>
          </w:p>
          <w:p w14:paraId="3602A476" w14:textId="77777777" w:rsidR="00603292" w:rsidRDefault="00603292" w:rsidP="00CD0229">
            <w:pPr>
              <w:bidi w:val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Dr.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Wa’ad</w:t>
            </w:r>
            <w:proofErr w:type="spellEnd"/>
          </w:p>
        </w:tc>
      </w:tr>
      <w:tr w:rsidR="00603292" w14:paraId="7363A438" w14:textId="77777777" w:rsidTr="00CD0229">
        <w:trPr>
          <w:cantSplit/>
          <w:trHeight w:val="246"/>
          <w:jc w:val="center"/>
        </w:trPr>
        <w:tc>
          <w:tcPr>
            <w:tcW w:w="61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165C228" w14:textId="77777777" w:rsidR="00603292" w:rsidRDefault="00603292" w:rsidP="00CD0229">
            <w:pPr>
              <w:spacing w:after="0"/>
              <w:ind w:left="113" w:right="-1276"/>
              <w:rPr>
                <w:rFonts w:cs="PT Bold Heading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63F0A" w14:textId="77777777" w:rsidR="00603292" w:rsidRDefault="00603292" w:rsidP="00CD0229">
            <w:pPr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fourth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D398C" w14:textId="77777777" w:rsidR="00603292" w:rsidRDefault="0060329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Media institutions management</w:t>
            </w:r>
          </w:p>
          <w:p w14:paraId="04D5A4AD" w14:textId="77777777" w:rsidR="00603292" w:rsidRDefault="00603292" w:rsidP="00CD0229">
            <w:pPr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Mr. Mohammad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B3B25" w14:textId="77777777" w:rsidR="00603292" w:rsidRDefault="0060329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Media institutions management</w:t>
            </w:r>
          </w:p>
          <w:p w14:paraId="16B8BA0F" w14:textId="77777777" w:rsidR="00603292" w:rsidRDefault="00603292" w:rsidP="00CD0229">
            <w:pPr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Mr. Mohammad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68D18" w14:textId="77777777" w:rsidR="00603292" w:rsidRDefault="0060329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Specialized journalism</w:t>
            </w:r>
          </w:p>
          <w:p w14:paraId="271F9BAD" w14:textId="77777777" w:rsidR="00603292" w:rsidRDefault="00603292" w:rsidP="00CD0229">
            <w:pPr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Dr.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Ra;ad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3FA0B" w14:textId="77777777" w:rsidR="00603292" w:rsidRDefault="0060329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Specialized journalism</w:t>
            </w:r>
          </w:p>
          <w:p w14:paraId="67BC2254" w14:textId="77777777" w:rsidR="00603292" w:rsidRDefault="00603292" w:rsidP="00CD0229">
            <w:pPr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Dr.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Ra;ad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DE269" w14:textId="77777777" w:rsidR="00603292" w:rsidRDefault="00603292" w:rsidP="00CD0229">
            <w:pPr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Graduation research / practical</w:t>
            </w:r>
          </w:p>
        </w:tc>
      </w:tr>
      <w:tr w:rsidR="00603292" w14:paraId="5A5E4FF1" w14:textId="77777777" w:rsidTr="00CD0229">
        <w:trPr>
          <w:cantSplit/>
          <w:trHeight w:val="454"/>
          <w:jc w:val="center"/>
        </w:trPr>
        <w:tc>
          <w:tcPr>
            <w:tcW w:w="616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09FDC86" w14:textId="77777777" w:rsidR="00603292" w:rsidRDefault="00603292" w:rsidP="00CD0229">
            <w:pPr>
              <w:spacing w:after="0"/>
              <w:ind w:left="113" w:right="-1276"/>
            </w:pPr>
            <w:r>
              <w:rPr>
                <w:rFonts w:cs="PT Bold Heading"/>
                <w:b/>
                <w:bCs/>
                <w:sz w:val="20"/>
                <w:szCs w:val="20"/>
                <w:lang w:bidi="ar-IQ"/>
              </w:rPr>
              <w:t>Tuesday</w:t>
            </w:r>
          </w:p>
        </w:tc>
        <w:tc>
          <w:tcPr>
            <w:tcW w:w="819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BD4FA" w14:textId="77777777" w:rsidR="00603292" w:rsidRDefault="00603292" w:rsidP="00CD0229">
            <w:pPr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first</w:t>
            </w:r>
          </w:p>
        </w:tc>
        <w:tc>
          <w:tcPr>
            <w:tcW w:w="3015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63B8F" w14:textId="77777777" w:rsidR="00603292" w:rsidRDefault="00603292" w:rsidP="00CD0229">
            <w:pPr>
              <w:bidi w:val="0"/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Press release art/ theoretical</w:t>
            </w:r>
          </w:p>
          <w:p w14:paraId="6BA7B463" w14:textId="77777777" w:rsidR="00603292" w:rsidRDefault="0060329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Dr.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Ra’ad</w:t>
            </w:r>
            <w:proofErr w:type="spellEnd"/>
          </w:p>
        </w:tc>
        <w:tc>
          <w:tcPr>
            <w:tcW w:w="2608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03932" w14:textId="77777777" w:rsidR="00603292" w:rsidRDefault="00603292" w:rsidP="00CD0229">
            <w:pPr>
              <w:bidi w:val="0"/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History of journalism</w:t>
            </w:r>
          </w:p>
          <w:p w14:paraId="385EF720" w14:textId="77777777" w:rsidR="00603292" w:rsidRDefault="0060329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Dr.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Ra;ad</w:t>
            </w:r>
            <w:proofErr w:type="spellEnd"/>
          </w:p>
        </w:tc>
        <w:tc>
          <w:tcPr>
            <w:tcW w:w="315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B56CD" w14:textId="77777777" w:rsidR="00603292" w:rsidRDefault="00603292" w:rsidP="00CD0229">
            <w:pPr>
              <w:bidi w:val="0"/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Public relations</w:t>
            </w:r>
          </w:p>
          <w:p w14:paraId="357DB796" w14:textId="77777777" w:rsidR="00603292" w:rsidRDefault="0060329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Dr.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Jum’ah</w:t>
            </w:r>
            <w:proofErr w:type="spellEnd"/>
          </w:p>
        </w:tc>
        <w:tc>
          <w:tcPr>
            <w:tcW w:w="279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8C96A" w14:textId="77777777" w:rsidR="00603292" w:rsidRDefault="00603292" w:rsidP="00CD0229">
            <w:pPr>
              <w:pStyle w:val="a3"/>
              <w:bidi w:val="0"/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photojournalism</w:t>
            </w:r>
          </w:p>
          <w:p w14:paraId="0D53ABC5" w14:textId="77777777" w:rsidR="00603292" w:rsidRDefault="00603292" w:rsidP="00CD0229">
            <w:pPr>
              <w:pStyle w:val="a3"/>
              <w:bidi w:val="0"/>
              <w:spacing w:after="0"/>
              <w:jc w:val="center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Dr.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Wa’ad</w:t>
            </w:r>
            <w:proofErr w:type="spellEnd"/>
          </w:p>
        </w:tc>
        <w:tc>
          <w:tcPr>
            <w:tcW w:w="288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16A40" w14:textId="77777777" w:rsidR="00603292" w:rsidRDefault="00603292" w:rsidP="00CD0229">
            <w:pPr>
              <w:bidi w:val="0"/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History of journalism</w:t>
            </w:r>
          </w:p>
          <w:p w14:paraId="1185F03F" w14:textId="77777777" w:rsidR="00603292" w:rsidRDefault="0060329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Dr.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Ra;ad</w:t>
            </w:r>
            <w:proofErr w:type="spellEnd"/>
          </w:p>
        </w:tc>
      </w:tr>
      <w:tr w:rsidR="00603292" w14:paraId="471F413D" w14:textId="77777777" w:rsidTr="00CD0229">
        <w:trPr>
          <w:cantSplit/>
          <w:trHeight w:val="454"/>
          <w:jc w:val="center"/>
        </w:trPr>
        <w:tc>
          <w:tcPr>
            <w:tcW w:w="61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F2DAD16" w14:textId="77777777" w:rsidR="00603292" w:rsidRDefault="00603292" w:rsidP="00CD0229">
            <w:pPr>
              <w:spacing w:after="0"/>
              <w:ind w:left="113" w:right="-1276"/>
              <w:rPr>
                <w:rFonts w:cs="PT Bold Heading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0B58" w14:textId="77777777" w:rsidR="00603292" w:rsidRDefault="00603292" w:rsidP="00CD0229">
            <w:pPr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second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E0D9A" w14:textId="77777777" w:rsidR="00603292" w:rsidRDefault="00603292" w:rsidP="00CD0229">
            <w:pPr>
              <w:bidi w:val="0"/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Media language</w:t>
            </w:r>
          </w:p>
          <w:p w14:paraId="465CB698" w14:textId="77777777" w:rsidR="00603292" w:rsidRDefault="0060329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Dr.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Jamanah</w:t>
            </w:r>
            <w:proofErr w:type="spellEnd"/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5C38D" w14:textId="77777777" w:rsidR="00603292" w:rsidRDefault="00603292" w:rsidP="00CD0229">
            <w:pPr>
              <w:bidi w:val="0"/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Press editing / practical</w:t>
            </w:r>
          </w:p>
          <w:p w14:paraId="3CBBEC5D" w14:textId="77777777" w:rsidR="00603292" w:rsidRDefault="0060329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Mr. M. Sameer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7743E" w14:textId="77777777" w:rsidR="00603292" w:rsidRDefault="00603292" w:rsidP="00CD0229">
            <w:pPr>
              <w:bidi w:val="0"/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Media language</w:t>
            </w:r>
          </w:p>
          <w:p w14:paraId="6BE33ACC" w14:textId="77777777" w:rsidR="00603292" w:rsidRDefault="0060329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Dr.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Jamanah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3A0DE" w14:textId="77777777" w:rsidR="00603292" w:rsidRDefault="00603292" w:rsidP="00CD0229">
            <w:pPr>
              <w:bidi w:val="0"/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Research methods</w:t>
            </w:r>
          </w:p>
          <w:p w14:paraId="2E4F28C2" w14:textId="77777777" w:rsidR="00603292" w:rsidRDefault="0060329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Dr. Iman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7897" w14:textId="77777777" w:rsidR="00603292" w:rsidRDefault="00603292" w:rsidP="00CD0229">
            <w:pPr>
              <w:bidi w:val="0"/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Research methods</w:t>
            </w:r>
          </w:p>
          <w:p w14:paraId="57ADF1BA" w14:textId="77777777" w:rsidR="00603292" w:rsidRDefault="0060329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Dr. Iman</w:t>
            </w:r>
          </w:p>
        </w:tc>
      </w:tr>
      <w:tr w:rsidR="00603292" w14:paraId="3E140599" w14:textId="77777777" w:rsidTr="00CD0229">
        <w:trPr>
          <w:cantSplit/>
          <w:trHeight w:val="607"/>
          <w:jc w:val="center"/>
        </w:trPr>
        <w:tc>
          <w:tcPr>
            <w:tcW w:w="61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516A4BE" w14:textId="77777777" w:rsidR="00603292" w:rsidRDefault="00603292" w:rsidP="00CD0229">
            <w:pPr>
              <w:spacing w:after="0"/>
              <w:ind w:left="113" w:right="-1276"/>
              <w:rPr>
                <w:rFonts w:cs="PT Bold Heading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CFDD" w14:textId="77777777" w:rsidR="00603292" w:rsidRDefault="00603292" w:rsidP="00CD0229">
            <w:pPr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third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505A9" w14:textId="77777777" w:rsidR="00603292" w:rsidRDefault="0060329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English</w:t>
            </w:r>
          </w:p>
          <w:p w14:paraId="5676FCF5" w14:textId="77777777" w:rsidR="00603292" w:rsidRDefault="00603292" w:rsidP="00CD0229">
            <w:pPr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Mrs. Tiba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337AB" w14:textId="77777777" w:rsidR="00603292" w:rsidRDefault="00603292" w:rsidP="00CD0229">
            <w:pPr>
              <w:bidi w:val="0"/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Investigative reports/practical</w:t>
            </w:r>
          </w:p>
          <w:p w14:paraId="1B0B6DD8" w14:textId="77777777" w:rsidR="00603292" w:rsidRDefault="00603292" w:rsidP="00CD0229">
            <w:pPr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Dr.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Wa’ad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 xml:space="preserve"> 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1BF54" w14:textId="77777777" w:rsidR="00603292" w:rsidRDefault="00603292" w:rsidP="00CD0229">
            <w:pPr>
              <w:bidi w:val="0"/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Investigative reports/theoretical</w:t>
            </w:r>
          </w:p>
          <w:p w14:paraId="2C95B469" w14:textId="77777777" w:rsidR="00603292" w:rsidRDefault="00603292" w:rsidP="00CD0229">
            <w:pPr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Dr.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Wa’ad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 xml:space="preserve"> 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6F125" w14:textId="77777777" w:rsidR="00603292" w:rsidRDefault="00603292" w:rsidP="00CD0229">
            <w:pPr>
              <w:bidi w:val="0"/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Digital techniques / practical</w:t>
            </w:r>
          </w:p>
          <w:p w14:paraId="04CDD97C" w14:textId="77777777" w:rsidR="00603292" w:rsidRDefault="00603292" w:rsidP="00CD0229">
            <w:pPr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Mr. Rami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D10A2" w14:textId="77777777" w:rsidR="00603292" w:rsidRDefault="0060329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</w:tr>
      <w:tr w:rsidR="00603292" w14:paraId="69570738" w14:textId="77777777" w:rsidTr="00CD0229">
        <w:trPr>
          <w:cantSplit/>
          <w:trHeight w:val="454"/>
          <w:jc w:val="center"/>
        </w:trPr>
        <w:tc>
          <w:tcPr>
            <w:tcW w:w="61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12783E5" w14:textId="77777777" w:rsidR="00603292" w:rsidRDefault="00603292" w:rsidP="00CD0229">
            <w:pPr>
              <w:spacing w:after="0"/>
              <w:ind w:left="113" w:right="-1276"/>
              <w:rPr>
                <w:rFonts w:cs="PT Bold Heading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B9C58" w14:textId="77777777" w:rsidR="00603292" w:rsidRDefault="00603292" w:rsidP="00CD0229">
            <w:pPr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fourth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99FA1" w14:textId="77777777" w:rsidR="00603292" w:rsidRDefault="00603292" w:rsidP="00CD0229">
            <w:pPr>
              <w:bidi w:val="0"/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Propaganda and psychological</w:t>
            </w:r>
          </w:p>
          <w:p w14:paraId="145DBE28" w14:textId="77777777" w:rsidR="00603292" w:rsidRDefault="0060329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warfare / Dr.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Wa’ad</w:t>
            </w:r>
            <w:proofErr w:type="spellEnd"/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4AFC3" w14:textId="77777777" w:rsidR="00603292" w:rsidRDefault="0060329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7C4A0" w14:textId="77777777" w:rsidR="00603292" w:rsidRDefault="00603292" w:rsidP="00CD0229">
            <w:pPr>
              <w:bidi w:val="0"/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Propaganda and psychological</w:t>
            </w:r>
          </w:p>
          <w:p w14:paraId="186F0079" w14:textId="77777777" w:rsidR="00603292" w:rsidRDefault="0060329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warfare / Dr.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Wa’ad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1ED55" w14:textId="77777777" w:rsidR="00603292" w:rsidRDefault="0060329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ACBBE" w14:textId="77777777" w:rsidR="00603292" w:rsidRDefault="0060329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</w:tr>
      <w:tr w:rsidR="00603292" w14:paraId="62847F1D" w14:textId="77777777" w:rsidTr="00CD0229">
        <w:trPr>
          <w:cantSplit/>
          <w:trHeight w:val="454"/>
          <w:jc w:val="center"/>
        </w:trPr>
        <w:tc>
          <w:tcPr>
            <w:tcW w:w="616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ABCEF52" w14:textId="77777777" w:rsidR="00603292" w:rsidRDefault="00603292" w:rsidP="00CD0229">
            <w:pPr>
              <w:ind w:left="113" w:right="-1276"/>
            </w:pPr>
            <w:r>
              <w:rPr>
                <w:rFonts w:cs="PT Bold Heading"/>
                <w:b/>
                <w:bCs/>
                <w:sz w:val="20"/>
                <w:szCs w:val="20"/>
                <w:rtl/>
                <w:lang w:bidi="ar-IQ"/>
              </w:rPr>
              <w:t xml:space="preserve">  </w:t>
            </w:r>
            <w:r>
              <w:rPr>
                <w:rFonts w:cs="PT Bold Heading"/>
                <w:b/>
                <w:bCs/>
                <w:sz w:val="20"/>
                <w:szCs w:val="20"/>
                <w:lang w:bidi="ar-IQ"/>
              </w:rPr>
              <w:t>Wednesday</w:t>
            </w:r>
          </w:p>
        </w:tc>
        <w:tc>
          <w:tcPr>
            <w:tcW w:w="819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5FFEB" w14:textId="77777777" w:rsidR="00603292" w:rsidRDefault="00603292" w:rsidP="00CD0229">
            <w:pPr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first</w:t>
            </w:r>
          </w:p>
        </w:tc>
        <w:tc>
          <w:tcPr>
            <w:tcW w:w="3015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7C020" w14:textId="77777777" w:rsidR="00603292" w:rsidRDefault="00603292" w:rsidP="00CD0229">
            <w:pPr>
              <w:bidi w:val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Digital techniques / practical</w:t>
            </w:r>
          </w:p>
          <w:p w14:paraId="5D8258BA" w14:textId="77777777" w:rsidR="00603292" w:rsidRDefault="00603292" w:rsidP="00CD0229">
            <w:pPr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Mr. Rami</w:t>
            </w:r>
          </w:p>
        </w:tc>
        <w:tc>
          <w:tcPr>
            <w:tcW w:w="2608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2ADE3" w14:textId="77777777" w:rsidR="00603292" w:rsidRDefault="00603292" w:rsidP="00CD0229">
            <w:pPr>
              <w:bidi w:val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Mass communication</w:t>
            </w:r>
          </w:p>
          <w:p w14:paraId="5225C0E5" w14:textId="77777777" w:rsidR="00603292" w:rsidRDefault="00603292" w:rsidP="00CD0229">
            <w:pPr>
              <w:bidi w:val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Dr. Ali</w:t>
            </w:r>
          </w:p>
        </w:tc>
        <w:tc>
          <w:tcPr>
            <w:tcW w:w="315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5EC88" w14:textId="77777777" w:rsidR="00603292" w:rsidRDefault="00603292" w:rsidP="00CD0229">
            <w:pPr>
              <w:bidi w:val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Mass communication</w:t>
            </w:r>
          </w:p>
          <w:p w14:paraId="1A2FE0FF" w14:textId="77777777" w:rsidR="00603292" w:rsidRDefault="00603292" w:rsidP="00CD0229">
            <w:pPr>
              <w:bidi w:val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Dr. Ali</w:t>
            </w:r>
          </w:p>
        </w:tc>
        <w:tc>
          <w:tcPr>
            <w:tcW w:w="279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743F8" w14:textId="77777777" w:rsidR="00603292" w:rsidRDefault="0060329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English</w:t>
            </w:r>
          </w:p>
          <w:p w14:paraId="125756D1" w14:textId="77777777" w:rsidR="00603292" w:rsidRDefault="00603292" w:rsidP="00CD0229">
            <w:pPr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Dr.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Radhwan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 xml:space="preserve">  </w:t>
            </w:r>
          </w:p>
        </w:tc>
        <w:tc>
          <w:tcPr>
            <w:tcW w:w="288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A3B9C" w14:textId="77777777" w:rsidR="00603292" w:rsidRDefault="0060329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English</w:t>
            </w:r>
          </w:p>
          <w:p w14:paraId="0CBDA58B" w14:textId="77777777" w:rsidR="00603292" w:rsidRDefault="00603292" w:rsidP="00CD0229">
            <w:pPr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Dr.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Radhwan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 xml:space="preserve">  </w:t>
            </w:r>
          </w:p>
        </w:tc>
      </w:tr>
      <w:tr w:rsidR="00603292" w14:paraId="2621CC22" w14:textId="77777777" w:rsidTr="00CD0229">
        <w:trPr>
          <w:cantSplit/>
          <w:trHeight w:val="454"/>
          <w:jc w:val="center"/>
        </w:trPr>
        <w:tc>
          <w:tcPr>
            <w:tcW w:w="61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00D6F87" w14:textId="77777777" w:rsidR="00603292" w:rsidRDefault="00603292" w:rsidP="00CD0229">
            <w:pPr>
              <w:ind w:left="113" w:right="-1276"/>
              <w:rPr>
                <w:rFonts w:cs="PT Bold Heading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4869" w14:textId="77777777" w:rsidR="00603292" w:rsidRDefault="00603292" w:rsidP="00CD0229">
            <w:pPr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second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2D117" w14:textId="77777777" w:rsidR="00603292" w:rsidRDefault="0060329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English</w:t>
            </w:r>
          </w:p>
          <w:p w14:paraId="6E4C3D63" w14:textId="77777777" w:rsidR="00603292" w:rsidRDefault="00603292" w:rsidP="00CD0229">
            <w:pPr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Dr.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Radhwan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 xml:space="preserve">  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BFD97" w14:textId="77777777" w:rsidR="00603292" w:rsidRDefault="0060329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English</w:t>
            </w:r>
          </w:p>
          <w:p w14:paraId="7B9C8928" w14:textId="77777777" w:rsidR="00603292" w:rsidRDefault="00603292" w:rsidP="00CD0229">
            <w:pPr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Dr.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Radhwan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 xml:space="preserve"> 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6B4C0" w14:textId="77777777" w:rsidR="00603292" w:rsidRDefault="0060329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0EEE9" w14:textId="77777777" w:rsidR="00603292" w:rsidRDefault="0060329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Media economics</w:t>
            </w:r>
          </w:p>
          <w:p w14:paraId="512A2D38" w14:textId="77777777" w:rsidR="00603292" w:rsidRDefault="00603292" w:rsidP="00CD0229">
            <w:pPr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Mrs. Noora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5AF9C" w14:textId="77777777" w:rsidR="00603292" w:rsidRDefault="0060329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Media economics</w:t>
            </w:r>
          </w:p>
          <w:p w14:paraId="0CFECD97" w14:textId="77777777" w:rsidR="00603292" w:rsidRDefault="00603292" w:rsidP="00CD0229">
            <w:pPr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Mrs. Noora</w:t>
            </w:r>
          </w:p>
        </w:tc>
      </w:tr>
      <w:tr w:rsidR="00603292" w14:paraId="1A814D0C" w14:textId="77777777" w:rsidTr="00CD0229">
        <w:trPr>
          <w:cantSplit/>
          <w:trHeight w:val="454"/>
          <w:jc w:val="center"/>
        </w:trPr>
        <w:tc>
          <w:tcPr>
            <w:tcW w:w="61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9A1099E" w14:textId="77777777" w:rsidR="00603292" w:rsidRDefault="00603292" w:rsidP="00CD0229">
            <w:pPr>
              <w:spacing w:after="0"/>
              <w:ind w:left="113" w:right="-1276"/>
              <w:rPr>
                <w:rFonts w:cs="PT Bold Heading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AE75D" w14:textId="77777777" w:rsidR="00603292" w:rsidRDefault="00603292" w:rsidP="00CD0229">
            <w:pPr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third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AA318" w14:textId="77777777" w:rsidR="00603292" w:rsidRDefault="00603292" w:rsidP="00CD0229">
            <w:pPr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Media legislation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 xml:space="preserve"> /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F8E0F" w14:textId="77777777" w:rsidR="00603292" w:rsidRDefault="00603292" w:rsidP="00CD0229">
            <w:pPr>
              <w:bidi w:val="0"/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Journalistic editing / theoretical</w:t>
            </w:r>
          </w:p>
          <w:p w14:paraId="0A19B417" w14:textId="77777777" w:rsidR="00603292" w:rsidRDefault="00603292" w:rsidP="00CD0229">
            <w:pPr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Dr.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Ra’ad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7EBF" w14:textId="77777777" w:rsidR="00603292" w:rsidRDefault="0060329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Arabic journalism</w:t>
            </w:r>
          </w:p>
          <w:p w14:paraId="07F11532" w14:textId="77777777" w:rsidR="00603292" w:rsidRDefault="00603292" w:rsidP="00CD0229">
            <w:pPr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Dr.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Ra’ad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6CE4B" w14:textId="77777777" w:rsidR="00603292" w:rsidRDefault="00603292" w:rsidP="00CD0229">
            <w:pPr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Media legislation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 xml:space="preserve"> /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4F6C0" w14:textId="77777777" w:rsidR="00603292" w:rsidRDefault="0060329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Arabic journalism</w:t>
            </w:r>
          </w:p>
          <w:p w14:paraId="11DB05FC" w14:textId="77777777" w:rsidR="00603292" w:rsidRDefault="00603292" w:rsidP="00CD0229">
            <w:pPr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Dr.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Ra’ad</w:t>
            </w:r>
            <w:proofErr w:type="spellEnd"/>
          </w:p>
        </w:tc>
      </w:tr>
      <w:tr w:rsidR="00603292" w14:paraId="7FA14F4C" w14:textId="77777777" w:rsidTr="00CD0229">
        <w:trPr>
          <w:cantSplit/>
          <w:trHeight w:val="454"/>
          <w:jc w:val="center"/>
        </w:trPr>
        <w:tc>
          <w:tcPr>
            <w:tcW w:w="61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D75772F" w14:textId="77777777" w:rsidR="00603292" w:rsidRDefault="00603292" w:rsidP="00CD0229">
            <w:pPr>
              <w:spacing w:after="0"/>
              <w:ind w:left="113" w:right="-1276"/>
              <w:rPr>
                <w:rFonts w:cs="PT Bold Heading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A3E42" w14:textId="77777777" w:rsidR="00603292" w:rsidRDefault="00603292" w:rsidP="00CD0229">
            <w:pPr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fourth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3514D" w14:textId="77777777" w:rsidR="00603292" w:rsidRDefault="0060329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Linguistic applications</w:t>
            </w:r>
          </w:p>
          <w:p w14:paraId="17B2E352" w14:textId="77777777" w:rsidR="00603292" w:rsidRDefault="00603292" w:rsidP="00CD0229">
            <w:pPr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Rd. Jumanah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78D4A" w14:textId="77777777" w:rsidR="00603292" w:rsidRDefault="0060329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Linguistic applications</w:t>
            </w:r>
          </w:p>
          <w:p w14:paraId="36843B2E" w14:textId="77777777" w:rsidR="00603292" w:rsidRDefault="00603292" w:rsidP="00CD0229">
            <w:pPr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Rd. Jumanah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F31C0" w14:textId="77777777" w:rsidR="00603292" w:rsidRDefault="00603292" w:rsidP="00CD0229">
            <w:pPr>
              <w:spacing w:after="0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b/>
                <w:bCs/>
                <w:sz w:val="20"/>
                <w:szCs w:val="20"/>
                <w:lang w:bidi="ar-IQ"/>
              </w:rPr>
              <w:t>English</w:t>
            </w:r>
          </w:p>
          <w:p w14:paraId="528444A7" w14:textId="77777777" w:rsidR="00603292" w:rsidRDefault="00603292" w:rsidP="00CD0229">
            <w:pPr>
              <w:spacing w:after="0"/>
            </w:pPr>
            <w:proofErr w:type="spellStart"/>
            <w:r>
              <w:rPr>
                <w:b/>
                <w:bCs/>
                <w:sz w:val="20"/>
                <w:szCs w:val="20"/>
                <w:lang w:bidi="ar-IQ"/>
              </w:rPr>
              <w:t>MRs.</w:t>
            </w:r>
            <w:proofErr w:type="spellEnd"/>
            <w:r>
              <w:rPr>
                <w:b/>
                <w:bCs/>
                <w:sz w:val="20"/>
                <w:szCs w:val="20"/>
                <w:lang w:bidi="ar-IQ"/>
              </w:rPr>
              <w:t xml:space="preserve"> Tiba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9375" w14:textId="77777777" w:rsidR="00603292" w:rsidRDefault="00603292" w:rsidP="00CD0229">
            <w:pPr>
              <w:spacing w:after="0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b/>
                <w:bCs/>
                <w:sz w:val="20"/>
                <w:szCs w:val="20"/>
                <w:lang w:bidi="ar-IQ"/>
              </w:rPr>
              <w:t>English</w:t>
            </w:r>
          </w:p>
          <w:p w14:paraId="4307D2B6" w14:textId="77777777" w:rsidR="00603292" w:rsidRDefault="00603292" w:rsidP="00CD0229">
            <w:pPr>
              <w:spacing w:after="0"/>
              <w:ind w:right="-1276"/>
            </w:pPr>
            <w:proofErr w:type="spellStart"/>
            <w:r>
              <w:rPr>
                <w:b/>
                <w:bCs/>
                <w:sz w:val="20"/>
                <w:szCs w:val="20"/>
                <w:lang w:bidi="ar-IQ"/>
              </w:rPr>
              <w:t>MRs.</w:t>
            </w:r>
            <w:proofErr w:type="spellEnd"/>
            <w:r>
              <w:rPr>
                <w:b/>
                <w:bCs/>
                <w:sz w:val="20"/>
                <w:szCs w:val="20"/>
                <w:lang w:bidi="ar-IQ"/>
              </w:rPr>
              <w:t xml:space="preserve"> Tiba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B567A" w14:textId="77777777" w:rsidR="00603292" w:rsidRDefault="00603292" w:rsidP="00CD0229">
            <w:pPr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Graduation research / practical</w:t>
            </w:r>
          </w:p>
        </w:tc>
      </w:tr>
      <w:tr w:rsidR="00603292" w14:paraId="5C3CD7AB" w14:textId="77777777" w:rsidTr="00CD0229">
        <w:trPr>
          <w:cantSplit/>
          <w:trHeight w:val="454"/>
          <w:jc w:val="center"/>
        </w:trPr>
        <w:tc>
          <w:tcPr>
            <w:tcW w:w="616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A6C13AA" w14:textId="77777777" w:rsidR="00603292" w:rsidRDefault="00603292" w:rsidP="00CD0229">
            <w:pPr>
              <w:spacing w:after="0"/>
              <w:ind w:left="113" w:right="-1276"/>
            </w:pPr>
            <w:r>
              <w:rPr>
                <w:rFonts w:cs="PT Bold Heading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cs="PT Bold Heading"/>
                <w:b/>
                <w:bCs/>
                <w:sz w:val="20"/>
                <w:szCs w:val="20"/>
                <w:lang w:bidi="ar-IQ"/>
              </w:rPr>
              <w:t>Thursday</w:t>
            </w:r>
          </w:p>
        </w:tc>
        <w:tc>
          <w:tcPr>
            <w:tcW w:w="819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B40BE" w14:textId="77777777" w:rsidR="00603292" w:rsidRDefault="00603292" w:rsidP="00CD0229">
            <w:pPr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first</w:t>
            </w:r>
          </w:p>
        </w:tc>
        <w:tc>
          <w:tcPr>
            <w:tcW w:w="3015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86A7" w14:textId="77777777" w:rsidR="00603292" w:rsidRDefault="00603292" w:rsidP="00CD0229">
            <w:pPr>
              <w:bidi w:val="0"/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Computers</w:t>
            </w:r>
          </w:p>
          <w:p w14:paraId="4D4D6F09" w14:textId="77777777" w:rsidR="00603292" w:rsidRDefault="0060329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Dr. Shadha</w:t>
            </w:r>
          </w:p>
        </w:tc>
        <w:tc>
          <w:tcPr>
            <w:tcW w:w="2608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99937" w14:textId="77777777" w:rsidR="00603292" w:rsidRDefault="00603292" w:rsidP="00CD0229">
            <w:pPr>
              <w:bidi w:val="0"/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Computers</w:t>
            </w:r>
          </w:p>
          <w:p w14:paraId="3B67B0DE" w14:textId="77777777" w:rsidR="00603292" w:rsidRDefault="0060329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Dr. Shadha</w:t>
            </w:r>
          </w:p>
        </w:tc>
        <w:tc>
          <w:tcPr>
            <w:tcW w:w="315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8FEFB" w14:textId="77777777" w:rsidR="00603292" w:rsidRDefault="00603292" w:rsidP="00CD0229">
            <w:pPr>
              <w:bidi w:val="0"/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Press release art/ theoretical</w:t>
            </w:r>
          </w:p>
          <w:p w14:paraId="525A9DDA" w14:textId="77777777" w:rsidR="00603292" w:rsidRDefault="0060329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Dr.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Ra’ad</w:t>
            </w:r>
            <w:proofErr w:type="spellEnd"/>
          </w:p>
        </w:tc>
        <w:tc>
          <w:tcPr>
            <w:tcW w:w="279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696A6" w14:textId="77777777" w:rsidR="00603292" w:rsidRDefault="0060329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Digital &amp; media education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</w:p>
          <w:p w14:paraId="6FAE5211" w14:textId="77777777" w:rsidR="00603292" w:rsidRDefault="0060329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practical</w:t>
            </w:r>
          </w:p>
          <w:p w14:paraId="0D8F4872" w14:textId="77777777" w:rsidR="00603292" w:rsidRDefault="00603292" w:rsidP="00CD0229">
            <w:pPr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Mr. Mohammad</w:t>
            </w:r>
          </w:p>
        </w:tc>
        <w:tc>
          <w:tcPr>
            <w:tcW w:w="288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AF10A" w14:textId="77777777" w:rsidR="00603292" w:rsidRDefault="0060329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Photojournalism / practical</w:t>
            </w:r>
          </w:p>
          <w:p w14:paraId="065DEC3F" w14:textId="77777777" w:rsidR="00603292" w:rsidRDefault="00603292" w:rsidP="00CD0229">
            <w:pPr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Dr.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Wa’ad</w:t>
            </w:r>
            <w:proofErr w:type="spellEnd"/>
          </w:p>
        </w:tc>
      </w:tr>
      <w:tr w:rsidR="00603292" w14:paraId="62203D44" w14:textId="77777777" w:rsidTr="00CD0229">
        <w:trPr>
          <w:cantSplit/>
          <w:trHeight w:val="454"/>
          <w:jc w:val="center"/>
        </w:trPr>
        <w:tc>
          <w:tcPr>
            <w:tcW w:w="61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52AB076" w14:textId="77777777" w:rsidR="00603292" w:rsidRDefault="00603292" w:rsidP="00CD0229">
            <w:pPr>
              <w:spacing w:after="0"/>
              <w:ind w:left="113" w:right="-1276"/>
              <w:rPr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06393" w14:textId="77777777" w:rsidR="00603292" w:rsidRDefault="00603292" w:rsidP="00CD0229">
            <w:pPr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second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8EDE4" w14:textId="77777777" w:rsidR="00603292" w:rsidRDefault="0060329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Journalistic editing / theoretical</w:t>
            </w:r>
          </w:p>
          <w:p w14:paraId="5D8B4ED2" w14:textId="77777777" w:rsidR="00603292" w:rsidRDefault="0060329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Mr. Mohammad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BA608" w14:textId="77777777" w:rsidR="00603292" w:rsidRDefault="00603292" w:rsidP="00CD0229">
            <w:pPr>
              <w:bidi w:val="0"/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Social psychology</w:t>
            </w:r>
          </w:p>
          <w:p w14:paraId="0AFD4F49" w14:textId="77777777" w:rsidR="00603292" w:rsidRDefault="0060329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Mr. Abdul - Razzak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756D9" w14:textId="77777777" w:rsidR="00603292" w:rsidRDefault="00603292" w:rsidP="00CD0229">
            <w:pPr>
              <w:bidi w:val="0"/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Social psychology</w:t>
            </w:r>
          </w:p>
          <w:p w14:paraId="0A2B8692" w14:textId="77777777" w:rsidR="00603292" w:rsidRDefault="0060329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Mr. Abdul - Razzak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4A4F" w14:textId="77777777" w:rsidR="00603292" w:rsidRDefault="0060329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D862D" w14:textId="77777777" w:rsidR="00603292" w:rsidRDefault="0060329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Journalistic editing / practical</w:t>
            </w:r>
          </w:p>
          <w:p w14:paraId="00413F26" w14:textId="77777777" w:rsidR="00603292" w:rsidRDefault="0060329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 Mr. Mohammad Sameer</w:t>
            </w:r>
          </w:p>
        </w:tc>
      </w:tr>
      <w:tr w:rsidR="00603292" w14:paraId="1301A295" w14:textId="77777777" w:rsidTr="00CD0229">
        <w:trPr>
          <w:cantSplit/>
          <w:trHeight w:val="454"/>
          <w:jc w:val="center"/>
        </w:trPr>
        <w:tc>
          <w:tcPr>
            <w:tcW w:w="61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9DB36D8" w14:textId="77777777" w:rsidR="00603292" w:rsidRDefault="00603292" w:rsidP="00CD0229">
            <w:pPr>
              <w:spacing w:after="0"/>
              <w:ind w:left="113" w:right="-1276"/>
              <w:rPr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3B5DD" w14:textId="77777777" w:rsidR="00603292" w:rsidRDefault="00603292" w:rsidP="00CD0229">
            <w:pPr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third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BE5F" w14:textId="77777777" w:rsidR="00603292" w:rsidRDefault="0060329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8093F" w14:textId="77777777" w:rsidR="00603292" w:rsidRDefault="00603292" w:rsidP="00CD0229">
            <w:pPr>
              <w:bidi w:val="0"/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Public view</w:t>
            </w:r>
          </w:p>
          <w:p w14:paraId="39C77B59" w14:textId="77777777" w:rsidR="00603292" w:rsidRDefault="0060329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Mr. Mohammed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3C76B" w14:textId="77777777" w:rsidR="00603292" w:rsidRDefault="00603292" w:rsidP="00CD0229">
            <w:pPr>
              <w:bidi w:val="0"/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Public view</w:t>
            </w:r>
          </w:p>
          <w:p w14:paraId="3B9635A7" w14:textId="77777777" w:rsidR="00603292" w:rsidRDefault="0060329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Mr. Mohammed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52315" w14:textId="77777777" w:rsidR="00603292" w:rsidRDefault="0060329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Legislative reports / theoretical</w:t>
            </w:r>
          </w:p>
          <w:p w14:paraId="506FA72F" w14:textId="77777777" w:rsidR="00603292" w:rsidRDefault="00603292" w:rsidP="00CD0229">
            <w:pPr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Dr.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Wa’ad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D85A5" w14:textId="77777777" w:rsidR="00603292" w:rsidRDefault="0060329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Journalistic editing / practical</w:t>
            </w:r>
          </w:p>
          <w:p w14:paraId="12AD0766" w14:textId="77777777" w:rsidR="00603292" w:rsidRDefault="00603292" w:rsidP="00CD0229">
            <w:pPr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Dr.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Ra’ad</w:t>
            </w:r>
            <w:proofErr w:type="spellEnd"/>
          </w:p>
        </w:tc>
      </w:tr>
      <w:tr w:rsidR="00603292" w14:paraId="0FE4B222" w14:textId="77777777" w:rsidTr="00CD0229">
        <w:trPr>
          <w:cantSplit/>
          <w:trHeight w:val="454"/>
          <w:jc w:val="center"/>
        </w:trPr>
        <w:tc>
          <w:tcPr>
            <w:tcW w:w="61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0C6EF64" w14:textId="77777777" w:rsidR="00603292" w:rsidRDefault="00603292" w:rsidP="00CD0229">
            <w:pPr>
              <w:spacing w:after="0"/>
              <w:ind w:left="113" w:right="-1276"/>
              <w:rPr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AB130" w14:textId="77777777" w:rsidR="00603292" w:rsidRDefault="00603292" w:rsidP="00CD0229">
            <w:pPr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fourth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C3A75" w14:textId="77777777" w:rsidR="00603292" w:rsidRDefault="0060329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B60F1" w14:textId="77777777" w:rsidR="00603292" w:rsidRDefault="0060329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Electronic journalism </w:t>
            </w:r>
          </w:p>
          <w:p w14:paraId="53F2A723" w14:textId="77777777" w:rsidR="00603292" w:rsidRDefault="0060329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Dr. Ali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2BC4A" w14:textId="77777777" w:rsidR="00603292" w:rsidRDefault="0060329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Electronic journalism </w:t>
            </w:r>
          </w:p>
          <w:p w14:paraId="46FE1CCD" w14:textId="77777777" w:rsidR="00603292" w:rsidRDefault="0060329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Dr. Ali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3CDF9" w14:textId="77777777" w:rsidR="00603292" w:rsidRDefault="0060329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Press announcement /</w:t>
            </w:r>
          </w:p>
          <w:p w14:paraId="302199B5" w14:textId="77777777" w:rsidR="00603292" w:rsidRDefault="0060329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Mr. Abdul-Razzak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27CD7" w14:textId="77777777" w:rsidR="00603292" w:rsidRDefault="0060329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Press announcement /</w:t>
            </w:r>
          </w:p>
          <w:p w14:paraId="244BED8B" w14:textId="77777777" w:rsidR="00603292" w:rsidRDefault="0060329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Mr. Abdul-Razzak</w:t>
            </w:r>
          </w:p>
        </w:tc>
      </w:tr>
    </w:tbl>
    <w:p w14:paraId="4943E049" w14:textId="77777777" w:rsidR="00603292" w:rsidRDefault="00603292" w:rsidP="00603292">
      <w:pPr>
        <w:bidi w:val="0"/>
        <w:jc w:val="center"/>
        <w:rPr>
          <w:b/>
          <w:bCs/>
        </w:rPr>
      </w:pPr>
    </w:p>
    <w:p w14:paraId="3C29AB52" w14:textId="77777777" w:rsidR="00603292" w:rsidRDefault="00603292" w:rsidP="00603292">
      <w:pPr>
        <w:bidi w:val="0"/>
        <w:jc w:val="center"/>
        <w:rPr>
          <w:b/>
          <w:bCs/>
        </w:rPr>
      </w:pPr>
    </w:p>
    <w:p w14:paraId="424F7918" w14:textId="77777777" w:rsidR="00603292" w:rsidRDefault="00603292" w:rsidP="00603292">
      <w:pPr>
        <w:bidi w:val="0"/>
        <w:jc w:val="center"/>
        <w:rPr>
          <w:b/>
          <w:bCs/>
        </w:rPr>
      </w:pPr>
    </w:p>
    <w:p w14:paraId="6335FC77" w14:textId="77777777" w:rsidR="00603292" w:rsidRDefault="00603292" w:rsidP="00603292">
      <w:pPr>
        <w:bidi w:val="0"/>
        <w:jc w:val="center"/>
        <w:rPr>
          <w:b/>
          <w:bCs/>
        </w:rPr>
      </w:pPr>
    </w:p>
    <w:p w14:paraId="4C49BD69" w14:textId="77777777" w:rsidR="00603292" w:rsidRDefault="00603292" w:rsidP="00603292">
      <w:pPr>
        <w:bidi w:val="0"/>
        <w:jc w:val="center"/>
        <w:rPr>
          <w:b/>
          <w:bCs/>
        </w:rPr>
      </w:pPr>
    </w:p>
    <w:p w14:paraId="29A90387" w14:textId="77777777" w:rsidR="001558E2" w:rsidRDefault="001558E2" w:rsidP="001558E2">
      <w:pPr>
        <w:bidi w:val="0"/>
        <w:jc w:val="center"/>
        <w:rPr>
          <w:rStyle w:val="Hyperlink"/>
        </w:rPr>
      </w:pPr>
      <w:bookmarkStart w:id="0" w:name="_GoBack"/>
      <w:bookmarkEnd w:id="0"/>
    </w:p>
    <w:p w14:paraId="6366B62F" w14:textId="77777777" w:rsidR="001558E2" w:rsidRDefault="001558E2" w:rsidP="001558E2">
      <w:pPr>
        <w:bidi w:val="0"/>
        <w:jc w:val="center"/>
        <w:rPr>
          <w:rFonts w:cs="PT Bold Heading"/>
          <w:sz w:val="20"/>
          <w:szCs w:val="20"/>
          <w:lang w:bidi="ar-IQ"/>
        </w:rPr>
      </w:pPr>
    </w:p>
    <w:p w14:paraId="73F02011" w14:textId="6034C497" w:rsidR="001558E2" w:rsidRPr="001558E2" w:rsidRDefault="001558E2" w:rsidP="001558E2">
      <w:pPr>
        <w:bidi w:val="0"/>
        <w:jc w:val="center"/>
        <w:rPr>
          <w:b/>
          <w:bCs/>
          <w:sz w:val="28"/>
          <w:szCs w:val="28"/>
        </w:rPr>
      </w:pPr>
      <w:r w:rsidRPr="001558E2">
        <w:rPr>
          <w:rFonts w:cs="PT Bold Heading"/>
          <w:b/>
          <w:bCs/>
          <w:sz w:val="24"/>
          <w:szCs w:val="24"/>
          <w:lang w:bidi="ar-IQ"/>
        </w:rPr>
        <w:t>Weekly Practical Lecture Schedule / Department of Media 2020-2021</w:t>
      </w:r>
    </w:p>
    <w:tbl>
      <w:tblPr>
        <w:bidiVisual/>
        <w:tblW w:w="158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6"/>
        <w:gridCol w:w="819"/>
        <w:gridCol w:w="2860"/>
        <w:gridCol w:w="2763"/>
        <w:gridCol w:w="3150"/>
        <w:gridCol w:w="2790"/>
        <w:gridCol w:w="2880"/>
      </w:tblGrid>
      <w:tr w:rsidR="001558E2" w14:paraId="0A559F4A" w14:textId="77777777" w:rsidTr="00CD0229">
        <w:trPr>
          <w:trHeight w:val="56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B27BB" w14:textId="77777777" w:rsidR="001558E2" w:rsidRDefault="001558E2" w:rsidP="00CD0229">
            <w:pPr>
              <w:ind w:right="-1276"/>
              <w:jc w:val="both"/>
            </w:pPr>
            <w:r>
              <w:rPr>
                <w:rFonts w:ascii="Simplified Arabic" w:hAnsi="Simplified Arabic" w:cs="PT Bold Heading"/>
                <w:b/>
                <w:bCs/>
                <w:sz w:val="20"/>
                <w:szCs w:val="20"/>
                <w:lang w:bidi="ar-IQ"/>
              </w:rPr>
              <w:t>day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01F00" w14:textId="77777777" w:rsidR="001558E2" w:rsidRDefault="001558E2" w:rsidP="00CD0229">
            <w:pPr>
              <w:ind w:right="-1276"/>
            </w:pPr>
            <w:r>
              <w:rPr>
                <w:rFonts w:ascii="Simplified Arabic" w:hAnsi="Simplified Arabic" w:cs="PT Bold Heading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PT Bold Heading"/>
                <w:b/>
                <w:bCs/>
                <w:sz w:val="20"/>
                <w:szCs w:val="20"/>
                <w:lang w:bidi="ar-IQ"/>
              </w:rPr>
              <w:t>class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23CAF" w14:textId="77777777" w:rsidR="001558E2" w:rsidRDefault="001558E2" w:rsidP="00CD0229">
            <w:pPr>
              <w:jc w:val="center"/>
              <w:rPr>
                <w:rFonts w:ascii="Simplified Arabic" w:hAnsi="Simplified Arabic" w:cs="PT Bold Heading"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PT Bold Heading"/>
                <w:sz w:val="20"/>
                <w:szCs w:val="20"/>
                <w:lang w:bidi="ar-IQ"/>
              </w:rPr>
              <w:t>8,30-9,15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EDED1" w14:textId="77777777" w:rsidR="001558E2" w:rsidRDefault="001558E2" w:rsidP="00CD0229">
            <w:pPr>
              <w:jc w:val="center"/>
              <w:rPr>
                <w:rFonts w:ascii="Simplified Arabic" w:hAnsi="Simplified Arabic" w:cs="PT Bold Heading"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PT Bold Heading"/>
                <w:sz w:val="20"/>
                <w:szCs w:val="20"/>
                <w:lang w:bidi="ar-IQ"/>
              </w:rPr>
              <w:t>9,30</w:t>
            </w:r>
            <w:r>
              <w:rPr>
                <w:rFonts w:ascii="Simplified Arabic" w:hAnsi="Simplified Arabic" w:cs="PT Bold Heading"/>
                <w:sz w:val="20"/>
                <w:szCs w:val="20"/>
                <w:rtl/>
                <w:lang w:bidi="ar-IQ"/>
              </w:rPr>
              <w:t xml:space="preserve"> - 10,15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6B837" w14:textId="77777777" w:rsidR="001558E2" w:rsidRDefault="001558E2" w:rsidP="00CD0229">
            <w:pPr>
              <w:jc w:val="center"/>
              <w:rPr>
                <w:rFonts w:ascii="Simplified Arabic" w:hAnsi="Simplified Arabic" w:cs="PT Bold Heading"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PT Bold Heading"/>
                <w:sz w:val="20"/>
                <w:szCs w:val="20"/>
                <w:lang w:bidi="ar-IQ"/>
              </w:rPr>
              <w:t>10,30</w:t>
            </w:r>
            <w:r>
              <w:rPr>
                <w:rFonts w:ascii="Simplified Arabic" w:hAnsi="Simplified Arabic" w:cs="PT Bold Heading"/>
                <w:sz w:val="20"/>
                <w:szCs w:val="20"/>
                <w:rtl/>
                <w:lang w:bidi="ar-IQ"/>
              </w:rPr>
              <w:t>- 11,15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5E9F9" w14:textId="77777777" w:rsidR="001558E2" w:rsidRDefault="001558E2" w:rsidP="00CD0229">
            <w:pPr>
              <w:jc w:val="center"/>
              <w:rPr>
                <w:rFonts w:ascii="Simplified Arabic" w:hAnsi="Simplified Arabic" w:cs="PT Bold Heading"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PT Bold Heading"/>
                <w:sz w:val="20"/>
                <w:szCs w:val="20"/>
                <w:lang w:bidi="ar-IQ"/>
              </w:rPr>
              <w:t>11,30</w:t>
            </w:r>
            <w:r>
              <w:rPr>
                <w:rFonts w:ascii="Simplified Arabic" w:hAnsi="Simplified Arabic" w:cs="PT Bold Heading"/>
                <w:sz w:val="20"/>
                <w:szCs w:val="20"/>
                <w:rtl/>
                <w:lang w:bidi="ar-IQ"/>
              </w:rPr>
              <w:t>- 12,15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DE70C" w14:textId="77777777" w:rsidR="001558E2" w:rsidRDefault="001558E2" w:rsidP="00CD0229">
            <w:pPr>
              <w:jc w:val="center"/>
              <w:rPr>
                <w:rFonts w:ascii="Simplified Arabic" w:hAnsi="Simplified Arabic" w:cs="PT Bold Heading"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PT Bold Heading"/>
                <w:sz w:val="20"/>
                <w:szCs w:val="20"/>
                <w:lang w:bidi="ar-IQ"/>
              </w:rPr>
              <w:t>12,30-1,15</w:t>
            </w:r>
          </w:p>
        </w:tc>
      </w:tr>
      <w:tr w:rsidR="001558E2" w14:paraId="478F7EC8" w14:textId="77777777" w:rsidTr="00CD0229">
        <w:trPr>
          <w:cantSplit/>
          <w:trHeight w:val="454"/>
          <w:jc w:val="center"/>
        </w:trPr>
        <w:tc>
          <w:tcPr>
            <w:tcW w:w="616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1CC8AE4" w14:textId="77777777" w:rsidR="001558E2" w:rsidRDefault="001558E2" w:rsidP="00CD0229">
            <w:pPr>
              <w:spacing w:after="0"/>
              <w:ind w:left="113" w:right="-1276"/>
            </w:pPr>
            <w:r>
              <w:rPr>
                <w:rFonts w:cs="PT Bold Heading"/>
                <w:b/>
                <w:bCs/>
                <w:sz w:val="20"/>
                <w:szCs w:val="20"/>
                <w:rtl/>
                <w:lang w:bidi="ar-IQ"/>
              </w:rPr>
              <w:t xml:space="preserve">   </w:t>
            </w:r>
            <w:proofErr w:type="spellStart"/>
            <w:r>
              <w:rPr>
                <w:rFonts w:cs="PT Bold Heading"/>
                <w:b/>
                <w:bCs/>
                <w:sz w:val="20"/>
                <w:szCs w:val="20"/>
                <w:lang w:bidi="ar-IQ"/>
              </w:rPr>
              <w:t>sunday</w:t>
            </w:r>
            <w:proofErr w:type="spellEnd"/>
          </w:p>
        </w:tc>
        <w:tc>
          <w:tcPr>
            <w:tcW w:w="819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8F85C" w14:textId="77777777" w:rsidR="001558E2" w:rsidRDefault="001558E2" w:rsidP="00CD0229">
            <w:pPr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first</w:t>
            </w:r>
          </w:p>
        </w:tc>
        <w:tc>
          <w:tcPr>
            <w:tcW w:w="286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CCFB7" w14:textId="77777777" w:rsidR="001558E2" w:rsidRDefault="001558E2" w:rsidP="00CD0229">
            <w:pPr>
              <w:bidi w:val="0"/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Art of press release</w:t>
            </w:r>
          </w:p>
          <w:p w14:paraId="639987B4" w14:textId="77777777" w:rsidR="001558E2" w:rsidRDefault="001558E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Dr.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Ra’ad</w:t>
            </w:r>
            <w:proofErr w:type="spellEnd"/>
          </w:p>
        </w:tc>
        <w:tc>
          <w:tcPr>
            <w:tcW w:w="2763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7F7A2" w14:textId="77777777" w:rsidR="001558E2" w:rsidRDefault="001558E2" w:rsidP="00CD0229">
            <w:pPr>
              <w:bidi w:val="0"/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Art of press release</w:t>
            </w:r>
          </w:p>
          <w:p w14:paraId="2AE3C344" w14:textId="77777777" w:rsidR="001558E2" w:rsidRDefault="001558E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Dr.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Ra’ad</w:t>
            </w:r>
            <w:proofErr w:type="spellEnd"/>
          </w:p>
        </w:tc>
        <w:tc>
          <w:tcPr>
            <w:tcW w:w="315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6D121" w14:textId="77777777" w:rsidR="001558E2" w:rsidRDefault="001558E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79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1DF7E" w14:textId="77777777" w:rsidR="001558E2" w:rsidRDefault="001558E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88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7AC07" w14:textId="77777777" w:rsidR="001558E2" w:rsidRDefault="001558E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</w:tr>
      <w:tr w:rsidR="001558E2" w14:paraId="4D221062" w14:textId="77777777" w:rsidTr="00CD0229">
        <w:trPr>
          <w:cantSplit/>
          <w:trHeight w:val="454"/>
          <w:jc w:val="center"/>
        </w:trPr>
        <w:tc>
          <w:tcPr>
            <w:tcW w:w="61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6FF8A42" w14:textId="77777777" w:rsidR="001558E2" w:rsidRDefault="001558E2" w:rsidP="00CD0229">
            <w:pPr>
              <w:spacing w:after="0"/>
              <w:ind w:left="113" w:right="-1276"/>
              <w:rPr>
                <w:rFonts w:cs="PT Bold Heading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7EA61" w14:textId="77777777" w:rsidR="001558E2" w:rsidRDefault="001558E2" w:rsidP="00CD0229">
            <w:pPr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second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7745D" w14:textId="77777777" w:rsidR="001558E2" w:rsidRDefault="001558E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7E7A1" w14:textId="77777777" w:rsidR="001558E2" w:rsidRDefault="001558E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DEF24" w14:textId="77777777" w:rsidR="001558E2" w:rsidRDefault="001558E2" w:rsidP="00CD0229">
            <w:pPr>
              <w:bidi w:val="0"/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Digital techniques</w:t>
            </w:r>
          </w:p>
          <w:p w14:paraId="03AC2840" w14:textId="77777777" w:rsidR="001558E2" w:rsidRDefault="001558E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Mr. Rami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0CF80" w14:textId="77777777" w:rsidR="001558E2" w:rsidRDefault="001558E2" w:rsidP="00CD0229">
            <w:pPr>
              <w:bidi w:val="0"/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Digital techniques</w:t>
            </w:r>
          </w:p>
          <w:p w14:paraId="147560CE" w14:textId="77777777" w:rsidR="001558E2" w:rsidRDefault="001558E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Mr. Rami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F89B0" w14:textId="77777777" w:rsidR="001558E2" w:rsidRDefault="001558E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</w:tr>
      <w:tr w:rsidR="001558E2" w14:paraId="3EFEF3A8" w14:textId="77777777" w:rsidTr="00CD0229">
        <w:trPr>
          <w:cantSplit/>
          <w:trHeight w:val="454"/>
          <w:jc w:val="center"/>
        </w:trPr>
        <w:tc>
          <w:tcPr>
            <w:tcW w:w="61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EDB6BB9" w14:textId="77777777" w:rsidR="001558E2" w:rsidRDefault="001558E2" w:rsidP="00CD0229">
            <w:pPr>
              <w:ind w:left="113" w:right="-1276"/>
              <w:rPr>
                <w:rFonts w:cs="PT Bold Heading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0762B" w14:textId="77777777" w:rsidR="001558E2" w:rsidRDefault="001558E2" w:rsidP="00CD0229">
            <w:pPr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third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20EC" w14:textId="77777777" w:rsidR="001558E2" w:rsidRDefault="001558E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5B448" w14:textId="77777777" w:rsidR="001558E2" w:rsidRDefault="001558E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210FC" w14:textId="77777777" w:rsidR="001558E2" w:rsidRDefault="001558E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283CA" w14:textId="77777777" w:rsidR="001558E2" w:rsidRDefault="001558E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6BA1E" w14:textId="77777777" w:rsidR="001558E2" w:rsidRDefault="001558E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</w:tr>
      <w:tr w:rsidR="001558E2" w14:paraId="744FAF3A" w14:textId="77777777" w:rsidTr="00CD0229">
        <w:trPr>
          <w:cantSplit/>
          <w:trHeight w:val="454"/>
          <w:jc w:val="center"/>
        </w:trPr>
        <w:tc>
          <w:tcPr>
            <w:tcW w:w="61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5D636F1" w14:textId="77777777" w:rsidR="001558E2" w:rsidRDefault="001558E2" w:rsidP="00CD0229">
            <w:pPr>
              <w:ind w:left="113" w:right="-1276"/>
              <w:rPr>
                <w:rFonts w:cs="PT Bold Heading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69D43" w14:textId="77777777" w:rsidR="001558E2" w:rsidRDefault="001558E2" w:rsidP="00CD0229">
            <w:pPr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forth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BC16C" w14:textId="77777777" w:rsidR="001558E2" w:rsidRDefault="001558E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81AE9" w14:textId="77777777" w:rsidR="001558E2" w:rsidRDefault="001558E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D2BD9" w14:textId="77777777" w:rsidR="001558E2" w:rsidRDefault="001558E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7D715" w14:textId="77777777" w:rsidR="001558E2" w:rsidRDefault="001558E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23C3" w14:textId="77777777" w:rsidR="001558E2" w:rsidRDefault="001558E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</w:tr>
      <w:tr w:rsidR="001558E2" w14:paraId="79AC635F" w14:textId="77777777" w:rsidTr="00CD0229">
        <w:trPr>
          <w:cantSplit/>
          <w:trHeight w:val="454"/>
          <w:jc w:val="center"/>
        </w:trPr>
        <w:tc>
          <w:tcPr>
            <w:tcW w:w="616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0023789" w14:textId="77777777" w:rsidR="001558E2" w:rsidRDefault="001558E2" w:rsidP="00CD0229">
            <w:pPr>
              <w:ind w:left="113" w:right="-1276"/>
            </w:pPr>
            <w:r>
              <w:rPr>
                <w:rFonts w:cs="PT Bold Heading"/>
                <w:b/>
                <w:bCs/>
                <w:sz w:val="20"/>
                <w:szCs w:val="20"/>
                <w:rtl/>
                <w:lang w:bidi="ar-IQ"/>
              </w:rPr>
              <w:t xml:space="preserve">  </w:t>
            </w:r>
            <w:r>
              <w:rPr>
                <w:rFonts w:cs="PT Bold Heading"/>
                <w:b/>
                <w:bCs/>
                <w:sz w:val="20"/>
                <w:szCs w:val="20"/>
                <w:lang w:bidi="ar-IQ"/>
              </w:rPr>
              <w:t>Monday</w:t>
            </w:r>
          </w:p>
        </w:tc>
        <w:tc>
          <w:tcPr>
            <w:tcW w:w="819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95929" w14:textId="77777777" w:rsidR="001558E2" w:rsidRDefault="001558E2" w:rsidP="00CD0229">
            <w:pPr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first</w:t>
            </w:r>
          </w:p>
        </w:tc>
        <w:tc>
          <w:tcPr>
            <w:tcW w:w="286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E644B" w14:textId="77777777" w:rsidR="001558E2" w:rsidRDefault="001558E2" w:rsidP="00CD0229">
            <w:pPr>
              <w:bidi w:val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Media and digital education </w:t>
            </w:r>
          </w:p>
          <w:p w14:paraId="56DA6863" w14:textId="77777777" w:rsidR="001558E2" w:rsidRDefault="001558E2" w:rsidP="00CD0229">
            <w:pPr>
              <w:bidi w:val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Mr. Mohammed</w:t>
            </w:r>
          </w:p>
        </w:tc>
        <w:tc>
          <w:tcPr>
            <w:tcW w:w="2763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38153" w14:textId="77777777" w:rsidR="001558E2" w:rsidRDefault="001558E2" w:rsidP="00CD0229">
            <w:pPr>
              <w:bidi w:val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Media and digital education </w:t>
            </w:r>
          </w:p>
          <w:p w14:paraId="19E4FB16" w14:textId="77777777" w:rsidR="001558E2" w:rsidRDefault="001558E2" w:rsidP="00CD0229">
            <w:pPr>
              <w:bidi w:val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Mr. Mohammed</w:t>
            </w:r>
          </w:p>
        </w:tc>
        <w:tc>
          <w:tcPr>
            <w:tcW w:w="315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13BBC" w14:textId="77777777" w:rsidR="001558E2" w:rsidRDefault="001558E2" w:rsidP="00CD0229">
            <w:pPr>
              <w:tabs>
                <w:tab w:val="left" w:pos="2630"/>
              </w:tabs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79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D4C5F" w14:textId="77777777" w:rsidR="001558E2" w:rsidRDefault="001558E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88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7D7BD" w14:textId="77777777" w:rsidR="001558E2" w:rsidRDefault="001558E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</w:tr>
      <w:tr w:rsidR="001558E2" w14:paraId="085F2907" w14:textId="77777777" w:rsidTr="00CD0229">
        <w:trPr>
          <w:cantSplit/>
          <w:trHeight w:val="454"/>
          <w:jc w:val="center"/>
        </w:trPr>
        <w:tc>
          <w:tcPr>
            <w:tcW w:w="61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56D1B10" w14:textId="77777777" w:rsidR="001558E2" w:rsidRDefault="001558E2" w:rsidP="00CD0229">
            <w:pPr>
              <w:ind w:left="113" w:right="-1276"/>
              <w:rPr>
                <w:rFonts w:cs="PT Bold Heading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40FDA" w14:textId="77777777" w:rsidR="001558E2" w:rsidRDefault="001558E2" w:rsidP="00CD0229">
            <w:pPr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second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0EC46" w14:textId="77777777" w:rsidR="001558E2" w:rsidRDefault="001558E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4F73E" w14:textId="77777777" w:rsidR="001558E2" w:rsidRDefault="001558E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E001B" w14:textId="77777777" w:rsidR="001558E2" w:rsidRDefault="001558E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6EBF2" w14:textId="77777777" w:rsidR="001558E2" w:rsidRDefault="001558E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6581D" w14:textId="77777777" w:rsidR="001558E2" w:rsidRDefault="001558E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</w:tr>
      <w:tr w:rsidR="001558E2" w14:paraId="28488A1A" w14:textId="77777777" w:rsidTr="00CD0229">
        <w:trPr>
          <w:cantSplit/>
          <w:trHeight w:val="454"/>
          <w:jc w:val="center"/>
        </w:trPr>
        <w:tc>
          <w:tcPr>
            <w:tcW w:w="61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5B5B8E0" w14:textId="77777777" w:rsidR="001558E2" w:rsidRDefault="001558E2" w:rsidP="00CD0229">
            <w:pPr>
              <w:spacing w:after="0"/>
              <w:ind w:left="113" w:right="-1276"/>
              <w:rPr>
                <w:rFonts w:cs="PT Bold Heading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24037" w14:textId="77777777" w:rsidR="001558E2" w:rsidRDefault="001558E2" w:rsidP="00CD0229">
            <w:pPr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third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66BD4" w14:textId="77777777" w:rsidR="001558E2" w:rsidRDefault="001558E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Digital techniques /</w:t>
            </w:r>
          </w:p>
          <w:p w14:paraId="44C3626E" w14:textId="77777777" w:rsidR="001558E2" w:rsidRDefault="001558E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Mr. Rami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3FB91" w14:textId="77777777" w:rsidR="001558E2" w:rsidRDefault="001558E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Digital techniques /</w:t>
            </w:r>
          </w:p>
          <w:p w14:paraId="2BF6A8D8" w14:textId="77777777" w:rsidR="001558E2" w:rsidRDefault="001558E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Mr. Rami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81EAB" w14:textId="77777777" w:rsidR="001558E2" w:rsidRDefault="001558E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D4271" w14:textId="77777777" w:rsidR="001558E2" w:rsidRDefault="001558E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AA4FE" w14:textId="77777777" w:rsidR="001558E2" w:rsidRDefault="001558E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</w:tr>
      <w:tr w:rsidR="001558E2" w14:paraId="76117298" w14:textId="77777777" w:rsidTr="00CD0229">
        <w:trPr>
          <w:cantSplit/>
          <w:trHeight w:val="246"/>
          <w:jc w:val="center"/>
        </w:trPr>
        <w:tc>
          <w:tcPr>
            <w:tcW w:w="61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1E6DB85" w14:textId="77777777" w:rsidR="001558E2" w:rsidRDefault="001558E2" w:rsidP="00CD0229">
            <w:pPr>
              <w:ind w:left="113" w:right="-1276"/>
              <w:rPr>
                <w:rFonts w:cs="PT Bold Heading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02927" w14:textId="77777777" w:rsidR="001558E2" w:rsidRDefault="001558E2" w:rsidP="00CD0229">
            <w:pPr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forth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77A9D" w14:textId="77777777" w:rsidR="001558E2" w:rsidRDefault="001558E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A16A" w14:textId="77777777" w:rsidR="001558E2" w:rsidRDefault="001558E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84B2E" w14:textId="77777777" w:rsidR="001558E2" w:rsidRDefault="001558E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8FE39" w14:textId="77777777" w:rsidR="001558E2" w:rsidRDefault="001558E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DBABC" w14:textId="77777777" w:rsidR="001558E2" w:rsidRDefault="001558E2" w:rsidP="00CD0229">
            <w:pPr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Graduation research</w:t>
            </w:r>
          </w:p>
        </w:tc>
      </w:tr>
      <w:tr w:rsidR="001558E2" w14:paraId="5DA11027" w14:textId="77777777" w:rsidTr="00CD0229">
        <w:trPr>
          <w:cantSplit/>
          <w:trHeight w:val="454"/>
          <w:jc w:val="center"/>
        </w:trPr>
        <w:tc>
          <w:tcPr>
            <w:tcW w:w="616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666292F" w14:textId="77777777" w:rsidR="001558E2" w:rsidRDefault="001558E2" w:rsidP="00CD0229">
            <w:pPr>
              <w:spacing w:after="0"/>
              <w:ind w:left="113" w:right="-1276"/>
            </w:pPr>
            <w:r>
              <w:rPr>
                <w:rFonts w:cs="PT Bold Heading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cs="PT Bold Heading"/>
                <w:b/>
                <w:bCs/>
                <w:sz w:val="20"/>
                <w:szCs w:val="20"/>
                <w:lang w:bidi="ar-IQ"/>
              </w:rPr>
              <w:t>Tuesday</w:t>
            </w:r>
          </w:p>
        </w:tc>
        <w:tc>
          <w:tcPr>
            <w:tcW w:w="819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69C34" w14:textId="77777777" w:rsidR="001558E2" w:rsidRDefault="001558E2" w:rsidP="00CD0229">
            <w:pPr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first</w:t>
            </w:r>
          </w:p>
        </w:tc>
        <w:tc>
          <w:tcPr>
            <w:tcW w:w="286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37691" w14:textId="77777777" w:rsidR="001558E2" w:rsidRDefault="001558E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763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8864B" w14:textId="77777777" w:rsidR="001558E2" w:rsidRDefault="001558E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315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4E18F" w14:textId="77777777" w:rsidR="001558E2" w:rsidRDefault="001558E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79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DFD99" w14:textId="77777777" w:rsidR="001558E2" w:rsidRDefault="001558E2" w:rsidP="00CD0229">
            <w:pPr>
              <w:pStyle w:val="a3"/>
              <w:spacing w:after="0"/>
              <w:rPr>
                <w:sz w:val="20"/>
                <w:szCs w:val="20"/>
                <w:lang w:bidi="ar-IQ"/>
              </w:rPr>
            </w:pPr>
          </w:p>
        </w:tc>
        <w:tc>
          <w:tcPr>
            <w:tcW w:w="288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9778" w14:textId="77777777" w:rsidR="001558E2" w:rsidRDefault="001558E2" w:rsidP="00CD0229">
            <w:pPr>
              <w:bidi w:val="0"/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photojournalism</w:t>
            </w:r>
          </w:p>
          <w:p w14:paraId="677DBBF8" w14:textId="77777777" w:rsidR="001558E2" w:rsidRDefault="001558E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Dr.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Wa’ad</w:t>
            </w:r>
            <w:proofErr w:type="spellEnd"/>
          </w:p>
        </w:tc>
      </w:tr>
      <w:tr w:rsidR="001558E2" w14:paraId="59616442" w14:textId="77777777" w:rsidTr="00CD0229">
        <w:trPr>
          <w:cantSplit/>
          <w:trHeight w:val="454"/>
          <w:jc w:val="center"/>
        </w:trPr>
        <w:tc>
          <w:tcPr>
            <w:tcW w:w="61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6F59A10" w14:textId="77777777" w:rsidR="001558E2" w:rsidRDefault="001558E2" w:rsidP="00CD0229">
            <w:pPr>
              <w:spacing w:after="0"/>
              <w:ind w:left="113" w:right="-1276"/>
              <w:rPr>
                <w:rFonts w:cs="PT Bold Heading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40EE3" w14:textId="77777777" w:rsidR="001558E2" w:rsidRDefault="001558E2" w:rsidP="00CD0229">
            <w:pPr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second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BE158" w14:textId="77777777" w:rsidR="001558E2" w:rsidRDefault="001558E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0E6BB" w14:textId="77777777" w:rsidR="001558E2" w:rsidRDefault="001558E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04DC7" w14:textId="77777777" w:rsidR="001558E2" w:rsidRDefault="001558E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4ADD3" w14:textId="77777777" w:rsidR="001558E2" w:rsidRDefault="001558E2" w:rsidP="00CD0229">
            <w:pPr>
              <w:bidi w:val="0"/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Journalistic editing</w:t>
            </w:r>
          </w:p>
          <w:p w14:paraId="4B7D4C05" w14:textId="77777777" w:rsidR="001558E2" w:rsidRDefault="001558E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Mr. M. Sameer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A49E3" w14:textId="77777777" w:rsidR="001558E2" w:rsidRDefault="001558E2" w:rsidP="00CD0229">
            <w:pPr>
              <w:bidi w:val="0"/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Journalistic editing</w:t>
            </w:r>
          </w:p>
          <w:p w14:paraId="71515CC8" w14:textId="77777777" w:rsidR="001558E2" w:rsidRDefault="001558E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Mr. M. Sameer</w:t>
            </w:r>
          </w:p>
        </w:tc>
      </w:tr>
      <w:tr w:rsidR="001558E2" w14:paraId="09338180" w14:textId="77777777" w:rsidTr="00CD0229">
        <w:trPr>
          <w:cantSplit/>
          <w:trHeight w:val="607"/>
          <w:jc w:val="center"/>
        </w:trPr>
        <w:tc>
          <w:tcPr>
            <w:tcW w:w="61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8501EB5" w14:textId="77777777" w:rsidR="001558E2" w:rsidRDefault="001558E2" w:rsidP="00CD0229">
            <w:pPr>
              <w:spacing w:after="0"/>
              <w:ind w:left="113" w:right="-1276"/>
              <w:rPr>
                <w:rFonts w:cs="PT Bold Heading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6BA5C" w14:textId="77777777" w:rsidR="001558E2" w:rsidRDefault="001558E2" w:rsidP="00CD0229">
            <w:pPr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third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7FC2A" w14:textId="77777777" w:rsidR="001558E2" w:rsidRDefault="001558E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Investigative reports </w:t>
            </w:r>
          </w:p>
          <w:p w14:paraId="4031BF8F" w14:textId="77777777" w:rsidR="001558E2" w:rsidRDefault="001558E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Dr.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Wa’ad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 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EA4CB" w14:textId="77777777" w:rsidR="001558E2" w:rsidRDefault="001558E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Investigative reports </w:t>
            </w:r>
          </w:p>
          <w:p w14:paraId="2E54E367" w14:textId="77777777" w:rsidR="001558E2" w:rsidRDefault="001558E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Dr.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Wa’ad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4B03A" w14:textId="77777777" w:rsidR="001558E2" w:rsidRDefault="001558E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95154" w14:textId="77777777" w:rsidR="001558E2" w:rsidRDefault="001558E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1B618" w14:textId="77777777" w:rsidR="001558E2" w:rsidRDefault="001558E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</w:tr>
      <w:tr w:rsidR="001558E2" w14:paraId="0C85010A" w14:textId="77777777" w:rsidTr="00CD0229">
        <w:trPr>
          <w:cantSplit/>
          <w:trHeight w:val="454"/>
          <w:jc w:val="center"/>
        </w:trPr>
        <w:tc>
          <w:tcPr>
            <w:tcW w:w="61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7FBC99E" w14:textId="77777777" w:rsidR="001558E2" w:rsidRDefault="001558E2" w:rsidP="00CD0229">
            <w:pPr>
              <w:spacing w:after="0"/>
              <w:ind w:left="113" w:right="-1276"/>
              <w:rPr>
                <w:rFonts w:cs="PT Bold Heading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27C21" w14:textId="77777777" w:rsidR="001558E2" w:rsidRDefault="001558E2" w:rsidP="00CD0229">
            <w:pPr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forth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0CDA4" w14:textId="77777777" w:rsidR="001558E2" w:rsidRDefault="001558E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DC346" w14:textId="77777777" w:rsidR="001558E2" w:rsidRDefault="001558E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94532" w14:textId="77777777" w:rsidR="001558E2" w:rsidRDefault="001558E2" w:rsidP="00CD0229">
            <w:pPr>
              <w:bidi w:val="0"/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Press production</w:t>
            </w:r>
          </w:p>
          <w:p w14:paraId="6250773D" w14:textId="77777777" w:rsidR="001558E2" w:rsidRDefault="001558E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Mr. Mohammed Sameer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B448A" w14:textId="77777777" w:rsidR="001558E2" w:rsidRDefault="001558E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132C2" w14:textId="77777777" w:rsidR="001558E2" w:rsidRDefault="001558E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</w:tr>
      <w:tr w:rsidR="001558E2" w14:paraId="22AC36C9" w14:textId="77777777" w:rsidTr="00CD0229">
        <w:trPr>
          <w:cantSplit/>
          <w:trHeight w:val="454"/>
          <w:jc w:val="center"/>
        </w:trPr>
        <w:tc>
          <w:tcPr>
            <w:tcW w:w="616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58597D3" w14:textId="77777777" w:rsidR="001558E2" w:rsidRDefault="001558E2" w:rsidP="00CD0229">
            <w:pPr>
              <w:ind w:left="113" w:right="-1276"/>
            </w:pPr>
            <w:r>
              <w:rPr>
                <w:rFonts w:cs="PT Bold Heading"/>
                <w:b/>
                <w:bCs/>
                <w:sz w:val="20"/>
                <w:szCs w:val="20"/>
                <w:rtl/>
                <w:lang w:bidi="ar-IQ"/>
              </w:rPr>
              <w:t xml:space="preserve">  </w:t>
            </w:r>
            <w:r>
              <w:rPr>
                <w:rFonts w:cs="PT Bold Heading"/>
                <w:b/>
                <w:bCs/>
                <w:sz w:val="20"/>
                <w:szCs w:val="20"/>
                <w:lang w:bidi="ar-IQ"/>
              </w:rPr>
              <w:t>Wednesday</w:t>
            </w:r>
          </w:p>
        </w:tc>
        <w:tc>
          <w:tcPr>
            <w:tcW w:w="819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E6686" w14:textId="77777777" w:rsidR="001558E2" w:rsidRDefault="001558E2" w:rsidP="00CD0229">
            <w:pPr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first</w:t>
            </w:r>
          </w:p>
        </w:tc>
        <w:tc>
          <w:tcPr>
            <w:tcW w:w="286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FF999" w14:textId="77777777" w:rsidR="001558E2" w:rsidRDefault="001558E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763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73109" w14:textId="77777777" w:rsidR="001558E2" w:rsidRDefault="001558E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315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0E091" w14:textId="77777777" w:rsidR="001558E2" w:rsidRDefault="001558E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79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3DA4B" w14:textId="77777777" w:rsidR="001558E2" w:rsidRDefault="001558E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88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2AE3" w14:textId="77777777" w:rsidR="001558E2" w:rsidRDefault="001558E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</w:tr>
      <w:tr w:rsidR="001558E2" w14:paraId="0E17E47C" w14:textId="77777777" w:rsidTr="00CD0229">
        <w:trPr>
          <w:cantSplit/>
          <w:trHeight w:val="454"/>
          <w:jc w:val="center"/>
        </w:trPr>
        <w:tc>
          <w:tcPr>
            <w:tcW w:w="61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3BE7B36" w14:textId="77777777" w:rsidR="001558E2" w:rsidRDefault="001558E2" w:rsidP="00CD0229">
            <w:pPr>
              <w:ind w:left="113" w:right="-1276"/>
              <w:rPr>
                <w:rFonts w:cs="PT Bold Heading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99750" w14:textId="77777777" w:rsidR="001558E2" w:rsidRDefault="001558E2" w:rsidP="00CD0229">
            <w:pPr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second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EC9F5" w14:textId="77777777" w:rsidR="001558E2" w:rsidRDefault="001558E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67313" w14:textId="77777777" w:rsidR="001558E2" w:rsidRDefault="001558E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98D25" w14:textId="77777777" w:rsidR="001558E2" w:rsidRDefault="001558E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8BE5A" w14:textId="77777777" w:rsidR="001558E2" w:rsidRDefault="001558E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B4A8D" w14:textId="77777777" w:rsidR="001558E2" w:rsidRDefault="001558E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</w:tr>
      <w:tr w:rsidR="001558E2" w14:paraId="2874ED36" w14:textId="77777777" w:rsidTr="00CD0229">
        <w:trPr>
          <w:cantSplit/>
          <w:trHeight w:val="454"/>
          <w:jc w:val="center"/>
        </w:trPr>
        <w:tc>
          <w:tcPr>
            <w:tcW w:w="61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5A513D5" w14:textId="77777777" w:rsidR="001558E2" w:rsidRDefault="001558E2" w:rsidP="00CD0229">
            <w:pPr>
              <w:ind w:left="113" w:right="-1276"/>
              <w:rPr>
                <w:rFonts w:cs="PT Bold Heading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6A15A" w14:textId="77777777" w:rsidR="001558E2" w:rsidRDefault="001558E2" w:rsidP="00CD0229">
            <w:pPr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third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8E4C4" w14:textId="77777777" w:rsidR="001558E2" w:rsidRDefault="001558E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D22B1" w14:textId="77777777" w:rsidR="001558E2" w:rsidRDefault="001558E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8EB4B" w14:textId="77777777" w:rsidR="001558E2" w:rsidRDefault="001558E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773FD" w14:textId="77777777" w:rsidR="001558E2" w:rsidRDefault="001558E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97F48" w14:textId="77777777" w:rsidR="001558E2" w:rsidRDefault="001558E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</w:tr>
      <w:tr w:rsidR="001558E2" w14:paraId="51CC63FB" w14:textId="77777777" w:rsidTr="00CD0229">
        <w:trPr>
          <w:cantSplit/>
          <w:trHeight w:val="454"/>
          <w:jc w:val="center"/>
        </w:trPr>
        <w:tc>
          <w:tcPr>
            <w:tcW w:w="61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8BCF46E" w14:textId="77777777" w:rsidR="001558E2" w:rsidRDefault="001558E2" w:rsidP="00CD0229">
            <w:pPr>
              <w:ind w:left="113" w:right="-1276"/>
              <w:rPr>
                <w:rFonts w:cs="PT Bold Heading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9E232" w14:textId="77777777" w:rsidR="001558E2" w:rsidRDefault="001558E2" w:rsidP="00CD0229">
            <w:pPr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forth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787E2" w14:textId="77777777" w:rsidR="001558E2" w:rsidRDefault="001558E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4BC59" w14:textId="77777777" w:rsidR="001558E2" w:rsidRDefault="001558E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A749A" w14:textId="77777777" w:rsidR="001558E2" w:rsidRDefault="001558E2" w:rsidP="00CD0229">
            <w:pPr>
              <w:rPr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822B9" w14:textId="77777777" w:rsidR="001558E2" w:rsidRDefault="001558E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8C077" w14:textId="77777777" w:rsidR="001558E2" w:rsidRDefault="001558E2" w:rsidP="00CD0229">
            <w:pPr>
              <w:bidi w:val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Graduation research</w:t>
            </w:r>
          </w:p>
        </w:tc>
      </w:tr>
      <w:tr w:rsidR="001558E2" w14:paraId="36EB6536" w14:textId="77777777" w:rsidTr="00CD0229">
        <w:trPr>
          <w:cantSplit/>
          <w:trHeight w:val="454"/>
          <w:jc w:val="center"/>
        </w:trPr>
        <w:tc>
          <w:tcPr>
            <w:tcW w:w="616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92475DB" w14:textId="77777777" w:rsidR="001558E2" w:rsidRDefault="001558E2" w:rsidP="00CD0229">
            <w:pPr>
              <w:spacing w:after="0"/>
              <w:ind w:left="113" w:right="-1276"/>
            </w:pPr>
            <w:r>
              <w:rPr>
                <w:rFonts w:cs="PT Bold Heading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cs="PT Bold Heading"/>
                <w:b/>
                <w:bCs/>
                <w:sz w:val="20"/>
                <w:szCs w:val="20"/>
                <w:lang w:bidi="ar-IQ"/>
              </w:rPr>
              <w:t>Thursday</w:t>
            </w:r>
          </w:p>
        </w:tc>
        <w:tc>
          <w:tcPr>
            <w:tcW w:w="819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A104C" w14:textId="77777777" w:rsidR="001558E2" w:rsidRDefault="001558E2" w:rsidP="00CD0229">
            <w:pPr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first</w:t>
            </w:r>
          </w:p>
        </w:tc>
        <w:tc>
          <w:tcPr>
            <w:tcW w:w="286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02739" w14:textId="77777777" w:rsidR="001558E2" w:rsidRDefault="001558E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763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D9A09" w14:textId="77777777" w:rsidR="001558E2" w:rsidRDefault="001558E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315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B2D6D" w14:textId="77777777" w:rsidR="001558E2" w:rsidRDefault="001558E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79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A86A3" w14:textId="77777777" w:rsidR="001558E2" w:rsidRDefault="001558E2" w:rsidP="00CD0229">
            <w:pPr>
              <w:bidi w:val="0"/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Photojournalism</w:t>
            </w:r>
          </w:p>
          <w:p w14:paraId="57FC0576" w14:textId="77777777" w:rsidR="001558E2" w:rsidRDefault="001558E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Dr.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Wa’ad</w:t>
            </w:r>
            <w:proofErr w:type="spellEnd"/>
          </w:p>
        </w:tc>
        <w:tc>
          <w:tcPr>
            <w:tcW w:w="288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A6F95" w14:textId="77777777" w:rsidR="001558E2" w:rsidRDefault="001558E2" w:rsidP="00CD0229">
            <w:pPr>
              <w:bidi w:val="0"/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computers</w:t>
            </w:r>
          </w:p>
          <w:p w14:paraId="6047A0A9" w14:textId="77777777" w:rsidR="001558E2" w:rsidRDefault="001558E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Dr. Shadha</w:t>
            </w:r>
          </w:p>
        </w:tc>
      </w:tr>
      <w:tr w:rsidR="001558E2" w14:paraId="5B92795E" w14:textId="77777777" w:rsidTr="00CD0229">
        <w:trPr>
          <w:cantSplit/>
          <w:trHeight w:val="454"/>
          <w:jc w:val="center"/>
        </w:trPr>
        <w:tc>
          <w:tcPr>
            <w:tcW w:w="61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F969F15" w14:textId="77777777" w:rsidR="001558E2" w:rsidRDefault="001558E2" w:rsidP="00CD0229">
            <w:pPr>
              <w:ind w:left="113" w:right="-1276"/>
              <w:rPr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1D9FF" w14:textId="77777777" w:rsidR="001558E2" w:rsidRDefault="001558E2" w:rsidP="00CD0229">
            <w:pPr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second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4DEBB" w14:textId="77777777" w:rsidR="001558E2" w:rsidRDefault="001558E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196A1" w14:textId="77777777" w:rsidR="001558E2" w:rsidRDefault="001558E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C9181" w14:textId="77777777" w:rsidR="001558E2" w:rsidRDefault="001558E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6D4BD" w14:textId="77777777" w:rsidR="001558E2" w:rsidRDefault="001558E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C0618" w14:textId="77777777" w:rsidR="001558E2" w:rsidRDefault="001558E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</w:tr>
      <w:tr w:rsidR="001558E2" w14:paraId="5A65E5DC" w14:textId="77777777" w:rsidTr="00CD0229">
        <w:trPr>
          <w:cantSplit/>
          <w:trHeight w:val="454"/>
          <w:jc w:val="center"/>
        </w:trPr>
        <w:tc>
          <w:tcPr>
            <w:tcW w:w="61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D470343" w14:textId="77777777" w:rsidR="001558E2" w:rsidRDefault="001558E2" w:rsidP="00CD0229">
            <w:pPr>
              <w:spacing w:after="0"/>
              <w:ind w:left="113" w:right="-1276"/>
              <w:rPr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4DB56" w14:textId="77777777" w:rsidR="001558E2" w:rsidRDefault="001558E2" w:rsidP="00CD0229">
            <w:pPr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third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F3C58" w14:textId="77777777" w:rsidR="001558E2" w:rsidRDefault="001558E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AEE76" w14:textId="77777777" w:rsidR="001558E2" w:rsidRDefault="001558E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AED52" w14:textId="77777777" w:rsidR="001558E2" w:rsidRDefault="001558E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F556E" w14:textId="77777777" w:rsidR="001558E2" w:rsidRDefault="001558E2" w:rsidP="00CD0229">
            <w:pPr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D335A" w14:textId="77777777" w:rsidR="001558E2" w:rsidRDefault="001558E2" w:rsidP="00CD0229">
            <w:pPr>
              <w:bidi w:val="0"/>
              <w:spacing w:after="0"/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Press editing</w:t>
            </w:r>
          </w:p>
          <w:p w14:paraId="19A7EE19" w14:textId="77777777" w:rsidR="001558E2" w:rsidRDefault="001558E2" w:rsidP="00CD0229">
            <w:pPr>
              <w:bidi w:val="0"/>
              <w:spacing w:after="0"/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Dr.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Ra’ad</w:t>
            </w:r>
            <w:proofErr w:type="spellEnd"/>
          </w:p>
        </w:tc>
      </w:tr>
      <w:tr w:rsidR="001558E2" w14:paraId="02015DA4" w14:textId="77777777" w:rsidTr="00CD0229">
        <w:trPr>
          <w:cantSplit/>
          <w:trHeight w:val="454"/>
          <w:jc w:val="center"/>
        </w:trPr>
        <w:tc>
          <w:tcPr>
            <w:tcW w:w="61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2300C48" w14:textId="77777777" w:rsidR="001558E2" w:rsidRDefault="001558E2" w:rsidP="00CD0229">
            <w:pPr>
              <w:ind w:left="113" w:right="-1276"/>
              <w:rPr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3D416" w14:textId="77777777" w:rsidR="001558E2" w:rsidRDefault="001558E2" w:rsidP="00CD0229">
            <w:pPr>
              <w:ind w:right="-1276"/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forth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C3718" w14:textId="77777777" w:rsidR="001558E2" w:rsidRDefault="001558E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A6B29" w14:textId="77777777" w:rsidR="001558E2" w:rsidRDefault="001558E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DDCC3" w14:textId="77777777" w:rsidR="001558E2" w:rsidRDefault="001558E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E8A6" w14:textId="77777777" w:rsidR="001558E2" w:rsidRDefault="001558E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C10E7" w14:textId="77777777" w:rsidR="001558E2" w:rsidRDefault="001558E2" w:rsidP="00CD0229">
            <w:pPr>
              <w:ind w:right="-1276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</w:p>
        </w:tc>
      </w:tr>
    </w:tbl>
    <w:p w14:paraId="09720964" w14:textId="77777777" w:rsidR="001558E2" w:rsidRDefault="001558E2" w:rsidP="001558E2">
      <w:pPr>
        <w:ind w:right="-1276"/>
        <w:rPr>
          <w:b/>
          <w:bCs/>
          <w:lang w:bidi="ar-IQ"/>
        </w:rPr>
      </w:pPr>
    </w:p>
    <w:p w14:paraId="76DEE644" w14:textId="77777777" w:rsidR="001558E2" w:rsidRDefault="001558E2" w:rsidP="001558E2"/>
    <w:p w14:paraId="530B8E18" w14:textId="77777777" w:rsidR="001558E2" w:rsidRPr="001558E2" w:rsidRDefault="001558E2" w:rsidP="001558E2">
      <w:pPr>
        <w:jc w:val="center"/>
        <w:rPr>
          <w:b/>
          <w:bCs/>
        </w:rPr>
      </w:pPr>
      <w:r w:rsidRPr="001558E2">
        <w:rPr>
          <w:b/>
          <w:bCs/>
        </w:rPr>
        <w:t>Lectures in PDF</w:t>
      </w:r>
    </w:p>
    <w:p w14:paraId="7D5706C2" w14:textId="77777777" w:rsidR="001558E2" w:rsidRDefault="001558E2" w:rsidP="001558E2">
      <w:pPr>
        <w:jc w:val="center"/>
      </w:pPr>
      <w:r>
        <w:t>Lecture title</w:t>
      </w:r>
    </w:p>
    <w:p w14:paraId="0EAB2ABA" w14:textId="374482BA" w:rsidR="001558E2" w:rsidRDefault="001558E2" w:rsidP="001558E2">
      <w:pPr>
        <w:jc w:val="center"/>
      </w:pPr>
      <w:r>
        <w:t xml:space="preserve">1. </w:t>
      </w:r>
      <w:r w:rsidRPr="00D93A94">
        <w:t>Psychological correspondent for press advertisement</w:t>
      </w:r>
    </w:p>
    <w:p w14:paraId="5792EAED" w14:textId="77777777" w:rsidR="001558E2" w:rsidRDefault="001558E2" w:rsidP="001558E2">
      <w:pPr>
        <w:jc w:val="center"/>
      </w:pPr>
      <w:r>
        <w:t xml:space="preserve">2. </w:t>
      </w:r>
      <w:r w:rsidRPr="00D93A94">
        <w:t>Is media language the language of the era?</w:t>
      </w:r>
    </w:p>
    <w:p w14:paraId="3A4B5945" w14:textId="77777777" w:rsidR="001558E2" w:rsidRDefault="001558E2" w:rsidP="001558E2">
      <w:pPr>
        <w:jc w:val="center"/>
      </w:pPr>
      <w:r>
        <w:t xml:space="preserve">3. </w:t>
      </w:r>
      <w:r w:rsidRPr="00D93A94">
        <w:t>he use of pictures and drawings in advertising, press advertising</w:t>
      </w:r>
    </w:p>
    <w:p w14:paraId="77AC775E" w14:textId="77777777" w:rsidR="001558E2" w:rsidRDefault="001558E2" w:rsidP="001558E2">
      <w:pPr>
        <w:jc w:val="center"/>
      </w:pPr>
      <w:r>
        <w:t xml:space="preserve">4. </w:t>
      </w:r>
      <w:r w:rsidRPr="00D93A94">
        <w:t>Ethics of press advertising</w:t>
      </w:r>
    </w:p>
    <w:p w14:paraId="2E6C400B" w14:textId="77777777" w:rsidR="001558E2" w:rsidRDefault="001558E2" w:rsidP="001558E2">
      <w:pPr>
        <w:jc w:val="center"/>
      </w:pPr>
      <w:r>
        <w:t xml:space="preserve">5. </w:t>
      </w:r>
      <w:r w:rsidRPr="00D93A94">
        <w:t>Ethics of press advertising, press advertising lecture</w:t>
      </w:r>
    </w:p>
    <w:p w14:paraId="09E1B93F" w14:textId="77777777" w:rsidR="001558E2" w:rsidRDefault="001558E2" w:rsidP="001558E2">
      <w:pPr>
        <w:jc w:val="center"/>
      </w:pPr>
      <w:r>
        <w:t xml:space="preserve">6. </w:t>
      </w:r>
      <w:r w:rsidRPr="00D93A94">
        <w:t>The formal body of press advertising</w:t>
      </w:r>
    </w:p>
    <w:p w14:paraId="338C51CC" w14:textId="77777777" w:rsidR="001558E2" w:rsidRDefault="001558E2" w:rsidP="001558E2">
      <w:pPr>
        <w:jc w:val="center"/>
      </w:pPr>
      <w:r>
        <w:t xml:space="preserve">7. </w:t>
      </w:r>
      <w:r w:rsidRPr="00D93A94">
        <w:t>Press advertising lecture, Part 1</w:t>
      </w:r>
    </w:p>
    <w:p w14:paraId="292AC385" w14:textId="77777777" w:rsidR="001558E2" w:rsidRPr="001B4A40" w:rsidRDefault="001558E2" w:rsidP="001558E2">
      <w:pPr>
        <w:jc w:val="center"/>
        <w:rPr>
          <w:b/>
          <w:bCs/>
        </w:rPr>
      </w:pPr>
      <w:r w:rsidRPr="001B4A40">
        <w:rPr>
          <w:b/>
          <w:bCs/>
        </w:rPr>
        <w:t xml:space="preserve">Lectures on </w:t>
      </w:r>
      <w:proofErr w:type="spellStart"/>
      <w:r w:rsidRPr="001B4A40">
        <w:rPr>
          <w:b/>
          <w:bCs/>
        </w:rPr>
        <w:t>Youtube</w:t>
      </w:r>
      <w:proofErr w:type="spellEnd"/>
      <w:r w:rsidRPr="001B4A40">
        <w:rPr>
          <w:b/>
          <w:bCs/>
        </w:rPr>
        <w:t>:</w:t>
      </w:r>
    </w:p>
    <w:p w14:paraId="689B98EF" w14:textId="77777777" w:rsidR="001558E2" w:rsidRDefault="001558E2" w:rsidP="001558E2">
      <w:pPr>
        <w:jc w:val="center"/>
      </w:pPr>
      <w:r w:rsidRPr="00D93A94">
        <w:t xml:space="preserve">1- Lectures on press advertising, </w:t>
      </w:r>
      <w:r>
        <w:t>en</w:t>
      </w:r>
      <w:r w:rsidRPr="00D93A94">
        <w:t>title</w:t>
      </w:r>
      <w:r>
        <w:t>d</w:t>
      </w:r>
      <w:r w:rsidRPr="00D93A94">
        <w:t xml:space="preserve">: Types of advertisements </w:t>
      </w:r>
      <w:r>
        <w:t xml:space="preserve">by </w:t>
      </w:r>
      <w:r w:rsidRPr="00D93A94">
        <w:t>Dr. Abdullah Khalif Al-Hayani</w:t>
      </w:r>
    </w:p>
    <w:p w14:paraId="3446FDF0" w14:textId="77777777" w:rsidR="001558E2" w:rsidRDefault="001558E2" w:rsidP="001558E2">
      <w:pPr>
        <w:jc w:val="center"/>
      </w:pPr>
      <w:r w:rsidRPr="00D93A94">
        <w:t>2- A lecture on organizing advertising departments in newspaper institutions by Dr. Abdullah Khalif Khudair Al-Hayani</w:t>
      </w:r>
    </w:p>
    <w:p w14:paraId="2288B65B" w14:textId="77777777" w:rsidR="001558E2" w:rsidRPr="00D93A94" w:rsidRDefault="001558E2" w:rsidP="001558E2">
      <w:pPr>
        <w:jc w:val="center"/>
      </w:pPr>
      <w:r w:rsidRPr="004A573A">
        <w:t>3- Press advertising</w:t>
      </w:r>
      <w:r>
        <w:t xml:space="preserve"> </w:t>
      </w:r>
      <w:r w:rsidRPr="004A573A">
        <w:t xml:space="preserve">lecture (Formal </w:t>
      </w:r>
      <w:r>
        <w:rPr>
          <w:lang w:bidi="ar-IQ"/>
        </w:rPr>
        <w:t>form</w:t>
      </w:r>
      <w:r w:rsidRPr="004A573A">
        <w:t xml:space="preserve"> for Press Advertising), </w:t>
      </w:r>
      <w:r>
        <w:t>Dr.</w:t>
      </w:r>
      <w:r w:rsidRPr="004A573A">
        <w:t xml:space="preserve"> Abdullah Khalif Khudair Al-Hayani</w:t>
      </w:r>
    </w:p>
    <w:p w14:paraId="71C8968D" w14:textId="77777777" w:rsidR="001558E2" w:rsidRPr="00D93A94" w:rsidRDefault="001558E2" w:rsidP="001558E2">
      <w:pPr>
        <w:jc w:val="center"/>
      </w:pPr>
    </w:p>
    <w:p w14:paraId="14B16158" w14:textId="77777777" w:rsidR="001558E2" w:rsidRDefault="001558E2" w:rsidP="001558E2">
      <w:pPr>
        <w:bidi w:val="0"/>
        <w:jc w:val="center"/>
        <w:rPr>
          <w:rStyle w:val="Hyperlink"/>
        </w:rPr>
      </w:pPr>
    </w:p>
    <w:p w14:paraId="30C395C0" w14:textId="77777777" w:rsidR="00603292" w:rsidRDefault="00603292" w:rsidP="00603292">
      <w:pPr>
        <w:bidi w:val="0"/>
        <w:jc w:val="center"/>
      </w:pPr>
    </w:p>
    <w:p w14:paraId="3955782A" w14:textId="77777777" w:rsidR="00603292" w:rsidRDefault="00603292" w:rsidP="00603292">
      <w:pPr>
        <w:bidi w:val="0"/>
        <w:jc w:val="center"/>
        <w:rPr>
          <w:b/>
          <w:bCs/>
        </w:rPr>
      </w:pPr>
    </w:p>
    <w:p w14:paraId="53928483" w14:textId="77777777" w:rsidR="00603292" w:rsidRPr="00603292" w:rsidRDefault="00603292" w:rsidP="00603292">
      <w:pPr>
        <w:bidi w:val="0"/>
        <w:ind w:right="-1276"/>
        <w:jc w:val="center"/>
        <w:rPr>
          <w:b/>
          <w:bCs/>
          <w:lang w:bidi="ar-IQ"/>
        </w:rPr>
      </w:pPr>
    </w:p>
    <w:p w14:paraId="36F27E57" w14:textId="77777777" w:rsidR="00603292" w:rsidRDefault="00603292" w:rsidP="00603292">
      <w:pPr>
        <w:bidi w:val="0"/>
        <w:jc w:val="center"/>
      </w:pPr>
    </w:p>
    <w:p w14:paraId="1079727E" w14:textId="77777777" w:rsidR="00834E09" w:rsidRPr="00603292" w:rsidRDefault="00834E09" w:rsidP="00603292">
      <w:pPr>
        <w:bidi w:val="0"/>
        <w:jc w:val="center"/>
      </w:pPr>
    </w:p>
    <w:sectPr w:rsidR="00834E09" w:rsidRPr="00603292">
      <w:pgSz w:w="16838" w:h="11906" w:orient="landscape"/>
      <w:pgMar w:top="284" w:right="111" w:bottom="142" w:left="142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inherit">
    <w:altName w:val="Cambria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B2"/>
    <w:rsid w:val="001558E2"/>
    <w:rsid w:val="001B4A40"/>
    <w:rsid w:val="00294CB2"/>
    <w:rsid w:val="00603292"/>
    <w:rsid w:val="00834E09"/>
    <w:rsid w:val="00C4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D1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292"/>
    <w:pPr>
      <w:suppressAutoHyphens/>
      <w:autoSpaceDN w:val="0"/>
      <w:bidi/>
      <w:spacing w:after="200" w:line="276" w:lineRule="auto"/>
      <w:textAlignment w:val="baseline"/>
    </w:pPr>
    <w:rPr>
      <w:rFonts w:ascii="Calibri" w:eastAsia="Calibri" w:hAnsi="Calibri" w:cs="Arial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603292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character" w:customStyle="1" w:styleId="Char">
    <w:name w:val="عنوان فرعي Char"/>
    <w:basedOn w:val="a0"/>
    <w:link w:val="a3"/>
    <w:uiPriority w:val="11"/>
    <w:rsid w:val="00603292"/>
    <w:rPr>
      <w:rFonts w:ascii="Calibri Light" w:eastAsia="Times New Roman" w:hAnsi="Calibri Light" w:cs="Times New Roman"/>
      <w:i/>
      <w:iCs/>
      <w:color w:val="4472C4"/>
      <w:spacing w:val="15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a0"/>
    <w:rsid w:val="0060329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292"/>
    <w:pPr>
      <w:suppressAutoHyphens/>
      <w:autoSpaceDN w:val="0"/>
      <w:bidi/>
      <w:spacing w:after="200" w:line="276" w:lineRule="auto"/>
      <w:textAlignment w:val="baseline"/>
    </w:pPr>
    <w:rPr>
      <w:rFonts w:ascii="Calibri" w:eastAsia="Calibri" w:hAnsi="Calibri" w:cs="Arial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603292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character" w:customStyle="1" w:styleId="Char">
    <w:name w:val="عنوان فرعي Char"/>
    <w:basedOn w:val="a0"/>
    <w:link w:val="a3"/>
    <w:uiPriority w:val="11"/>
    <w:rsid w:val="00603292"/>
    <w:rPr>
      <w:rFonts w:ascii="Calibri Light" w:eastAsia="Times New Roman" w:hAnsi="Calibri Light" w:cs="Times New Roman"/>
      <w:i/>
      <w:iCs/>
      <w:color w:val="4472C4"/>
      <w:spacing w:val="15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a0"/>
    <w:rsid w:val="006032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758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 Qazan</dc:creator>
  <cp:lastModifiedBy>ayad</cp:lastModifiedBy>
  <cp:revision>3</cp:revision>
  <dcterms:created xsi:type="dcterms:W3CDTF">2023-09-24T00:37:00Z</dcterms:created>
  <dcterms:modified xsi:type="dcterms:W3CDTF">2023-09-24T00:37:00Z</dcterms:modified>
</cp:coreProperties>
</file>