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5C5" w:rsidRPr="00D575C5" w:rsidRDefault="00D575C5" w:rsidP="00D575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r w:rsidRPr="00D575C5">
        <w:rPr>
          <w:rFonts w:ascii="Times New Roman" w:eastAsia="Times New Roman" w:hAnsi="Times New Roman" w:cs="Times New Roman"/>
          <w:b/>
          <w:bCs/>
          <w:sz w:val="36"/>
          <w:szCs w:val="36"/>
        </w:rPr>
        <w:t>Future Activities for March 2025</w:t>
      </w:r>
    </w:p>
    <w:bookmarkEnd w:id="0"/>
    <w:p w:rsidR="00D575C5" w:rsidRPr="00D575C5" w:rsidRDefault="00D575C5" w:rsidP="00D57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5C5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575C5" w:rsidRPr="00D575C5" w:rsidRDefault="00D575C5" w:rsidP="00D575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575C5">
        <w:rPr>
          <w:rFonts w:ascii="Times New Roman" w:eastAsia="Times New Roman" w:hAnsi="Times New Roman" w:cs="Times New Roman"/>
          <w:b/>
          <w:bCs/>
          <w:sz w:val="27"/>
          <w:szCs w:val="27"/>
        </w:rPr>
        <w:t>I. Discussions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155"/>
        <w:gridCol w:w="1422"/>
        <w:gridCol w:w="1397"/>
        <w:gridCol w:w="893"/>
        <w:gridCol w:w="1378"/>
        <w:gridCol w:w="2686"/>
      </w:tblGrid>
      <w:tr w:rsidR="00D575C5" w:rsidRPr="00D575C5" w:rsidTr="00D575C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Date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Supervisor Name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Study Level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Student Name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Title</w:t>
            </w:r>
          </w:p>
        </w:tc>
      </w:tr>
      <w:tr w:rsidR="00D575C5" w:rsidRPr="00D575C5" w:rsidTr="00D575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2/3/2025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Uday</w:t>
            </w:r>
            <w:proofErr w:type="spellEnd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Abdul Rahman </w:t>
            </w:r>
            <w:proofErr w:type="spellStart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Jarjis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Statistics and Informatics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Master's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Omar Ibrahim Mohammed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Non-parametric Linear Programming and Data Envelopment Analysis Method of Neural Network Models with Application to Educational Institutions, Tikrit University as a Model</w:t>
            </w:r>
          </w:p>
        </w:tc>
      </w:tr>
      <w:tr w:rsidR="00D575C5" w:rsidRPr="00D575C5" w:rsidTr="00D575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13/3/2025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Abdul </w:t>
            </w:r>
            <w:proofErr w:type="spellStart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Ghafour</w:t>
            </w:r>
            <w:proofErr w:type="spellEnd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Mohammed Amin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PhD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Uday</w:t>
            </w:r>
            <w:proofErr w:type="spellEnd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Ahmed </w:t>
            </w:r>
            <w:proofErr w:type="spellStart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Jasim</w:t>
            </w:r>
            <w:proofErr w:type="spellEnd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Mohammed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Solving Differential Integral Equations Using Approximate Methods and Deep Learning</w:t>
            </w:r>
          </w:p>
        </w:tc>
      </w:tr>
    </w:tbl>
    <w:p w:rsidR="00D575C5" w:rsidRPr="00D575C5" w:rsidRDefault="00D575C5" w:rsidP="00D57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5C5">
        <w:rPr>
          <w:rFonts w:ascii="Times New Roman" w:eastAsia="Times New Roman" w:hAnsi="Times New Roman" w:cs="Times New Roman"/>
          <w:sz w:val="24"/>
          <w:szCs w:val="24"/>
        </w:rPr>
        <w:t>Export to Sheets</w:t>
      </w:r>
    </w:p>
    <w:p w:rsidR="00D575C5" w:rsidRPr="00D575C5" w:rsidRDefault="00D575C5" w:rsidP="00D57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5C5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D575C5" w:rsidRPr="00D575C5" w:rsidRDefault="00D575C5" w:rsidP="00D575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575C5">
        <w:rPr>
          <w:rFonts w:ascii="Times New Roman" w:eastAsia="Times New Roman" w:hAnsi="Times New Roman" w:cs="Times New Roman"/>
          <w:b/>
          <w:bCs/>
          <w:sz w:val="27"/>
          <w:szCs w:val="27"/>
        </w:rPr>
        <w:t>II. Seminars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034"/>
        <w:gridCol w:w="2178"/>
        <w:gridCol w:w="2253"/>
        <w:gridCol w:w="3466"/>
      </w:tblGrid>
      <w:tr w:rsidR="00D575C5" w:rsidRPr="00D575C5" w:rsidTr="00D575C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Lecturer Name(s)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Seminar Title</w:t>
            </w:r>
          </w:p>
        </w:tc>
      </w:tr>
      <w:tr w:rsidR="00D575C5" w:rsidRPr="00D575C5" w:rsidTr="00D575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2/3/2025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Statistics and Informatics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Asst. Prof. Dr. Bashar Abdul Aziz </w:t>
            </w:r>
            <w:proofErr w:type="spellStart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Majeed</w:t>
            </w:r>
            <w:proofErr w:type="spellEnd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, Ms. Lamia Khalil Ibrahim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Using Robust Regression to Assess the Impact of Climate Change on Agriculture in Nineveh</w:t>
            </w:r>
          </w:p>
        </w:tc>
      </w:tr>
      <w:tr w:rsidR="00D575C5" w:rsidRPr="00D575C5" w:rsidTr="00D575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2/3/2025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Statistics and Informatics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Asst. Prof. Dr. Osama Bashir </w:t>
            </w:r>
            <w:proofErr w:type="spellStart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Shukr</w:t>
            </w:r>
            <w:proofErr w:type="spellEnd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Mr. </w:t>
            </w:r>
            <w:proofErr w:type="spellStart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Raed</w:t>
            </w:r>
            <w:proofErr w:type="spellEnd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Arif</w:t>
            </w:r>
            <w:proofErr w:type="spellEnd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Sana'an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Using Echo State Network Based on Bayesian Ridge Regression for Multivariate Time Series Forecasting</w:t>
            </w:r>
          </w:p>
        </w:tc>
      </w:tr>
      <w:tr w:rsidR="00D575C5" w:rsidRPr="00D575C5" w:rsidTr="00D575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2/3/2025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Lect. Ban </w:t>
            </w:r>
            <w:proofErr w:type="spellStart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Ghanem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Organizational Change Management: Adaptation Strategies for Success</w:t>
            </w:r>
          </w:p>
        </w:tc>
      </w:tr>
      <w:tr w:rsidR="00D575C5" w:rsidRPr="00D575C5" w:rsidTr="00D575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9/3/2025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Statistics and Informatics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Asst. Prof. Dr. Osama Bashir </w:t>
            </w:r>
            <w:proofErr w:type="spellStart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Shukr</w:t>
            </w:r>
            <w:proofErr w:type="spellEnd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Ms. </w:t>
            </w:r>
            <w:proofErr w:type="spellStart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Shahla</w:t>
            </w:r>
            <w:proofErr w:type="spellEnd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Tahseen</w:t>
            </w:r>
            <w:proofErr w:type="spellEnd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Hassan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Hybridizing Bayesian Analysis of ARIMA Model and Echo State Network for Chaotic Time Series Forecasting</w:t>
            </w:r>
          </w:p>
        </w:tc>
      </w:tr>
      <w:tr w:rsidR="00D575C5" w:rsidRPr="00D575C5" w:rsidTr="00D575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9/3/2025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Statistics and Informatics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Asst. Prof. Dr. </w:t>
            </w:r>
            <w:proofErr w:type="spellStart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Zeina</w:t>
            </w:r>
            <w:proofErr w:type="spellEnd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Mudhar</w:t>
            </w:r>
            <w:proofErr w:type="spellEnd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Yahya</w:t>
            </w:r>
            <w:proofErr w:type="spellEnd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Ms. </w:t>
            </w:r>
            <w:proofErr w:type="spellStart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Alaa</w:t>
            </w:r>
            <w:proofErr w:type="spellEnd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Abdullah Mahmoud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Methods for Estimating Markov Chain Order with Application</w:t>
            </w:r>
          </w:p>
        </w:tc>
      </w:tr>
      <w:tr w:rsidR="00D575C5" w:rsidRPr="00D575C5" w:rsidTr="00D575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13/3/2025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Operations Research and Smart Technologies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Asst. Prof. Dr. </w:t>
            </w:r>
            <w:proofErr w:type="spellStart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Zainab</w:t>
            </w:r>
            <w:proofErr w:type="spellEnd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Tawfiq</w:t>
            </w:r>
            <w:proofErr w:type="spellEnd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Hamid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Fundamentals of Latex Program</w:t>
            </w:r>
          </w:p>
        </w:tc>
      </w:tr>
      <w:tr w:rsidR="00D575C5" w:rsidRPr="00D575C5" w:rsidTr="00D575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16/3/2025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Asst. Prof. Dr. </w:t>
            </w:r>
            <w:proofErr w:type="spellStart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Hiam</w:t>
            </w:r>
            <w:proofErr w:type="spellEnd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Abdul </w:t>
            </w:r>
            <w:proofErr w:type="spellStart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Majeed</w:t>
            </w:r>
            <w:proofErr w:type="spellEnd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Ms. </w:t>
            </w:r>
            <w:proofErr w:type="spellStart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Rusul</w:t>
            </w:r>
            <w:proofErr w:type="spellEnd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Ali Abdul Halim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Wavelet Diagnosis of Univariate Time Series Models – A Comparative Study</w:t>
            </w:r>
          </w:p>
        </w:tc>
      </w:tr>
      <w:tr w:rsidR="00D575C5" w:rsidRPr="00D575C5" w:rsidTr="00D575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19/3/2025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Rehabilitation, Employment, and Follow-up Unit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Asst. Lect. </w:t>
            </w:r>
            <w:proofErr w:type="spellStart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Rahma</w:t>
            </w:r>
            <w:proofErr w:type="spellEnd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Nizar Ibrahim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How to Write a Scientific Report for the Bologna Process</w:t>
            </w:r>
          </w:p>
        </w:tc>
      </w:tr>
    </w:tbl>
    <w:p w:rsidR="00D575C5" w:rsidRPr="00D575C5" w:rsidRDefault="00D575C5" w:rsidP="00D57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5C5">
        <w:rPr>
          <w:rFonts w:ascii="Times New Roman" w:eastAsia="Times New Roman" w:hAnsi="Times New Roman" w:cs="Times New Roman"/>
          <w:sz w:val="24"/>
          <w:szCs w:val="24"/>
        </w:rPr>
        <w:t>Export to Sheets</w:t>
      </w:r>
    </w:p>
    <w:p w:rsidR="00D575C5" w:rsidRPr="00D575C5" w:rsidRDefault="00D575C5" w:rsidP="00D57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5C5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D575C5" w:rsidRPr="00D575C5" w:rsidRDefault="00D575C5" w:rsidP="00D575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575C5">
        <w:rPr>
          <w:rFonts w:ascii="Times New Roman" w:eastAsia="Times New Roman" w:hAnsi="Times New Roman" w:cs="Times New Roman"/>
          <w:b/>
          <w:bCs/>
          <w:sz w:val="27"/>
          <w:szCs w:val="27"/>
        </w:rPr>
        <w:t>III. Workshops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034"/>
        <w:gridCol w:w="3741"/>
        <w:gridCol w:w="4156"/>
      </w:tblGrid>
      <w:tr w:rsidR="00D575C5" w:rsidRPr="00D575C5" w:rsidTr="00D575C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Workshop Title</w:t>
            </w:r>
          </w:p>
        </w:tc>
      </w:tr>
      <w:tr w:rsidR="00D575C5" w:rsidRPr="00D575C5" w:rsidTr="00D575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4/3/2025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Statistics and Informatics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The Role of Artificial Intelligence in Statistical Analysis</w:t>
            </w:r>
          </w:p>
        </w:tc>
      </w:tr>
      <w:tr w:rsidR="00D575C5" w:rsidRPr="00D575C5" w:rsidTr="00D575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10/3/2025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Networks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Modern Technologies in Microprocessors</w:t>
            </w:r>
          </w:p>
        </w:tc>
      </w:tr>
      <w:tr w:rsidR="00D575C5" w:rsidRPr="00D575C5" w:rsidTr="00D575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12/3/2025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Software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GitHub Copilot: AI Assistant Tool for Software Development</w:t>
            </w:r>
          </w:p>
        </w:tc>
      </w:tr>
      <w:tr w:rsidR="00D575C5" w:rsidRPr="00D575C5" w:rsidTr="00D575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23/3/2025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College of Computer Science and Mathematics in cooperation with the Women's Affairs Unit / Presidency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Psychological Engineering and Its Role in Women's Empowerment</w:t>
            </w:r>
          </w:p>
        </w:tc>
      </w:tr>
      <w:tr w:rsidR="00D575C5" w:rsidRPr="00D575C5" w:rsidTr="00D575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25/3/2025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Artificial Intelligence Analysis and Optimization</w:t>
            </w:r>
          </w:p>
        </w:tc>
      </w:tr>
      <w:tr w:rsidR="00D575C5" w:rsidRPr="00D575C5" w:rsidTr="00D575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4/3/2025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Psychological Counseling and Educational Guidance Unit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Raising Social Awareness Among University Students on Dealing with People with Disabilities</w:t>
            </w:r>
          </w:p>
        </w:tc>
      </w:tr>
      <w:tr w:rsidR="00D575C5" w:rsidRPr="00D575C5" w:rsidTr="00D575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12/3/2025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Psychological Counseling and Educational Guidance Unit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Combating Extremism in Universities, Rumors, and Inciting Sedition Among Students and Ways to Address Them</w:t>
            </w:r>
          </w:p>
        </w:tc>
      </w:tr>
      <w:tr w:rsidR="00D575C5" w:rsidRPr="00D575C5" w:rsidTr="00D575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18/3/2025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Psychological Counseling and Educational Guidance Unit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Positive Thinking Skills, Decision Making, and the Possibility of Utilizing Free Time and How to Exploit It</w:t>
            </w:r>
          </w:p>
        </w:tc>
      </w:tr>
    </w:tbl>
    <w:p w:rsidR="00D575C5" w:rsidRPr="00D575C5" w:rsidRDefault="00D575C5" w:rsidP="00D57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5C5">
        <w:rPr>
          <w:rFonts w:ascii="Times New Roman" w:eastAsia="Times New Roman" w:hAnsi="Times New Roman" w:cs="Times New Roman"/>
          <w:sz w:val="24"/>
          <w:szCs w:val="24"/>
        </w:rPr>
        <w:t>Export to Sheets</w:t>
      </w:r>
    </w:p>
    <w:p w:rsidR="00D575C5" w:rsidRPr="00D575C5" w:rsidRDefault="00D575C5" w:rsidP="00D57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5C5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D575C5" w:rsidRPr="00D575C5" w:rsidRDefault="00D575C5" w:rsidP="00D575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575C5">
        <w:rPr>
          <w:rFonts w:ascii="Times New Roman" w:eastAsia="Times New Roman" w:hAnsi="Times New Roman" w:cs="Times New Roman"/>
          <w:b/>
          <w:bCs/>
          <w:sz w:val="27"/>
          <w:szCs w:val="27"/>
        </w:rPr>
        <w:t>IV. Symposia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034"/>
        <w:gridCol w:w="1193"/>
        <w:gridCol w:w="6704"/>
      </w:tblGrid>
      <w:tr w:rsidR="00D575C5" w:rsidRPr="00D575C5" w:rsidTr="00D575C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No.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Symposium Title</w:t>
            </w:r>
          </w:p>
        </w:tc>
      </w:tr>
      <w:tr w:rsidR="00D575C5" w:rsidRPr="00D575C5" w:rsidTr="00D575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18/3/2025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Networks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Networks and Modern Technology: Challenges and Prospects</w:t>
            </w:r>
          </w:p>
        </w:tc>
      </w:tr>
    </w:tbl>
    <w:p w:rsidR="00D575C5" w:rsidRPr="00D575C5" w:rsidRDefault="00D575C5" w:rsidP="00D57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5C5">
        <w:rPr>
          <w:rFonts w:ascii="Times New Roman" w:eastAsia="Times New Roman" w:hAnsi="Times New Roman" w:cs="Times New Roman"/>
          <w:sz w:val="24"/>
          <w:szCs w:val="24"/>
        </w:rPr>
        <w:t>Export to Sheets</w:t>
      </w:r>
    </w:p>
    <w:p w:rsidR="00D575C5" w:rsidRPr="00D575C5" w:rsidRDefault="00D575C5" w:rsidP="00D57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5C5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D575C5" w:rsidRPr="00D575C5" w:rsidRDefault="00D575C5" w:rsidP="00D575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575C5">
        <w:rPr>
          <w:rFonts w:ascii="Times New Roman" w:eastAsia="Times New Roman" w:hAnsi="Times New Roman" w:cs="Times New Roman"/>
          <w:b/>
          <w:bCs/>
          <w:sz w:val="27"/>
          <w:szCs w:val="27"/>
        </w:rPr>
        <w:t>V. Courses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914"/>
        <w:gridCol w:w="1439"/>
        <w:gridCol w:w="2911"/>
        <w:gridCol w:w="3666"/>
      </w:tblGrid>
      <w:tr w:rsidR="00D575C5" w:rsidRPr="00D575C5" w:rsidTr="00D575C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Lecturer Name(s)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Course Title</w:t>
            </w:r>
          </w:p>
        </w:tc>
      </w:tr>
      <w:tr w:rsidR="00D575C5" w:rsidRPr="00D575C5" w:rsidTr="00D575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2/3/2025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Amira </w:t>
            </w:r>
            <w:proofErr w:type="spellStart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Istiklal</w:t>
            </w:r>
            <w:proofErr w:type="spellEnd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Lect. </w:t>
            </w:r>
            <w:proofErr w:type="spellStart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Ghada</w:t>
            </w:r>
            <w:proofErr w:type="spellEnd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Dhanoon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Graphics</w:t>
            </w:r>
          </w:p>
        </w:tc>
      </w:tr>
      <w:tr w:rsidR="00D575C5" w:rsidRPr="00D575C5" w:rsidTr="00D575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2/3/2025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Maysoun</w:t>
            </w:r>
            <w:proofErr w:type="spellEnd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Khidhir</w:t>
            </w:r>
            <w:proofErr w:type="spellEnd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Ban </w:t>
            </w:r>
            <w:proofErr w:type="spellStart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Ghanem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Learning Oracle Plus Language</w:t>
            </w:r>
          </w:p>
        </w:tc>
      </w:tr>
      <w:tr w:rsidR="00D575C5" w:rsidRPr="00D575C5" w:rsidTr="00D575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2/3/2025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Lect. Farah Tariq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to Image Processing in MATLAB Language</w:t>
            </w:r>
          </w:p>
        </w:tc>
      </w:tr>
      <w:tr w:rsidR="00D575C5" w:rsidRPr="00D575C5" w:rsidTr="00D575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2/3/2025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Hadia</w:t>
            </w:r>
            <w:proofErr w:type="spellEnd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Salih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Image Processing in MATLAB</w:t>
            </w:r>
          </w:p>
        </w:tc>
      </w:tr>
      <w:tr w:rsidR="00D575C5" w:rsidRPr="00D575C5" w:rsidTr="00D575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9/3/2025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Asst. Lect. </w:t>
            </w:r>
            <w:proofErr w:type="spellStart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Marwa</w:t>
            </w:r>
            <w:proofErr w:type="spellEnd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Jasim</w:t>
            </w:r>
            <w:proofErr w:type="spellEnd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Asst. Lect. Raghad Abdul </w:t>
            </w:r>
            <w:proofErr w:type="spellStart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Hadi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Learning HTML</w:t>
            </w:r>
          </w:p>
        </w:tc>
      </w:tr>
      <w:tr w:rsidR="00D575C5" w:rsidRPr="00D575C5" w:rsidTr="00D575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9/3/2025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Lect. Ahmed </w:t>
            </w:r>
            <w:proofErr w:type="spellStart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Salih</w:t>
            </w:r>
            <w:proofErr w:type="spellEnd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Hassan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Programming Intermediate </w:t>
            </w:r>
            <w:proofErr w:type="spellStart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Cheque</w:t>
            </w:r>
            <w:proofErr w:type="spellEnd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Devices</w:t>
            </w:r>
          </w:p>
        </w:tc>
      </w:tr>
      <w:tr w:rsidR="00D575C5" w:rsidRPr="00D575C5" w:rsidTr="00D575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9/3/2025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Amira </w:t>
            </w:r>
            <w:proofErr w:type="spellStart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Istiklal</w:t>
            </w:r>
            <w:proofErr w:type="spellEnd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Lect. </w:t>
            </w:r>
            <w:proofErr w:type="spellStart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Muntaha</w:t>
            </w:r>
            <w:proofErr w:type="spellEnd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Tariq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Internet of Things Basics</w:t>
            </w:r>
          </w:p>
        </w:tc>
      </w:tr>
      <w:tr w:rsidR="00D575C5" w:rsidRPr="00D575C5" w:rsidTr="00D575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9/3/2025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Ghassan</w:t>
            </w:r>
            <w:proofErr w:type="spellEnd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Jasim</w:t>
            </w:r>
            <w:proofErr w:type="spellEnd"/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Mohammed</w:t>
            </w:r>
          </w:p>
        </w:tc>
        <w:tc>
          <w:tcPr>
            <w:tcW w:w="0" w:type="auto"/>
            <w:vAlign w:val="center"/>
            <w:hideMark/>
          </w:tcPr>
          <w:p w:rsidR="00D575C5" w:rsidRPr="00D575C5" w:rsidRDefault="00D575C5" w:rsidP="00D5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C5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Mobile Applications to Assist the Visually and Hearing Impaired</w:t>
            </w:r>
          </w:p>
        </w:tc>
      </w:tr>
    </w:tbl>
    <w:p w:rsidR="0028139C" w:rsidRDefault="00D575C5"/>
    <w:sectPr w:rsidR="00281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5C5"/>
    <w:rsid w:val="000304B1"/>
    <w:rsid w:val="00B714F9"/>
    <w:rsid w:val="00D5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754D29-E628-4B2B-BF54-0E13ECAB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575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575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575C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575C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export-sheets-button">
    <w:name w:val="export-sheets-button"/>
    <w:basedOn w:val="DefaultParagraphFont"/>
    <w:rsid w:val="00D57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02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7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7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0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8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75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4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3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9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0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1</cp:revision>
  <dcterms:created xsi:type="dcterms:W3CDTF">2025-07-27T19:56:00Z</dcterms:created>
  <dcterms:modified xsi:type="dcterms:W3CDTF">2025-07-27T19:58:00Z</dcterms:modified>
</cp:coreProperties>
</file>