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A5" w:rsidRPr="007561A5" w:rsidRDefault="007561A5" w:rsidP="007561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61A5">
        <w:rPr>
          <w:rFonts w:ascii="Times New Roman" w:eastAsia="Times New Roman" w:hAnsi="Times New Roman" w:cs="Times New Roman"/>
          <w:b/>
          <w:bCs/>
          <w:sz w:val="36"/>
          <w:szCs w:val="36"/>
        </w:rPr>
        <w:t>Future Activities for May 2025 – College of Computer Science and Mathematics, University of Mosul</w:t>
      </w:r>
    </w:p>
    <w:p w:rsidR="007561A5" w:rsidRPr="007561A5" w:rsidRDefault="007561A5" w:rsidP="00756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561A5">
        <w:rPr>
          <w:rFonts w:ascii="Times New Roman" w:eastAsia="Times New Roman" w:hAnsi="Times New Roman" w:cs="Times New Roman"/>
          <w:b/>
          <w:bCs/>
          <w:sz w:val="27"/>
          <w:szCs w:val="27"/>
        </w:rPr>
        <w:t>Seminars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660"/>
        <w:gridCol w:w="2379"/>
        <w:gridCol w:w="4272"/>
      </w:tblGrid>
      <w:tr w:rsidR="007561A5" w:rsidRPr="007561A5" w:rsidTr="007561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7561A5" w:rsidRPr="007561A5" w:rsidTr="00756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4/5/2025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Ban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Shareef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Mustafa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B3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Higher Education in the Age of Artificial Intelligence: Are We Ready? </w:t>
            </w:r>
          </w:p>
        </w:tc>
      </w:tr>
      <w:tr w:rsidR="007561A5" w:rsidRPr="007561A5" w:rsidTr="00756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5/5/2025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Asst. Prof. Nadia Tariq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B3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Idioms and Colloquial Expressions in English and Their Equivalents in Arabic </w:t>
            </w:r>
          </w:p>
        </w:tc>
      </w:tr>
      <w:tr w:rsidR="007561A5" w:rsidRPr="007561A5" w:rsidTr="00756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15/5/2025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Lama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Akram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Abdullah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B3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to Calculate Your Academic Footprint: Your h-Index </w:t>
            </w:r>
          </w:p>
        </w:tc>
      </w:tr>
      <w:tr w:rsidR="007561A5" w:rsidRPr="007561A5" w:rsidTr="00756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20/5/2025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Women's Affairs Unit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Zahraa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Abdulaziz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Taha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B3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Analysis of Statistics Results Related to Violence Against Women </w:t>
            </w:r>
          </w:p>
        </w:tc>
      </w:tr>
      <w:tr w:rsidR="007561A5" w:rsidRPr="007561A5" w:rsidTr="00756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25/5/2025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Lama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Akram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Abdullah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B3410F" w:rsidP="00B3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Generative AI </w:t>
            </w:r>
          </w:p>
        </w:tc>
      </w:tr>
      <w:tr w:rsidR="007561A5" w:rsidRPr="007561A5" w:rsidTr="00756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27/5/2025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Asst. Prof. Hassan Mohammed Nouri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B3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Cybercrime: </w:t>
            </w:r>
            <w:r w:rsidR="00B3410F">
              <w:rPr>
                <w:rFonts w:ascii="Times New Roman" w:eastAsia="Times New Roman" w:hAnsi="Times New Roman" w:cs="Times New Roman"/>
                <w:sz w:val="24"/>
                <w:szCs w:val="24"/>
              </w:rPr>
              <w:t>Risks, Types, and Combatting It</w:t>
            </w:r>
          </w:p>
        </w:tc>
      </w:tr>
    </w:tbl>
    <w:p w:rsidR="007561A5" w:rsidRPr="007561A5" w:rsidRDefault="007561A5" w:rsidP="0075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1A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561A5" w:rsidRPr="007561A5" w:rsidRDefault="007561A5" w:rsidP="00756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561A5">
        <w:rPr>
          <w:rFonts w:ascii="Times New Roman" w:eastAsia="Times New Roman" w:hAnsi="Times New Roman" w:cs="Times New Roman"/>
          <w:b/>
          <w:bCs/>
          <w:sz w:val="27"/>
          <w:szCs w:val="27"/>
        </w:rPr>
        <w:t>Workshops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672"/>
        <w:gridCol w:w="6639"/>
      </w:tblGrid>
      <w:tr w:rsidR="007561A5" w:rsidRPr="007561A5" w:rsidTr="007561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7561A5" w:rsidRPr="007561A5" w:rsidTr="00756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22/5/2025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B3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Using Mobile Devices to Improve Communication for People with</w:t>
            </w:r>
            <w:r w:rsidR="00B34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 Needs (Deaf and Mute) </w:t>
            </w:r>
          </w:p>
        </w:tc>
      </w:tr>
      <w:tr w:rsidR="007561A5" w:rsidRPr="007561A5" w:rsidTr="00756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28/5/2025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75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Cybersecurity</w:t>
            </w:r>
          </w:p>
        </w:tc>
        <w:tc>
          <w:tcPr>
            <w:tcW w:w="0" w:type="auto"/>
            <w:vAlign w:val="center"/>
            <w:hideMark/>
          </w:tcPr>
          <w:p w:rsidR="007561A5" w:rsidRPr="007561A5" w:rsidRDefault="007561A5" w:rsidP="00B3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Securing the Modern Network: Introduction to Zero Trust Network Access (ZTNA) (</w:t>
            </w:r>
            <w:bookmarkStart w:id="0" w:name="_GoBack"/>
            <w:bookmarkEnd w:id="0"/>
            <w:r w:rsidRPr="007561A5">
              <w:rPr>
                <w:rFonts w:ascii="Times New Roman" w:eastAsia="Times New Roman" w:hAnsi="Times New Roman" w:cs="Times New Roman"/>
                <w:sz w:val="24"/>
                <w:szCs w:val="24"/>
              </w:rPr>
              <w:t>(ZTNA))</w:t>
            </w:r>
          </w:p>
        </w:tc>
      </w:tr>
    </w:tbl>
    <w:p w:rsidR="007561A5" w:rsidRPr="007561A5" w:rsidRDefault="007561A5" w:rsidP="0075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9C" w:rsidRDefault="00B3410F"/>
    <w:sectPr w:rsidR="0028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A5"/>
    <w:rsid w:val="000304B1"/>
    <w:rsid w:val="007561A5"/>
    <w:rsid w:val="00B3410F"/>
    <w:rsid w:val="00B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C81A"/>
  <w15:chartTrackingRefBased/>
  <w15:docId w15:val="{BF163E5B-EFDF-494E-BEC7-D07F818F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61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6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61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561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ort-sheets-button">
    <w:name w:val="export-sheets-button"/>
    <w:basedOn w:val="DefaultParagraphFont"/>
    <w:rsid w:val="0075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2025-07-27T20:01:00Z</dcterms:created>
  <dcterms:modified xsi:type="dcterms:W3CDTF">2025-07-27T20:07:00Z</dcterms:modified>
</cp:coreProperties>
</file>