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801D6" w14:textId="20D29596" w:rsidR="002E0E30" w:rsidRPr="00C6432C" w:rsidRDefault="002E0E30" w:rsidP="002E0E30">
      <w:pPr>
        <w:bidi/>
        <w:jc w:val="center"/>
        <w:rPr>
          <w:rFonts w:ascii="Times New Roman" w:hAnsi="Times New Roman" w:cs="Times New Roman"/>
          <w:b/>
          <w:bCs/>
          <w:sz w:val="36"/>
          <w:szCs w:val="36"/>
          <w:rtl/>
          <w:lang w:bidi="ar-IQ"/>
        </w:rPr>
      </w:pPr>
      <w:r w:rsidRPr="00C6432C">
        <w:rPr>
          <w:rFonts w:ascii="Times New Roman" w:hAnsi="Times New Roman" w:cs="Times New Roman"/>
          <w:b/>
          <w:bCs/>
          <w:sz w:val="36"/>
          <w:szCs w:val="36"/>
          <w:rtl/>
          <w:lang w:bidi="ar-IQ"/>
        </w:rPr>
        <w:t xml:space="preserve">مشاريع التخرج لقسم الطاقات للعام الدراسي </w:t>
      </w:r>
      <w:r w:rsidRPr="00C6432C"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>2023-2024</w:t>
      </w:r>
    </w:p>
    <w:tbl>
      <w:tblPr>
        <w:tblStyle w:val="TableGrid"/>
        <w:bidiVisual/>
        <w:tblW w:w="0" w:type="auto"/>
        <w:tblInd w:w="278" w:type="dxa"/>
        <w:tblLook w:val="04A0" w:firstRow="1" w:lastRow="0" w:firstColumn="1" w:lastColumn="0" w:noHBand="0" w:noVBand="1"/>
      </w:tblPr>
      <w:tblGrid>
        <w:gridCol w:w="496"/>
        <w:gridCol w:w="2737"/>
        <w:gridCol w:w="6330"/>
        <w:gridCol w:w="2610"/>
      </w:tblGrid>
      <w:tr w:rsidR="002E0E30" w:rsidRPr="0005127C" w14:paraId="31371304" w14:textId="77777777" w:rsidTr="006B3883">
        <w:tc>
          <w:tcPr>
            <w:tcW w:w="496" w:type="dxa"/>
            <w:shd w:val="clear" w:color="auto" w:fill="FF0000"/>
            <w:vAlign w:val="center"/>
          </w:tcPr>
          <w:p w14:paraId="38CB5B9D" w14:textId="77777777" w:rsidR="002E0E30" w:rsidRPr="0005127C" w:rsidRDefault="002E0E30" w:rsidP="006B388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5127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737" w:type="dxa"/>
            <w:shd w:val="clear" w:color="auto" w:fill="FF0000"/>
            <w:vAlign w:val="center"/>
          </w:tcPr>
          <w:p w14:paraId="6C866CF3" w14:textId="77777777" w:rsidR="002E0E30" w:rsidRPr="0005127C" w:rsidRDefault="002E0E30" w:rsidP="006B388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5127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6330" w:type="dxa"/>
            <w:shd w:val="clear" w:color="auto" w:fill="FF0000"/>
            <w:vAlign w:val="center"/>
          </w:tcPr>
          <w:p w14:paraId="7C0E9B16" w14:textId="77777777" w:rsidR="002E0E30" w:rsidRPr="0005127C" w:rsidRDefault="002E0E30" w:rsidP="006B388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5127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اسم المشروع</w:t>
            </w:r>
          </w:p>
        </w:tc>
        <w:tc>
          <w:tcPr>
            <w:tcW w:w="2610" w:type="dxa"/>
            <w:shd w:val="clear" w:color="auto" w:fill="FF0000"/>
            <w:vAlign w:val="center"/>
          </w:tcPr>
          <w:p w14:paraId="5760A216" w14:textId="77777777" w:rsidR="002E0E30" w:rsidRPr="0005127C" w:rsidRDefault="002E0E30" w:rsidP="006B388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5127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اسم الطالب</w:t>
            </w:r>
          </w:p>
        </w:tc>
      </w:tr>
      <w:tr w:rsidR="002E0E30" w:rsidRPr="0005127C" w14:paraId="2F30213F" w14:textId="77777777" w:rsidTr="006B3883">
        <w:tc>
          <w:tcPr>
            <w:tcW w:w="496" w:type="dxa"/>
            <w:vMerge w:val="restart"/>
            <w:shd w:val="clear" w:color="auto" w:fill="00FFFF"/>
            <w:vAlign w:val="center"/>
          </w:tcPr>
          <w:p w14:paraId="28E13EF2" w14:textId="77777777" w:rsidR="002E0E30" w:rsidRPr="0005127C" w:rsidRDefault="002E0E30" w:rsidP="006B388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5127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737" w:type="dxa"/>
            <w:vMerge w:val="restart"/>
            <w:shd w:val="clear" w:color="auto" w:fill="00FFFF"/>
            <w:vAlign w:val="center"/>
          </w:tcPr>
          <w:p w14:paraId="6438901F" w14:textId="77777777" w:rsidR="002E0E30" w:rsidRPr="0005127C" w:rsidRDefault="002E0E30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05127C">
              <w:rPr>
                <w:rFonts w:ascii="Times New Roman" w:hAnsi="Times New Roman" w:cs="Times New Roman"/>
                <w:sz w:val="28"/>
                <w:szCs w:val="28"/>
                <w:rtl/>
              </w:rPr>
              <w:t>أ.م.د.عاصم احمد عيسى</w:t>
            </w:r>
          </w:p>
        </w:tc>
        <w:tc>
          <w:tcPr>
            <w:tcW w:w="6330" w:type="dxa"/>
            <w:shd w:val="clear" w:color="auto" w:fill="00FFFF"/>
            <w:vAlign w:val="center"/>
          </w:tcPr>
          <w:p w14:paraId="68FDD6AB" w14:textId="7F24C4CD" w:rsidR="002E0E30" w:rsidRPr="0005127C" w:rsidRDefault="001F46A2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1F46A2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الطاقة الزرقاء</w:t>
            </w:r>
          </w:p>
        </w:tc>
        <w:tc>
          <w:tcPr>
            <w:tcW w:w="2610" w:type="dxa"/>
            <w:shd w:val="clear" w:color="auto" w:fill="00FFFF"/>
            <w:vAlign w:val="center"/>
          </w:tcPr>
          <w:p w14:paraId="6D213D0E" w14:textId="4B233AE0" w:rsidR="002E0E30" w:rsidRPr="0005127C" w:rsidRDefault="001F46A2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1F46A2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بنيان مقداد حاكم الناصر</w:t>
            </w:r>
          </w:p>
        </w:tc>
      </w:tr>
      <w:tr w:rsidR="00B531B8" w:rsidRPr="0005127C" w14:paraId="2B1EF862" w14:textId="77777777" w:rsidTr="00E400F5">
        <w:trPr>
          <w:trHeight w:val="654"/>
        </w:trPr>
        <w:tc>
          <w:tcPr>
            <w:tcW w:w="496" w:type="dxa"/>
            <w:vMerge/>
            <w:shd w:val="clear" w:color="auto" w:fill="00FFFF"/>
            <w:vAlign w:val="center"/>
          </w:tcPr>
          <w:p w14:paraId="64783BBC" w14:textId="77777777" w:rsidR="00B531B8" w:rsidRPr="0005127C" w:rsidRDefault="00B531B8" w:rsidP="006B388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737" w:type="dxa"/>
            <w:vMerge/>
            <w:shd w:val="clear" w:color="auto" w:fill="00FFFF"/>
            <w:vAlign w:val="center"/>
          </w:tcPr>
          <w:p w14:paraId="739890EE" w14:textId="77777777" w:rsidR="00B531B8" w:rsidRPr="0005127C" w:rsidRDefault="00B531B8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6330" w:type="dxa"/>
            <w:shd w:val="clear" w:color="auto" w:fill="00FFFF"/>
            <w:vAlign w:val="center"/>
          </w:tcPr>
          <w:p w14:paraId="3EFD0168" w14:textId="1BC984DE" w:rsidR="00B531B8" w:rsidRPr="0005127C" w:rsidRDefault="00B531B8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ا</w:t>
            </w:r>
            <w:r w:rsidRPr="001F46A2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لمركزات الشمسية</w:t>
            </w:r>
          </w:p>
        </w:tc>
        <w:tc>
          <w:tcPr>
            <w:tcW w:w="2610" w:type="dxa"/>
            <w:shd w:val="clear" w:color="auto" w:fill="00FFFF"/>
            <w:vAlign w:val="center"/>
          </w:tcPr>
          <w:p w14:paraId="0B2BD1DE" w14:textId="136C80AA" w:rsidR="00B531B8" w:rsidRPr="0005127C" w:rsidRDefault="00B531B8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1F46A2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غيث ازهر محمد الخطاب</w:t>
            </w:r>
          </w:p>
        </w:tc>
      </w:tr>
      <w:tr w:rsidR="002E0E30" w:rsidRPr="0005127C" w14:paraId="2558FF8B" w14:textId="77777777" w:rsidTr="006B3883">
        <w:tc>
          <w:tcPr>
            <w:tcW w:w="496" w:type="dxa"/>
            <w:vMerge w:val="restart"/>
            <w:shd w:val="clear" w:color="auto" w:fill="C5E0B3" w:themeFill="accent6" w:themeFillTint="66"/>
            <w:vAlign w:val="center"/>
          </w:tcPr>
          <w:p w14:paraId="15765012" w14:textId="77777777" w:rsidR="002E0E30" w:rsidRPr="0005127C" w:rsidRDefault="002E0E30" w:rsidP="006B388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5127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737" w:type="dxa"/>
            <w:vMerge w:val="restart"/>
            <w:shd w:val="clear" w:color="auto" w:fill="C5E0B3" w:themeFill="accent6" w:themeFillTint="66"/>
            <w:vAlign w:val="center"/>
          </w:tcPr>
          <w:p w14:paraId="76EA7244" w14:textId="77777777" w:rsidR="002E0E30" w:rsidRPr="0005127C" w:rsidRDefault="002E0E30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05127C">
              <w:rPr>
                <w:rFonts w:ascii="Times New Roman" w:hAnsi="Times New Roman" w:cs="Times New Roman"/>
                <w:sz w:val="28"/>
                <w:szCs w:val="28"/>
                <w:rtl/>
              </w:rPr>
              <w:t>أ.م.د.علاء اسماعيل ايوب</w:t>
            </w:r>
          </w:p>
        </w:tc>
        <w:tc>
          <w:tcPr>
            <w:tcW w:w="6330" w:type="dxa"/>
            <w:shd w:val="clear" w:color="auto" w:fill="C5E0B3" w:themeFill="accent6" w:themeFillTint="66"/>
            <w:vAlign w:val="center"/>
          </w:tcPr>
          <w:p w14:paraId="1B2E8F98" w14:textId="43E32EA1" w:rsidR="002E0E30" w:rsidRPr="0005127C" w:rsidRDefault="004E5BFA" w:rsidP="006B38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4E5BFA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الخلايا الشمسية البوليمرية</w:t>
            </w:r>
          </w:p>
        </w:tc>
        <w:tc>
          <w:tcPr>
            <w:tcW w:w="2610" w:type="dxa"/>
            <w:shd w:val="clear" w:color="auto" w:fill="C5E0B3" w:themeFill="accent6" w:themeFillTint="66"/>
            <w:vAlign w:val="center"/>
          </w:tcPr>
          <w:p w14:paraId="64477B7B" w14:textId="66B36D97" w:rsidR="002E0E30" w:rsidRPr="0005127C" w:rsidRDefault="004E5BFA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4E5BFA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حسام هاشم جاسم</w:t>
            </w:r>
          </w:p>
        </w:tc>
      </w:tr>
      <w:tr w:rsidR="002E0E30" w:rsidRPr="0005127C" w14:paraId="4C517B0C" w14:textId="77777777" w:rsidTr="006B3883">
        <w:trPr>
          <w:trHeight w:val="530"/>
        </w:trPr>
        <w:tc>
          <w:tcPr>
            <w:tcW w:w="496" w:type="dxa"/>
            <w:vMerge/>
            <w:shd w:val="clear" w:color="auto" w:fill="C5E0B3" w:themeFill="accent6" w:themeFillTint="66"/>
            <w:vAlign w:val="center"/>
          </w:tcPr>
          <w:p w14:paraId="62503383" w14:textId="77777777" w:rsidR="002E0E30" w:rsidRPr="0005127C" w:rsidRDefault="002E0E30" w:rsidP="006B388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737" w:type="dxa"/>
            <w:vMerge/>
            <w:shd w:val="clear" w:color="auto" w:fill="C5E0B3" w:themeFill="accent6" w:themeFillTint="66"/>
            <w:vAlign w:val="center"/>
          </w:tcPr>
          <w:p w14:paraId="39D51563" w14:textId="77777777" w:rsidR="002E0E30" w:rsidRPr="0005127C" w:rsidRDefault="002E0E30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6330" w:type="dxa"/>
            <w:shd w:val="clear" w:color="auto" w:fill="C5E0B3" w:themeFill="accent6" w:themeFillTint="66"/>
            <w:vAlign w:val="center"/>
          </w:tcPr>
          <w:p w14:paraId="3EA246EA" w14:textId="06E3B549" w:rsidR="002E0E30" w:rsidRPr="0005127C" w:rsidRDefault="004E5BFA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4E5BFA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التدفئة باستخدام الطاقة الشمسية</w:t>
            </w:r>
          </w:p>
        </w:tc>
        <w:tc>
          <w:tcPr>
            <w:tcW w:w="2610" w:type="dxa"/>
            <w:shd w:val="clear" w:color="auto" w:fill="C5E0B3" w:themeFill="accent6" w:themeFillTint="66"/>
            <w:vAlign w:val="center"/>
          </w:tcPr>
          <w:p w14:paraId="72875193" w14:textId="57C2017E" w:rsidR="002E0E30" w:rsidRPr="0005127C" w:rsidRDefault="004E5BFA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4E5BFA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عبير محمد نجيب الخيرو</w:t>
            </w:r>
          </w:p>
        </w:tc>
      </w:tr>
      <w:tr w:rsidR="004E5BFA" w:rsidRPr="0005127C" w14:paraId="4BBEEDB2" w14:textId="77777777" w:rsidTr="00EF424E">
        <w:trPr>
          <w:trHeight w:val="654"/>
        </w:trPr>
        <w:tc>
          <w:tcPr>
            <w:tcW w:w="496" w:type="dxa"/>
            <w:shd w:val="clear" w:color="auto" w:fill="FFD966" w:themeFill="accent4" w:themeFillTint="99"/>
            <w:vAlign w:val="center"/>
          </w:tcPr>
          <w:p w14:paraId="6CEA64EE" w14:textId="77777777" w:rsidR="004E5BFA" w:rsidRPr="0005127C" w:rsidRDefault="004E5BFA" w:rsidP="006B388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5127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737" w:type="dxa"/>
            <w:shd w:val="clear" w:color="auto" w:fill="FFD966" w:themeFill="accent4" w:themeFillTint="99"/>
            <w:vAlign w:val="center"/>
          </w:tcPr>
          <w:p w14:paraId="772EFC0A" w14:textId="77777777" w:rsidR="004E5BFA" w:rsidRPr="0005127C" w:rsidRDefault="004E5BFA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05127C">
              <w:rPr>
                <w:rFonts w:ascii="Times New Roman" w:hAnsi="Times New Roman" w:cs="Times New Roman"/>
                <w:sz w:val="28"/>
                <w:szCs w:val="28"/>
                <w:rtl/>
              </w:rPr>
              <w:t>أ.م. بشير خليل احمد حسن</w:t>
            </w:r>
          </w:p>
        </w:tc>
        <w:tc>
          <w:tcPr>
            <w:tcW w:w="6330" w:type="dxa"/>
            <w:shd w:val="clear" w:color="auto" w:fill="FFD966" w:themeFill="accent4" w:themeFillTint="99"/>
            <w:vAlign w:val="center"/>
          </w:tcPr>
          <w:p w14:paraId="6087F5F4" w14:textId="16523E24" w:rsidR="004E5BFA" w:rsidRPr="0005127C" w:rsidRDefault="004E5BFA" w:rsidP="00B531B8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4E5BFA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ارواء دونم واحد بالطاقة الكهربائية باستخدام الخلايا الشمسية (</w:t>
            </w:r>
            <w:r w:rsidRPr="004E5BFA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off - grid</w:t>
            </w:r>
            <w:r w:rsidRPr="004E5BFA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2610" w:type="dxa"/>
            <w:shd w:val="clear" w:color="auto" w:fill="FFD966" w:themeFill="accent4" w:themeFillTint="99"/>
            <w:vAlign w:val="center"/>
          </w:tcPr>
          <w:p w14:paraId="5AF38840" w14:textId="44D39094" w:rsidR="004E5BFA" w:rsidRPr="0005127C" w:rsidRDefault="004E5BFA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4E5BFA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مودة زكريا حامد الجريسي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2E0E30" w:rsidRPr="0005127C" w14:paraId="07DEB6AB" w14:textId="77777777" w:rsidTr="006B3883">
        <w:tc>
          <w:tcPr>
            <w:tcW w:w="496" w:type="dxa"/>
            <w:vMerge w:val="restart"/>
            <w:shd w:val="clear" w:color="auto" w:fill="DEEAF6" w:themeFill="accent5" w:themeFillTint="33"/>
            <w:vAlign w:val="center"/>
          </w:tcPr>
          <w:p w14:paraId="761C15B5" w14:textId="77777777" w:rsidR="002E0E30" w:rsidRPr="0005127C" w:rsidRDefault="002E0E30" w:rsidP="006B388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5127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737" w:type="dxa"/>
            <w:vMerge w:val="restart"/>
            <w:shd w:val="clear" w:color="auto" w:fill="DEEAF6" w:themeFill="accent5" w:themeFillTint="33"/>
            <w:vAlign w:val="center"/>
          </w:tcPr>
          <w:p w14:paraId="2E79AAEE" w14:textId="77777777" w:rsidR="002E0E30" w:rsidRPr="0005127C" w:rsidRDefault="002E0E30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05127C">
              <w:rPr>
                <w:rFonts w:ascii="Times New Roman" w:hAnsi="Times New Roman" w:cs="Times New Roman"/>
                <w:sz w:val="28"/>
                <w:szCs w:val="28"/>
                <w:rtl/>
              </w:rPr>
              <w:t>أ.م.د.لبنى عبد العزيز صالح</w:t>
            </w:r>
          </w:p>
        </w:tc>
        <w:tc>
          <w:tcPr>
            <w:tcW w:w="6330" w:type="dxa"/>
            <w:shd w:val="clear" w:color="auto" w:fill="DEEAF6" w:themeFill="accent5" w:themeFillTint="33"/>
            <w:vAlign w:val="center"/>
          </w:tcPr>
          <w:p w14:paraId="0C9F2EC7" w14:textId="63EB2ADC" w:rsidR="002E0E30" w:rsidRPr="0005127C" w:rsidRDefault="001F46A2" w:rsidP="00B531B8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1F46A2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ترشيد استهلاك الطاقة باستخدام العوازل الحرارية المزدوجة</w:t>
            </w:r>
          </w:p>
        </w:tc>
        <w:tc>
          <w:tcPr>
            <w:tcW w:w="2610" w:type="dxa"/>
            <w:shd w:val="clear" w:color="auto" w:fill="DEEAF6" w:themeFill="accent5" w:themeFillTint="33"/>
            <w:vAlign w:val="center"/>
          </w:tcPr>
          <w:p w14:paraId="51D23241" w14:textId="6756C578" w:rsidR="002E0E30" w:rsidRPr="0005127C" w:rsidRDefault="001F46A2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1F46A2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رحمة احمد يحيى الشوشي</w:t>
            </w:r>
          </w:p>
        </w:tc>
      </w:tr>
      <w:tr w:rsidR="002E0E30" w:rsidRPr="0005127C" w14:paraId="73F89ADD" w14:textId="77777777" w:rsidTr="006B3883">
        <w:tc>
          <w:tcPr>
            <w:tcW w:w="496" w:type="dxa"/>
            <w:vMerge/>
            <w:shd w:val="clear" w:color="auto" w:fill="DEEAF6" w:themeFill="accent5" w:themeFillTint="33"/>
            <w:vAlign w:val="center"/>
          </w:tcPr>
          <w:p w14:paraId="06126370" w14:textId="77777777" w:rsidR="002E0E30" w:rsidRPr="0005127C" w:rsidRDefault="002E0E30" w:rsidP="006B388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737" w:type="dxa"/>
            <w:vMerge/>
            <w:shd w:val="clear" w:color="auto" w:fill="DEEAF6" w:themeFill="accent5" w:themeFillTint="33"/>
            <w:vAlign w:val="center"/>
          </w:tcPr>
          <w:p w14:paraId="0A7D84B3" w14:textId="77777777" w:rsidR="002E0E30" w:rsidRPr="0005127C" w:rsidRDefault="002E0E30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6330" w:type="dxa"/>
            <w:shd w:val="clear" w:color="auto" w:fill="DEEAF6" w:themeFill="accent5" w:themeFillTint="33"/>
            <w:vAlign w:val="center"/>
          </w:tcPr>
          <w:p w14:paraId="0C5885AC" w14:textId="336B1513" w:rsidR="002E0E30" w:rsidRPr="0005127C" w:rsidRDefault="005E681F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1F">
              <w:rPr>
                <w:rFonts w:ascii="Times New Roman" w:hAnsi="Times New Roman" w:cs="Times New Roman"/>
                <w:sz w:val="28"/>
                <w:szCs w:val="28"/>
                <w:rtl/>
              </w:rPr>
              <w:t>انتاج العوازل من تحوير الاسفلت مع مخلفات مواد متجددة</w:t>
            </w:r>
          </w:p>
        </w:tc>
        <w:tc>
          <w:tcPr>
            <w:tcW w:w="2610" w:type="dxa"/>
            <w:shd w:val="clear" w:color="auto" w:fill="DEEAF6" w:themeFill="accent5" w:themeFillTint="33"/>
            <w:vAlign w:val="center"/>
          </w:tcPr>
          <w:p w14:paraId="3B0CC544" w14:textId="0EA0EE8D" w:rsidR="002E0E30" w:rsidRPr="005E681F" w:rsidRDefault="005E681F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5E681F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وسن اياد دريد البدراني</w:t>
            </w:r>
          </w:p>
        </w:tc>
      </w:tr>
      <w:tr w:rsidR="002E0E30" w:rsidRPr="0005127C" w14:paraId="47EBFECF" w14:textId="77777777" w:rsidTr="006B3883">
        <w:tc>
          <w:tcPr>
            <w:tcW w:w="496" w:type="dxa"/>
            <w:vMerge w:val="restart"/>
            <w:shd w:val="clear" w:color="auto" w:fill="FFE599" w:themeFill="accent4" w:themeFillTint="66"/>
            <w:vAlign w:val="center"/>
          </w:tcPr>
          <w:p w14:paraId="235A1655" w14:textId="77777777" w:rsidR="002E0E30" w:rsidRPr="0005127C" w:rsidRDefault="002E0E30" w:rsidP="006B388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5127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737" w:type="dxa"/>
            <w:vMerge w:val="restart"/>
            <w:shd w:val="clear" w:color="auto" w:fill="FFE599" w:themeFill="accent4" w:themeFillTint="66"/>
            <w:vAlign w:val="center"/>
          </w:tcPr>
          <w:p w14:paraId="52179312" w14:textId="77777777" w:rsidR="002E0E30" w:rsidRPr="0005127C" w:rsidRDefault="002E0E30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05127C">
              <w:rPr>
                <w:rFonts w:ascii="Times New Roman" w:hAnsi="Times New Roman" w:cs="Times New Roman"/>
                <w:sz w:val="28"/>
                <w:szCs w:val="28"/>
                <w:rtl/>
              </w:rPr>
              <w:t>أ</w:t>
            </w:r>
            <w:r w:rsidRPr="00051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5127C">
              <w:rPr>
                <w:rFonts w:ascii="Times New Roman" w:hAnsi="Times New Roman" w:cs="Times New Roman"/>
                <w:sz w:val="28"/>
                <w:szCs w:val="28"/>
                <w:rtl/>
              </w:rPr>
              <w:t>م</w:t>
            </w:r>
            <w:r w:rsidRPr="00051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5127C">
              <w:rPr>
                <w:rFonts w:ascii="Times New Roman" w:hAnsi="Times New Roman" w:cs="Times New Roman"/>
                <w:sz w:val="28"/>
                <w:szCs w:val="28"/>
                <w:rtl/>
              </w:rPr>
              <w:t>د</w:t>
            </w:r>
            <w:r w:rsidRPr="000512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5127C">
              <w:rPr>
                <w:rFonts w:ascii="Times New Roman" w:hAnsi="Times New Roman" w:cs="Times New Roman"/>
                <w:sz w:val="28"/>
                <w:szCs w:val="28"/>
                <w:rtl/>
              </w:rPr>
              <w:t>لمياء</w:t>
            </w:r>
            <w:r w:rsidRPr="000512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127C">
              <w:rPr>
                <w:rFonts w:ascii="Times New Roman" w:hAnsi="Times New Roman" w:cs="Times New Roman"/>
                <w:sz w:val="28"/>
                <w:szCs w:val="28"/>
                <w:rtl/>
              </w:rPr>
              <w:t>عدنان</w:t>
            </w:r>
            <w:r w:rsidRPr="000512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127C">
              <w:rPr>
                <w:rFonts w:ascii="Times New Roman" w:hAnsi="Times New Roman" w:cs="Times New Roman"/>
                <w:sz w:val="28"/>
                <w:szCs w:val="28"/>
                <w:rtl/>
              </w:rPr>
              <w:t>سرسم</w:t>
            </w:r>
          </w:p>
        </w:tc>
        <w:tc>
          <w:tcPr>
            <w:tcW w:w="6330" w:type="dxa"/>
            <w:shd w:val="clear" w:color="auto" w:fill="FFE599" w:themeFill="accent4" w:themeFillTint="66"/>
            <w:vAlign w:val="center"/>
          </w:tcPr>
          <w:p w14:paraId="6D71EB5C" w14:textId="6A092193" w:rsidR="002E0E30" w:rsidRPr="0005127C" w:rsidRDefault="00DA3171" w:rsidP="00B531B8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DA3171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اعادة تدوير الاقراص الليزرية واستخدامها في بناء خلية شمسية</w:t>
            </w:r>
          </w:p>
        </w:tc>
        <w:tc>
          <w:tcPr>
            <w:tcW w:w="2610" w:type="dxa"/>
            <w:shd w:val="clear" w:color="auto" w:fill="FFE599" w:themeFill="accent4" w:themeFillTint="66"/>
            <w:vAlign w:val="center"/>
          </w:tcPr>
          <w:p w14:paraId="465F0FBF" w14:textId="071927F2" w:rsidR="002E0E30" w:rsidRPr="0005127C" w:rsidRDefault="00DA3171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DA3171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محمود  صالح يوسف الحمداني</w:t>
            </w:r>
          </w:p>
        </w:tc>
      </w:tr>
      <w:tr w:rsidR="00DA3171" w:rsidRPr="0005127C" w14:paraId="20BD0F80" w14:textId="77777777" w:rsidTr="00BA49D4">
        <w:trPr>
          <w:trHeight w:val="654"/>
        </w:trPr>
        <w:tc>
          <w:tcPr>
            <w:tcW w:w="496" w:type="dxa"/>
            <w:vMerge/>
            <w:shd w:val="clear" w:color="auto" w:fill="FFE599" w:themeFill="accent4" w:themeFillTint="66"/>
            <w:vAlign w:val="center"/>
          </w:tcPr>
          <w:p w14:paraId="439B1EAB" w14:textId="77777777" w:rsidR="00DA3171" w:rsidRPr="0005127C" w:rsidRDefault="00DA3171" w:rsidP="006B388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737" w:type="dxa"/>
            <w:vMerge/>
            <w:shd w:val="clear" w:color="auto" w:fill="FFE599" w:themeFill="accent4" w:themeFillTint="66"/>
            <w:vAlign w:val="center"/>
          </w:tcPr>
          <w:p w14:paraId="30F46D4C" w14:textId="77777777" w:rsidR="00DA3171" w:rsidRPr="0005127C" w:rsidRDefault="00DA3171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6330" w:type="dxa"/>
            <w:shd w:val="clear" w:color="auto" w:fill="FFE599" w:themeFill="accent4" w:themeFillTint="66"/>
            <w:vAlign w:val="center"/>
          </w:tcPr>
          <w:p w14:paraId="2C11DB05" w14:textId="4EF34F37" w:rsidR="00DA3171" w:rsidRPr="0005127C" w:rsidRDefault="00DA3171" w:rsidP="00B531B8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DA3171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استخدام اصباغ مشوبة في تصميم خلية شمسية</w:t>
            </w:r>
          </w:p>
        </w:tc>
        <w:tc>
          <w:tcPr>
            <w:tcW w:w="2610" w:type="dxa"/>
            <w:shd w:val="clear" w:color="auto" w:fill="FFE599" w:themeFill="accent4" w:themeFillTint="66"/>
            <w:vAlign w:val="center"/>
          </w:tcPr>
          <w:p w14:paraId="440C238F" w14:textId="3CC73CE1" w:rsidR="00DA3171" w:rsidRPr="0005127C" w:rsidRDefault="00DA3171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DA3171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هنا يعرب خليل القصاب</w:t>
            </w:r>
          </w:p>
        </w:tc>
      </w:tr>
      <w:tr w:rsidR="002E0E30" w:rsidRPr="0005127C" w14:paraId="0957A22C" w14:textId="77777777" w:rsidTr="006B3883">
        <w:tc>
          <w:tcPr>
            <w:tcW w:w="496" w:type="dxa"/>
            <w:vMerge w:val="restart"/>
            <w:shd w:val="clear" w:color="auto" w:fill="92D050"/>
            <w:vAlign w:val="center"/>
          </w:tcPr>
          <w:p w14:paraId="7B572C27" w14:textId="77777777" w:rsidR="002E0E30" w:rsidRPr="0005127C" w:rsidRDefault="002E0E30" w:rsidP="006B388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5127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737" w:type="dxa"/>
            <w:vMerge w:val="restart"/>
            <w:shd w:val="clear" w:color="auto" w:fill="92D050"/>
            <w:vAlign w:val="center"/>
          </w:tcPr>
          <w:p w14:paraId="5A45DFC2" w14:textId="77777777" w:rsidR="002E0E30" w:rsidRPr="0005127C" w:rsidRDefault="002E0E30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05127C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أ.م. ثناء يعقوب يوسف</w:t>
            </w:r>
          </w:p>
        </w:tc>
        <w:tc>
          <w:tcPr>
            <w:tcW w:w="6330" w:type="dxa"/>
            <w:shd w:val="clear" w:color="auto" w:fill="92D050"/>
            <w:vAlign w:val="center"/>
          </w:tcPr>
          <w:p w14:paraId="45A5FE9A" w14:textId="59EBAD68" w:rsidR="002E0E30" w:rsidRPr="0005127C" w:rsidRDefault="00F22DA0" w:rsidP="00B531B8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F22DA0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الروديوم وعلاقته بالطاقة المتجددة</w:t>
            </w:r>
          </w:p>
        </w:tc>
        <w:tc>
          <w:tcPr>
            <w:tcW w:w="2610" w:type="dxa"/>
            <w:shd w:val="clear" w:color="auto" w:fill="92D050"/>
            <w:vAlign w:val="center"/>
          </w:tcPr>
          <w:p w14:paraId="0C252DB8" w14:textId="48718A0F" w:rsidR="002E0E30" w:rsidRPr="0005127C" w:rsidRDefault="00F22DA0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F22DA0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شهد ياسين توفيق الشكرجي</w:t>
            </w:r>
          </w:p>
        </w:tc>
      </w:tr>
      <w:tr w:rsidR="00DA3171" w:rsidRPr="0005127C" w14:paraId="3AD712A9" w14:textId="77777777" w:rsidTr="009974B2">
        <w:trPr>
          <w:trHeight w:val="654"/>
        </w:trPr>
        <w:tc>
          <w:tcPr>
            <w:tcW w:w="496" w:type="dxa"/>
            <w:vMerge/>
            <w:shd w:val="clear" w:color="auto" w:fill="92D050"/>
            <w:vAlign w:val="center"/>
          </w:tcPr>
          <w:p w14:paraId="01F5198D" w14:textId="77777777" w:rsidR="00DA3171" w:rsidRPr="0005127C" w:rsidRDefault="00DA3171" w:rsidP="006B388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737" w:type="dxa"/>
            <w:vMerge/>
            <w:shd w:val="clear" w:color="auto" w:fill="92D050"/>
            <w:vAlign w:val="center"/>
          </w:tcPr>
          <w:p w14:paraId="32E1E61A" w14:textId="77777777" w:rsidR="00DA3171" w:rsidRPr="0005127C" w:rsidRDefault="00DA3171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6330" w:type="dxa"/>
            <w:shd w:val="clear" w:color="auto" w:fill="92D050"/>
            <w:vAlign w:val="center"/>
          </w:tcPr>
          <w:p w14:paraId="1F454FE9" w14:textId="1677BE9A" w:rsidR="00DA3171" w:rsidRPr="0005127C" w:rsidRDefault="00F22DA0" w:rsidP="00B531B8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F22DA0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عنصر الامريسيوم والتوجيهات المستقبلية له</w:t>
            </w:r>
          </w:p>
        </w:tc>
        <w:tc>
          <w:tcPr>
            <w:tcW w:w="2610" w:type="dxa"/>
            <w:shd w:val="clear" w:color="auto" w:fill="92D050"/>
            <w:vAlign w:val="center"/>
          </w:tcPr>
          <w:p w14:paraId="41176DAB" w14:textId="7EE8C97F" w:rsidR="00DA3171" w:rsidRPr="0005127C" w:rsidRDefault="00F22DA0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F22DA0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اهله سعد جمعه الزبيدي</w:t>
            </w:r>
          </w:p>
        </w:tc>
      </w:tr>
      <w:tr w:rsidR="00A834F7" w:rsidRPr="0005127C" w14:paraId="45624092" w14:textId="77777777" w:rsidTr="00B650CC">
        <w:trPr>
          <w:trHeight w:val="654"/>
        </w:trPr>
        <w:tc>
          <w:tcPr>
            <w:tcW w:w="496" w:type="dxa"/>
            <w:vMerge w:val="restart"/>
            <w:shd w:val="clear" w:color="auto" w:fill="B4C6E7" w:themeFill="accent1" w:themeFillTint="66"/>
            <w:vAlign w:val="center"/>
          </w:tcPr>
          <w:p w14:paraId="34B3A16C" w14:textId="5BE0D1C7" w:rsidR="00A834F7" w:rsidRPr="0005127C" w:rsidRDefault="00A834F7" w:rsidP="006B388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5127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2737" w:type="dxa"/>
            <w:vMerge w:val="restart"/>
            <w:shd w:val="clear" w:color="auto" w:fill="B4C6E7" w:themeFill="accent1" w:themeFillTint="66"/>
            <w:vAlign w:val="center"/>
          </w:tcPr>
          <w:p w14:paraId="6A448B77" w14:textId="702D8F14" w:rsidR="00A834F7" w:rsidRPr="0005127C" w:rsidRDefault="00A834F7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05127C">
              <w:rPr>
                <w:rFonts w:ascii="Times New Roman" w:hAnsi="Times New Roman" w:cs="Times New Roman"/>
                <w:sz w:val="28"/>
                <w:szCs w:val="28"/>
                <w:rtl/>
              </w:rPr>
              <w:t>حازم صالح احمد</w:t>
            </w:r>
          </w:p>
        </w:tc>
        <w:tc>
          <w:tcPr>
            <w:tcW w:w="6330" w:type="dxa"/>
            <w:shd w:val="clear" w:color="auto" w:fill="B4C6E7" w:themeFill="accent1" w:themeFillTint="66"/>
            <w:vAlign w:val="center"/>
          </w:tcPr>
          <w:p w14:paraId="62A74F43" w14:textId="12FE9259" w:rsidR="00A834F7" w:rsidRPr="0005127C" w:rsidRDefault="00A834F7" w:rsidP="00B531B8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FA0E61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خلايا البيروفسكايت الشمسية</w:t>
            </w:r>
          </w:p>
        </w:tc>
        <w:tc>
          <w:tcPr>
            <w:tcW w:w="2610" w:type="dxa"/>
            <w:shd w:val="clear" w:color="auto" w:fill="B4C6E7" w:themeFill="accent1" w:themeFillTint="66"/>
            <w:vAlign w:val="center"/>
          </w:tcPr>
          <w:p w14:paraId="4798A0EB" w14:textId="1F1D2981" w:rsidR="00A834F7" w:rsidRPr="0005127C" w:rsidRDefault="00A834F7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FA0E61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احمد جمال سليمان العبيدي</w:t>
            </w:r>
          </w:p>
        </w:tc>
      </w:tr>
      <w:tr w:rsidR="00A834F7" w:rsidRPr="0005127C" w14:paraId="580B49B3" w14:textId="77777777" w:rsidTr="00B650CC">
        <w:trPr>
          <w:trHeight w:val="654"/>
        </w:trPr>
        <w:tc>
          <w:tcPr>
            <w:tcW w:w="496" w:type="dxa"/>
            <w:vMerge/>
            <w:shd w:val="clear" w:color="auto" w:fill="B4C6E7" w:themeFill="accent1" w:themeFillTint="66"/>
            <w:vAlign w:val="center"/>
          </w:tcPr>
          <w:p w14:paraId="1FB6C1A8" w14:textId="5D7E932B" w:rsidR="00A834F7" w:rsidRPr="0005127C" w:rsidRDefault="00A834F7" w:rsidP="006B388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737" w:type="dxa"/>
            <w:vMerge/>
            <w:shd w:val="clear" w:color="auto" w:fill="B4C6E7" w:themeFill="accent1" w:themeFillTint="66"/>
            <w:vAlign w:val="center"/>
          </w:tcPr>
          <w:p w14:paraId="413008E4" w14:textId="03D72831" w:rsidR="00A834F7" w:rsidRPr="0005127C" w:rsidRDefault="00A834F7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6330" w:type="dxa"/>
            <w:shd w:val="clear" w:color="auto" w:fill="B4C6E7" w:themeFill="accent1" w:themeFillTint="66"/>
            <w:vAlign w:val="center"/>
          </w:tcPr>
          <w:p w14:paraId="6AD1EB0E" w14:textId="2AA94A75" w:rsidR="00A834F7" w:rsidRPr="00FA0E61" w:rsidRDefault="00A834F7" w:rsidP="00B531B8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FA0E61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 xml:space="preserve">تحضير اغشية رقيقة من المركب </w:t>
            </w:r>
            <w:proofErr w:type="spellStart"/>
            <w:r w:rsidRPr="00FA0E61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ZnTe</w:t>
            </w:r>
            <w:proofErr w:type="spellEnd"/>
          </w:p>
        </w:tc>
        <w:tc>
          <w:tcPr>
            <w:tcW w:w="2610" w:type="dxa"/>
            <w:shd w:val="clear" w:color="auto" w:fill="B4C6E7" w:themeFill="accent1" w:themeFillTint="66"/>
            <w:vAlign w:val="center"/>
          </w:tcPr>
          <w:p w14:paraId="1233608A" w14:textId="22417155" w:rsidR="00A834F7" w:rsidRPr="0005127C" w:rsidRDefault="00A834F7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FA0E61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عبد الحكم مروان عبدالله العبيدي</w:t>
            </w:r>
          </w:p>
        </w:tc>
      </w:tr>
      <w:tr w:rsidR="002E0E30" w:rsidRPr="0005127C" w14:paraId="61573329" w14:textId="77777777" w:rsidTr="006B3883">
        <w:tc>
          <w:tcPr>
            <w:tcW w:w="496" w:type="dxa"/>
            <w:vMerge w:val="restart"/>
            <w:shd w:val="clear" w:color="auto" w:fill="ED7D31" w:themeFill="accent2"/>
            <w:vAlign w:val="center"/>
          </w:tcPr>
          <w:p w14:paraId="3D084150" w14:textId="77777777" w:rsidR="002E0E30" w:rsidRPr="0005127C" w:rsidRDefault="002E0E30" w:rsidP="006B388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00BE66A5" w14:textId="77777777" w:rsidR="002E0E30" w:rsidRPr="0005127C" w:rsidRDefault="002E0E30" w:rsidP="006B388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5127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2737" w:type="dxa"/>
            <w:vMerge w:val="restart"/>
            <w:shd w:val="clear" w:color="auto" w:fill="ED7D31" w:themeFill="accent2"/>
            <w:vAlign w:val="center"/>
          </w:tcPr>
          <w:p w14:paraId="23746D7C" w14:textId="77777777" w:rsidR="002E0E30" w:rsidRPr="0005127C" w:rsidRDefault="002E0E30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05127C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م.د. سعد فاضل محمود</w:t>
            </w:r>
          </w:p>
        </w:tc>
        <w:tc>
          <w:tcPr>
            <w:tcW w:w="6330" w:type="dxa"/>
            <w:shd w:val="clear" w:color="auto" w:fill="ED7D31" w:themeFill="accent2"/>
            <w:vAlign w:val="center"/>
          </w:tcPr>
          <w:p w14:paraId="4498E199" w14:textId="1D82088A" w:rsidR="002E0E30" w:rsidRPr="0005127C" w:rsidRDefault="000B4E55" w:rsidP="00B531B8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0B4E55">
              <w:rPr>
                <w:rFonts w:ascii="Times New Roman" w:hAnsi="Times New Roman" w:cs="Times New Roman"/>
                <w:sz w:val="28"/>
                <w:szCs w:val="28"/>
                <w:rtl/>
              </w:rPr>
              <w:t>ري المزروعات باستخدام الطاقة الشمسية واستخدام الذكاء الاصطناعي في تحديد نسبة الرطوبة بالتربة</w:t>
            </w:r>
          </w:p>
        </w:tc>
        <w:tc>
          <w:tcPr>
            <w:tcW w:w="2610" w:type="dxa"/>
            <w:shd w:val="clear" w:color="auto" w:fill="ED7D31" w:themeFill="accent2"/>
            <w:vAlign w:val="center"/>
          </w:tcPr>
          <w:p w14:paraId="38138EB9" w14:textId="26DD76E2" w:rsidR="002E0E30" w:rsidRPr="0005127C" w:rsidRDefault="000B4E55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0B4E55">
              <w:rPr>
                <w:rFonts w:ascii="Times New Roman" w:hAnsi="Times New Roman" w:cs="Times New Roman"/>
                <w:sz w:val="28"/>
                <w:szCs w:val="28"/>
                <w:rtl/>
              </w:rPr>
              <w:t>منذر خالد ضرار يونس</w:t>
            </w:r>
          </w:p>
        </w:tc>
      </w:tr>
      <w:tr w:rsidR="002E0E30" w:rsidRPr="0005127C" w14:paraId="1D470DA3" w14:textId="77777777" w:rsidTr="006B3883">
        <w:tc>
          <w:tcPr>
            <w:tcW w:w="496" w:type="dxa"/>
            <w:vMerge/>
            <w:shd w:val="clear" w:color="auto" w:fill="ED7D31" w:themeFill="accent2"/>
            <w:vAlign w:val="center"/>
          </w:tcPr>
          <w:p w14:paraId="69529192" w14:textId="77777777" w:rsidR="002E0E30" w:rsidRPr="0005127C" w:rsidRDefault="002E0E30" w:rsidP="006B388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737" w:type="dxa"/>
            <w:vMerge/>
            <w:shd w:val="clear" w:color="auto" w:fill="ED7D31" w:themeFill="accent2"/>
            <w:vAlign w:val="center"/>
          </w:tcPr>
          <w:p w14:paraId="1FA77A8A" w14:textId="77777777" w:rsidR="002E0E30" w:rsidRPr="0005127C" w:rsidRDefault="002E0E30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6330" w:type="dxa"/>
            <w:shd w:val="clear" w:color="auto" w:fill="ED7D31" w:themeFill="accent2"/>
            <w:vAlign w:val="center"/>
          </w:tcPr>
          <w:p w14:paraId="7714B434" w14:textId="6D5064C5" w:rsidR="002E0E30" w:rsidRPr="0005127C" w:rsidRDefault="000B4E55" w:rsidP="00B531B8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0B4E55">
              <w:rPr>
                <w:rFonts w:ascii="Times New Roman" w:hAnsi="Times New Roman" w:cs="Times New Roman"/>
                <w:sz w:val="28"/>
                <w:szCs w:val="28"/>
                <w:rtl/>
              </w:rPr>
              <w:t>العوازل الحرارية في المباني من اجل توفير الطاقة</w:t>
            </w:r>
          </w:p>
        </w:tc>
        <w:tc>
          <w:tcPr>
            <w:tcW w:w="2610" w:type="dxa"/>
            <w:shd w:val="clear" w:color="auto" w:fill="ED7D31" w:themeFill="accent2"/>
            <w:vAlign w:val="center"/>
          </w:tcPr>
          <w:p w14:paraId="7052384E" w14:textId="69486255" w:rsidR="002E0E30" w:rsidRPr="0005127C" w:rsidRDefault="000B4E55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0B4E55">
              <w:rPr>
                <w:rFonts w:ascii="Times New Roman" w:hAnsi="Times New Roman" w:cs="Times New Roman"/>
                <w:sz w:val="28"/>
                <w:szCs w:val="28"/>
                <w:rtl/>
              </w:rPr>
              <w:t>نور ياسر محمد الاحسين</w:t>
            </w:r>
          </w:p>
        </w:tc>
      </w:tr>
      <w:tr w:rsidR="002E0E30" w:rsidRPr="0005127C" w14:paraId="204E4B22" w14:textId="77777777" w:rsidTr="006B3883">
        <w:tc>
          <w:tcPr>
            <w:tcW w:w="496" w:type="dxa"/>
            <w:vMerge w:val="restart"/>
            <w:shd w:val="clear" w:color="auto" w:fill="E7E6E6" w:themeFill="background2"/>
            <w:vAlign w:val="center"/>
          </w:tcPr>
          <w:p w14:paraId="49E2DF16" w14:textId="77777777" w:rsidR="002E0E30" w:rsidRPr="0005127C" w:rsidRDefault="002E0E30" w:rsidP="006B388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1F9523AA" w14:textId="77777777" w:rsidR="002E0E30" w:rsidRPr="0005127C" w:rsidRDefault="002E0E30" w:rsidP="006B388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5127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2737" w:type="dxa"/>
            <w:vMerge w:val="restart"/>
            <w:shd w:val="clear" w:color="auto" w:fill="E7E6E6" w:themeFill="background2"/>
            <w:vAlign w:val="center"/>
          </w:tcPr>
          <w:p w14:paraId="3785EDFA" w14:textId="77777777" w:rsidR="002E0E30" w:rsidRPr="0005127C" w:rsidRDefault="002E0E30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05127C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م.د. غادة غانم يونس</w:t>
            </w:r>
          </w:p>
        </w:tc>
        <w:tc>
          <w:tcPr>
            <w:tcW w:w="6330" w:type="dxa"/>
            <w:shd w:val="clear" w:color="auto" w:fill="E7E6E6" w:themeFill="background2"/>
            <w:vAlign w:val="center"/>
          </w:tcPr>
          <w:p w14:paraId="280752A8" w14:textId="459837B5" w:rsidR="002E0E30" w:rsidRPr="00890ECB" w:rsidRDefault="00890ECB" w:rsidP="00B531B8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890ECB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 xml:space="preserve">تصميم منظومة متصلة مع الشبكة لتغذية قسم الطاقات المتجددة بالطاقة الكهربائية باستخدام برنامج </w:t>
            </w:r>
            <w:r w:rsidRPr="00890ECB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PVsyst</w:t>
            </w:r>
          </w:p>
        </w:tc>
        <w:tc>
          <w:tcPr>
            <w:tcW w:w="2610" w:type="dxa"/>
            <w:shd w:val="clear" w:color="auto" w:fill="E7E6E6" w:themeFill="background2"/>
            <w:vAlign w:val="center"/>
          </w:tcPr>
          <w:p w14:paraId="3BFAD1C5" w14:textId="05B5AC78" w:rsidR="002E0E30" w:rsidRPr="0005127C" w:rsidRDefault="00890ECB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890ECB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علي عبدالسلام عبدالغني</w:t>
            </w:r>
          </w:p>
        </w:tc>
      </w:tr>
      <w:tr w:rsidR="002E0E30" w:rsidRPr="0005127C" w14:paraId="4DDA9FE0" w14:textId="77777777" w:rsidTr="006B3883">
        <w:trPr>
          <w:trHeight w:val="503"/>
        </w:trPr>
        <w:tc>
          <w:tcPr>
            <w:tcW w:w="496" w:type="dxa"/>
            <w:vMerge/>
            <w:shd w:val="clear" w:color="auto" w:fill="E7E6E6" w:themeFill="background2"/>
            <w:vAlign w:val="center"/>
          </w:tcPr>
          <w:p w14:paraId="76A525A6" w14:textId="77777777" w:rsidR="002E0E30" w:rsidRPr="0005127C" w:rsidRDefault="002E0E30" w:rsidP="006B388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737" w:type="dxa"/>
            <w:vMerge/>
            <w:shd w:val="clear" w:color="auto" w:fill="E7E6E6" w:themeFill="background2"/>
            <w:vAlign w:val="center"/>
          </w:tcPr>
          <w:p w14:paraId="38A24A64" w14:textId="77777777" w:rsidR="002E0E30" w:rsidRPr="0005127C" w:rsidRDefault="002E0E30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6330" w:type="dxa"/>
            <w:shd w:val="clear" w:color="auto" w:fill="E7E6E6" w:themeFill="background2"/>
            <w:vAlign w:val="center"/>
          </w:tcPr>
          <w:p w14:paraId="450CA62F" w14:textId="145CC032" w:rsidR="002E0E30" w:rsidRPr="0005127C" w:rsidRDefault="00890ECB" w:rsidP="00B531B8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890ECB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تحديد حجم السخان الشمسي</w:t>
            </w:r>
          </w:p>
        </w:tc>
        <w:tc>
          <w:tcPr>
            <w:tcW w:w="2610" w:type="dxa"/>
            <w:shd w:val="clear" w:color="auto" w:fill="E7E6E6" w:themeFill="background2"/>
            <w:vAlign w:val="center"/>
          </w:tcPr>
          <w:p w14:paraId="11503A56" w14:textId="17F684B8" w:rsidR="002E0E30" w:rsidRPr="0005127C" w:rsidRDefault="00890ECB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890ECB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نور جلال الدين علي</w:t>
            </w:r>
          </w:p>
        </w:tc>
      </w:tr>
      <w:tr w:rsidR="00B531B8" w:rsidRPr="0005127C" w14:paraId="3824B5C3" w14:textId="77777777" w:rsidTr="00D6042B">
        <w:trPr>
          <w:trHeight w:val="654"/>
        </w:trPr>
        <w:tc>
          <w:tcPr>
            <w:tcW w:w="496" w:type="dxa"/>
            <w:vMerge w:val="restart"/>
            <w:shd w:val="clear" w:color="auto" w:fill="A8D08D" w:themeFill="accent6" w:themeFillTint="99"/>
            <w:vAlign w:val="center"/>
          </w:tcPr>
          <w:p w14:paraId="28B3D755" w14:textId="359BE633" w:rsidR="00B531B8" w:rsidRPr="0005127C" w:rsidRDefault="00B531B8" w:rsidP="006B388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5127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10</w:t>
            </w:r>
          </w:p>
        </w:tc>
        <w:tc>
          <w:tcPr>
            <w:tcW w:w="2737" w:type="dxa"/>
            <w:vMerge w:val="restart"/>
            <w:shd w:val="clear" w:color="auto" w:fill="A8D08D" w:themeFill="accent6" w:themeFillTint="99"/>
            <w:vAlign w:val="center"/>
          </w:tcPr>
          <w:p w14:paraId="1658A090" w14:textId="25FE7145" w:rsidR="00B531B8" w:rsidRPr="0005127C" w:rsidRDefault="00B531B8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05127C">
              <w:rPr>
                <w:rFonts w:ascii="Times New Roman" w:hAnsi="Times New Roman" w:cs="Times New Roman"/>
                <w:sz w:val="28"/>
                <w:szCs w:val="28"/>
                <w:rtl/>
              </w:rPr>
              <w:t>م.د.حامد عبدالله صالح</w:t>
            </w:r>
          </w:p>
        </w:tc>
        <w:tc>
          <w:tcPr>
            <w:tcW w:w="6330" w:type="dxa"/>
            <w:shd w:val="clear" w:color="auto" w:fill="A8D08D" w:themeFill="accent6" w:themeFillTint="99"/>
            <w:vAlign w:val="center"/>
          </w:tcPr>
          <w:p w14:paraId="61146F21" w14:textId="7C2FB079" w:rsidR="00B531B8" w:rsidRPr="0045129E" w:rsidRDefault="00B531B8" w:rsidP="00B531B8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5E681F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التقنيات المتبعة في معالجة الغازات الناتجة من محارق الكتلة الحيوية</w:t>
            </w:r>
          </w:p>
        </w:tc>
        <w:tc>
          <w:tcPr>
            <w:tcW w:w="2610" w:type="dxa"/>
            <w:shd w:val="clear" w:color="auto" w:fill="A8D08D" w:themeFill="accent6" w:themeFillTint="99"/>
            <w:vAlign w:val="center"/>
          </w:tcPr>
          <w:p w14:paraId="67F83561" w14:textId="6FAFB83F" w:rsidR="00B531B8" w:rsidRPr="0045129E" w:rsidRDefault="00B531B8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5E681F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علي محمود مطر الحيالي</w:t>
            </w:r>
          </w:p>
        </w:tc>
      </w:tr>
      <w:tr w:rsidR="00B531B8" w:rsidRPr="0005127C" w14:paraId="0A9E7064" w14:textId="77777777" w:rsidTr="00D6042B">
        <w:trPr>
          <w:trHeight w:val="654"/>
        </w:trPr>
        <w:tc>
          <w:tcPr>
            <w:tcW w:w="496" w:type="dxa"/>
            <w:vMerge/>
            <w:shd w:val="clear" w:color="auto" w:fill="A8D08D" w:themeFill="accent6" w:themeFillTint="99"/>
            <w:vAlign w:val="center"/>
          </w:tcPr>
          <w:p w14:paraId="57343BC6" w14:textId="37438D99" w:rsidR="00B531B8" w:rsidRPr="0005127C" w:rsidRDefault="00B531B8" w:rsidP="006B388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737" w:type="dxa"/>
            <w:vMerge/>
            <w:shd w:val="clear" w:color="auto" w:fill="A8D08D" w:themeFill="accent6" w:themeFillTint="99"/>
            <w:vAlign w:val="center"/>
          </w:tcPr>
          <w:p w14:paraId="09E60E3F" w14:textId="4EDD9733" w:rsidR="00B531B8" w:rsidRPr="0005127C" w:rsidRDefault="00B531B8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6330" w:type="dxa"/>
            <w:shd w:val="clear" w:color="auto" w:fill="A8D08D" w:themeFill="accent6" w:themeFillTint="99"/>
            <w:vAlign w:val="center"/>
          </w:tcPr>
          <w:p w14:paraId="59BD4F44" w14:textId="106E07F6" w:rsidR="00B531B8" w:rsidRPr="0005127C" w:rsidRDefault="00B531B8" w:rsidP="00B531B8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45129E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دراسة حول المواد والمعادن المستخدمة في بناء محرقة الكتلة الحيوية</w:t>
            </w:r>
          </w:p>
        </w:tc>
        <w:tc>
          <w:tcPr>
            <w:tcW w:w="2610" w:type="dxa"/>
            <w:shd w:val="clear" w:color="auto" w:fill="A8D08D" w:themeFill="accent6" w:themeFillTint="99"/>
            <w:vAlign w:val="center"/>
          </w:tcPr>
          <w:p w14:paraId="4E96CF60" w14:textId="78AA2DFB" w:rsidR="00B531B8" w:rsidRPr="0005127C" w:rsidRDefault="00B531B8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45129E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عمر عدنان نعمان الريكاني</w:t>
            </w:r>
          </w:p>
        </w:tc>
      </w:tr>
      <w:tr w:rsidR="00B531B8" w:rsidRPr="0005127C" w14:paraId="3356ECD3" w14:textId="77777777" w:rsidTr="006B3883">
        <w:tc>
          <w:tcPr>
            <w:tcW w:w="496" w:type="dxa"/>
            <w:vMerge/>
            <w:shd w:val="clear" w:color="auto" w:fill="A8D08D" w:themeFill="accent6" w:themeFillTint="99"/>
            <w:vAlign w:val="center"/>
          </w:tcPr>
          <w:p w14:paraId="16BD6CCE" w14:textId="77777777" w:rsidR="00B531B8" w:rsidRPr="0005127C" w:rsidRDefault="00B531B8" w:rsidP="006B388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737" w:type="dxa"/>
            <w:vMerge/>
            <w:shd w:val="clear" w:color="auto" w:fill="A8D08D" w:themeFill="accent6" w:themeFillTint="99"/>
            <w:vAlign w:val="center"/>
          </w:tcPr>
          <w:p w14:paraId="7C03E3AA" w14:textId="77777777" w:rsidR="00B531B8" w:rsidRPr="0005127C" w:rsidRDefault="00B531B8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6330" w:type="dxa"/>
            <w:shd w:val="clear" w:color="auto" w:fill="A8D08D" w:themeFill="accent6" w:themeFillTint="99"/>
            <w:vAlign w:val="center"/>
          </w:tcPr>
          <w:p w14:paraId="3C41DFE1" w14:textId="395ED87B" w:rsidR="00B531B8" w:rsidRPr="0005127C" w:rsidRDefault="00B531B8" w:rsidP="00B531B8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AA36B1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تقنية تصميم محارق الكتلة الحيوية</w:t>
            </w:r>
          </w:p>
        </w:tc>
        <w:tc>
          <w:tcPr>
            <w:tcW w:w="2610" w:type="dxa"/>
            <w:shd w:val="clear" w:color="auto" w:fill="A8D08D" w:themeFill="accent6" w:themeFillTint="99"/>
            <w:vAlign w:val="center"/>
          </w:tcPr>
          <w:p w14:paraId="46367C9A" w14:textId="37216462" w:rsidR="00B531B8" w:rsidRPr="0005127C" w:rsidRDefault="00B531B8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AA36B1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عثمان ناظم حامد حمادي</w:t>
            </w:r>
          </w:p>
        </w:tc>
      </w:tr>
      <w:tr w:rsidR="002E0E30" w:rsidRPr="0005127C" w14:paraId="26D39946" w14:textId="77777777" w:rsidTr="006B3883">
        <w:tc>
          <w:tcPr>
            <w:tcW w:w="496" w:type="dxa"/>
            <w:vMerge w:val="restart"/>
            <w:shd w:val="clear" w:color="auto" w:fill="FFFF00"/>
            <w:vAlign w:val="center"/>
          </w:tcPr>
          <w:p w14:paraId="28C81C11" w14:textId="77777777" w:rsidR="002E0E30" w:rsidRPr="0005127C" w:rsidRDefault="002E0E30" w:rsidP="006B388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5127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2737" w:type="dxa"/>
            <w:vMerge w:val="restart"/>
            <w:shd w:val="clear" w:color="auto" w:fill="FFFF00"/>
            <w:vAlign w:val="center"/>
          </w:tcPr>
          <w:p w14:paraId="1FE9819C" w14:textId="77777777" w:rsidR="002E0E30" w:rsidRPr="0005127C" w:rsidRDefault="002E0E30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05127C">
              <w:rPr>
                <w:rFonts w:ascii="Times New Roman" w:hAnsi="Times New Roman" w:cs="Times New Roman"/>
                <w:sz w:val="28"/>
                <w:szCs w:val="28"/>
                <w:rtl/>
              </w:rPr>
              <w:t>ميعاد سالم يونس</w:t>
            </w:r>
          </w:p>
        </w:tc>
        <w:tc>
          <w:tcPr>
            <w:tcW w:w="6330" w:type="dxa"/>
            <w:shd w:val="clear" w:color="auto" w:fill="FFFF00"/>
            <w:vAlign w:val="center"/>
          </w:tcPr>
          <w:p w14:paraId="5C1DF172" w14:textId="5DDB75A6" w:rsidR="002E0E30" w:rsidRPr="0005127C" w:rsidRDefault="00890ECB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890ECB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تصميم منظومة كهرومائية تعمل بالتوليد الذاتي</w:t>
            </w:r>
          </w:p>
        </w:tc>
        <w:tc>
          <w:tcPr>
            <w:tcW w:w="2610" w:type="dxa"/>
            <w:shd w:val="clear" w:color="auto" w:fill="FFFF00"/>
            <w:vAlign w:val="center"/>
          </w:tcPr>
          <w:p w14:paraId="03C48FF7" w14:textId="46DFE813" w:rsidR="002E0E30" w:rsidRPr="0005127C" w:rsidRDefault="00890ECB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890ECB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احمد يعقوب الزبيدي</w:t>
            </w:r>
          </w:p>
        </w:tc>
      </w:tr>
      <w:tr w:rsidR="002E0E30" w:rsidRPr="0005127C" w14:paraId="7B0E6336" w14:textId="77777777" w:rsidTr="006B3883">
        <w:tc>
          <w:tcPr>
            <w:tcW w:w="496" w:type="dxa"/>
            <w:vMerge/>
            <w:shd w:val="clear" w:color="auto" w:fill="FFFF00"/>
            <w:vAlign w:val="center"/>
          </w:tcPr>
          <w:p w14:paraId="1EABE228" w14:textId="77777777" w:rsidR="002E0E30" w:rsidRPr="0005127C" w:rsidRDefault="002E0E30" w:rsidP="006B388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737" w:type="dxa"/>
            <w:vMerge/>
            <w:shd w:val="clear" w:color="auto" w:fill="FFFF00"/>
            <w:vAlign w:val="center"/>
          </w:tcPr>
          <w:p w14:paraId="430FD633" w14:textId="77777777" w:rsidR="002E0E30" w:rsidRPr="0005127C" w:rsidRDefault="002E0E30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6330" w:type="dxa"/>
            <w:shd w:val="clear" w:color="auto" w:fill="FFFF00"/>
            <w:vAlign w:val="center"/>
          </w:tcPr>
          <w:p w14:paraId="519928CF" w14:textId="2D2C2F12" w:rsidR="002E0E30" w:rsidRPr="0005127C" w:rsidRDefault="00890ECB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890ECB">
              <w:rPr>
                <w:rFonts w:ascii="Times New Roman" w:hAnsi="Times New Roman" w:cs="Times New Roman"/>
                <w:sz w:val="28"/>
                <w:szCs w:val="28"/>
                <w:rtl/>
              </w:rPr>
              <w:t>السخانات الشمسية والسخانات التقليدية :دراسة مقارنة</w:t>
            </w:r>
          </w:p>
        </w:tc>
        <w:tc>
          <w:tcPr>
            <w:tcW w:w="2610" w:type="dxa"/>
            <w:shd w:val="clear" w:color="auto" w:fill="FFFF00"/>
            <w:vAlign w:val="center"/>
          </w:tcPr>
          <w:p w14:paraId="7BBF7592" w14:textId="48F0F1F4" w:rsidR="002E0E30" w:rsidRPr="0005127C" w:rsidRDefault="00890ECB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890ECB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عبير ثامر إبراهيم محمود</w:t>
            </w:r>
          </w:p>
        </w:tc>
      </w:tr>
      <w:tr w:rsidR="000869A2" w:rsidRPr="0005127C" w14:paraId="7103B7A7" w14:textId="77777777" w:rsidTr="006B3883">
        <w:tc>
          <w:tcPr>
            <w:tcW w:w="496" w:type="dxa"/>
            <w:vMerge w:val="restart"/>
            <w:shd w:val="clear" w:color="auto" w:fill="FFE599" w:themeFill="accent4" w:themeFillTint="66"/>
            <w:vAlign w:val="center"/>
          </w:tcPr>
          <w:p w14:paraId="06AA7C14" w14:textId="77777777" w:rsidR="000869A2" w:rsidRPr="0005127C" w:rsidRDefault="000869A2" w:rsidP="006B388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3102A2D2" w14:textId="5566AC75" w:rsidR="000869A2" w:rsidRPr="0005127C" w:rsidRDefault="000869A2" w:rsidP="006B388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5127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2737" w:type="dxa"/>
            <w:vMerge w:val="restart"/>
            <w:shd w:val="clear" w:color="auto" w:fill="FFE599" w:themeFill="accent4" w:themeFillTint="66"/>
            <w:vAlign w:val="center"/>
          </w:tcPr>
          <w:p w14:paraId="4D2D114E" w14:textId="4D6B8604" w:rsidR="000869A2" w:rsidRPr="0005127C" w:rsidRDefault="000869A2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05127C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م.د. ابتسام يحيى عبدالله</w:t>
            </w:r>
          </w:p>
        </w:tc>
        <w:tc>
          <w:tcPr>
            <w:tcW w:w="6330" w:type="dxa"/>
            <w:shd w:val="clear" w:color="auto" w:fill="FFE599" w:themeFill="accent4" w:themeFillTint="66"/>
            <w:vAlign w:val="center"/>
          </w:tcPr>
          <w:p w14:paraId="54FDADF5" w14:textId="027CFCB4" w:rsidR="000869A2" w:rsidRDefault="000869A2" w:rsidP="006B3883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E3A68">
              <w:rPr>
                <w:rFonts w:ascii="Times New Roman" w:hAnsi="Times New Roman" w:cs="Times New Roman"/>
                <w:sz w:val="28"/>
                <w:szCs w:val="28"/>
                <w:rtl/>
              </w:rPr>
              <w:t>تصنيع حذاء ذكي لتوليد الطاقة الكهربائية خلال السير</w:t>
            </w:r>
          </w:p>
        </w:tc>
        <w:tc>
          <w:tcPr>
            <w:tcW w:w="2610" w:type="dxa"/>
            <w:shd w:val="clear" w:color="auto" w:fill="FFE599" w:themeFill="accent4" w:themeFillTint="66"/>
            <w:vAlign w:val="center"/>
          </w:tcPr>
          <w:p w14:paraId="23077AEE" w14:textId="05B4FA46" w:rsidR="000869A2" w:rsidRDefault="000869A2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1E3A68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الفاروق حسن غانم البك</w:t>
            </w:r>
          </w:p>
        </w:tc>
      </w:tr>
      <w:tr w:rsidR="000869A2" w:rsidRPr="0005127C" w14:paraId="1C3DE9E2" w14:textId="77777777" w:rsidTr="006B3883">
        <w:tc>
          <w:tcPr>
            <w:tcW w:w="496" w:type="dxa"/>
            <w:vMerge/>
            <w:shd w:val="clear" w:color="auto" w:fill="FFE599" w:themeFill="accent4" w:themeFillTint="66"/>
            <w:vAlign w:val="center"/>
          </w:tcPr>
          <w:p w14:paraId="2E7CD635" w14:textId="6F5E1076" w:rsidR="000869A2" w:rsidRPr="0005127C" w:rsidRDefault="000869A2" w:rsidP="006B388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737" w:type="dxa"/>
            <w:vMerge/>
            <w:shd w:val="clear" w:color="auto" w:fill="FFE599" w:themeFill="accent4" w:themeFillTint="66"/>
            <w:vAlign w:val="center"/>
          </w:tcPr>
          <w:p w14:paraId="06328966" w14:textId="29B2DA40" w:rsidR="000869A2" w:rsidRPr="0005127C" w:rsidRDefault="000869A2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6330" w:type="dxa"/>
            <w:shd w:val="clear" w:color="auto" w:fill="FFE599" w:themeFill="accent4" w:themeFillTint="66"/>
            <w:vAlign w:val="center"/>
          </w:tcPr>
          <w:p w14:paraId="5BCDAEDF" w14:textId="5236C120" w:rsidR="000869A2" w:rsidRPr="0005127C" w:rsidRDefault="000869A2" w:rsidP="006B3883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E3A68">
              <w:rPr>
                <w:rFonts w:ascii="Times New Roman" w:hAnsi="Times New Roman" w:cs="Times New Roman"/>
                <w:sz w:val="28"/>
                <w:szCs w:val="28"/>
                <w:rtl/>
              </w:rPr>
              <w:t>تصنيع سيارة تزود بالطاقة الكهربائية بالاعتماد على الخلايا الشمسية</w:t>
            </w:r>
          </w:p>
        </w:tc>
        <w:tc>
          <w:tcPr>
            <w:tcW w:w="2610" w:type="dxa"/>
            <w:shd w:val="clear" w:color="auto" w:fill="FFE599" w:themeFill="accent4" w:themeFillTint="66"/>
            <w:vAlign w:val="center"/>
          </w:tcPr>
          <w:p w14:paraId="7CBA9047" w14:textId="56E971E2" w:rsidR="000869A2" w:rsidRPr="0005127C" w:rsidRDefault="000869A2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1E3A68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رحمه سعد غازي البجاري</w:t>
            </w:r>
          </w:p>
        </w:tc>
      </w:tr>
      <w:tr w:rsidR="000869A2" w:rsidRPr="0005127C" w14:paraId="6A4AD3B5" w14:textId="77777777" w:rsidTr="006B3883">
        <w:tc>
          <w:tcPr>
            <w:tcW w:w="496" w:type="dxa"/>
            <w:vMerge/>
            <w:shd w:val="clear" w:color="auto" w:fill="FFE599" w:themeFill="accent4" w:themeFillTint="66"/>
            <w:vAlign w:val="center"/>
          </w:tcPr>
          <w:p w14:paraId="0E4240C5" w14:textId="77777777" w:rsidR="000869A2" w:rsidRPr="0005127C" w:rsidRDefault="000869A2" w:rsidP="006B388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737" w:type="dxa"/>
            <w:vMerge/>
            <w:shd w:val="clear" w:color="auto" w:fill="FFE599" w:themeFill="accent4" w:themeFillTint="66"/>
            <w:vAlign w:val="center"/>
          </w:tcPr>
          <w:p w14:paraId="1EBB8BDA" w14:textId="77777777" w:rsidR="000869A2" w:rsidRPr="0005127C" w:rsidRDefault="000869A2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6330" w:type="dxa"/>
            <w:shd w:val="clear" w:color="auto" w:fill="FFE599" w:themeFill="accent4" w:themeFillTint="66"/>
            <w:vAlign w:val="center"/>
          </w:tcPr>
          <w:p w14:paraId="1BF0EC36" w14:textId="7DAA3749" w:rsidR="000869A2" w:rsidRPr="0005127C" w:rsidRDefault="000869A2" w:rsidP="006B3883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1E3A68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تصنيع سيارة كهربائية تعمل على الطاقة الشمسية ومزودة بحساسات لتجنب الاصطدام بالحواجز</w:t>
            </w:r>
          </w:p>
        </w:tc>
        <w:tc>
          <w:tcPr>
            <w:tcW w:w="2610" w:type="dxa"/>
            <w:shd w:val="clear" w:color="auto" w:fill="FFE599" w:themeFill="accent4" w:themeFillTint="66"/>
            <w:vAlign w:val="center"/>
          </w:tcPr>
          <w:p w14:paraId="04A28812" w14:textId="36805EAB" w:rsidR="000869A2" w:rsidRPr="0005127C" w:rsidRDefault="000869A2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1E3A68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عبدالرؤوف عبدالباري</w:t>
            </w:r>
          </w:p>
        </w:tc>
      </w:tr>
      <w:tr w:rsidR="000869A2" w:rsidRPr="0005127C" w14:paraId="3CFB7B99" w14:textId="77777777" w:rsidTr="006B3883">
        <w:tc>
          <w:tcPr>
            <w:tcW w:w="496" w:type="dxa"/>
            <w:vMerge/>
            <w:shd w:val="clear" w:color="auto" w:fill="FFE599" w:themeFill="accent4" w:themeFillTint="66"/>
            <w:vAlign w:val="center"/>
          </w:tcPr>
          <w:p w14:paraId="53A8B74C" w14:textId="77777777" w:rsidR="000869A2" w:rsidRPr="0005127C" w:rsidRDefault="000869A2" w:rsidP="006B388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737" w:type="dxa"/>
            <w:vMerge/>
            <w:shd w:val="clear" w:color="auto" w:fill="FFE599" w:themeFill="accent4" w:themeFillTint="66"/>
            <w:vAlign w:val="center"/>
          </w:tcPr>
          <w:p w14:paraId="0A8CB1B5" w14:textId="77777777" w:rsidR="000869A2" w:rsidRPr="0005127C" w:rsidRDefault="000869A2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6330" w:type="dxa"/>
            <w:shd w:val="clear" w:color="auto" w:fill="FFE599" w:themeFill="accent4" w:themeFillTint="66"/>
            <w:vAlign w:val="center"/>
          </w:tcPr>
          <w:p w14:paraId="528A3116" w14:textId="55B3DC4A" w:rsidR="000869A2" w:rsidRPr="0005127C" w:rsidRDefault="000869A2" w:rsidP="006B3883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E3A68">
              <w:rPr>
                <w:rFonts w:ascii="Times New Roman" w:hAnsi="Times New Roman" w:cs="Times New Roman"/>
                <w:sz w:val="28"/>
                <w:szCs w:val="28"/>
                <w:rtl/>
              </w:rPr>
              <w:t>سيارة كهربائية معتمدة على الطاقة النظيفة وتحقيق مبدا التنمية المستدامة</w:t>
            </w:r>
          </w:p>
        </w:tc>
        <w:tc>
          <w:tcPr>
            <w:tcW w:w="2610" w:type="dxa"/>
            <w:shd w:val="clear" w:color="auto" w:fill="FFE599" w:themeFill="accent4" w:themeFillTint="66"/>
            <w:vAlign w:val="center"/>
          </w:tcPr>
          <w:p w14:paraId="1A8A0C02" w14:textId="76F07133" w:rsidR="000869A2" w:rsidRPr="0005127C" w:rsidRDefault="000869A2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1E3A68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نبأ زياد ددو الحلو</w:t>
            </w:r>
          </w:p>
        </w:tc>
      </w:tr>
      <w:tr w:rsidR="002E0E30" w:rsidRPr="0005127C" w14:paraId="487E02F2" w14:textId="77777777" w:rsidTr="006B3883">
        <w:tc>
          <w:tcPr>
            <w:tcW w:w="496" w:type="dxa"/>
            <w:vMerge w:val="restart"/>
            <w:shd w:val="clear" w:color="auto" w:fill="BDD6EE" w:themeFill="accent5" w:themeFillTint="66"/>
            <w:vAlign w:val="center"/>
          </w:tcPr>
          <w:p w14:paraId="16C17261" w14:textId="77777777" w:rsidR="002E0E30" w:rsidRPr="0005127C" w:rsidRDefault="002E0E30" w:rsidP="006B388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5127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2737" w:type="dxa"/>
            <w:vMerge w:val="restart"/>
            <w:shd w:val="clear" w:color="auto" w:fill="BDD6EE" w:themeFill="accent5" w:themeFillTint="66"/>
            <w:vAlign w:val="center"/>
          </w:tcPr>
          <w:p w14:paraId="164DA5E5" w14:textId="77777777" w:rsidR="002E0E30" w:rsidRPr="0005127C" w:rsidRDefault="002E0E30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05127C">
              <w:rPr>
                <w:rFonts w:ascii="Times New Roman" w:hAnsi="Times New Roman" w:cs="Times New Roman"/>
                <w:sz w:val="28"/>
                <w:szCs w:val="28"/>
                <w:rtl/>
              </w:rPr>
              <w:t>م.د.محمد محمود يونس</w:t>
            </w:r>
          </w:p>
        </w:tc>
        <w:tc>
          <w:tcPr>
            <w:tcW w:w="6330" w:type="dxa"/>
            <w:shd w:val="clear" w:color="auto" w:fill="BDD6EE" w:themeFill="accent5" w:themeFillTint="66"/>
            <w:vAlign w:val="center"/>
          </w:tcPr>
          <w:p w14:paraId="3BE1ED93" w14:textId="28331429" w:rsidR="002E0E30" w:rsidRPr="0005127C" w:rsidRDefault="00B2460F" w:rsidP="006B3883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B2460F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خواص الخلايا الشمسية من البيرفوسكايت</w:t>
            </w:r>
          </w:p>
        </w:tc>
        <w:tc>
          <w:tcPr>
            <w:tcW w:w="2610" w:type="dxa"/>
            <w:shd w:val="clear" w:color="auto" w:fill="BDD6EE" w:themeFill="accent5" w:themeFillTint="66"/>
            <w:vAlign w:val="center"/>
          </w:tcPr>
          <w:p w14:paraId="656400C2" w14:textId="7445AEA4" w:rsidR="002E0E30" w:rsidRPr="0005127C" w:rsidRDefault="00B2460F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B2460F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ابراهيم بشار ابراهيم احمد</w:t>
            </w:r>
          </w:p>
        </w:tc>
      </w:tr>
      <w:tr w:rsidR="002E0E30" w:rsidRPr="0005127C" w14:paraId="0C2C25BE" w14:textId="77777777" w:rsidTr="006B3883">
        <w:tc>
          <w:tcPr>
            <w:tcW w:w="496" w:type="dxa"/>
            <w:vMerge/>
            <w:shd w:val="clear" w:color="auto" w:fill="BDD6EE" w:themeFill="accent5" w:themeFillTint="66"/>
            <w:vAlign w:val="center"/>
          </w:tcPr>
          <w:p w14:paraId="2543CA0B" w14:textId="77777777" w:rsidR="002E0E30" w:rsidRPr="0005127C" w:rsidRDefault="002E0E30" w:rsidP="006B388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737" w:type="dxa"/>
            <w:vMerge/>
            <w:shd w:val="clear" w:color="auto" w:fill="BDD6EE" w:themeFill="accent5" w:themeFillTint="66"/>
            <w:vAlign w:val="center"/>
          </w:tcPr>
          <w:p w14:paraId="34AAD074" w14:textId="77777777" w:rsidR="002E0E30" w:rsidRPr="0005127C" w:rsidRDefault="002E0E30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6330" w:type="dxa"/>
            <w:shd w:val="clear" w:color="auto" w:fill="BDD6EE" w:themeFill="accent5" w:themeFillTint="66"/>
            <w:vAlign w:val="center"/>
          </w:tcPr>
          <w:p w14:paraId="180BBE6C" w14:textId="41413622" w:rsidR="002E0E30" w:rsidRPr="0005127C" w:rsidRDefault="00B2460F" w:rsidP="006B3883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B2460F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ترسيب الاغشية الرقيقة من كبريتيد الخارصين</w:t>
            </w:r>
          </w:p>
        </w:tc>
        <w:tc>
          <w:tcPr>
            <w:tcW w:w="2610" w:type="dxa"/>
            <w:shd w:val="clear" w:color="auto" w:fill="BDD6EE" w:themeFill="accent5" w:themeFillTint="66"/>
            <w:vAlign w:val="center"/>
          </w:tcPr>
          <w:p w14:paraId="1594E544" w14:textId="6399F845" w:rsidR="002E0E30" w:rsidRPr="0005127C" w:rsidRDefault="00B2460F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B2460F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حسناء اياد هاشم الشماع</w:t>
            </w:r>
          </w:p>
        </w:tc>
      </w:tr>
      <w:tr w:rsidR="002E0E30" w:rsidRPr="0005127C" w14:paraId="15451AEB" w14:textId="77777777" w:rsidTr="006B3883">
        <w:tc>
          <w:tcPr>
            <w:tcW w:w="496" w:type="dxa"/>
            <w:vMerge/>
            <w:shd w:val="clear" w:color="auto" w:fill="BDD6EE" w:themeFill="accent5" w:themeFillTint="66"/>
            <w:vAlign w:val="center"/>
          </w:tcPr>
          <w:p w14:paraId="14B09ACE" w14:textId="77777777" w:rsidR="002E0E30" w:rsidRPr="0005127C" w:rsidRDefault="002E0E30" w:rsidP="006B388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737" w:type="dxa"/>
            <w:vMerge/>
            <w:shd w:val="clear" w:color="auto" w:fill="BDD6EE" w:themeFill="accent5" w:themeFillTint="66"/>
            <w:vAlign w:val="center"/>
          </w:tcPr>
          <w:p w14:paraId="562F8DD4" w14:textId="77777777" w:rsidR="002E0E30" w:rsidRPr="0005127C" w:rsidRDefault="002E0E30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6330" w:type="dxa"/>
            <w:shd w:val="clear" w:color="auto" w:fill="BDD6EE" w:themeFill="accent5" w:themeFillTint="66"/>
            <w:vAlign w:val="center"/>
          </w:tcPr>
          <w:p w14:paraId="7960D24F" w14:textId="16A0685B" w:rsidR="002E0E30" w:rsidRPr="0005127C" w:rsidRDefault="00B2460F" w:rsidP="006B3883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60F">
              <w:rPr>
                <w:rFonts w:ascii="Times New Roman" w:hAnsi="Times New Roman" w:cs="Times New Roman"/>
                <w:sz w:val="28"/>
                <w:szCs w:val="28"/>
                <w:rtl/>
              </w:rPr>
              <w:t>تحضير الكحول الحيوي من المخلفات السكرية للمنازل</w:t>
            </w:r>
          </w:p>
        </w:tc>
        <w:tc>
          <w:tcPr>
            <w:tcW w:w="2610" w:type="dxa"/>
            <w:shd w:val="clear" w:color="auto" w:fill="BDD6EE" w:themeFill="accent5" w:themeFillTint="66"/>
            <w:vAlign w:val="center"/>
          </w:tcPr>
          <w:p w14:paraId="127107CE" w14:textId="7DEC9129" w:rsidR="002E0E30" w:rsidRPr="0005127C" w:rsidRDefault="00B2460F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B2460F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فردوس بكر غائب</w:t>
            </w:r>
          </w:p>
        </w:tc>
      </w:tr>
      <w:tr w:rsidR="00B2460F" w:rsidRPr="0005127C" w14:paraId="7F767B0F" w14:textId="77777777" w:rsidTr="00B05DB8">
        <w:trPr>
          <w:trHeight w:val="654"/>
        </w:trPr>
        <w:tc>
          <w:tcPr>
            <w:tcW w:w="496" w:type="dxa"/>
            <w:shd w:val="clear" w:color="auto" w:fill="ED7D31" w:themeFill="accent2"/>
            <w:vAlign w:val="center"/>
          </w:tcPr>
          <w:p w14:paraId="17265BE0" w14:textId="77777777" w:rsidR="00B2460F" w:rsidRPr="0005127C" w:rsidRDefault="00B2460F" w:rsidP="006B388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5127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2737" w:type="dxa"/>
            <w:shd w:val="clear" w:color="auto" w:fill="ED7D31" w:themeFill="accent2"/>
            <w:vAlign w:val="center"/>
          </w:tcPr>
          <w:p w14:paraId="359F6430" w14:textId="77777777" w:rsidR="00B2460F" w:rsidRPr="0005127C" w:rsidRDefault="00B2460F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05127C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م. زهراء بديع ابراهيم</w:t>
            </w:r>
          </w:p>
        </w:tc>
        <w:tc>
          <w:tcPr>
            <w:tcW w:w="6330" w:type="dxa"/>
            <w:shd w:val="clear" w:color="auto" w:fill="ED7D31" w:themeFill="accent2"/>
            <w:vAlign w:val="center"/>
          </w:tcPr>
          <w:p w14:paraId="3ED347AD" w14:textId="7CC4EE40" w:rsidR="00B2460F" w:rsidRPr="0005127C" w:rsidRDefault="00B2460F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B2460F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الري بالطاقة الشمسية</w:t>
            </w:r>
          </w:p>
        </w:tc>
        <w:tc>
          <w:tcPr>
            <w:tcW w:w="2610" w:type="dxa"/>
            <w:shd w:val="clear" w:color="auto" w:fill="ED7D31" w:themeFill="accent2"/>
            <w:vAlign w:val="center"/>
          </w:tcPr>
          <w:p w14:paraId="4A718134" w14:textId="1F806EED" w:rsidR="00B2460F" w:rsidRPr="0005127C" w:rsidRDefault="00B2460F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B2460F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غفران عماد طارق النعيمي</w:t>
            </w:r>
          </w:p>
        </w:tc>
      </w:tr>
      <w:tr w:rsidR="002E0E30" w:rsidRPr="0005127C" w14:paraId="330621E5" w14:textId="77777777" w:rsidTr="006B3883">
        <w:tc>
          <w:tcPr>
            <w:tcW w:w="496" w:type="dxa"/>
            <w:vMerge w:val="restart"/>
            <w:shd w:val="clear" w:color="auto" w:fill="BF8F00" w:themeFill="accent4" w:themeFillShade="BF"/>
            <w:vAlign w:val="center"/>
          </w:tcPr>
          <w:p w14:paraId="15205581" w14:textId="77777777" w:rsidR="002E0E30" w:rsidRPr="0005127C" w:rsidRDefault="002E0E30" w:rsidP="006B388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5127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2737" w:type="dxa"/>
            <w:vMerge w:val="restart"/>
            <w:shd w:val="clear" w:color="auto" w:fill="BF8F00" w:themeFill="accent4" w:themeFillShade="BF"/>
            <w:vAlign w:val="center"/>
          </w:tcPr>
          <w:p w14:paraId="147CE931" w14:textId="593F4008" w:rsidR="002E0E30" w:rsidRPr="0005127C" w:rsidRDefault="00B2460F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B2460F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م.م.نغم سالم محمد</w:t>
            </w:r>
          </w:p>
        </w:tc>
        <w:tc>
          <w:tcPr>
            <w:tcW w:w="6330" w:type="dxa"/>
            <w:shd w:val="clear" w:color="auto" w:fill="BF8F00" w:themeFill="accent4" w:themeFillShade="BF"/>
            <w:vAlign w:val="center"/>
          </w:tcPr>
          <w:p w14:paraId="170AC08A" w14:textId="27BF7CAD" w:rsidR="002E0E30" w:rsidRPr="0005127C" w:rsidRDefault="00B2460F" w:rsidP="00B2460F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B2460F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 xml:space="preserve">تطبيقات الشبكة العصبية </w:t>
            </w:r>
            <w:r w:rsidRPr="00B2460F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MLP</w:t>
            </w:r>
            <w:r w:rsidRPr="00B2460F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 xml:space="preserve">  لتوقع السطوع الشمسي</w:t>
            </w:r>
          </w:p>
        </w:tc>
        <w:tc>
          <w:tcPr>
            <w:tcW w:w="2610" w:type="dxa"/>
            <w:shd w:val="clear" w:color="auto" w:fill="BF8F00" w:themeFill="accent4" w:themeFillShade="BF"/>
            <w:vAlign w:val="center"/>
          </w:tcPr>
          <w:p w14:paraId="12892967" w14:textId="03FB509C" w:rsidR="002E0E30" w:rsidRPr="0005127C" w:rsidRDefault="00B2460F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B2460F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مريم ليث خليل</w:t>
            </w:r>
          </w:p>
        </w:tc>
      </w:tr>
      <w:tr w:rsidR="002E0E30" w:rsidRPr="0005127C" w14:paraId="2D00208C" w14:textId="77777777" w:rsidTr="006B3883">
        <w:tc>
          <w:tcPr>
            <w:tcW w:w="496" w:type="dxa"/>
            <w:vMerge/>
            <w:shd w:val="clear" w:color="auto" w:fill="BF8F00" w:themeFill="accent4" w:themeFillShade="BF"/>
            <w:vAlign w:val="center"/>
          </w:tcPr>
          <w:p w14:paraId="0D4F20FE" w14:textId="77777777" w:rsidR="002E0E30" w:rsidRPr="0005127C" w:rsidRDefault="002E0E30" w:rsidP="006B388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737" w:type="dxa"/>
            <w:vMerge/>
            <w:shd w:val="clear" w:color="auto" w:fill="BF8F00" w:themeFill="accent4" w:themeFillShade="BF"/>
            <w:vAlign w:val="center"/>
          </w:tcPr>
          <w:p w14:paraId="2FB158BC" w14:textId="77777777" w:rsidR="002E0E30" w:rsidRPr="0005127C" w:rsidRDefault="002E0E30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6330" w:type="dxa"/>
            <w:shd w:val="clear" w:color="auto" w:fill="BF8F00" w:themeFill="accent4" w:themeFillShade="BF"/>
            <w:vAlign w:val="center"/>
          </w:tcPr>
          <w:p w14:paraId="41A6016F" w14:textId="50D6FF73" w:rsidR="002E0E30" w:rsidRPr="0005127C" w:rsidRDefault="00B2460F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B2460F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توقع سرعة الرياح باعتماد الشبكات العصبية</w:t>
            </w:r>
          </w:p>
        </w:tc>
        <w:tc>
          <w:tcPr>
            <w:tcW w:w="2610" w:type="dxa"/>
            <w:shd w:val="clear" w:color="auto" w:fill="BF8F00" w:themeFill="accent4" w:themeFillShade="BF"/>
            <w:vAlign w:val="center"/>
          </w:tcPr>
          <w:p w14:paraId="1891D0B3" w14:textId="35845457" w:rsidR="002E0E30" w:rsidRPr="0005127C" w:rsidRDefault="00B2460F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B2460F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ميس احمد حسين</w:t>
            </w:r>
          </w:p>
        </w:tc>
      </w:tr>
      <w:tr w:rsidR="002E0E30" w:rsidRPr="0005127C" w14:paraId="7772F5C8" w14:textId="77777777" w:rsidTr="006B3883">
        <w:tc>
          <w:tcPr>
            <w:tcW w:w="496" w:type="dxa"/>
            <w:shd w:val="clear" w:color="auto" w:fill="00B050"/>
            <w:vAlign w:val="center"/>
          </w:tcPr>
          <w:p w14:paraId="78ED5334" w14:textId="77777777" w:rsidR="002E0E30" w:rsidRPr="0005127C" w:rsidRDefault="002E0E30" w:rsidP="006B388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2737" w:type="dxa"/>
            <w:shd w:val="clear" w:color="auto" w:fill="00B050"/>
            <w:vAlign w:val="center"/>
          </w:tcPr>
          <w:p w14:paraId="439DE282" w14:textId="22A82E66" w:rsidR="002E0E30" w:rsidRPr="0005127C" w:rsidRDefault="00B2460F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B2460F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م. رنا هشام محمود</w:t>
            </w:r>
          </w:p>
        </w:tc>
        <w:tc>
          <w:tcPr>
            <w:tcW w:w="6330" w:type="dxa"/>
            <w:shd w:val="clear" w:color="auto" w:fill="00B050"/>
            <w:vAlign w:val="center"/>
          </w:tcPr>
          <w:p w14:paraId="1B076F5E" w14:textId="6661EAFC" w:rsidR="002E0E30" w:rsidRDefault="00FA0E61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FA0E61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تدوير النفايات المشعة وطرق التخلص منها</w:t>
            </w:r>
          </w:p>
        </w:tc>
        <w:tc>
          <w:tcPr>
            <w:tcW w:w="2610" w:type="dxa"/>
            <w:shd w:val="clear" w:color="auto" w:fill="00B050"/>
            <w:vAlign w:val="center"/>
          </w:tcPr>
          <w:p w14:paraId="07483056" w14:textId="2E0E7A74" w:rsidR="002E0E30" w:rsidRDefault="00FA0E61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FA0E61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علي اوسط  احمد  العبيد</w:t>
            </w:r>
          </w:p>
        </w:tc>
      </w:tr>
      <w:tr w:rsidR="00EA4874" w:rsidRPr="0005127C" w14:paraId="6E8E6471" w14:textId="77777777" w:rsidTr="006B3883">
        <w:tc>
          <w:tcPr>
            <w:tcW w:w="496" w:type="dxa"/>
            <w:vMerge w:val="restart"/>
            <w:shd w:val="clear" w:color="auto" w:fill="FFE599" w:themeFill="accent4" w:themeFillTint="66"/>
            <w:vAlign w:val="center"/>
          </w:tcPr>
          <w:p w14:paraId="3E811D88" w14:textId="3AF6D3C2" w:rsidR="00EA4874" w:rsidRDefault="00EA4874" w:rsidP="006B388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17</w:t>
            </w:r>
          </w:p>
        </w:tc>
        <w:tc>
          <w:tcPr>
            <w:tcW w:w="2737" w:type="dxa"/>
            <w:vMerge w:val="restart"/>
            <w:shd w:val="clear" w:color="auto" w:fill="FFE599" w:themeFill="accent4" w:themeFillTint="66"/>
            <w:vAlign w:val="center"/>
          </w:tcPr>
          <w:p w14:paraId="7A56C298" w14:textId="60DD8552" w:rsidR="00EA4874" w:rsidRDefault="00EA4874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م.م. دعاء حسان يحيى</w:t>
            </w:r>
          </w:p>
        </w:tc>
        <w:tc>
          <w:tcPr>
            <w:tcW w:w="6330" w:type="dxa"/>
            <w:shd w:val="clear" w:color="auto" w:fill="FFE599" w:themeFill="accent4" w:themeFillTint="66"/>
            <w:vAlign w:val="center"/>
          </w:tcPr>
          <w:p w14:paraId="6D743967" w14:textId="72836626" w:rsidR="00EA4874" w:rsidRDefault="00EA4874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EA4874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منظومات الري بالتنقيط باستخدام الطاقة الشمسية</w:t>
            </w:r>
          </w:p>
        </w:tc>
        <w:tc>
          <w:tcPr>
            <w:tcW w:w="2610" w:type="dxa"/>
            <w:shd w:val="clear" w:color="auto" w:fill="FFE599" w:themeFill="accent4" w:themeFillTint="66"/>
            <w:vAlign w:val="center"/>
          </w:tcPr>
          <w:p w14:paraId="1ECB0BBF" w14:textId="47EAA4B3" w:rsidR="00EA4874" w:rsidRDefault="00EA4874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EA4874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 xml:space="preserve">رقيه عبد الهادي أحمد </w:t>
            </w:r>
          </w:p>
        </w:tc>
      </w:tr>
      <w:tr w:rsidR="00EA4874" w:rsidRPr="0005127C" w14:paraId="4A913C7E" w14:textId="77777777" w:rsidTr="006B3883">
        <w:tc>
          <w:tcPr>
            <w:tcW w:w="496" w:type="dxa"/>
            <w:vMerge/>
            <w:shd w:val="clear" w:color="auto" w:fill="FFE599" w:themeFill="accent4" w:themeFillTint="66"/>
            <w:vAlign w:val="center"/>
          </w:tcPr>
          <w:p w14:paraId="104BEFBF" w14:textId="4C6ADEEC" w:rsidR="00EA4874" w:rsidRPr="0005127C" w:rsidRDefault="00EA4874" w:rsidP="006B388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737" w:type="dxa"/>
            <w:vMerge/>
            <w:shd w:val="clear" w:color="auto" w:fill="FFE599" w:themeFill="accent4" w:themeFillTint="66"/>
            <w:vAlign w:val="center"/>
          </w:tcPr>
          <w:p w14:paraId="4C39300D" w14:textId="78F4C2AE" w:rsidR="00EA4874" w:rsidRPr="0005127C" w:rsidRDefault="00EA4874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6330" w:type="dxa"/>
            <w:shd w:val="clear" w:color="auto" w:fill="FFE599" w:themeFill="accent4" w:themeFillTint="66"/>
            <w:vAlign w:val="center"/>
          </w:tcPr>
          <w:p w14:paraId="48F54F5E" w14:textId="2181246F" w:rsidR="00EA4874" w:rsidRDefault="00EA4874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EA4874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انظمة ضخ المياه بالطاقة الشمسية</w:t>
            </w:r>
          </w:p>
        </w:tc>
        <w:tc>
          <w:tcPr>
            <w:tcW w:w="2610" w:type="dxa"/>
            <w:shd w:val="clear" w:color="auto" w:fill="FFE599" w:themeFill="accent4" w:themeFillTint="66"/>
            <w:vAlign w:val="center"/>
          </w:tcPr>
          <w:p w14:paraId="05F2B187" w14:textId="15AC074B" w:rsidR="00EA4874" w:rsidRDefault="00EA4874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EA4874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مريم محمد جاسم الحديدي</w:t>
            </w:r>
          </w:p>
        </w:tc>
      </w:tr>
      <w:tr w:rsidR="00EA4874" w:rsidRPr="0005127C" w14:paraId="52959360" w14:textId="77777777" w:rsidTr="006B3883">
        <w:trPr>
          <w:trHeight w:val="654"/>
        </w:trPr>
        <w:tc>
          <w:tcPr>
            <w:tcW w:w="496" w:type="dxa"/>
            <w:shd w:val="clear" w:color="auto" w:fill="FFC000" w:themeFill="accent4"/>
            <w:vAlign w:val="center"/>
          </w:tcPr>
          <w:p w14:paraId="5BD4C9BC" w14:textId="611DAE6C" w:rsidR="00EA4874" w:rsidRDefault="004D0E19" w:rsidP="006B388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2737" w:type="dxa"/>
            <w:shd w:val="clear" w:color="auto" w:fill="FFC000" w:themeFill="accent4"/>
            <w:vAlign w:val="center"/>
          </w:tcPr>
          <w:p w14:paraId="0D4C0838" w14:textId="671DB89B" w:rsidR="00EA4874" w:rsidRPr="0005127C" w:rsidRDefault="00EA4874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م.م.سارة خالد سعيد</w:t>
            </w:r>
          </w:p>
        </w:tc>
        <w:tc>
          <w:tcPr>
            <w:tcW w:w="6330" w:type="dxa"/>
            <w:shd w:val="clear" w:color="auto" w:fill="FFC000" w:themeFill="accent4"/>
            <w:vAlign w:val="center"/>
          </w:tcPr>
          <w:p w14:paraId="38E3F46E" w14:textId="2B28D792" w:rsidR="00EA4874" w:rsidRDefault="004D0E19" w:rsidP="00B531B8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4D0E19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المواد البلاستيكية</w:t>
            </w:r>
          </w:p>
        </w:tc>
        <w:tc>
          <w:tcPr>
            <w:tcW w:w="2610" w:type="dxa"/>
            <w:shd w:val="clear" w:color="auto" w:fill="FFC000" w:themeFill="accent4"/>
            <w:vAlign w:val="center"/>
          </w:tcPr>
          <w:p w14:paraId="1C25009F" w14:textId="4074514E" w:rsidR="00EA4874" w:rsidRDefault="00EA4874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EA4874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امنة ادريس يونس</w:t>
            </w:r>
          </w:p>
        </w:tc>
      </w:tr>
      <w:tr w:rsidR="00422A8A" w:rsidRPr="0005127C" w14:paraId="0A87D2C6" w14:textId="77777777" w:rsidTr="006B3883">
        <w:trPr>
          <w:trHeight w:val="654"/>
        </w:trPr>
        <w:tc>
          <w:tcPr>
            <w:tcW w:w="496" w:type="dxa"/>
            <w:vMerge w:val="restart"/>
            <w:shd w:val="clear" w:color="auto" w:fill="FFC000" w:themeFill="accent4"/>
            <w:vAlign w:val="center"/>
          </w:tcPr>
          <w:p w14:paraId="045D7E6D" w14:textId="4AEEB8DF" w:rsidR="00422A8A" w:rsidRDefault="00422A8A" w:rsidP="006B3883">
            <w:pPr>
              <w:bidi/>
              <w:jc w:val="center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19</w:t>
            </w:r>
          </w:p>
        </w:tc>
        <w:tc>
          <w:tcPr>
            <w:tcW w:w="2737" w:type="dxa"/>
            <w:vMerge w:val="restart"/>
            <w:shd w:val="clear" w:color="auto" w:fill="FFC000" w:themeFill="accent4"/>
            <w:vAlign w:val="center"/>
          </w:tcPr>
          <w:p w14:paraId="11C7BEBE" w14:textId="591767E2" w:rsidR="00422A8A" w:rsidRPr="0005127C" w:rsidRDefault="00422A8A" w:rsidP="00B531B8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422A8A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.م.زكريا عبد الواحد حميد</w:t>
            </w:r>
          </w:p>
        </w:tc>
        <w:tc>
          <w:tcPr>
            <w:tcW w:w="6330" w:type="dxa"/>
            <w:shd w:val="clear" w:color="auto" w:fill="FFC000" w:themeFill="accent4"/>
            <w:vAlign w:val="center"/>
          </w:tcPr>
          <w:p w14:paraId="36ED39C5" w14:textId="4D83CCEE" w:rsidR="00422A8A" w:rsidRPr="00FA0E61" w:rsidRDefault="00422A8A" w:rsidP="00B531B8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422A8A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 xml:space="preserve">دراسة استخدام المنطق الضبابي ( </w:t>
            </w:r>
            <w:r w:rsidRPr="00422A8A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Fuzzy logic</w:t>
            </w:r>
            <w:r w:rsidRPr="00422A8A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) في منظم الشحن (</w:t>
            </w:r>
            <w:r w:rsidRPr="00422A8A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MPPT</w:t>
            </w:r>
            <w:r w:rsidRPr="00422A8A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2610" w:type="dxa"/>
            <w:shd w:val="clear" w:color="auto" w:fill="FFC000" w:themeFill="accent4"/>
            <w:vAlign w:val="center"/>
          </w:tcPr>
          <w:p w14:paraId="45CDFDA1" w14:textId="4CB4F29B" w:rsidR="00422A8A" w:rsidRPr="00FA0E61" w:rsidRDefault="00422A8A" w:rsidP="00B531B8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422A8A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محمد ناصر شحاذة محمد</w:t>
            </w:r>
          </w:p>
        </w:tc>
      </w:tr>
      <w:tr w:rsidR="00422A8A" w:rsidRPr="0005127C" w14:paraId="6C8CA817" w14:textId="77777777" w:rsidTr="006B3883">
        <w:trPr>
          <w:trHeight w:val="654"/>
        </w:trPr>
        <w:tc>
          <w:tcPr>
            <w:tcW w:w="496" w:type="dxa"/>
            <w:vMerge/>
            <w:shd w:val="clear" w:color="auto" w:fill="FFC000" w:themeFill="accent4"/>
            <w:vAlign w:val="center"/>
          </w:tcPr>
          <w:p w14:paraId="104804EF" w14:textId="77777777" w:rsidR="00422A8A" w:rsidRDefault="00422A8A" w:rsidP="006B3883">
            <w:pPr>
              <w:bidi/>
              <w:jc w:val="center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737" w:type="dxa"/>
            <w:vMerge/>
            <w:shd w:val="clear" w:color="auto" w:fill="FFC000" w:themeFill="accent4"/>
            <w:vAlign w:val="center"/>
          </w:tcPr>
          <w:p w14:paraId="35F20830" w14:textId="77777777" w:rsidR="00422A8A" w:rsidRPr="0005127C" w:rsidRDefault="00422A8A" w:rsidP="00B531B8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6330" w:type="dxa"/>
            <w:shd w:val="clear" w:color="auto" w:fill="FFC000" w:themeFill="accent4"/>
            <w:vAlign w:val="center"/>
          </w:tcPr>
          <w:p w14:paraId="2130D83B" w14:textId="17D92673" w:rsidR="00422A8A" w:rsidRPr="00FA0E61" w:rsidRDefault="00422A8A" w:rsidP="00B531B8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422A8A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اليات رفع المياه من المناطق المنخفضة الى المناطق المرتفعة بدون مضخة كهربائية</w:t>
            </w:r>
          </w:p>
        </w:tc>
        <w:tc>
          <w:tcPr>
            <w:tcW w:w="2610" w:type="dxa"/>
            <w:shd w:val="clear" w:color="auto" w:fill="FFC000" w:themeFill="accent4"/>
            <w:vAlign w:val="center"/>
          </w:tcPr>
          <w:p w14:paraId="69E40B26" w14:textId="207D3D55" w:rsidR="00422A8A" w:rsidRPr="00FA0E61" w:rsidRDefault="00422A8A" w:rsidP="00B531B8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422A8A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مروان عصام اللهيبي</w:t>
            </w:r>
          </w:p>
        </w:tc>
      </w:tr>
      <w:tr w:rsidR="002E0E30" w:rsidRPr="0005127C" w14:paraId="741D20EA" w14:textId="77777777" w:rsidTr="006B3883">
        <w:trPr>
          <w:trHeight w:val="654"/>
        </w:trPr>
        <w:tc>
          <w:tcPr>
            <w:tcW w:w="496" w:type="dxa"/>
            <w:shd w:val="clear" w:color="auto" w:fill="FFC000" w:themeFill="accent4"/>
            <w:vAlign w:val="center"/>
          </w:tcPr>
          <w:p w14:paraId="40CA8D4F" w14:textId="3EB172E0" w:rsidR="002E0E30" w:rsidRPr="0005127C" w:rsidRDefault="00422A8A" w:rsidP="006B388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2737" w:type="dxa"/>
            <w:shd w:val="clear" w:color="auto" w:fill="FFC000" w:themeFill="accent4"/>
            <w:vAlign w:val="center"/>
          </w:tcPr>
          <w:p w14:paraId="359BD9E1" w14:textId="77777777" w:rsidR="002E0E30" w:rsidRPr="0005127C" w:rsidRDefault="002E0E30" w:rsidP="00B531B8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05127C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م.م. زينب وليد ماجد</w:t>
            </w:r>
          </w:p>
        </w:tc>
        <w:tc>
          <w:tcPr>
            <w:tcW w:w="6330" w:type="dxa"/>
            <w:shd w:val="clear" w:color="auto" w:fill="FFC000" w:themeFill="accent4"/>
            <w:vAlign w:val="center"/>
          </w:tcPr>
          <w:p w14:paraId="37025FD6" w14:textId="3CA56B7E" w:rsidR="002E0E30" w:rsidRDefault="00FA0E61" w:rsidP="00B531B8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FA0E61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طاقة الرياح</w:t>
            </w:r>
          </w:p>
        </w:tc>
        <w:tc>
          <w:tcPr>
            <w:tcW w:w="2610" w:type="dxa"/>
            <w:shd w:val="clear" w:color="auto" w:fill="FFC000" w:themeFill="accent4"/>
            <w:vAlign w:val="center"/>
          </w:tcPr>
          <w:p w14:paraId="71235913" w14:textId="2E4F444D" w:rsidR="002E0E30" w:rsidRDefault="00FA0E61" w:rsidP="00B531B8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FA0E61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ريان محمد حامد الطائي</w:t>
            </w:r>
          </w:p>
        </w:tc>
      </w:tr>
      <w:tr w:rsidR="002E0E30" w:rsidRPr="0005127C" w14:paraId="3F34A00A" w14:textId="77777777" w:rsidTr="006B3883">
        <w:trPr>
          <w:trHeight w:val="503"/>
        </w:trPr>
        <w:tc>
          <w:tcPr>
            <w:tcW w:w="496" w:type="dxa"/>
            <w:vMerge w:val="restart"/>
            <w:shd w:val="clear" w:color="auto" w:fill="C9C9C9" w:themeFill="accent3" w:themeFillTint="99"/>
            <w:vAlign w:val="center"/>
          </w:tcPr>
          <w:p w14:paraId="1C84AA52" w14:textId="7939833B" w:rsidR="002E0E30" w:rsidRPr="0005127C" w:rsidRDefault="00422A8A" w:rsidP="006B388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21</w:t>
            </w:r>
          </w:p>
        </w:tc>
        <w:tc>
          <w:tcPr>
            <w:tcW w:w="2737" w:type="dxa"/>
            <w:vMerge w:val="restart"/>
            <w:shd w:val="clear" w:color="auto" w:fill="C9C9C9" w:themeFill="accent3" w:themeFillTint="99"/>
            <w:vAlign w:val="center"/>
          </w:tcPr>
          <w:p w14:paraId="2886C244" w14:textId="77777777" w:rsidR="002E0E30" w:rsidRPr="0005127C" w:rsidRDefault="002E0E30" w:rsidP="00B531B8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م.م. مصطفى حسين ابراهيم</w:t>
            </w:r>
          </w:p>
        </w:tc>
        <w:tc>
          <w:tcPr>
            <w:tcW w:w="6330" w:type="dxa"/>
            <w:shd w:val="clear" w:color="auto" w:fill="C9C9C9" w:themeFill="accent3" w:themeFillTint="99"/>
            <w:vAlign w:val="center"/>
          </w:tcPr>
          <w:p w14:paraId="54D76033" w14:textId="7ED9B1D3" w:rsidR="002E0E30" w:rsidRPr="0005127C" w:rsidRDefault="00EA4874" w:rsidP="00B531B8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EA4874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النظام الهجين بين الطاقة الشمسية وطاقة الرياح</w:t>
            </w:r>
          </w:p>
        </w:tc>
        <w:tc>
          <w:tcPr>
            <w:tcW w:w="2610" w:type="dxa"/>
            <w:shd w:val="clear" w:color="auto" w:fill="C9C9C9" w:themeFill="accent3" w:themeFillTint="99"/>
            <w:vAlign w:val="center"/>
          </w:tcPr>
          <w:p w14:paraId="659278E4" w14:textId="215D5116" w:rsidR="002E0E30" w:rsidRPr="0005127C" w:rsidRDefault="00EA4874" w:rsidP="00B531B8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EA4874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زينة مصطفى حسين عبدو</w:t>
            </w:r>
          </w:p>
        </w:tc>
      </w:tr>
      <w:tr w:rsidR="002E0E30" w:rsidRPr="0005127C" w14:paraId="2552561B" w14:textId="77777777" w:rsidTr="006B3883">
        <w:trPr>
          <w:trHeight w:val="440"/>
        </w:trPr>
        <w:tc>
          <w:tcPr>
            <w:tcW w:w="496" w:type="dxa"/>
            <w:vMerge/>
            <w:shd w:val="clear" w:color="auto" w:fill="C9C9C9" w:themeFill="accent3" w:themeFillTint="99"/>
            <w:vAlign w:val="center"/>
          </w:tcPr>
          <w:p w14:paraId="60EC77F9" w14:textId="77777777" w:rsidR="002E0E30" w:rsidRPr="0005127C" w:rsidRDefault="002E0E30" w:rsidP="006B388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737" w:type="dxa"/>
            <w:vMerge/>
            <w:shd w:val="clear" w:color="auto" w:fill="C9C9C9" w:themeFill="accent3" w:themeFillTint="99"/>
            <w:vAlign w:val="center"/>
          </w:tcPr>
          <w:p w14:paraId="6AC36B37" w14:textId="77777777" w:rsidR="002E0E30" w:rsidRPr="0005127C" w:rsidRDefault="002E0E30" w:rsidP="006B388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6330" w:type="dxa"/>
            <w:shd w:val="clear" w:color="auto" w:fill="C9C9C9" w:themeFill="accent3" w:themeFillTint="99"/>
            <w:vAlign w:val="center"/>
          </w:tcPr>
          <w:p w14:paraId="65F4FC10" w14:textId="35C334E1" w:rsidR="002E0E30" w:rsidRDefault="00EA4874" w:rsidP="00B531B8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EA4874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النظام الهجين بين الطاقة الشمسية وطاقة الرياح</w:t>
            </w:r>
          </w:p>
        </w:tc>
        <w:tc>
          <w:tcPr>
            <w:tcW w:w="2610" w:type="dxa"/>
            <w:shd w:val="clear" w:color="auto" w:fill="C9C9C9" w:themeFill="accent3" w:themeFillTint="99"/>
            <w:vAlign w:val="center"/>
          </w:tcPr>
          <w:p w14:paraId="0276DEEA" w14:textId="0E8B6CE3" w:rsidR="002E0E30" w:rsidRPr="0005127C" w:rsidRDefault="00EA4874" w:rsidP="00B531B8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EA4874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سيف جاسم الحديدي</w:t>
            </w:r>
          </w:p>
        </w:tc>
      </w:tr>
    </w:tbl>
    <w:p w14:paraId="62BE0BE5" w14:textId="77777777" w:rsidR="002E0E30" w:rsidRPr="008A79D4" w:rsidRDefault="002E0E30" w:rsidP="002E0E30">
      <w:pPr>
        <w:bidi/>
        <w:rPr>
          <w:rFonts w:ascii="Times New Roman" w:hAnsi="Times New Roman" w:cs="Times New Roman"/>
          <w:sz w:val="28"/>
          <w:szCs w:val="28"/>
          <w:lang w:bidi="ar-IQ"/>
        </w:rPr>
      </w:pPr>
    </w:p>
    <w:p w14:paraId="5AF8453B" w14:textId="77777777" w:rsidR="00E6067F" w:rsidRDefault="00E6067F"/>
    <w:sectPr w:rsidR="00E6067F" w:rsidSect="00392EC4">
      <w:pgSz w:w="15840" w:h="12240" w:orient="landscape"/>
      <w:pgMar w:top="81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C9"/>
    <w:rsid w:val="000869A2"/>
    <w:rsid w:val="000B4E55"/>
    <w:rsid w:val="001E3A68"/>
    <w:rsid w:val="001F46A2"/>
    <w:rsid w:val="002E0E30"/>
    <w:rsid w:val="00313681"/>
    <w:rsid w:val="00392EC4"/>
    <w:rsid w:val="003B188F"/>
    <w:rsid w:val="00422A8A"/>
    <w:rsid w:val="0045129E"/>
    <w:rsid w:val="004D0E19"/>
    <w:rsid w:val="004E5BFA"/>
    <w:rsid w:val="005E681F"/>
    <w:rsid w:val="006D712D"/>
    <w:rsid w:val="00845FC9"/>
    <w:rsid w:val="00890ECB"/>
    <w:rsid w:val="00A834F7"/>
    <w:rsid w:val="00AA36B1"/>
    <w:rsid w:val="00B2460F"/>
    <w:rsid w:val="00B531B8"/>
    <w:rsid w:val="00C6432C"/>
    <w:rsid w:val="00D72587"/>
    <w:rsid w:val="00DA3171"/>
    <w:rsid w:val="00E6067F"/>
    <w:rsid w:val="00EA4874"/>
    <w:rsid w:val="00F22DA0"/>
    <w:rsid w:val="00FA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0175C"/>
  <w15:chartTrackingRefBased/>
  <w15:docId w15:val="{7B13FF11-F343-4DFE-952A-8CB6206E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E30"/>
    <w:pPr>
      <w:bidi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0E30"/>
    <w:pPr>
      <w:bidi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قسم الطاقات الجديدة</dc:creator>
  <cp:keywords/>
  <dc:description/>
  <cp:lastModifiedBy>قسم الطاقات الجديدة</cp:lastModifiedBy>
  <cp:revision>15</cp:revision>
  <dcterms:created xsi:type="dcterms:W3CDTF">2024-05-13T06:48:00Z</dcterms:created>
  <dcterms:modified xsi:type="dcterms:W3CDTF">2024-05-13T10:37:00Z</dcterms:modified>
</cp:coreProperties>
</file>