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3437" w14:textId="7B243D6D" w:rsidR="008E496A" w:rsidRDefault="008E496A" w:rsidP="008E496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496A">
        <w:rPr>
          <w:rFonts w:ascii="Times New Roman" w:hAnsi="Times New Roman"/>
          <w:b/>
          <w:bCs/>
          <w:color w:val="000000" w:themeColor="text1"/>
          <w:sz w:val="24"/>
          <w:szCs w:val="24"/>
        </w:rPr>
        <w:t>Department of Forensic Evidence Administration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E496A">
        <w:rPr>
          <w:rFonts w:ascii="Times New Roman" w:hAnsi="Times New Roman"/>
          <w:b/>
          <w:bCs/>
          <w:color w:val="000000" w:themeColor="text1"/>
          <w:sz w:val="24"/>
          <w:szCs w:val="24"/>
        </w:rPr>
        <w:t>Contact Information – Head of Department: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Name: Prof. Dr. Qaed Salem Ahmed Dawood Al-Saffar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Department: Forensic Evidence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Location: Iraq – Mosul – University of Mosul – College of Science – Department of Forensic Evidence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Phone Number: 07701634647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 xml:space="preserve">Email: </w:t>
      </w:r>
      <w:hyperlink r:id="rId4" w:history="1">
        <w:r w:rsidRPr="008E496A">
          <w:rPr>
            <w:rStyle w:val="Hyperlink"/>
            <w:rFonts w:ascii="Times New Roman" w:hAnsi="Times New Roman"/>
            <w:sz w:val="24"/>
            <w:szCs w:val="24"/>
          </w:rPr>
          <w:t>raesbio2@uomosul.edu.iq</w:t>
        </w:r>
      </w:hyperlink>
    </w:p>
    <w:p w14:paraId="73BE0A49" w14:textId="77777777" w:rsidR="008E496A" w:rsidRPr="008E496A" w:rsidRDefault="008E496A" w:rsidP="008E49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AEBFCA" w14:textId="238E6E3F" w:rsidR="008E496A" w:rsidRDefault="008E496A" w:rsidP="008E496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496A">
        <w:rPr>
          <w:rFonts w:ascii="Times New Roman" w:hAnsi="Times New Roman"/>
          <w:b/>
          <w:bCs/>
          <w:color w:val="000000" w:themeColor="text1"/>
          <w:sz w:val="24"/>
          <w:szCs w:val="24"/>
        </w:rPr>
        <w:t>Department Rapporteur: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Name: Assist. Prof. Dr. Abeer Ali Kadhem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Location: Iraq – Mosul – University of Mosul – College of Science – Department of Forensic Evidence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br/>
        <w:t>Phone Number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8E496A">
        <w:rPr>
          <w:rFonts w:ascii="Times New Roman" w:hAnsi="Times New Roman"/>
          <w:color w:val="000000" w:themeColor="text1"/>
          <w:sz w:val="24"/>
          <w:szCs w:val="24"/>
        </w:rPr>
        <w:t>07701634647</w:t>
      </w:r>
    </w:p>
    <w:p w14:paraId="7EB01118" w14:textId="62403143" w:rsidR="008E496A" w:rsidRPr="008E496A" w:rsidRDefault="008E496A" w:rsidP="008E496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496A">
        <w:rPr>
          <w:rFonts w:ascii="Times New Roman" w:hAnsi="Times New Roman"/>
          <w:color w:val="000000" w:themeColor="text1"/>
          <w:sz w:val="24"/>
          <w:szCs w:val="24"/>
        </w:rPr>
        <w:t>Email: raesbio2@uomosul.edu.iq</w:t>
      </w:r>
    </w:p>
    <w:p w14:paraId="238D3327" w14:textId="77777777" w:rsidR="0001182A" w:rsidRPr="008E496A" w:rsidRDefault="0001182A" w:rsidP="008E496A"/>
    <w:sectPr w:rsidR="0001182A" w:rsidRPr="008E496A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2A"/>
    <w:rsid w:val="0001182A"/>
    <w:rsid w:val="008E496A"/>
    <w:rsid w:val="00E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73C9"/>
  <w15:docId w15:val="{FAB36C45-0DC1-4BF9-9E1E-A488189B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E4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esbio2@uomosul.edu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WHITE WOLF</cp:lastModifiedBy>
  <cp:revision>3</cp:revision>
  <dcterms:created xsi:type="dcterms:W3CDTF">2025-06-03T10:50:00Z</dcterms:created>
  <dcterms:modified xsi:type="dcterms:W3CDTF">2025-06-03T10:52:00Z</dcterms:modified>
</cp:coreProperties>
</file>