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7AEEE918" w14:textId="77777777" w:rsidR="00E515F1" w:rsidRPr="00461735" w:rsidRDefault="00184AFD" w:rsidP="00461735">
      <w:pPr>
        <w:rPr>
          <w:rFonts w:cs="Simplified Arabic"/>
          <w:b/>
          <w:bCs/>
          <w:color w:val="E5B8B7"/>
          <w:sz w:val="32"/>
          <w:szCs w:val="32"/>
          <w:rtl/>
          <w:lang w:bidi="ar-EG"/>
        </w:rPr>
      </w:pPr>
      <w:bookmarkStart w:id="0" w:name="_GoBack"/>
      <w:bookmarkEnd w:id="0"/>
      <w:r w:rsidRPr="0046173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جامعة </w:t>
      </w:r>
      <w:r w:rsidR="00E515F1" w:rsidRPr="00461735">
        <w:rPr>
          <w:rFonts w:cs="Simplified Arabic" w:hint="cs"/>
          <w:b/>
          <w:bCs/>
          <w:sz w:val="28"/>
          <w:szCs w:val="28"/>
          <w:rtl/>
          <w:lang w:bidi="ar-EG"/>
        </w:rPr>
        <w:t>الموصل</w:t>
      </w:r>
      <w:r w:rsidR="00925DAC" w:rsidRPr="00461735">
        <w:rPr>
          <w:rFonts w:cs="Simplified Arabic" w:hint="cs"/>
          <w:b/>
          <w:bCs/>
          <w:sz w:val="28"/>
          <w:szCs w:val="28"/>
          <w:rtl/>
          <w:lang w:bidi="ar-EG"/>
        </w:rPr>
        <w:t>/</w:t>
      </w:r>
      <w:r w:rsidR="00E515F1" w:rsidRPr="0046173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61735">
        <w:rPr>
          <w:rFonts w:cs="Simplified Arabic" w:hint="cs"/>
          <w:b/>
          <w:bCs/>
          <w:sz w:val="28"/>
          <w:szCs w:val="28"/>
          <w:rtl/>
          <w:lang w:bidi="ar-EG"/>
        </w:rPr>
        <w:t>كلية</w:t>
      </w:r>
      <w:r w:rsidRPr="0046173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E515F1" w:rsidRPr="00461735">
        <w:rPr>
          <w:rFonts w:cs="Simplified Arabic" w:hint="cs"/>
          <w:b/>
          <w:bCs/>
          <w:sz w:val="32"/>
          <w:szCs w:val="32"/>
          <w:rtl/>
          <w:lang w:bidi="ar-EG"/>
        </w:rPr>
        <w:t>..</w:t>
      </w:r>
      <w:r w:rsidR="005F5A41" w:rsidRPr="00461735">
        <w:rPr>
          <w:rFonts w:cs="Simplified Arabic" w:hint="cs"/>
          <w:b/>
          <w:bCs/>
          <w:sz w:val="32"/>
          <w:szCs w:val="32"/>
          <w:rtl/>
          <w:lang w:bidi="ar-EG"/>
        </w:rPr>
        <w:t>...</w:t>
      </w:r>
      <w:r w:rsidR="00E515F1" w:rsidRPr="00461735">
        <w:rPr>
          <w:rFonts w:cs="Simplified Arabic" w:hint="cs"/>
          <w:b/>
          <w:bCs/>
          <w:sz w:val="32"/>
          <w:szCs w:val="32"/>
          <w:rtl/>
          <w:lang w:bidi="ar-EG"/>
        </w:rPr>
        <w:t>......</w:t>
      </w:r>
      <w:r w:rsidR="00925DAC" w:rsidRPr="0046173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</w:t>
      </w:r>
      <w:r w:rsidR="0046173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</w:t>
      </w:r>
      <w:r w:rsidR="00925DAC" w:rsidRPr="0046173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</w:t>
      </w:r>
      <w:r w:rsidR="0007561C" w:rsidRPr="0046173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إقرار اللجنة العلمية</w:t>
      </w:r>
      <w:r w:rsidR="005F5A41" w:rsidRPr="0046173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*</w:t>
      </w:r>
    </w:p>
    <w:p w14:paraId="3A71312F" w14:textId="77777777" w:rsidR="007414C9" w:rsidRPr="00461735" w:rsidRDefault="00C549E4" w:rsidP="00E80449">
      <w:pPr>
        <w:tabs>
          <w:tab w:val="left" w:pos="6262"/>
        </w:tabs>
        <w:rPr>
          <w:rFonts w:cs="Simplified Arabic"/>
          <w:b/>
          <w:bCs/>
          <w:rtl/>
          <w:lang w:bidi="ar-EG"/>
        </w:rPr>
      </w:pPr>
      <w:proofErr w:type="spellStart"/>
      <w:r w:rsidRPr="00461735">
        <w:rPr>
          <w:rFonts w:cs="Simplified Arabic" w:hint="cs"/>
          <w:b/>
          <w:bCs/>
          <w:rtl/>
          <w:lang w:bidi="ar-EG"/>
        </w:rPr>
        <w:t>إ</w:t>
      </w:r>
      <w:r w:rsidR="00184AFD" w:rsidRPr="00461735">
        <w:rPr>
          <w:rFonts w:cs="Simplified Arabic" w:hint="cs"/>
          <w:b/>
          <w:bCs/>
          <w:rtl/>
          <w:lang w:bidi="ar-EG"/>
        </w:rPr>
        <w:t>ستناداً</w:t>
      </w:r>
      <w:proofErr w:type="spellEnd"/>
      <w:r w:rsidR="00184AFD" w:rsidRPr="00461735">
        <w:rPr>
          <w:rFonts w:cs="Simplified Arabic" w:hint="cs"/>
          <w:b/>
          <w:bCs/>
          <w:rtl/>
          <w:lang w:bidi="ar-EG"/>
        </w:rPr>
        <w:t xml:space="preserve"> </w:t>
      </w:r>
      <w:r w:rsidR="0098301A" w:rsidRPr="00461735">
        <w:rPr>
          <w:rFonts w:cs="Simplified Arabic" w:hint="cs"/>
          <w:b/>
          <w:bCs/>
          <w:rtl/>
          <w:lang w:bidi="ar-EG"/>
        </w:rPr>
        <w:t>إلى</w:t>
      </w:r>
      <w:r w:rsidR="00BB0F71" w:rsidRPr="00461735">
        <w:rPr>
          <w:rFonts w:cs="Simplified Arabic" w:hint="cs"/>
          <w:b/>
          <w:bCs/>
          <w:rtl/>
          <w:lang w:bidi="ar-EG"/>
        </w:rPr>
        <w:t xml:space="preserve"> محضر </w:t>
      </w:r>
      <w:proofErr w:type="spellStart"/>
      <w:r w:rsidR="00BB0F71" w:rsidRPr="00461735">
        <w:rPr>
          <w:rFonts w:cs="Simplified Arabic" w:hint="cs"/>
          <w:b/>
          <w:bCs/>
          <w:rtl/>
          <w:lang w:bidi="ar-EG"/>
        </w:rPr>
        <w:t>إ</w:t>
      </w:r>
      <w:r w:rsidR="00184AFD" w:rsidRPr="00461735">
        <w:rPr>
          <w:rFonts w:cs="Simplified Arabic" w:hint="cs"/>
          <w:b/>
          <w:bCs/>
          <w:rtl/>
          <w:lang w:bidi="ar-EG"/>
        </w:rPr>
        <w:t>جتماع</w:t>
      </w:r>
      <w:proofErr w:type="spellEnd"/>
      <w:r w:rsidR="00184AFD" w:rsidRPr="00461735">
        <w:rPr>
          <w:rFonts w:cs="Simplified Arabic" w:hint="cs"/>
          <w:b/>
          <w:bCs/>
          <w:rtl/>
          <w:lang w:bidi="ar-EG"/>
        </w:rPr>
        <w:t xml:space="preserve"> اللجنة</w:t>
      </w:r>
      <w:r w:rsidR="001D0185" w:rsidRPr="00461735">
        <w:rPr>
          <w:rFonts w:cs="Simplified Arabic" w:hint="cs"/>
          <w:b/>
          <w:bCs/>
          <w:rtl/>
          <w:lang w:bidi="ar-EG"/>
        </w:rPr>
        <w:t xml:space="preserve"> العلمية في </w:t>
      </w:r>
      <w:r w:rsidR="007414C9" w:rsidRPr="00461735">
        <w:rPr>
          <w:rFonts w:cs="Simplified Arabic" w:hint="cs"/>
          <w:b/>
          <w:bCs/>
          <w:rtl/>
          <w:lang w:bidi="ar-EG"/>
        </w:rPr>
        <w:t>قسم/ فرع</w:t>
      </w:r>
      <w:r w:rsidR="001D0185" w:rsidRPr="00461735">
        <w:rPr>
          <w:rFonts w:cs="Simplified Arabic" w:hint="cs"/>
          <w:b/>
          <w:bCs/>
          <w:rtl/>
          <w:lang w:bidi="ar-EG"/>
        </w:rPr>
        <w:t>..............................بجلستها</w:t>
      </w:r>
      <w:proofErr w:type="gramStart"/>
      <w:r w:rsidR="001D0185" w:rsidRPr="00461735">
        <w:rPr>
          <w:rFonts w:cs="Simplified Arabic" w:hint="cs"/>
          <w:b/>
          <w:bCs/>
          <w:rtl/>
          <w:lang w:bidi="ar-EG"/>
        </w:rPr>
        <w:t>........</w:t>
      </w:r>
      <w:r w:rsidR="005F5A41" w:rsidRPr="00461735">
        <w:rPr>
          <w:rFonts w:cs="Simplified Arabic" w:hint="cs"/>
          <w:b/>
          <w:bCs/>
          <w:rtl/>
          <w:lang w:bidi="ar-EG"/>
        </w:rPr>
        <w:t>.............</w:t>
      </w:r>
      <w:r w:rsidR="001D0185" w:rsidRPr="00461735">
        <w:rPr>
          <w:rFonts w:cs="Simplified Arabic" w:hint="cs"/>
          <w:b/>
          <w:bCs/>
          <w:rtl/>
          <w:lang w:bidi="ar-EG"/>
        </w:rPr>
        <w:t>.....</w:t>
      </w:r>
      <w:r w:rsidR="005F5A41" w:rsidRPr="00461735">
        <w:rPr>
          <w:rFonts w:cs="Simplified Arabic" w:hint="cs"/>
          <w:b/>
          <w:bCs/>
          <w:rtl/>
          <w:lang w:bidi="ar-EG"/>
        </w:rPr>
        <w:t xml:space="preserve"> .</w:t>
      </w:r>
      <w:proofErr w:type="gramEnd"/>
      <w:r w:rsidR="005F5A41" w:rsidRPr="00461735">
        <w:rPr>
          <w:rFonts w:cs="Simplified Arabic" w:hint="cs"/>
          <w:b/>
          <w:bCs/>
          <w:rtl/>
          <w:lang w:bidi="ar-EG"/>
        </w:rPr>
        <w:t xml:space="preserve"> </w:t>
      </w:r>
      <w:r w:rsidR="001D0185" w:rsidRPr="00461735">
        <w:rPr>
          <w:rFonts w:cs="Simplified Arabic" w:hint="cs"/>
          <w:b/>
          <w:bCs/>
          <w:rtl/>
          <w:lang w:bidi="ar-EG"/>
        </w:rPr>
        <w:t xml:space="preserve">المنعقدة </w:t>
      </w:r>
      <w:r w:rsidR="0098301A" w:rsidRPr="00461735">
        <w:rPr>
          <w:rFonts w:cs="Simplified Arabic" w:hint="cs"/>
          <w:b/>
          <w:bCs/>
          <w:rtl/>
          <w:lang w:bidi="ar-EG"/>
        </w:rPr>
        <w:t>بتاري</w:t>
      </w:r>
      <w:r w:rsidR="0098301A" w:rsidRPr="00461735">
        <w:rPr>
          <w:rFonts w:cs="Simplified Arabic" w:hint="eastAsia"/>
          <w:b/>
          <w:bCs/>
          <w:rtl/>
          <w:lang w:bidi="ar-EG"/>
        </w:rPr>
        <w:t>خ</w:t>
      </w:r>
      <w:r w:rsidR="005F5A41" w:rsidRPr="00461735">
        <w:rPr>
          <w:rFonts w:cs="Simplified Arabic" w:hint="cs"/>
          <w:b/>
          <w:bCs/>
          <w:rtl/>
          <w:lang w:bidi="ar-EG"/>
        </w:rPr>
        <w:t>.......................،</w:t>
      </w:r>
    </w:p>
    <w:p w14:paraId="2378AE78" w14:textId="77777777" w:rsidR="007414C9" w:rsidRPr="00461735" w:rsidRDefault="005F5A41" w:rsidP="001B5C4B">
      <w:pPr>
        <w:tabs>
          <w:tab w:val="left" w:pos="6262"/>
        </w:tabs>
        <w:rPr>
          <w:rFonts w:cs="Simplified Arabic"/>
          <w:b/>
          <w:bCs/>
          <w:rtl/>
          <w:lang w:bidi="ar-EG"/>
        </w:rPr>
      </w:pPr>
      <w:r w:rsidRPr="00461735">
        <w:rPr>
          <w:rFonts w:cs="Simplified Arabic" w:hint="cs"/>
          <w:b/>
          <w:bCs/>
          <w:rtl/>
          <w:lang w:bidi="ar-EG"/>
        </w:rPr>
        <w:t>وافقت اللجنة على ترويج</w:t>
      </w:r>
      <w:r w:rsidR="00CB40FB" w:rsidRPr="00461735">
        <w:rPr>
          <w:rFonts w:cs="Simplified Arabic" w:hint="cs"/>
          <w:b/>
          <w:bCs/>
          <w:rtl/>
          <w:lang w:bidi="ar-EG"/>
        </w:rPr>
        <w:t xml:space="preserve"> </w:t>
      </w:r>
      <w:r w:rsidR="00925DAC" w:rsidRPr="00461735">
        <w:rPr>
          <w:rFonts w:cs="Simplified Arabic" w:hint="cs"/>
          <w:b/>
          <w:bCs/>
          <w:rtl/>
          <w:lang w:bidi="ar-EG"/>
        </w:rPr>
        <w:t xml:space="preserve">البحوث المقدمة لغرض </w:t>
      </w:r>
      <w:r w:rsidR="007D1FD5" w:rsidRPr="00461735">
        <w:rPr>
          <w:rFonts w:cs="Simplified Arabic" w:hint="cs"/>
          <w:b/>
          <w:bCs/>
          <w:rtl/>
          <w:lang w:bidi="ar-EG"/>
        </w:rPr>
        <w:t>ا</w:t>
      </w:r>
      <w:r w:rsidR="00F4628C" w:rsidRPr="00461735">
        <w:rPr>
          <w:rFonts w:cs="Simplified Arabic" w:hint="cs"/>
          <w:b/>
          <w:bCs/>
          <w:rtl/>
          <w:lang w:bidi="ar-EG"/>
        </w:rPr>
        <w:t xml:space="preserve">لترقية العلمية </w:t>
      </w:r>
      <w:r w:rsidR="001B5C4B" w:rsidRPr="00461735">
        <w:rPr>
          <w:rFonts w:cs="Simplified Arabic" w:hint="cs"/>
          <w:b/>
          <w:bCs/>
          <w:rtl/>
          <w:lang w:bidi="ar-EG"/>
        </w:rPr>
        <w:t>للدكتور</w:t>
      </w:r>
      <w:r w:rsidR="001B5C4B">
        <w:rPr>
          <w:rFonts w:cs="Simplified Arabic" w:hint="cs"/>
          <w:b/>
          <w:bCs/>
          <w:rtl/>
          <w:lang w:bidi="ar-EG"/>
        </w:rPr>
        <w:t xml:space="preserve">/ </w:t>
      </w:r>
      <w:r w:rsidR="00F4628C" w:rsidRPr="00461735">
        <w:rPr>
          <w:rFonts w:cs="Simplified Arabic" w:hint="cs"/>
          <w:b/>
          <w:bCs/>
          <w:rtl/>
          <w:lang w:bidi="ar-EG"/>
        </w:rPr>
        <w:t>لل</w:t>
      </w:r>
      <w:r w:rsidR="000E2817" w:rsidRPr="00461735">
        <w:rPr>
          <w:rFonts w:cs="Simplified Arabic" w:hint="cs"/>
          <w:b/>
          <w:bCs/>
          <w:rtl/>
          <w:lang w:bidi="ar-EG"/>
        </w:rPr>
        <w:t>سيد</w:t>
      </w:r>
      <w:r w:rsidR="001B5C4B">
        <w:rPr>
          <w:rFonts w:cs="Simplified Arabic" w:hint="cs"/>
          <w:b/>
          <w:bCs/>
          <w:rtl/>
          <w:lang w:bidi="ar-EG"/>
        </w:rPr>
        <w:t xml:space="preserve"> </w:t>
      </w:r>
      <w:r w:rsidR="00F4628C" w:rsidRPr="00461735">
        <w:rPr>
          <w:rFonts w:cs="Simplified Arabic" w:hint="cs"/>
          <w:b/>
          <w:bCs/>
          <w:rtl/>
          <w:lang w:bidi="ar-EG"/>
        </w:rPr>
        <w:t>..</w:t>
      </w:r>
      <w:r w:rsidR="001B5C4B">
        <w:rPr>
          <w:rFonts w:cs="Simplified Arabic" w:hint="cs"/>
          <w:b/>
          <w:bCs/>
          <w:rtl/>
          <w:lang w:bidi="ar-EG"/>
        </w:rPr>
        <w:t>...................</w:t>
      </w:r>
      <w:r w:rsidR="00F4628C" w:rsidRPr="00461735">
        <w:rPr>
          <w:rFonts w:cs="Simplified Arabic" w:hint="cs"/>
          <w:b/>
          <w:bCs/>
          <w:rtl/>
          <w:lang w:bidi="ar-EG"/>
        </w:rPr>
        <w:t>...</w:t>
      </w:r>
      <w:r w:rsidR="007414C9" w:rsidRPr="00461735">
        <w:rPr>
          <w:rFonts w:cs="Simplified Arabic" w:hint="cs"/>
          <w:b/>
          <w:bCs/>
          <w:rtl/>
          <w:lang w:bidi="ar-EG"/>
        </w:rPr>
        <w:t>........................</w:t>
      </w:r>
      <w:r w:rsidR="00F4628C" w:rsidRPr="00461735">
        <w:rPr>
          <w:rFonts w:cs="Simplified Arabic" w:hint="cs"/>
          <w:b/>
          <w:bCs/>
          <w:rtl/>
          <w:lang w:bidi="ar-EG"/>
        </w:rPr>
        <w:t xml:space="preserve"> </w:t>
      </w:r>
      <w:r w:rsidR="007414C9" w:rsidRPr="00461735">
        <w:rPr>
          <w:rFonts w:cs="Simplified Arabic" w:hint="cs"/>
          <w:b/>
          <w:bCs/>
          <w:rtl/>
          <w:lang w:bidi="ar-EG"/>
        </w:rPr>
        <w:t xml:space="preserve"> </w:t>
      </w:r>
      <w:r w:rsidR="00F4628C" w:rsidRPr="00461735">
        <w:rPr>
          <w:rFonts w:cs="Simplified Arabic" w:hint="cs"/>
          <w:b/>
          <w:bCs/>
          <w:rtl/>
          <w:lang w:bidi="ar-EG"/>
        </w:rPr>
        <w:t>من مرتبة</w:t>
      </w:r>
      <w:r w:rsidR="007414C9" w:rsidRPr="00461735">
        <w:rPr>
          <w:rFonts w:cs="Simplified Arabic" w:hint="cs"/>
          <w:b/>
          <w:bCs/>
          <w:rtl/>
          <w:lang w:bidi="ar-EG"/>
        </w:rPr>
        <w:t>......</w:t>
      </w:r>
      <w:r w:rsidR="001B5C4B">
        <w:rPr>
          <w:rFonts w:cs="Simplified Arabic" w:hint="cs"/>
          <w:b/>
          <w:bCs/>
          <w:rtl/>
          <w:lang w:bidi="ar-EG"/>
        </w:rPr>
        <w:t>.....</w:t>
      </w:r>
      <w:r w:rsidR="007414C9" w:rsidRPr="00461735">
        <w:rPr>
          <w:rFonts w:cs="Simplified Arabic" w:hint="cs"/>
          <w:b/>
          <w:bCs/>
          <w:rtl/>
          <w:lang w:bidi="ar-EG"/>
        </w:rPr>
        <w:t xml:space="preserve">..... </w:t>
      </w:r>
      <w:r w:rsidR="0098301A" w:rsidRPr="00461735">
        <w:rPr>
          <w:rFonts w:cs="Simplified Arabic" w:hint="cs"/>
          <w:b/>
          <w:bCs/>
          <w:rtl/>
          <w:lang w:bidi="ar-EG"/>
        </w:rPr>
        <w:t>إلى</w:t>
      </w:r>
      <w:r w:rsidR="0002354A" w:rsidRPr="00461735">
        <w:rPr>
          <w:rFonts w:cs="Simplified Arabic" w:hint="cs"/>
          <w:b/>
          <w:bCs/>
          <w:rtl/>
          <w:lang w:bidi="ar-EG"/>
        </w:rPr>
        <w:t xml:space="preserve"> مرتبة............... </w:t>
      </w:r>
    </w:p>
    <w:p w14:paraId="67C9F5A0" w14:textId="77777777" w:rsidR="00184AFD" w:rsidRPr="00631B60" w:rsidRDefault="005F5A41" w:rsidP="00AC3709">
      <w:pPr>
        <w:tabs>
          <w:tab w:val="left" w:pos="6262"/>
        </w:tabs>
        <w:rPr>
          <w:rFonts w:cs="Simplified Arabic"/>
          <w:b/>
          <w:bCs/>
          <w:rtl/>
          <w:lang w:bidi="ar-EG"/>
        </w:rPr>
      </w:pPr>
      <w:r w:rsidRPr="00631B60">
        <w:rPr>
          <w:rFonts w:cs="Simplified Arabic" w:hint="cs"/>
          <w:b/>
          <w:bCs/>
          <w:rtl/>
          <w:lang w:bidi="ar-EG"/>
        </w:rPr>
        <w:t xml:space="preserve">والمثبتة في الجدول أدناه، </w:t>
      </w:r>
      <w:r w:rsidR="007414C9" w:rsidRPr="00631B60">
        <w:rPr>
          <w:rFonts w:cs="Simplified Arabic" w:hint="cs"/>
          <w:b/>
          <w:bCs/>
          <w:rtl/>
          <w:lang w:bidi="ar-EG"/>
        </w:rPr>
        <w:t>علماً أن</w:t>
      </w:r>
      <w:r w:rsidR="00461735" w:rsidRPr="00631B60">
        <w:rPr>
          <w:rFonts w:cs="Simplified Arabic" w:hint="cs"/>
          <w:b/>
          <w:bCs/>
          <w:rtl/>
          <w:lang w:bidi="ar-EG"/>
        </w:rPr>
        <w:t xml:space="preserve"> هذه البحوث تقع ضمن</w:t>
      </w:r>
      <w:r w:rsidR="007414C9" w:rsidRPr="00631B60">
        <w:rPr>
          <w:rFonts w:cs="Simplified Arabic" w:hint="cs"/>
          <w:b/>
          <w:bCs/>
          <w:rtl/>
          <w:lang w:bidi="ar-EG"/>
        </w:rPr>
        <w:t xml:space="preserve"> </w:t>
      </w:r>
      <w:proofErr w:type="spellStart"/>
      <w:r w:rsidR="00C549E4" w:rsidRPr="00631B60">
        <w:rPr>
          <w:rFonts w:cs="Simplified Arabic" w:hint="cs"/>
          <w:b/>
          <w:bCs/>
          <w:rtl/>
          <w:lang w:bidi="ar-EG"/>
        </w:rPr>
        <w:t>ال</w:t>
      </w:r>
      <w:r w:rsidR="00AC3709" w:rsidRPr="00631B60">
        <w:rPr>
          <w:rFonts w:cs="Simplified Arabic" w:hint="cs"/>
          <w:b/>
          <w:bCs/>
          <w:rtl/>
          <w:lang w:bidi="ar-EG"/>
        </w:rPr>
        <w:t>إختصاص</w:t>
      </w:r>
      <w:proofErr w:type="spellEnd"/>
      <w:r w:rsidR="0081006E" w:rsidRPr="00631B60">
        <w:rPr>
          <w:rFonts w:cs="Simplified Arabic" w:hint="cs"/>
          <w:b/>
          <w:bCs/>
          <w:rtl/>
          <w:lang w:bidi="ar-EG"/>
        </w:rPr>
        <w:t xml:space="preserve"> الدقيق</w:t>
      </w:r>
      <w:r w:rsidR="00C549E4"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</w:t>
      </w:r>
      <w:r w:rsidR="00385987"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</w:t>
      </w:r>
      <w:r w:rsidR="00385987" w:rsidRPr="00631B60">
        <w:rPr>
          <w:rFonts w:cs="Simplified Arabic" w:hint="cs"/>
          <w:b/>
          <w:bCs/>
          <w:rtl/>
          <w:lang w:bidi="ar-EG"/>
        </w:rPr>
        <w:t xml:space="preserve"> </w:t>
      </w:r>
      <w:r w:rsidR="007414C9" w:rsidRPr="00631B60">
        <w:rPr>
          <w:rFonts w:cs="Simplified Arabic" w:hint="cs"/>
          <w:b/>
          <w:bCs/>
          <w:rtl/>
          <w:lang w:bidi="ar-EG"/>
        </w:rPr>
        <w:t xml:space="preserve">المطلوب للترقية العلمية </w:t>
      </w:r>
      <w:r w:rsidR="00461735" w:rsidRPr="00631B60">
        <w:rPr>
          <w:rFonts w:cs="Simplified Arabic" w:hint="cs"/>
          <w:b/>
          <w:bCs/>
          <w:rtl/>
          <w:lang w:bidi="ar-EG"/>
        </w:rPr>
        <w:t>و</w:t>
      </w:r>
      <w:r w:rsidR="00925DAC" w:rsidRPr="00631B60">
        <w:rPr>
          <w:rFonts w:cs="Simplified Arabic" w:hint="cs"/>
          <w:b/>
          <w:bCs/>
          <w:rtl/>
          <w:lang w:bidi="ar-EG"/>
        </w:rPr>
        <w:t>هو</w:t>
      </w:r>
      <w:r w:rsidR="00CB0B2F" w:rsidRPr="00631B60">
        <w:rPr>
          <w:rFonts w:cs="Simplified Arabic" w:hint="cs"/>
          <w:b/>
          <w:bCs/>
          <w:rtl/>
          <w:lang w:bidi="ar-EG"/>
        </w:rPr>
        <w:t xml:space="preserve"> </w:t>
      </w:r>
      <w:proofErr w:type="gramStart"/>
      <w:r w:rsidR="00E515F1" w:rsidRPr="00631B60">
        <w:rPr>
          <w:rFonts w:cs="Simplified Arabic" w:hint="cs"/>
          <w:b/>
          <w:bCs/>
          <w:rtl/>
          <w:lang w:bidi="ar-EG"/>
        </w:rPr>
        <w:t xml:space="preserve">(  </w:t>
      </w:r>
      <w:proofErr w:type="gramEnd"/>
      <w:r w:rsidR="00E515F1" w:rsidRPr="00631B60">
        <w:rPr>
          <w:rFonts w:cs="Simplified Arabic" w:hint="cs"/>
          <w:b/>
          <w:bCs/>
          <w:rtl/>
          <w:lang w:bidi="ar-EG"/>
        </w:rPr>
        <w:t xml:space="preserve"> </w:t>
      </w:r>
      <w:r w:rsidR="00D41C00" w:rsidRPr="00631B60">
        <w:rPr>
          <w:rFonts w:cs="Simplified Arabic" w:hint="cs"/>
          <w:b/>
          <w:bCs/>
          <w:rtl/>
          <w:lang w:bidi="ar-EG"/>
        </w:rPr>
        <w:t xml:space="preserve">         </w:t>
      </w:r>
      <w:r w:rsidR="00E515F1" w:rsidRPr="00631B60">
        <w:rPr>
          <w:rFonts w:cs="Simplified Arabic" w:hint="cs"/>
          <w:b/>
          <w:bCs/>
          <w:rtl/>
          <w:lang w:bidi="ar-EG"/>
        </w:rPr>
        <w:t xml:space="preserve">   </w:t>
      </w:r>
      <w:r w:rsidR="00AC3709" w:rsidRPr="00631B60">
        <w:rPr>
          <w:rFonts w:cs="Simplified Arabic" w:hint="cs"/>
          <w:b/>
          <w:bCs/>
          <w:rtl/>
          <w:lang w:bidi="ar-EG"/>
        </w:rPr>
        <w:t xml:space="preserve">) </w:t>
      </w:r>
      <w:proofErr w:type="spellStart"/>
      <w:r w:rsidR="00AC3709" w:rsidRPr="00631B60">
        <w:rPr>
          <w:rFonts w:cs="Simplified Arabic" w:hint="cs"/>
          <w:b/>
          <w:bCs/>
          <w:rtl/>
          <w:lang w:bidi="ar-EG"/>
        </w:rPr>
        <w:t>والإختصاص</w:t>
      </w:r>
      <w:proofErr w:type="spellEnd"/>
      <w:r w:rsidR="00AC3709" w:rsidRPr="00631B60">
        <w:rPr>
          <w:rFonts w:cs="Simplified Arabic" w:hint="cs"/>
          <w:b/>
          <w:bCs/>
          <w:rtl/>
          <w:lang w:bidi="ar-EG"/>
        </w:rPr>
        <w:t xml:space="preserve"> العام</w:t>
      </w:r>
      <w:r w:rsidR="00C770F5" w:rsidRPr="00631B60">
        <w:rPr>
          <w:rFonts w:cs="Simplified Arabic"/>
          <w:b/>
          <w:bCs/>
          <w:sz w:val="28"/>
          <w:szCs w:val="28"/>
          <w:vertAlign w:val="superscript"/>
          <w:lang w:bidi="ar-EG"/>
        </w:rPr>
        <w:t>***</w:t>
      </w:r>
      <w:r w:rsidR="00AC3709" w:rsidRPr="00631B60">
        <w:rPr>
          <w:rFonts w:cs="Simplified Arabic" w:hint="cs"/>
          <w:b/>
          <w:bCs/>
          <w:rtl/>
          <w:lang w:bidi="ar-EG"/>
        </w:rPr>
        <w:t xml:space="preserve"> </w:t>
      </w:r>
      <w:r w:rsidR="00461735" w:rsidRPr="00631B60">
        <w:rPr>
          <w:rFonts w:cs="Simplified Arabic" w:hint="cs"/>
          <w:b/>
          <w:bCs/>
          <w:rtl/>
          <w:lang w:bidi="ar-EG"/>
        </w:rPr>
        <w:t>و</w:t>
      </w:r>
      <w:r w:rsidR="00AC3709" w:rsidRPr="00631B60">
        <w:rPr>
          <w:rFonts w:cs="Simplified Arabic" w:hint="cs"/>
          <w:b/>
          <w:bCs/>
          <w:rtl/>
          <w:lang w:bidi="ar-EG"/>
        </w:rPr>
        <w:t>هو (                  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987"/>
        <w:gridCol w:w="1897"/>
        <w:gridCol w:w="1237"/>
        <w:gridCol w:w="1345"/>
        <w:gridCol w:w="1472"/>
        <w:gridCol w:w="2158"/>
        <w:gridCol w:w="1755"/>
        <w:gridCol w:w="1210"/>
        <w:gridCol w:w="1182"/>
      </w:tblGrid>
      <w:tr w:rsidR="00C077FF" w:rsidRPr="00CB40FB" w14:paraId="18A31DE8" w14:textId="77777777" w:rsidTr="00C077FF">
        <w:trPr>
          <w:trHeight w:val="1684"/>
          <w:jc w:val="center"/>
        </w:trPr>
        <w:tc>
          <w:tcPr>
            <w:tcW w:w="870" w:type="dxa"/>
            <w:vAlign w:val="center"/>
          </w:tcPr>
          <w:p w14:paraId="49E0F8A1" w14:textId="77777777" w:rsidR="00C077FF" w:rsidRPr="00CB40FB" w:rsidRDefault="00C077FF" w:rsidP="002E4CD3">
            <w:p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CB40FB">
              <w:rPr>
                <w:rFonts w:cs="Simplified Arabic" w:hint="cs"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2029" w:type="dxa"/>
            <w:vAlign w:val="center"/>
          </w:tcPr>
          <w:p w14:paraId="56AF1BD8" w14:textId="77777777" w:rsidR="00C077FF" w:rsidRPr="00E515F1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عنوان البحث</w:t>
            </w:r>
          </w:p>
          <w:p w14:paraId="16CC01C4" w14:textId="77777777" w:rsidR="00C077FF" w:rsidRPr="00E515F1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(يكتب بنفس لغة النشر)</w:t>
            </w:r>
          </w:p>
        </w:tc>
        <w:tc>
          <w:tcPr>
            <w:tcW w:w="1923" w:type="dxa"/>
            <w:vAlign w:val="center"/>
          </w:tcPr>
          <w:p w14:paraId="2B6C7CF1" w14:textId="77777777" w:rsidR="00C077FF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أسماء المشاركين بالبحث</w:t>
            </w:r>
          </w:p>
          <w:p w14:paraId="7C0200FD" w14:textId="77777777" w:rsidR="00C077FF" w:rsidRPr="00E515F1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(مع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إختص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صاتهم الدقيقة)</w:t>
            </w:r>
          </w:p>
        </w:tc>
        <w:tc>
          <w:tcPr>
            <w:tcW w:w="1248" w:type="dxa"/>
            <w:vAlign w:val="center"/>
          </w:tcPr>
          <w:p w14:paraId="73ECE923" w14:textId="77777777" w:rsidR="00C077FF" w:rsidRPr="00E515F1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أسم المجلة </w:t>
            </w:r>
          </w:p>
          <w:p w14:paraId="62B8CE09" w14:textId="77777777" w:rsidR="00C077FF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(معتمدة أم لا)؟</w:t>
            </w:r>
          </w:p>
          <w:p w14:paraId="66C525E1" w14:textId="77777777" w:rsidR="00C077FF" w:rsidRPr="00E515F1" w:rsidRDefault="00C077FF" w:rsidP="003535D2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(تصنيفها: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سكوبس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/ عالمية/ عربية/ عراقية)</w:t>
            </w:r>
          </w:p>
        </w:tc>
        <w:tc>
          <w:tcPr>
            <w:tcW w:w="1367" w:type="dxa"/>
            <w:vAlign w:val="center"/>
          </w:tcPr>
          <w:p w14:paraId="344B172F" w14:textId="77777777" w:rsidR="00C077FF" w:rsidRPr="00E515F1" w:rsidRDefault="00C077FF" w:rsidP="007D1FD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تاريخ تسجيل البحث في القسم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/ الفرع</w:t>
            </w:r>
          </w:p>
        </w:tc>
        <w:tc>
          <w:tcPr>
            <w:tcW w:w="1498" w:type="dxa"/>
            <w:vAlign w:val="center"/>
          </w:tcPr>
          <w:p w14:paraId="3FC535E0" w14:textId="77777777" w:rsidR="00C077FF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تاريخ تسليم البحث للمجلة</w:t>
            </w:r>
          </w:p>
          <w:p w14:paraId="0BB09703" w14:textId="77777777" w:rsidR="00C077FF" w:rsidRPr="00E515F1" w:rsidRDefault="00C077FF" w:rsidP="00CB40FB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وتاريخ قبول 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البحث من قبل المجلة</w:t>
            </w:r>
          </w:p>
        </w:tc>
        <w:tc>
          <w:tcPr>
            <w:tcW w:w="2191" w:type="dxa"/>
            <w:vAlign w:val="center"/>
          </w:tcPr>
          <w:p w14:paraId="109E1041" w14:textId="77777777" w:rsidR="00C077FF" w:rsidRPr="00E515F1" w:rsidRDefault="00C077FF" w:rsidP="0015045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البحث ضمن الاختصاص الدقيق؟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(نعم أم لا)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/ تحدد نسبة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الإختصاص</w:t>
            </w:r>
            <w:proofErr w:type="spellEnd"/>
            <w:r w:rsidRPr="00A1384F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الدقيق </w:t>
            </w:r>
            <w:r w:rsidRPr="00A1384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لجميع المشاركين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في ا</w:t>
            </w:r>
            <w:r w:rsidRPr="00A1384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لبحوث المشتركة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(في حالة وجود أكثر من </w:t>
            </w:r>
            <w:proofErr w:type="spellStart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إختصاص</w:t>
            </w:r>
            <w:proofErr w:type="spellEnd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دقيق)</w:t>
            </w:r>
            <w:r w:rsidRPr="00C549E4">
              <w:rPr>
                <w:rFonts w:cs="Simplified Arabic" w:hint="cs"/>
                <w:b/>
                <w:bCs/>
                <w:rtl/>
                <w:lang w:bidi="ar-EG"/>
              </w:rPr>
              <w:t>*</w:t>
            </w:r>
            <w:proofErr w:type="gramEnd"/>
            <w:r w:rsidRPr="00C549E4">
              <w:rPr>
                <w:rFonts w:cs="Simplified Arabic" w:hint="cs"/>
                <w:b/>
                <w:bCs/>
                <w:rtl/>
                <w:lang w:bidi="ar-EG"/>
              </w:rPr>
              <w:t>***</w:t>
            </w:r>
          </w:p>
        </w:tc>
        <w:tc>
          <w:tcPr>
            <w:tcW w:w="1787" w:type="dxa"/>
            <w:vAlign w:val="center"/>
          </w:tcPr>
          <w:p w14:paraId="1AE25001" w14:textId="77777777" w:rsidR="00C077FF" w:rsidRPr="00E515F1" w:rsidRDefault="00C077FF" w:rsidP="00A1384F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هل البحث مستل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فكرياً من أية رسالة أو أطروحة أو بحث (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يذكر اسم صاحبها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و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النسبة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المئوية)</w:t>
            </w:r>
          </w:p>
        </w:tc>
        <w:tc>
          <w:tcPr>
            <w:tcW w:w="1224" w:type="dxa"/>
          </w:tcPr>
          <w:p w14:paraId="7723E74A" w14:textId="77777777" w:rsidR="00C077FF" w:rsidRPr="00E515F1" w:rsidRDefault="00C077FF" w:rsidP="00925DA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النسبة الكلية للاستلال النصي وفق برنامج </w:t>
            </w: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فحص الاستلال</w:t>
            </w:r>
          </w:p>
          <w:p w14:paraId="376CF32D" w14:textId="77777777" w:rsidR="00C077FF" w:rsidRPr="00E515F1" w:rsidRDefault="00C077FF" w:rsidP="00925DA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15F1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(يرفق التقرير)</w:t>
            </w:r>
          </w:p>
        </w:tc>
        <w:tc>
          <w:tcPr>
            <w:tcW w:w="1189" w:type="dxa"/>
          </w:tcPr>
          <w:p w14:paraId="69B9D166" w14:textId="77777777" w:rsidR="00C077FF" w:rsidRDefault="00C077FF" w:rsidP="00925DA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نسبة الذكاء الاصطناعي</w:t>
            </w:r>
          </w:p>
        </w:tc>
      </w:tr>
      <w:tr w:rsidR="00C077FF" w:rsidRPr="00CB40FB" w14:paraId="5F7361DA" w14:textId="77777777" w:rsidTr="00C077FF">
        <w:trPr>
          <w:jc w:val="center"/>
        </w:trPr>
        <w:tc>
          <w:tcPr>
            <w:tcW w:w="870" w:type="dxa"/>
          </w:tcPr>
          <w:p w14:paraId="44BF1DAE" w14:textId="77777777" w:rsidR="00C077FF" w:rsidRPr="00CB40FB" w:rsidRDefault="00C077FF" w:rsidP="002E4CD3">
            <w:pPr>
              <w:numPr>
                <w:ilvl w:val="0"/>
                <w:numId w:val="1"/>
              </w:num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9" w:type="dxa"/>
          </w:tcPr>
          <w:p w14:paraId="72E2723A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23" w:type="dxa"/>
          </w:tcPr>
          <w:p w14:paraId="744508FD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</w:tcPr>
          <w:p w14:paraId="1776BDBC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67" w:type="dxa"/>
          </w:tcPr>
          <w:p w14:paraId="41599775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8" w:type="dxa"/>
          </w:tcPr>
          <w:p w14:paraId="25144C41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91" w:type="dxa"/>
          </w:tcPr>
          <w:p w14:paraId="16BE30E8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87" w:type="dxa"/>
          </w:tcPr>
          <w:p w14:paraId="1966FF36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dxa"/>
          </w:tcPr>
          <w:p w14:paraId="1F5986AC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</w:tcPr>
          <w:p w14:paraId="489035F9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077FF" w:rsidRPr="00CB40FB" w14:paraId="59CE53C3" w14:textId="77777777" w:rsidTr="00C077FF">
        <w:trPr>
          <w:jc w:val="center"/>
        </w:trPr>
        <w:tc>
          <w:tcPr>
            <w:tcW w:w="870" w:type="dxa"/>
          </w:tcPr>
          <w:p w14:paraId="687DE493" w14:textId="77777777" w:rsidR="00C077FF" w:rsidRPr="00CB40FB" w:rsidRDefault="00C077FF" w:rsidP="002E4CD3">
            <w:pPr>
              <w:numPr>
                <w:ilvl w:val="0"/>
                <w:numId w:val="1"/>
              </w:num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9" w:type="dxa"/>
          </w:tcPr>
          <w:p w14:paraId="40B6C953" w14:textId="77777777" w:rsidR="00C077FF" w:rsidRPr="00CB40FB" w:rsidRDefault="00C077FF" w:rsidP="0007561C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CB40FB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23" w:type="dxa"/>
          </w:tcPr>
          <w:p w14:paraId="3F563A89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</w:tcPr>
          <w:p w14:paraId="6A107B40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67" w:type="dxa"/>
          </w:tcPr>
          <w:p w14:paraId="15552C28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8" w:type="dxa"/>
          </w:tcPr>
          <w:p w14:paraId="7F8BAF34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91" w:type="dxa"/>
          </w:tcPr>
          <w:p w14:paraId="2CCD5255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87" w:type="dxa"/>
          </w:tcPr>
          <w:p w14:paraId="5BDC44D8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dxa"/>
          </w:tcPr>
          <w:p w14:paraId="2C49F4A0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</w:tcPr>
          <w:p w14:paraId="2C3A7604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077FF" w:rsidRPr="00CB40FB" w14:paraId="1105EA3E" w14:textId="77777777" w:rsidTr="00C077FF">
        <w:trPr>
          <w:jc w:val="center"/>
        </w:trPr>
        <w:tc>
          <w:tcPr>
            <w:tcW w:w="870" w:type="dxa"/>
          </w:tcPr>
          <w:p w14:paraId="5B7057A6" w14:textId="77777777" w:rsidR="00C077FF" w:rsidRPr="00CB40FB" w:rsidRDefault="00C077FF" w:rsidP="002E4CD3">
            <w:pPr>
              <w:numPr>
                <w:ilvl w:val="0"/>
                <w:numId w:val="1"/>
              </w:num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9" w:type="dxa"/>
          </w:tcPr>
          <w:p w14:paraId="7FDF6626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23" w:type="dxa"/>
          </w:tcPr>
          <w:p w14:paraId="385EC0C2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</w:tcPr>
          <w:p w14:paraId="26159D2F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67" w:type="dxa"/>
          </w:tcPr>
          <w:p w14:paraId="263BCB39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8" w:type="dxa"/>
          </w:tcPr>
          <w:p w14:paraId="5EF0178E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91" w:type="dxa"/>
          </w:tcPr>
          <w:p w14:paraId="3BC49839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87" w:type="dxa"/>
          </w:tcPr>
          <w:p w14:paraId="0010A34B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dxa"/>
          </w:tcPr>
          <w:p w14:paraId="19552CE5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</w:tcPr>
          <w:p w14:paraId="73A80CF4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077FF" w:rsidRPr="00CB40FB" w14:paraId="76A6B9D2" w14:textId="77777777" w:rsidTr="00C077FF">
        <w:trPr>
          <w:jc w:val="center"/>
        </w:trPr>
        <w:tc>
          <w:tcPr>
            <w:tcW w:w="870" w:type="dxa"/>
          </w:tcPr>
          <w:p w14:paraId="2AF808B1" w14:textId="77777777" w:rsidR="00C077FF" w:rsidRPr="00CB40FB" w:rsidRDefault="00C077FF" w:rsidP="002E4CD3">
            <w:pPr>
              <w:numPr>
                <w:ilvl w:val="0"/>
                <w:numId w:val="1"/>
              </w:num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9" w:type="dxa"/>
          </w:tcPr>
          <w:p w14:paraId="087242AC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23" w:type="dxa"/>
          </w:tcPr>
          <w:p w14:paraId="22748831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</w:tcPr>
          <w:p w14:paraId="6B99931E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67" w:type="dxa"/>
          </w:tcPr>
          <w:p w14:paraId="7DADE57F" w14:textId="77777777" w:rsidR="00C077FF" w:rsidRPr="00CB40FB" w:rsidRDefault="00C077FF" w:rsidP="00A1384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498" w:type="dxa"/>
          </w:tcPr>
          <w:p w14:paraId="134A463B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91" w:type="dxa"/>
          </w:tcPr>
          <w:p w14:paraId="2374FA1C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87" w:type="dxa"/>
          </w:tcPr>
          <w:p w14:paraId="59ABD23F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dxa"/>
          </w:tcPr>
          <w:p w14:paraId="2FAD9F11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</w:tcPr>
          <w:p w14:paraId="32BC2365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C077FF" w:rsidRPr="00CB40FB" w14:paraId="77058B67" w14:textId="77777777" w:rsidTr="00C077FF">
        <w:trPr>
          <w:jc w:val="center"/>
        </w:trPr>
        <w:tc>
          <w:tcPr>
            <w:tcW w:w="870" w:type="dxa"/>
          </w:tcPr>
          <w:p w14:paraId="7533AF36" w14:textId="77777777" w:rsidR="00C077FF" w:rsidRDefault="00C077FF" w:rsidP="002E4CD3">
            <w:pPr>
              <w:numPr>
                <w:ilvl w:val="0"/>
                <w:numId w:val="1"/>
              </w:numPr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9" w:type="dxa"/>
          </w:tcPr>
          <w:p w14:paraId="5AD5A99F" w14:textId="77777777" w:rsidR="00C077FF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923" w:type="dxa"/>
          </w:tcPr>
          <w:p w14:paraId="51D90E1B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8" w:type="dxa"/>
          </w:tcPr>
          <w:p w14:paraId="0EFEF761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367" w:type="dxa"/>
          </w:tcPr>
          <w:p w14:paraId="66650859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498" w:type="dxa"/>
          </w:tcPr>
          <w:p w14:paraId="4CFE1C71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191" w:type="dxa"/>
          </w:tcPr>
          <w:p w14:paraId="4B95FA49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787" w:type="dxa"/>
          </w:tcPr>
          <w:p w14:paraId="53AF9730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224" w:type="dxa"/>
          </w:tcPr>
          <w:p w14:paraId="1247F005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</w:tcPr>
          <w:p w14:paraId="6CCFB2A6" w14:textId="77777777" w:rsidR="00C077FF" w:rsidRPr="00CB40FB" w:rsidRDefault="00C077FF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14:paraId="2AC1ED6C" w14:textId="77777777" w:rsidR="000E2817" w:rsidRDefault="00D80977" w:rsidP="0007561C">
      <w:pPr>
        <w:rPr>
          <w:rFonts w:cs="Simplified Arabic"/>
          <w:rtl/>
          <w:lang w:bidi="ar-EG"/>
        </w:rPr>
      </w:pPr>
      <w:proofErr w:type="gramStart"/>
      <w:r w:rsidRPr="00984101">
        <w:rPr>
          <w:rFonts w:cs="Simplified Arabic" w:hint="cs"/>
          <w:b/>
          <w:bCs/>
          <w:sz w:val="28"/>
          <w:szCs w:val="28"/>
          <w:rtl/>
          <w:lang w:bidi="ar-EG"/>
        </w:rPr>
        <w:t>ملاحظة:</w:t>
      </w:r>
      <w:r w:rsidR="00D142B0" w:rsidRPr="00984101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3A472D" w:rsidRPr="00984101">
        <w:rPr>
          <w:rFonts w:cs="Simplified Arabic" w:hint="cs"/>
          <w:rtl/>
          <w:lang w:bidi="ar-EG"/>
        </w:rPr>
        <w:t xml:space="preserve"> </w:t>
      </w:r>
      <w:r w:rsidRPr="00984101">
        <w:rPr>
          <w:rFonts w:cs="Simplified Arabic" w:hint="cs"/>
          <w:rtl/>
          <w:lang w:bidi="ar-EG"/>
        </w:rPr>
        <w:t>هل</w:t>
      </w:r>
      <w:proofErr w:type="gramEnd"/>
      <w:r w:rsidRPr="00984101">
        <w:rPr>
          <w:rFonts w:cs="Simplified Arabic" w:hint="cs"/>
          <w:rtl/>
          <w:lang w:bidi="ar-EG"/>
        </w:rPr>
        <w:t xml:space="preserve"> صاحب الترقية طالب دكتوراه ؟</w:t>
      </w:r>
      <w:r w:rsidR="007D1FD5" w:rsidRPr="00984101">
        <w:rPr>
          <w:rFonts w:cs="Simplified Arabic" w:hint="cs"/>
          <w:rtl/>
          <w:lang w:bidi="ar-EG"/>
        </w:rPr>
        <w:t xml:space="preserve">        </w:t>
      </w:r>
      <w:r w:rsidRPr="00984101">
        <w:rPr>
          <w:rFonts w:cs="Simplified Arabic" w:hint="cs"/>
          <w:rtl/>
          <w:lang w:bidi="ar-EG"/>
        </w:rPr>
        <w:t xml:space="preserve"> </w:t>
      </w:r>
      <w:proofErr w:type="gramStart"/>
      <w:r w:rsidRPr="00984101">
        <w:rPr>
          <w:rFonts w:cs="Simplified Arabic" w:hint="cs"/>
          <w:rtl/>
          <w:lang w:bidi="ar-EG"/>
        </w:rPr>
        <w:t>نعم</w:t>
      </w:r>
      <w:r w:rsidR="00487A25" w:rsidRPr="00984101">
        <w:rPr>
          <w:rFonts w:cs="Simplified Arabic" w:hint="cs"/>
          <w:rtl/>
          <w:lang w:bidi="ar-EG"/>
        </w:rPr>
        <w:t>:</w:t>
      </w:r>
      <w:r w:rsidR="003A472D" w:rsidRPr="00984101">
        <w:rPr>
          <w:rFonts w:cs="Simplified Arabic" w:hint="cs"/>
          <w:rtl/>
          <w:lang w:bidi="ar-EG"/>
        </w:rPr>
        <w:t xml:space="preserve"> </w:t>
      </w:r>
      <w:r w:rsidR="00C63BDE" w:rsidRPr="00984101">
        <w:rPr>
          <w:rFonts w:cs="Simplified Arabic" w:hint="cs"/>
          <w:rtl/>
          <w:lang w:bidi="ar-EG"/>
        </w:rPr>
        <w:t xml:space="preserve">  </w:t>
      </w:r>
      <w:proofErr w:type="gramEnd"/>
      <w:r w:rsidR="00C63BDE" w:rsidRPr="00984101">
        <w:rPr>
          <w:rFonts w:cs="Simplified Arabic" w:hint="cs"/>
          <w:rtl/>
          <w:lang w:bidi="ar-EG"/>
        </w:rPr>
        <w:t xml:space="preserve">        </w:t>
      </w:r>
      <w:r w:rsidRPr="00984101">
        <w:rPr>
          <w:rFonts w:cs="Simplified Arabic" w:hint="cs"/>
          <w:rtl/>
          <w:lang w:bidi="ar-EG"/>
        </w:rPr>
        <w:t>- تاريخ قبوله ب</w:t>
      </w:r>
      <w:r w:rsidR="00487A25" w:rsidRPr="00984101">
        <w:rPr>
          <w:rFonts w:cs="Simplified Arabic" w:hint="cs"/>
          <w:rtl/>
          <w:lang w:bidi="ar-EG"/>
        </w:rPr>
        <w:t xml:space="preserve">دراسة </w:t>
      </w:r>
      <w:r w:rsidRPr="00984101">
        <w:rPr>
          <w:rFonts w:cs="Simplified Arabic" w:hint="cs"/>
          <w:rtl/>
          <w:lang w:bidi="ar-EG"/>
        </w:rPr>
        <w:t>الدكتوراه</w:t>
      </w:r>
      <w:r w:rsidR="00C63BDE" w:rsidRPr="00984101">
        <w:rPr>
          <w:rFonts w:cs="Simplified Arabic" w:hint="cs"/>
          <w:rtl/>
          <w:lang w:bidi="ar-EG"/>
        </w:rPr>
        <w:t xml:space="preserve">.      </w:t>
      </w:r>
      <w:r w:rsidR="001B597C">
        <w:rPr>
          <w:rFonts w:cs="Simplified Arabic" w:hint="cs"/>
          <w:rtl/>
          <w:lang w:bidi="ar-EG"/>
        </w:rPr>
        <w:t xml:space="preserve">                   كلا</w:t>
      </w:r>
      <w:r w:rsidR="0007561C" w:rsidRPr="00984101">
        <w:rPr>
          <w:rFonts w:cs="Simplified Arabic" w:hint="cs"/>
          <w:rtl/>
          <w:lang w:bidi="ar-EG"/>
        </w:rPr>
        <w:t xml:space="preserve">:       </w:t>
      </w:r>
    </w:p>
    <w:p w14:paraId="6CBE1D93" w14:textId="77777777" w:rsidR="002A4208" w:rsidRPr="00984101" w:rsidRDefault="002A4208" w:rsidP="0007561C">
      <w:pPr>
        <w:rPr>
          <w:rFonts w:cs="Simplified Arabic"/>
          <w:rtl/>
          <w:lang w:bidi="ar-EG"/>
        </w:rPr>
      </w:pPr>
    </w:p>
    <w:p w14:paraId="54818C55" w14:textId="77777777" w:rsidR="00D80977" w:rsidRDefault="004C11DD" w:rsidP="000E281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عضو</w:t>
      </w:r>
      <w:r w:rsidR="00D80977" w:rsidRPr="000E28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0977" w:rsidRPr="00D80977">
        <w:rPr>
          <w:rFonts w:cs="Simplified Arabic" w:hint="cs"/>
          <w:sz w:val="28"/>
          <w:szCs w:val="28"/>
          <w:rtl/>
          <w:lang w:bidi="ar-EG"/>
        </w:rPr>
        <w:t xml:space="preserve">                              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عضو</w:t>
      </w:r>
      <w:proofErr w:type="spellEnd"/>
      <w:r w:rsidR="00D80977" w:rsidRPr="000E28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0977" w:rsidRPr="00D80977">
        <w:rPr>
          <w:rFonts w:cs="Simplified Arabic" w:hint="cs"/>
          <w:sz w:val="28"/>
          <w:szCs w:val="28"/>
          <w:rtl/>
          <w:lang w:bidi="ar-EG"/>
        </w:rPr>
        <w:t xml:space="preserve">                           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عضو</w:t>
      </w:r>
      <w:proofErr w:type="spellEnd"/>
      <w:r w:rsidR="00D80977" w:rsidRPr="000E28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0977">
        <w:rPr>
          <w:rFonts w:cs="Simplified Arabic" w:hint="cs"/>
          <w:sz w:val="28"/>
          <w:szCs w:val="28"/>
          <w:rtl/>
          <w:lang w:bidi="ar-EG"/>
        </w:rPr>
        <w:t xml:space="preserve">                            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عضو</w:t>
      </w:r>
      <w:proofErr w:type="spellEnd"/>
      <w:r w:rsidR="00D80977" w:rsidRPr="000E2817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80977">
        <w:rPr>
          <w:rFonts w:cs="Simplified Arabic" w:hint="cs"/>
          <w:sz w:val="28"/>
          <w:szCs w:val="28"/>
          <w:rtl/>
          <w:lang w:bidi="ar-EG"/>
        </w:rPr>
        <w:t xml:space="preserve">                            </w:t>
      </w:r>
      <w:r w:rsidR="00D80977" w:rsidRPr="000E2817">
        <w:rPr>
          <w:rFonts w:cs="Simplified Arabic" w:hint="cs"/>
          <w:sz w:val="28"/>
          <w:szCs w:val="28"/>
          <w:rtl/>
          <w:lang w:bidi="ar-EG"/>
        </w:rPr>
        <w:t xml:space="preserve"> رئيس اللجنة العلمية</w:t>
      </w:r>
    </w:p>
    <w:p w14:paraId="08F18381" w14:textId="77777777" w:rsidR="00C077FF" w:rsidRPr="002A4208" w:rsidRDefault="002A4208" w:rsidP="000E281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الاختصاص الدقيق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  <w:t>الاختصاص الدقيق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  <w:t>الاختصاص الدقيق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  <w:t>الاختصاص الدقيق</w:t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</w:r>
      <w:r>
        <w:rPr>
          <w:rFonts w:cs="Simplified Arabic" w:hint="cs"/>
          <w:sz w:val="28"/>
          <w:szCs w:val="28"/>
          <w:rtl/>
          <w:lang w:bidi="ar-EG"/>
        </w:rPr>
        <w:tab/>
        <w:t>الاختصاص الدقيق</w:t>
      </w:r>
    </w:p>
    <w:p w14:paraId="344EB18C" w14:textId="77777777" w:rsidR="00C077FF" w:rsidRDefault="00C077FF" w:rsidP="000E2817">
      <w:pPr>
        <w:rPr>
          <w:rFonts w:cs="Simplified Arabic"/>
          <w:sz w:val="28"/>
          <w:szCs w:val="28"/>
          <w:rtl/>
          <w:lang w:bidi="ar-EG"/>
        </w:rPr>
      </w:pPr>
    </w:p>
    <w:p w14:paraId="49FE1EDA" w14:textId="77777777" w:rsidR="00C077FF" w:rsidRPr="002A4208" w:rsidRDefault="00C077FF" w:rsidP="00C077FF">
      <w:pPr>
        <w:rPr>
          <w:rFonts w:cs="Simplified Arabic"/>
          <w:b/>
          <w:bCs/>
          <w:sz w:val="22"/>
          <w:szCs w:val="22"/>
          <w:rtl/>
          <w:lang w:bidi="ar-EG"/>
        </w:rPr>
      </w:pP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* يكون لون الاستمارة باللون الأصفر لتمييزها عن الاستمارات الأخرى ضمن معاملة الترقية العلمية.</w:t>
      </w:r>
    </w:p>
    <w:p w14:paraId="34F2669D" w14:textId="77777777" w:rsidR="00C077FF" w:rsidRPr="002A4208" w:rsidRDefault="00C077FF" w:rsidP="00C077FF">
      <w:pPr>
        <w:jc w:val="both"/>
        <w:rPr>
          <w:rFonts w:cs="Simplified Arabic"/>
          <w:b/>
          <w:bCs/>
          <w:sz w:val="22"/>
          <w:szCs w:val="22"/>
          <w:rtl/>
          <w:lang w:bidi="ar-EG"/>
        </w:rPr>
      </w:pPr>
      <w:r w:rsidRPr="002A4208">
        <w:rPr>
          <w:rFonts w:cs="Simplified Arabic"/>
          <w:b/>
          <w:bCs/>
          <w:sz w:val="22"/>
          <w:szCs w:val="22"/>
          <w:rtl/>
          <w:lang w:bidi="ar-EG"/>
        </w:rPr>
        <w:t>**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يعتمد عنوان أطروحة الدكتوراه على إنه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الإختصاص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الدقيق وبالإمكان ايضاً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إعتماد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المسار البحثي الذي يحدده الباحث إذا كان لديه (5) بحوث منجزة بشرط أن يكون أسمه الأول في (3) بحوث   </w:t>
      </w:r>
    </w:p>
    <w:p w14:paraId="52577192" w14:textId="77777777" w:rsidR="00C077FF" w:rsidRPr="002A4208" w:rsidRDefault="00C077FF" w:rsidP="00C077FF">
      <w:pPr>
        <w:jc w:val="both"/>
        <w:rPr>
          <w:rFonts w:cs="Simplified Arabic"/>
          <w:b/>
          <w:bCs/>
          <w:sz w:val="22"/>
          <w:szCs w:val="22"/>
          <w:rtl/>
          <w:lang w:bidi="ar-EG"/>
        </w:rPr>
      </w:pP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   منها. (وهذا لا يشمل حاملي شهادة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الماجستر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الذين يرومون الترقية من مرتبة مدرس مساعد الى</w:t>
      </w:r>
      <w:r w:rsidRPr="002A4208">
        <w:rPr>
          <w:rFonts w:cs="Simplified Arabic" w:hint="cs"/>
          <w:b/>
          <w:bCs/>
          <w:color w:val="FF0000"/>
          <w:sz w:val="22"/>
          <w:szCs w:val="22"/>
          <w:rtl/>
          <w:lang w:bidi="ar-EG"/>
        </w:rPr>
        <w:t xml:space="preserve"> 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مدرس، حيث يمكن للجنة العلمية في القسم/الفرع تحديد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إختصاصهم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الدقيق بناءً على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إختصاصات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رسائلهم للماجستير أو بحوثهم المقدمة للترقية).</w:t>
      </w:r>
    </w:p>
    <w:p w14:paraId="7FACD463" w14:textId="77777777" w:rsidR="00C077FF" w:rsidRPr="002A4208" w:rsidRDefault="00C077FF" w:rsidP="00C077FF">
      <w:pPr>
        <w:rPr>
          <w:rFonts w:cs="Simplified Arabic"/>
          <w:b/>
          <w:bCs/>
          <w:sz w:val="22"/>
          <w:szCs w:val="22"/>
          <w:rtl/>
          <w:lang w:bidi="ar-EG"/>
        </w:rPr>
      </w:pPr>
      <w:r w:rsidRPr="002A4208">
        <w:rPr>
          <w:rFonts w:cs="Simplified Arabic"/>
          <w:b/>
          <w:bCs/>
          <w:sz w:val="22"/>
          <w:szCs w:val="22"/>
          <w:rtl/>
          <w:lang w:bidi="ar-EG"/>
        </w:rPr>
        <w:t>***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الإختصاص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العام للتدريسي هو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إختصاص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القسم الذي تخرج منه صاحب الترقية.</w:t>
      </w:r>
    </w:p>
    <w:p w14:paraId="245CDED1" w14:textId="77777777" w:rsidR="00C077FF" w:rsidRPr="002A4208" w:rsidRDefault="00C077FF" w:rsidP="00C077FF">
      <w:pPr>
        <w:ind w:left="425" w:hanging="425"/>
        <w:rPr>
          <w:b/>
          <w:bCs/>
          <w:sz w:val="22"/>
          <w:szCs w:val="22"/>
          <w:rtl/>
          <w:lang w:bidi="ar-EG"/>
        </w:rPr>
      </w:pPr>
      <w:r w:rsidRPr="002A4208">
        <w:rPr>
          <w:rFonts w:cs="Simplified Arabic"/>
          <w:b/>
          <w:bCs/>
          <w:sz w:val="22"/>
          <w:szCs w:val="22"/>
          <w:rtl/>
          <w:lang w:bidi="ar-EG"/>
        </w:rPr>
        <w:t xml:space="preserve">**** لكل بحث 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(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 xml:space="preserve">على </w:t>
      </w:r>
      <w:proofErr w:type="spellStart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>نفراد</w:t>
      </w:r>
      <w:proofErr w:type="spellEnd"/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) 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>من البحوث المشتركة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 المقدمة للترقية، 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>يرفق مع هذا ال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 xml:space="preserve">قرار تعهداً 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موقعاً 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 xml:space="preserve">من جميع الباحثين 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 xml:space="preserve">المشاركين 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 xml:space="preserve">بنسب </w:t>
      </w:r>
      <w:proofErr w:type="spellStart"/>
      <w:r w:rsidRPr="002A4208">
        <w:rPr>
          <w:rFonts w:cs="Simplified Arabic"/>
          <w:b/>
          <w:bCs/>
          <w:sz w:val="22"/>
          <w:szCs w:val="22"/>
          <w:rtl/>
          <w:lang w:bidi="ar-EG"/>
        </w:rPr>
        <w:t>ال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إ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>خ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ت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>ص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ا</w:t>
      </w:r>
      <w:r w:rsidRPr="002A4208">
        <w:rPr>
          <w:rFonts w:cs="Simplified Arabic"/>
          <w:b/>
          <w:bCs/>
          <w:sz w:val="22"/>
          <w:szCs w:val="22"/>
          <w:rtl/>
          <w:lang w:bidi="ar-EG"/>
        </w:rPr>
        <w:t>ص</w:t>
      </w:r>
      <w:proofErr w:type="spellEnd"/>
      <w:r w:rsidRPr="002A4208">
        <w:rPr>
          <w:rFonts w:cs="Simplified Arabic"/>
          <w:b/>
          <w:bCs/>
          <w:sz w:val="22"/>
          <w:szCs w:val="22"/>
          <w:rtl/>
          <w:lang w:bidi="ar-EG"/>
        </w:rPr>
        <w:t xml:space="preserve"> الدقيق لكل منهم</w:t>
      </w:r>
      <w:r w:rsidRPr="002A4208">
        <w:rPr>
          <w:rFonts w:cs="Simplified Arabic" w:hint="cs"/>
          <w:b/>
          <w:bCs/>
          <w:sz w:val="22"/>
          <w:szCs w:val="22"/>
          <w:rtl/>
          <w:lang w:bidi="ar-EG"/>
        </w:rPr>
        <w:t>.</w:t>
      </w:r>
    </w:p>
    <w:sectPr w:rsidR="00C077FF" w:rsidRPr="002A4208" w:rsidSect="0007561C">
      <w:pgSz w:w="16838" w:h="11906" w:orient="landscape"/>
      <w:pgMar w:top="426" w:right="864" w:bottom="284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5BA8" w14:textId="77777777" w:rsidR="0051312B" w:rsidRDefault="0051312B" w:rsidP="005F5A41">
      <w:r>
        <w:separator/>
      </w:r>
    </w:p>
  </w:endnote>
  <w:endnote w:type="continuationSeparator" w:id="0">
    <w:p w14:paraId="2ACF4551" w14:textId="77777777" w:rsidR="0051312B" w:rsidRDefault="0051312B" w:rsidP="005F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CDFF0" w14:textId="77777777" w:rsidR="0051312B" w:rsidRDefault="0051312B" w:rsidP="005F5A41">
      <w:r>
        <w:separator/>
      </w:r>
    </w:p>
  </w:footnote>
  <w:footnote w:type="continuationSeparator" w:id="0">
    <w:p w14:paraId="1B1A28DF" w14:textId="77777777" w:rsidR="0051312B" w:rsidRDefault="0051312B" w:rsidP="005F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51D4E"/>
    <w:multiLevelType w:val="hybridMultilevel"/>
    <w:tmpl w:val="D176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C4E0F"/>
    <w:multiLevelType w:val="hybridMultilevel"/>
    <w:tmpl w:val="D176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9"/>
    <w:rsid w:val="00015C13"/>
    <w:rsid w:val="0002354A"/>
    <w:rsid w:val="00044649"/>
    <w:rsid w:val="0007561C"/>
    <w:rsid w:val="0009305B"/>
    <w:rsid w:val="000E2817"/>
    <w:rsid w:val="0014798B"/>
    <w:rsid w:val="00150453"/>
    <w:rsid w:val="00152F9A"/>
    <w:rsid w:val="00180902"/>
    <w:rsid w:val="00184AFD"/>
    <w:rsid w:val="001B597C"/>
    <w:rsid w:val="001B5C4B"/>
    <w:rsid w:val="001B5E43"/>
    <w:rsid w:val="001D0185"/>
    <w:rsid w:val="0022633F"/>
    <w:rsid w:val="00280B41"/>
    <w:rsid w:val="002A3DDF"/>
    <w:rsid w:val="002A4208"/>
    <w:rsid w:val="002E4CD3"/>
    <w:rsid w:val="00300B49"/>
    <w:rsid w:val="00303241"/>
    <w:rsid w:val="003535D2"/>
    <w:rsid w:val="00385987"/>
    <w:rsid w:val="003A472D"/>
    <w:rsid w:val="003B2853"/>
    <w:rsid w:val="003B4CA3"/>
    <w:rsid w:val="003C43F3"/>
    <w:rsid w:val="003F1459"/>
    <w:rsid w:val="00414492"/>
    <w:rsid w:val="00436EF5"/>
    <w:rsid w:val="00461735"/>
    <w:rsid w:val="00467C3E"/>
    <w:rsid w:val="00487A25"/>
    <w:rsid w:val="004A0968"/>
    <w:rsid w:val="004B2CD3"/>
    <w:rsid w:val="004C11DD"/>
    <w:rsid w:val="004C19F3"/>
    <w:rsid w:val="004D2748"/>
    <w:rsid w:val="004E06E1"/>
    <w:rsid w:val="004F27C7"/>
    <w:rsid w:val="0051312B"/>
    <w:rsid w:val="00560518"/>
    <w:rsid w:val="00594143"/>
    <w:rsid w:val="005F5A41"/>
    <w:rsid w:val="006073B7"/>
    <w:rsid w:val="00627D1B"/>
    <w:rsid w:val="00631B60"/>
    <w:rsid w:val="006902A4"/>
    <w:rsid w:val="006D0B60"/>
    <w:rsid w:val="006E5887"/>
    <w:rsid w:val="006F3081"/>
    <w:rsid w:val="007414C9"/>
    <w:rsid w:val="007866C3"/>
    <w:rsid w:val="0079544C"/>
    <w:rsid w:val="007D1FD5"/>
    <w:rsid w:val="0081006E"/>
    <w:rsid w:val="0085289E"/>
    <w:rsid w:val="00883A3B"/>
    <w:rsid w:val="008E2083"/>
    <w:rsid w:val="008F31C6"/>
    <w:rsid w:val="00925DAC"/>
    <w:rsid w:val="0098301A"/>
    <w:rsid w:val="00984101"/>
    <w:rsid w:val="009B4E08"/>
    <w:rsid w:val="00A01660"/>
    <w:rsid w:val="00A1384F"/>
    <w:rsid w:val="00A25A24"/>
    <w:rsid w:val="00A302F8"/>
    <w:rsid w:val="00A73D4E"/>
    <w:rsid w:val="00A90317"/>
    <w:rsid w:val="00AC345F"/>
    <w:rsid w:val="00AC3709"/>
    <w:rsid w:val="00AF3DF5"/>
    <w:rsid w:val="00AF5805"/>
    <w:rsid w:val="00B17186"/>
    <w:rsid w:val="00B27A79"/>
    <w:rsid w:val="00BB0F71"/>
    <w:rsid w:val="00BD5E31"/>
    <w:rsid w:val="00BD746B"/>
    <w:rsid w:val="00C077FF"/>
    <w:rsid w:val="00C21BEF"/>
    <w:rsid w:val="00C549E4"/>
    <w:rsid w:val="00C63BDE"/>
    <w:rsid w:val="00C770F5"/>
    <w:rsid w:val="00CB0B2F"/>
    <w:rsid w:val="00CB40FB"/>
    <w:rsid w:val="00CC14C7"/>
    <w:rsid w:val="00CC42BD"/>
    <w:rsid w:val="00CC6D49"/>
    <w:rsid w:val="00D05FE1"/>
    <w:rsid w:val="00D142B0"/>
    <w:rsid w:val="00D21CB3"/>
    <w:rsid w:val="00D41C00"/>
    <w:rsid w:val="00D80977"/>
    <w:rsid w:val="00DB2B15"/>
    <w:rsid w:val="00DB67D2"/>
    <w:rsid w:val="00DB7092"/>
    <w:rsid w:val="00DC067D"/>
    <w:rsid w:val="00E3498D"/>
    <w:rsid w:val="00E515F1"/>
    <w:rsid w:val="00E80449"/>
    <w:rsid w:val="00ED570C"/>
    <w:rsid w:val="00F0098A"/>
    <w:rsid w:val="00F1074D"/>
    <w:rsid w:val="00F4628C"/>
    <w:rsid w:val="00F877E9"/>
    <w:rsid w:val="00FB6A38"/>
    <w:rsid w:val="00FD6CF9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7673E"/>
  <w15:docId w15:val="{E66F9CB8-0394-48C5-97B4-B358A0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24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F5A4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5F5A41"/>
    <w:rPr>
      <w:sz w:val="24"/>
      <w:szCs w:val="24"/>
    </w:rPr>
  </w:style>
  <w:style w:type="paragraph" w:styleId="a5">
    <w:name w:val="footer"/>
    <w:basedOn w:val="a"/>
    <w:link w:val="Char0"/>
    <w:uiPriority w:val="99"/>
    <w:rsid w:val="005F5A4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5F5A41"/>
    <w:rPr>
      <w:sz w:val="24"/>
      <w:szCs w:val="24"/>
    </w:rPr>
  </w:style>
  <w:style w:type="paragraph" w:styleId="a6">
    <w:name w:val="Balloon Text"/>
    <w:basedOn w:val="a"/>
    <w:link w:val="Char1"/>
    <w:rsid w:val="005F5A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5F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7D9462-239D-43C5-AC8A-1E22117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1942</Characters>
  <Application>Microsoft Office Word</Application>
  <DocSecurity>0</DocSecurity>
  <Lines>121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جامعة الموصل</vt:lpstr>
      <vt:lpstr>جامعة الموصل</vt:lpstr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الموصل</dc:title>
  <dc:subject/>
  <dc:creator>Windows Royale</dc:creator>
  <cp:keywords/>
  <cp:lastModifiedBy>User</cp:lastModifiedBy>
  <cp:revision>2</cp:revision>
  <cp:lastPrinted>2022-01-23T21:13:00Z</cp:lastPrinted>
  <dcterms:created xsi:type="dcterms:W3CDTF">2024-10-18T22:27:00Z</dcterms:created>
  <dcterms:modified xsi:type="dcterms:W3CDTF">2024-10-18T22:27:00Z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ae5f7223efb24c321ad754f14a3ca082a740a3362e2767a5f41a0bbb8ba1d8b7</vt:lpwstr>
  </property>
</Properties>
</file>