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5C547" w14:textId="77777777" w:rsidR="0099736E" w:rsidRPr="0099736E" w:rsidRDefault="0099736E" w:rsidP="0099736E">
      <w:pPr>
        <w:numPr>
          <w:ilvl w:val="0"/>
          <w:numId w:val="1"/>
        </w:numPr>
        <w:bidi/>
        <w:spacing w:after="0" w:line="240" w:lineRule="auto"/>
        <w:contextualSpacing/>
        <w:rPr>
          <w:rFonts w:ascii="Times New Roman" w:eastAsia="Times New Roman" w:hAnsi="Times New Roman" w:cs="Simplified Arabic"/>
          <w:b/>
          <w:bCs/>
          <w:kern w:val="0"/>
          <w:sz w:val="36"/>
          <w:szCs w:val="36"/>
          <w:lang w:eastAsia="ar-SA" w:bidi="ar-IQ"/>
          <w14:ligatures w14:val="none"/>
        </w:rPr>
      </w:pPr>
      <w:bookmarkStart w:id="0" w:name="_Hlk184963276"/>
      <w:r w:rsidRPr="0099736E">
        <w:rPr>
          <w:rFonts w:ascii="Times New Roman" w:eastAsia="Times New Roman" w:hAnsi="Times New Roman" w:cs="Simplified Arabic" w:hint="cs"/>
          <w:b/>
          <w:bCs/>
          <w:kern w:val="0"/>
          <w:sz w:val="36"/>
          <w:szCs w:val="36"/>
          <w:rtl/>
          <w:lang w:eastAsia="ar-SA" w:bidi="ar-IQ"/>
          <w14:ligatures w14:val="none"/>
        </w:rPr>
        <w:t>مادة علم الامراض /المرحلة الثالثة:</w:t>
      </w:r>
    </w:p>
    <w:p w14:paraId="14CDF0AA" w14:textId="77777777" w:rsidR="0099736E" w:rsidRPr="0099736E" w:rsidRDefault="0099736E" w:rsidP="0099736E">
      <w:pPr>
        <w:spacing w:after="0" w:line="240" w:lineRule="auto"/>
        <w:rPr>
          <w:rFonts w:ascii="Times New Roman" w:eastAsia="Times New Roman" w:hAnsi="Times New Roman" w:cs="Simplified Arabic"/>
          <w:kern w:val="0"/>
          <w:sz w:val="28"/>
          <w:szCs w:val="28"/>
          <w:lang w:eastAsia="ar-SA"/>
          <w14:ligatures w14:val="none"/>
        </w:rPr>
      </w:pPr>
      <w:hyperlink r:id="rId5" w:history="1">
        <w:r w:rsidRPr="0099736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ar-SA"/>
            <w14:ligatures w14:val="none"/>
          </w:rPr>
          <w:t>https://drive.google.com/drive/folders/1u3ai7cfmZaDEnXVL6IOBZQBNxKvwR35j?usp=drive_link</w:t>
        </w:r>
      </w:hyperlink>
    </w:p>
    <w:bookmarkEnd w:id="0"/>
    <w:p w14:paraId="4CA4E355" w14:textId="18828028" w:rsidR="00E05358" w:rsidRPr="0099736E" w:rsidRDefault="00E05358" w:rsidP="0099736E">
      <w:pPr>
        <w:rPr>
          <w:rtl/>
        </w:rPr>
      </w:pPr>
    </w:p>
    <w:sectPr w:rsidR="00E05358" w:rsidRPr="00997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2760"/>
    <w:multiLevelType w:val="hybridMultilevel"/>
    <w:tmpl w:val="A69E932C"/>
    <w:lvl w:ilvl="0" w:tplc="C6761A5C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40046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E1"/>
    <w:rsid w:val="001944B8"/>
    <w:rsid w:val="002C14E1"/>
    <w:rsid w:val="00791586"/>
    <w:rsid w:val="00891375"/>
    <w:rsid w:val="00895213"/>
    <w:rsid w:val="008E50F4"/>
    <w:rsid w:val="0099736E"/>
    <w:rsid w:val="00C30252"/>
    <w:rsid w:val="00D0631D"/>
    <w:rsid w:val="00D20A66"/>
    <w:rsid w:val="00E0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8413"/>
  <w15:chartTrackingRefBased/>
  <w15:docId w15:val="{426B72E6-B8BA-464F-8377-03EAFDCD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u3ai7cfmZaDEnXVL6IOBZQBNxKvwR35j?usp=driv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2024-12-13T03:12:00Z</dcterms:created>
  <dcterms:modified xsi:type="dcterms:W3CDTF">2024-12-13T03:41:00Z</dcterms:modified>
</cp:coreProperties>
</file>