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E51142" w14:textId="77777777" w:rsidR="007322E8" w:rsidRPr="001C48D9" w:rsidRDefault="007322E8" w:rsidP="001C48D9">
      <w:pPr>
        <w:spacing w:after="0" w:line="360" w:lineRule="auto"/>
        <w:jc w:val="center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</w:pPr>
      <w:r w:rsidRPr="001C48D9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Communication Skill</w:t>
      </w:r>
      <w:r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s</w:t>
      </w:r>
      <w:r w:rsidRPr="001C48D9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in Nursing</w:t>
      </w:r>
    </w:p>
    <w:p w14:paraId="65D3ED36" w14:textId="77777777" w:rsidR="007322E8" w:rsidRPr="001C48D9" w:rsidRDefault="007322E8" w:rsidP="001C48D9">
      <w:pPr>
        <w:tabs>
          <w:tab w:val="left" w:pos="720"/>
        </w:tabs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1C48D9">
        <w:rPr>
          <w:rFonts w:asciiTheme="majorBidi" w:hAnsiTheme="majorBidi" w:cstheme="majorBidi"/>
          <w:b/>
          <w:bCs/>
          <w:sz w:val="28"/>
          <w:szCs w:val="28"/>
        </w:rPr>
        <w:t>Definition of communication</w:t>
      </w:r>
    </w:p>
    <w:p w14:paraId="0E402176" w14:textId="77777777" w:rsidR="007322E8" w:rsidRPr="007865CD" w:rsidRDefault="007322E8" w:rsidP="007322E8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7865CD">
        <w:rPr>
          <w:rFonts w:asciiTheme="majorBidi" w:hAnsiTheme="majorBidi" w:cstheme="majorBidi"/>
          <w:b/>
          <w:bCs/>
          <w:sz w:val="28"/>
          <w:szCs w:val="28"/>
        </w:rPr>
        <w:t xml:space="preserve">Communication </w:t>
      </w:r>
      <w:r w:rsidRPr="007865CD">
        <w:rPr>
          <w:rFonts w:asciiTheme="majorBidi" w:hAnsiTheme="majorBidi" w:cstheme="majorBidi"/>
          <w:sz w:val="28"/>
          <w:szCs w:val="28"/>
        </w:rPr>
        <w:t>is a complex, ongoing, dynamic process in which the participants in the same time create shared meaning in an interaction.</w:t>
      </w:r>
    </w:p>
    <w:p w14:paraId="4D507479" w14:textId="77777777" w:rsidR="007322E8" w:rsidRPr="007865CD" w:rsidRDefault="007322E8" w:rsidP="007322E8">
      <w:pPr>
        <w:numPr>
          <w:ilvl w:val="0"/>
          <w:numId w:val="2"/>
        </w:numPr>
        <w:tabs>
          <w:tab w:val="left" w:pos="720"/>
        </w:tabs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7865CD">
        <w:rPr>
          <w:rFonts w:asciiTheme="majorBidi" w:hAnsiTheme="majorBidi" w:cstheme="majorBidi"/>
          <w:sz w:val="28"/>
          <w:szCs w:val="28"/>
        </w:rPr>
        <w:t>A process through which individuals exchange their ideas, values</w:t>
      </w:r>
      <w:r w:rsidRPr="007865CD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, </w:t>
      </w:r>
      <w:r w:rsidRPr="007865CD">
        <w:rPr>
          <w:rFonts w:asciiTheme="majorBidi" w:hAnsiTheme="majorBidi" w:cstheme="majorBidi"/>
          <w:sz w:val="28"/>
          <w:szCs w:val="28"/>
          <w:lang w:bidi="ar-IQ"/>
        </w:rPr>
        <w:t>thoughts</w:t>
      </w:r>
      <w:r w:rsidRPr="007865CD">
        <w:rPr>
          <w:rFonts w:asciiTheme="majorBidi" w:hAnsiTheme="majorBidi" w:cstheme="majorBidi"/>
          <w:sz w:val="28"/>
          <w:szCs w:val="28"/>
        </w:rPr>
        <w:t>,</w:t>
      </w:r>
      <w:r w:rsidRPr="007865CD">
        <w:rPr>
          <w:rFonts w:asciiTheme="majorBidi" w:hAnsiTheme="majorBidi" w:cstheme="majorBidi"/>
          <w:sz w:val="28"/>
          <w:szCs w:val="28"/>
          <w:rtl/>
          <w:lang w:bidi="ar-IQ"/>
        </w:rPr>
        <w:t xml:space="preserve"> </w:t>
      </w:r>
      <w:r w:rsidRPr="007865CD">
        <w:rPr>
          <w:rFonts w:asciiTheme="majorBidi" w:hAnsiTheme="majorBidi" w:cstheme="majorBidi"/>
          <w:sz w:val="28"/>
          <w:szCs w:val="28"/>
        </w:rPr>
        <w:t>feeling</w:t>
      </w:r>
      <w:r w:rsidRPr="007865CD">
        <w:rPr>
          <w:rFonts w:asciiTheme="majorBidi" w:hAnsiTheme="majorBidi" w:cstheme="majorBidi"/>
          <w:sz w:val="28"/>
          <w:szCs w:val="28"/>
          <w:rtl/>
          <w:lang w:bidi="ar-IQ"/>
        </w:rPr>
        <w:t xml:space="preserve"> </w:t>
      </w:r>
      <w:r w:rsidRPr="007865CD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&amp; </w:t>
      </w:r>
      <w:r w:rsidRPr="007865CD">
        <w:rPr>
          <w:rFonts w:asciiTheme="majorBidi" w:hAnsiTheme="majorBidi" w:cstheme="majorBidi" w:hint="cs"/>
          <w:sz w:val="28"/>
          <w:szCs w:val="28"/>
          <w:lang w:bidi="ar-IQ"/>
        </w:rPr>
        <w:t>actions</w:t>
      </w:r>
      <w:r w:rsidRPr="007865CD">
        <w:rPr>
          <w:rFonts w:asciiTheme="majorBidi" w:hAnsiTheme="majorBidi" w:cstheme="majorBidi"/>
          <w:sz w:val="28"/>
          <w:szCs w:val="28"/>
        </w:rPr>
        <w:t xml:space="preserve"> with one or more people</w:t>
      </w:r>
      <w:r w:rsidRPr="007865CD">
        <w:rPr>
          <w:rFonts w:asciiTheme="majorBidi" w:hAnsiTheme="majorBidi" w:cstheme="majorBidi"/>
          <w:sz w:val="28"/>
          <w:szCs w:val="28"/>
          <w:rtl/>
          <w:lang w:bidi="ar-IQ"/>
        </w:rPr>
        <w:t>.</w:t>
      </w:r>
    </w:p>
    <w:p w14:paraId="2291202C" w14:textId="77777777" w:rsidR="007322E8" w:rsidRPr="007865CD" w:rsidRDefault="007322E8" w:rsidP="007322E8">
      <w:pPr>
        <w:numPr>
          <w:ilvl w:val="0"/>
          <w:numId w:val="2"/>
        </w:numPr>
        <w:tabs>
          <w:tab w:val="left" w:pos="720"/>
        </w:tabs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7865CD">
        <w:rPr>
          <w:rFonts w:asciiTheme="majorBidi" w:hAnsiTheme="majorBidi" w:cstheme="majorBidi"/>
          <w:sz w:val="28"/>
          <w:szCs w:val="28"/>
        </w:rPr>
        <w:t>The transfer of information from the sender to the</w:t>
      </w:r>
      <w:r w:rsidRPr="007865CD">
        <w:rPr>
          <w:rFonts w:asciiTheme="majorBidi" w:hAnsiTheme="majorBidi" w:cstheme="majorBidi"/>
          <w:sz w:val="28"/>
          <w:szCs w:val="28"/>
          <w:rtl/>
          <w:lang w:bidi="ar-IQ"/>
        </w:rPr>
        <w:t xml:space="preserve"> </w:t>
      </w:r>
      <w:r w:rsidRPr="007865CD">
        <w:rPr>
          <w:rFonts w:asciiTheme="majorBidi" w:hAnsiTheme="majorBidi" w:cstheme="majorBidi"/>
          <w:sz w:val="28"/>
          <w:szCs w:val="28"/>
        </w:rPr>
        <w:t>receiver so that it is understood in the right context</w:t>
      </w:r>
    </w:p>
    <w:p w14:paraId="348C0623" w14:textId="77777777" w:rsidR="007322E8" w:rsidRPr="001C48D9" w:rsidRDefault="007322E8" w:rsidP="001C48D9">
      <w:pPr>
        <w:tabs>
          <w:tab w:val="left" w:pos="720"/>
        </w:tabs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1C48D9">
        <w:rPr>
          <w:rFonts w:asciiTheme="majorBidi" w:hAnsiTheme="majorBidi" w:cstheme="majorBidi"/>
          <w:b/>
          <w:bCs/>
          <w:sz w:val="28"/>
          <w:szCs w:val="28"/>
        </w:rPr>
        <w:t>Communication</w:t>
      </w:r>
      <w:r w:rsidRPr="001C48D9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</w:t>
      </w:r>
      <w:r w:rsidRPr="001C48D9">
        <w:rPr>
          <w:rFonts w:asciiTheme="majorBidi" w:hAnsiTheme="majorBidi" w:cstheme="majorBidi"/>
          <w:b/>
          <w:bCs/>
          <w:sz w:val="28"/>
          <w:szCs w:val="28"/>
        </w:rPr>
        <w:t>process</w:t>
      </w:r>
    </w:p>
    <w:p w14:paraId="7AD4317F" w14:textId="77777777" w:rsidR="007322E8" w:rsidRPr="007865CD" w:rsidRDefault="007322E8" w:rsidP="007322E8">
      <w:pPr>
        <w:numPr>
          <w:ilvl w:val="0"/>
          <w:numId w:val="3"/>
        </w:numPr>
        <w:tabs>
          <w:tab w:val="left" w:pos="720"/>
        </w:tabs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7865CD">
        <w:rPr>
          <w:rFonts w:asciiTheme="majorBidi" w:hAnsiTheme="majorBidi" w:cstheme="majorBidi"/>
          <w:b/>
          <w:bCs/>
          <w:sz w:val="28"/>
          <w:szCs w:val="28"/>
        </w:rPr>
        <w:t xml:space="preserve">Communication process </w:t>
      </w:r>
      <w:r w:rsidRPr="007865CD">
        <w:rPr>
          <w:rFonts w:asciiTheme="majorBidi" w:hAnsiTheme="majorBidi" w:cstheme="majorBidi"/>
          <w:sz w:val="28"/>
          <w:szCs w:val="28"/>
        </w:rPr>
        <w:t xml:space="preserve">is an interactive that occurs when a person (the sender) sends a verbal or nonverbal message to another person (the receiver) and receives feedback. </w:t>
      </w:r>
    </w:p>
    <w:p w14:paraId="397BCB99" w14:textId="77777777" w:rsidR="007322E8" w:rsidRPr="007865CD" w:rsidRDefault="007322E8" w:rsidP="007322E8">
      <w:pPr>
        <w:numPr>
          <w:ilvl w:val="0"/>
          <w:numId w:val="3"/>
        </w:numPr>
        <w:tabs>
          <w:tab w:val="left" w:pos="720"/>
        </w:tabs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7865CD">
        <w:rPr>
          <w:rFonts w:asciiTheme="majorBidi" w:hAnsiTheme="majorBidi" w:cstheme="majorBidi"/>
          <w:sz w:val="28"/>
          <w:szCs w:val="28"/>
        </w:rPr>
        <w:t>The communication process is influenced by emotions, needs, perceptions, values, education, culture, goals, literacy, cognitive ability, the communication mode, and Noise.</w:t>
      </w:r>
    </w:p>
    <w:p w14:paraId="5D3E8D2A" w14:textId="77777777" w:rsidR="007322E8" w:rsidRPr="001C48D9" w:rsidRDefault="007322E8" w:rsidP="001C48D9">
      <w:pPr>
        <w:tabs>
          <w:tab w:val="left" w:pos="720"/>
        </w:tabs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1C48D9"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2CC208B4" wp14:editId="2AD4A760">
            <wp:simplePos x="0" y="0"/>
            <wp:positionH relativeFrom="column">
              <wp:posOffset>425450</wp:posOffset>
            </wp:positionH>
            <wp:positionV relativeFrom="paragraph">
              <wp:posOffset>70485</wp:posOffset>
            </wp:positionV>
            <wp:extent cx="5515610" cy="2406650"/>
            <wp:effectExtent l="0" t="0" r="8890" b="0"/>
            <wp:wrapSquare wrapText="bothSides"/>
            <wp:docPr id="1644927773" name="Picture 1" descr="Communication is complex: How the Feedback Loop changes the game. — FWD  Collec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unication is complex: How the Feedback Loop changes the game. — FWD  Collective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21" t="41346" r="321" b="10470"/>
                    <a:stretch/>
                  </pic:blipFill>
                  <pic:spPr bwMode="auto">
                    <a:xfrm>
                      <a:off x="0" y="0"/>
                      <a:ext cx="5515610" cy="240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BA6344" w14:textId="77777777" w:rsidR="007322E8" w:rsidRPr="001C48D9" w:rsidRDefault="007322E8" w:rsidP="001C48D9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607F0DD4" w14:textId="77777777" w:rsidR="007322E8" w:rsidRPr="001C48D9" w:rsidRDefault="007322E8" w:rsidP="001C48D9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05426DF6" w14:textId="77777777" w:rsidR="007322E8" w:rsidRPr="001C48D9" w:rsidRDefault="007322E8" w:rsidP="001C48D9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60813814" w14:textId="77777777" w:rsidR="007322E8" w:rsidRDefault="007322E8" w:rsidP="001C48D9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58513C91" w14:textId="77777777" w:rsidR="007322E8" w:rsidRDefault="007322E8" w:rsidP="001C48D9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3F8D76B2" w14:textId="77777777" w:rsidR="007322E8" w:rsidRPr="001C48D9" w:rsidRDefault="007322E8" w:rsidP="001C48D9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310F5359" w14:textId="77777777" w:rsidR="007322E8" w:rsidRPr="001C48D9" w:rsidRDefault="007322E8" w:rsidP="001C48D9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1C48D9">
        <w:rPr>
          <w:rFonts w:asciiTheme="majorBidi" w:hAnsiTheme="majorBidi" w:cstheme="majorBidi"/>
          <w:b/>
          <w:bCs/>
          <w:sz w:val="28"/>
          <w:szCs w:val="28"/>
        </w:rPr>
        <w:t>Elements of the communication</w:t>
      </w:r>
    </w:p>
    <w:p w14:paraId="33FD3827" w14:textId="77777777" w:rsidR="007322E8" w:rsidRPr="00E47EFD" w:rsidRDefault="007322E8" w:rsidP="001C48D9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E47EFD">
        <w:rPr>
          <w:rFonts w:asciiTheme="majorBidi" w:hAnsiTheme="majorBidi" w:cstheme="majorBidi"/>
          <w:b/>
          <w:bCs/>
          <w:sz w:val="28"/>
          <w:szCs w:val="28"/>
        </w:rPr>
        <w:t>Sender:</w:t>
      </w:r>
    </w:p>
    <w:p w14:paraId="145FFA33" w14:textId="77777777" w:rsidR="007322E8" w:rsidRPr="00E47EFD" w:rsidRDefault="007322E8" w:rsidP="007322E8">
      <w:pPr>
        <w:numPr>
          <w:ilvl w:val="0"/>
          <w:numId w:val="4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E47EFD">
        <w:rPr>
          <w:rFonts w:asciiTheme="majorBidi" w:hAnsiTheme="majorBidi" w:cstheme="majorBidi"/>
          <w:sz w:val="28"/>
          <w:szCs w:val="28"/>
        </w:rPr>
        <w:t>A sender is a person who encodes &amp; sends the message to the expected receiver through an appropriate channel.</w:t>
      </w:r>
    </w:p>
    <w:p w14:paraId="410E3BB0" w14:textId="77777777" w:rsidR="007322E8" w:rsidRPr="00E47EFD" w:rsidRDefault="007322E8" w:rsidP="001C48D9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E47EFD">
        <w:rPr>
          <w:rFonts w:asciiTheme="majorBidi" w:hAnsiTheme="majorBidi" w:cstheme="majorBidi"/>
          <w:b/>
          <w:bCs/>
          <w:sz w:val="28"/>
          <w:szCs w:val="28"/>
        </w:rPr>
        <w:t>Message:</w:t>
      </w:r>
    </w:p>
    <w:p w14:paraId="5A149B83" w14:textId="77777777" w:rsidR="007322E8" w:rsidRPr="00E47EFD" w:rsidRDefault="007322E8" w:rsidP="007322E8">
      <w:pPr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E47EFD">
        <w:rPr>
          <w:rFonts w:asciiTheme="majorBidi" w:hAnsiTheme="majorBidi" w:cstheme="majorBidi"/>
          <w:sz w:val="28"/>
          <w:szCs w:val="28"/>
        </w:rPr>
        <w:t xml:space="preserve">The message is the content of communication </w:t>
      </w:r>
      <w:r w:rsidRPr="001C48D9">
        <w:rPr>
          <w:rFonts w:asciiTheme="majorBidi" w:hAnsiTheme="majorBidi" w:cstheme="majorBidi"/>
          <w:sz w:val="28"/>
          <w:szCs w:val="28"/>
        </w:rPr>
        <w:t>and</w:t>
      </w:r>
      <w:r w:rsidRPr="00E47EFD">
        <w:rPr>
          <w:rFonts w:asciiTheme="majorBidi" w:hAnsiTheme="majorBidi" w:cstheme="majorBidi"/>
          <w:sz w:val="28"/>
          <w:szCs w:val="28"/>
        </w:rPr>
        <w:t xml:space="preserve"> may contain verbal, nonverbal or symbolic language.</w:t>
      </w:r>
    </w:p>
    <w:p w14:paraId="639EE2DB" w14:textId="77777777" w:rsidR="007322E8" w:rsidRPr="00E47EFD" w:rsidRDefault="007322E8" w:rsidP="001C48D9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E47EFD">
        <w:rPr>
          <w:rFonts w:asciiTheme="majorBidi" w:hAnsiTheme="majorBidi" w:cstheme="majorBidi"/>
          <w:b/>
          <w:bCs/>
          <w:sz w:val="28"/>
          <w:szCs w:val="28"/>
        </w:rPr>
        <w:t>Channel:</w:t>
      </w:r>
    </w:p>
    <w:p w14:paraId="6171C579" w14:textId="77777777" w:rsidR="007322E8" w:rsidRPr="00E47EFD" w:rsidRDefault="007322E8" w:rsidP="007322E8">
      <w:pPr>
        <w:numPr>
          <w:ilvl w:val="0"/>
          <w:numId w:val="6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E47EFD">
        <w:rPr>
          <w:rFonts w:asciiTheme="majorBidi" w:hAnsiTheme="majorBidi" w:cstheme="majorBidi"/>
          <w:sz w:val="28"/>
          <w:szCs w:val="28"/>
        </w:rPr>
        <w:t>A channel is a medium through which a message is</w:t>
      </w:r>
      <w:r w:rsidRPr="001C48D9">
        <w:rPr>
          <w:rFonts w:asciiTheme="majorBidi" w:hAnsiTheme="majorBidi" w:cstheme="majorBidi"/>
          <w:sz w:val="28"/>
          <w:szCs w:val="28"/>
        </w:rPr>
        <w:t xml:space="preserve"> </w:t>
      </w:r>
      <w:r w:rsidRPr="00E47EFD">
        <w:rPr>
          <w:rFonts w:asciiTheme="majorBidi" w:hAnsiTheme="majorBidi" w:cstheme="majorBidi"/>
          <w:sz w:val="28"/>
          <w:szCs w:val="28"/>
        </w:rPr>
        <w:t>sent or received between two or more people.</w:t>
      </w:r>
    </w:p>
    <w:p w14:paraId="64B18B98" w14:textId="77777777" w:rsidR="007322E8" w:rsidRPr="00E47EFD" w:rsidRDefault="007322E8" w:rsidP="007322E8">
      <w:pPr>
        <w:numPr>
          <w:ilvl w:val="0"/>
          <w:numId w:val="7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E47EFD">
        <w:rPr>
          <w:rFonts w:asciiTheme="majorBidi" w:hAnsiTheme="majorBidi" w:cstheme="majorBidi"/>
          <w:sz w:val="28"/>
          <w:szCs w:val="28"/>
        </w:rPr>
        <w:t>Several channels can be used to send or receive the message, i.e., seeing, hearing.</w:t>
      </w:r>
    </w:p>
    <w:p w14:paraId="0A4541DB" w14:textId="77777777" w:rsidR="007322E8" w:rsidRPr="00E47EFD" w:rsidRDefault="007322E8" w:rsidP="001C48D9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E47EFD">
        <w:rPr>
          <w:rFonts w:asciiTheme="majorBidi" w:hAnsiTheme="majorBidi" w:cstheme="majorBidi"/>
          <w:b/>
          <w:bCs/>
          <w:sz w:val="28"/>
          <w:szCs w:val="28"/>
        </w:rPr>
        <w:t>Receiver:</w:t>
      </w:r>
    </w:p>
    <w:p w14:paraId="1DFC16CC" w14:textId="77777777" w:rsidR="007322E8" w:rsidRPr="00E47EFD" w:rsidRDefault="007322E8" w:rsidP="007322E8">
      <w:pPr>
        <w:numPr>
          <w:ilvl w:val="0"/>
          <w:numId w:val="8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E47EFD">
        <w:rPr>
          <w:rFonts w:asciiTheme="majorBidi" w:hAnsiTheme="majorBidi" w:cstheme="majorBidi"/>
          <w:sz w:val="28"/>
          <w:szCs w:val="28"/>
        </w:rPr>
        <w:t>A receiver (decoder)is an individual or a group of individuals intended to receive, decode &amp; interpret the message sent by the sender/source of message.</w:t>
      </w:r>
    </w:p>
    <w:p w14:paraId="6B035857" w14:textId="77777777" w:rsidR="007322E8" w:rsidRPr="00E47EFD" w:rsidRDefault="007322E8" w:rsidP="001C48D9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E47EFD">
        <w:rPr>
          <w:rFonts w:asciiTheme="majorBidi" w:hAnsiTheme="majorBidi" w:cstheme="majorBidi"/>
          <w:b/>
          <w:bCs/>
          <w:sz w:val="28"/>
          <w:szCs w:val="28"/>
        </w:rPr>
        <w:t>Feedback:</w:t>
      </w:r>
    </w:p>
    <w:p w14:paraId="7A60DF56" w14:textId="77777777" w:rsidR="007322E8" w:rsidRPr="00E47EFD" w:rsidRDefault="007322E8" w:rsidP="007322E8">
      <w:pPr>
        <w:numPr>
          <w:ilvl w:val="0"/>
          <w:numId w:val="9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E47EFD">
        <w:rPr>
          <w:rFonts w:asciiTheme="majorBidi" w:hAnsiTheme="majorBidi" w:cstheme="majorBidi"/>
          <w:sz w:val="28"/>
          <w:szCs w:val="28"/>
        </w:rPr>
        <w:t>It is a return message sent by the receiver to the</w:t>
      </w:r>
      <w:r w:rsidRPr="00E47EFD">
        <w:rPr>
          <w:rFonts w:asciiTheme="majorBidi" w:hAnsiTheme="majorBidi" w:cstheme="majorBidi"/>
          <w:sz w:val="28"/>
          <w:szCs w:val="28"/>
          <w:rtl/>
          <w:lang w:bidi="ar-IQ"/>
        </w:rPr>
        <w:t xml:space="preserve"> </w:t>
      </w:r>
      <w:r w:rsidRPr="00E47EFD">
        <w:rPr>
          <w:rFonts w:asciiTheme="majorBidi" w:hAnsiTheme="majorBidi" w:cstheme="majorBidi"/>
          <w:sz w:val="28"/>
          <w:szCs w:val="28"/>
        </w:rPr>
        <w:t>sender.</w:t>
      </w:r>
    </w:p>
    <w:p w14:paraId="7164EF6F" w14:textId="77777777" w:rsidR="007322E8" w:rsidRDefault="007322E8" w:rsidP="007322E8">
      <w:pPr>
        <w:numPr>
          <w:ilvl w:val="0"/>
          <w:numId w:val="9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E47EFD">
        <w:rPr>
          <w:rFonts w:asciiTheme="majorBidi" w:hAnsiTheme="majorBidi" w:cstheme="majorBidi"/>
          <w:sz w:val="28"/>
          <w:szCs w:val="28"/>
        </w:rPr>
        <w:t>A successful communication must be a two-way process</w:t>
      </w:r>
      <w:r w:rsidRPr="00E47EFD">
        <w:rPr>
          <w:rFonts w:asciiTheme="majorBidi" w:hAnsiTheme="majorBidi" w:cstheme="majorBidi"/>
          <w:sz w:val="28"/>
          <w:szCs w:val="28"/>
          <w:rtl/>
          <w:lang w:bidi="ar-IQ"/>
        </w:rPr>
        <w:t xml:space="preserve"> </w:t>
      </w:r>
      <w:r w:rsidRPr="00E47EFD">
        <w:rPr>
          <w:rFonts w:asciiTheme="majorBidi" w:hAnsiTheme="majorBidi" w:cstheme="majorBidi"/>
          <w:sz w:val="28"/>
          <w:szCs w:val="28"/>
        </w:rPr>
        <w:t>where the sender sends the message &amp; receives feedback from the receiver as intended.</w:t>
      </w:r>
    </w:p>
    <w:p w14:paraId="484265A4" w14:textId="77777777" w:rsidR="007322E8" w:rsidRDefault="007322E8" w:rsidP="00AA7369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36422935" w14:textId="77777777" w:rsidR="007322E8" w:rsidRPr="00E47EFD" w:rsidRDefault="007322E8" w:rsidP="00613E74">
      <w:pPr>
        <w:spacing w:line="360" w:lineRule="auto"/>
        <w:ind w:left="720"/>
        <w:rPr>
          <w:rFonts w:asciiTheme="majorBidi" w:hAnsiTheme="majorBidi" w:cstheme="majorBidi"/>
          <w:sz w:val="28"/>
          <w:szCs w:val="28"/>
        </w:rPr>
      </w:pPr>
    </w:p>
    <w:p w14:paraId="2333ADEC" w14:textId="77777777" w:rsidR="007322E8" w:rsidRPr="00E47EFD" w:rsidRDefault="007322E8" w:rsidP="001C48D9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E47EFD">
        <w:rPr>
          <w:rFonts w:asciiTheme="majorBidi" w:hAnsiTheme="majorBidi" w:cstheme="majorBidi"/>
          <w:b/>
          <w:bCs/>
          <w:sz w:val="28"/>
          <w:szCs w:val="28"/>
        </w:rPr>
        <w:t>Confounding elements:</w:t>
      </w:r>
    </w:p>
    <w:p w14:paraId="10A3FE25" w14:textId="77777777" w:rsidR="007322E8" w:rsidRPr="00E47EFD" w:rsidRDefault="007322E8" w:rsidP="007322E8">
      <w:pPr>
        <w:numPr>
          <w:ilvl w:val="0"/>
          <w:numId w:val="10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E47EFD">
        <w:rPr>
          <w:rFonts w:asciiTheme="majorBidi" w:hAnsiTheme="majorBidi" w:cstheme="majorBidi"/>
          <w:sz w:val="28"/>
          <w:szCs w:val="28"/>
        </w:rPr>
        <w:t>These elements are not a direct part of the communication process but have significantly influence on communication process.</w:t>
      </w:r>
    </w:p>
    <w:p w14:paraId="7E5988E3" w14:textId="77777777" w:rsidR="007322E8" w:rsidRPr="001C48D9" w:rsidRDefault="007322E8" w:rsidP="001C48D9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1C48D9">
        <w:rPr>
          <w:rFonts w:asciiTheme="majorBidi" w:hAnsiTheme="majorBidi" w:cstheme="majorBidi"/>
          <w:b/>
          <w:bCs/>
          <w:sz w:val="28"/>
          <w:szCs w:val="28"/>
        </w:rPr>
        <w:t>Characteristics of Communication</w:t>
      </w:r>
    </w:p>
    <w:p w14:paraId="4BE55630" w14:textId="77777777" w:rsidR="007322E8" w:rsidRPr="00E47EFD" w:rsidRDefault="007322E8" w:rsidP="00DE52CA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E47EFD">
        <w:rPr>
          <w:rFonts w:asciiTheme="majorBidi" w:hAnsiTheme="majorBidi" w:cstheme="majorBidi"/>
          <w:b/>
          <w:bCs/>
          <w:sz w:val="28"/>
          <w:szCs w:val="28"/>
        </w:rPr>
        <w:t xml:space="preserve">5‘C’ of communication: </w:t>
      </w:r>
    </w:p>
    <w:p w14:paraId="382854AB" w14:textId="77777777" w:rsidR="007322E8" w:rsidRPr="00E47EFD" w:rsidRDefault="007322E8" w:rsidP="007322E8">
      <w:pPr>
        <w:numPr>
          <w:ilvl w:val="0"/>
          <w:numId w:val="11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E47EFD">
        <w:rPr>
          <w:rFonts w:asciiTheme="majorBidi" w:hAnsiTheme="majorBidi" w:cstheme="majorBidi"/>
          <w:sz w:val="28"/>
          <w:szCs w:val="28"/>
        </w:rPr>
        <w:t xml:space="preserve">Completeness. </w:t>
      </w:r>
    </w:p>
    <w:p w14:paraId="7E44E6CE" w14:textId="77777777" w:rsidR="007322E8" w:rsidRPr="00E47EFD" w:rsidRDefault="007322E8" w:rsidP="007322E8">
      <w:pPr>
        <w:numPr>
          <w:ilvl w:val="0"/>
          <w:numId w:val="11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E47EFD">
        <w:rPr>
          <w:rFonts w:asciiTheme="majorBidi" w:hAnsiTheme="majorBidi" w:cstheme="majorBidi"/>
          <w:sz w:val="28"/>
          <w:szCs w:val="28"/>
        </w:rPr>
        <w:t>Conciseness.</w:t>
      </w:r>
    </w:p>
    <w:p w14:paraId="34576000" w14:textId="77777777" w:rsidR="007322E8" w:rsidRPr="00E47EFD" w:rsidRDefault="007322E8" w:rsidP="007322E8">
      <w:pPr>
        <w:numPr>
          <w:ilvl w:val="0"/>
          <w:numId w:val="11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E47EFD">
        <w:rPr>
          <w:rFonts w:asciiTheme="majorBidi" w:hAnsiTheme="majorBidi" w:cstheme="majorBidi"/>
          <w:sz w:val="28"/>
          <w:szCs w:val="28"/>
        </w:rPr>
        <w:t xml:space="preserve">Correctness. </w:t>
      </w:r>
    </w:p>
    <w:p w14:paraId="170AC0E3" w14:textId="77777777" w:rsidR="007322E8" w:rsidRPr="00E47EFD" w:rsidRDefault="007322E8" w:rsidP="007322E8">
      <w:pPr>
        <w:numPr>
          <w:ilvl w:val="0"/>
          <w:numId w:val="11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E47EFD">
        <w:rPr>
          <w:rFonts w:asciiTheme="majorBidi" w:hAnsiTheme="majorBidi" w:cstheme="majorBidi"/>
          <w:sz w:val="28"/>
          <w:szCs w:val="28"/>
        </w:rPr>
        <w:t xml:space="preserve">Clarity. </w:t>
      </w:r>
    </w:p>
    <w:p w14:paraId="129672A0" w14:textId="77777777" w:rsidR="007322E8" w:rsidRPr="00E47EFD" w:rsidRDefault="007322E8" w:rsidP="007322E8">
      <w:pPr>
        <w:numPr>
          <w:ilvl w:val="0"/>
          <w:numId w:val="11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E47EFD">
        <w:rPr>
          <w:rFonts w:asciiTheme="majorBidi" w:hAnsiTheme="majorBidi" w:cstheme="majorBidi"/>
          <w:sz w:val="28"/>
          <w:szCs w:val="28"/>
        </w:rPr>
        <w:t>Courtesy (the showing of kindness toward others).</w:t>
      </w:r>
    </w:p>
    <w:p w14:paraId="30B81368" w14:textId="77777777" w:rsidR="007322E8" w:rsidRPr="001C48D9" w:rsidRDefault="007322E8" w:rsidP="001C48D9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1C48D9">
        <w:rPr>
          <w:rFonts w:asciiTheme="majorBidi" w:hAnsiTheme="majorBidi" w:cstheme="majorBidi"/>
          <w:b/>
          <w:bCs/>
          <w:sz w:val="28"/>
          <w:szCs w:val="28"/>
        </w:rPr>
        <w:t>Types of communication</w:t>
      </w:r>
    </w:p>
    <w:p w14:paraId="20CD47DD" w14:textId="77777777" w:rsidR="007322E8" w:rsidRPr="001C48D9" w:rsidRDefault="007322E8" w:rsidP="007322E8">
      <w:pPr>
        <w:pStyle w:val="a3"/>
        <w:numPr>
          <w:ilvl w:val="0"/>
          <w:numId w:val="15"/>
        </w:num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1C48D9">
        <w:rPr>
          <w:rFonts w:asciiTheme="majorBidi" w:hAnsiTheme="majorBidi" w:cstheme="majorBidi"/>
          <w:b/>
          <w:bCs/>
          <w:sz w:val="28"/>
          <w:szCs w:val="28"/>
        </w:rPr>
        <w:t>Based on the means of delivering the message</w:t>
      </w:r>
    </w:p>
    <w:p w14:paraId="7E4A9CE8" w14:textId="77777777" w:rsidR="007322E8" w:rsidRPr="00613E74" w:rsidRDefault="007322E8" w:rsidP="007322E8">
      <w:pPr>
        <w:pStyle w:val="a3"/>
        <w:numPr>
          <w:ilvl w:val="0"/>
          <w:numId w:val="24"/>
        </w:num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613E74">
        <w:rPr>
          <w:rFonts w:asciiTheme="majorBidi" w:hAnsiTheme="majorBidi" w:cstheme="majorBidi"/>
          <w:b/>
          <w:bCs/>
          <w:sz w:val="28"/>
          <w:szCs w:val="28"/>
        </w:rPr>
        <w:t>Verbal communication:</w:t>
      </w:r>
    </w:p>
    <w:p w14:paraId="0F727642" w14:textId="77777777" w:rsidR="007322E8" w:rsidRPr="00E47EFD" w:rsidRDefault="007322E8" w:rsidP="007322E8">
      <w:pPr>
        <w:numPr>
          <w:ilvl w:val="0"/>
          <w:numId w:val="12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E47EFD">
        <w:rPr>
          <w:rFonts w:asciiTheme="majorBidi" w:hAnsiTheme="majorBidi" w:cstheme="majorBidi"/>
          <w:sz w:val="28"/>
          <w:szCs w:val="28"/>
        </w:rPr>
        <w:t>It occurs through the medium of spoken or written.</w:t>
      </w:r>
    </w:p>
    <w:p w14:paraId="352F6CC3" w14:textId="77777777" w:rsidR="007322E8" w:rsidRPr="00E47EFD" w:rsidRDefault="007322E8" w:rsidP="007322E8">
      <w:pPr>
        <w:numPr>
          <w:ilvl w:val="0"/>
          <w:numId w:val="12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E47EFD">
        <w:rPr>
          <w:rFonts w:asciiTheme="majorBidi" w:hAnsiTheme="majorBidi" w:cstheme="majorBidi"/>
          <w:sz w:val="28"/>
          <w:szCs w:val="28"/>
        </w:rPr>
        <w:t>Some important elements of verbal communication are language,</w:t>
      </w:r>
      <w:r w:rsidRPr="00E47EFD">
        <w:rPr>
          <w:rFonts w:asciiTheme="majorBidi" w:hAnsiTheme="majorBidi" w:cstheme="majorBidi"/>
          <w:sz w:val="28"/>
          <w:szCs w:val="28"/>
          <w:rtl/>
          <w:lang w:bidi="ar-IQ"/>
        </w:rPr>
        <w:t xml:space="preserve"> </w:t>
      </w:r>
      <w:r w:rsidRPr="00E47EFD">
        <w:rPr>
          <w:rFonts w:asciiTheme="majorBidi" w:hAnsiTheme="majorBidi" w:cstheme="majorBidi"/>
          <w:sz w:val="28"/>
          <w:szCs w:val="28"/>
        </w:rPr>
        <w:t>meaning</w:t>
      </w:r>
      <w:r w:rsidRPr="00E47EFD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, </w:t>
      </w:r>
      <w:r w:rsidRPr="00E47EFD">
        <w:rPr>
          <w:rFonts w:asciiTheme="majorBidi" w:hAnsiTheme="majorBidi" w:cstheme="majorBidi" w:hint="cs"/>
          <w:sz w:val="28"/>
          <w:szCs w:val="28"/>
          <w:lang w:bidi="ar-IQ"/>
        </w:rPr>
        <w:t>clarity</w:t>
      </w:r>
      <w:r w:rsidRPr="00E47EFD">
        <w:rPr>
          <w:rFonts w:asciiTheme="majorBidi" w:hAnsiTheme="majorBidi" w:cstheme="majorBidi"/>
          <w:sz w:val="28"/>
          <w:szCs w:val="28"/>
        </w:rPr>
        <w:t>, brevity,</w:t>
      </w:r>
      <w:r w:rsidRPr="00E47EFD">
        <w:rPr>
          <w:rFonts w:asciiTheme="majorBidi" w:hAnsiTheme="majorBidi" w:cstheme="majorBidi"/>
          <w:sz w:val="28"/>
          <w:szCs w:val="28"/>
          <w:rtl/>
          <w:lang w:bidi="ar-IQ"/>
        </w:rPr>
        <w:t xml:space="preserve"> </w:t>
      </w:r>
      <w:r w:rsidRPr="00E47EFD">
        <w:rPr>
          <w:rFonts w:asciiTheme="majorBidi" w:hAnsiTheme="majorBidi" w:cstheme="majorBidi"/>
          <w:sz w:val="28"/>
          <w:szCs w:val="28"/>
        </w:rPr>
        <w:t>consciousness</w:t>
      </w:r>
      <w:r w:rsidRPr="00E47EFD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, </w:t>
      </w:r>
      <w:r w:rsidRPr="00E47EFD">
        <w:rPr>
          <w:rFonts w:asciiTheme="majorBidi" w:hAnsiTheme="majorBidi" w:cstheme="majorBidi"/>
          <w:sz w:val="28"/>
          <w:szCs w:val="28"/>
          <w:lang w:bidi="ar-IQ"/>
        </w:rPr>
        <w:t>timing</w:t>
      </w:r>
      <w:r w:rsidRPr="00E47EFD">
        <w:rPr>
          <w:rFonts w:asciiTheme="majorBidi" w:hAnsiTheme="majorBidi" w:cstheme="majorBidi"/>
          <w:sz w:val="28"/>
          <w:szCs w:val="28"/>
        </w:rPr>
        <w:t>, relevance</w:t>
      </w:r>
      <w:r w:rsidRPr="00E47EFD">
        <w:rPr>
          <w:rFonts w:asciiTheme="majorBidi" w:hAnsiTheme="majorBidi" w:cstheme="majorBidi" w:hint="cs"/>
          <w:sz w:val="28"/>
          <w:szCs w:val="28"/>
          <w:rtl/>
          <w:lang w:bidi="ar-IQ"/>
        </w:rPr>
        <w:t>…</w:t>
      </w:r>
      <w:r w:rsidRPr="00E47EFD">
        <w:rPr>
          <w:rFonts w:asciiTheme="majorBidi" w:hAnsiTheme="majorBidi" w:cstheme="majorBidi"/>
          <w:sz w:val="28"/>
          <w:szCs w:val="28"/>
        </w:rPr>
        <w:t>. etc.</w:t>
      </w:r>
    </w:p>
    <w:p w14:paraId="776C43D0" w14:textId="77777777" w:rsidR="007322E8" w:rsidRPr="00613E74" w:rsidRDefault="007322E8" w:rsidP="007322E8">
      <w:pPr>
        <w:pStyle w:val="a3"/>
        <w:numPr>
          <w:ilvl w:val="0"/>
          <w:numId w:val="24"/>
        </w:num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613E74">
        <w:rPr>
          <w:rFonts w:asciiTheme="majorBidi" w:hAnsiTheme="majorBidi" w:cstheme="majorBidi"/>
          <w:b/>
          <w:bCs/>
          <w:sz w:val="28"/>
          <w:szCs w:val="28"/>
        </w:rPr>
        <w:t>Nonverbal communication</w:t>
      </w:r>
    </w:p>
    <w:p w14:paraId="0F726DA3" w14:textId="77777777" w:rsidR="007322E8" w:rsidRPr="00E47EFD" w:rsidRDefault="007322E8" w:rsidP="007322E8">
      <w:pPr>
        <w:numPr>
          <w:ilvl w:val="0"/>
          <w:numId w:val="13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E47EFD">
        <w:rPr>
          <w:rFonts w:asciiTheme="majorBidi" w:hAnsiTheme="majorBidi" w:cstheme="majorBidi"/>
          <w:sz w:val="28"/>
          <w:szCs w:val="28"/>
        </w:rPr>
        <w:t>This communication occurs without words; where the five senses &amp; whole range of body movements, posture, gesture, facial expressions &amp; silence are used for sending &amp; receiving the message.</w:t>
      </w:r>
    </w:p>
    <w:p w14:paraId="33E4CF6C" w14:textId="77777777" w:rsidR="007322E8" w:rsidRPr="001C48D9" w:rsidRDefault="007322E8" w:rsidP="007322E8">
      <w:pPr>
        <w:pStyle w:val="a3"/>
        <w:numPr>
          <w:ilvl w:val="0"/>
          <w:numId w:val="14"/>
        </w:num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1C48D9">
        <w:rPr>
          <w:rFonts w:asciiTheme="majorBidi" w:hAnsiTheme="majorBidi" w:cstheme="majorBidi"/>
          <w:b/>
          <w:bCs/>
          <w:sz w:val="28"/>
          <w:szCs w:val="28"/>
        </w:rPr>
        <w:t>Based on the purpose of communication</w:t>
      </w:r>
    </w:p>
    <w:p w14:paraId="6BF62777" w14:textId="77777777" w:rsidR="007322E8" w:rsidRPr="001C48D9" w:rsidRDefault="007322E8" w:rsidP="007322E8">
      <w:pPr>
        <w:pStyle w:val="a3"/>
        <w:numPr>
          <w:ilvl w:val="0"/>
          <w:numId w:val="16"/>
        </w:num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1C48D9">
        <w:rPr>
          <w:rFonts w:asciiTheme="majorBidi" w:hAnsiTheme="majorBidi" w:cstheme="majorBidi"/>
          <w:b/>
          <w:bCs/>
          <w:sz w:val="28"/>
          <w:szCs w:val="28"/>
        </w:rPr>
        <w:t>Formal communication</w:t>
      </w:r>
    </w:p>
    <w:p w14:paraId="5D54FA23" w14:textId="77777777" w:rsidR="007322E8" w:rsidRPr="00E47EFD" w:rsidRDefault="007322E8" w:rsidP="001C48D9">
      <w:pPr>
        <w:spacing w:line="360" w:lineRule="auto"/>
        <w:ind w:left="1080"/>
        <w:rPr>
          <w:rFonts w:asciiTheme="majorBidi" w:hAnsiTheme="majorBidi" w:cstheme="majorBidi"/>
          <w:sz w:val="28"/>
          <w:szCs w:val="28"/>
        </w:rPr>
      </w:pPr>
      <w:r w:rsidRPr="00E47EFD">
        <w:rPr>
          <w:rFonts w:asciiTheme="majorBidi" w:hAnsiTheme="majorBidi" w:cstheme="majorBidi"/>
          <w:sz w:val="28"/>
          <w:szCs w:val="28"/>
        </w:rPr>
        <w:t>Formal communication follows line of authority &amp; is generally used in organization to achieve organizational objectives</w:t>
      </w:r>
    </w:p>
    <w:p w14:paraId="200CFEF0" w14:textId="77777777" w:rsidR="007322E8" w:rsidRPr="001C48D9" w:rsidRDefault="007322E8" w:rsidP="007322E8">
      <w:pPr>
        <w:pStyle w:val="a3"/>
        <w:numPr>
          <w:ilvl w:val="0"/>
          <w:numId w:val="16"/>
        </w:num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1C48D9">
        <w:rPr>
          <w:rFonts w:asciiTheme="majorBidi" w:hAnsiTheme="majorBidi" w:cstheme="majorBidi"/>
          <w:b/>
          <w:bCs/>
          <w:sz w:val="28"/>
          <w:szCs w:val="28"/>
        </w:rPr>
        <w:t>Informal communication</w:t>
      </w:r>
    </w:p>
    <w:p w14:paraId="2D9CF815" w14:textId="77777777" w:rsidR="007322E8" w:rsidRPr="00E47EFD" w:rsidRDefault="007322E8" w:rsidP="001C48D9">
      <w:pPr>
        <w:spacing w:line="360" w:lineRule="auto"/>
        <w:ind w:left="1080"/>
        <w:rPr>
          <w:rFonts w:asciiTheme="majorBidi" w:hAnsiTheme="majorBidi" w:cstheme="majorBidi"/>
          <w:sz w:val="28"/>
          <w:szCs w:val="28"/>
        </w:rPr>
      </w:pPr>
      <w:r w:rsidRPr="00E47EFD">
        <w:rPr>
          <w:rFonts w:asciiTheme="majorBidi" w:hAnsiTheme="majorBidi" w:cstheme="majorBidi"/>
          <w:sz w:val="28"/>
          <w:szCs w:val="28"/>
        </w:rPr>
        <w:t>Informal communication does not follow line of authority.</w:t>
      </w:r>
    </w:p>
    <w:p w14:paraId="79E60EA0" w14:textId="77777777" w:rsidR="007322E8" w:rsidRPr="001C48D9" w:rsidRDefault="007322E8" w:rsidP="007322E8">
      <w:pPr>
        <w:pStyle w:val="a3"/>
        <w:numPr>
          <w:ilvl w:val="0"/>
          <w:numId w:val="16"/>
        </w:num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1C48D9">
        <w:rPr>
          <w:rFonts w:asciiTheme="majorBidi" w:hAnsiTheme="majorBidi" w:cstheme="majorBidi"/>
          <w:b/>
          <w:bCs/>
          <w:sz w:val="28"/>
          <w:szCs w:val="28"/>
        </w:rPr>
        <w:t>Therapeutic communication:</w:t>
      </w:r>
    </w:p>
    <w:p w14:paraId="09CBF788" w14:textId="77777777" w:rsidR="007322E8" w:rsidRPr="001C48D9" w:rsidRDefault="007322E8" w:rsidP="001C48D9">
      <w:pPr>
        <w:pStyle w:val="a3"/>
        <w:spacing w:line="360" w:lineRule="auto"/>
        <w:ind w:left="1440"/>
        <w:rPr>
          <w:rFonts w:asciiTheme="majorBidi" w:hAnsiTheme="majorBidi" w:cstheme="majorBidi"/>
          <w:sz w:val="28"/>
          <w:szCs w:val="28"/>
        </w:rPr>
      </w:pPr>
      <w:r w:rsidRPr="001C48D9">
        <w:rPr>
          <w:rFonts w:asciiTheme="majorBidi" w:hAnsiTheme="majorBidi" w:cstheme="majorBidi"/>
          <w:sz w:val="28"/>
          <w:szCs w:val="28"/>
        </w:rPr>
        <w:t>Therapeutic communication takes place between a health care personnel &amp; a patient, with the purpose of modifying the patient behavior.</w:t>
      </w:r>
    </w:p>
    <w:p w14:paraId="70E3C2FE" w14:textId="77777777" w:rsidR="007322E8" w:rsidRPr="001C48D9" w:rsidRDefault="007322E8" w:rsidP="001C48D9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B464A0">
        <w:rPr>
          <w:rFonts w:asciiTheme="majorBidi" w:hAnsiTheme="majorBidi" w:cstheme="majorBidi"/>
          <w:b/>
          <w:bCs/>
          <w:sz w:val="28"/>
          <w:szCs w:val="28"/>
        </w:rPr>
        <w:t>Communication and the therapeutic relationship</w:t>
      </w:r>
    </w:p>
    <w:p w14:paraId="6CBC7904" w14:textId="77777777" w:rsidR="007322E8" w:rsidRPr="00B464A0" w:rsidRDefault="007322E8" w:rsidP="007322E8">
      <w:pPr>
        <w:numPr>
          <w:ilvl w:val="0"/>
          <w:numId w:val="17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B464A0">
        <w:rPr>
          <w:rFonts w:asciiTheme="majorBidi" w:hAnsiTheme="majorBidi" w:cstheme="majorBidi"/>
          <w:sz w:val="28"/>
          <w:szCs w:val="28"/>
        </w:rPr>
        <w:t>Nurses are expected to use communications with clients in a manner designed to promote health.</w:t>
      </w:r>
    </w:p>
    <w:p w14:paraId="157B7A47" w14:textId="77777777" w:rsidR="007322E8" w:rsidRPr="00B464A0" w:rsidRDefault="007322E8" w:rsidP="007322E8">
      <w:pPr>
        <w:numPr>
          <w:ilvl w:val="0"/>
          <w:numId w:val="17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B464A0">
        <w:rPr>
          <w:rFonts w:asciiTheme="majorBidi" w:hAnsiTheme="majorBidi" w:cstheme="majorBidi"/>
          <w:sz w:val="28"/>
          <w:szCs w:val="28"/>
        </w:rPr>
        <w:t>The interaction with clients should be therapeutic relationships. It requires the use of verbal and nonverbal techniques that are focused on client needs.</w:t>
      </w:r>
    </w:p>
    <w:p w14:paraId="3D0EB7F5" w14:textId="77777777" w:rsidR="007322E8" w:rsidRPr="00613E74" w:rsidRDefault="007322E8" w:rsidP="007322E8">
      <w:pPr>
        <w:pStyle w:val="a3"/>
        <w:numPr>
          <w:ilvl w:val="0"/>
          <w:numId w:val="14"/>
        </w:num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613E74">
        <w:rPr>
          <w:rFonts w:asciiTheme="majorBidi" w:hAnsiTheme="majorBidi" w:cstheme="majorBidi"/>
          <w:b/>
          <w:bCs/>
          <w:sz w:val="28"/>
          <w:szCs w:val="28"/>
        </w:rPr>
        <w:t>Based on the levels of communication</w:t>
      </w:r>
    </w:p>
    <w:p w14:paraId="78B3F463" w14:textId="77777777" w:rsidR="007322E8" w:rsidRPr="00B464A0" w:rsidRDefault="007322E8" w:rsidP="007322E8">
      <w:pPr>
        <w:numPr>
          <w:ilvl w:val="1"/>
          <w:numId w:val="14"/>
        </w:num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B464A0">
        <w:rPr>
          <w:rFonts w:asciiTheme="majorBidi" w:hAnsiTheme="majorBidi" w:cstheme="majorBidi"/>
          <w:b/>
          <w:bCs/>
          <w:sz w:val="28"/>
          <w:szCs w:val="28"/>
        </w:rPr>
        <w:t>Intrapersonal communication</w:t>
      </w:r>
    </w:p>
    <w:p w14:paraId="2AB3779F" w14:textId="77777777" w:rsidR="007322E8" w:rsidRPr="00B464A0" w:rsidRDefault="007322E8" w:rsidP="001C48D9">
      <w:pPr>
        <w:spacing w:line="360" w:lineRule="auto"/>
        <w:ind w:left="1440"/>
        <w:rPr>
          <w:rFonts w:asciiTheme="majorBidi" w:hAnsiTheme="majorBidi" w:cstheme="majorBidi"/>
          <w:sz w:val="28"/>
          <w:szCs w:val="28"/>
        </w:rPr>
      </w:pPr>
      <w:r w:rsidRPr="00B464A0">
        <w:rPr>
          <w:rFonts w:asciiTheme="majorBidi" w:hAnsiTheme="majorBidi" w:cstheme="majorBidi"/>
          <w:sz w:val="28"/>
          <w:szCs w:val="28"/>
        </w:rPr>
        <w:t>It takes place within an individual; we may also say it is self-talk.</w:t>
      </w:r>
    </w:p>
    <w:p w14:paraId="4200D9C4" w14:textId="77777777" w:rsidR="007322E8" w:rsidRPr="00B464A0" w:rsidRDefault="007322E8" w:rsidP="007322E8">
      <w:pPr>
        <w:numPr>
          <w:ilvl w:val="1"/>
          <w:numId w:val="14"/>
        </w:num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B464A0">
        <w:rPr>
          <w:rFonts w:asciiTheme="majorBidi" w:hAnsiTheme="majorBidi" w:cstheme="majorBidi"/>
          <w:b/>
          <w:bCs/>
          <w:sz w:val="28"/>
          <w:szCs w:val="28"/>
        </w:rPr>
        <w:t>Interpersonal communication</w:t>
      </w:r>
    </w:p>
    <w:p w14:paraId="35AF073A" w14:textId="77777777" w:rsidR="007322E8" w:rsidRPr="00B464A0" w:rsidRDefault="007322E8" w:rsidP="001C48D9">
      <w:pPr>
        <w:spacing w:line="360" w:lineRule="auto"/>
        <w:ind w:left="1440"/>
        <w:rPr>
          <w:rFonts w:asciiTheme="majorBidi" w:hAnsiTheme="majorBidi" w:cstheme="majorBidi"/>
          <w:sz w:val="28"/>
          <w:szCs w:val="28"/>
        </w:rPr>
      </w:pPr>
      <w:r w:rsidRPr="00B464A0">
        <w:rPr>
          <w:rFonts w:asciiTheme="majorBidi" w:hAnsiTheme="majorBidi" w:cstheme="majorBidi"/>
          <w:sz w:val="28"/>
          <w:szCs w:val="28"/>
        </w:rPr>
        <w:t>It takes place whenever two or more people interact &amp; exchange messages or ideas.</w:t>
      </w:r>
    </w:p>
    <w:p w14:paraId="16B4F970" w14:textId="77777777" w:rsidR="007322E8" w:rsidRPr="00B464A0" w:rsidRDefault="007322E8" w:rsidP="007322E8">
      <w:pPr>
        <w:numPr>
          <w:ilvl w:val="1"/>
          <w:numId w:val="14"/>
        </w:num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B464A0">
        <w:rPr>
          <w:rFonts w:asciiTheme="majorBidi" w:hAnsiTheme="majorBidi" w:cstheme="majorBidi"/>
          <w:b/>
          <w:bCs/>
          <w:sz w:val="28"/>
          <w:szCs w:val="28"/>
        </w:rPr>
        <w:t>Transpersonal communication</w:t>
      </w:r>
    </w:p>
    <w:p w14:paraId="37D20E76" w14:textId="77777777" w:rsidR="007322E8" w:rsidRPr="001C48D9" w:rsidRDefault="007322E8" w:rsidP="001C48D9">
      <w:pPr>
        <w:spacing w:line="360" w:lineRule="auto"/>
        <w:ind w:left="1440"/>
        <w:rPr>
          <w:rFonts w:asciiTheme="majorBidi" w:hAnsiTheme="majorBidi" w:cstheme="majorBidi"/>
          <w:sz w:val="28"/>
          <w:szCs w:val="28"/>
        </w:rPr>
      </w:pPr>
      <w:r w:rsidRPr="00B464A0">
        <w:rPr>
          <w:rFonts w:asciiTheme="majorBidi" w:hAnsiTheme="majorBidi" w:cstheme="majorBidi"/>
          <w:sz w:val="28"/>
          <w:szCs w:val="28"/>
        </w:rPr>
        <w:t xml:space="preserve">It takes place within a person’s </w:t>
      </w:r>
      <w:r w:rsidRPr="001C48D9">
        <w:rPr>
          <w:rFonts w:asciiTheme="majorBidi" w:hAnsiTheme="majorBidi" w:cstheme="majorBidi"/>
          <w:sz w:val="28"/>
          <w:szCs w:val="28"/>
        </w:rPr>
        <w:t>spiritual domain</w:t>
      </w:r>
      <w:r w:rsidRPr="00B464A0">
        <w:rPr>
          <w:rFonts w:asciiTheme="majorBidi" w:hAnsiTheme="majorBidi" w:cstheme="majorBidi"/>
          <w:sz w:val="28"/>
          <w:szCs w:val="28"/>
        </w:rPr>
        <w:t>.</w:t>
      </w:r>
    </w:p>
    <w:p w14:paraId="1081975E" w14:textId="77777777" w:rsidR="007322E8" w:rsidRPr="00613E74" w:rsidRDefault="007322E8" w:rsidP="007322E8">
      <w:pPr>
        <w:pStyle w:val="a3"/>
        <w:numPr>
          <w:ilvl w:val="0"/>
          <w:numId w:val="14"/>
        </w:num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613E74">
        <w:rPr>
          <w:rFonts w:asciiTheme="majorBidi" w:hAnsiTheme="majorBidi" w:cstheme="majorBidi"/>
          <w:b/>
          <w:bCs/>
          <w:sz w:val="28"/>
          <w:szCs w:val="28"/>
        </w:rPr>
        <w:t>Based on the levels of communication</w:t>
      </w:r>
    </w:p>
    <w:p w14:paraId="5698A419" w14:textId="77777777" w:rsidR="007322E8" w:rsidRPr="00613E74" w:rsidRDefault="007322E8" w:rsidP="007322E8">
      <w:pPr>
        <w:pStyle w:val="a3"/>
        <w:numPr>
          <w:ilvl w:val="1"/>
          <w:numId w:val="14"/>
        </w:num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613E74">
        <w:rPr>
          <w:rFonts w:asciiTheme="majorBidi" w:hAnsiTheme="majorBidi" w:cstheme="majorBidi"/>
          <w:b/>
          <w:bCs/>
          <w:sz w:val="28"/>
          <w:szCs w:val="28"/>
        </w:rPr>
        <w:t>Small-group communication</w:t>
      </w:r>
    </w:p>
    <w:p w14:paraId="38DC40B4" w14:textId="77777777" w:rsidR="007322E8" w:rsidRPr="00B464A0" w:rsidRDefault="007322E8" w:rsidP="007322E8">
      <w:pPr>
        <w:numPr>
          <w:ilvl w:val="0"/>
          <w:numId w:val="18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B464A0">
        <w:rPr>
          <w:rFonts w:asciiTheme="majorBidi" w:hAnsiTheme="majorBidi" w:cstheme="majorBidi"/>
          <w:sz w:val="28"/>
          <w:szCs w:val="28"/>
        </w:rPr>
        <w:t xml:space="preserve">An example of a small-group </w:t>
      </w:r>
      <w:r w:rsidRPr="001C48D9">
        <w:rPr>
          <w:rFonts w:asciiTheme="majorBidi" w:hAnsiTheme="majorBidi" w:cstheme="majorBidi"/>
          <w:sz w:val="28"/>
          <w:szCs w:val="28"/>
        </w:rPr>
        <w:t>communication is</w:t>
      </w:r>
      <w:r w:rsidRPr="00B464A0">
        <w:rPr>
          <w:rFonts w:asciiTheme="majorBidi" w:hAnsiTheme="majorBidi" w:cstheme="majorBidi"/>
          <w:sz w:val="28"/>
          <w:szCs w:val="28"/>
        </w:rPr>
        <w:t xml:space="preserve"> when nurse interact with two or </w:t>
      </w:r>
      <w:r w:rsidRPr="001C48D9">
        <w:rPr>
          <w:rFonts w:asciiTheme="majorBidi" w:hAnsiTheme="majorBidi" w:cstheme="majorBidi"/>
          <w:sz w:val="28"/>
          <w:szCs w:val="28"/>
        </w:rPr>
        <w:t>more individuals</w:t>
      </w:r>
      <w:r w:rsidRPr="00B464A0">
        <w:rPr>
          <w:rFonts w:asciiTheme="majorBidi" w:hAnsiTheme="majorBidi" w:cstheme="majorBidi"/>
          <w:sz w:val="28"/>
          <w:szCs w:val="28"/>
        </w:rPr>
        <w:t xml:space="preserve"> face-to-face or use a medium (</w:t>
      </w:r>
      <w:r w:rsidRPr="001C48D9">
        <w:rPr>
          <w:rFonts w:asciiTheme="majorBidi" w:hAnsiTheme="majorBidi" w:cstheme="majorBidi"/>
          <w:sz w:val="28"/>
          <w:szCs w:val="28"/>
        </w:rPr>
        <w:t>like a</w:t>
      </w:r>
      <w:r w:rsidRPr="00B464A0">
        <w:rPr>
          <w:rFonts w:asciiTheme="majorBidi" w:hAnsiTheme="majorBidi" w:cstheme="majorBidi"/>
          <w:sz w:val="28"/>
          <w:szCs w:val="28"/>
        </w:rPr>
        <w:t xml:space="preserve"> conference </w:t>
      </w:r>
      <w:r w:rsidRPr="001C48D9">
        <w:rPr>
          <w:rFonts w:asciiTheme="majorBidi" w:hAnsiTheme="majorBidi" w:cstheme="majorBidi"/>
          <w:sz w:val="28"/>
          <w:szCs w:val="28"/>
        </w:rPr>
        <w:t>call</w:t>
      </w:r>
      <w:r>
        <w:rPr>
          <w:rFonts w:asciiTheme="majorBidi" w:hAnsiTheme="majorBidi" w:cstheme="majorBidi"/>
          <w:sz w:val="28"/>
          <w:szCs w:val="28"/>
          <w:lang w:bidi="ar-IQ"/>
        </w:rPr>
        <w:t>)</w:t>
      </w:r>
      <w:r w:rsidRPr="00B464A0">
        <w:rPr>
          <w:rFonts w:asciiTheme="majorBidi" w:hAnsiTheme="majorBidi" w:cstheme="majorBidi"/>
          <w:sz w:val="28"/>
          <w:szCs w:val="28"/>
        </w:rPr>
        <w:t>.</w:t>
      </w:r>
    </w:p>
    <w:p w14:paraId="74AB0943" w14:textId="77777777" w:rsidR="007322E8" w:rsidRPr="00613E74" w:rsidRDefault="007322E8" w:rsidP="007322E8">
      <w:pPr>
        <w:pStyle w:val="a3"/>
        <w:numPr>
          <w:ilvl w:val="1"/>
          <w:numId w:val="14"/>
        </w:num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613E74">
        <w:rPr>
          <w:rFonts w:asciiTheme="majorBidi" w:hAnsiTheme="majorBidi" w:cstheme="majorBidi"/>
          <w:b/>
          <w:bCs/>
          <w:sz w:val="28"/>
          <w:szCs w:val="28"/>
        </w:rPr>
        <w:t>Public communication</w:t>
      </w:r>
    </w:p>
    <w:p w14:paraId="608F414E" w14:textId="77777777" w:rsidR="007322E8" w:rsidRPr="00B464A0" w:rsidRDefault="007322E8" w:rsidP="007322E8">
      <w:pPr>
        <w:numPr>
          <w:ilvl w:val="0"/>
          <w:numId w:val="19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B464A0">
        <w:rPr>
          <w:rFonts w:asciiTheme="majorBidi" w:hAnsiTheme="majorBidi" w:cstheme="majorBidi"/>
          <w:sz w:val="28"/>
          <w:szCs w:val="28"/>
        </w:rPr>
        <w:t>Public is generally defined as a large group of people.</w:t>
      </w:r>
    </w:p>
    <w:p w14:paraId="72C931D0" w14:textId="77777777" w:rsidR="007322E8" w:rsidRPr="00613E74" w:rsidRDefault="007322E8" w:rsidP="007322E8">
      <w:pPr>
        <w:pStyle w:val="a3"/>
        <w:numPr>
          <w:ilvl w:val="1"/>
          <w:numId w:val="14"/>
        </w:num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613E74">
        <w:rPr>
          <w:rFonts w:asciiTheme="majorBidi" w:hAnsiTheme="majorBidi" w:cstheme="majorBidi"/>
          <w:b/>
          <w:bCs/>
          <w:sz w:val="28"/>
          <w:szCs w:val="28"/>
        </w:rPr>
        <w:t>Organizational communication</w:t>
      </w:r>
    </w:p>
    <w:p w14:paraId="2B88E8A8" w14:textId="77777777" w:rsidR="007322E8" w:rsidRPr="001C48D9" w:rsidRDefault="007322E8" w:rsidP="007322E8">
      <w:pPr>
        <w:numPr>
          <w:ilvl w:val="0"/>
          <w:numId w:val="20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B464A0">
        <w:rPr>
          <w:rFonts w:asciiTheme="majorBidi" w:hAnsiTheme="majorBidi" w:cstheme="majorBidi"/>
          <w:sz w:val="28"/>
          <w:szCs w:val="28"/>
        </w:rPr>
        <w:t xml:space="preserve">It takes place when individuals &amp; </w:t>
      </w:r>
      <w:r w:rsidRPr="001C48D9">
        <w:rPr>
          <w:rFonts w:asciiTheme="majorBidi" w:hAnsiTheme="majorBidi" w:cstheme="majorBidi"/>
          <w:sz w:val="28"/>
          <w:szCs w:val="28"/>
        </w:rPr>
        <w:t>groups within</w:t>
      </w:r>
      <w:r w:rsidRPr="00B464A0">
        <w:rPr>
          <w:rFonts w:asciiTheme="majorBidi" w:hAnsiTheme="majorBidi" w:cstheme="majorBidi"/>
          <w:sz w:val="28"/>
          <w:szCs w:val="28"/>
        </w:rPr>
        <w:t xml:space="preserve"> an organization communicate </w:t>
      </w:r>
      <w:r w:rsidRPr="001C48D9">
        <w:rPr>
          <w:rFonts w:asciiTheme="majorBidi" w:hAnsiTheme="majorBidi" w:cstheme="majorBidi"/>
          <w:sz w:val="28"/>
          <w:szCs w:val="28"/>
        </w:rPr>
        <w:t>with each</w:t>
      </w:r>
      <w:r w:rsidRPr="00B464A0">
        <w:rPr>
          <w:rFonts w:asciiTheme="majorBidi" w:hAnsiTheme="majorBidi" w:cstheme="majorBidi"/>
          <w:sz w:val="28"/>
          <w:szCs w:val="28"/>
        </w:rPr>
        <w:t xml:space="preserve"> other to achieve </w:t>
      </w:r>
      <w:r w:rsidRPr="001C48D9">
        <w:rPr>
          <w:rFonts w:asciiTheme="majorBidi" w:hAnsiTheme="majorBidi" w:cstheme="majorBidi"/>
          <w:sz w:val="28"/>
          <w:szCs w:val="28"/>
        </w:rPr>
        <w:t>established organizational</w:t>
      </w:r>
      <w:r w:rsidRPr="00B464A0">
        <w:rPr>
          <w:rFonts w:asciiTheme="majorBidi" w:hAnsiTheme="majorBidi" w:cstheme="majorBidi"/>
          <w:sz w:val="28"/>
          <w:szCs w:val="28"/>
        </w:rPr>
        <w:t xml:space="preserve"> goals.</w:t>
      </w:r>
    </w:p>
    <w:p w14:paraId="3E5244AE" w14:textId="77777777" w:rsidR="007322E8" w:rsidRPr="00613E74" w:rsidRDefault="007322E8" w:rsidP="007322E8">
      <w:pPr>
        <w:pStyle w:val="a3"/>
        <w:numPr>
          <w:ilvl w:val="0"/>
          <w:numId w:val="14"/>
        </w:num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613E74">
        <w:rPr>
          <w:rFonts w:asciiTheme="majorBidi" w:hAnsiTheme="majorBidi" w:cstheme="majorBidi"/>
          <w:b/>
          <w:bCs/>
          <w:sz w:val="28"/>
          <w:szCs w:val="28"/>
        </w:rPr>
        <w:t>Based on the pattern of communication</w:t>
      </w:r>
    </w:p>
    <w:p w14:paraId="7521A445" w14:textId="77777777" w:rsidR="007322E8" w:rsidRPr="00613E74" w:rsidRDefault="007322E8" w:rsidP="007322E8">
      <w:pPr>
        <w:pStyle w:val="a3"/>
        <w:numPr>
          <w:ilvl w:val="1"/>
          <w:numId w:val="14"/>
        </w:num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613E74">
        <w:rPr>
          <w:rFonts w:asciiTheme="majorBidi" w:hAnsiTheme="majorBidi" w:cstheme="majorBidi"/>
          <w:b/>
          <w:bCs/>
          <w:sz w:val="28"/>
          <w:szCs w:val="28"/>
        </w:rPr>
        <w:t>One-way communication</w:t>
      </w:r>
    </w:p>
    <w:p w14:paraId="26A7DBD6" w14:textId="77777777" w:rsidR="007322E8" w:rsidRPr="001C48D9" w:rsidRDefault="007322E8" w:rsidP="001C48D9">
      <w:pPr>
        <w:pStyle w:val="a3"/>
        <w:spacing w:line="360" w:lineRule="auto"/>
        <w:ind w:left="1440"/>
        <w:rPr>
          <w:rFonts w:asciiTheme="majorBidi" w:hAnsiTheme="majorBidi" w:cstheme="majorBidi"/>
          <w:sz w:val="28"/>
          <w:szCs w:val="28"/>
        </w:rPr>
      </w:pPr>
      <w:r w:rsidRPr="001C48D9">
        <w:rPr>
          <w:rFonts w:asciiTheme="majorBidi" w:hAnsiTheme="majorBidi" w:cstheme="majorBidi"/>
          <w:sz w:val="28"/>
          <w:szCs w:val="28"/>
        </w:rPr>
        <w:t>It takes place when message is delivered to the audience from the communicator only without constant feedback.</w:t>
      </w:r>
    </w:p>
    <w:p w14:paraId="10A96275" w14:textId="77777777" w:rsidR="007322E8" w:rsidRPr="00613E74" w:rsidRDefault="007322E8" w:rsidP="007322E8">
      <w:pPr>
        <w:pStyle w:val="a3"/>
        <w:numPr>
          <w:ilvl w:val="1"/>
          <w:numId w:val="14"/>
        </w:num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613E74">
        <w:rPr>
          <w:rFonts w:asciiTheme="majorBidi" w:hAnsiTheme="majorBidi" w:cstheme="majorBidi"/>
          <w:b/>
          <w:bCs/>
          <w:sz w:val="28"/>
          <w:szCs w:val="28"/>
        </w:rPr>
        <w:t>Two-way communication</w:t>
      </w:r>
    </w:p>
    <w:p w14:paraId="4D32E171" w14:textId="77777777" w:rsidR="007322E8" w:rsidRPr="001C48D9" w:rsidRDefault="007322E8" w:rsidP="001C48D9">
      <w:pPr>
        <w:pStyle w:val="a3"/>
        <w:spacing w:line="360" w:lineRule="auto"/>
        <w:ind w:left="1440"/>
        <w:rPr>
          <w:rFonts w:asciiTheme="majorBidi" w:hAnsiTheme="majorBidi" w:cstheme="majorBidi"/>
          <w:sz w:val="28"/>
          <w:szCs w:val="28"/>
        </w:rPr>
      </w:pPr>
      <w:r w:rsidRPr="001C48D9">
        <w:rPr>
          <w:rFonts w:asciiTheme="majorBidi" w:hAnsiTheme="majorBidi" w:cstheme="majorBidi"/>
          <w:sz w:val="28"/>
          <w:szCs w:val="28"/>
        </w:rPr>
        <w:t xml:space="preserve"> It takes place when both the communicator &amp; audience take part in the process.</w:t>
      </w:r>
    </w:p>
    <w:p w14:paraId="33FF9C12" w14:textId="77777777" w:rsidR="007322E8" w:rsidRPr="00613E74" w:rsidRDefault="007322E8" w:rsidP="007322E8">
      <w:pPr>
        <w:pStyle w:val="a3"/>
        <w:numPr>
          <w:ilvl w:val="1"/>
          <w:numId w:val="14"/>
        </w:num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613E74">
        <w:rPr>
          <w:rFonts w:asciiTheme="majorBidi" w:hAnsiTheme="majorBidi" w:cstheme="majorBidi"/>
          <w:b/>
          <w:bCs/>
          <w:sz w:val="28"/>
          <w:szCs w:val="28"/>
        </w:rPr>
        <w:t>One-to-one communication</w:t>
      </w:r>
    </w:p>
    <w:p w14:paraId="70132738" w14:textId="77777777" w:rsidR="007322E8" w:rsidRPr="001C48D9" w:rsidRDefault="007322E8" w:rsidP="001C48D9">
      <w:pPr>
        <w:pStyle w:val="a3"/>
        <w:spacing w:line="360" w:lineRule="auto"/>
        <w:ind w:left="1440"/>
        <w:rPr>
          <w:rFonts w:asciiTheme="majorBidi" w:hAnsiTheme="majorBidi" w:cstheme="majorBidi"/>
          <w:sz w:val="28"/>
          <w:szCs w:val="28"/>
        </w:rPr>
      </w:pPr>
      <w:r w:rsidRPr="001C48D9">
        <w:rPr>
          <w:rFonts w:asciiTheme="majorBidi" w:hAnsiTheme="majorBidi" w:cstheme="majorBidi"/>
          <w:sz w:val="28"/>
          <w:szCs w:val="28"/>
        </w:rPr>
        <w:t>Communication between one sender &amp; one recipient at one time.</w:t>
      </w:r>
    </w:p>
    <w:p w14:paraId="29D47087" w14:textId="77777777" w:rsidR="007322E8" w:rsidRPr="00613E74" w:rsidRDefault="007322E8" w:rsidP="007322E8">
      <w:pPr>
        <w:pStyle w:val="a3"/>
        <w:numPr>
          <w:ilvl w:val="1"/>
          <w:numId w:val="14"/>
        </w:num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B464A0">
        <w:rPr>
          <w:rFonts w:asciiTheme="majorBidi" w:hAnsiTheme="majorBidi" w:cstheme="majorBidi"/>
          <w:b/>
          <w:bCs/>
          <w:sz w:val="28"/>
          <w:szCs w:val="28"/>
        </w:rPr>
        <w:t>One-to-many communication</w:t>
      </w:r>
    </w:p>
    <w:p w14:paraId="55EDB525" w14:textId="77777777" w:rsidR="007322E8" w:rsidRPr="001C48D9" w:rsidRDefault="007322E8" w:rsidP="001C48D9">
      <w:pPr>
        <w:pStyle w:val="a3"/>
        <w:spacing w:line="360" w:lineRule="auto"/>
        <w:ind w:left="1440"/>
        <w:rPr>
          <w:rFonts w:asciiTheme="majorBidi" w:hAnsiTheme="majorBidi" w:cstheme="majorBidi"/>
          <w:sz w:val="28"/>
          <w:szCs w:val="28"/>
        </w:rPr>
      </w:pPr>
      <w:r w:rsidRPr="001C48D9">
        <w:rPr>
          <w:rFonts w:asciiTheme="majorBidi" w:hAnsiTheme="majorBidi" w:cstheme="majorBidi"/>
          <w:sz w:val="28"/>
          <w:szCs w:val="28"/>
        </w:rPr>
        <w:t>Where one person communicates with many people at the same time.</w:t>
      </w:r>
    </w:p>
    <w:p w14:paraId="1B4B3EEF" w14:textId="77777777" w:rsidR="007322E8" w:rsidRPr="00613E74" w:rsidRDefault="007322E8" w:rsidP="007322E8">
      <w:pPr>
        <w:pStyle w:val="a3"/>
        <w:numPr>
          <w:ilvl w:val="1"/>
          <w:numId w:val="14"/>
        </w:num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613E74">
        <w:rPr>
          <w:rFonts w:asciiTheme="majorBidi" w:hAnsiTheme="majorBidi" w:cstheme="majorBidi"/>
          <w:b/>
          <w:bCs/>
          <w:sz w:val="28"/>
          <w:szCs w:val="28"/>
        </w:rPr>
        <w:t>Many-to-one communication</w:t>
      </w:r>
    </w:p>
    <w:p w14:paraId="30BA1F48" w14:textId="77777777" w:rsidR="007322E8" w:rsidRPr="001C48D9" w:rsidRDefault="007322E8" w:rsidP="001C48D9">
      <w:pPr>
        <w:pStyle w:val="a3"/>
        <w:spacing w:line="360" w:lineRule="auto"/>
        <w:ind w:left="1440"/>
        <w:rPr>
          <w:rFonts w:asciiTheme="majorBidi" w:hAnsiTheme="majorBidi" w:cstheme="majorBidi"/>
          <w:sz w:val="28"/>
          <w:szCs w:val="28"/>
        </w:rPr>
      </w:pPr>
      <w:r w:rsidRPr="001C48D9">
        <w:rPr>
          <w:rFonts w:asciiTheme="majorBidi" w:hAnsiTheme="majorBidi" w:cstheme="majorBidi"/>
          <w:sz w:val="28"/>
          <w:szCs w:val="28"/>
        </w:rPr>
        <w:t>Many-to-one communication takes place when several people communicate with one person at the same time.</w:t>
      </w:r>
    </w:p>
    <w:p w14:paraId="6F4ED96E" w14:textId="77777777" w:rsidR="007322E8" w:rsidRPr="001C48D9" w:rsidRDefault="007322E8" w:rsidP="001C48D9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1C48D9">
        <w:rPr>
          <w:rFonts w:asciiTheme="majorBidi" w:hAnsiTheme="majorBidi" w:cstheme="majorBidi"/>
          <w:b/>
          <w:bCs/>
          <w:sz w:val="28"/>
          <w:szCs w:val="28"/>
        </w:rPr>
        <w:t>Nurse characteristics that promote effective communication</w:t>
      </w:r>
    </w:p>
    <w:p w14:paraId="3EF84DB8" w14:textId="77777777" w:rsidR="007322E8" w:rsidRPr="00B464A0" w:rsidRDefault="007322E8" w:rsidP="007322E8">
      <w:pPr>
        <w:numPr>
          <w:ilvl w:val="0"/>
          <w:numId w:val="21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B464A0">
        <w:rPr>
          <w:rFonts w:asciiTheme="majorBidi" w:hAnsiTheme="majorBidi" w:cstheme="majorBidi"/>
          <w:b/>
          <w:bCs/>
          <w:sz w:val="28"/>
          <w:szCs w:val="28"/>
        </w:rPr>
        <w:t>Showing unconditional positive regard for your client</w:t>
      </w:r>
      <w:r>
        <w:rPr>
          <w:rFonts w:asciiTheme="majorBidi" w:hAnsiTheme="majorBidi" w:cstheme="majorBidi"/>
          <w:sz w:val="28"/>
          <w:szCs w:val="28"/>
        </w:rPr>
        <w:t xml:space="preserve">: </w:t>
      </w:r>
      <w:r w:rsidRPr="00B464A0">
        <w:rPr>
          <w:rFonts w:asciiTheme="majorBidi" w:hAnsiTheme="majorBidi" w:cstheme="majorBidi"/>
          <w:sz w:val="28"/>
          <w:szCs w:val="28"/>
        </w:rPr>
        <w:t>means accepting and respecting the client as a human being, without imposing any conditions for that acceptance.</w:t>
      </w:r>
    </w:p>
    <w:p w14:paraId="56CA4FF4" w14:textId="77777777" w:rsidR="007322E8" w:rsidRPr="00B464A0" w:rsidRDefault="007322E8" w:rsidP="007322E8">
      <w:pPr>
        <w:numPr>
          <w:ilvl w:val="0"/>
          <w:numId w:val="21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B464A0">
        <w:rPr>
          <w:rFonts w:asciiTheme="majorBidi" w:hAnsiTheme="majorBidi" w:cstheme="majorBidi"/>
          <w:sz w:val="28"/>
          <w:szCs w:val="28"/>
        </w:rPr>
        <w:t>Empathy</w:t>
      </w:r>
      <w:r>
        <w:rPr>
          <w:rFonts w:asciiTheme="majorBidi" w:hAnsiTheme="majorBidi" w:cstheme="majorBidi"/>
          <w:sz w:val="28"/>
          <w:szCs w:val="28"/>
        </w:rPr>
        <w:t xml:space="preserve">: </w:t>
      </w:r>
      <w:r w:rsidRPr="00B464A0">
        <w:rPr>
          <w:rFonts w:asciiTheme="majorBidi" w:hAnsiTheme="majorBidi" w:cstheme="majorBidi"/>
          <w:sz w:val="28"/>
          <w:szCs w:val="28"/>
        </w:rPr>
        <w:t>identifying closely with a client because a nurse can imagine herself in the client's situation.</w:t>
      </w:r>
    </w:p>
    <w:p w14:paraId="2A6A21C1" w14:textId="77777777" w:rsidR="007322E8" w:rsidRPr="00B464A0" w:rsidRDefault="007322E8" w:rsidP="007322E8">
      <w:pPr>
        <w:numPr>
          <w:ilvl w:val="0"/>
          <w:numId w:val="21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B464A0">
        <w:rPr>
          <w:rFonts w:asciiTheme="majorBidi" w:hAnsiTheme="majorBidi" w:cstheme="majorBidi"/>
          <w:sz w:val="28"/>
          <w:szCs w:val="28"/>
        </w:rPr>
        <w:t>Authenticity: being real, it requires openness and sharing of true feelings.</w:t>
      </w:r>
    </w:p>
    <w:p w14:paraId="449DA1FC" w14:textId="77777777" w:rsidR="007322E8" w:rsidRPr="00B464A0" w:rsidRDefault="007322E8" w:rsidP="007322E8">
      <w:pPr>
        <w:numPr>
          <w:ilvl w:val="0"/>
          <w:numId w:val="21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B464A0">
        <w:rPr>
          <w:rFonts w:asciiTheme="majorBidi" w:hAnsiTheme="majorBidi" w:cstheme="majorBidi"/>
          <w:sz w:val="28"/>
          <w:szCs w:val="28"/>
        </w:rPr>
        <w:t>Caring</w:t>
      </w:r>
      <w:r>
        <w:rPr>
          <w:rFonts w:asciiTheme="majorBidi" w:hAnsiTheme="majorBidi" w:cstheme="majorBidi"/>
          <w:sz w:val="28"/>
          <w:szCs w:val="28"/>
        </w:rPr>
        <w:t xml:space="preserve">: </w:t>
      </w:r>
      <w:r w:rsidRPr="00B464A0">
        <w:rPr>
          <w:rFonts w:asciiTheme="majorBidi" w:hAnsiTheme="majorBidi" w:cstheme="majorBidi"/>
          <w:sz w:val="28"/>
          <w:szCs w:val="28"/>
        </w:rPr>
        <w:t>means paying attention for a client.</w:t>
      </w:r>
    </w:p>
    <w:p w14:paraId="6E5C1537" w14:textId="77777777" w:rsidR="007322E8" w:rsidRPr="00B464A0" w:rsidRDefault="007322E8" w:rsidP="007322E8">
      <w:pPr>
        <w:numPr>
          <w:ilvl w:val="0"/>
          <w:numId w:val="21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B464A0">
        <w:rPr>
          <w:rFonts w:asciiTheme="majorBidi" w:hAnsiTheme="majorBidi" w:cstheme="majorBidi"/>
          <w:sz w:val="28"/>
          <w:szCs w:val="28"/>
        </w:rPr>
        <w:t>Active listening</w:t>
      </w:r>
      <w:r>
        <w:rPr>
          <w:rFonts w:asciiTheme="majorBidi" w:hAnsiTheme="majorBidi" w:cstheme="majorBidi"/>
          <w:sz w:val="28"/>
          <w:szCs w:val="28"/>
        </w:rPr>
        <w:t xml:space="preserve">: </w:t>
      </w:r>
      <w:r w:rsidRPr="00B464A0">
        <w:rPr>
          <w:rFonts w:asciiTheme="majorBidi" w:hAnsiTheme="majorBidi" w:cstheme="majorBidi"/>
          <w:sz w:val="28"/>
          <w:szCs w:val="28"/>
        </w:rPr>
        <w:t>is the act of perceiving what is communicated verbally as well as nonverbally.</w:t>
      </w:r>
    </w:p>
    <w:p w14:paraId="5DA6C28F" w14:textId="77777777" w:rsidR="007322E8" w:rsidRPr="001C48D9" w:rsidRDefault="007322E8" w:rsidP="001C48D9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1C48D9">
        <w:rPr>
          <w:rFonts w:asciiTheme="majorBidi" w:hAnsiTheme="majorBidi" w:cstheme="majorBidi"/>
          <w:b/>
          <w:bCs/>
          <w:sz w:val="28"/>
          <w:szCs w:val="28"/>
        </w:rPr>
        <w:t>Benefits of communication</w:t>
      </w:r>
    </w:p>
    <w:p w14:paraId="6182D139" w14:textId="77777777" w:rsidR="007322E8" w:rsidRPr="00B464A0" w:rsidRDefault="007322E8" w:rsidP="007322E8">
      <w:pPr>
        <w:numPr>
          <w:ilvl w:val="0"/>
          <w:numId w:val="22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B464A0">
        <w:rPr>
          <w:rFonts w:asciiTheme="majorBidi" w:hAnsiTheme="majorBidi" w:cstheme="majorBidi"/>
          <w:b/>
          <w:bCs/>
          <w:sz w:val="28"/>
          <w:szCs w:val="28"/>
        </w:rPr>
        <w:t xml:space="preserve">Communication is a source of information to the organizational members for decision-making process </w:t>
      </w:r>
      <w:r w:rsidRPr="00B464A0">
        <w:rPr>
          <w:rFonts w:asciiTheme="majorBidi" w:hAnsiTheme="majorBidi" w:cstheme="majorBidi"/>
          <w:sz w:val="28"/>
          <w:szCs w:val="28"/>
        </w:rPr>
        <w:t xml:space="preserve">as it helps identifying and assessing alternative course of actions. </w:t>
      </w:r>
    </w:p>
    <w:p w14:paraId="72A15969" w14:textId="77777777" w:rsidR="007322E8" w:rsidRPr="00B464A0" w:rsidRDefault="007322E8" w:rsidP="007322E8">
      <w:pPr>
        <w:numPr>
          <w:ilvl w:val="0"/>
          <w:numId w:val="22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B464A0">
        <w:rPr>
          <w:rFonts w:asciiTheme="majorBidi" w:hAnsiTheme="majorBidi" w:cstheme="majorBidi"/>
          <w:b/>
          <w:bCs/>
          <w:sz w:val="28"/>
          <w:szCs w:val="28"/>
        </w:rPr>
        <w:t>Communication also plays a crucial role in altering individual’s attitudes</w:t>
      </w:r>
      <w:r w:rsidRPr="00B464A0">
        <w:rPr>
          <w:rFonts w:asciiTheme="majorBidi" w:hAnsiTheme="majorBidi" w:cstheme="majorBidi"/>
          <w:sz w:val="28"/>
          <w:szCs w:val="28"/>
        </w:rPr>
        <w:t xml:space="preserve">, i.e., a well-informed individual will have better attitude than a less-informed individual. </w:t>
      </w:r>
    </w:p>
    <w:p w14:paraId="32F00BF4" w14:textId="77777777" w:rsidR="007322E8" w:rsidRPr="00B464A0" w:rsidRDefault="007322E8" w:rsidP="007322E8">
      <w:pPr>
        <w:numPr>
          <w:ilvl w:val="0"/>
          <w:numId w:val="22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B464A0">
        <w:rPr>
          <w:rFonts w:asciiTheme="majorBidi" w:hAnsiTheme="majorBidi" w:cstheme="majorBidi"/>
          <w:b/>
          <w:bCs/>
          <w:sz w:val="28"/>
          <w:szCs w:val="28"/>
        </w:rPr>
        <w:t>Communication also helps in socializing.</w:t>
      </w:r>
      <w:r w:rsidRPr="00B464A0">
        <w:rPr>
          <w:rFonts w:asciiTheme="majorBidi" w:hAnsiTheme="majorBidi" w:cstheme="majorBidi"/>
          <w:sz w:val="28"/>
          <w:szCs w:val="28"/>
        </w:rPr>
        <w:t xml:space="preserve">  It is also said that one cannot survive without communication. </w:t>
      </w:r>
    </w:p>
    <w:p w14:paraId="3E075E64" w14:textId="77777777" w:rsidR="007322E8" w:rsidRPr="00B464A0" w:rsidRDefault="007322E8" w:rsidP="007322E8">
      <w:pPr>
        <w:numPr>
          <w:ilvl w:val="0"/>
          <w:numId w:val="22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B464A0">
        <w:rPr>
          <w:rFonts w:asciiTheme="majorBidi" w:hAnsiTheme="majorBidi" w:cstheme="majorBidi"/>
          <w:b/>
          <w:bCs/>
          <w:sz w:val="28"/>
          <w:szCs w:val="28"/>
        </w:rPr>
        <w:t xml:space="preserve">Communication assists in controlling process. </w:t>
      </w:r>
      <w:r w:rsidRPr="00B464A0">
        <w:rPr>
          <w:rFonts w:asciiTheme="majorBidi" w:hAnsiTheme="majorBidi" w:cstheme="majorBidi"/>
          <w:sz w:val="28"/>
          <w:szCs w:val="28"/>
        </w:rPr>
        <w:t xml:space="preserve">It helps controlling organizational member’s behavior in various ways. </w:t>
      </w:r>
    </w:p>
    <w:p w14:paraId="3BBCF87F" w14:textId="77777777" w:rsidR="007322E8" w:rsidRPr="001C48D9" w:rsidRDefault="007322E8" w:rsidP="001C48D9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1C48D9">
        <w:rPr>
          <w:rFonts w:asciiTheme="majorBidi" w:hAnsiTheme="majorBidi" w:cstheme="majorBidi"/>
          <w:b/>
          <w:bCs/>
          <w:sz w:val="28"/>
          <w:szCs w:val="28"/>
        </w:rPr>
        <w:t>Common Barriers to Effective Communication:</w:t>
      </w:r>
    </w:p>
    <w:p w14:paraId="5B95F5A1" w14:textId="77777777" w:rsidR="007322E8" w:rsidRPr="00B464A0" w:rsidRDefault="007322E8" w:rsidP="007322E8">
      <w:pPr>
        <w:numPr>
          <w:ilvl w:val="0"/>
          <w:numId w:val="23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B464A0">
        <w:rPr>
          <w:rFonts w:asciiTheme="majorBidi" w:hAnsiTheme="majorBidi" w:cstheme="majorBidi"/>
          <w:b/>
          <w:bCs/>
          <w:sz w:val="28"/>
          <w:szCs w:val="28"/>
        </w:rPr>
        <w:t xml:space="preserve">The use of jargon. </w:t>
      </w:r>
      <w:r w:rsidRPr="00B464A0">
        <w:rPr>
          <w:rFonts w:asciiTheme="majorBidi" w:hAnsiTheme="majorBidi" w:cstheme="majorBidi"/>
          <w:sz w:val="28"/>
          <w:szCs w:val="28"/>
        </w:rPr>
        <w:t xml:space="preserve">Over-complicated, unfamiliar and technical terms. </w:t>
      </w:r>
    </w:p>
    <w:p w14:paraId="22FD04FF" w14:textId="77777777" w:rsidR="007322E8" w:rsidRPr="00B464A0" w:rsidRDefault="007322E8" w:rsidP="007322E8">
      <w:pPr>
        <w:numPr>
          <w:ilvl w:val="0"/>
          <w:numId w:val="23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B464A0">
        <w:rPr>
          <w:rFonts w:asciiTheme="majorBidi" w:hAnsiTheme="majorBidi" w:cstheme="majorBidi"/>
          <w:b/>
          <w:bCs/>
          <w:sz w:val="28"/>
          <w:szCs w:val="28"/>
        </w:rPr>
        <w:t xml:space="preserve">Emotional barriers. </w:t>
      </w:r>
      <w:r w:rsidRPr="00B464A0">
        <w:rPr>
          <w:rFonts w:asciiTheme="majorBidi" w:hAnsiTheme="majorBidi" w:cstheme="majorBidi"/>
          <w:sz w:val="28"/>
          <w:szCs w:val="28"/>
        </w:rPr>
        <w:t>Some people may find it difficult to express their emotions and some topics may be completely taboo.</w:t>
      </w:r>
    </w:p>
    <w:p w14:paraId="5FB56681" w14:textId="77777777" w:rsidR="007322E8" w:rsidRPr="00B464A0" w:rsidRDefault="007322E8" w:rsidP="007322E8">
      <w:pPr>
        <w:numPr>
          <w:ilvl w:val="0"/>
          <w:numId w:val="23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B464A0">
        <w:rPr>
          <w:rFonts w:asciiTheme="majorBidi" w:hAnsiTheme="majorBidi" w:cstheme="majorBidi"/>
          <w:b/>
          <w:bCs/>
          <w:sz w:val="28"/>
          <w:szCs w:val="28"/>
        </w:rPr>
        <w:t xml:space="preserve">Lack of attention, interest, distractions, or irrelevance to the receiver. </w:t>
      </w:r>
    </w:p>
    <w:p w14:paraId="4D2A41B9" w14:textId="77777777" w:rsidR="007322E8" w:rsidRPr="00B464A0" w:rsidRDefault="007322E8" w:rsidP="007322E8">
      <w:pPr>
        <w:numPr>
          <w:ilvl w:val="0"/>
          <w:numId w:val="23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B464A0">
        <w:rPr>
          <w:rFonts w:asciiTheme="majorBidi" w:hAnsiTheme="majorBidi" w:cstheme="majorBidi"/>
          <w:b/>
          <w:bCs/>
          <w:sz w:val="28"/>
          <w:szCs w:val="28"/>
        </w:rPr>
        <w:t xml:space="preserve">Differences in perception and viewpoint. </w:t>
      </w:r>
    </w:p>
    <w:p w14:paraId="69282E65" w14:textId="77777777" w:rsidR="007322E8" w:rsidRPr="00B464A0" w:rsidRDefault="007322E8" w:rsidP="007322E8">
      <w:pPr>
        <w:numPr>
          <w:ilvl w:val="0"/>
          <w:numId w:val="23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B464A0">
        <w:rPr>
          <w:rFonts w:asciiTheme="majorBidi" w:hAnsiTheme="majorBidi" w:cstheme="majorBidi"/>
          <w:b/>
          <w:bCs/>
          <w:sz w:val="28"/>
          <w:szCs w:val="28"/>
        </w:rPr>
        <w:t xml:space="preserve">Physical disabilities </w:t>
      </w:r>
      <w:r w:rsidRPr="00B464A0">
        <w:rPr>
          <w:rFonts w:asciiTheme="majorBidi" w:hAnsiTheme="majorBidi" w:cstheme="majorBidi"/>
          <w:sz w:val="28"/>
          <w:szCs w:val="28"/>
        </w:rPr>
        <w:t>such as hearing problems or speech difficulties.</w:t>
      </w:r>
    </w:p>
    <w:p w14:paraId="4588D0E0" w14:textId="77777777" w:rsidR="007322E8" w:rsidRDefault="007322E8" w:rsidP="00443F37">
      <w:pPr>
        <w:spacing w:line="360" w:lineRule="auto"/>
        <w:ind w:left="720"/>
        <w:rPr>
          <w:rFonts w:asciiTheme="majorBidi" w:hAnsiTheme="majorBidi" w:cstheme="majorBidi"/>
          <w:sz w:val="28"/>
          <w:szCs w:val="28"/>
        </w:rPr>
        <w:sectPr w:rsidR="007322E8" w:rsidSect="00AA7369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pgBorders w:offsetFrom="page">
            <w:top w:val="thinThickThinSmallGap" w:sz="24" w:space="24" w:color="002060"/>
            <w:left w:val="thinThickThinSmallGap" w:sz="24" w:space="24" w:color="002060"/>
            <w:bottom w:val="thinThickThinSmallGap" w:sz="24" w:space="24" w:color="002060"/>
            <w:right w:val="thinThickThinSmallGap" w:sz="24" w:space="24" w:color="002060"/>
          </w:pgBorders>
          <w:cols w:space="720"/>
          <w:docGrid w:linePitch="360"/>
        </w:sectPr>
      </w:pPr>
    </w:p>
    <w:p w14:paraId="5D362731" w14:textId="1330C7A4" w:rsidR="00E47EFD" w:rsidRPr="001C48D9" w:rsidRDefault="00E47EFD" w:rsidP="00443F37">
      <w:pPr>
        <w:spacing w:line="360" w:lineRule="auto"/>
        <w:ind w:left="720"/>
        <w:rPr>
          <w:rFonts w:asciiTheme="majorBidi" w:hAnsiTheme="majorBidi" w:cstheme="majorBidi"/>
          <w:sz w:val="28"/>
          <w:szCs w:val="28"/>
          <w:rtl/>
        </w:rPr>
      </w:pPr>
    </w:p>
    <w:sectPr w:rsidR="00E47EFD" w:rsidRPr="001C48D9" w:rsidSect="00AA7369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pgBorders w:offsetFrom="page">
        <w:top w:val="thinThickThinSmallGap" w:sz="24" w:space="24" w:color="002060"/>
        <w:left w:val="thinThickThinSmallGap" w:sz="24" w:space="24" w:color="002060"/>
        <w:bottom w:val="thinThickThinSmallGap" w:sz="24" w:space="24" w:color="002060"/>
        <w:right w:val="thinThickThinSmallGap" w:sz="24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CEDB5F" w14:textId="77777777" w:rsidR="004C7E78" w:rsidRDefault="004C7E78" w:rsidP="00923B58">
      <w:pPr>
        <w:spacing w:after="0" w:line="240" w:lineRule="auto"/>
      </w:pPr>
      <w:r>
        <w:separator/>
      </w:r>
    </w:p>
  </w:endnote>
  <w:endnote w:type="continuationSeparator" w:id="0">
    <w:p w14:paraId="77C90054" w14:textId="77777777" w:rsidR="004C7E78" w:rsidRDefault="004C7E78" w:rsidP="00923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9926513"/>
      <w:docPartObj>
        <w:docPartGallery w:val="Page Numbers (Bottom of Page)"/>
        <w:docPartUnique/>
      </w:docPartObj>
    </w:sdtPr>
    <w:sdtContent>
      <w:p w14:paraId="13E55814" w14:textId="77777777" w:rsidR="007322E8" w:rsidRDefault="007322E8">
        <w:pPr>
          <w:pStyle w:val="a5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60276C1B" wp14:editId="636B1E80">
                  <wp:simplePos x="0" y="0"/>
                  <wp:positionH relativeFrom="margin">
                    <wp:posOffset>2643505</wp:posOffset>
                  </wp:positionH>
                  <wp:positionV relativeFrom="bottomMargin">
                    <wp:posOffset>52705</wp:posOffset>
                  </wp:positionV>
                  <wp:extent cx="661670" cy="502920"/>
                  <wp:effectExtent l="9525" t="9525" r="5080" b="11430"/>
                  <wp:wrapNone/>
                  <wp:docPr id="3" name="Scroll: Horizont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61670" cy="502920"/>
                          </a:xfrm>
                          <a:prstGeom prst="horizontalScroll">
                            <a:avLst>
                              <a:gd name="adj" fmla="val 25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B25DA61" w14:textId="77777777" w:rsidR="007322E8" w:rsidRPr="002E1F4B" w:rsidRDefault="007322E8">
                              <w:pPr>
                                <w:jc w:val="center"/>
                              </w:pPr>
                              <w:r w:rsidRPr="002E1F4B">
                                <w:fldChar w:fldCharType="begin"/>
                              </w:r>
                              <w:r w:rsidRPr="002E1F4B">
                                <w:instrText xml:space="preserve"> PAGE    \* MERGEFORMAT </w:instrText>
                              </w:r>
                              <w:r w:rsidRPr="002E1F4B"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47</w:t>
                              </w:r>
                              <w:r w:rsidRPr="002E1F4B"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Scroll: Horizontal 4" o:spid="_x0000_s1026" type="#_x0000_t98" style="position:absolute;margin-left:208.15pt;margin-top:4.15pt;width:52.1pt;height:39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" adj="5400" filled="f" fillcolor="#17365d" strokecolor="#a5a5a5">
                  <v:textbox>
                    <w:txbxContent>
                      <w:p w14:paraId="3B25DA61" w14:textId="77777777" w:rsidR="007322E8" w:rsidRPr="002E1F4B" w:rsidRDefault="007322E8">
                        <w:pPr>
                          <w:jc w:val="center"/>
                        </w:pPr>
                        <w:r w:rsidRPr="002E1F4B">
                          <w:fldChar w:fldCharType="begin"/>
                        </w:r>
                        <w:r w:rsidRPr="002E1F4B">
                          <w:instrText xml:space="preserve"> PAGE    \* MERGEFORMAT </w:instrText>
                        </w:r>
                        <w:r w:rsidRPr="002E1F4B">
                          <w:fldChar w:fldCharType="separate"/>
                        </w:r>
                        <w:r>
                          <w:rPr>
                            <w:noProof/>
                          </w:rPr>
                          <w:t>47</w:t>
                        </w:r>
                        <w:r w:rsidRPr="002E1F4B"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2285984"/>
      <w:docPartObj>
        <w:docPartGallery w:val="Page Numbers (Bottom of Page)"/>
        <w:docPartUnique/>
      </w:docPartObj>
    </w:sdtPr>
    <w:sdtEndPr/>
    <w:sdtContent>
      <w:p w14:paraId="2DCAF6C4" w14:textId="1BF67DBC" w:rsidR="002E1F4B" w:rsidRDefault="002E1F4B">
        <w:pPr>
          <w:pStyle w:val="a5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17D24F4" wp14:editId="2EF4FA0B">
                  <wp:simplePos x="0" y="0"/>
                  <wp:positionH relativeFrom="margin">
                    <wp:posOffset>2643505</wp:posOffset>
                  </wp:positionH>
                  <wp:positionV relativeFrom="bottomMargin">
                    <wp:posOffset>52705</wp:posOffset>
                  </wp:positionV>
                  <wp:extent cx="661670" cy="502920"/>
                  <wp:effectExtent l="9525" t="9525" r="5080" b="11430"/>
                  <wp:wrapNone/>
                  <wp:docPr id="1804398292" name="Scroll: Horizont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61670" cy="502920"/>
                          </a:xfrm>
                          <a:prstGeom prst="horizontalScroll">
                            <a:avLst>
                              <a:gd name="adj" fmla="val 25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8FF6587" w14:textId="77777777" w:rsidR="002E1F4B" w:rsidRPr="002E1F4B" w:rsidRDefault="002E1F4B">
                              <w:pPr>
                                <w:jc w:val="center"/>
                              </w:pPr>
                              <w:r w:rsidRPr="002E1F4B">
                                <w:fldChar w:fldCharType="begin"/>
                              </w:r>
                              <w:r w:rsidRPr="002E1F4B">
                                <w:instrText xml:space="preserve"> PAGE    \* MERGEFORMAT </w:instrText>
                              </w:r>
                              <w:r w:rsidRPr="002E1F4B">
                                <w:fldChar w:fldCharType="separate"/>
                              </w:r>
                              <w:r w:rsidR="00AA7369">
                                <w:rPr>
                                  <w:noProof/>
                                </w:rPr>
                                <w:t>1</w:t>
                              </w:r>
                              <w:r w:rsidRPr="002E1F4B"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_x0000_s1027" type="#_x0000_t98" style="position:absolute;margin-left:208.15pt;margin-top:4.15pt;width:52.1pt;height:39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" adj="5400" filled="f" fillcolor="#17365d" strokecolor="#a5a5a5">
                  <v:textbox>
                    <w:txbxContent>
                      <w:p w14:paraId="38FF6587" w14:textId="77777777" w:rsidR="002E1F4B" w:rsidRPr="002E1F4B" w:rsidRDefault="002E1F4B">
                        <w:pPr>
                          <w:jc w:val="center"/>
                        </w:pPr>
                        <w:r w:rsidRPr="002E1F4B">
                          <w:fldChar w:fldCharType="begin"/>
                        </w:r>
                        <w:r w:rsidRPr="002E1F4B">
                          <w:instrText xml:space="preserve"> PAGE    \* MERGEFORMAT </w:instrText>
                        </w:r>
                        <w:r w:rsidRPr="002E1F4B">
                          <w:fldChar w:fldCharType="separate"/>
                        </w:r>
                        <w:r w:rsidR="00AA7369">
                          <w:rPr>
                            <w:noProof/>
                          </w:rPr>
                          <w:t>1</w:t>
                        </w:r>
                        <w:r w:rsidRPr="002E1F4B"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D03525" w14:textId="77777777" w:rsidR="004C7E78" w:rsidRDefault="004C7E78" w:rsidP="00923B58">
      <w:pPr>
        <w:spacing w:after="0" w:line="240" w:lineRule="auto"/>
      </w:pPr>
      <w:r>
        <w:separator/>
      </w:r>
    </w:p>
  </w:footnote>
  <w:footnote w:type="continuationSeparator" w:id="0">
    <w:p w14:paraId="1E9E7E01" w14:textId="77777777" w:rsidR="004C7E78" w:rsidRDefault="004C7E78" w:rsidP="00923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3CF606" w14:textId="77777777" w:rsidR="007322E8" w:rsidRDefault="007322E8" w:rsidP="00AA7369">
    <w:pPr>
      <w:pStyle w:val="a4"/>
      <w:tabs>
        <w:tab w:val="clear" w:pos="4680"/>
        <w:tab w:val="left" w:pos="4050"/>
      </w:tabs>
      <w:jc w:val="center"/>
      <w:rPr>
        <w:rtl/>
        <w:lang w:bidi="ar-IQ"/>
      </w:rPr>
    </w:pPr>
    <w:r w:rsidRPr="00C82364">
      <w:rPr>
        <w:b/>
        <w:bCs/>
        <w:i/>
        <w:iCs/>
        <w:color w:val="FF0000"/>
        <w:lang w:bidi="ar-IQ"/>
      </w:rPr>
      <w:t xml:space="preserve">Lecture </w:t>
    </w:r>
    <w:r>
      <w:rPr>
        <w:b/>
        <w:bCs/>
        <w:i/>
        <w:iCs/>
        <w:color w:val="FF0000"/>
        <w:lang w:bidi="ar-IQ"/>
      </w:rPr>
      <w:t>7</w:t>
    </w:r>
    <w:r w:rsidRPr="00C82364">
      <w:rPr>
        <w:b/>
        <w:bCs/>
        <w:i/>
        <w:iCs/>
        <w:color w:val="FF0000"/>
        <w:lang w:bidi="ar-IQ"/>
      </w:rPr>
      <w:t xml:space="preserve">               Management and Leadership                     Fourth Stage</w:t>
    </w:r>
  </w:p>
  <w:p w14:paraId="5FB6F615" w14:textId="77777777" w:rsidR="007322E8" w:rsidRPr="00DB1294" w:rsidRDefault="007322E8" w:rsidP="00DB1294">
    <w:pPr>
      <w:pStyle w:val="a4"/>
      <w:rPr>
        <w:rtl/>
        <w:lang w:bidi="ar-IQ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EBBB11" w14:textId="292C6BE1" w:rsidR="00DB1294" w:rsidRDefault="00DB1294" w:rsidP="00AA7369">
    <w:pPr>
      <w:pStyle w:val="a4"/>
      <w:tabs>
        <w:tab w:val="clear" w:pos="4680"/>
        <w:tab w:val="left" w:pos="4050"/>
      </w:tabs>
      <w:jc w:val="center"/>
      <w:rPr>
        <w:rtl/>
        <w:lang w:bidi="ar-IQ"/>
      </w:rPr>
    </w:pPr>
    <w:r w:rsidRPr="00C82364">
      <w:rPr>
        <w:b/>
        <w:bCs/>
        <w:i/>
        <w:iCs/>
        <w:color w:val="FF0000"/>
        <w:lang w:bidi="ar-IQ"/>
      </w:rPr>
      <w:t xml:space="preserve">Lecture </w:t>
    </w:r>
    <w:r w:rsidR="00084E6D">
      <w:rPr>
        <w:b/>
        <w:bCs/>
        <w:i/>
        <w:iCs/>
        <w:color w:val="FF0000"/>
        <w:lang w:bidi="ar-IQ"/>
      </w:rPr>
      <w:t>7</w:t>
    </w:r>
    <w:r w:rsidRPr="00C82364">
      <w:rPr>
        <w:b/>
        <w:bCs/>
        <w:i/>
        <w:iCs/>
        <w:color w:val="FF0000"/>
        <w:lang w:bidi="ar-IQ"/>
      </w:rPr>
      <w:t xml:space="preserve">               Management and Leadership                     Fourth Stage</w:t>
    </w:r>
  </w:p>
  <w:p w14:paraId="17C1AF87" w14:textId="1C490905" w:rsidR="00923B58" w:rsidRPr="00DB1294" w:rsidRDefault="00923B58" w:rsidP="00DB1294">
    <w:pPr>
      <w:pStyle w:val="a4"/>
      <w:rPr>
        <w:rtl/>
        <w:lang w:bidi="ar-IQ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B088E"/>
    <w:multiLevelType w:val="hybridMultilevel"/>
    <w:tmpl w:val="C536575C"/>
    <w:lvl w:ilvl="0" w:tplc="CBFC27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34C4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78AF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C29B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9860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E44A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8296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1646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2455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9343D28"/>
    <w:multiLevelType w:val="hybridMultilevel"/>
    <w:tmpl w:val="8DBCC91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3A0119"/>
    <w:multiLevelType w:val="hybridMultilevel"/>
    <w:tmpl w:val="7C8ED79E"/>
    <w:lvl w:ilvl="0" w:tplc="5F7EC4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5AA3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E45B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B42F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187A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44D7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68E4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CAD7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BAC0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6154F22"/>
    <w:multiLevelType w:val="hybridMultilevel"/>
    <w:tmpl w:val="41C6DC2E"/>
    <w:lvl w:ilvl="0" w:tplc="603AE8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26B9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FCC3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26A4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10E2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5617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78A4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B69E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E2F5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A9D1CA9"/>
    <w:multiLevelType w:val="hybridMultilevel"/>
    <w:tmpl w:val="FDE26CF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22170CDF"/>
    <w:multiLevelType w:val="hybridMultilevel"/>
    <w:tmpl w:val="E6C24E74"/>
    <w:lvl w:ilvl="0" w:tplc="376C9D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1E7A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345B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E083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E44B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0867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9A38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04C9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3870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AE834C6"/>
    <w:multiLevelType w:val="hybridMultilevel"/>
    <w:tmpl w:val="94540800"/>
    <w:lvl w:ilvl="0" w:tplc="2272EE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4474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E678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BC30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180B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76FC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E8D1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6A16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2C70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A1A45A6"/>
    <w:multiLevelType w:val="hybridMultilevel"/>
    <w:tmpl w:val="5FE078C2"/>
    <w:lvl w:ilvl="0" w:tplc="0F0490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0CCA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C2E2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16CF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401D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18F0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46F2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341A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F472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CB70968"/>
    <w:multiLevelType w:val="hybridMultilevel"/>
    <w:tmpl w:val="185258F2"/>
    <w:lvl w:ilvl="0" w:tplc="94EC89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8A38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7A5D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D029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94A3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9E0C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8EDF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CE48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123F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CE25DD2"/>
    <w:multiLevelType w:val="hybridMultilevel"/>
    <w:tmpl w:val="7EDC5FA0"/>
    <w:lvl w:ilvl="0" w:tplc="0320594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E797BA1"/>
    <w:multiLevelType w:val="hybridMultilevel"/>
    <w:tmpl w:val="54D27A46"/>
    <w:lvl w:ilvl="0" w:tplc="6EC640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F61D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7C92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1840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4AF2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8E42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383F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E60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1275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4F066E60"/>
    <w:multiLevelType w:val="hybridMultilevel"/>
    <w:tmpl w:val="34E81CD8"/>
    <w:lvl w:ilvl="0" w:tplc="D12867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A692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A813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7819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FE4E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2243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92CE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520C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5A3F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5379040D"/>
    <w:multiLevelType w:val="hybridMultilevel"/>
    <w:tmpl w:val="3FE233E2"/>
    <w:lvl w:ilvl="0" w:tplc="B8D074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90CD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38A4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902C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E8C8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9668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34F7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1C8E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A28D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56C930E8"/>
    <w:multiLevelType w:val="hybridMultilevel"/>
    <w:tmpl w:val="06E01510"/>
    <w:lvl w:ilvl="0" w:tplc="57D291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FE4B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E057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DE05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460D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4AAB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9A1B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0E00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0E4D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5C2711F3"/>
    <w:multiLevelType w:val="hybridMultilevel"/>
    <w:tmpl w:val="B42477E6"/>
    <w:lvl w:ilvl="0" w:tplc="0EB22C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4443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EEE6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4CCF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1036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2264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6813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9626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9C3E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5CFC044B"/>
    <w:multiLevelType w:val="hybridMultilevel"/>
    <w:tmpl w:val="B06005CA"/>
    <w:lvl w:ilvl="0" w:tplc="993AAC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7403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32F8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3CCB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C83D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EA79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4A8B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EA9F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10DC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61E26758"/>
    <w:multiLevelType w:val="hybridMultilevel"/>
    <w:tmpl w:val="B5065146"/>
    <w:lvl w:ilvl="0" w:tplc="3DB49A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36E70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00CA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D87B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D483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006F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0ACE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9EE6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10E3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63D241B8"/>
    <w:multiLevelType w:val="hybridMultilevel"/>
    <w:tmpl w:val="1C72B0EE"/>
    <w:lvl w:ilvl="0" w:tplc="74A8B2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54D1799"/>
    <w:multiLevelType w:val="hybridMultilevel"/>
    <w:tmpl w:val="1F54471E"/>
    <w:lvl w:ilvl="0" w:tplc="A224E8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B294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9465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D474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58B1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600D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7C2E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C403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ECFF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827724B"/>
    <w:multiLevelType w:val="hybridMultilevel"/>
    <w:tmpl w:val="DC9A921C"/>
    <w:lvl w:ilvl="0" w:tplc="A858CF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EE10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9E7A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8C9F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8675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10C3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74C4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86D8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24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6A8A0ABE"/>
    <w:multiLevelType w:val="hybridMultilevel"/>
    <w:tmpl w:val="7EC4B376"/>
    <w:lvl w:ilvl="0" w:tplc="52388F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285B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886B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0C20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E273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A05E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8217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8297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480F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6ACC511D"/>
    <w:multiLevelType w:val="hybridMultilevel"/>
    <w:tmpl w:val="1CF65830"/>
    <w:lvl w:ilvl="0" w:tplc="C62AB2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7CC2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5EC0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AA18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9C1B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CA37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A8B1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B6F3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7A3E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7DCC47EA"/>
    <w:multiLevelType w:val="hybridMultilevel"/>
    <w:tmpl w:val="5838E6BA"/>
    <w:lvl w:ilvl="0" w:tplc="EE6C4F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6C47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84AB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548D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62DC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C46D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1C4B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580D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6254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7F79141E"/>
    <w:multiLevelType w:val="hybridMultilevel"/>
    <w:tmpl w:val="04687F8A"/>
    <w:lvl w:ilvl="0" w:tplc="3E56F2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D844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B26CF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A6DF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9CE2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7C83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7080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D0F4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58E3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8"/>
  </w:num>
  <w:num w:numId="3">
    <w:abstractNumId w:val="3"/>
  </w:num>
  <w:num w:numId="4">
    <w:abstractNumId w:val="7"/>
  </w:num>
  <w:num w:numId="5">
    <w:abstractNumId w:val="13"/>
  </w:num>
  <w:num w:numId="6">
    <w:abstractNumId w:val="12"/>
  </w:num>
  <w:num w:numId="7">
    <w:abstractNumId w:val="20"/>
  </w:num>
  <w:num w:numId="8">
    <w:abstractNumId w:val="22"/>
  </w:num>
  <w:num w:numId="9">
    <w:abstractNumId w:val="21"/>
  </w:num>
  <w:num w:numId="10">
    <w:abstractNumId w:val="2"/>
  </w:num>
  <w:num w:numId="11">
    <w:abstractNumId w:val="18"/>
  </w:num>
  <w:num w:numId="12">
    <w:abstractNumId w:val="15"/>
  </w:num>
  <w:num w:numId="13">
    <w:abstractNumId w:val="16"/>
  </w:num>
  <w:num w:numId="14">
    <w:abstractNumId w:val="1"/>
  </w:num>
  <w:num w:numId="15">
    <w:abstractNumId w:val="4"/>
  </w:num>
  <w:num w:numId="16">
    <w:abstractNumId w:val="9"/>
  </w:num>
  <w:num w:numId="17">
    <w:abstractNumId w:val="10"/>
  </w:num>
  <w:num w:numId="18">
    <w:abstractNumId w:val="11"/>
  </w:num>
  <w:num w:numId="19">
    <w:abstractNumId w:val="5"/>
  </w:num>
  <w:num w:numId="20">
    <w:abstractNumId w:val="19"/>
  </w:num>
  <w:num w:numId="21">
    <w:abstractNumId w:val="0"/>
  </w:num>
  <w:num w:numId="22">
    <w:abstractNumId w:val="23"/>
  </w:num>
  <w:num w:numId="23">
    <w:abstractNumId w:val="6"/>
  </w:num>
  <w:num w:numId="24">
    <w:abstractNumId w:val="1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01F"/>
    <w:rsid w:val="00010E28"/>
    <w:rsid w:val="00021F08"/>
    <w:rsid w:val="00084E6D"/>
    <w:rsid w:val="00086E01"/>
    <w:rsid w:val="00094C42"/>
    <w:rsid w:val="000A1B95"/>
    <w:rsid w:val="000A2AF5"/>
    <w:rsid w:val="000B27EA"/>
    <w:rsid w:val="000C5F7F"/>
    <w:rsid w:val="000E2AD6"/>
    <w:rsid w:val="00100A34"/>
    <w:rsid w:val="00111751"/>
    <w:rsid w:val="001236BD"/>
    <w:rsid w:val="00152E41"/>
    <w:rsid w:val="00154A89"/>
    <w:rsid w:val="001630EF"/>
    <w:rsid w:val="00175BB7"/>
    <w:rsid w:val="001B3019"/>
    <w:rsid w:val="001C48D9"/>
    <w:rsid w:val="001D5E60"/>
    <w:rsid w:val="001F0612"/>
    <w:rsid w:val="001F5827"/>
    <w:rsid w:val="002015BD"/>
    <w:rsid w:val="002431EC"/>
    <w:rsid w:val="00244C37"/>
    <w:rsid w:val="00247903"/>
    <w:rsid w:val="00263DAD"/>
    <w:rsid w:val="0028454F"/>
    <w:rsid w:val="0029419B"/>
    <w:rsid w:val="002E1F4B"/>
    <w:rsid w:val="002F2A98"/>
    <w:rsid w:val="002F6270"/>
    <w:rsid w:val="00355655"/>
    <w:rsid w:val="003731F1"/>
    <w:rsid w:val="00383C79"/>
    <w:rsid w:val="003A07E4"/>
    <w:rsid w:val="003C199C"/>
    <w:rsid w:val="003F501F"/>
    <w:rsid w:val="00427A58"/>
    <w:rsid w:val="00443F37"/>
    <w:rsid w:val="00452B71"/>
    <w:rsid w:val="004A15AC"/>
    <w:rsid w:val="004A30DC"/>
    <w:rsid w:val="004C7E78"/>
    <w:rsid w:val="004D5561"/>
    <w:rsid w:val="004E3CF5"/>
    <w:rsid w:val="00507DCD"/>
    <w:rsid w:val="00521877"/>
    <w:rsid w:val="005519C7"/>
    <w:rsid w:val="005626EE"/>
    <w:rsid w:val="00571080"/>
    <w:rsid w:val="00571218"/>
    <w:rsid w:val="005A0E14"/>
    <w:rsid w:val="005D36E0"/>
    <w:rsid w:val="005D7A8D"/>
    <w:rsid w:val="00613E74"/>
    <w:rsid w:val="00625EB1"/>
    <w:rsid w:val="006375C1"/>
    <w:rsid w:val="00637E97"/>
    <w:rsid w:val="00640E87"/>
    <w:rsid w:val="00673AB4"/>
    <w:rsid w:val="00674C4B"/>
    <w:rsid w:val="006A54A0"/>
    <w:rsid w:val="006B4786"/>
    <w:rsid w:val="006F51DE"/>
    <w:rsid w:val="006F55E7"/>
    <w:rsid w:val="007036E0"/>
    <w:rsid w:val="00703FA8"/>
    <w:rsid w:val="007322E8"/>
    <w:rsid w:val="0073432B"/>
    <w:rsid w:val="00757E08"/>
    <w:rsid w:val="00761EB5"/>
    <w:rsid w:val="007865CD"/>
    <w:rsid w:val="00794254"/>
    <w:rsid w:val="007B546E"/>
    <w:rsid w:val="007C09C7"/>
    <w:rsid w:val="007C261F"/>
    <w:rsid w:val="007E0A5D"/>
    <w:rsid w:val="00804B09"/>
    <w:rsid w:val="00812512"/>
    <w:rsid w:val="00845374"/>
    <w:rsid w:val="008864DF"/>
    <w:rsid w:val="008902D9"/>
    <w:rsid w:val="00895AB4"/>
    <w:rsid w:val="0089618C"/>
    <w:rsid w:val="008A0815"/>
    <w:rsid w:val="008E5A7C"/>
    <w:rsid w:val="00923B58"/>
    <w:rsid w:val="00930E07"/>
    <w:rsid w:val="0095397C"/>
    <w:rsid w:val="00973A1E"/>
    <w:rsid w:val="00974FE4"/>
    <w:rsid w:val="00985406"/>
    <w:rsid w:val="009A5FD5"/>
    <w:rsid w:val="009D2A52"/>
    <w:rsid w:val="00A13745"/>
    <w:rsid w:val="00A3030A"/>
    <w:rsid w:val="00A36A23"/>
    <w:rsid w:val="00A436D0"/>
    <w:rsid w:val="00A530DA"/>
    <w:rsid w:val="00A62966"/>
    <w:rsid w:val="00A93CD3"/>
    <w:rsid w:val="00A9793A"/>
    <w:rsid w:val="00AA165B"/>
    <w:rsid w:val="00AA1DDB"/>
    <w:rsid w:val="00AA2CF8"/>
    <w:rsid w:val="00AA7369"/>
    <w:rsid w:val="00AD505F"/>
    <w:rsid w:val="00B464A0"/>
    <w:rsid w:val="00B634A8"/>
    <w:rsid w:val="00B7055D"/>
    <w:rsid w:val="00B71BDF"/>
    <w:rsid w:val="00B8230D"/>
    <w:rsid w:val="00B905DB"/>
    <w:rsid w:val="00B94FAE"/>
    <w:rsid w:val="00BC5004"/>
    <w:rsid w:val="00BE6CA3"/>
    <w:rsid w:val="00BF21C3"/>
    <w:rsid w:val="00C039C8"/>
    <w:rsid w:val="00C13B4F"/>
    <w:rsid w:val="00C270A4"/>
    <w:rsid w:val="00C42312"/>
    <w:rsid w:val="00C71FDC"/>
    <w:rsid w:val="00C731DC"/>
    <w:rsid w:val="00CA259D"/>
    <w:rsid w:val="00CD2C33"/>
    <w:rsid w:val="00CE6A9F"/>
    <w:rsid w:val="00CF42CA"/>
    <w:rsid w:val="00D113BE"/>
    <w:rsid w:val="00D14280"/>
    <w:rsid w:val="00D44C0B"/>
    <w:rsid w:val="00D53809"/>
    <w:rsid w:val="00D87036"/>
    <w:rsid w:val="00D95196"/>
    <w:rsid w:val="00DB1294"/>
    <w:rsid w:val="00DB1CB1"/>
    <w:rsid w:val="00DB22EE"/>
    <w:rsid w:val="00DE3E99"/>
    <w:rsid w:val="00DE52CA"/>
    <w:rsid w:val="00E41FC3"/>
    <w:rsid w:val="00E44CF0"/>
    <w:rsid w:val="00E47EFD"/>
    <w:rsid w:val="00E52160"/>
    <w:rsid w:val="00E53311"/>
    <w:rsid w:val="00E87824"/>
    <w:rsid w:val="00E94B15"/>
    <w:rsid w:val="00EB7068"/>
    <w:rsid w:val="00F10796"/>
    <w:rsid w:val="00F2293D"/>
    <w:rsid w:val="00F3440F"/>
    <w:rsid w:val="00F575E0"/>
    <w:rsid w:val="00F73512"/>
    <w:rsid w:val="00FD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DDC1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6E0"/>
    <w:pPr>
      <w:spacing w:after="160" w:line="25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EB1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923B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923B58"/>
  </w:style>
  <w:style w:type="paragraph" w:styleId="a5">
    <w:name w:val="footer"/>
    <w:basedOn w:val="a"/>
    <w:link w:val="Char0"/>
    <w:uiPriority w:val="99"/>
    <w:unhideWhenUsed/>
    <w:rsid w:val="00923B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923B58"/>
  </w:style>
  <w:style w:type="paragraph" w:styleId="a6">
    <w:name w:val="Normal (Web)"/>
    <w:basedOn w:val="a"/>
    <w:uiPriority w:val="99"/>
    <w:semiHidden/>
    <w:unhideWhenUsed/>
    <w:rsid w:val="003C1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1F5827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427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427A58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6E0"/>
    <w:pPr>
      <w:spacing w:after="160" w:line="25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EB1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923B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923B58"/>
  </w:style>
  <w:style w:type="paragraph" w:styleId="a5">
    <w:name w:val="footer"/>
    <w:basedOn w:val="a"/>
    <w:link w:val="Char0"/>
    <w:uiPriority w:val="99"/>
    <w:unhideWhenUsed/>
    <w:rsid w:val="00923B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923B58"/>
  </w:style>
  <w:style w:type="paragraph" w:styleId="a6">
    <w:name w:val="Normal (Web)"/>
    <w:basedOn w:val="a"/>
    <w:uiPriority w:val="99"/>
    <w:semiHidden/>
    <w:unhideWhenUsed/>
    <w:rsid w:val="003C1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1F5827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427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427A58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93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987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75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16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817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42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4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40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768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372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83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47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18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073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84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372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1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52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03619">
          <w:marLeft w:val="1166"/>
          <w:marRight w:val="95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6306">
          <w:marLeft w:val="1166"/>
          <w:marRight w:val="58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8145">
          <w:marLeft w:val="1282"/>
          <w:marRight w:val="115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654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22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4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9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97849">
          <w:marLeft w:val="562"/>
          <w:marRight w:val="14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4000">
          <w:marLeft w:val="562"/>
          <w:marRight w:val="403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2686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00450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3617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4952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48327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4417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6361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77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10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3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80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44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7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0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71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3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8234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03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08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45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5690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4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10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5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639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71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74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7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62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082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4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448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85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8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2059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429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078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1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967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76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1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81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10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708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1530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531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4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083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0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35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7444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7107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983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513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7996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4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23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272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84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9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9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7727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060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334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226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86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60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4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55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1505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56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1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446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3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058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43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331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76884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68855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03382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1227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2552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8590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4802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283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3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67849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08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059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769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963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686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53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2095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859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031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803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743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5597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521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2082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97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65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7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86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7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665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529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151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842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2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72536">
          <w:marLeft w:val="56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097">
          <w:marLeft w:val="562"/>
          <w:marRight w:val="994"/>
          <w:marTop w:val="1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28">
          <w:marLeft w:val="562"/>
          <w:marRight w:val="86"/>
          <w:marTop w:val="1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45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25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0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7068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8799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6081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8278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237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829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236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8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0111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369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17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996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5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6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38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7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1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870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7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3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1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912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19926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546">
          <w:marLeft w:val="1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7434">
          <w:marLeft w:val="1786"/>
          <w:marRight w:val="14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53488">
          <w:marLeft w:val="1786"/>
          <w:marRight w:val="14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23369">
          <w:marLeft w:val="1282"/>
          <w:marRight w:val="14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5165">
          <w:marLeft w:val="1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3402">
          <w:marLeft w:val="1282"/>
          <w:marRight w:val="14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1777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052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94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682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662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7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052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86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196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407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5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2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11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0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47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28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900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932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08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4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38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901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81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479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9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1377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1202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579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187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396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227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7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7080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117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458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91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041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689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280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9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91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88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7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05796">
          <w:marLeft w:val="6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6491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3199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2519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90198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14479">
          <w:marLeft w:val="1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130">
          <w:marLeft w:val="1282"/>
          <w:marRight w:val="14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6085">
          <w:marLeft w:val="13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5901">
          <w:marLeft w:val="1037"/>
          <w:marRight w:val="864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80296">
          <w:marLeft w:val="1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12724">
          <w:marLeft w:val="1282"/>
          <w:marRight w:val="14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783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54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4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6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416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7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32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8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48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69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9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6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7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40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81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05190">
          <w:marLeft w:val="1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8105">
          <w:marLeft w:val="1282"/>
          <w:marRight w:val="14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0589">
          <w:marLeft w:val="1555"/>
          <w:marRight w:val="0"/>
          <w:marTop w:val="5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1548">
          <w:marLeft w:val="1282"/>
          <w:marRight w:val="14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8751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9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59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8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6414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097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7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615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708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6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2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8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42189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575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337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891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1821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31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7267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7161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1844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89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77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786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4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846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18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913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85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2366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088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832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614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35284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7851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1799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0258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7526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4440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28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8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3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5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5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5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4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51297">
          <w:marLeft w:val="922"/>
          <w:marRight w:val="331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2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83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0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21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67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2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99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8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850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93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9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3675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079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179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1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700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68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60639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0920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2634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01551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6649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14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464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62417">
          <w:marLeft w:val="562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8999">
          <w:marLeft w:val="562"/>
          <w:marRight w:val="475"/>
          <w:marTop w:val="1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6729">
          <w:marLeft w:val="562"/>
          <w:marRight w:val="49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9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403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0712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4838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413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7331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3850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30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14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902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299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493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525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556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902</Words>
  <Characters>5145</Characters>
  <Application>Microsoft Office Word</Application>
  <DocSecurity>0</DocSecurity>
  <Lines>42</Lines>
  <Paragraphs>12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المستقبل للحاسبات - سنجار</Company>
  <LinksUpToDate>false</LinksUpToDate>
  <CharactersWithSpaces>6035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younes alsbaawi</dc:creator>
  <cp:lastModifiedBy>omar</cp:lastModifiedBy>
  <cp:revision>5</cp:revision>
  <cp:lastPrinted>2023-11-13T16:22:00Z</cp:lastPrinted>
  <dcterms:created xsi:type="dcterms:W3CDTF">2024-10-21T05:59:00Z</dcterms:created>
  <dcterms:modified xsi:type="dcterms:W3CDTF">2025-05-24T19:42:00Z</dcterms:modified>
</cp:coreProperties>
</file>