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C82B8" w14:textId="77777777" w:rsidR="00832CA1" w:rsidRPr="00B90646" w:rsidRDefault="00832CA1" w:rsidP="00B90646">
      <w:pPr>
        <w:spacing w:line="360" w:lineRule="auto"/>
        <w:ind w:left="72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906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Decision making and Problem solving</w:t>
      </w:r>
    </w:p>
    <w:p w14:paraId="532FB2F8" w14:textId="77777777" w:rsidR="00832CA1" w:rsidRDefault="00832CA1" w:rsidP="00192415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Objectives</w:t>
      </w:r>
    </w:p>
    <w:p w14:paraId="67F1C409" w14:textId="77777777" w:rsidR="00832CA1" w:rsidRPr="00192415" w:rsidRDefault="00832CA1" w:rsidP="00832CA1">
      <w:pPr>
        <w:numPr>
          <w:ilvl w:val="0"/>
          <w:numId w:val="6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Define Concepts of problem-solving, decision-making, and critical thinking </w:t>
      </w:r>
    </w:p>
    <w:p w14:paraId="40FA7558" w14:textId="77777777" w:rsidR="00832CA1" w:rsidRPr="00192415" w:rsidRDefault="00832CA1" w:rsidP="00832CA1">
      <w:pPr>
        <w:numPr>
          <w:ilvl w:val="0"/>
          <w:numId w:val="6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Identify </w:t>
      </w:r>
      <w:r w:rsidRPr="0019241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Practical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steps</w:t>
      </w:r>
      <w:r w:rsidRPr="0019241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of problem-solving</w:t>
      </w:r>
    </w:p>
    <w:p w14:paraId="63749645" w14:textId="77777777" w:rsidR="00832CA1" w:rsidRPr="00192415" w:rsidRDefault="00832CA1" w:rsidP="00832CA1">
      <w:pPr>
        <w:numPr>
          <w:ilvl w:val="0"/>
          <w:numId w:val="6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color w:val="000000" w:themeColor="text1"/>
          <w:sz w:val="28"/>
          <w:szCs w:val="28"/>
        </w:rPr>
        <w:t>Discuss the effective problem-solving strategies</w:t>
      </w:r>
    </w:p>
    <w:p w14:paraId="0AB5C516" w14:textId="77777777" w:rsidR="00832CA1" w:rsidRPr="00192415" w:rsidRDefault="00832CA1" w:rsidP="00832CA1">
      <w:pPr>
        <w:numPr>
          <w:ilvl w:val="0"/>
          <w:numId w:val="6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Describe steps in the decision-making process. </w:t>
      </w:r>
    </w:p>
    <w:p w14:paraId="7A56A5AB" w14:textId="77777777" w:rsidR="00832CA1" w:rsidRDefault="00832CA1" w:rsidP="00832CA1">
      <w:pPr>
        <w:numPr>
          <w:ilvl w:val="0"/>
          <w:numId w:val="6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color w:val="000000" w:themeColor="text1"/>
          <w:sz w:val="28"/>
          <w:szCs w:val="28"/>
        </w:rPr>
        <w:t>Identify the important skills of critical thinking</w:t>
      </w:r>
    </w:p>
    <w:p w14:paraId="691E98AA" w14:textId="77777777" w:rsidR="00832CA1" w:rsidRPr="00192415" w:rsidRDefault="00832CA1" w:rsidP="00192415">
      <w:pPr>
        <w:spacing w:line="360" w:lineRule="auto"/>
        <w:ind w:left="72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5D3A239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3035733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23507FC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67801AD2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891E70C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0597B65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3DFA8D6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65CD6BD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2A6BE98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1EA8DF5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E54C772" w14:textId="77777777" w:rsidR="00832CA1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5743947" w14:textId="77777777" w:rsidR="00832CA1" w:rsidRPr="00903D92" w:rsidRDefault="00832CA1" w:rsidP="00B90646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6C642F8" w14:textId="77777777" w:rsidR="00832CA1" w:rsidRPr="00903D92" w:rsidRDefault="00832CA1" w:rsidP="00B9064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Introduction</w:t>
      </w:r>
    </w:p>
    <w:p w14:paraId="7F03E667" w14:textId="77777777" w:rsidR="00832CA1" w:rsidRPr="00B90646" w:rsidRDefault="00832CA1" w:rsidP="00832CA1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9064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Head nurses (nurse managers) are expected to use knowledge from various disciplines to solve problems with patients, staff, and the organization as well as problems in their own personal lives. </w:t>
      </w:r>
    </w:p>
    <w:p w14:paraId="53AAF41A" w14:textId="77777777" w:rsidR="00832CA1" w:rsidRPr="00903D92" w:rsidRDefault="00832CA1" w:rsidP="00832CA1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9064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They also always faced with the necessity of making decisions in dynamic situations. </w:t>
      </w:r>
    </w:p>
    <w:p w14:paraId="60637EDB" w14:textId="77777777" w:rsidR="00832CA1" w:rsidRPr="00B90646" w:rsidRDefault="00832CA1" w:rsidP="00832CA1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Problem-solving is used inconsistently and often interchangeably with decision-making in organizational functions. Although they appear similar, in some instances depend on one other. However, decision-making is a basic of problem-solving.</w:t>
      </w:r>
    </w:p>
    <w:p w14:paraId="64068999" w14:textId="77777777" w:rsidR="00832CA1" w:rsidRPr="00192415" w:rsidRDefault="00832CA1" w:rsidP="00192415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Problem solving</w:t>
      </w:r>
      <w:r w:rsidRPr="0019241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69D99DF4" w14:textId="77777777" w:rsidR="00832CA1" w:rsidRPr="00192415" w:rsidRDefault="00832CA1" w:rsidP="00832CA1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color w:val="000000" w:themeColor="text1"/>
          <w:sz w:val="28"/>
          <w:szCs w:val="28"/>
        </w:rPr>
        <w:t>"a process used when a gap is perceived between an existing state (what is going on) and between a desired states (what should be going on)".</w:t>
      </w:r>
    </w:p>
    <w:p w14:paraId="5C8D7EA4" w14:textId="77777777" w:rsidR="00832CA1" w:rsidRPr="00192415" w:rsidRDefault="00832CA1" w:rsidP="00B9064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Steps of problem solving</w:t>
      </w:r>
    </w:p>
    <w:p w14:paraId="3B405416" w14:textId="77777777" w:rsidR="00832CA1" w:rsidRPr="00DF4B82" w:rsidRDefault="00832CA1" w:rsidP="00DF4B8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1. Define the problem</w:t>
      </w:r>
    </w:p>
    <w:p w14:paraId="2DE6A929" w14:textId="77777777" w:rsidR="00832CA1" w:rsidRPr="00DF4B82" w:rsidRDefault="00832CA1" w:rsidP="00DF4B8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2. Gather information</w:t>
      </w:r>
    </w:p>
    <w:p w14:paraId="04F44338" w14:textId="77777777" w:rsidR="00832CA1" w:rsidRPr="00DF4B82" w:rsidRDefault="00832CA1" w:rsidP="00DF4B8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3. Analyze information</w:t>
      </w:r>
    </w:p>
    <w:p w14:paraId="29C36D19" w14:textId="77777777" w:rsidR="00832CA1" w:rsidRPr="00DF4B82" w:rsidRDefault="00832CA1" w:rsidP="00DF4B8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4. Develop alternative solutions</w:t>
      </w:r>
    </w:p>
    <w:p w14:paraId="493D22EF" w14:textId="77777777" w:rsidR="00832CA1" w:rsidRPr="00DF4B82" w:rsidRDefault="00832CA1" w:rsidP="00DF4B8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5. Make a decision</w:t>
      </w:r>
    </w:p>
    <w:p w14:paraId="49721645" w14:textId="77777777" w:rsidR="00832CA1" w:rsidRPr="00DF4B82" w:rsidRDefault="00832CA1" w:rsidP="00DF4B8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6. Implement the decision</w:t>
      </w:r>
    </w:p>
    <w:p w14:paraId="38CD410A" w14:textId="77777777" w:rsidR="00832CA1" w:rsidRPr="00DF4B82" w:rsidRDefault="00832CA1" w:rsidP="00DF4B8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7. Evaluate the decision</w:t>
      </w:r>
    </w:p>
    <w:p w14:paraId="3544ECA8" w14:textId="77777777" w:rsidR="00832CA1" w:rsidRDefault="00832CA1" w:rsidP="00DF4B82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3037C292" w14:textId="77777777" w:rsidR="00832CA1" w:rsidRPr="00903D92" w:rsidRDefault="00832CA1" w:rsidP="00DF4B82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Effective Problem-Solving Strategies</w:t>
      </w:r>
    </w:p>
    <w:p w14:paraId="66303733" w14:textId="77777777" w:rsidR="00832CA1" w:rsidRPr="00DF4B82" w:rsidRDefault="00832CA1" w:rsidP="00832CA1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Trial and error: </w:t>
      </w: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one of the most common problem-solving strategies is trial and error. In other words, try different solutions until you find one that works. </w:t>
      </w:r>
    </w:p>
    <w:p w14:paraId="62C28966" w14:textId="77777777" w:rsidR="00832CA1" w:rsidRPr="00DF4B82" w:rsidRDefault="00832CA1" w:rsidP="00832CA1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Heuristics</w:t>
      </w: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are problem-solving strategies or frameworks people use to quickly find an approximate solution. </w:t>
      </w:r>
    </w:p>
    <w:p w14:paraId="5C1E0125" w14:textId="77777777" w:rsidR="00832CA1" w:rsidRPr="00DF4B82" w:rsidRDefault="00832CA1" w:rsidP="00832CA1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Insight problem-solving:</w:t>
      </w: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cognitive processes help in problem-solving.</w:t>
      </w:r>
    </w:p>
    <w:p w14:paraId="061EC249" w14:textId="77777777" w:rsidR="00832CA1" w:rsidRPr="00DF4B82" w:rsidRDefault="00832CA1" w:rsidP="00832CA1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Working backward: </w:t>
      </w: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Start with the end (reasons) and move back to the present (problem) and suggest potential actions</w:t>
      </w:r>
    </w:p>
    <w:p w14:paraId="651015D3" w14:textId="77777777" w:rsidR="00832CA1" w:rsidRPr="00DF4B82" w:rsidRDefault="00832CA1" w:rsidP="00832CA1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Means-end analysis:</w:t>
      </w: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is a problem-solving strategy that, to put it simply, helps you get from “point A” to “point B” by examining and coming up with solutions to obstacles.</w:t>
      </w:r>
    </w:p>
    <w:p w14:paraId="35223F68" w14:textId="77777777" w:rsidR="00832CA1" w:rsidRPr="00903D92" w:rsidRDefault="00832CA1" w:rsidP="00DF4B82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Decision-making</w:t>
      </w:r>
    </w:p>
    <w:p w14:paraId="7DE74701" w14:textId="77777777" w:rsidR="00832CA1" w:rsidRPr="00DF4B82" w:rsidRDefault="00832CA1" w:rsidP="00832CA1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F4B82">
        <w:rPr>
          <w:rFonts w:asciiTheme="majorBidi" w:hAnsiTheme="majorBidi" w:cstheme="majorBidi"/>
          <w:color w:val="000000" w:themeColor="text1"/>
          <w:sz w:val="28"/>
          <w:szCs w:val="28"/>
        </w:rPr>
        <w:t>"Systematic process of establishing criteria by which alternative courses of action are developed and selected".</w:t>
      </w:r>
    </w:p>
    <w:p w14:paraId="2C9BE37B" w14:textId="77777777" w:rsidR="00832CA1" w:rsidRPr="008E489D" w:rsidRDefault="00832CA1" w:rsidP="00832CA1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E48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Decision making is a necessary component of leadership, power, authority and delegation. </w:t>
      </w:r>
    </w:p>
    <w:p w14:paraId="7372B1BC" w14:textId="77777777" w:rsidR="00832CA1" w:rsidRPr="008E489D" w:rsidRDefault="00832CA1" w:rsidP="00832CA1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E489D">
        <w:rPr>
          <w:rFonts w:asciiTheme="majorBidi" w:hAnsiTheme="majorBidi" w:cstheme="majorBidi"/>
          <w:color w:val="000000" w:themeColor="text1"/>
          <w:sz w:val="28"/>
          <w:szCs w:val="28"/>
        </w:rPr>
        <w:t>Decision making and problem solving are associated with nursing process.</w:t>
      </w:r>
    </w:p>
    <w:p w14:paraId="12196127" w14:textId="77777777" w:rsidR="00832CA1" w:rsidRDefault="00832CA1" w:rsidP="00903D92">
      <w:pPr>
        <w:spacing w:line="360" w:lineRule="auto"/>
        <w:ind w:left="72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72B0BF5A" w14:textId="77777777" w:rsidR="00832CA1" w:rsidRDefault="00832CA1" w:rsidP="00903D92">
      <w:pPr>
        <w:spacing w:line="360" w:lineRule="auto"/>
        <w:ind w:left="72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1A9C3A7" w14:textId="77777777" w:rsidR="00832CA1" w:rsidRDefault="00832CA1" w:rsidP="00192415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8C39D21" w14:textId="77777777" w:rsidR="00832CA1" w:rsidRDefault="00832CA1" w:rsidP="00192415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FF56C" w14:textId="77777777" w:rsidR="00832CA1" w:rsidRDefault="00832CA1" w:rsidP="00192415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9270DE4" w14:textId="77777777" w:rsidR="00832CA1" w:rsidRPr="00192415" w:rsidRDefault="00832CA1" w:rsidP="00192415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924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Advantages of a systematic approach in Decision Making</w:t>
      </w:r>
    </w:p>
    <w:p w14:paraId="1A4CE5FB" w14:textId="77777777" w:rsidR="00832CA1" w:rsidRPr="00903D92" w:rsidRDefault="00832CA1" w:rsidP="00832CA1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It is characterized by order and direction that enables managers to determine where they are.</w:t>
      </w:r>
    </w:p>
    <w:p w14:paraId="131F9538" w14:textId="77777777" w:rsidR="00832CA1" w:rsidRPr="00903D92" w:rsidRDefault="00832CA1" w:rsidP="00832CA1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Provide a framework for data gathering, which is relevant to the decision.</w:t>
      </w:r>
    </w:p>
    <w:p w14:paraId="3DAC4050" w14:textId="77777777" w:rsidR="00832CA1" w:rsidRPr="00903D92" w:rsidRDefault="00832CA1" w:rsidP="00832CA1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Allows application of previous knowledge and experiences that minimize errors and improve patient care.</w:t>
      </w:r>
    </w:p>
    <w:p w14:paraId="142C1508" w14:textId="77777777" w:rsidR="00832CA1" w:rsidRPr="00903D92" w:rsidRDefault="00832CA1" w:rsidP="00832CA1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Increase managers' confidence and ability to make sound decisions.</w:t>
      </w:r>
    </w:p>
    <w:p w14:paraId="7A2F90D2" w14:textId="77777777" w:rsidR="00832CA1" w:rsidRDefault="00832CA1" w:rsidP="00903D92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Steps in Decision Making Process</w:t>
      </w:r>
    </w:p>
    <w:p w14:paraId="0DD3BBFB" w14:textId="77777777" w:rsidR="00832CA1" w:rsidRPr="00903D92" w:rsidRDefault="00832CA1" w:rsidP="00832CA1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Identify and define an area of concern</w:t>
      </w:r>
    </w:p>
    <w:p w14:paraId="0EDF510C" w14:textId="77777777" w:rsidR="00832CA1" w:rsidRPr="00903D92" w:rsidRDefault="00832CA1" w:rsidP="00832CA1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Gather and analyze information</w:t>
      </w:r>
    </w:p>
    <w:p w14:paraId="2834EA11" w14:textId="77777777" w:rsidR="00832CA1" w:rsidRPr="00903D92" w:rsidRDefault="00832CA1" w:rsidP="00832CA1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Establish goals</w:t>
      </w:r>
    </w:p>
    <w:p w14:paraId="11044434" w14:textId="77777777" w:rsidR="00832CA1" w:rsidRPr="00903D92" w:rsidRDefault="00832CA1" w:rsidP="00832CA1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Seek alternatives</w:t>
      </w:r>
    </w:p>
    <w:p w14:paraId="6BB930F1" w14:textId="77777777" w:rsidR="00832CA1" w:rsidRPr="00903D92" w:rsidRDefault="00832CA1" w:rsidP="00832CA1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Implement the selected strategy</w:t>
      </w:r>
    </w:p>
    <w:p w14:paraId="3A977447" w14:textId="77777777" w:rsidR="00832CA1" w:rsidRPr="00903D92" w:rsidRDefault="00832CA1" w:rsidP="00832CA1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Evaluate outcomes</w:t>
      </w:r>
    </w:p>
    <w:p w14:paraId="5F54A2D4" w14:textId="77777777" w:rsidR="00832CA1" w:rsidRPr="00903D92" w:rsidRDefault="00832CA1" w:rsidP="00903D9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If your decision was ineffective you will need to review the steps again. </w:t>
      </w:r>
    </w:p>
    <w:p w14:paraId="4CF79374" w14:textId="77777777" w:rsidR="00832CA1" w:rsidRDefault="00832CA1" w:rsidP="00903D9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Take into consideration the following</w:t>
      </w: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</w:p>
    <w:p w14:paraId="50E0AD52" w14:textId="77777777" w:rsidR="00832CA1" w:rsidRPr="00903D92" w:rsidRDefault="00832CA1" w:rsidP="00832CA1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Problems/concerns were not correctly identified.</w:t>
      </w:r>
    </w:p>
    <w:p w14:paraId="5665F702" w14:textId="77777777" w:rsidR="00832CA1" w:rsidRPr="00903D92" w:rsidRDefault="00832CA1" w:rsidP="00832CA1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Assessment was not complete or properly analyzed.</w:t>
      </w:r>
    </w:p>
    <w:p w14:paraId="20C1E7DD" w14:textId="77777777" w:rsidR="00832CA1" w:rsidRPr="00903D92" w:rsidRDefault="00832CA1" w:rsidP="00832CA1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Goals were unrealistic.</w:t>
      </w:r>
    </w:p>
    <w:p w14:paraId="49E8BE7C" w14:textId="77777777" w:rsidR="00832CA1" w:rsidRPr="00903D92" w:rsidRDefault="00832CA1" w:rsidP="00832CA1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Decision taken without considering other possible alternatives and consequences.</w:t>
      </w:r>
    </w:p>
    <w:p w14:paraId="00E0738B" w14:textId="77777777" w:rsidR="00832CA1" w:rsidRPr="00903D92" w:rsidRDefault="00832CA1" w:rsidP="00832CA1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The strategy chosen was incorrectly implemented due to lack of specific guidelines.</w:t>
      </w:r>
    </w:p>
    <w:p w14:paraId="3DBD3C77" w14:textId="77777777" w:rsidR="00832CA1" w:rsidRPr="00903D92" w:rsidRDefault="00832CA1" w:rsidP="00832CA1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Evaluation of responses was incomplete or situation changed rapidly.</w:t>
      </w:r>
    </w:p>
    <w:p w14:paraId="1FC57813" w14:textId="77777777" w:rsidR="00832CA1" w:rsidRDefault="00832CA1" w:rsidP="00903D9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3D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Critical thinking </w:t>
      </w:r>
      <w:r w:rsidRPr="00903D92">
        <w:rPr>
          <w:rFonts w:asciiTheme="majorBidi" w:hAnsiTheme="majorBidi" w:cstheme="majorBidi"/>
          <w:color w:val="000000" w:themeColor="text1"/>
          <w:sz w:val="28"/>
          <w:szCs w:val="28"/>
        </w:rPr>
        <w:t>is a human cognitive process of purposeful, self-regulatory judgment, which result in interpretation, analysis, evaluation, and inference (conclusion)as well as an explanation of the evidence or context-based. (American philosophical Association, 1990).</w:t>
      </w:r>
    </w:p>
    <w:p w14:paraId="759C43D8" w14:textId="77777777" w:rsidR="00832CA1" w:rsidRDefault="00832CA1" w:rsidP="00F45473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  <w:sectPr w:rsidR="00832CA1" w:rsidSect="00CD2C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FABF8F" w:themeColor="accent6" w:themeTint="99"/>
            <w:left w:val="thinThickThinSmallGap" w:sz="24" w:space="24" w:color="FABF8F" w:themeColor="accent6" w:themeTint="99"/>
            <w:bottom w:val="thinThickThinSmallGap" w:sz="24" w:space="24" w:color="FABF8F" w:themeColor="accent6" w:themeTint="99"/>
            <w:right w:val="thinThickThinSmallGap" w:sz="24" w:space="24" w:color="FABF8F" w:themeColor="accent6" w:themeTint="99"/>
          </w:pgBorders>
          <w:cols w:space="720"/>
          <w:docGrid w:linePitch="360"/>
        </w:sectPr>
      </w:pPr>
      <w:r w:rsidRPr="00192415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 wp14:anchorId="06E3B899" wp14:editId="692D7443">
            <wp:extent cx="5943600" cy="3646805"/>
            <wp:effectExtent l="0" t="0" r="0" b="0"/>
            <wp:docPr id="1030" name="Picture 6" descr="Critical Thinking Skills In Nursi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28CA6ED-F272-E4A2-9DB4-E7F770C1D8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ritical Thinking Skills In Nursi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28CA6ED-F272-E4A2-9DB4-E7F770C1D8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42C12F" w14:textId="77777777" w:rsidR="00903D92" w:rsidRPr="00903D92" w:rsidRDefault="00903D92" w:rsidP="00903D92">
      <w:p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sectPr w:rsidR="00903D92" w:rsidRPr="00903D92" w:rsidSect="00CD2C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FABF8F" w:themeColor="accent6" w:themeTint="99"/>
        <w:left w:val="thinThickThinSmallGap" w:sz="24" w:space="24" w:color="FABF8F" w:themeColor="accent6" w:themeTint="99"/>
        <w:bottom w:val="thinThickThinSmallGap" w:sz="24" w:space="24" w:color="FABF8F" w:themeColor="accent6" w:themeTint="99"/>
        <w:right w:val="thinThickThinSmallGap" w:sz="24" w:space="24" w:color="FABF8F" w:themeColor="accent6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F8F8D" w14:textId="77777777" w:rsidR="00336CCA" w:rsidRDefault="00336CCA" w:rsidP="00923B58">
      <w:pPr>
        <w:spacing w:after="0" w:line="240" w:lineRule="auto"/>
      </w:pPr>
      <w:r>
        <w:separator/>
      </w:r>
    </w:p>
  </w:endnote>
  <w:endnote w:type="continuationSeparator" w:id="0">
    <w:p w14:paraId="799667FE" w14:textId="77777777" w:rsidR="00336CCA" w:rsidRDefault="00336CCA" w:rsidP="0092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61BCC" w14:textId="77777777" w:rsidR="00832CA1" w:rsidRDefault="00832C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634445"/>
      <w:docPartObj>
        <w:docPartGallery w:val="Page Numbers (Bottom of Page)"/>
        <w:docPartUnique/>
      </w:docPartObj>
    </w:sdtPr>
    <w:sdtContent>
      <w:p w14:paraId="7744EE98" w14:textId="77777777" w:rsidR="00832CA1" w:rsidRDefault="00832CA1">
        <w:pPr>
          <w:pStyle w:val="a5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F609FB9" wp14:editId="48DC6256">
                  <wp:simplePos x="0" y="0"/>
                  <wp:positionH relativeFrom="margin">
                    <wp:posOffset>2643505</wp:posOffset>
                  </wp:positionH>
                  <wp:positionV relativeFrom="bottomMargin">
                    <wp:posOffset>52705</wp:posOffset>
                  </wp:positionV>
                  <wp:extent cx="661670" cy="502920"/>
                  <wp:effectExtent l="9525" t="9525" r="5080" b="11430"/>
                  <wp:wrapNone/>
                  <wp:docPr id="8" name="Scroll: Horizont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D20E67" w14:textId="77777777" w:rsidR="00832CA1" w:rsidRPr="002E1F4B" w:rsidRDefault="00832CA1">
                              <w:pPr>
                                <w:jc w:val="center"/>
                              </w:pPr>
                              <w:r w:rsidRPr="002E1F4B">
                                <w:fldChar w:fldCharType="begin"/>
                              </w:r>
                              <w:r w:rsidRPr="002E1F4B">
                                <w:instrText xml:space="preserve"> PAGE    \* MERGEFORMAT </w:instrText>
                              </w:r>
                              <w:r w:rsidRPr="002E1F4B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60</w:t>
                              </w:r>
                              <w:r w:rsidRPr="002E1F4B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Scroll: Horizontal 4" o:spid="_x0000_s1026" type="#_x0000_t98" style="position:absolute;margin-left:208.15pt;margin-top:4.15pt;width:52.1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" adj="5400" filled="f" fillcolor="#17365d" strokecolor="#a5a5a5">
                  <v:textbox>
                    <w:txbxContent>
                      <w:p w14:paraId="0FD20E67" w14:textId="77777777" w:rsidR="00832CA1" w:rsidRPr="002E1F4B" w:rsidRDefault="00832CA1">
                        <w:pPr>
                          <w:jc w:val="center"/>
                        </w:pPr>
                        <w:r w:rsidRPr="002E1F4B">
                          <w:fldChar w:fldCharType="begin"/>
                        </w:r>
                        <w:r w:rsidRPr="002E1F4B">
                          <w:instrText xml:space="preserve"> PAGE    \* MERGEFORMAT </w:instrText>
                        </w:r>
                        <w:r w:rsidRPr="002E1F4B">
                          <w:fldChar w:fldCharType="separate"/>
                        </w:r>
                        <w:r>
                          <w:rPr>
                            <w:noProof/>
                          </w:rPr>
                          <w:t>60</w:t>
                        </w:r>
                        <w:r w:rsidRPr="002E1F4B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8AD6F" w14:textId="77777777" w:rsidR="00832CA1" w:rsidRDefault="00832CA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8EAF0" w14:textId="77777777" w:rsidR="00C14BFD" w:rsidRDefault="00C14BFD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285984"/>
      <w:docPartObj>
        <w:docPartGallery w:val="Page Numbers (Bottom of Page)"/>
        <w:docPartUnique/>
      </w:docPartObj>
    </w:sdtPr>
    <w:sdtEndPr/>
    <w:sdtContent>
      <w:p w14:paraId="2DCAF6C4" w14:textId="1BF67DBC" w:rsidR="002E1F4B" w:rsidRDefault="002E1F4B">
        <w:pPr>
          <w:pStyle w:val="a5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7D24F4" wp14:editId="2EF4FA0B">
                  <wp:simplePos x="0" y="0"/>
                  <wp:positionH relativeFrom="margin">
                    <wp:posOffset>2643505</wp:posOffset>
                  </wp:positionH>
                  <wp:positionV relativeFrom="bottomMargin">
                    <wp:posOffset>52705</wp:posOffset>
                  </wp:positionV>
                  <wp:extent cx="661670" cy="502920"/>
                  <wp:effectExtent l="9525" t="9525" r="5080" b="11430"/>
                  <wp:wrapNone/>
                  <wp:docPr id="1804398292" name="Scroll: Horizont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FF6587" w14:textId="77777777" w:rsidR="002E1F4B" w:rsidRPr="002E1F4B" w:rsidRDefault="002E1F4B">
                              <w:pPr>
                                <w:jc w:val="center"/>
                              </w:pPr>
                              <w:r w:rsidRPr="002E1F4B">
                                <w:fldChar w:fldCharType="begin"/>
                              </w:r>
                              <w:r w:rsidRPr="002E1F4B">
                                <w:instrText xml:space="preserve"> PAGE    \* MERGEFORMAT </w:instrText>
                              </w:r>
                              <w:r w:rsidRPr="002E1F4B">
                                <w:fldChar w:fldCharType="separate"/>
                              </w:r>
                              <w:r w:rsidR="00BF1B15">
                                <w:rPr>
                                  <w:noProof/>
                                </w:rPr>
                                <w:t>1</w:t>
                              </w:r>
                              <w:r w:rsidRPr="002E1F4B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7" type="#_x0000_t98" style="position:absolute;margin-left:208.15pt;margin-top:4.15pt;width:52.1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" adj="5400" filled="f" fillcolor="#17365d" strokecolor="#a5a5a5">
                  <v:textbox>
                    <w:txbxContent>
                      <w:p w14:paraId="38FF6587" w14:textId="77777777" w:rsidR="002E1F4B" w:rsidRPr="002E1F4B" w:rsidRDefault="002E1F4B">
                        <w:pPr>
                          <w:jc w:val="center"/>
                        </w:pPr>
                        <w:r w:rsidRPr="002E1F4B">
                          <w:fldChar w:fldCharType="begin"/>
                        </w:r>
                        <w:r w:rsidRPr="002E1F4B">
                          <w:instrText xml:space="preserve"> PAGE    \* MERGEFORMAT </w:instrText>
                        </w:r>
                        <w:r w:rsidRPr="002E1F4B">
                          <w:fldChar w:fldCharType="separate"/>
                        </w:r>
                        <w:r w:rsidR="00BF1B15">
                          <w:rPr>
                            <w:noProof/>
                          </w:rPr>
                          <w:t>1</w:t>
                        </w:r>
                        <w:r w:rsidRPr="002E1F4B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8A226" w14:textId="77777777" w:rsidR="00C14BFD" w:rsidRDefault="00C14B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221AB" w14:textId="77777777" w:rsidR="00336CCA" w:rsidRDefault="00336CCA" w:rsidP="00923B58">
      <w:pPr>
        <w:spacing w:after="0" w:line="240" w:lineRule="auto"/>
      </w:pPr>
      <w:r>
        <w:separator/>
      </w:r>
    </w:p>
  </w:footnote>
  <w:footnote w:type="continuationSeparator" w:id="0">
    <w:p w14:paraId="7BC22DBD" w14:textId="77777777" w:rsidR="00336CCA" w:rsidRDefault="00336CCA" w:rsidP="0092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D43EB" w14:textId="77777777" w:rsidR="00832CA1" w:rsidRDefault="00832C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D51E2" w14:textId="77777777" w:rsidR="00832CA1" w:rsidRDefault="00832CA1" w:rsidP="00042FCE">
    <w:pPr>
      <w:pStyle w:val="a4"/>
      <w:tabs>
        <w:tab w:val="clear" w:pos="4680"/>
        <w:tab w:val="left" w:pos="4050"/>
      </w:tabs>
      <w:jc w:val="center"/>
      <w:rPr>
        <w:rtl/>
        <w:lang w:bidi="ar-IQ"/>
      </w:rPr>
    </w:pPr>
    <w:r w:rsidRPr="00C82364">
      <w:rPr>
        <w:b/>
        <w:bCs/>
        <w:i/>
        <w:iCs/>
        <w:color w:val="FF0000"/>
        <w:lang w:bidi="ar-IQ"/>
      </w:rPr>
      <w:t xml:space="preserve">Lecture </w:t>
    </w:r>
    <w:r>
      <w:rPr>
        <w:b/>
        <w:bCs/>
        <w:i/>
        <w:iCs/>
        <w:color w:val="FF0000"/>
        <w:lang w:bidi="ar-IQ"/>
      </w:rPr>
      <w:t>8</w:t>
    </w:r>
    <w:r w:rsidRPr="00C82364">
      <w:rPr>
        <w:b/>
        <w:bCs/>
        <w:i/>
        <w:iCs/>
        <w:color w:val="FF0000"/>
        <w:lang w:bidi="ar-IQ"/>
      </w:rPr>
      <w:t xml:space="preserve">                Management and Leadership                     Fourth Stage</w:t>
    </w:r>
  </w:p>
  <w:p w14:paraId="773B00D2" w14:textId="77777777" w:rsidR="00832CA1" w:rsidRPr="00DB1294" w:rsidRDefault="00832CA1" w:rsidP="00DB1294">
    <w:pPr>
      <w:pStyle w:val="a4"/>
      <w:rPr>
        <w:rtl/>
        <w:lang w:bidi="ar-IQ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0A955" w14:textId="77777777" w:rsidR="00832CA1" w:rsidRDefault="00832CA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E5CDA" w14:textId="77777777" w:rsidR="00C14BFD" w:rsidRDefault="00C14BFD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BBB11" w14:textId="4353D140" w:rsidR="00DB1294" w:rsidRDefault="00DB1294" w:rsidP="00042FCE">
    <w:pPr>
      <w:pStyle w:val="a4"/>
      <w:tabs>
        <w:tab w:val="clear" w:pos="4680"/>
        <w:tab w:val="left" w:pos="4050"/>
      </w:tabs>
      <w:jc w:val="center"/>
      <w:rPr>
        <w:rtl/>
        <w:lang w:bidi="ar-IQ"/>
      </w:rPr>
    </w:pPr>
    <w:r w:rsidRPr="00C82364">
      <w:rPr>
        <w:b/>
        <w:bCs/>
        <w:i/>
        <w:iCs/>
        <w:color w:val="FF0000"/>
        <w:lang w:bidi="ar-IQ"/>
      </w:rPr>
      <w:t xml:space="preserve">Lecture </w:t>
    </w:r>
    <w:r w:rsidR="001922D7">
      <w:rPr>
        <w:b/>
        <w:bCs/>
        <w:i/>
        <w:iCs/>
        <w:color w:val="FF0000"/>
        <w:lang w:bidi="ar-IQ"/>
      </w:rPr>
      <w:t>8</w:t>
    </w:r>
    <w:r w:rsidRPr="00C82364">
      <w:rPr>
        <w:b/>
        <w:bCs/>
        <w:i/>
        <w:iCs/>
        <w:color w:val="FF0000"/>
        <w:lang w:bidi="ar-IQ"/>
      </w:rPr>
      <w:t xml:space="preserve">                Management and Leadership                     Fourth Stage</w:t>
    </w:r>
  </w:p>
  <w:p w14:paraId="17C1AF87" w14:textId="1C490905" w:rsidR="00923B58" w:rsidRPr="00DB1294" w:rsidRDefault="00923B58" w:rsidP="00DB1294">
    <w:pPr>
      <w:pStyle w:val="a4"/>
      <w:rPr>
        <w:rtl/>
        <w:lang w:bidi="ar-IQ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BFB62" w14:textId="77777777" w:rsidR="00C14BFD" w:rsidRDefault="00C14B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21A"/>
    <w:multiLevelType w:val="hybridMultilevel"/>
    <w:tmpl w:val="491053C8"/>
    <w:lvl w:ilvl="0" w:tplc="84460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03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C2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82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49B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8C6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824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6D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E4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5686"/>
    <w:multiLevelType w:val="hybridMultilevel"/>
    <w:tmpl w:val="4CFCF90E"/>
    <w:lvl w:ilvl="0" w:tplc="328ED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8C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DE9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0E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B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CD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C5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41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2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911E64"/>
    <w:multiLevelType w:val="hybridMultilevel"/>
    <w:tmpl w:val="3548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86649"/>
    <w:multiLevelType w:val="hybridMultilevel"/>
    <w:tmpl w:val="7512C74E"/>
    <w:lvl w:ilvl="0" w:tplc="A128F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E8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E9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EA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24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0D9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48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2A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CDB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63E2E"/>
    <w:multiLevelType w:val="hybridMultilevel"/>
    <w:tmpl w:val="7430E936"/>
    <w:lvl w:ilvl="0" w:tplc="805C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A8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89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CC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82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38D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08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0D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A7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26B502A"/>
    <w:multiLevelType w:val="hybridMultilevel"/>
    <w:tmpl w:val="8830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3B304B3"/>
    <w:multiLevelType w:val="hybridMultilevel"/>
    <w:tmpl w:val="CC849FBE"/>
    <w:lvl w:ilvl="0" w:tplc="A52C1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A4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EA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4C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8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E8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44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2E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ED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921EF8"/>
    <w:multiLevelType w:val="hybridMultilevel"/>
    <w:tmpl w:val="932A5E00"/>
    <w:lvl w:ilvl="0" w:tplc="967A2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2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46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AF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C5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585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22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23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80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1F"/>
    <w:rsid w:val="00021F08"/>
    <w:rsid w:val="00042FCE"/>
    <w:rsid w:val="00086E01"/>
    <w:rsid w:val="00094C42"/>
    <w:rsid w:val="000A1B95"/>
    <w:rsid w:val="000A2AF5"/>
    <w:rsid w:val="000B27EA"/>
    <w:rsid w:val="000C5F7F"/>
    <w:rsid w:val="000E2AD6"/>
    <w:rsid w:val="00100A34"/>
    <w:rsid w:val="00111751"/>
    <w:rsid w:val="001236BD"/>
    <w:rsid w:val="001309F8"/>
    <w:rsid w:val="00152E41"/>
    <w:rsid w:val="00154A89"/>
    <w:rsid w:val="001630EF"/>
    <w:rsid w:val="00175BB7"/>
    <w:rsid w:val="001922D7"/>
    <w:rsid w:val="00192415"/>
    <w:rsid w:val="001B3019"/>
    <w:rsid w:val="001C48D9"/>
    <w:rsid w:val="001D5E60"/>
    <w:rsid w:val="001F0612"/>
    <w:rsid w:val="001F5827"/>
    <w:rsid w:val="002015BD"/>
    <w:rsid w:val="002431EC"/>
    <w:rsid w:val="00244C37"/>
    <w:rsid w:val="00247903"/>
    <w:rsid w:val="00263DAD"/>
    <w:rsid w:val="0028454F"/>
    <w:rsid w:val="0029419B"/>
    <w:rsid w:val="00296AEC"/>
    <w:rsid w:val="002B7548"/>
    <w:rsid w:val="002E1F4B"/>
    <w:rsid w:val="002F2A98"/>
    <w:rsid w:val="002F6270"/>
    <w:rsid w:val="003321EB"/>
    <w:rsid w:val="00336CCA"/>
    <w:rsid w:val="00355655"/>
    <w:rsid w:val="003731F1"/>
    <w:rsid w:val="00383C79"/>
    <w:rsid w:val="003A07E4"/>
    <w:rsid w:val="003C199C"/>
    <w:rsid w:val="003F501F"/>
    <w:rsid w:val="00422C94"/>
    <w:rsid w:val="00452B71"/>
    <w:rsid w:val="004A15AC"/>
    <w:rsid w:val="004A30DC"/>
    <w:rsid w:val="004D5561"/>
    <w:rsid w:val="004E3CF5"/>
    <w:rsid w:val="00507DCD"/>
    <w:rsid w:val="00521877"/>
    <w:rsid w:val="005519C7"/>
    <w:rsid w:val="005626EE"/>
    <w:rsid w:val="00571080"/>
    <w:rsid w:val="00571218"/>
    <w:rsid w:val="005A0E14"/>
    <w:rsid w:val="005B5079"/>
    <w:rsid w:val="005D36E0"/>
    <w:rsid w:val="00613E74"/>
    <w:rsid w:val="00625EB1"/>
    <w:rsid w:val="006375C1"/>
    <w:rsid w:val="00637E97"/>
    <w:rsid w:val="00640E87"/>
    <w:rsid w:val="00673AB4"/>
    <w:rsid w:val="006A54A0"/>
    <w:rsid w:val="006B4786"/>
    <w:rsid w:val="006F51DE"/>
    <w:rsid w:val="006F55E7"/>
    <w:rsid w:val="007036E0"/>
    <w:rsid w:val="00703FA8"/>
    <w:rsid w:val="0073432B"/>
    <w:rsid w:val="00757E08"/>
    <w:rsid w:val="00761EB5"/>
    <w:rsid w:val="007865CD"/>
    <w:rsid w:val="00794254"/>
    <w:rsid w:val="007B546E"/>
    <w:rsid w:val="007C09C7"/>
    <w:rsid w:val="007C261F"/>
    <w:rsid w:val="007E0A5D"/>
    <w:rsid w:val="00804B09"/>
    <w:rsid w:val="00812512"/>
    <w:rsid w:val="00832CA1"/>
    <w:rsid w:val="00845374"/>
    <w:rsid w:val="0087187C"/>
    <w:rsid w:val="008864DF"/>
    <w:rsid w:val="008902D9"/>
    <w:rsid w:val="00895AB4"/>
    <w:rsid w:val="0089618C"/>
    <w:rsid w:val="008A0815"/>
    <w:rsid w:val="008E489D"/>
    <w:rsid w:val="008E5A7C"/>
    <w:rsid w:val="00903D92"/>
    <w:rsid w:val="00923B58"/>
    <w:rsid w:val="00930E07"/>
    <w:rsid w:val="0095397C"/>
    <w:rsid w:val="00973A1E"/>
    <w:rsid w:val="00974FE4"/>
    <w:rsid w:val="00985406"/>
    <w:rsid w:val="009A5FD5"/>
    <w:rsid w:val="009D2A52"/>
    <w:rsid w:val="009D5490"/>
    <w:rsid w:val="00A11A40"/>
    <w:rsid w:val="00A13745"/>
    <w:rsid w:val="00A3030A"/>
    <w:rsid w:val="00A36A23"/>
    <w:rsid w:val="00A436D0"/>
    <w:rsid w:val="00A530DA"/>
    <w:rsid w:val="00A62966"/>
    <w:rsid w:val="00A93CD3"/>
    <w:rsid w:val="00A9793A"/>
    <w:rsid w:val="00AA165B"/>
    <w:rsid w:val="00AA1DDB"/>
    <w:rsid w:val="00AA2CF8"/>
    <w:rsid w:val="00AC07FB"/>
    <w:rsid w:val="00AD505F"/>
    <w:rsid w:val="00B464A0"/>
    <w:rsid w:val="00B634A8"/>
    <w:rsid w:val="00B7055D"/>
    <w:rsid w:val="00B71BDF"/>
    <w:rsid w:val="00B8230D"/>
    <w:rsid w:val="00B905DB"/>
    <w:rsid w:val="00B90646"/>
    <w:rsid w:val="00B94FAE"/>
    <w:rsid w:val="00BC5004"/>
    <w:rsid w:val="00BE6CA3"/>
    <w:rsid w:val="00BF1B15"/>
    <w:rsid w:val="00BF21C3"/>
    <w:rsid w:val="00C039C8"/>
    <w:rsid w:val="00C13B4F"/>
    <w:rsid w:val="00C14BFD"/>
    <w:rsid w:val="00C270A4"/>
    <w:rsid w:val="00C42312"/>
    <w:rsid w:val="00C71FDC"/>
    <w:rsid w:val="00C731DC"/>
    <w:rsid w:val="00CA259D"/>
    <w:rsid w:val="00CD2C33"/>
    <w:rsid w:val="00CE6A9F"/>
    <w:rsid w:val="00CF42CA"/>
    <w:rsid w:val="00D113BE"/>
    <w:rsid w:val="00D14280"/>
    <w:rsid w:val="00D44C0B"/>
    <w:rsid w:val="00D53809"/>
    <w:rsid w:val="00D87036"/>
    <w:rsid w:val="00D95196"/>
    <w:rsid w:val="00DB1294"/>
    <w:rsid w:val="00DB1CB1"/>
    <w:rsid w:val="00DB22EE"/>
    <w:rsid w:val="00DE3E99"/>
    <w:rsid w:val="00DE52CA"/>
    <w:rsid w:val="00DF4B82"/>
    <w:rsid w:val="00E41FC3"/>
    <w:rsid w:val="00E44CF0"/>
    <w:rsid w:val="00E47EFD"/>
    <w:rsid w:val="00E52160"/>
    <w:rsid w:val="00E53311"/>
    <w:rsid w:val="00E87824"/>
    <w:rsid w:val="00E94B15"/>
    <w:rsid w:val="00EB7068"/>
    <w:rsid w:val="00F10796"/>
    <w:rsid w:val="00F3440F"/>
    <w:rsid w:val="00F575E0"/>
    <w:rsid w:val="00F57DB1"/>
    <w:rsid w:val="00F73512"/>
    <w:rsid w:val="00F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DC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E0"/>
    <w:pPr>
      <w:spacing w:after="160"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3B58"/>
  </w:style>
  <w:style w:type="paragraph" w:styleId="a5">
    <w:name w:val="footer"/>
    <w:basedOn w:val="a"/>
    <w:link w:val="Char0"/>
    <w:uiPriority w:val="99"/>
    <w:unhideWhenUsed/>
    <w:rsid w:val="009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23B58"/>
  </w:style>
  <w:style w:type="paragraph" w:styleId="a6">
    <w:name w:val="Normal (Web)"/>
    <w:basedOn w:val="a"/>
    <w:uiPriority w:val="99"/>
    <w:semiHidden/>
    <w:unhideWhenUsed/>
    <w:rsid w:val="003C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F582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1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14BFD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E0"/>
    <w:pPr>
      <w:spacing w:after="160"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3B58"/>
  </w:style>
  <w:style w:type="paragraph" w:styleId="a5">
    <w:name w:val="footer"/>
    <w:basedOn w:val="a"/>
    <w:link w:val="Char0"/>
    <w:uiPriority w:val="99"/>
    <w:unhideWhenUsed/>
    <w:rsid w:val="009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23B58"/>
  </w:style>
  <w:style w:type="paragraph" w:styleId="a6">
    <w:name w:val="Normal (Web)"/>
    <w:basedOn w:val="a"/>
    <w:uiPriority w:val="99"/>
    <w:semiHidden/>
    <w:unhideWhenUsed/>
    <w:rsid w:val="003C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F582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1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14BF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3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8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6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7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5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5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3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3619">
          <w:marLeft w:val="1166"/>
          <w:marRight w:val="95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306">
          <w:marLeft w:val="1166"/>
          <w:marRight w:val="58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145">
          <w:marLeft w:val="1282"/>
          <w:marRight w:val="11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7849">
          <w:marLeft w:val="56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000">
          <w:marLeft w:val="562"/>
          <w:marRight w:val="403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26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95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2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4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36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82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3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1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53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8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4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0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9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2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6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3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2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4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8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50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3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688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85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38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22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55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59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80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84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0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05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5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9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5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80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4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5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2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8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6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4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536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097">
          <w:marLeft w:val="562"/>
          <w:marRight w:val="994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8">
          <w:marLeft w:val="562"/>
          <w:marRight w:val="86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5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79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8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2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2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11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9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0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43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9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546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434">
          <w:marLeft w:val="1786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488">
          <w:marLeft w:val="1786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369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165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402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7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5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8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9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8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7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3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8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39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2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8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8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796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49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19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1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1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447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130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085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901">
          <w:marLeft w:val="1037"/>
          <w:marRight w:val="86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29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724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19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05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589">
          <w:marLeft w:val="1555"/>
          <w:marRight w:val="0"/>
          <w:marTop w:val="5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548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6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18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6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4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8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8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3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528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8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79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5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44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297">
          <w:marLeft w:val="922"/>
          <w:marRight w:val="331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3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1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7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7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63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9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63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5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64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1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417">
          <w:marLeft w:val="562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999">
          <w:marLeft w:val="562"/>
          <w:marRight w:val="475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729">
          <w:marLeft w:val="562"/>
          <w:marRight w:val="49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03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7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83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1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33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85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0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4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0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9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5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alsbaawi</dc:creator>
  <cp:lastModifiedBy>omar</cp:lastModifiedBy>
  <cp:revision>7</cp:revision>
  <cp:lastPrinted>2023-11-13T16:22:00Z</cp:lastPrinted>
  <dcterms:created xsi:type="dcterms:W3CDTF">2024-10-30T20:28:00Z</dcterms:created>
  <dcterms:modified xsi:type="dcterms:W3CDTF">2025-05-24T19:42:00Z</dcterms:modified>
</cp:coreProperties>
</file>