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8390C" w14:textId="77777777" w:rsidR="00DB5F4A" w:rsidRPr="00AC388D" w:rsidRDefault="00DB5F4A" w:rsidP="00DB5F4A">
      <w:pPr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Pr="00AC3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neumothorax</w:t>
      </w:r>
    </w:p>
    <w:p w14:paraId="024142A0" w14:textId="77777777" w:rsidR="00DB5F4A" w:rsidRPr="00A0150B" w:rsidRDefault="00DB5F4A" w:rsidP="00DB5F4A">
      <w:pPr>
        <w:numPr>
          <w:ilvl w:val="0"/>
          <w:numId w:val="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A0150B">
        <w:rPr>
          <w:rFonts w:ascii="Times New Roman" w:eastAsia="Times New Roman" w:hAnsi="Times New Roman" w:cs="Times New Roman"/>
          <w:sz w:val="28"/>
          <w:szCs w:val="28"/>
        </w:rPr>
        <w:t>artial or complete collapse of the lung due to positive pressure in the pleural space</w:t>
      </w:r>
    </w:p>
    <w:p w14:paraId="1CA5AF9F" w14:textId="77777777" w:rsidR="00DB5F4A" w:rsidRDefault="00DB5F4A" w:rsidP="00DB5F4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A pneumothorax occurs when free air accumulates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in the pleural cavity betw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een the visceral and parietal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areas, and causes a portion or the complete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lung to collapse.</w:t>
      </w:r>
    </w:p>
    <w:p w14:paraId="1B4F22C9" w14:textId="77777777" w:rsidR="00DB5F4A" w:rsidRDefault="00DB5F4A" w:rsidP="00DB5F4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 Pressure in the pleural space is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normally less than that of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atmospheric pressure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but following a penetration injury, air can enter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the cavity from the outside changing the pressure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within the lung cavity and causing it to collapse.</w:t>
      </w:r>
    </w:p>
    <w:p w14:paraId="45F63017" w14:textId="77777777" w:rsidR="00DB5F4A" w:rsidRDefault="00DB5F4A" w:rsidP="00DB5F4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50B">
        <w:rPr>
          <w:rFonts w:ascii="Times New Roman" w:hAnsi="Times New Roman" w:cs="Times New Roman"/>
          <w:color w:val="000000"/>
          <w:sz w:val="28"/>
          <w:szCs w:val="28"/>
        </w:rPr>
        <w:t>Air can also migrate to the area when the esophagus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is perforated or a bronchus ruptures, leaking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air into the medi</w:t>
      </w:r>
      <w:r>
        <w:rPr>
          <w:rFonts w:ascii="Times New Roman" w:hAnsi="Times New Roman" w:cs="Times New Roman"/>
          <w:color w:val="000000"/>
          <w:sz w:val="28"/>
          <w:szCs w:val="28"/>
        </w:rPr>
        <w:t>astinum</w:t>
      </w:r>
    </w:p>
    <w:p w14:paraId="109FCF9B" w14:textId="77777777" w:rsidR="00DB5F4A" w:rsidRPr="00A0150B" w:rsidRDefault="00DB5F4A" w:rsidP="00DB5F4A">
      <w:pPr>
        <w:autoSpaceDE w:val="0"/>
        <w:autoSpaceDN w:val="0"/>
        <w:bidi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A0150B">
        <w:rPr>
          <w:rFonts w:ascii="Times New Roman" w:hAnsi="Times New Roman" w:cs="Times New Roman"/>
          <w:color w:val="000000"/>
          <w:sz w:val="28"/>
          <w:szCs w:val="28"/>
        </w:rPr>
        <w:t>(pneumomediastinum).</w:t>
      </w:r>
    </w:p>
    <w:p w14:paraId="5DEC1A57" w14:textId="77777777" w:rsidR="00DB5F4A" w:rsidRDefault="00DB5F4A" w:rsidP="00DB5F4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Barotrauma related to mechanical ventilatory support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 xml:space="preserve">using high levels of </w:t>
      </w:r>
      <w:r w:rsidRPr="00A015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PEEP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leads to alveoli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 xml:space="preserve">rupture and collapse. </w:t>
      </w:r>
    </w:p>
    <w:p w14:paraId="45BB5BD0" w14:textId="77777777" w:rsidR="00DB5F4A" w:rsidRPr="00A0150B" w:rsidRDefault="00DB5F4A" w:rsidP="00DB5F4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50B">
        <w:rPr>
          <w:rFonts w:ascii="Times New Roman" w:hAnsi="Times New Roman" w:cs="Times New Roman"/>
          <w:color w:val="000000"/>
          <w:sz w:val="28"/>
          <w:szCs w:val="28"/>
        </w:rPr>
        <w:t>Gas formation from gas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forming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organisms can also result in</w:t>
      </w:r>
    </w:p>
    <w:p w14:paraId="3FBE1D18" w14:textId="77777777" w:rsidR="00DB5F4A" w:rsidRPr="00AC388D" w:rsidRDefault="00DB5F4A" w:rsidP="00DB5F4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pneumothorax.</w:t>
      </w:r>
    </w:p>
    <w:p w14:paraId="7B6EF616" w14:textId="77777777" w:rsidR="00DB5F4A" w:rsidRPr="00A0150B" w:rsidRDefault="00DB5F4A" w:rsidP="00DB5F4A">
      <w:pPr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Pneumothorax may occur spontaneously in cases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where a sub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pleural bleb or emphysematous bulla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ruptures due to chronic obstructive pulmonary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 xml:space="preserve">disease, tuberculosis, cancer, </w:t>
      </w:r>
      <w:r w:rsidRPr="00A015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or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infection and this</w:t>
      </w:r>
    </w:p>
    <w:p w14:paraId="6AE3980F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is the most com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mon reason in otherwise healthy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individuals. </w:t>
      </w:r>
    </w:p>
    <w:p w14:paraId="384D7135" w14:textId="77777777" w:rsidR="00DB5F4A" w:rsidRDefault="00DB5F4A" w:rsidP="00DB5F4A">
      <w:pPr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388D">
        <w:rPr>
          <w:rFonts w:ascii="Times New Roman" w:hAnsi="Times New Roman" w:cs="Times New Roman"/>
          <w:color w:val="000000"/>
          <w:sz w:val="28"/>
          <w:szCs w:val="28"/>
        </w:rPr>
        <w:t>A tension pneumothorax is a life-threatening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emergency and occurs when air is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permitted into the pleural cavity but not allowed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to escape, resulting in increased intrathoracic pressure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50B">
        <w:rPr>
          <w:rFonts w:ascii="Times New Roman" w:hAnsi="Times New Roman" w:cs="Times New Roman"/>
          <w:color w:val="000000"/>
          <w:sz w:val="28"/>
          <w:szCs w:val="28"/>
        </w:rPr>
        <w:t>and complete collapse of the lung.</w:t>
      </w:r>
    </w:p>
    <w:p w14:paraId="0DFCDE8A" w14:textId="77777777" w:rsidR="00DB5F4A" w:rsidRPr="00A0150B" w:rsidRDefault="00DB5F4A" w:rsidP="00DB5F4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F21745" w14:textId="77777777" w:rsidR="00DB5F4A" w:rsidRPr="00A0150B" w:rsidRDefault="00DB5F4A" w:rsidP="00DB5F4A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b/>
          <w:bCs/>
          <w:sz w:val="28"/>
          <w:szCs w:val="28"/>
        </w:rPr>
        <w:t>Types of Pneumothorax</w:t>
      </w:r>
    </w:p>
    <w:p w14:paraId="3A738251" w14:textId="77777777" w:rsidR="00DB5F4A" w:rsidRPr="00A0150B" w:rsidRDefault="00DB5F4A" w:rsidP="00DB5F4A">
      <w:pPr>
        <w:numPr>
          <w:ilvl w:val="1"/>
          <w:numId w:val="10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Simple Pneumothorax</w:t>
      </w:r>
    </w:p>
    <w:p w14:paraId="7C5B2581" w14:textId="77777777" w:rsidR="00DB5F4A" w:rsidRDefault="00DB5F4A" w:rsidP="00DB5F4A">
      <w:pPr>
        <w:numPr>
          <w:ilvl w:val="0"/>
          <w:numId w:val="3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>A simple, or spontaneous, pneumothorax occurs when air enters the pleural space through a breach of either t</w:t>
      </w:r>
      <w:r>
        <w:rPr>
          <w:rFonts w:ascii="Times New Roman" w:eastAsia="Times New Roman" w:hAnsi="Times New Roman" w:cs="Times New Roman"/>
          <w:sz w:val="28"/>
          <w:szCs w:val="28"/>
        </w:rPr>
        <w:t>he parietal or visceral pleura.</w:t>
      </w:r>
    </w:p>
    <w:p w14:paraId="4FBABC06" w14:textId="77777777" w:rsidR="00DB5F4A" w:rsidRDefault="00DB5F4A" w:rsidP="00DB5F4A">
      <w:pPr>
        <w:numPr>
          <w:ilvl w:val="0"/>
          <w:numId w:val="3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Most commonly this occurs as air enters the pleural space through the rupture of a bleb or a bronchopleural fistula. </w:t>
      </w:r>
    </w:p>
    <w:p w14:paraId="49CC1D40" w14:textId="77777777" w:rsidR="00DB5F4A" w:rsidRPr="00A0150B" w:rsidRDefault="00DB5F4A" w:rsidP="00DB5F4A">
      <w:pPr>
        <w:numPr>
          <w:ilvl w:val="1"/>
          <w:numId w:val="10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b/>
          <w:bCs/>
          <w:sz w:val="28"/>
          <w:szCs w:val="28"/>
        </w:rPr>
        <w:t>Traumatic Pneumothorax</w:t>
      </w:r>
    </w:p>
    <w:p w14:paraId="368B0FBF" w14:textId="77777777" w:rsidR="00DB5F4A" w:rsidRDefault="00DB5F4A" w:rsidP="00DB5F4A">
      <w:pPr>
        <w:numPr>
          <w:ilvl w:val="0"/>
          <w:numId w:val="4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>A traumatic pneumothorax occurs when air escapes from a laceration in the lung itself and enters the pleural space or enters the pleural space through a wound in the chest wall.</w:t>
      </w:r>
    </w:p>
    <w:p w14:paraId="0FE7D0A8" w14:textId="77777777" w:rsidR="00DB5F4A" w:rsidRPr="00AF2946" w:rsidRDefault="00DB5F4A" w:rsidP="00DB5F4A">
      <w:pPr>
        <w:numPr>
          <w:ilvl w:val="0"/>
          <w:numId w:val="4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9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It may result from:</w:t>
      </w:r>
    </w:p>
    <w:p w14:paraId="4B3C6E55" w14:textId="77777777" w:rsidR="00DB5F4A" w:rsidRDefault="00DB5F4A" w:rsidP="00DB5F4A">
      <w:pPr>
        <w:numPr>
          <w:ilvl w:val="3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 blunt trauma (e.g.</w:t>
      </w:r>
      <w:r>
        <w:rPr>
          <w:rFonts w:ascii="Times New Roman" w:eastAsia="Times New Roman" w:hAnsi="Times New Roman" w:cs="Times New Roman"/>
          <w:sz w:val="28"/>
          <w:szCs w:val="28"/>
        </w:rPr>
        <w:t>, rib fractures).</w:t>
      </w:r>
    </w:p>
    <w:p w14:paraId="6861A0A6" w14:textId="77777777" w:rsidR="00DB5F4A" w:rsidRDefault="00DB5F4A" w:rsidP="00DB5F4A">
      <w:pPr>
        <w:numPr>
          <w:ilvl w:val="3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>penetrating chest or abdominal trauma (e.g.,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stab wounds or gunshot wounds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A0150B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45CDE1E" w14:textId="77777777" w:rsidR="00DB5F4A" w:rsidRDefault="00DB5F4A" w:rsidP="00DB5F4A">
      <w:pPr>
        <w:numPr>
          <w:ilvl w:val="3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 diaphragmatic tears. </w:t>
      </w:r>
    </w:p>
    <w:p w14:paraId="5D3FCE73" w14:textId="73E6F970" w:rsidR="00DB5F4A" w:rsidRPr="00DB5F4A" w:rsidRDefault="00DB5F4A" w:rsidP="00DB5F4A">
      <w:pPr>
        <w:numPr>
          <w:ilvl w:val="3"/>
          <w:numId w:val="1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It </w:t>
      </w:r>
      <w:r w:rsidRPr="00A0150B">
        <w:rPr>
          <w:rFonts w:ascii="Times New Roman" w:eastAsia="Times New Roman" w:hAnsi="Times New Roman" w:cs="Times New Roman"/>
          <w:sz w:val="28"/>
          <w:szCs w:val="28"/>
        </w:rPr>
        <w:t>may occur during invasive thoracic procedures (i.e., thoracentesis, trans bronchial lung biopsy, insertion of a subclavian line) in which the pleura is inadvertently punctured, or with barotrauma from mechanical ventilation.</w:t>
      </w:r>
    </w:p>
    <w:p w14:paraId="73DFF91A" w14:textId="77777777" w:rsidR="00DB5F4A" w:rsidRPr="00047E7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50B">
        <w:rPr>
          <w:rFonts w:ascii="Times New Roman" w:eastAsia="Times New Roman" w:hAnsi="Times New Roman" w:cs="Times New Roman"/>
          <w:b/>
          <w:bCs/>
          <w:sz w:val="28"/>
          <w:szCs w:val="28"/>
        </w:rPr>
        <w:t>Open pneumothorax</w:t>
      </w:r>
    </w:p>
    <w:p w14:paraId="726446CA" w14:textId="77777777" w:rsidR="00DB5F4A" w:rsidRPr="00047E7A" w:rsidRDefault="00DB5F4A" w:rsidP="00DB5F4A">
      <w:pPr>
        <w:numPr>
          <w:ilvl w:val="0"/>
          <w:numId w:val="7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7E7A">
        <w:rPr>
          <w:rFonts w:ascii="Times New Roman" w:eastAsia="Times New Roman" w:hAnsi="Times New Roman" w:cs="Times New Roman"/>
          <w:sz w:val="28"/>
          <w:szCs w:val="28"/>
        </w:rPr>
        <w:t>Is one form of traumatic pneumothorax. It occurs when a wound in the chest wall is large enough to allow air to pass freely in and out of the thoracic cavity w</w:t>
      </w:r>
      <w:bookmarkStart w:id="0" w:name="72rs5c7r2tu39j5msbh5n6mohq"/>
      <w:r w:rsidRPr="00047E7A">
        <w:rPr>
          <w:rFonts w:ascii="Times New Roman" w:eastAsia="Times New Roman" w:hAnsi="Times New Roman" w:cs="Times New Roman"/>
          <w:sz w:val="28"/>
          <w:szCs w:val="28"/>
        </w:rPr>
        <w:t>ith each attempted respiration.</w:t>
      </w:r>
    </w:p>
    <w:p w14:paraId="0BFCA667" w14:textId="79E0AA1A" w:rsidR="00DB5F4A" w:rsidRDefault="00DB5F4A" w:rsidP="00DB5F4A">
      <w:pPr>
        <w:numPr>
          <w:ilvl w:val="0"/>
          <w:numId w:val="7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7E7A">
        <w:rPr>
          <w:rFonts w:ascii="Times New Roman" w:eastAsia="Times New Roman" w:hAnsi="Times New Roman" w:cs="Times New Roman"/>
          <w:sz w:val="28"/>
          <w:szCs w:val="28"/>
        </w:rPr>
        <w:t>Pneumothorax in which the pleural cavity is exposed to the atmosphere through an open wound in the chest wall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4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EAADDE" w14:textId="77777777" w:rsidR="00361446" w:rsidRPr="00047E7A" w:rsidRDefault="00361446" w:rsidP="00361446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68869FF" w14:textId="77777777" w:rsidR="00DB5F4A" w:rsidRPr="00A0150B" w:rsidRDefault="00DB5F4A" w:rsidP="00DB5F4A">
      <w:pPr>
        <w:numPr>
          <w:ilvl w:val="1"/>
          <w:numId w:val="10"/>
        </w:num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Tension Pneumothorax</w:t>
      </w:r>
    </w:p>
    <w:p w14:paraId="6A575EC2" w14:textId="77777777" w:rsidR="00DB5F4A" w:rsidRDefault="00DB5F4A" w:rsidP="00DB5F4A">
      <w:pPr>
        <w:numPr>
          <w:ilvl w:val="0"/>
          <w:numId w:val="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A tension pneumothorax occurs when air is drawn into the pleural space from a lacerated lung or through a small opening or wound in the chest wall. </w:t>
      </w:r>
    </w:p>
    <w:p w14:paraId="34DB33E2" w14:textId="77777777" w:rsidR="00DB5F4A" w:rsidRDefault="00DB5F4A" w:rsidP="00DB5F4A">
      <w:pPr>
        <w:numPr>
          <w:ilvl w:val="0"/>
          <w:numId w:val="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It may be a complication of other types of pneumothorax. </w:t>
      </w:r>
    </w:p>
    <w:p w14:paraId="58624529" w14:textId="77777777" w:rsidR="00DB5F4A" w:rsidRPr="00A0150B" w:rsidRDefault="00DB5F4A" w:rsidP="00DB5F4A">
      <w:pPr>
        <w:numPr>
          <w:ilvl w:val="0"/>
          <w:numId w:val="5"/>
        </w:numPr>
        <w:bidi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50B">
        <w:rPr>
          <w:rFonts w:ascii="Times New Roman" w:eastAsia="Times New Roman" w:hAnsi="Times New Roman" w:cs="Times New Roman"/>
          <w:sz w:val="28"/>
          <w:szCs w:val="28"/>
        </w:rPr>
        <w:t>In contrast to open pneumothorax, the air that enters the chest cavity with each inspiration is trappe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d; it cannot be expelled during </w:t>
      </w:r>
      <w:r w:rsidRPr="00A0150B">
        <w:rPr>
          <w:rFonts w:ascii="Times New Roman" w:eastAsia="Times New Roman" w:hAnsi="Times New Roman" w:cs="Times New Roman"/>
          <w:sz w:val="28"/>
          <w:szCs w:val="28"/>
        </w:rPr>
        <w:t xml:space="preserve">expiration through the air passages or the opening in the chest wall. </w:t>
      </w:r>
    </w:p>
    <w:p w14:paraId="4D040A7D" w14:textId="77777777" w:rsidR="00DB5F4A" w:rsidRPr="00047E7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260v2q2oadenup5ple8fq7af1m"/>
      <w:bookmarkStart w:id="2" w:name="5u926nlp53593uf53o7vun5nck"/>
      <w:r w:rsidRPr="00047E7A">
        <w:rPr>
          <w:rFonts w:ascii="Times New Roman" w:eastAsia="Times New Roman" w:hAnsi="Times New Roman" w:cs="Times New Roman"/>
          <w:b/>
          <w:bCs/>
          <w:sz w:val="28"/>
          <w:szCs w:val="28"/>
        </w:rPr>
        <w:t>Artificial pneumothorax</w:t>
      </w:r>
      <w:bookmarkEnd w:id="1"/>
      <w:r w:rsidRPr="00047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3" w:name="1mva0954eun90qcnn1lluruhnc"/>
    </w:p>
    <w:p w14:paraId="2F133A06" w14:textId="77777777" w:rsidR="00DB5F4A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7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47E7A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047E7A">
        <w:rPr>
          <w:rFonts w:ascii="Times New Roman" w:eastAsia="Times New Roman" w:hAnsi="Times New Roman" w:cs="Times New Roman"/>
          <w:sz w:val="28"/>
          <w:szCs w:val="28"/>
        </w:rPr>
        <w:t xml:space="preserve"> pneumothorax induced intentionally by artificial means</w:t>
      </w:r>
      <w:bookmarkEnd w:id="3"/>
      <w:r w:rsidRPr="00047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5BF24" w14:textId="77777777" w:rsidR="00DB5F4A" w:rsidRPr="00047E7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3t13ifhpi4onie17ef0qfq438q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E7A">
        <w:rPr>
          <w:rFonts w:ascii="Times New Roman" w:eastAsia="Times New Roman" w:hAnsi="Times New Roman" w:cs="Times New Roman"/>
          <w:b/>
          <w:bCs/>
          <w:sz w:val="28"/>
          <w:szCs w:val="28"/>
        </w:rPr>
        <w:t>Catamenial pneumothorax</w:t>
      </w:r>
      <w:bookmarkEnd w:id="4"/>
      <w:r w:rsidRPr="00047E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300C6CB" w14:textId="7AB80B5E" w:rsidR="00DB5F4A" w:rsidRPr="00AF2946" w:rsidRDefault="00DB5F4A" w:rsidP="00DB5F4A">
      <w:pPr>
        <w:bidi w:val="0"/>
        <w:spacing w:before="100" w:beforeAutospacing="1" w:after="100" w:afterAutospacing="1" w:line="360" w:lineRule="auto"/>
        <w:ind w:left="502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5" w:name="69brof651nf1ajo19cu4tlmch0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This type occurring in young women during menstruation usually on the right </w:t>
      </w:r>
      <w:proofErr w:type="gramStart"/>
      <w:r w:rsidRPr="00AF2946">
        <w:rPr>
          <w:rFonts w:ascii="Times New Roman" w:eastAsia="Times New Roman" w:hAnsi="Times New Roman" w:cs="Times New Roman"/>
          <w:sz w:val="28"/>
          <w:szCs w:val="28"/>
        </w:rPr>
        <w:t>side</w:t>
      </w:r>
      <w:bookmarkEnd w:id="5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FD73335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6" w:name="5umcfp9h7rtiv5tv3mslv9f7v6"/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>Iatrogenic pneumothorax</w:t>
      </w:r>
      <w:bookmarkEnd w:id="6"/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5DD473CF" w14:textId="77777777" w:rsidR="00DB5F4A" w:rsidRPr="00AF2946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This type occur as a complication of some medical </w:t>
      </w:r>
      <w:proofErr w:type="gramStart"/>
      <w:r w:rsidRPr="00AF2946">
        <w:rPr>
          <w:rFonts w:ascii="Times New Roman" w:eastAsia="Times New Roman" w:hAnsi="Times New Roman" w:cs="Times New Roman"/>
          <w:sz w:val="28"/>
          <w:szCs w:val="28"/>
        </w:rPr>
        <w:t>procedures ,such</w:t>
      </w:r>
      <w:proofErr w:type="gramEnd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 as:</w:t>
      </w:r>
    </w:p>
    <w:p w14:paraId="3A6BBA32" w14:textId="77777777" w:rsidR="00DB5F4A" w:rsidRPr="00AF2946" w:rsidRDefault="00DB5F4A" w:rsidP="00DB5F4A">
      <w:pPr>
        <w:numPr>
          <w:ilvl w:val="0"/>
          <w:numId w:val="8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7" w:name="0skh3q9ap9ak86hc9liujhqhs8"/>
      <w:r w:rsidRPr="00AF2946">
        <w:rPr>
          <w:rFonts w:ascii="Times New Roman" w:eastAsia="Times New Roman" w:hAnsi="Times New Roman" w:cs="Times New Roman"/>
          <w:sz w:val="28"/>
          <w:szCs w:val="28"/>
        </w:rPr>
        <w:t>Central venous catheter insertion</w:t>
      </w:r>
      <w:bookmarkEnd w:id="7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D2DC84" w14:textId="77777777" w:rsidR="00DB5F4A" w:rsidRPr="00AF2946" w:rsidRDefault="00DB5F4A" w:rsidP="00DB5F4A">
      <w:pPr>
        <w:numPr>
          <w:ilvl w:val="0"/>
          <w:numId w:val="8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8" w:name="2hdrpa3i7bnqo9t9tpc9jt47po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F2946">
        <w:rPr>
          <w:rFonts w:ascii="Times New Roman" w:eastAsia="Times New Roman" w:hAnsi="Times New Roman" w:cs="Times New Roman"/>
          <w:sz w:val="28"/>
          <w:szCs w:val="28"/>
        </w:rPr>
        <w:t>horacentesis</w:t>
      </w:r>
      <w:bookmarkEnd w:id="8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629151" w14:textId="77777777" w:rsidR="00DB5F4A" w:rsidRDefault="00DB5F4A" w:rsidP="00DB5F4A">
      <w:pPr>
        <w:numPr>
          <w:ilvl w:val="0"/>
          <w:numId w:val="8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9" w:name="5kopuinuf1gui669ml1q6cjkss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ransbronchial and transthoracic lung </w:t>
      </w:r>
      <w:proofErr w:type="gramStart"/>
      <w:r w:rsidRPr="00AF2946">
        <w:rPr>
          <w:rFonts w:ascii="Times New Roman" w:eastAsia="Times New Roman" w:hAnsi="Times New Roman" w:cs="Times New Roman"/>
          <w:sz w:val="28"/>
          <w:szCs w:val="28"/>
        </w:rPr>
        <w:t>biopsy</w:t>
      </w:r>
      <w:bookmarkEnd w:id="9"/>
      <w:r w:rsidRPr="00AF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D6D9057" w14:textId="77777777" w:rsidR="00DB5F4A" w:rsidRPr="00AF2946" w:rsidRDefault="00DB5F4A" w:rsidP="00DB5F4A">
      <w:pPr>
        <w:numPr>
          <w:ilvl w:val="0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7iggjvtr8pus6jbnb8ch42p969"/>
      <w:r w:rsidRPr="00AF2946">
        <w:rPr>
          <w:rFonts w:ascii="Times New Roman" w:eastAsia="Times New Roman" w:hAnsi="Times New Roman" w:cs="Times New Roman"/>
          <w:b/>
          <w:bCs/>
          <w:sz w:val="28"/>
          <w:szCs w:val="28"/>
        </w:rPr>
        <w:t>Extra-pleural pneumothorax</w:t>
      </w:r>
      <w:bookmarkEnd w:id="10"/>
      <w:r w:rsidRPr="00AF29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F47311F" w14:textId="77777777" w:rsidR="00DB5F4A" w:rsidRPr="00AF2946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bookmarkStart w:id="11" w:name="6bv33js803dmsfhk30a212ss03"/>
      <w:r w:rsidRPr="00AF2946">
        <w:rPr>
          <w:rFonts w:ascii="Times New Roman" w:eastAsia="Times New Roman" w:hAnsi="Times New Roman" w:cs="Times New Roman"/>
          <w:sz w:val="27"/>
          <w:szCs w:val="27"/>
        </w:rPr>
        <w:t>The formation of a pneumothorax by introducing air into the space between the pleura and the inside of the rib cage</w:t>
      </w:r>
      <w:bookmarkEnd w:id="11"/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F29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79345218" w14:textId="77777777" w:rsidR="00DB5F4A" w:rsidRPr="00047E7A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DB5073B" w14:textId="01990E63" w:rsidR="00DB5F4A" w:rsidRDefault="00DB5F4A" w:rsidP="00DB5F4A">
      <w:pPr>
        <w:bidi w:val="0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47E7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36C249" wp14:editId="50FC8D28">
            <wp:extent cx="4991100" cy="2590800"/>
            <wp:effectExtent l="0" t="0" r="0" b="0"/>
            <wp:docPr id="1" name="Picture 1" descr="الوصف: http://www.ponderwebdesign.com/RNschool/Pnemothorax%20(all%20types)_files/images/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الوصف: http://www.ponderwebdesign.com/RNschool/Pnemothorax%20(all%20types)_files/images/Typ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09FE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t>Treatment</w:t>
      </w:r>
      <w:bookmarkEnd w:id="2"/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450351E1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2" w:name="5bhtovmp1j69remjq9ce0f9adi"/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>Varies according to type and amount of lung collapse</w:t>
      </w:r>
      <w:bookmarkEnd w:id="12"/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2B690147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3" w:name="7jjms4jffqent2tjbtn8hvje0b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A: </w:t>
      </w:r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>traumatic</w:t>
      </w:r>
      <w:bookmarkEnd w:id="13"/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662C0C7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3nvdjibhsssetsm7spqoti9m76"/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iatrogenic</w:t>
      </w:r>
      <w:bookmarkEnd w:id="14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5" w:name="3b3cuggrfdh6br42pn0i7isten"/>
      <w:r w:rsidRPr="00BF3F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58A9724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Chest tube to closed water </w:t>
      </w: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seal</w:t>
      </w:r>
      <w:bookmarkEnd w:id="15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6" w:name="1870rfhv02pts9ktq4fkva7trq"/>
      <w:r w:rsidRPr="00BF3F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70D51BDD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chest drainage for lung </w:t>
      </w: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expansion</w:t>
      </w:r>
      <w:bookmarkEnd w:id="16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7" w:name="20j2ma17cn3ul3d2nombfgdvub"/>
      <w:r w:rsidRPr="00BF3F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3A9ADAAE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surgery</w:t>
      </w:r>
      <w:bookmarkEnd w:id="17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8" w:name="6ji0iug83vehiadph5rblcoe9g"/>
      <w:r w:rsidRPr="00BF3F6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61C4268B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F3F60">
        <w:rPr>
          <w:rFonts w:ascii="Times New Roman" w:eastAsia="Times New Roman" w:hAnsi="Times New Roman" w:cs="Times New Roman"/>
          <w:sz w:val="28"/>
          <w:szCs w:val="28"/>
        </w:rPr>
        <w:t>bed rest</w:t>
      </w:r>
      <w:bookmarkEnd w:id="18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077A76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B: </w:t>
      </w:r>
      <w:r w:rsidRPr="00070F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Spontaneous </w:t>
      </w:r>
    </w:p>
    <w:p w14:paraId="62F1E425" w14:textId="77777777" w:rsidR="00DB5F4A" w:rsidRPr="00BF3F60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9" w:name="6c5o6drdktnpg4mkag7lbuvsk1"/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f no sign of increased pleural </w:t>
      </w: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pressure</w:t>
      </w:r>
      <w:bookmarkEnd w:id="19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0" w:name="4qchnmc16jupoea1veino2gqn2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3F60">
        <w:rPr>
          <w:rFonts w:ascii="Times New Roman" w:eastAsia="Times New Roman" w:hAnsi="Times New Roman" w:cs="Times New Roman"/>
          <w:sz w:val="28"/>
          <w:szCs w:val="28"/>
        </w:rPr>
        <w:t>less</w:t>
      </w:r>
      <w:proofErr w:type="gramEnd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than 15% lung collapse</w:t>
      </w:r>
      <w:bookmarkEnd w:id="20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1" w:name="6r49q82ai59hi7t595dru3o0td"/>
      <w:r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BF3F60">
        <w:rPr>
          <w:rFonts w:ascii="Times New Roman" w:eastAsia="Times New Roman" w:hAnsi="Times New Roman" w:cs="Times New Roman"/>
          <w:sz w:val="28"/>
          <w:szCs w:val="28"/>
        </w:rPr>
        <w:t>no dyspnea or other indication of physiological compromise.</w:t>
      </w:r>
      <w:bookmarkEnd w:id="21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CA5321" w14:textId="77777777" w:rsidR="00DB5F4A" w:rsidRPr="00BF3F60" w:rsidRDefault="00DB5F4A" w:rsidP="00DB5F4A">
      <w:pPr>
        <w:bidi w:val="0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2" w:name="10r60ebuhkicrj1f7um5arvquh"/>
      <w:bookmarkStart w:id="23" w:name="7kvrn397srfoap2jpqrh62ip2f"/>
      <w:r w:rsidRPr="00BF3F60">
        <w:rPr>
          <w:rFonts w:ascii="Times New Roman" w:eastAsia="Times New Roman" w:hAnsi="Times New Roman" w:cs="Times New Roman"/>
          <w:b/>
          <w:bCs/>
          <w:sz w:val="28"/>
          <w:szCs w:val="28"/>
        </w:rPr>
        <w:t>Thoracostomy tube</w:t>
      </w:r>
      <w:bookmarkEnd w:id="22"/>
      <w:r w:rsidRPr="00BF3F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End w:id="23"/>
    </w:p>
    <w:p w14:paraId="10E40437" w14:textId="77777777" w:rsidR="00DB5F4A" w:rsidRPr="00BF3F60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4" w:name="1v2jvp5p9ci1vgkqsf2pdf1v2e"/>
      <w:r w:rsidRPr="00BF3F60">
        <w:rPr>
          <w:rFonts w:ascii="Times New Roman" w:eastAsia="Times New Roman" w:hAnsi="Times New Roman" w:cs="Times New Roman"/>
          <w:sz w:val="28"/>
          <w:szCs w:val="28"/>
        </w:rPr>
        <w:t>If no fluid present</w:t>
      </w:r>
      <w:bookmarkEnd w:id="24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(Second intercostal space</w:t>
      </w: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) .</w:t>
      </w:r>
      <w:bookmarkStart w:id="25" w:name="3b8n5k648q5pppq54ge6favqa1"/>
      <w:proofErr w:type="gramEnd"/>
    </w:p>
    <w:p w14:paraId="168262C3" w14:textId="77777777" w:rsidR="00DB5F4A" w:rsidRDefault="00DB5F4A" w:rsidP="00DB5F4A">
      <w:pPr>
        <w:numPr>
          <w:ilvl w:val="0"/>
          <w:numId w:val="6"/>
        </w:numPr>
        <w:bidi w:val="0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F3F60">
        <w:rPr>
          <w:rFonts w:ascii="Times New Roman" w:eastAsia="Times New Roman" w:hAnsi="Times New Roman" w:cs="Times New Roman"/>
          <w:sz w:val="28"/>
          <w:szCs w:val="28"/>
        </w:rPr>
        <w:lastRenderedPageBreak/>
        <w:t>If fluid</w:t>
      </w:r>
      <w:bookmarkEnd w:id="25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3F60">
        <w:rPr>
          <w:rFonts w:ascii="Times New Roman" w:eastAsia="Times New Roman" w:hAnsi="Times New Roman" w:cs="Times New Roman"/>
          <w:sz w:val="28"/>
          <w:szCs w:val="28"/>
        </w:rPr>
        <w:t>present(</w:t>
      </w:r>
      <w:bookmarkStart w:id="26" w:name="6np50r0h1g038pfeu2i509ila8"/>
      <w:proofErr w:type="gramEnd"/>
      <w:r w:rsidRPr="00BF3F60">
        <w:rPr>
          <w:rFonts w:ascii="Times New Roman" w:eastAsia="Times New Roman" w:hAnsi="Times New Roman" w:cs="Times New Roman"/>
          <w:sz w:val="28"/>
          <w:szCs w:val="28"/>
        </w:rPr>
        <w:t xml:space="preserve">Fourth, fifth or sixth intercostal space </w:t>
      </w:r>
      <w:bookmarkEnd w:id="26"/>
      <w:r w:rsidRPr="00BF3F6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3138FD5" w14:textId="77777777" w:rsidR="00DB5F4A" w:rsidRPr="000809B2" w:rsidRDefault="00DB5F4A" w:rsidP="00DB5F4A">
      <w:pPr>
        <w:bidi w:val="0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MEDICAL CARE</w:t>
      </w:r>
    </w:p>
    <w:p w14:paraId="4081B2AC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Laboratory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: h</w:t>
      </w:r>
      <w:r>
        <w:rPr>
          <w:rFonts w:ascii="Times New Roman" w:hAnsi="Times New Roman" w:cs="Times New Roman"/>
          <w:color w:val="000000"/>
          <w:sz w:val="28"/>
          <w:szCs w:val="28"/>
        </w:rPr>
        <w:t>emoglobin and hematocrit may be decreased with</w:t>
      </w:r>
    </w:p>
    <w:p w14:paraId="4AB05796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blood loss.</w:t>
      </w:r>
    </w:p>
    <w:p w14:paraId="6A1CECEE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B: Chest x-ray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: used to evalu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ate air or fluid accumulations, collapse of  </w:t>
      </w:r>
    </w:p>
    <w:p w14:paraId="72BA65B0" w14:textId="77777777" w:rsidR="00DB5F4A" w:rsidRPr="00AC388D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lungs, or mediastinal shifts; a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visceral pleural line may be visualized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DBFB1C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C: Arterial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3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blood gases: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vary depending on the severity of the  </w:t>
      </w:r>
    </w:p>
    <w:p w14:paraId="593D49D8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pneumothorax; oxygen saturation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usually decreases, Pa02 is usually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F46DA3B" w14:textId="77777777" w:rsidR="00DB5F4A" w:rsidRPr="00AC388D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normal or decreased, and PaCO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 is</w:t>
      </w:r>
      <w:proofErr w:type="gramEnd"/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 occasionally increased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2EDF73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D: Chest tube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: placement required 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facilitate re-expansion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 xml:space="preserve">of the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3F2CB3" w14:textId="77777777" w:rsidR="00DB5F4A" w:rsidRPr="00AC388D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collapsed lung and to permit 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drainage of fluid from lung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A2947C" w14:textId="77777777" w:rsid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E: Thoracentesis</w:t>
      </w:r>
      <w:r w:rsidRPr="00AC388D">
        <w:rPr>
          <w:rFonts w:ascii="Times New Roman" w:hAnsi="Times New Roman" w:cs="Times New Roman"/>
          <w:color w:val="000000"/>
          <w:sz w:val="28"/>
          <w:szCs w:val="28"/>
        </w:rPr>
        <w:t>: needle thoracentesis is required for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removing the  </w:t>
      </w:r>
    </w:p>
    <w:p w14:paraId="18088712" w14:textId="67C99B8B" w:rsidR="00DB5F4A" w:rsidRPr="00DB5F4A" w:rsidRDefault="00DB5F4A" w:rsidP="00DB5F4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accumulation air in the pleural cavity.</w:t>
      </w:r>
      <w:bookmarkStart w:id="27" w:name="2lmupc2cvorvf6uhelfqvlqoco"/>
    </w:p>
    <w:p w14:paraId="1A328087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t>Patient Care</w:t>
      </w:r>
      <w:bookmarkEnd w:id="27"/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1E797D5B" w14:textId="77777777" w:rsidR="00DB5F4A" w:rsidRPr="001108DD" w:rsidRDefault="00DB5F4A" w:rsidP="00DB5F4A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8" w:name="7aqc78toki6fcbq92tfnv88fop"/>
      <w:r w:rsidRPr="001108DD">
        <w:rPr>
          <w:rFonts w:ascii="Times New Roman" w:eastAsia="Times New Roman" w:hAnsi="Times New Roman" w:cs="Times New Roman"/>
          <w:sz w:val="28"/>
          <w:szCs w:val="28"/>
        </w:rPr>
        <w:t>Vital signs</w:t>
      </w:r>
      <w:bookmarkEnd w:id="28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CADC62" w14:textId="77777777" w:rsidR="00DB5F4A" w:rsidRPr="001108DD" w:rsidRDefault="00DB5F4A" w:rsidP="00DB5F4A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9" w:name="0j1ooffcilfah4knsb3dj7hbgg"/>
      <w:r w:rsidRPr="001108DD">
        <w:rPr>
          <w:rFonts w:ascii="Times New Roman" w:eastAsia="Times New Roman" w:hAnsi="Times New Roman" w:cs="Times New Roman"/>
          <w:sz w:val="28"/>
          <w:szCs w:val="28"/>
        </w:rPr>
        <w:t>chest expansion</w:t>
      </w:r>
      <w:bookmarkEnd w:id="29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756AA7" w14:textId="77777777" w:rsidR="00DB5F4A" w:rsidRPr="001108DD" w:rsidRDefault="00DB5F4A" w:rsidP="00DB5F4A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0" w:name="0sculkpk24vjqu3vb9q6c3r2rt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Pulse </w:t>
      </w:r>
      <w:proofErr w:type="spellStart"/>
      <w:r w:rsidRPr="001108DD">
        <w:rPr>
          <w:rFonts w:ascii="Times New Roman" w:eastAsia="Times New Roman" w:hAnsi="Times New Roman" w:cs="Times New Roman"/>
          <w:sz w:val="28"/>
          <w:szCs w:val="28"/>
        </w:rPr>
        <w:t>Oxemetry</w:t>
      </w:r>
      <w:bookmarkEnd w:id="30"/>
      <w:proofErr w:type="spellEnd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895459" w14:textId="77777777" w:rsidR="00DB5F4A" w:rsidRPr="001108DD" w:rsidRDefault="00DB5F4A" w:rsidP="00DB5F4A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1" w:name="6csugqt2k2jpn8jlhk4voneqem"/>
      <w:r w:rsidRPr="001108DD">
        <w:rPr>
          <w:rFonts w:ascii="Times New Roman" w:eastAsia="Times New Roman" w:hAnsi="Times New Roman" w:cs="Times New Roman"/>
          <w:sz w:val="28"/>
          <w:szCs w:val="28"/>
        </w:rPr>
        <w:t>blood gasses</w:t>
      </w:r>
      <w:bookmarkEnd w:id="31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759F58" w14:textId="581CF264" w:rsidR="00DB5F4A" w:rsidRDefault="00DB5F4A" w:rsidP="00DB5F4A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2" w:name="5u0oqfsfsukbu0g7sq4bsqca35"/>
      <w:r w:rsidRPr="001108DD">
        <w:rPr>
          <w:rFonts w:ascii="Times New Roman" w:eastAsia="Times New Roman" w:hAnsi="Times New Roman" w:cs="Times New Roman"/>
          <w:sz w:val="28"/>
          <w:szCs w:val="28"/>
        </w:rPr>
        <w:t>Purpose for placing a chest tube explained to the pt.</w:t>
      </w:r>
      <w:bookmarkEnd w:id="32"/>
      <w:r w:rsidRPr="00110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BD0E0" w14:textId="33D90674" w:rsidR="00361446" w:rsidRDefault="00361446" w:rsidP="00361446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7D96B41" w14:textId="77777777" w:rsidR="00361446" w:rsidRPr="001108DD" w:rsidRDefault="00361446" w:rsidP="00361446">
      <w:pPr>
        <w:bidi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36EB19C" w14:textId="77777777" w:rsidR="00DB5F4A" w:rsidRPr="00070FD8" w:rsidRDefault="00DB5F4A" w:rsidP="00DB5F4A">
      <w:pPr>
        <w:bidi w:val="0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33" w:name="2vs96qfjm9o69ml60r6rd5dn1j"/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Nursing Diagnosis</w:t>
      </w:r>
      <w:bookmarkEnd w:id="33"/>
      <w:r w:rsidRPr="00070F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8A081D0" w14:textId="77777777" w:rsidR="00DB5F4A" w:rsidRPr="000809B2" w:rsidRDefault="00DB5F4A" w:rsidP="00DB5F4A">
      <w:pPr>
        <w:numPr>
          <w:ilvl w:val="0"/>
          <w:numId w:val="9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4" w:name="3vhm9uegv0dl0mn63ggjmjo9jc"/>
      <w:r w:rsidRPr="000809B2">
        <w:rPr>
          <w:rFonts w:ascii="Times New Roman" w:eastAsia="Times New Roman" w:hAnsi="Times New Roman" w:cs="Times New Roman"/>
          <w:sz w:val="28"/>
          <w:szCs w:val="28"/>
        </w:rPr>
        <w:t>Acute Pain</w:t>
      </w:r>
      <w:bookmarkEnd w:id="34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5" w:name="46eik4p63gmvipt9c5kaefb0e6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related to </w:t>
      </w:r>
      <w:bookmarkStart w:id="36" w:name="4ntrs7u6ifviip8mahufb0s87t"/>
      <w:bookmarkEnd w:id="35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recent </w:t>
      </w:r>
      <w:proofErr w:type="gramStart"/>
      <w:r w:rsidRPr="000809B2">
        <w:rPr>
          <w:rFonts w:ascii="Times New Roman" w:eastAsia="Times New Roman" w:hAnsi="Times New Roman" w:cs="Times New Roman"/>
          <w:sz w:val="28"/>
          <w:szCs w:val="28"/>
        </w:rPr>
        <w:t>injury</w:t>
      </w:r>
      <w:bookmarkEnd w:id="36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7" w:name="5d46aro54iuslnh8c69oj2m7d6"/>
      <w:r w:rsidRPr="000809B2">
        <w:rPr>
          <w:rFonts w:ascii="Times New Roman" w:eastAsia="Times New Roman" w:hAnsi="Times New Roman" w:cs="Times New Roman"/>
          <w:sz w:val="28"/>
          <w:szCs w:val="28"/>
        </w:rPr>
        <w:t>,coughing</w:t>
      </w:r>
      <w:bookmarkEnd w:id="37"/>
      <w:proofErr w:type="gramEnd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8" w:name="7ihp3vr5u9rqu8f56ff09oiasc"/>
      <w:r w:rsidRPr="000809B2">
        <w:rPr>
          <w:rFonts w:ascii="Times New Roman" w:eastAsia="Times New Roman" w:hAnsi="Times New Roman" w:cs="Times New Roman"/>
          <w:sz w:val="28"/>
          <w:szCs w:val="28"/>
        </w:rPr>
        <w:t>.and deep breathing</w:t>
      </w:r>
      <w:bookmarkEnd w:id="38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9" w:name="2gi2bp8v3fmh5rvf9qnn51ogps"/>
      <w:r w:rsidRPr="000809B2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9"/>
    </w:p>
    <w:p w14:paraId="70A10816" w14:textId="77777777" w:rsidR="00DB5F4A" w:rsidRPr="000809B2" w:rsidRDefault="00DB5F4A" w:rsidP="00DB5F4A">
      <w:pPr>
        <w:numPr>
          <w:ilvl w:val="0"/>
          <w:numId w:val="9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>Fear</w:t>
      </w:r>
      <w:bookmarkStart w:id="40" w:name="28jfup5aej09itdj660bt1u1rc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Related to</w:t>
      </w:r>
      <w:bookmarkEnd w:id="40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1" w:name="03bmcfr508kdlmroi3svvjm6he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threat to own </w:t>
      </w:r>
      <w:bookmarkEnd w:id="41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well-being </w:t>
      </w:r>
      <w:bookmarkStart w:id="42" w:name="560c7sa1ckctr8bqs0d11b5251"/>
      <w:r w:rsidRPr="000809B2">
        <w:rPr>
          <w:rFonts w:ascii="Times New Roman" w:eastAsia="Times New Roman" w:hAnsi="Times New Roman" w:cs="Times New Roman"/>
          <w:sz w:val="28"/>
          <w:szCs w:val="28"/>
        </w:rPr>
        <w:t>and difficulty breathing</w:t>
      </w:r>
      <w:bookmarkStart w:id="43" w:name="7a90vck7v8nbej3g1ej7f2c0ja"/>
      <w:bookmarkEnd w:id="42"/>
    </w:p>
    <w:p w14:paraId="6CC03A09" w14:textId="77777777" w:rsidR="00DB5F4A" w:rsidRPr="000809B2" w:rsidRDefault="00DB5F4A" w:rsidP="00DB5F4A">
      <w:pPr>
        <w:numPr>
          <w:ilvl w:val="0"/>
          <w:numId w:val="9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>Impaired Gas exchange</w:t>
      </w:r>
      <w:bookmarkStart w:id="44" w:name="7a249g5878nkd8rua9ru3v24he"/>
      <w:bookmarkEnd w:id="43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related to</w:t>
      </w:r>
      <w:bookmarkEnd w:id="44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5" w:name="1vn37fopo0ednutcjni6jhg9p1"/>
      <w:r w:rsidRPr="000809B2">
        <w:rPr>
          <w:rFonts w:ascii="Times New Roman" w:eastAsia="Times New Roman" w:hAnsi="Times New Roman" w:cs="Times New Roman"/>
          <w:sz w:val="28"/>
          <w:szCs w:val="28"/>
        </w:rPr>
        <w:t>ventilation perfusion imbalance</w:t>
      </w:r>
      <w:bookmarkEnd w:id="45"/>
      <w:r w:rsidRPr="000809B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46" w:name="29a0f18dkb8oellamg6r4lk7pf"/>
    </w:p>
    <w:p w14:paraId="257F69D3" w14:textId="77777777" w:rsidR="00DB5F4A" w:rsidRPr="000809B2" w:rsidRDefault="00DB5F4A" w:rsidP="00DB5F4A">
      <w:pPr>
        <w:numPr>
          <w:ilvl w:val="0"/>
          <w:numId w:val="9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>Risk for injury</w:t>
      </w:r>
      <w:bookmarkStart w:id="47" w:name="6fg0nk1ecn1nmjkt2pkgteloi8"/>
      <w:bookmarkEnd w:id="46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related to</w:t>
      </w:r>
      <w:bookmarkEnd w:id="47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8" w:name="6anu1d7hq5k3qktdgt3jmrtnga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possible complications associated with closed chest drainage </w:t>
      </w:r>
      <w:proofErr w:type="gramStart"/>
      <w:r w:rsidRPr="000809B2">
        <w:rPr>
          <w:rFonts w:ascii="Times New Roman" w:eastAsia="Times New Roman" w:hAnsi="Times New Roman" w:cs="Times New Roman"/>
          <w:sz w:val="28"/>
          <w:szCs w:val="28"/>
        </w:rPr>
        <w:t>system</w:t>
      </w:r>
      <w:bookmarkEnd w:id="48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240B958D" w14:textId="77777777" w:rsidR="00DB5F4A" w:rsidRDefault="00DB5F4A" w:rsidP="00DB5F4A">
      <w:p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Nursing Interventions</w:t>
      </w:r>
    </w:p>
    <w:p w14:paraId="6B750A27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9" w:name="5e6o1cg9m61o049ae8trarbaer"/>
      <w:r w:rsidRPr="000809B2">
        <w:rPr>
          <w:rFonts w:ascii="Times New Roman" w:eastAsia="Times New Roman" w:hAnsi="Times New Roman" w:cs="Times New Roman"/>
          <w:sz w:val="28"/>
          <w:szCs w:val="28"/>
        </w:rPr>
        <w:t>Reduce anxiety</w:t>
      </w:r>
      <w:bookmarkEnd w:id="49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0" w:name="4qq9085te1crth9g9gisigq8pv"/>
    </w:p>
    <w:p w14:paraId="04136266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>foster cooperation with the procedure.</w:t>
      </w:r>
      <w:bookmarkEnd w:id="50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1" w:name="2kv9juadffq716mq0fgadsetos"/>
    </w:p>
    <w:p w14:paraId="76B289A4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>Semi Fowlers position</w:t>
      </w:r>
      <w:bookmarkEnd w:id="51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2" w:name="76uc7jh3o44o6ltgp4brkni8in"/>
    </w:p>
    <w:p w14:paraId="3A574753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Encourage 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>deep coughing e</w:t>
      </w:r>
      <w:bookmarkEnd w:id="52"/>
      <w:r>
        <w:rPr>
          <w:rFonts w:ascii="Times New Roman" w:eastAsia="Times New Roman" w:hAnsi="Times New Roman" w:cs="Times New Roman"/>
          <w:sz w:val="28"/>
          <w:szCs w:val="28"/>
        </w:rPr>
        <w:t>xercise.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3" w:name="1l6ppl0brjh809mr5jmp2rqi54"/>
    </w:p>
    <w:p w14:paraId="4158009C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Incentive </w:t>
      </w:r>
      <w:proofErr w:type="gramStart"/>
      <w:r w:rsidRPr="000809B2">
        <w:rPr>
          <w:rFonts w:ascii="Times New Roman" w:eastAsia="Times New Roman" w:hAnsi="Times New Roman" w:cs="Times New Roman"/>
          <w:sz w:val="28"/>
          <w:szCs w:val="28"/>
        </w:rPr>
        <w:t>spirometry</w:t>
      </w:r>
      <w:bookmarkEnd w:id="53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4" w:name="45sda2ier4osfun1fevs0slh8s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681C491F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Encourage early 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>ambulatio</w:t>
      </w:r>
      <w:bookmarkEnd w:id="54"/>
      <w:r>
        <w:rPr>
          <w:rFonts w:ascii="Times New Roman" w:eastAsia="Times New Roman" w:hAnsi="Times New Roman" w:cs="Times New Roman"/>
          <w:sz w:val="28"/>
          <w:szCs w:val="28"/>
        </w:rPr>
        <w:t>n.</w:t>
      </w:r>
      <w:bookmarkStart w:id="55" w:name="41q4cvisupd51ki21rj6pu4d3i"/>
    </w:p>
    <w:p w14:paraId="202E0C0C" w14:textId="77777777" w:rsidR="00DB5F4A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Administered 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>analgesics a</w:t>
      </w:r>
      <w:bookmarkEnd w:id="55"/>
      <w:r>
        <w:rPr>
          <w:rFonts w:ascii="Times New Roman" w:eastAsia="Times New Roman" w:hAnsi="Times New Roman" w:cs="Times New Roman"/>
          <w:sz w:val="28"/>
          <w:szCs w:val="28"/>
        </w:rPr>
        <w:t>s order.</w:t>
      </w:r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6" w:name="2oqqdfjk097v3gm43co27k2m4r"/>
    </w:p>
    <w:p w14:paraId="2190DD69" w14:textId="77777777" w:rsidR="00DB5F4A" w:rsidRPr="000809B2" w:rsidRDefault="00DB5F4A" w:rsidP="00DB5F4A">
      <w:pPr>
        <w:numPr>
          <w:ilvl w:val="1"/>
          <w:numId w:val="10"/>
        </w:numPr>
        <w:bidi w:val="0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if chest tube is accidentally </w:t>
      </w:r>
      <w:bookmarkEnd w:id="56"/>
      <w:proofErr w:type="gramStart"/>
      <w:r w:rsidRPr="000809B2">
        <w:rPr>
          <w:rFonts w:ascii="Times New Roman" w:eastAsia="Times New Roman" w:hAnsi="Times New Roman" w:cs="Times New Roman"/>
          <w:sz w:val="28"/>
          <w:szCs w:val="28"/>
        </w:rPr>
        <w:t>dislodged ,</w:t>
      </w:r>
      <w:bookmarkStart w:id="57" w:name="0dmdo488lncsu0tjhugms5o9m2"/>
      <w:proofErr w:type="gramEnd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occlusive dressing *(petroleum gauze)</w:t>
      </w:r>
      <w:bookmarkEnd w:id="57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bookmarkStart w:id="58" w:name="0rgr9v96cmvcdpp9vme1u9grop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to prevent lung collapse</w:t>
      </w:r>
      <w:bookmarkEnd w:id="58"/>
      <w:r w:rsidRPr="000809B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2FD3A684" w14:textId="77777777" w:rsidR="00EF02FB" w:rsidRPr="00DB5F4A" w:rsidRDefault="00EF02FB"/>
    <w:sectPr w:rsidR="00EF02FB" w:rsidRPr="00DB5F4A" w:rsidSect="00DB5F4A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25E8" w14:textId="77777777" w:rsidR="00FF4EF9" w:rsidRDefault="00FF4EF9" w:rsidP="00DB5F4A">
      <w:pPr>
        <w:spacing w:after="0" w:line="240" w:lineRule="auto"/>
      </w:pPr>
      <w:r>
        <w:separator/>
      </w:r>
    </w:p>
  </w:endnote>
  <w:endnote w:type="continuationSeparator" w:id="0">
    <w:p w14:paraId="11F43FDE" w14:textId="77777777" w:rsidR="00FF4EF9" w:rsidRDefault="00FF4EF9" w:rsidP="00DB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A42A6" w14:textId="77777777" w:rsidR="00FF4EF9" w:rsidRDefault="00FF4EF9" w:rsidP="00DB5F4A">
      <w:pPr>
        <w:spacing w:after="0" w:line="240" w:lineRule="auto"/>
      </w:pPr>
      <w:r>
        <w:separator/>
      </w:r>
    </w:p>
  </w:footnote>
  <w:footnote w:type="continuationSeparator" w:id="0">
    <w:p w14:paraId="6F3B0BE7" w14:textId="77777777" w:rsidR="00FF4EF9" w:rsidRDefault="00FF4EF9" w:rsidP="00DB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6555" w14:textId="36C47BB4" w:rsidR="00DB5F4A" w:rsidRPr="00DB5F4A" w:rsidRDefault="00AF6B2F" w:rsidP="00AF6B2F">
    <w:pPr>
      <w:pStyle w:val="Header"/>
      <w:bidi w:val="0"/>
      <w:rPr>
        <w:color w:val="7030A0"/>
        <w:sz w:val="28"/>
        <w:szCs w:val="28"/>
      </w:rPr>
    </w:pPr>
    <w:r>
      <w:rPr>
        <w:rFonts w:asciiTheme="majorBidi" w:hAnsiTheme="majorBidi" w:cstheme="majorBidi"/>
        <w:b/>
        <w:bCs/>
        <w:color w:val="7030A0"/>
        <w:sz w:val="28"/>
        <w:szCs w:val="28"/>
      </w:rPr>
      <w:t xml:space="preserve">            Lect. </w:t>
    </w:r>
    <w:proofErr w:type="spellStart"/>
    <w:proofErr w:type="gramStart"/>
    <w:r w:rsidR="00DB5F4A" w:rsidRPr="00DB5F4A">
      <w:rPr>
        <w:rFonts w:asciiTheme="majorBidi" w:hAnsiTheme="majorBidi" w:cstheme="majorBidi"/>
        <w:b/>
        <w:bCs/>
        <w:color w:val="7030A0"/>
        <w:sz w:val="28"/>
        <w:szCs w:val="28"/>
      </w:rPr>
      <w:t>Ali.M.Fathi</w:t>
    </w:r>
    <w:proofErr w:type="spellEnd"/>
    <w:proofErr w:type="gramEnd"/>
    <w:r w:rsidR="00DB5F4A" w:rsidRPr="00DB5F4A">
      <w:rPr>
        <w:rFonts w:asciiTheme="majorBidi" w:hAnsiTheme="majorBidi" w:cstheme="majorBidi"/>
        <w:b/>
        <w:bCs/>
        <w:color w:val="7030A0"/>
        <w:sz w:val="28"/>
        <w:szCs w:val="28"/>
      </w:rPr>
      <w:t xml:space="preserve">                           </w:t>
    </w:r>
    <w:r w:rsidR="009D0CC2">
      <w:rPr>
        <w:rFonts w:asciiTheme="majorBidi" w:hAnsiTheme="majorBidi" w:cstheme="majorBidi"/>
        <w:b/>
        <w:bCs/>
        <w:color w:val="7030A0"/>
        <w:sz w:val="28"/>
        <w:szCs w:val="28"/>
      </w:rPr>
      <w:t>2024-2025</w:t>
    </w:r>
    <w:r w:rsidR="00DB5F4A" w:rsidRPr="00DB5F4A">
      <w:rPr>
        <w:rFonts w:asciiTheme="majorBidi" w:hAnsiTheme="majorBidi" w:cstheme="majorBidi"/>
        <w:b/>
        <w:bCs/>
        <w:color w:val="7030A0"/>
        <w:sz w:val="28"/>
        <w:szCs w:val="28"/>
      </w:rPr>
      <w:t xml:space="preserve">      </w:t>
    </w:r>
    <w:r>
      <w:rPr>
        <w:rFonts w:asciiTheme="majorBidi" w:hAnsiTheme="majorBidi" w:cstheme="majorBidi"/>
        <w:b/>
        <w:bCs/>
        <w:color w:val="7030A0"/>
        <w:sz w:val="28"/>
        <w:szCs w:val="28"/>
      </w:rPr>
      <w:t xml:space="preserve">Pneumothorax                </w:t>
    </w:r>
  </w:p>
  <w:p w14:paraId="02C3EC84" w14:textId="77777777" w:rsidR="00DB5F4A" w:rsidRPr="00DB5F4A" w:rsidRDefault="00DB5F4A">
    <w:pPr>
      <w:pStyle w:val="Header"/>
      <w:rPr>
        <w:color w:val="7030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042D"/>
    <w:multiLevelType w:val="multilevel"/>
    <w:tmpl w:val="F6E69F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27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F0402"/>
    <w:multiLevelType w:val="hybridMultilevel"/>
    <w:tmpl w:val="DA44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2C41"/>
    <w:multiLevelType w:val="hybridMultilevel"/>
    <w:tmpl w:val="CE2AC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93D8F"/>
    <w:multiLevelType w:val="multilevel"/>
    <w:tmpl w:val="6CD0075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lang w:val="en-US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."/>
      <w:lvlJc w:val="left"/>
      <w:pPr>
        <w:ind w:left="927" w:hanging="360"/>
      </w:pPr>
      <w:rPr>
        <w:rFonts w:hint="default"/>
        <w:b/>
        <w:bCs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53B28"/>
    <w:multiLevelType w:val="hybridMultilevel"/>
    <w:tmpl w:val="67CA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1219"/>
    <w:multiLevelType w:val="hybridMultilevel"/>
    <w:tmpl w:val="57C2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F30E2"/>
    <w:multiLevelType w:val="hybridMultilevel"/>
    <w:tmpl w:val="F46EE0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3E47D16"/>
    <w:multiLevelType w:val="hybridMultilevel"/>
    <w:tmpl w:val="2970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0D"/>
    <w:multiLevelType w:val="hybridMultilevel"/>
    <w:tmpl w:val="6B1A33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00156"/>
    <w:multiLevelType w:val="hybridMultilevel"/>
    <w:tmpl w:val="BF4EA59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4A"/>
    <w:rsid w:val="00361446"/>
    <w:rsid w:val="004A09F3"/>
    <w:rsid w:val="00505143"/>
    <w:rsid w:val="009D0CC2"/>
    <w:rsid w:val="00A7744A"/>
    <w:rsid w:val="00AF6B2F"/>
    <w:rsid w:val="00BF46F1"/>
    <w:rsid w:val="00DB5F4A"/>
    <w:rsid w:val="00EF02FB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077B3"/>
  <w15:chartTrackingRefBased/>
  <w15:docId w15:val="{094D977C-DEBF-4ECF-A910-909D3DFF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F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B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F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2024-03-02T17:39:00Z</dcterms:created>
  <dcterms:modified xsi:type="dcterms:W3CDTF">2025-05-24T19:49:00Z</dcterms:modified>
</cp:coreProperties>
</file>