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AAA7" w14:textId="7ABF0194" w:rsidR="004914AD" w:rsidRPr="00773269" w:rsidRDefault="003D3E9D" w:rsidP="00DF6DE0">
      <w:pPr>
        <w:bidi/>
        <w:jc w:val="center"/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rtl/>
          <w:lang w:bidi="ar-IQ"/>
        </w:rPr>
      </w:pPr>
      <w:r w:rsidRPr="00773269"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rtl/>
          <w:lang w:bidi="ar-IQ"/>
        </w:rPr>
        <w:t xml:space="preserve">قائمة </w:t>
      </w:r>
      <w:r w:rsidR="004817E2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>ال</w:t>
      </w:r>
      <w:r w:rsidRPr="00773269"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rtl/>
          <w:lang w:bidi="ar-IQ"/>
        </w:rPr>
        <w:t>بحوث</w:t>
      </w:r>
      <w:r w:rsidR="004817E2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 xml:space="preserve"> العلمية</w:t>
      </w:r>
      <w:r w:rsidRPr="00773269"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rtl/>
          <w:lang w:bidi="ar-IQ"/>
        </w:rPr>
        <w:t xml:space="preserve"> </w:t>
      </w:r>
      <w:r w:rsidR="00DF6DE0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>(</w:t>
      </w:r>
      <w:r w:rsidR="00DF6DE0" w:rsidRPr="00DF6DE0">
        <w:rPr>
          <w:rFonts w:asciiTheme="majorBidi" w:hAnsiTheme="majorBidi" w:cstheme="majorBidi"/>
          <w:b/>
          <w:bCs/>
          <w:color w:val="002060"/>
          <w:sz w:val="34"/>
          <w:szCs w:val="34"/>
          <w:u w:val="single"/>
          <w:lang w:bidi="ar-IQ"/>
        </w:rPr>
        <w:t>Web of Science</w:t>
      </w:r>
      <w:r w:rsidR="00DF6DE0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 xml:space="preserve">) </w:t>
      </w:r>
      <w:r w:rsidR="00664C4D">
        <w:rPr>
          <w:rFonts w:asciiTheme="majorBidi" w:hAnsiTheme="majorBidi" w:cstheme="majorBidi" w:hint="cs"/>
          <w:b/>
          <w:bCs/>
          <w:color w:val="002060"/>
          <w:sz w:val="34"/>
          <w:szCs w:val="34"/>
          <w:u w:val="single"/>
          <w:rtl/>
          <w:lang w:bidi="ar-IQ"/>
        </w:rPr>
        <w:t>كُلية العلوم السياسية</w:t>
      </w:r>
    </w:p>
    <w:p w14:paraId="4FBCC160" w14:textId="2ABE2A74" w:rsidR="00F91C48" w:rsidRPr="00773269" w:rsidRDefault="003D3E9D" w:rsidP="00AC0079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773269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أَ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سم </w:t>
      </w:r>
      <w:proofErr w:type="gramStart"/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الجامعة :</w:t>
      </w:r>
      <w:proofErr w:type="gramEnd"/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جام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ِ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عة الموصل</w:t>
      </w:r>
    </w:p>
    <w:p w14:paraId="773D69C4" w14:textId="79DE4502" w:rsidR="00AC0079" w:rsidRPr="00773269" w:rsidRDefault="003D3E9D" w:rsidP="00664C4D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أَ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سم </w:t>
      </w:r>
      <w:proofErr w:type="gramStart"/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الك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ُ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لية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:</w:t>
      </w:r>
      <w:proofErr w:type="gramEnd"/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ك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ُ</w:t>
      </w:r>
      <w:r w:rsidR="00AC0079" w:rsidRPr="00773269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لية </w:t>
      </w:r>
      <w:r w:rsidRPr="00773269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العلوم السياسية</w:t>
      </w:r>
    </w:p>
    <w:p w14:paraId="10BF0684" w14:textId="6DEDA754" w:rsidR="00DD7203" w:rsidRPr="00773269" w:rsidRDefault="00DD7203" w:rsidP="00AA7823">
      <w:pPr>
        <w:tabs>
          <w:tab w:val="left" w:pos="10408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البحوث المنشورة م</w:t>
      </w:r>
      <w:r w:rsidR="003D3E9D"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ِ</w:t>
      </w:r>
      <w:r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ن </w:t>
      </w:r>
      <w:r w:rsidR="003D3E9D"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1/1/</w:t>
      </w:r>
      <w:r w:rsidR="00EF287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2016</w:t>
      </w:r>
      <w:r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ولغاية</w:t>
      </w:r>
      <w:r w:rsidR="003D3E9D"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31/12/</w:t>
      </w:r>
      <w:r w:rsidRPr="0077326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2020</w:t>
      </w:r>
    </w:p>
    <w:tbl>
      <w:tblPr>
        <w:tblStyle w:val="a5"/>
        <w:bidiVisual/>
        <w:tblW w:w="15309" w:type="dxa"/>
        <w:tblInd w:w="-110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559"/>
        <w:gridCol w:w="2268"/>
        <w:gridCol w:w="1701"/>
        <w:gridCol w:w="6"/>
        <w:gridCol w:w="1128"/>
        <w:gridCol w:w="992"/>
        <w:gridCol w:w="993"/>
        <w:gridCol w:w="1134"/>
        <w:gridCol w:w="3402"/>
      </w:tblGrid>
      <w:tr w:rsidR="00AA7823" w14:paraId="049035A6" w14:textId="77777777" w:rsidTr="00303AFB">
        <w:tc>
          <w:tcPr>
            <w:tcW w:w="567" w:type="dxa"/>
            <w:shd w:val="clear" w:color="auto" w:fill="FFC000"/>
          </w:tcPr>
          <w:p w14:paraId="034D1ACE" w14:textId="77777777" w:rsidR="00D97511" w:rsidRPr="00983C77" w:rsidRDefault="00D97511" w:rsidP="00D97511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559" w:type="dxa"/>
            <w:shd w:val="clear" w:color="auto" w:fill="FFC000"/>
          </w:tcPr>
          <w:p w14:paraId="400A0330" w14:textId="4158A2C2" w:rsidR="00D97511" w:rsidRPr="00983C77" w:rsidRDefault="003D3E9D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أَ</w:t>
            </w:r>
            <w:r w:rsidR="00D97511"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سم الباحث</w:t>
            </w:r>
          </w:p>
        </w:tc>
        <w:tc>
          <w:tcPr>
            <w:tcW w:w="1559" w:type="dxa"/>
            <w:shd w:val="clear" w:color="auto" w:fill="FFC000"/>
          </w:tcPr>
          <w:p w14:paraId="5B29302C" w14:textId="01299C01" w:rsidR="00D97511" w:rsidRPr="00983C77" w:rsidRDefault="003E7668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اسم الباحث باللغة الإنكليزية (الاسم الم</w:t>
            </w:r>
            <w:r w:rsidR="006634D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ُ</w:t>
            </w: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ستخدم بالنشر العلمي)</w:t>
            </w:r>
          </w:p>
        </w:tc>
        <w:tc>
          <w:tcPr>
            <w:tcW w:w="2268" w:type="dxa"/>
            <w:shd w:val="clear" w:color="auto" w:fill="FFC000"/>
          </w:tcPr>
          <w:p w14:paraId="5629F082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عنوان البحث</w:t>
            </w:r>
          </w:p>
        </w:tc>
        <w:tc>
          <w:tcPr>
            <w:tcW w:w="1701" w:type="dxa"/>
            <w:shd w:val="clear" w:color="auto" w:fill="FFC000"/>
          </w:tcPr>
          <w:p w14:paraId="21FC93FA" w14:textId="11B874F1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اسم المجلة 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71C5B51C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سنة النشر</w:t>
            </w:r>
          </w:p>
        </w:tc>
        <w:tc>
          <w:tcPr>
            <w:tcW w:w="992" w:type="dxa"/>
            <w:shd w:val="clear" w:color="auto" w:fill="FFC000"/>
          </w:tcPr>
          <w:p w14:paraId="48C1E477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البحث ضمن </w:t>
            </w:r>
            <w:r w:rsidRPr="00983C77">
              <w:rPr>
                <w:rFonts w:asciiTheme="majorBidi" w:hAnsiTheme="majorBidi" w:cstheme="majorBidi"/>
                <w:b/>
                <w:bCs/>
                <w:lang w:bidi="ar-IQ"/>
              </w:rPr>
              <w:t>Scopus</w:t>
            </w:r>
          </w:p>
        </w:tc>
        <w:tc>
          <w:tcPr>
            <w:tcW w:w="993" w:type="dxa"/>
            <w:shd w:val="clear" w:color="auto" w:fill="FFC000"/>
          </w:tcPr>
          <w:p w14:paraId="51667548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البحث ضمن </w:t>
            </w:r>
            <w:r w:rsidRPr="00983C77">
              <w:rPr>
                <w:rFonts w:asciiTheme="majorBidi" w:hAnsiTheme="majorBidi" w:cstheme="majorBidi"/>
                <w:b/>
                <w:bCs/>
                <w:lang w:bidi="ar-IQ"/>
              </w:rPr>
              <w:t>Web of Science</w:t>
            </w:r>
          </w:p>
        </w:tc>
        <w:tc>
          <w:tcPr>
            <w:tcW w:w="1134" w:type="dxa"/>
            <w:shd w:val="clear" w:color="auto" w:fill="FFC000"/>
          </w:tcPr>
          <w:p w14:paraId="62AE3301" w14:textId="77777777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البحث منشور ضمن المجلات العلمية العراقية</w:t>
            </w:r>
          </w:p>
        </w:tc>
        <w:tc>
          <w:tcPr>
            <w:tcW w:w="3402" w:type="dxa"/>
            <w:shd w:val="clear" w:color="auto" w:fill="FFC000"/>
          </w:tcPr>
          <w:p w14:paraId="4FE7A420" w14:textId="3A78467F" w:rsidR="00D97511" w:rsidRPr="00983C77" w:rsidRDefault="00B63473" w:rsidP="003D3E9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رابط البحث</w:t>
            </w:r>
            <w:r w:rsidR="00242E84" w:rsidRPr="00983C77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في موقع المجلة الالكتروني</w:t>
            </w:r>
          </w:p>
        </w:tc>
      </w:tr>
      <w:tr w:rsidR="00B93A54" w:rsidRPr="00CE37BC" w14:paraId="354D5C42" w14:textId="77777777" w:rsidTr="00730A26">
        <w:tc>
          <w:tcPr>
            <w:tcW w:w="567" w:type="dxa"/>
            <w:shd w:val="clear" w:color="auto" w:fill="FFC000"/>
          </w:tcPr>
          <w:p w14:paraId="2CBD49C7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4C42285" w14:textId="77777777" w:rsidR="00DF6DE0" w:rsidRDefault="00DF6DE0" w:rsidP="00DF6DE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735D73C" w14:textId="236D303E" w:rsidR="00DF6DE0" w:rsidRPr="00730A26" w:rsidRDefault="00DF6DE0" w:rsidP="00DF6DE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487C8890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78EC887" w14:textId="77F46568" w:rsidR="004A3350" w:rsidRPr="00730A26" w:rsidRDefault="00730A26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زياد سمير الدباغ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7BAFB191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Zeyad</w:t>
            </w:r>
            <w:proofErr w:type="spellEnd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S. Al-</w:t>
            </w:r>
            <w:proofErr w:type="spell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Dabbagh</w:t>
            </w:r>
            <w:proofErr w:type="spellEnd"/>
          </w:p>
        </w:tc>
        <w:tc>
          <w:tcPr>
            <w:tcW w:w="2268" w:type="dxa"/>
            <w:shd w:val="clear" w:color="auto" w:fill="FFD966" w:themeFill="accent4" w:themeFillTint="99"/>
          </w:tcPr>
          <w:p w14:paraId="60720D44" w14:textId="62895040" w:rsidR="00B93A54" w:rsidRPr="00730A26" w:rsidRDefault="00B93A54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The council political system: Its concept, historical rooting, and </w:t>
            </w:r>
            <w:proofErr w:type="gram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its</w:t>
            </w:r>
            <w:proofErr w:type="gramEnd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distinguish from other parliamentary systems</w:t>
            </w:r>
          </w:p>
        </w:tc>
        <w:tc>
          <w:tcPr>
            <w:tcW w:w="1707" w:type="dxa"/>
            <w:gridSpan w:val="2"/>
            <w:shd w:val="clear" w:color="auto" w:fill="FFD966" w:themeFill="accent4" w:themeFillTint="99"/>
          </w:tcPr>
          <w:p w14:paraId="1273D288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Journal of public affairs</w:t>
            </w:r>
          </w:p>
        </w:tc>
        <w:tc>
          <w:tcPr>
            <w:tcW w:w="1128" w:type="dxa"/>
            <w:shd w:val="clear" w:color="auto" w:fill="FFD966" w:themeFill="accent4" w:themeFillTint="99"/>
          </w:tcPr>
          <w:p w14:paraId="0060634F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0CCE6E26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33C32FCB" w14:textId="77777777" w:rsidR="00B93A54" w:rsidRPr="00730A26" w:rsidRDefault="00B93A54" w:rsidP="00730A26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6644DDE" w14:textId="00EA336B" w:rsidR="00730A26" w:rsidRPr="00730A26" w:rsidRDefault="00730A26" w:rsidP="00730A26">
            <w:pPr>
              <w:pStyle w:val="a3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310C305B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D966" w:themeFill="accent4" w:themeFillTint="99"/>
          </w:tcPr>
          <w:p w14:paraId="42FE6AA0" w14:textId="2DD1CF47" w:rsidR="00B93A54" w:rsidRPr="008C60A8" w:rsidRDefault="008C60A8" w:rsidP="008C60A8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5" w:history="1">
              <w:r w:rsidRPr="007B623C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https://onlinelibrary.wiley.com/doi/10.1002/pa.2159</w:t>
              </w:r>
            </w:hyperlink>
            <w:bookmarkStart w:id="0" w:name="_GoBack"/>
            <w:bookmarkEnd w:id="0"/>
          </w:p>
        </w:tc>
      </w:tr>
      <w:tr w:rsidR="00B93A54" w:rsidRPr="00CE37BC" w14:paraId="7936D996" w14:textId="77777777" w:rsidTr="00730A26">
        <w:tc>
          <w:tcPr>
            <w:tcW w:w="567" w:type="dxa"/>
            <w:shd w:val="clear" w:color="auto" w:fill="FFC000"/>
          </w:tcPr>
          <w:p w14:paraId="784C8998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B477665" w14:textId="77777777" w:rsidR="00DF6DE0" w:rsidRDefault="00DF6DE0" w:rsidP="00DF6DE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D68259F" w14:textId="6F95C300" w:rsidR="00DF6DE0" w:rsidRPr="00730A26" w:rsidRDefault="00DF6DE0" w:rsidP="00DF6DE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4C1DEA9D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F783288" w14:textId="32BE78C1" w:rsidR="004A3350" w:rsidRPr="00730A26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5137694A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Zeyad</w:t>
            </w:r>
            <w:proofErr w:type="spellEnd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S. Al-</w:t>
            </w:r>
            <w:proofErr w:type="spell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Dabbagh</w:t>
            </w:r>
            <w:proofErr w:type="spellEnd"/>
          </w:p>
        </w:tc>
        <w:tc>
          <w:tcPr>
            <w:tcW w:w="2268" w:type="dxa"/>
            <w:shd w:val="clear" w:color="auto" w:fill="FFD966" w:themeFill="accent4" w:themeFillTint="99"/>
          </w:tcPr>
          <w:p w14:paraId="55CF2C93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Role of Decision-maker in Crisis Management: A qualitative Study Using Grounded Theory (COVID-19 Pandemic Crisis as A Model</w:t>
            </w: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707" w:type="dxa"/>
            <w:gridSpan w:val="2"/>
            <w:shd w:val="clear" w:color="auto" w:fill="FFD966" w:themeFill="accent4" w:themeFillTint="99"/>
          </w:tcPr>
          <w:p w14:paraId="07EDE470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Journal of public affairs</w:t>
            </w:r>
          </w:p>
        </w:tc>
        <w:tc>
          <w:tcPr>
            <w:tcW w:w="1128" w:type="dxa"/>
            <w:shd w:val="clear" w:color="auto" w:fill="FFD966" w:themeFill="accent4" w:themeFillTint="99"/>
          </w:tcPr>
          <w:p w14:paraId="4C6158C8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4D97BE0F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51631147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609AA3BD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2788666C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D966" w:themeFill="accent4" w:themeFillTint="99"/>
          </w:tcPr>
          <w:p w14:paraId="2CB36502" w14:textId="56E1081C" w:rsidR="00B93A54" w:rsidRPr="00DC346D" w:rsidRDefault="00DC346D" w:rsidP="00DC346D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6" w:history="1">
              <w:r w:rsidRPr="00CE6CCA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https://onlinelibrary.wiley.com/doi/10.1002/pa.2186</w:t>
              </w:r>
            </w:hyperlink>
          </w:p>
        </w:tc>
      </w:tr>
      <w:tr w:rsidR="00B93A54" w:rsidRPr="00CE37BC" w14:paraId="68751A99" w14:textId="77777777" w:rsidTr="00730A26">
        <w:tc>
          <w:tcPr>
            <w:tcW w:w="567" w:type="dxa"/>
            <w:shd w:val="clear" w:color="auto" w:fill="FFC000"/>
          </w:tcPr>
          <w:p w14:paraId="05EDA7FE" w14:textId="77777777" w:rsidR="00B93A54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9526097" w14:textId="77777777" w:rsidR="00DF6DE0" w:rsidRDefault="00DF6DE0" w:rsidP="00DF6DE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84643DB" w14:textId="385045DD" w:rsidR="00DF6DE0" w:rsidRPr="00730A26" w:rsidRDefault="00DF6DE0" w:rsidP="00DF6DE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605670DC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AA605D8" w14:textId="6F347FF6" w:rsidR="004A3350" w:rsidRPr="00730A26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5E3B0EC7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Zeyad</w:t>
            </w:r>
            <w:proofErr w:type="spellEnd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S. Al-</w:t>
            </w:r>
            <w:proofErr w:type="spell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Dabbagh</w:t>
            </w:r>
            <w:proofErr w:type="spellEnd"/>
          </w:p>
        </w:tc>
        <w:tc>
          <w:tcPr>
            <w:tcW w:w="2268" w:type="dxa"/>
            <w:shd w:val="clear" w:color="auto" w:fill="FFD966" w:themeFill="accent4" w:themeFillTint="99"/>
          </w:tcPr>
          <w:p w14:paraId="3A70F8C9" w14:textId="77777777" w:rsidR="00B93A54" w:rsidRDefault="00B93A54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Sustainable development and its role in containing crises: Corona virus pandemic crisis</w:t>
            </w:r>
            <w:r w:rsidR="004A3350"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(COVID-19) in China as a model</w:t>
            </w:r>
          </w:p>
          <w:p w14:paraId="1D7A00F3" w14:textId="7ED5B6B6" w:rsidR="00DF6DE0" w:rsidRPr="00730A26" w:rsidRDefault="00DF6DE0" w:rsidP="00DF6DE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7" w:type="dxa"/>
            <w:gridSpan w:val="2"/>
            <w:shd w:val="clear" w:color="auto" w:fill="FFD966" w:themeFill="accent4" w:themeFillTint="99"/>
          </w:tcPr>
          <w:p w14:paraId="6C831B21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Journal of public affairs</w:t>
            </w:r>
          </w:p>
        </w:tc>
        <w:tc>
          <w:tcPr>
            <w:tcW w:w="1128" w:type="dxa"/>
            <w:shd w:val="clear" w:color="auto" w:fill="FFD966" w:themeFill="accent4" w:themeFillTint="99"/>
          </w:tcPr>
          <w:p w14:paraId="7CB4AB4F" w14:textId="77777777" w:rsidR="00B93A54" w:rsidRPr="00730A26" w:rsidRDefault="00B93A54" w:rsidP="00DF6DE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3A1CEC50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02A28139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2F44181D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625DD10D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D966" w:themeFill="accent4" w:themeFillTint="99"/>
          </w:tcPr>
          <w:p w14:paraId="31ECE760" w14:textId="5949CA77" w:rsidR="00B93A54" w:rsidRPr="00730A26" w:rsidRDefault="00DC346D" w:rsidP="00DC346D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7" w:history="1">
              <w:r w:rsidRPr="00CE6CCA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https://onlinelibrary.wiley.com/doi/10.1002/pa.2339</w:t>
              </w:r>
            </w:hyperlink>
          </w:p>
        </w:tc>
      </w:tr>
      <w:tr w:rsidR="00B93A54" w:rsidRPr="00CE37BC" w14:paraId="52798DB2" w14:textId="77777777" w:rsidTr="00730A26">
        <w:tc>
          <w:tcPr>
            <w:tcW w:w="567" w:type="dxa"/>
            <w:shd w:val="clear" w:color="auto" w:fill="FFC000"/>
          </w:tcPr>
          <w:p w14:paraId="2A8973B1" w14:textId="44382F07" w:rsidR="00B93A54" w:rsidRPr="00730A26" w:rsidRDefault="00DF6DE0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72EE42C2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9840DE1" w14:textId="77777777" w:rsidR="004A3350" w:rsidRPr="00730A26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62826D6" w14:textId="1A153EE4" w:rsidR="004A3350" w:rsidRPr="00730A26" w:rsidRDefault="004A3350" w:rsidP="004A335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________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7D66E244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Zeyad</w:t>
            </w:r>
            <w:proofErr w:type="spellEnd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S. Al-</w:t>
            </w:r>
            <w:proofErr w:type="spell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Dabbagh</w:t>
            </w:r>
            <w:proofErr w:type="spellEnd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Boshra</w:t>
            </w:r>
            <w:proofErr w:type="spellEnd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A. </w:t>
            </w:r>
            <w:proofErr w:type="spell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Arnout</w:t>
            </w:r>
            <w:proofErr w:type="spellEnd"/>
            <w:proofErr w:type="gram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, ,</w:t>
            </w:r>
            <w:proofErr w:type="gramEnd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Nawal A. Al Eid, Maryam A. Al Eid, Saud S. Al-</w:t>
            </w:r>
            <w:proofErr w:type="spell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Musaibeh</w:t>
            </w:r>
            <w:proofErr w:type="spellEnd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, Mohammed N. Al-</w:t>
            </w:r>
            <w:proofErr w:type="spell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Miqtiq</w:t>
            </w:r>
            <w:proofErr w:type="spellEnd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, Ali S. </w:t>
            </w:r>
            <w:proofErr w:type="spell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Alamri</w:t>
            </w:r>
            <w:proofErr w:type="spellEnd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and </w:t>
            </w:r>
            <w:proofErr w:type="spell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Ghada</w:t>
            </w:r>
            <w:proofErr w:type="spellEnd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M. Al-</w:t>
            </w:r>
            <w:proofErr w:type="spellStart"/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Zeyad</w:t>
            </w:r>
            <w:proofErr w:type="spellEnd"/>
          </w:p>
        </w:tc>
        <w:tc>
          <w:tcPr>
            <w:tcW w:w="2268" w:type="dxa"/>
            <w:shd w:val="clear" w:color="auto" w:fill="FFD966" w:themeFill="accent4" w:themeFillTint="99"/>
          </w:tcPr>
          <w:p w14:paraId="6F0334B9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Effects of Corona Virus (COVID-19) Outbreak on the Individuals’ Mental Health and on the Decision Makers: A Comparative Epidemiological Study</w:t>
            </w:r>
          </w:p>
        </w:tc>
        <w:tc>
          <w:tcPr>
            <w:tcW w:w="1707" w:type="dxa"/>
            <w:gridSpan w:val="2"/>
            <w:shd w:val="clear" w:color="auto" w:fill="FFD966" w:themeFill="accent4" w:themeFillTint="99"/>
          </w:tcPr>
          <w:p w14:paraId="690A9E4E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International Journal of Medical Research &amp; Health Sciences (IJMRHS</w:t>
            </w: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128" w:type="dxa"/>
            <w:shd w:val="clear" w:color="auto" w:fill="FFD966" w:themeFill="accent4" w:themeFillTint="99"/>
          </w:tcPr>
          <w:p w14:paraId="57681557" w14:textId="77777777" w:rsidR="00B93A54" w:rsidRPr="00730A26" w:rsidRDefault="00B93A54" w:rsidP="00DF6DE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4F077FE0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698E5C44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DC182F9" w14:textId="157692CB" w:rsidR="00730A26" w:rsidRPr="00730A26" w:rsidRDefault="00730A26" w:rsidP="00730A26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30A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33CA790D" w14:textId="77777777" w:rsidR="00B93A54" w:rsidRPr="00730A26" w:rsidRDefault="00B93A54" w:rsidP="003E00D8">
            <w:pPr>
              <w:pStyle w:val="a3"/>
              <w:bidi/>
              <w:ind w:left="0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FD966" w:themeFill="accent4" w:themeFillTint="99"/>
          </w:tcPr>
          <w:p w14:paraId="43B35967" w14:textId="359CEE07" w:rsidR="00B93A54" w:rsidRPr="00730A26" w:rsidRDefault="00F47039" w:rsidP="00F47039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8" w:history="1">
              <w:r w:rsidRPr="00CE6CCA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https://www.ijmrhs.com/abstract/the-effects-of-corona-virus-covid19-outbreak-on-the-individuals-mental-health-and-on-the-decision-makers-a-comparative-e-44682.html</w:t>
              </w:r>
            </w:hyperlink>
          </w:p>
        </w:tc>
      </w:tr>
    </w:tbl>
    <w:p w14:paraId="6983A794" w14:textId="77777777" w:rsidR="004A3350" w:rsidRDefault="004A3350" w:rsidP="00DF6DE0">
      <w:pPr>
        <w:bidi/>
        <w:ind w:right="-85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14:paraId="1E314956" w14:textId="0AF5C5F8" w:rsidR="00DD7203" w:rsidRPr="009F0BE5" w:rsidRDefault="00DD7203" w:rsidP="004A3350">
      <w:pPr>
        <w:bidi/>
        <w:ind w:left="344" w:right="-851" w:hanging="648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9F0B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م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ُ</w:t>
      </w:r>
      <w:r w:rsidRPr="009F0BE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لاحظات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9F0B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proofErr w:type="gramEnd"/>
    </w:p>
    <w:p w14:paraId="63D73B09" w14:textId="7CA387CD" w:rsidR="00DD7203" w:rsidRPr="009F0BE5" w:rsidRDefault="00DD7203" w:rsidP="00983C77">
      <w:pPr>
        <w:pStyle w:val="a3"/>
        <w:numPr>
          <w:ilvl w:val="0"/>
          <w:numId w:val="1"/>
        </w:numPr>
        <w:bidi/>
        <w:ind w:left="202" w:right="-851" w:hanging="283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F0BE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توضع علامة 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rtl/>
            <w:lang w:bidi="ar-IQ"/>
          </w:rPr>
          <m:t>√</m:t>
        </m:r>
      </m:oMath>
      <w:r w:rsidR="003D3E9D" w:rsidRPr="009F0BE5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3D3E9D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أ</w:t>
      </w:r>
      <w:r w:rsidR="003D3E9D" w:rsidRPr="009F0BE5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مام البحث </w:t>
      </w:r>
      <w:r w:rsidR="003D3E9D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إِ</w:t>
      </w:r>
      <w:r w:rsidRPr="009F0BE5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>ن</w:t>
      </w:r>
      <w:r w:rsidR="003D3E9D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َّ</w:t>
      </w:r>
      <w:r w:rsidRPr="009F0BE5"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 xml:space="preserve"> كان ضمن مستوعب</w:t>
      </w:r>
      <w:r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9F0BE5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Scopus</w:t>
      </w:r>
      <w:r w:rsidR="003D3E9D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أ</w:t>
      </w:r>
      <w:r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و </w:t>
      </w:r>
      <w:r w:rsidRPr="009F0BE5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Web of </w:t>
      </w:r>
      <w:proofErr w:type="gramStart"/>
      <w:r w:rsidRPr="009F0BE5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Science</w:t>
      </w:r>
      <w:r w:rsidR="003D3E9D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 أ</w:t>
      </w:r>
      <w:r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و</w:t>
      </w:r>
      <w:proofErr w:type="gramEnd"/>
      <w:r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بحث منشور في مجلة ع</w:t>
      </w:r>
      <w:r w:rsidR="003D3E9D"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ِ</w:t>
      </w:r>
      <w:r w:rsidRPr="009F0BE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راقية.</w:t>
      </w:r>
    </w:p>
    <w:p w14:paraId="5300BD75" w14:textId="5F945036" w:rsidR="00DD7203" w:rsidRPr="009F0BE5" w:rsidRDefault="00DD7203" w:rsidP="00983C77">
      <w:pPr>
        <w:pStyle w:val="a3"/>
        <w:numPr>
          <w:ilvl w:val="0"/>
          <w:numId w:val="1"/>
        </w:numPr>
        <w:bidi/>
        <w:ind w:left="202" w:right="-851" w:hanging="283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ُ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رفق الصفحة الأولى م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ِ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 البحث.</w:t>
      </w:r>
    </w:p>
    <w:p w14:paraId="324B7AF4" w14:textId="491E673B" w:rsidR="00DD7203" w:rsidRPr="009F0BE5" w:rsidRDefault="00DD7203" w:rsidP="00983C77">
      <w:pPr>
        <w:pStyle w:val="a3"/>
        <w:numPr>
          <w:ilvl w:val="0"/>
          <w:numId w:val="1"/>
        </w:numPr>
        <w:bidi/>
        <w:ind w:left="202" w:right="-851" w:hanging="283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في ما</w:t>
      </w:r>
      <w:proofErr w:type="gramEnd"/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يخص أ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سم الباحث باللغة الإنكليزية بعض الباحثين يستخدمون اسم م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ُ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ختصر مثلا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ً الأحرف الأولى مِن الا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سم لذى ي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ُ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رجى كتابة الاسم الم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ُ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ستخدم في النشر العلمي</w:t>
      </w:r>
      <w:r w:rsidR="003D3E9D"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14B8A029" w14:textId="7D0A03CD" w:rsidR="00DD7203" w:rsidRPr="009F0BE5" w:rsidRDefault="00AF5749" w:rsidP="00983C77">
      <w:pPr>
        <w:pStyle w:val="a3"/>
        <w:numPr>
          <w:ilvl w:val="0"/>
          <w:numId w:val="1"/>
        </w:numPr>
        <w:bidi/>
        <w:ind w:left="202" w:right="-851" w:hanging="283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إِذا كان البحث منشور بالتعاون مع باحثين أجانب يُذكر (اسم الباحث الع</w:t>
      </w:r>
      <w:r w:rsidR="003E00D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ِ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راقي</w:t>
      </w:r>
      <w:r w:rsidR="002B6E4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والأجنبي، عنوان البحث، أ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سم المجلة، سنة النشر، نوع المجلة) التي تكون مُفهرسة في </w:t>
      </w:r>
      <w:r w:rsidRPr="009F0BE5">
        <w:rPr>
          <w:rFonts w:asciiTheme="majorBidi" w:hAnsiTheme="majorBidi" w:cstheme="majorBidi"/>
          <w:b/>
          <w:bCs/>
          <w:sz w:val="28"/>
          <w:szCs w:val="28"/>
          <w:lang w:bidi="ar-IQ"/>
        </w:rPr>
        <w:t>Scopus</w:t>
      </w:r>
      <w:r w:rsidRPr="009F0BE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14:paraId="780E9AE1" w14:textId="77777777" w:rsidR="00B93A54" w:rsidRDefault="00B93A54" w:rsidP="00B93A54">
      <w:pPr>
        <w:bidi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</w:p>
    <w:p w14:paraId="0C7A8502" w14:textId="077C5E18" w:rsidR="002F7F60" w:rsidRPr="00B56C21" w:rsidRDefault="00D60881" w:rsidP="00D60881">
      <w:pPr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0238B345" wp14:editId="54421DC1">
            <wp:extent cx="2776220" cy="760021"/>
            <wp:effectExtent l="0" t="0" r="5080" b="254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94" cy="77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15C1A" w14:textId="5174E430" w:rsidR="00F431DC" w:rsidRPr="00983C77" w:rsidRDefault="004A3350" w:rsidP="00DF6DE0">
      <w:pPr>
        <w:pStyle w:val="a3"/>
        <w:bidi/>
        <w:ind w:left="-81" w:right="-993"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    </w:t>
      </w:r>
      <w:r w:rsidR="00DF6DE0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DF6DE0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DF6DE0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DF6DE0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DF6DE0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DF6DE0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DF6DE0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DF6DE0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DF6DE0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DF6DE0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DF6DE0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DF6DE0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DF6DE0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 w:rsidR="00DF6DE0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  <w:t xml:space="preserve"> </w:t>
      </w:r>
      <w:r w:rsidR="00F431DC"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>مُصادقة عميد الكُلية</w:t>
      </w:r>
    </w:p>
    <w:p w14:paraId="2D581C92" w14:textId="3C38C0C3" w:rsidR="00F431DC" w:rsidRPr="00983C77" w:rsidRDefault="00303AFB" w:rsidP="00983C77">
      <w:pPr>
        <w:pStyle w:val="a3"/>
        <w:bidi/>
        <w:ind w:left="-81"/>
        <w:rPr>
          <w:rFonts w:asciiTheme="majorBidi" w:hAnsiTheme="majorBidi" w:cstheme="majorBidi"/>
          <w:b/>
          <w:bCs/>
          <w:color w:val="002060"/>
          <w:sz w:val="26"/>
          <w:szCs w:val="26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ab/>
        <w:t xml:space="preserve">            </w:t>
      </w:r>
      <w:r w:rsid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</w:t>
      </w:r>
      <w:r w:rsidR="00983C77"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</w:t>
      </w:r>
      <w:r w:rsidR="00B93A54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                                                               </w:t>
      </w:r>
      <w:r w:rsidR="00983C77"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</w:t>
      </w:r>
      <w:r w:rsidR="00B93A54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 </w:t>
      </w:r>
      <w:r w:rsidR="00983C77"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>الأستاذ الم</w:t>
      </w:r>
      <w:r w:rsid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>ُ</w:t>
      </w:r>
      <w:r w:rsidR="00983C77"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>ساعد الدكتور طارق محمد طيب</w:t>
      </w:r>
      <w:r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ظاهر</w:t>
      </w:r>
      <w:r w:rsidR="00C20359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</w:t>
      </w:r>
      <w:r w:rsidR="00983C77" w:rsidRPr="00983C77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  <w:lang w:bidi="ar-IQ"/>
        </w:rPr>
        <w:t xml:space="preserve"> </w:t>
      </w:r>
    </w:p>
    <w:p w14:paraId="146DF94D" w14:textId="77777777" w:rsidR="0068507F" w:rsidRDefault="0068507F" w:rsidP="00B174A9">
      <w:pPr>
        <w:bidi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rtl/>
          <w:lang w:bidi="ar-IQ"/>
        </w:rPr>
      </w:pPr>
    </w:p>
    <w:sectPr w:rsidR="0068507F" w:rsidSect="00983C77">
      <w:pgSz w:w="15840" w:h="12240" w:orient="landscape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05D"/>
    <w:multiLevelType w:val="hybridMultilevel"/>
    <w:tmpl w:val="5ED8F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366"/>
    <w:multiLevelType w:val="hybridMultilevel"/>
    <w:tmpl w:val="E27671D8"/>
    <w:lvl w:ilvl="0" w:tplc="F996B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F69E4"/>
    <w:multiLevelType w:val="hybridMultilevel"/>
    <w:tmpl w:val="50F07F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0CFB"/>
    <w:multiLevelType w:val="hybridMultilevel"/>
    <w:tmpl w:val="5D504118"/>
    <w:lvl w:ilvl="0" w:tplc="188AD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79D4"/>
    <w:multiLevelType w:val="hybridMultilevel"/>
    <w:tmpl w:val="2620F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47DDD"/>
    <w:multiLevelType w:val="hybridMultilevel"/>
    <w:tmpl w:val="A74CA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83DBC"/>
    <w:multiLevelType w:val="hybridMultilevel"/>
    <w:tmpl w:val="6A90A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41AF"/>
    <w:multiLevelType w:val="hybridMultilevel"/>
    <w:tmpl w:val="041AC072"/>
    <w:lvl w:ilvl="0" w:tplc="9442101A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B458C"/>
    <w:multiLevelType w:val="hybridMultilevel"/>
    <w:tmpl w:val="E27671D8"/>
    <w:lvl w:ilvl="0" w:tplc="F996B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B1AE0"/>
    <w:multiLevelType w:val="hybridMultilevel"/>
    <w:tmpl w:val="1B3642CC"/>
    <w:lvl w:ilvl="0" w:tplc="3F54F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1632"/>
    <w:multiLevelType w:val="hybridMultilevel"/>
    <w:tmpl w:val="E27671D8"/>
    <w:lvl w:ilvl="0" w:tplc="F996B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71C89"/>
    <w:multiLevelType w:val="hybridMultilevel"/>
    <w:tmpl w:val="FE7EE6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026EF"/>
    <w:multiLevelType w:val="hybridMultilevel"/>
    <w:tmpl w:val="D9762DFC"/>
    <w:lvl w:ilvl="0" w:tplc="7F3EF788">
      <w:start w:val="2"/>
      <w:numFmt w:val="bullet"/>
      <w:lvlText w:val="-"/>
      <w:lvlJc w:val="left"/>
      <w:pPr>
        <w:ind w:left="2036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</w:abstractNum>
  <w:abstractNum w:abstractNumId="13" w15:restartNumberingAfterBreak="0">
    <w:nsid w:val="52BC4F6D"/>
    <w:multiLevelType w:val="hybridMultilevel"/>
    <w:tmpl w:val="B7863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22493"/>
    <w:multiLevelType w:val="hybridMultilevel"/>
    <w:tmpl w:val="9280CF34"/>
    <w:lvl w:ilvl="0" w:tplc="963E49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100D1"/>
    <w:multiLevelType w:val="hybridMultilevel"/>
    <w:tmpl w:val="E056F9E4"/>
    <w:lvl w:ilvl="0" w:tplc="553441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6059"/>
    <w:multiLevelType w:val="hybridMultilevel"/>
    <w:tmpl w:val="E46CC4E2"/>
    <w:lvl w:ilvl="0" w:tplc="7F3EF78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C96573"/>
    <w:multiLevelType w:val="hybridMultilevel"/>
    <w:tmpl w:val="60981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B7D96"/>
    <w:multiLevelType w:val="hybridMultilevel"/>
    <w:tmpl w:val="F3162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557E9"/>
    <w:multiLevelType w:val="hybridMultilevel"/>
    <w:tmpl w:val="016A7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A3522"/>
    <w:multiLevelType w:val="hybridMultilevel"/>
    <w:tmpl w:val="3D52F462"/>
    <w:lvl w:ilvl="0" w:tplc="7F3EF78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7"/>
  </w:num>
  <w:num w:numId="5">
    <w:abstractNumId w:val="5"/>
  </w:num>
  <w:num w:numId="6">
    <w:abstractNumId w:val="18"/>
  </w:num>
  <w:num w:numId="7">
    <w:abstractNumId w:val="6"/>
  </w:num>
  <w:num w:numId="8">
    <w:abstractNumId w:val="14"/>
  </w:num>
  <w:num w:numId="9">
    <w:abstractNumId w:val="11"/>
  </w:num>
  <w:num w:numId="10">
    <w:abstractNumId w:val="4"/>
  </w:num>
  <w:num w:numId="11">
    <w:abstractNumId w:val="13"/>
  </w:num>
  <w:num w:numId="12">
    <w:abstractNumId w:val="0"/>
  </w:num>
  <w:num w:numId="13">
    <w:abstractNumId w:val="15"/>
  </w:num>
  <w:num w:numId="14">
    <w:abstractNumId w:val="12"/>
  </w:num>
  <w:num w:numId="15">
    <w:abstractNumId w:val="16"/>
  </w:num>
  <w:num w:numId="16">
    <w:abstractNumId w:val="20"/>
  </w:num>
  <w:num w:numId="17">
    <w:abstractNumId w:val="7"/>
  </w:num>
  <w:num w:numId="18">
    <w:abstractNumId w:val="9"/>
  </w:num>
  <w:num w:numId="19">
    <w:abstractNumId w:val="3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55F"/>
    <w:rsid w:val="00011275"/>
    <w:rsid w:val="00032CCF"/>
    <w:rsid w:val="0003468B"/>
    <w:rsid w:val="0004036B"/>
    <w:rsid w:val="000511ED"/>
    <w:rsid w:val="00062C1A"/>
    <w:rsid w:val="000A69F7"/>
    <w:rsid w:val="000C2019"/>
    <w:rsid w:val="00107AEB"/>
    <w:rsid w:val="00116783"/>
    <w:rsid w:val="00121E76"/>
    <w:rsid w:val="00142972"/>
    <w:rsid w:val="00163D8C"/>
    <w:rsid w:val="00163EEF"/>
    <w:rsid w:val="00171AFC"/>
    <w:rsid w:val="00172260"/>
    <w:rsid w:val="001F398C"/>
    <w:rsid w:val="0020397B"/>
    <w:rsid w:val="002258F8"/>
    <w:rsid w:val="002262D3"/>
    <w:rsid w:val="0023075F"/>
    <w:rsid w:val="00242E84"/>
    <w:rsid w:val="0025629A"/>
    <w:rsid w:val="00286917"/>
    <w:rsid w:val="002B6E49"/>
    <w:rsid w:val="002C6475"/>
    <w:rsid w:val="002D7A02"/>
    <w:rsid w:val="002F7F60"/>
    <w:rsid w:val="00303AFB"/>
    <w:rsid w:val="0031161F"/>
    <w:rsid w:val="00341B89"/>
    <w:rsid w:val="003437D2"/>
    <w:rsid w:val="003703CD"/>
    <w:rsid w:val="003828D4"/>
    <w:rsid w:val="003A52D5"/>
    <w:rsid w:val="003A5989"/>
    <w:rsid w:val="003D3E9D"/>
    <w:rsid w:val="003E00D8"/>
    <w:rsid w:val="003E7668"/>
    <w:rsid w:val="004009D4"/>
    <w:rsid w:val="004547F5"/>
    <w:rsid w:val="00475EA9"/>
    <w:rsid w:val="004817E2"/>
    <w:rsid w:val="00483AE7"/>
    <w:rsid w:val="004914AD"/>
    <w:rsid w:val="004A3350"/>
    <w:rsid w:val="004B1522"/>
    <w:rsid w:val="004C4450"/>
    <w:rsid w:val="004C496A"/>
    <w:rsid w:val="004C6A9D"/>
    <w:rsid w:val="004D28E1"/>
    <w:rsid w:val="004E3C5B"/>
    <w:rsid w:val="00523FD7"/>
    <w:rsid w:val="00532A66"/>
    <w:rsid w:val="00532EC9"/>
    <w:rsid w:val="0054193B"/>
    <w:rsid w:val="00541F6A"/>
    <w:rsid w:val="005823CB"/>
    <w:rsid w:val="005B1616"/>
    <w:rsid w:val="005B26DB"/>
    <w:rsid w:val="005E40AF"/>
    <w:rsid w:val="00650D30"/>
    <w:rsid w:val="00652142"/>
    <w:rsid w:val="006634D6"/>
    <w:rsid w:val="00664C4D"/>
    <w:rsid w:val="006742FA"/>
    <w:rsid w:val="0068507F"/>
    <w:rsid w:val="006B3CCB"/>
    <w:rsid w:val="006B5315"/>
    <w:rsid w:val="006F21B5"/>
    <w:rsid w:val="006F474B"/>
    <w:rsid w:val="006F555F"/>
    <w:rsid w:val="0070211E"/>
    <w:rsid w:val="00704D8D"/>
    <w:rsid w:val="007125F4"/>
    <w:rsid w:val="00730A26"/>
    <w:rsid w:val="007441E1"/>
    <w:rsid w:val="00760B9B"/>
    <w:rsid w:val="00767886"/>
    <w:rsid w:val="00767A43"/>
    <w:rsid w:val="00771D87"/>
    <w:rsid w:val="00773269"/>
    <w:rsid w:val="007B36F8"/>
    <w:rsid w:val="007E11B6"/>
    <w:rsid w:val="007E6D4A"/>
    <w:rsid w:val="007F6F91"/>
    <w:rsid w:val="008067A7"/>
    <w:rsid w:val="00821655"/>
    <w:rsid w:val="0082798D"/>
    <w:rsid w:val="008576BB"/>
    <w:rsid w:val="00867F63"/>
    <w:rsid w:val="008B4AD2"/>
    <w:rsid w:val="008C60A8"/>
    <w:rsid w:val="00946790"/>
    <w:rsid w:val="00953345"/>
    <w:rsid w:val="00976C7E"/>
    <w:rsid w:val="00983C77"/>
    <w:rsid w:val="0098790B"/>
    <w:rsid w:val="00994777"/>
    <w:rsid w:val="009A4D50"/>
    <w:rsid w:val="009C1C28"/>
    <w:rsid w:val="009F0BE5"/>
    <w:rsid w:val="009F11BF"/>
    <w:rsid w:val="00A14331"/>
    <w:rsid w:val="00A24519"/>
    <w:rsid w:val="00A35111"/>
    <w:rsid w:val="00A6095D"/>
    <w:rsid w:val="00A843AC"/>
    <w:rsid w:val="00A921B5"/>
    <w:rsid w:val="00AA2F2B"/>
    <w:rsid w:val="00AA356F"/>
    <w:rsid w:val="00AA7823"/>
    <w:rsid w:val="00AB6326"/>
    <w:rsid w:val="00AC0079"/>
    <w:rsid w:val="00AC61CE"/>
    <w:rsid w:val="00AF5749"/>
    <w:rsid w:val="00B01407"/>
    <w:rsid w:val="00B07693"/>
    <w:rsid w:val="00B15E13"/>
    <w:rsid w:val="00B174A9"/>
    <w:rsid w:val="00B429CA"/>
    <w:rsid w:val="00B56C21"/>
    <w:rsid w:val="00B62F23"/>
    <w:rsid w:val="00B63473"/>
    <w:rsid w:val="00B7018F"/>
    <w:rsid w:val="00B77316"/>
    <w:rsid w:val="00B812B4"/>
    <w:rsid w:val="00B93A54"/>
    <w:rsid w:val="00BD5FBE"/>
    <w:rsid w:val="00BE7DE7"/>
    <w:rsid w:val="00C110B2"/>
    <w:rsid w:val="00C12BD9"/>
    <w:rsid w:val="00C20359"/>
    <w:rsid w:val="00C5328A"/>
    <w:rsid w:val="00C71C55"/>
    <w:rsid w:val="00C7411B"/>
    <w:rsid w:val="00C841F0"/>
    <w:rsid w:val="00C855DE"/>
    <w:rsid w:val="00CA5DF5"/>
    <w:rsid w:val="00CC3556"/>
    <w:rsid w:val="00CC65EF"/>
    <w:rsid w:val="00CD739C"/>
    <w:rsid w:val="00CF0928"/>
    <w:rsid w:val="00CF5022"/>
    <w:rsid w:val="00D00F51"/>
    <w:rsid w:val="00D23BCD"/>
    <w:rsid w:val="00D60881"/>
    <w:rsid w:val="00D97511"/>
    <w:rsid w:val="00DB0F95"/>
    <w:rsid w:val="00DB14BB"/>
    <w:rsid w:val="00DB5AEE"/>
    <w:rsid w:val="00DC346D"/>
    <w:rsid w:val="00DC6607"/>
    <w:rsid w:val="00DD7203"/>
    <w:rsid w:val="00DE1BCB"/>
    <w:rsid w:val="00DE22FE"/>
    <w:rsid w:val="00DF6DE0"/>
    <w:rsid w:val="00DF6FF0"/>
    <w:rsid w:val="00E00C2D"/>
    <w:rsid w:val="00E121A1"/>
    <w:rsid w:val="00E124F2"/>
    <w:rsid w:val="00E35094"/>
    <w:rsid w:val="00E73CEF"/>
    <w:rsid w:val="00E8233C"/>
    <w:rsid w:val="00E84D10"/>
    <w:rsid w:val="00EA162D"/>
    <w:rsid w:val="00ED03BA"/>
    <w:rsid w:val="00ED6939"/>
    <w:rsid w:val="00EE336F"/>
    <w:rsid w:val="00EE4BF3"/>
    <w:rsid w:val="00EF169B"/>
    <w:rsid w:val="00EF2879"/>
    <w:rsid w:val="00F431DC"/>
    <w:rsid w:val="00F44E7D"/>
    <w:rsid w:val="00F47039"/>
    <w:rsid w:val="00F67FB8"/>
    <w:rsid w:val="00F91891"/>
    <w:rsid w:val="00F91C48"/>
    <w:rsid w:val="00F94909"/>
    <w:rsid w:val="00FC55FE"/>
    <w:rsid w:val="00FD070B"/>
    <w:rsid w:val="00FD20DD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C4949"/>
  <w15:docId w15:val="{5380201F-19B2-4607-AD97-DBD68181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07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6783"/>
    <w:rPr>
      <w:color w:val="808080"/>
    </w:rPr>
  </w:style>
  <w:style w:type="table" w:styleId="a5">
    <w:name w:val="Table Grid"/>
    <w:basedOn w:val="a1"/>
    <w:uiPriority w:val="39"/>
    <w:rsid w:val="00D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3D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D3E9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2165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1655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B93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jmrhs.com/abstract/the-effects-of-corona-virus-covid19-outbreak-on-the-individuals-mental-health-and-on-the-decision-makers-a-comparative-e-446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10.1002/pa.23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doi/10.1002/pa.21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library.wiley.com/doi/10.1002/pa.21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mth</dc:creator>
  <cp:lastModifiedBy>ammar</cp:lastModifiedBy>
  <cp:revision>129</cp:revision>
  <cp:lastPrinted>2021-10-27T18:12:00Z</cp:lastPrinted>
  <dcterms:created xsi:type="dcterms:W3CDTF">2021-09-08T07:20:00Z</dcterms:created>
  <dcterms:modified xsi:type="dcterms:W3CDTF">2021-11-03T21:16:00Z</dcterms:modified>
</cp:coreProperties>
</file>