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D" w:rsidRPr="007334AD" w:rsidRDefault="007334AD" w:rsidP="007334AD">
      <w:pPr>
        <w:jc w:val="center"/>
        <w:rPr>
          <w:rFonts w:hint="cs"/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>المقبولات للعام الدراسي 2021/2022</w:t>
      </w:r>
    </w:p>
    <w:p w:rsidR="0044258F" w:rsidRPr="007334AD" w:rsidRDefault="007334AD" w:rsidP="007334AD">
      <w:pPr>
        <w:jc w:val="center"/>
        <w:rPr>
          <w:rFonts w:hint="cs"/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>قسم علوم القران والتربية الاسلامية</w:t>
      </w:r>
    </w:p>
    <w:tbl>
      <w:tblPr>
        <w:tblStyle w:val="a3"/>
        <w:bidiVisual/>
        <w:tblW w:w="8550" w:type="dxa"/>
        <w:tblInd w:w="-3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0"/>
        <w:gridCol w:w="2970"/>
        <w:gridCol w:w="996"/>
        <w:gridCol w:w="3774"/>
      </w:tblGrid>
      <w:tr w:rsidR="007334AD" w:rsidRPr="007334AD" w:rsidTr="002963FB">
        <w:trPr>
          <w:trHeight w:val="300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34AD">
              <w:rPr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34AD">
              <w:rPr>
                <w:b/>
                <w:bCs/>
                <w:color w:val="000000" w:themeColor="text1"/>
                <w:sz w:val="24"/>
                <w:szCs w:val="24"/>
                <w:rtl/>
              </w:rPr>
              <w:t>الاسم الكامل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34AD">
              <w:rPr>
                <w:b/>
                <w:bCs/>
                <w:color w:val="000000" w:themeColor="text1"/>
                <w:sz w:val="24"/>
                <w:szCs w:val="24"/>
                <w:rtl/>
              </w:rPr>
              <w:t>الفرع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34AD">
              <w:rPr>
                <w:b/>
                <w:bCs/>
                <w:color w:val="000000" w:themeColor="text1"/>
                <w:sz w:val="24"/>
                <w:szCs w:val="24"/>
                <w:rtl/>
              </w:rPr>
              <w:t>قناة القبول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خديجه شعيب امين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سارة ربيع محمد عبد الغني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شروق محمود احمد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ابتهال حسين احمد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نور محمود خلف تمر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ايه ليث يونس حسن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استبرق سليمان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ذنون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علي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لبنى حسن علي سليمان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 عبد الستار محمد سالم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زينب علي احمد خلف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امنة صدام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زينو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هناء موسى محمد يونس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نبأ رياض فتحي حسن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فاطمه رسول عبد الله شهاب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رحمه عمار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اخليف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عبد الله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شيماء طه صالح حسون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رامه محفوظ علي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ذنون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هناء علي صالح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صفا عمار محمد صالح خضر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ريم اياد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ذنون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تبارك صهيب محمود مصطفى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صفاء سعد الله خليف خضر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دعاء محمد احمد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زينه محمد عبد الستار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امنه احمد علي محمود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عائشه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محمد نجم عثمان عبدالرحمن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اقبال سلطان عبد الله 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آمنه يحيى عبد النافع توفيق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نور محمد جاسم سلطان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صابرين خزعل اسماعيل علي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فاطمه جودت محمد نور عمر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نسرين عطيه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اخليف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حجل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فيان قاسم احمد سليمان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 غانم فاضل طه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نبأ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زينل</w:t>
            </w:r>
            <w:proofErr w:type="spellEnd"/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 محمد عباس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منى عبد احمد عبد الله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زينب احمد عبد القادر شيت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سرى ظاهر علي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بليخ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دلال محمود علي يوسف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شهداء الارهاب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يقين فتحي عطا الله عبد الرزاق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اسراء سعيد رمضان حميد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مياده جسام محمد حسون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سجى علي سالم خلف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تعديل ترشيح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ايلاف سمير جليل جاسم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وفاء عواد نايف بلو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تعديل ترشيح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هند سعيد حديد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رقيه خالد صالح 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ليلى اسماعيل ابراهيم محمد علي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رحمه رضا خضر عزيز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هدى جاسم احمد جاسم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قبول طلبة السنة السابقة- ذوي ضحايا الإرهاب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شهلاء عبد السلام عابد عفين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شهداء الارهاب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رسل ياسر محمد صالح حمدون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نور الهدى صالح سعد الله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شروق عبد الحميد فنش محمود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إسراء يحيى حسين يحيى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ورود علي محمود عبد الله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دعاء يعقوب يوسف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مريم ابراهيم صالح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غيداء جياد شهاب احمد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شهداء الارهاب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موج سالم عبد الله فتحي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ايه محمد عبد الرزاق عبد اللطيف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تطبيقي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ايه سعد علي شيت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شهداء الارهاب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امنه عارف محمد سعيد يوسف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احيائي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رغد بسام يونس اسماعيل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غفران عمار محمد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مروه علاء الدين محمد عبد الله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جم</w:t>
            </w:r>
            <w:bookmarkStart w:id="0" w:name="_GoBack"/>
            <w:bookmarkEnd w:id="0"/>
            <w:r w:rsidRPr="007334AD">
              <w:rPr>
                <w:color w:val="000000" w:themeColor="text1"/>
                <w:sz w:val="24"/>
                <w:szCs w:val="24"/>
                <w:rtl/>
              </w:rPr>
              <w:t>يله عامر صلاح احمد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نور خيري الدين الياس خضر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وصال صلاح حمو حسن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الاء غانم حنوش سعيد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 حازم محمود سليمان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سجى عبد اللطيف حسن هلال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شهداء الارهاب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ايلاف حسن عبد الله خضير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ريه بدر جاسم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يسرى محمود اسماعيل علي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عبير زيدان خلف احمد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ايمان حسين خلف صالح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نرجس نوري محمد حسين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منتهى خضير محمد بلال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ريم طالب محو حنو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دعاء خضر احمد علي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شروق مهدي سالم خلف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زينب عمار عبد الكريم مجيد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ضحى حقي اسماعيل خليل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مروة محمود نجم سليمان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رؤى علي عطيه صالح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رسالة محمود عبد الله لجي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هديل محمد جاسم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ايه مهدي عبد القادر صالح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دعاء قيس محمود محمد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مروى هلال غازي يونس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  <w:tr w:rsidR="007334AD" w:rsidRPr="007334AD" w:rsidTr="002963FB">
        <w:trPr>
          <w:trHeight w:val="285"/>
        </w:trPr>
        <w:tc>
          <w:tcPr>
            <w:tcW w:w="81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970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 xml:space="preserve">تبارك حقي محمد شيت </w:t>
            </w:r>
            <w:proofErr w:type="spellStart"/>
            <w:r w:rsidRPr="007334AD">
              <w:rPr>
                <w:color w:val="000000" w:themeColor="text1"/>
                <w:sz w:val="24"/>
                <w:szCs w:val="24"/>
                <w:rtl/>
              </w:rPr>
              <w:t>زينل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ادبي</w:t>
            </w:r>
          </w:p>
        </w:tc>
        <w:tc>
          <w:tcPr>
            <w:tcW w:w="3774" w:type="dxa"/>
            <w:shd w:val="clear" w:color="auto" w:fill="FFFFFF" w:themeFill="background1"/>
            <w:noWrap/>
            <w:hideMark/>
          </w:tcPr>
          <w:p w:rsidR="007334AD" w:rsidRPr="007334AD" w:rsidRDefault="007334AD" w:rsidP="007334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34AD">
              <w:rPr>
                <w:color w:val="000000" w:themeColor="text1"/>
                <w:sz w:val="24"/>
                <w:szCs w:val="24"/>
                <w:rtl/>
              </w:rPr>
              <w:t>المركزي</w:t>
            </w:r>
          </w:p>
        </w:tc>
      </w:tr>
    </w:tbl>
    <w:p w:rsidR="007334AD" w:rsidRDefault="007334AD">
      <w:pPr>
        <w:rPr>
          <w:rFonts w:hint="cs"/>
          <w:lang w:bidi="ar-IQ"/>
        </w:rPr>
      </w:pPr>
    </w:p>
    <w:sectPr w:rsidR="007334AD" w:rsidSect="007334AD"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8D" w:rsidRDefault="00ED168D" w:rsidP="007334AD">
      <w:pPr>
        <w:spacing w:after="0" w:line="240" w:lineRule="auto"/>
      </w:pPr>
      <w:r>
        <w:separator/>
      </w:r>
    </w:p>
  </w:endnote>
  <w:endnote w:type="continuationSeparator" w:id="0">
    <w:p w:rsidR="00ED168D" w:rsidRDefault="00ED168D" w:rsidP="0073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8D" w:rsidRDefault="00ED168D" w:rsidP="007334AD">
      <w:pPr>
        <w:spacing w:after="0" w:line="240" w:lineRule="auto"/>
      </w:pPr>
      <w:r>
        <w:separator/>
      </w:r>
    </w:p>
  </w:footnote>
  <w:footnote w:type="continuationSeparator" w:id="0">
    <w:p w:rsidR="00ED168D" w:rsidRDefault="00ED168D" w:rsidP="0073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A"/>
    <w:rsid w:val="002963FB"/>
    <w:rsid w:val="0044258F"/>
    <w:rsid w:val="007334AD"/>
    <w:rsid w:val="0096728A"/>
    <w:rsid w:val="00EB0B38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2021-12-27T10:31:00Z</dcterms:created>
  <dcterms:modified xsi:type="dcterms:W3CDTF">2021-12-27T10:42:00Z</dcterms:modified>
</cp:coreProperties>
</file>