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14" w:rsidRPr="00883691" w:rsidRDefault="00883691" w:rsidP="001A44CD">
      <w:pPr>
        <w:bidi/>
        <w:jc w:val="left"/>
        <w:rPr>
          <w:b/>
          <w:bCs/>
          <w:sz w:val="30"/>
          <w:szCs w:val="30"/>
          <w:rtl/>
          <w:lang w:bidi="ar-IQ"/>
        </w:rPr>
      </w:pPr>
      <w:r w:rsidRPr="00883691">
        <w:rPr>
          <w:rFonts w:hint="cs"/>
          <w:b/>
          <w:bCs/>
          <w:sz w:val="30"/>
          <w:szCs w:val="30"/>
          <w:rtl/>
          <w:lang w:bidi="ar-IQ"/>
        </w:rPr>
        <w:t>جامعة الموصل / كلية العلوم</w:t>
      </w:r>
    </w:p>
    <w:p w:rsidR="00883691" w:rsidRDefault="00883691" w:rsidP="00883691">
      <w:pPr>
        <w:bidi/>
        <w:jc w:val="left"/>
        <w:rPr>
          <w:b/>
          <w:bCs/>
          <w:sz w:val="30"/>
          <w:szCs w:val="30"/>
          <w:rtl/>
          <w:lang w:bidi="ar-IQ"/>
        </w:rPr>
      </w:pPr>
      <w:r w:rsidRPr="00883691">
        <w:rPr>
          <w:rFonts w:hint="cs"/>
          <w:b/>
          <w:bCs/>
          <w:sz w:val="30"/>
          <w:szCs w:val="30"/>
          <w:rtl/>
          <w:lang w:bidi="ar-IQ"/>
        </w:rPr>
        <w:t xml:space="preserve">قسم علوم الحياة </w:t>
      </w:r>
    </w:p>
    <w:p w:rsidR="006970C9" w:rsidRPr="00883691" w:rsidRDefault="00846731" w:rsidP="00846731">
      <w:pPr>
        <w:bidi/>
        <w:jc w:val="center"/>
        <w:rPr>
          <w:b/>
          <w:bCs/>
          <w:sz w:val="30"/>
          <w:szCs w:val="30"/>
          <w:rtl/>
          <w:lang w:bidi="ar-IQ"/>
        </w:rPr>
      </w:pPr>
      <w:r>
        <w:rPr>
          <w:rFonts w:hint="cs"/>
          <w:b/>
          <w:bCs/>
          <w:sz w:val="30"/>
          <w:szCs w:val="30"/>
          <w:rtl/>
          <w:lang w:bidi="ar-IQ"/>
        </w:rPr>
        <w:t>سجل بحوث تدريسيي</w:t>
      </w:r>
      <w:r w:rsidR="006970C9">
        <w:rPr>
          <w:rFonts w:hint="cs"/>
          <w:b/>
          <w:bCs/>
          <w:sz w:val="30"/>
          <w:szCs w:val="30"/>
          <w:rtl/>
          <w:lang w:bidi="ar-IQ"/>
        </w:rPr>
        <w:t xml:space="preserve"> قسم علوم الحياة 202</w:t>
      </w:r>
      <w:r w:rsidR="00B4109D">
        <w:rPr>
          <w:rFonts w:hint="cs"/>
          <w:b/>
          <w:bCs/>
          <w:sz w:val="30"/>
          <w:szCs w:val="30"/>
          <w:rtl/>
          <w:lang w:bidi="ar-IQ"/>
        </w:rPr>
        <w:t>4</w:t>
      </w:r>
      <w:r w:rsidR="006970C9">
        <w:rPr>
          <w:rFonts w:hint="cs"/>
          <w:b/>
          <w:bCs/>
          <w:sz w:val="30"/>
          <w:szCs w:val="30"/>
          <w:rtl/>
          <w:lang w:bidi="ar-IQ"/>
        </w:rPr>
        <w:t xml:space="preserve"> </w:t>
      </w:r>
      <w:r w:rsidR="006970C9">
        <w:rPr>
          <w:b/>
          <w:bCs/>
          <w:sz w:val="30"/>
          <w:szCs w:val="30"/>
          <w:rtl/>
          <w:lang w:bidi="ar-IQ"/>
        </w:rPr>
        <w:t>–</w:t>
      </w:r>
      <w:r w:rsidR="006970C9">
        <w:rPr>
          <w:rFonts w:hint="cs"/>
          <w:b/>
          <w:bCs/>
          <w:sz w:val="30"/>
          <w:szCs w:val="30"/>
          <w:rtl/>
          <w:lang w:bidi="ar-IQ"/>
        </w:rPr>
        <w:t xml:space="preserve"> 202</w:t>
      </w:r>
      <w:r w:rsidR="00B4109D">
        <w:rPr>
          <w:rFonts w:hint="cs"/>
          <w:b/>
          <w:bCs/>
          <w:sz w:val="30"/>
          <w:szCs w:val="30"/>
          <w:rtl/>
          <w:lang w:bidi="ar-IQ"/>
        </w:rPr>
        <w:t>5</w:t>
      </w:r>
      <w:r w:rsidR="006970C9">
        <w:rPr>
          <w:rFonts w:hint="cs"/>
          <w:b/>
          <w:bCs/>
          <w:sz w:val="30"/>
          <w:szCs w:val="30"/>
          <w:rtl/>
          <w:lang w:bidi="ar-IQ"/>
        </w:rPr>
        <w:t xml:space="preserve"> </w:t>
      </w:r>
    </w:p>
    <w:p w:rsidR="00883691" w:rsidRPr="00883691" w:rsidRDefault="00883691" w:rsidP="00883691">
      <w:pPr>
        <w:bidi/>
        <w:jc w:val="center"/>
        <w:rPr>
          <w:b/>
          <w:bCs/>
          <w:sz w:val="6"/>
          <w:szCs w:val="6"/>
          <w:rtl/>
          <w:lang w:bidi="ar-IQ"/>
        </w:rPr>
      </w:pPr>
    </w:p>
    <w:tbl>
      <w:tblPr>
        <w:tblStyle w:val="TableGrid"/>
        <w:bidiVisual/>
        <w:tblW w:w="15269" w:type="dxa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2835"/>
        <w:gridCol w:w="1701"/>
        <w:gridCol w:w="9674"/>
      </w:tblGrid>
      <w:tr w:rsidR="00B93424" w:rsidRPr="008804CD" w:rsidTr="00E960F8">
        <w:trPr>
          <w:tblHeader/>
          <w:jc w:val="center"/>
        </w:trPr>
        <w:tc>
          <w:tcPr>
            <w:tcW w:w="1059" w:type="dxa"/>
            <w:shd w:val="clear" w:color="auto" w:fill="C2D69B" w:themeFill="accent3" w:themeFillTint="99"/>
            <w:vAlign w:val="center"/>
          </w:tcPr>
          <w:p w:rsidR="00C53F68" w:rsidRPr="008804CD" w:rsidRDefault="00C53F68" w:rsidP="00E960F8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C53F68" w:rsidRPr="008804CD" w:rsidRDefault="00C53F68" w:rsidP="00E96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الاسم الرباعي واللقب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C53F68" w:rsidRPr="008804CD" w:rsidRDefault="00C53F68" w:rsidP="00E96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الدرجة العلمية</w:t>
            </w:r>
          </w:p>
        </w:tc>
        <w:tc>
          <w:tcPr>
            <w:tcW w:w="9674" w:type="dxa"/>
            <w:shd w:val="clear" w:color="auto" w:fill="C2D69B" w:themeFill="accent3" w:themeFillTint="99"/>
            <w:vAlign w:val="center"/>
          </w:tcPr>
          <w:p w:rsidR="00C53F68" w:rsidRPr="008804CD" w:rsidRDefault="001537A5" w:rsidP="00E96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عناوين البحوث</w:t>
            </w:r>
          </w:p>
        </w:tc>
      </w:tr>
      <w:tr w:rsidR="00B93424" w:rsidRPr="008804CD" w:rsidTr="00E960F8">
        <w:trPr>
          <w:jc w:val="center"/>
        </w:trPr>
        <w:tc>
          <w:tcPr>
            <w:tcW w:w="1059" w:type="dxa"/>
            <w:vAlign w:val="center"/>
          </w:tcPr>
          <w:p w:rsidR="00FE4470" w:rsidRPr="008804CD" w:rsidRDefault="00FE4470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FE4470" w:rsidRPr="008804CD" w:rsidRDefault="00FE4470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هيام عادل ابراهيم الطائي</w:t>
            </w:r>
          </w:p>
        </w:tc>
        <w:tc>
          <w:tcPr>
            <w:tcW w:w="1701" w:type="dxa"/>
            <w:vAlign w:val="center"/>
          </w:tcPr>
          <w:p w:rsidR="00FE4470" w:rsidRPr="008804CD" w:rsidRDefault="00FE447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FE4470" w:rsidRPr="008804CD" w:rsidRDefault="00FE447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Isolation and identification of marl clay bacteria in Mosul city</w:t>
            </w:r>
          </w:p>
          <w:p w:rsidR="00FE4470" w:rsidRPr="008804CD" w:rsidRDefault="00FE447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FE4470" w:rsidRPr="008804CD" w:rsidRDefault="00FE447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Charictrezations of extracellular metabolites in anew isolates bacteria</w:t>
            </w:r>
          </w:p>
        </w:tc>
      </w:tr>
      <w:tr w:rsidR="00B93424" w:rsidRPr="008804CD" w:rsidTr="00E960F8">
        <w:trPr>
          <w:jc w:val="center"/>
        </w:trPr>
        <w:tc>
          <w:tcPr>
            <w:tcW w:w="1059" w:type="dxa"/>
            <w:vAlign w:val="center"/>
          </w:tcPr>
          <w:p w:rsidR="00C53F68" w:rsidRPr="008804CD" w:rsidRDefault="00C53F6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C53F68" w:rsidRPr="008804CD" w:rsidRDefault="00C53F6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امجد عبد الهادي محمد</w:t>
            </w:r>
          </w:p>
        </w:tc>
        <w:tc>
          <w:tcPr>
            <w:tcW w:w="1701" w:type="dxa"/>
            <w:vAlign w:val="center"/>
          </w:tcPr>
          <w:p w:rsidR="00C53F68" w:rsidRPr="008804CD" w:rsidRDefault="00C53F6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C53F68" w:rsidRPr="008804CD" w:rsidRDefault="00C53F68" w:rsidP="00E960F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Extraction, Characterization and Conversion of Chitin to Chitosan in Basidiomycetes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Phellinus igniarius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Coriolopsis trogii</w:t>
            </w:r>
          </w:p>
          <w:p w:rsidR="00C53F68" w:rsidRPr="008804CD" w:rsidRDefault="00C53F68" w:rsidP="00E960F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:rsidR="00C53F68" w:rsidRPr="008804CD" w:rsidRDefault="00C53F68" w:rsidP="00E960F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Isolation Endophytic Bacteria from Leaf Glands and Seeds of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Ardisia crenata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Plant and its Molecular Detection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أ.د. رائد سالم الصفار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تصنيع سبيكة ثلاثية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Cu-Al-pb-Zn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ودراسة بعض الخصائص الميكانيكية لها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Fabrication of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Cu-Al-pb-Zn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Tetragonal alloy and study of some of its mechanical properties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the effect of zinc oxide and nano-zinc oxide on activity of peroxidase enzyme isolated from radish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ريان مازن فيصل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Draft Genome Sequence of the Naphthalene Degrading Bacterium Rhodococcus pyridinivorans RA1 Isolated from an Industrial Soil Sample in Mosul,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Whole Genome Sequencing of The Multidrug-Resistant Proteus mirabilis MORAY37 Recovered from a Urinary Tract Infection case in Mosul/ Iraq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اميرة محمود محمد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Detection of a relationship between osteoporosis and Helicobacter pylori infection and Vitamin D3 deficiency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relation between H.pylori and Vitamin D3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محمد صلاح الدين عبد الفرج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Detection and separation of fatty acids and proteins in monogenea flatworm Polystoma integerrimum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منيف عبد مصطفى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Morphological identification and Distribution of Phlebotomine Sandflies (Diptera: Psychodidae) in Nineveh Governorate with new species recorded for the first time in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First report and molecular identification of </w:t>
            </w:r>
            <w:r w:rsidRPr="008804CD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IQ"/>
              </w:rPr>
              <w:t>Sergentomyia babu babu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Annandale (1910) (Diptera: Psychodidae: Phlebotominae) in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Molecular identification of some species of </w:t>
            </w:r>
            <w:r w:rsidRPr="008804CD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IQ"/>
              </w:rPr>
              <w:t>Culex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mosquitoes in Mosul City</w:t>
            </w: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Molecular investigation of the Microbial content inside naturally infected sandflies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(Diptera: Psychodidae)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using Shotgun metagenomic.</w:t>
            </w:r>
          </w:p>
          <w:p w:rsidR="00DB69A6" w:rsidRPr="008804CD" w:rsidRDefault="00DB69A6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التحري الجزيئي لبعض انواع قارضة انواع الحور في غابات مدينه الموصل</w:t>
            </w:r>
            <w:r w:rsidRPr="008804CD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IQ"/>
              </w:rPr>
              <w:t xml:space="preserve"> EPinotion abbreviana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جنان عبد الخالق سعيد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الجهد الاليلوباثي لقشور الرمان والباقلاء في انبات ونمو دغل الكلغان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Silybum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marianum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L.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Response of three wheat cultivars to the allelopathic activity of Eggplant and Potato peels.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اسراء غانم حازم السماك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Estimating the efficiency of recA gene in the molecular diagnosis of Acinetobacter baumannii strains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Impact of Colve Oil on biofilm formation with investigating cblA and cblC Genes Prevalence and Antibiotic Resistance Profiles in Burkholderia cenocepacia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Whole Genome Analysis of Extensively Drug-Resistant Enterobacter Hormaechei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Genome Analysis of Enterococcus gallinarum Virulence Genes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منى حسين علي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تقييم مستوى الببتيد الاذيني المدر للصوديوم وبعض المتغيرات الكيموحيوية في المرضى المصابين بتصلب الشرايين في مدينة الموصل – العراق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Evaluation of the level of atrial natriuretic peptide and some biochemical variables in patients with atherosclerosis in Mosul city –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تقييم المتغيرات المناعية والكيموحيوية لدى المرضى المصابين بعدم تحمل الكلوتين في مدينة الموصل - العراق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Evaluation of immunological and biochemical variables in patients with gluten intolerance in Mosul city –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محسن ايوب عيسى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afficacy of aqueous pomegranate peel extract as a food preservative against E. coli O157H7 and their shiga toxin.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use of aqueous extract of Myrtle plant leaves in the treatment of chronic bacterial vaginosis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محمود اسماعيل محمد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environmental study on the quality of the Tigris River water In the Khanki complex with the smile district / Dohuk Governorate – Iraq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Evaluation of Wadi Al-Danfeli waste water for various uses using the Canadian model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محمود عبد الجبار حسين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Measuring the level of IgM, IgG and C4 in children who suffer from recurrent bacterial infections</w:t>
            </w: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Determine the level of IL-17 in people recovering from viral infections of the respiratory system</w:t>
            </w: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 Mediated-Approach to Disrupting SpeA-TCR Interactions for the Treatment of Streptococcus pyogenes Infection</w:t>
            </w: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Predicting Novel Properties of OprD Using Advanced Computational Tools: New Insights Towards Strategies Against Pseudomonas aeruginosa</w:t>
            </w: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tabs>
                <w:tab w:val="left" w:pos="224"/>
                <w:tab w:val="center" w:pos="745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 Comprehensive Evaluation of the Neisseria Multi-Epitope Vaccine (NMEV): From Design to Immunogenicity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اويس موفق حامد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Detection the correlation between genetic variation and gene expression for circadian rhythm (BMAL1) gene in undergraduate students suffered with sleepiness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Estimate the effect of microRNA- 21 and DNA methylation on gene expression for the apoptosis gene in kids with leukaemia in Mosul City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Analysis of DNA sequence for apoptosis genes in kids with leukemia in Mosul city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Default="00DB69A6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screening of MC4R polymorphism in patients with Obesity</w:t>
            </w:r>
          </w:p>
          <w:p w:rsidR="0051016C" w:rsidRDefault="0051016C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منتهى محمود داؤد القطان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Physiological and Histological effects of some nutritional and doping used in sports training centers on male rats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51016C" w:rsidRPr="008804CD" w:rsidRDefault="00DB69A6" w:rsidP="005101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Pysiological and Histological effects of some nutritional Supplements and Testosterone Hormone used in sports training centers on activity of liver enzyme and Creatin Kinase in male rats</w:t>
            </w:r>
          </w:p>
        </w:tc>
      </w:tr>
      <w:tr w:rsidR="00DB69A6" w:rsidRPr="008804CD" w:rsidTr="00E960F8">
        <w:trPr>
          <w:jc w:val="center"/>
        </w:trPr>
        <w:tc>
          <w:tcPr>
            <w:tcW w:w="1059" w:type="dxa"/>
            <w:vAlign w:val="center"/>
          </w:tcPr>
          <w:p w:rsidR="00DB69A6" w:rsidRPr="008804CD" w:rsidRDefault="00DB69A6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بشرى حسن سعيد</w:t>
            </w:r>
          </w:p>
        </w:tc>
        <w:tc>
          <w:tcPr>
            <w:tcW w:w="1701" w:type="dxa"/>
            <w:vAlign w:val="center"/>
          </w:tcPr>
          <w:p w:rsidR="00DB69A6" w:rsidRPr="008804CD" w:rsidRDefault="00DB69A6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diagnosis and genetic diversity of ectoparasite Pediculus humanus (head lice) in Mosul city</w:t>
            </w: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DB69A6" w:rsidRPr="008804CD" w:rsidRDefault="00DB69A6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Levels of some heavy metals in tissues of tapeworm Schyzocotyle acheilognathi and its definitive host fish</w:t>
            </w:r>
          </w:p>
        </w:tc>
      </w:tr>
      <w:tr w:rsidR="00527FB0" w:rsidRPr="008804CD" w:rsidTr="00E960F8">
        <w:trPr>
          <w:jc w:val="center"/>
        </w:trPr>
        <w:tc>
          <w:tcPr>
            <w:tcW w:w="1059" w:type="dxa"/>
            <w:vAlign w:val="center"/>
          </w:tcPr>
          <w:p w:rsidR="00527FB0" w:rsidRPr="008804CD" w:rsidRDefault="00527FB0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عمر احمد مولود شهاب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رئيس القسم</w:t>
            </w:r>
          </w:p>
        </w:tc>
        <w:tc>
          <w:tcPr>
            <w:tcW w:w="1701" w:type="dxa"/>
            <w:vAlign w:val="center"/>
          </w:tcPr>
          <w:p w:rsidR="00527FB0" w:rsidRPr="008804CD" w:rsidRDefault="00527FB0" w:rsidP="00E960F8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27FB0" w:rsidRPr="008804CD" w:rsidRDefault="00527FB0" w:rsidP="00E960F8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Calcareous Nannofossils Evidence to Paleoclimate in Upper Cretaceous Oceans, Case Study from Shiranish Formation in Type Section,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First Documentation for Crocodile Fossils from Fat'ha Formation (Middle Miocene), Southern Mosul City,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Biostratigraphy and age determination of the Gulneri Formation in K116 well, Kirkuk Oilfield, Northeastern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BH (86) well,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K (243) well,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Nannobiostratigraphic study  of Dokan Formation (Cenomanian) in the kosrat anticline, Northeastern Iraq</w:t>
            </w:r>
          </w:p>
          <w:p w:rsidR="00527FB0" w:rsidRPr="008804CD" w:rsidRDefault="00527FB0" w:rsidP="00E960F8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Calcareous Nannofossils Biostratigraphy of the Hartha Formation from Qasab (11) Well Southern Mosul Area in Nineveh Governorate, Northern Iraq</w:t>
            </w:r>
          </w:p>
          <w:p w:rsidR="00527FB0" w:rsidRPr="008804CD" w:rsidRDefault="00527FB0" w:rsidP="00E960F8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Petrophystics and Nannobiostratigraphy data from the Coniacian-Santonian interval of the Kometan Formation in the Bai Hassan-86 Oil field, Northern Iraq: Implication for the Oceanic Anoxic Event 3 (OAE3)</w:t>
            </w:r>
          </w:p>
          <w:p w:rsidR="00527FB0" w:rsidRPr="008804CD" w:rsidRDefault="00527FB0" w:rsidP="00E960F8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Paleoclimate evidence using calcareous nannofossils from Mushorah Formation in Northwestern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Nannaostratigraphic Study of Kometan Formation (U. Turonian – L. Campanian), in Kosrat anticline, Northern Iraq</w:t>
            </w:r>
          </w:p>
        </w:tc>
      </w:tr>
      <w:tr w:rsidR="00527FB0" w:rsidRPr="008804CD" w:rsidTr="00E960F8">
        <w:trPr>
          <w:jc w:val="center"/>
        </w:trPr>
        <w:tc>
          <w:tcPr>
            <w:tcW w:w="1059" w:type="dxa"/>
            <w:vAlign w:val="center"/>
          </w:tcPr>
          <w:p w:rsidR="00527FB0" w:rsidRPr="008804CD" w:rsidRDefault="00527FB0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نسرين مال الله عزيز</w:t>
            </w:r>
          </w:p>
        </w:tc>
        <w:tc>
          <w:tcPr>
            <w:tcW w:w="1701" w:type="dxa"/>
            <w:vAlign w:val="center"/>
          </w:tcPr>
          <w:p w:rsidR="00527FB0" w:rsidRPr="008804CD" w:rsidRDefault="00527FB0" w:rsidP="00E960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27FB0" w:rsidRPr="008804CD" w:rsidRDefault="00527FB0" w:rsidP="00E960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Microfacies Analysis and Depositional Environment of Bekhme Formation (Late Campanian- Early Maastrichtian) in Selected Area, North and Northeastern Iraq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527FB0" w:rsidRPr="008804CD" w:rsidRDefault="00527FB0" w:rsidP="00E960F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Identifying New Ostracods Species of Genera Bairdia , Bythocypris , Paracypris and Abyssocypris from Aaliji Formation from Borehole Jambour (46) in Kirkuk Area Northeastern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Ostracoda and Biostratigraphy of Tangero Formations in Northeast limb of Azimer anticline, Chwarta area,Sulaimaniyah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city,NE Iraq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Paleoecology of the Ostracode Assemblages of the Shiransh Formation (upper campanian- maastrichtian) from Bekhair Anticline, Duhok, North Iraq</w:t>
            </w:r>
          </w:p>
        </w:tc>
      </w:tr>
      <w:tr w:rsidR="00527FB0" w:rsidRPr="008804CD" w:rsidTr="00E960F8">
        <w:trPr>
          <w:jc w:val="center"/>
        </w:trPr>
        <w:tc>
          <w:tcPr>
            <w:tcW w:w="1059" w:type="dxa"/>
            <w:vAlign w:val="center"/>
          </w:tcPr>
          <w:p w:rsidR="00527FB0" w:rsidRPr="008804CD" w:rsidRDefault="00527FB0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زيد عبد الوهاب ملك خليل</w:t>
            </w:r>
          </w:p>
        </w:tc>
        <w:tc>
          <w:tcPr>
            <w:tcW w:w="1701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Sedimentological study of Sinjar Formation (Upper Paleocene-Lower Eocene) in Bekhme area, Erbil Governorate, Eastern Iraq.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Comprehensive Sedimentological Study of the Danian Aaliji Formation from the Duhok Area,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Four New Species from the Late Campanian- Early Maastrichtian Ostracods of the Bekhme Formation, Dohuk Area,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Nannaostratigraphic Study of Kometan Formation (U. Turonian – L. Campanian), in Kosrat anticline, Northern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Microfacies analysis and depositional environment of Bekhme Formation (late Campanian – early Maastrichtian) in selected outcrop North and Northeastern Iraq.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Petrophystics and Nannobiostratigraphy data from the Coniacian-Santonian interval of the Kometan Formation in the Bai Hassan-86 Oil field, Northern Iraq: Implication for the Oceanic Anoxic Event 3 (OAE3)</w:t>
            </w:r>
          </w:p>
        </w:tc>
      </w:tr>
      <w:tr w:rsidR="00527FB0" w:rsidRPr="008804CD" w:rsidTr="00E960F8">
        <w:trPr>
          <w:jc w:val="center"/>
        </w:trPr>
        <w:tc>
          <w:tcPr>
            <w:tcW w:w="1059" w:type="dxa"/>
            <w:vAlign w:val="center"/>
          </w:tcPr>
          <w:p w:rsidR="00527FB0" w:rsidRPr="008804CD" w:rsidRDefault="00527FB0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رافع إبراهيم عبد الله</w:t>
            </w:r>
          </w:p>
        </w:tc>
        <w:tc>
          <w:tcPr>
            <w:tcW w:w="1701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Nannobiostratigraphic study  of Dokan Formation (Cenomanian) in the kosrat anticline, Northeastern Iraq</w:t>
            </w:r>
          </w:p>
          <w:p w:rsidR="00527FB0" w:rsidRPr="008804CD" w:rsidRDefault="00527FB0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Planktonic Foraminifera Biostratigraphy of Palani Formation (Lower Oligocene), in Kirkuk Oilfield, Northeastern Iraq</w:t>
            </w:r>
          </w:p>
          <w:p w:rsidR="00527FB0" w:rsidRPr="008804CD" w:rsidRDefault="00527FB0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Facies analysis and Sedimentary Environment of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Avana Formation (Late Eocene), In two outcrops of Northern Iraq</w:t>
            </w:r>
          </w:p>
          <w:p w:rsidR="00527FB0" w:rsidRDefault="00527FB0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Microfacies Analysis and Depositional Environment of  Jeribe Formation (Early Middle Miocene) in the Two Selected Sections Northern   of Iraq</w:t>
            </w:r>
          </w:p>
          <w:p w:rsidR="0051016C" w:rsidRDefault="0051016C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A2D3E" w:rsidRPr="008804CD" w:rsidTr="00E960F8">
        <w:trPr>
          <w:jc w:val="center"/>
        </w:trPr>
        <w:tc>
          <w:tcPr>
            <w:tcW w:w="1059" w:type="dxa"/>
            <w:vAlign w:val="center"/>
          </w:tcPr>
          <w:p w:rsidR="007A2D3E" w:rsidRPr="008804CD" w:rsidRDefault="007A2D3E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سندس نذير حميد الكلاك</w:t>
            </w:r>
          </w:p>
        </w:tc>
        <w:tc>
          <w:tcPr>
            <w:tcW w:w="1701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7A2D3E" w:rsidRPr="008804CD" w:rsidRDefault="007A2D3E" w:rsidP="00E960F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Detection of the enzymatic reaction position of the nervous system of tapeworm Bothriocephalus gokogensis parasitic in cyprinus carpio</w:t>
            </w:r>
          </w:p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الكشف عن تموضع التفاعل الانزيمي للجهاز العصبي للدودة الشريطية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bothriocephalus gokogensis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المتطفلة في اسماك الكارب</w:t>
            </w:r>
          </w:p>
        </w:tc>
      </w:tr>
      <w:tr w:rsidR="007A2D3E" w:rsidRPr="008804CD" w:rsidTr="00E960F8">
        <w:trPr>
          <w:jc w:val="center"/>
        </w:trPr>
        <w:tc>
          <w:tcPr>
            <w:tcW w:w="1059" w:type="dxa"/>
            <w:vAlign w:val="center"/>
          </w:tcPr>
          <w:p w:rsidR="007A2D3E" w:rsidRPr="008804CD" w:rsidRDefault="007A2D3E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عدنان عثمان عمر</w:t>
            </w:r>
          </w:p>
        </w:tc>
        <w:tc>
          <w:tcPr>
            <w:tcW w:w="1701" w:type="dxa"/>
            <w:vAlign w:val="center"/>
          </w:tcPr>
          <w:p w:rsidR="007A2D3E" w:rsidRPr="008804CD" w:rsidRDefault="007A2D3E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A2D3E" w:rsidRPr="008804CD" w:rsidTr="00E960F8">
        <w:trPr>
          <w:jc w:val="center"/>
        </w:trPr>
        <w:tc>
          <w:tcPr>
            <w:tcW w:w="1059" w:type="dxa"/>
            <w:vAlign w:val="center"/>
          </w:tcPr>
          <w:p w:rsidR="007A2D3E" w:rsidRPr="008804CD" w:rsidRDefault="007A2D3E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محمود زكي سليمان</w:t>
            </w:r>
          </w:p>
        </w:tc>
        <w:tc>
          <w:tcPr>
            <w:tcW w:w="1701" w:type="dxa"/>
            <w:vAlign w:val="center"/>
          </w:tcPr>
          <w:p w:rsidR="007A2D3E" w:rsidRPr="008804CD" w:rsidRDefault="007A2D3E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Studying the role of mobile phones used by students and employees of Mosul university in transferring bacteria.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دور الهواتف النقالة المستخدمة من قبل طلبة وموظفي جامعة الموصل في نقل البكتريا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Studying the susceptibility bacteria isolated from mobile phones used by students and employees of Mosul university to antimicrobials.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حساسية البكتريا المعزولة من الهواتف النقالة المستخدمة من قبل طلبة وموظفي جامعة الموصل للمضادات المايكروبية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7A2D3E" w:rsidRPr="008804CD" w:rsidTr="00E960F8">
        <w:trPr>
          <w:jc w:val="center"/>
        </w:trPr>
        <w:tc>
          <w:tcPr>
            <w:tcW w:w="1059" w:type="dxa"/>
            <w:vAlign w:val="center"/>
          </w:tcPr>
          <w:p w:rsidR="007A2D3E" w:rsidRPr="008804CD" w:rsidRDefault="007A2D3E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زياد ذنون داود</w:t>
            </w:r>
          </w:p>
        </w:tc>
        <w:tc>
          <w:tcPr>
            <w:tcW w:w="1701" w:type="dxa"/>
            <w:vAlign w:val="center"/>
          </w:tcPr>
          <w:p w:rsidR="007A2D3E" w:rsidRPr="008804CD" w:rsidRDefault="007A2D3E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A Mediated-Approach to Disrupting SpeA-TCR Interactions for the Treatment of Streptococcus pyogenes Infection</w:t>
            </w:r>
          </w:p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Human Metapneumovirus (HMPV): An Overview of Its Genomic Epidemiology and Public Health Implications.</w:t>
            </w:r>
          </w:p>
          <w:p w:rsidR="007A2D3E" w:rsidRPr="008804CD" w:rsidRDefault="007A2D3E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مراجعة التئام الجروح وتسكين الآلام باستخدام العلاج بالليزر منخفض المستوى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Review of Wound Healing and Pain Relief Using Low-Level Laser Therapy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د.سالم جاسم محمد صالح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Synthesis and evaluation of quinoxolinone dreivatives</w:t>
            </w:r>
          </w:p>
          <w:p w:rsidR="00A54388" w:rsidRPr="008804CD" w:rsidRDefault="00A54388" w:rsidP="00E960F8">
            <w:pPr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biological activities of amino quinoxolone compounds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د.عمار عبد الستار ابراهيم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1.دراسة كيمياء الكم الحسابية والدوكينك لتقييم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IC50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للمركبات الحلقية غير المتجانسة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2.تطبيق الشبكة العصبية الاصطناعية للتنبؤ بـ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(IC50)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في بعض المركبات الدوائية البيولوجية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2-Application of artificial neural network for the prediction of (IC50) in some biological drug compounds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نبيل صبيح عثمان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1. Spectrophotometric Determination of Tetracycline   via Coupling with Diazotized  m-Nitroaniline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2- Chemistry of Oxazepine derivatives and Study Docking analysis and Applications of these derivatives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رباح علي خليل الحمداني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دراسة نظرية لبعض المواد الفعالة حيويا</w:t>
            </w:r>
          </w:p>
          <w:p w:rsidR="00A54388" w:rsidRPr="008804CD" w:rsidRDefault="00A54388" w:rsidP="00E960F8">
            <w:pPr>
              <w:numPr>
                <w:ilvl w:val="0"/>
                <w:numId w:val="4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"دراسة نظرية باستخدام نظرية الكثافة الوظيفية (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DFT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) لبعض المواد الفعالة حيويًا وخصائصها التفاعلية"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أسعد فيصل خطاب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انتاج سبائك من إعادة تدوير الخشب مع بعض البوليمرات التجاري</w:t>
            </w:r>
          </w:p>
          <w:p w:rsidR="00A54388" w:rsidRPr="008804CD" w:rsidRDefault="00A54388" w:rsidP="00E960F8">
            <w:pPr>
              <w:numPr>
                <w:ilvl w:val="0"/>
                <w:numId w:val="5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نتاج اخشاب مقاومة للماء من اعادة تدويو نشارة الخشب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ذكرى علي فتحي علوش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 Effect of hepatitis B infection on gamma glutamyltransferase some biochemical variables in human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2-evaluation The Link between selenium and oxidative stress factors in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Hypertension Patients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لؤي عبد علي الهلالي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 isolation of uricase from different plant sources and it's use in laboratory applications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2-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حماية القلب من الدهون المختلفة بواسطة انزيم ستربتوكاينيز المعزول من حليب الابل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Protective of heart from different lipid by streptokinase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عبد الرحمن باسل فاضل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تحسين إنتاج وقود الديزل الحيوي من مزيج الزيوت غير الصالحة للأكل من خلال عملية الأسترة المتبادلة بمساعدة الموجات فوق الصوتية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2.منهجية الاستجابة السطحية للتحلل الحراري المشترك لبذور التمر وعظم الدجاج لإنتاج الزيت الحيوي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زينة عبد المنعم الجوادي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1-Novel Study of the Effect of Spexin Hormone on Heart Attack Disease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2-The Role of Spexin Hormone as a New Marker for Early Diagnosis of Heart Attack and its correlation with Other Cardiac parameters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زهراء محمد علي احمد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1.دراسة جين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JAK2V617F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لدى المرضى المصابين بابيضاض الدم وبعض المتغيرات البايولوجية و الكيموحيوية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2.دراسة جين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CD 34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CD 56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لدى مرضى ابيضاض الدم وبعض المتغيرات الكيموحيوية والبايولوجية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عامر ذنون عبد الرحمن الطائي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51016C" w:rsidRDefault="00A54388" w:rsidP="0051016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51016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Indirect Estimation of Total Prostatic Specific Antigen (TPSA) on Glassy Carbon Electrode Through its Interaction with Zinc Acetate Using Differential Pulse Voltammetric Technique</w:t>
            </w:r>
            <w:r w:rsidRPr="0051016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  <w:p w:rsidR="0051016C" w:rsidRPr="0051016C" w:rsidRDefault="0051016C" w:rsidP="0051016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A54388" w:rsidRDefault="00A5438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2-Indirect Estimation of Free Prostatic Specific Antigen (FPSA) on Glassy Carbon Electrode Through its Interaction with Manganese Acetate Using Differential Pulse Voltammetric Technique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عمار حسين عبدالله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أستاذ</w:t>
            </w:r>
          </w:p>
        </w:tc>
        <w:tc>
          <w:tcPr>
            <w:tcW w:w="9674" w:type="dxa"/>
            <w:vAlign w:val="center"/>
          </w:tcPr>
          <w:p w:rsidR="00A54388" w:rsidRDefault="00A5438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1.synthesis and Insilco Study of Some New Derivatives Containing Barbiturate Moiety Compounds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4388" w:rsidRDefault="00A5438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2.Synthesis, Breast Anticancer Activity and Theoretical Studies of Some New Barbituric Acid Derivatives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هناء شكر محمود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1-A review; Quantification Assay of Diabetic Drug Sitagliptin in Pharmaceutical Preparations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2-دراسة تحليلية لخفض محتوى الاسمنت المنتج في محافظة نينوى من عنصر الرصاص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Analytical study for reducing of lead in cementcement factories Nineveh-governorate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شيماء خزعل يونس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 مركبات ثنائية الكاربوكسيليت كوحدات بنائية فعالة في تحضير سلاسل متنوعة من المركبات الحلقية غير المتجانسة عبر ستراتيجيات كفوءة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Dicarboxylate  Moiety As Active Synthon to Achieve  Divers Series of Heterocyclic Compounds  Via Efficient Strategies</w:t>
            </w:r>
          </w:p>
          <w:p w:rsidR="00A54388" w:rsidRPr="008804CD" w:rsidRDefault="00A54388" w:rsidP="00E96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2.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تحضير سلاسل متنوعة من المركبات الحلقية غير المتجانسة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نتروجينية المحتوى عبر تفاعلات متعددة المكون ذات الخطوة الواحدة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Synthesis of Divers Series of Nitrogenous  Heterocyclic Compounds Via  One-Pot Multicomponent reactions</w:t>
            </w:r>
          </w:p>
        </w:tc>
      </w:tr>
      <w:tr w:rsidR="00A54388" w:rsidRPr="008804CD" w:rsidTr="00E960F8">
        <w:trPr>
          <w:jc w:val="center"/>
        </w:trPr>
        <w:tc>
          <w:tcPr>
            <w:tcW w:w="1059" w:type="dxa"/>
            <w:vAlign w:val="center"/>
          </w:tcPr>
          <w:p w:rsidR="00A54388" w:rsidRPr="008804CD" w:rsidRDefault="00A5438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صهباء علي احمد حسن</w:t>
            </w:r>
          </w:p>
        </w:tc>
        <w:tc>
          <w:tcPr>
            <w:tcW w:w="1701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 review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Chemistry of some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Schiff Bases and Their Metal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Complexes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Synthesis ,Characterization, and Antibacterial , Azo Ligand Derived From 4-Aminantipyrine with Thiazole Ligand and New Metal Complexes</w:t>
            </w:r>
          </w:p>
          <w:p w:rsidR="00A54388" w:rsidRPr="008804CD" w:rsidRDefault="00A5438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تحضير، تشخيص ودراسة بايولوجية لليكند الازو المشتق من تفاعل ل 4-أمينو أنتي بايرين مع ليكند الثايازول   ومعقدات الفلزات الجديدة</w:t>
            </w:r>
          </w:p>
        </w:tc>
      </w:tr>
      <w:tr w:rsidR="003A7DC5" w:rsidRPr="008804CD" w:rsidTr="00E960F8">
        <w:trPr>
          <w:jc w:val="center"/>
        </w:trPr>
        <w:tc>
          <w:tcPr>
            <w:tcW w:w="1059" w:type="dxa"/>
            <w:vAlign w:val="center"/>
          </w:tcPr>
          <w:p w:rsidR="003A7DC5" w:rsidRPr="008804CD" w:rsidRDefault="003A7DC5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3A7DC5" w:rsidRPr="008804CD" w:rsidRDefault="003A7DC5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علاء إسماعيل أيوب زيدان</w:t>
            </w:r>
          </w:p>
        </w:tc>
        <w:tc>
          <w:tcPr>
            <w:tcW w:w="1701" w:type="dxa"/>
            <w:vAlign w:val="center"/>
          </w:tcPr>
          <w:p w:rsidR="003A7DC5" w:rsidRPr="008804CD" w:rsidRDefault="003A7DC5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9674" w:type="dxa"/>
            <w:vAlign w:val="center"/>
          </w:tcPr>
          <w:p w:rsidR="003A7DC5" w:rsidRPr="008804CD" w:rsidRDefault="003A7DC5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Investigation the structural and electrical properties of CdS nanoparticle.</w:t>
            </w:r>
          </w:p>
          <w:p w:rsidR="003A7DC5" w:rsidRPr="008804CD" w:rsidRDefault="003A7DC5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Recycling damaged paper into coarse paper :a sustainable approach to paste processing in chemistry.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أ.د. ليث احمد نجم الصبحة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Assessment of natural radioactivity and its radiological risks in the soil of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local government areas (Asa, Ilorin East, Ilorin South, Irepodun, Moro, and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Oyun) in Kwara State, Nigeria Case Studies in Chemical and Environmental Engineering 11 (2025) 101040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Evaluation of radiological risks due to natural radionuclides in the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soil of Khanaqin district, Diyala, Iraq      Phys. Scr. 100 (2025) 015310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أ.د. ليث محمد سعدون الطعان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Raman Analysis of Graphene Formation on Etched Si/SiO2 Substrates: Role of Nickel Layer Placement and Thermal Processing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Neutron Radiation Effects on the Performance of the CdSe Thin Film for Photodetector Applications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أ.د.  فراس محمد علي الجميلي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Update to the Geiger-Nuttall Relationship for Determining the Half-Life of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Heavy Nuclei Using a Least Square Method.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Constructing A Software To Fit The Parameters Of Geiger-Nuttall Relation For Calculating The Half-Lives  of Heavy Nuclei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أ.د.  يحيى عبد الكريم المولى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Structural and Mechanical Analysis of Al7075 Alloy Modified with Nano-Zirconium Oxide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تاثير اضافة اوكسيد الزركونيوم على سبيكة الالمنيوم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Al 7070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أ.د. مازن احمد عبدغزال</w:t>
            </w:r>
          </w:p>
        </w:tc>
        <w:tc>
          <w:tcPr>
            <w:tcW w:w="1701" w:type="dxa"/>
            <w:vAlign w:val="center"/>
          </w:tcPr>
          <w:p w:rsidR="005F6A32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دراسة بعض معلمات التوهين لأشعة كاما لسبائك ثنائية وثلاثية باستخدام برنامج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XCOM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تصنيع سبائك ثلاثية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Al-Sn-Pb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ودراسة كفاءتها في توهين أشعة كاما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ا.د. عبد الله ادريس مصطفى نجم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ZnO nanoparticles electron transport layer obtained by pulsed laser deposition for organic solar cells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OF THE PERFORMANCE OF ORGANIC SOLAR CELLS USING SnO2 NANOPARTICLES AS ELECTRON TRANSPORT LAYER GROWTH BY PULSED LASER DEPOSITION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أ..د. محمود احمد حمود داؤد الجبوري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Using a Layer of Nano-yttrium Oxide as a Thermal Barrier in the Aluminization Process of Nickel-Iron Base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Superalloy (G-4).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Fabrication of Al-Cu-Zn ternary alloy and study of some of its mechanical properties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سكينة حسين رشيد الراوي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دراسة مقارنة لتأثير عمليات قص المعدة وتغيير المسار على مستويات بعض المتغيرات الكيموحيوية في الدم</w:t>
            </w:r>
          </w:p>
          <w:p w:rsidR="005F6A32" w:rsidRPr="008804CD" w:rsidRDefault="005F6A32" w:rsidP="00E960F8">
            <w:pPr>
              <w:numPr>
                <w:ilvl w:val="0"/>
                <w:numId w:val="6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of uricase from different plant sources and it's use in laboratory applications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ايمان عادل هادي الرمضاني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خنساء شاكرنعمة الله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1-Preparation and evaluation of the antibacterial and antioxidant properties of mixed – ligand complexes containing 1,8 - diaminonaphthalene  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تحضير وتقييم الخواص المضادة للبكتريا والمضادة للأكسدة لمعقدات ليكندات المختلطة المتضمنة  1. 8 ثنائي امينونفثالين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2-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Review : Schiff basses complexes derived from Trimethoprim  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مراجعة : معقدات قواعد شيف المشتقة من ثلاثي ميثوبريم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انغام جبار علوان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تأثير الاحماض العضوية المستخدمة في حفظ الأغذية على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E. coli 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المعزولة من الغذاء الملوث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organic acids used in food preservation on E.coli isolated from contaminated food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afficacy of aqueous pomegranate peel extract as a food preservative against E.coli O157H7 and their shiga toxin.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صدام عيسى مصطفى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مقرر القسم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monitoring of groundwater injection management in selected aquifers in Nineveh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Geometric analysis and tectonic style of the Aqra anticline, northeastern Iraq Governorate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Indication of geomorphic evidence for lateral propagation for skaikhan anticline –zagros fold and thrustbelt-northern Iraq</w:t>
            </w:r>
          </w:p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Deoositional environment and tectonic phenomena in the Kometan F ormation, northeastern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سحر عبد قاسم محمد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Petrophysical and geochemical constraints on alter action processes in shalane granite,northeastern Iraq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.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Geochemical signature of shalair granite in NE Iraq, Implications for melt evolution tectonic setting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مهى عبد الحميد مصطفى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Dinoflagellate species (Middle-Late Eocene) of Gercus Formation,Bekhair Anticline ,Duhok, Northeren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Dinoflagellate species (Middle Miocene)of Fatha Formation,Bekhair Anticline ,Duhok, Northeren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Spores and Pollen grains  (Middle-Late Eocene)of Gercus Formation,Bekhair Anticline ,Duhok, Northeren Iraq</w:t>
            </w:r>
          </w:p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Spores and Pollen grains (Middle Miocene)of Fatha Formation,Bekhair Anticline ,Duhok, Northeren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عبد الله سلطان شهاب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benthic foraminifera biozone of the Khurmala Formation in the Bajalor section at the southern limb of the Bakhir anticline in the city of Dohuk, northern Iraq</w:t>
            </w:r>
          </w:p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Biostratigraphy  of Foraminifera and sedimentary environment of kolosh formation, Berat anticline, Bekhme area, North eastern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عاهد يونس عبد الله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The Study of Soil Type and Classification in the Area between  Al-Safra Mount and Tigris River, Southern East Nineveh Governorate</w:t>
            </w:r>
          </w:p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The Distribution and Evaluation of Heavy Elements in the Soil of Al-Hamdaniya District, Nineveh Governorate,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The Soil Characteristics of the Area between Mosul City and Mount Bashiqa, Nineveh Governorate,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Evaluation of heavy metals contamination in Euphrates River and some Springs and Wells in Haditha District, Western Iraq</w:t>
            </w:r>
          </w:p>
          <w:p w:rsidR="005F6A32" w:rsidRDefault="005F6A32" w:rsidP="00E960F8">
            <w:pPr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Hydrogeochemistry and health risk assessments of surface and groundwater around industrial district in Qayarah area, Northern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محمد احمد محمد امين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Sequence stratigraphy of the Shiranish Formation in Hiran area  northern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51016C" w:rsidRPr="008804CD" w:rsidRDefault="005F6A32" w:rsidP="0051016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Paleoecology, mineralogy and geochemistry of marine red beds in the upper part of Shiranish Formation (Late Campanian- Maastrichtian) in Heran area Northeastern Iraq</w:t>
            </w:r>
          </w:p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Biostratigraphy and age determination of the Gulneri Formation in K116 well, Kirkuk Oilfield, Northeastern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“ Depositional Model of the Sarki Formation (Early Jurassic) in Sule area, Hendren Anticline, Northeastern Iraq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Calcareous Nannofossils Biostratigraphy of the Hartha Formation from Qasab (11) Well Southern Mosul Area in Nineveh Governorate,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Depositional Setting, Provenance and Tectonic setting of the Ga’ara Formation (Late Permian) in subsurface section, Southeastern Iraq.</w:t>
            </w:r>
          </w:p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Depositional Model of the  Sehkanian  Formation (Early Jurassic) in selected section, Northeastern Iraq.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سالم حامد حسين البجاري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Paleoenvironmental Conditions and Nature of Source Rocks of the Gulneri Formation in Northeastern Iraq Based on Rare Earth Elements Data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Mineralogy and Geochemistry of the Gulneri Formation, Northeastern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ربيع خلف حسن زناد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Morphotectonic Indices Of Some Geological Structures -Northern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Indication of geomorphic evidence for lateral propagation for skaikhan anticline –zagros fold and thrustbelt-northern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عمر خلوق محمد ساجد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Using </w:t>
            </w:r>
            <w:bookmarkStart w:id="0" w:name="_Hlk167611966"/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Quantitative Diagenesis</w:t>
            </w:r>
            <w:bookmarkEnd w:id="0"/>
            <w:r w:rsidRPr="008804C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characterise and understand carbonate CCUS prospects</w:t>
            </w:r>
          </w:p>
          <w:p w:rsidR="005F6A32" w:rsidRDefault="005F6A32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Quantification of the effect of fracturing on heterogeneity and reservoir quality of deep-water carbonate reservoirs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بشار عزيز محمود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Effect of organic matter on soil electrical resistivity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Using Azimuthal  Resistivity Survey Technique  to  determining Subsurface Fractures of Quaternary  Deposits in the University of Mosul -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Evaluation of Petrophysical Prpoerties and Oil Content of Hartha Formation in Qayyarah  Oil field, Northern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إبراهيم يونس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احمد محمد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Calcareous Nannofossils Evidence to Paleoclimate in Upper Cretaceous Oceans, Case Study from Shiranish Formation in Type Section,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First Documentation for Crocodile Fossils from Fat'ha Formation (Middle Miocene), Southern Mosul City,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Some Ostracoda species from Khurmala Formation and their paleoecologic connotations 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Biostratigraphy and paleoenvironment of the Oligocene-Early Miocene successions at  the Dahkan Anticline in the Bandwaya area, Northern Iraq</w:t>
            </w:r>
          </w:p>
          <w:p w:rsidR="005F6A32" w:rsidRPr="008804CD" w:rsidRDefault="005F6A32" w:rsidP="00E960F8">
            <w:pPr>
              <w:tabs>
                <w:tab w:val="left" w:pos="24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Facies analysis of sedimentary successions between the Pila-Spi and Fatha formations in the Dehghan anticline, northern Iraq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BH (86) well,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K (243) well, Northern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فلاح عبد محمد المعماري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Biostratigraphy and paleoenvironment of the Oligocene-Early Miocene successions at  the Dahkan Anticline in the Bandwaya area, Northern Iraq.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Facies analysis of sedimentary successions between the Pila-Spi and Fatha formations in the Dehghan anticline, northern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محمد شيت محمد رمزي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Measuring the pereentiong of pollution in selected wells from the Ain Sefra area, northeastern of Mosul city using pollution index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Evaluation of ground water quality from selected wells, right bank of Mosul city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Water injection management in selected aquifers in Nineveh Governorate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فليح حسن عباس حمزة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Paleoenvironmental Conditions and Nature of Source Rocks of the Gulneri Formation in Northeastern Iraq Based on Rare Earth Elements Data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Mineralogy and Geochemistry of the Gulneri Formation, Northeastern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Al-Ba'aj town , northwest of Mosul city/Iraq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Al-Ba'aj town  / Northwestern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صفوان فتحي حميد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Paleoenvironmental Conditions and Nature of Source Rocks of the Gulneri Formation in Northeastern Iraq Based on Rare Earth Elements Data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Mineralogy and Geochemistry of the Gulneri Formation, Northeastern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Deoositional environment and tectonic phenomena in the Kometan F ormation, northeastern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محفوظ عبد الله علي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Calcareous Nannofossils Evidence to Paleoclimate in Upper Cretaceous Oceans, Case Study from Shiranish Formation in Type Section,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Microfacies and sedimentary environment of Khurmala Formation in Shaqlawa and Dohuk area,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BH (86) well, Northern Iraq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K (243) well, Northern Iraq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ضياء غاوي صالح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Measuring the pereentiong of pollution in selected wells from the Ain Sefra area, northeastern of Mosul city using pollution index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Simulation of flooding residential neighborhoods in Mosul city   due to Mosul Dam breakdown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monitoring of groundwater injection management in selected aquifers in Nineveh Governorate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السيدة زينب مصدق نجيب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طالبة دراسات عليا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أحمد منير سهيل نجم العبيدي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 Study the effect of deposition conditions of the thermal chemical spraying method on the dimensions of indium oxide nanoparticles.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2-/preparation of thin films of perovskite CrTiO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bidi="ar-IQ"/>
              </w:rPr>
              <w:t>3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and study of their optical, structural and electrical properties.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3-/ Study the effect of deposition conditions of the thermal chemical spraying method on the dimensions of chromium oxide nanoparticles.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محمد محمود يونس النعيمي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1-/Development and evaluation of a green waste incinerator using sustainable local materials.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2-/preparation of thin films of perovskite CrTiO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bidi="ar-IQ"/>
              </w:rPr>
              <w:t>3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and study of their optical, structural and electrical properties.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3-/preparation of thin films of perovskite MgCrO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bidi="ar-IQ"/>
              </w:rPr>
              <w:t>3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and study of their optical , structural and electrical properties.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عاصم أحمد عيسى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العبدلي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theoretical study of bulk and Nano ZnO Materials under high pressure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السيد بشير خليل أحمد حسن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1-/Investigation the structural and electrical properties of CdS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nanoparticle.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2-/Study the physical properties of chromium oxide nanoparticles.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لبنى عبد العزيز صالح سليم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Modification of asphalt by adding biomass waste physical and chemical study to transform the mixture in to sustainable substance.</w:t>
            </w:r>
          </w:p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-Development of environmentally friendly thermal insulation materials from recycled paper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lastRenderedPageBreak/>
              <w:t>using various bonding agents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خالدة محمد عمر الطائي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-1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Estimation of bromhexine hydrochloride using Spectro analytical technique via diazo–coupling reaction in dosage forms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2-  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Indirect Spectrophotometric Estimation of Dexamethasone in Pure State and Pharmaceuticals Using the Oxidation-Reduction Reaction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عامرة فارس محمد السراج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1-تحضير وتحليل طيفي ودراسة الالتحام الجزيئي لعدد من معقدات العناصر الانتقالية مع دواء ستيرويدي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2-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حضير وتشخيص وحسابات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DFT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لعدد من المعقدات المشتقة من الامينات الاروماتية مع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Cu,Ni,Co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ثنائية التكافؤ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د.منيرة يوسف رؤوف النقشبندي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Chemistry of Oxazepine derivatives and Study Docking analysis and Applications of these derivatives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ليلى جمعة نجم الظاهر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numPr>
                <w:ilvl w:val="0"/>
                <w:numId w:val="7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حضير وتشخيص معقدات عناصر انتقالية من مستخلص نباتي</w:t>
            </w:r>
          </w:p>
          <w:p w:rsidR="005F6A32" w:rsidRPr="008804CD" w:rsidRDefault="005F6A32" w:rsidP="00E960F8">
            <w:pPr>
              <w:numPr>
                <w:ilvl w:val="0"/>
                <w:numId w:val="7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تحضير وتشخيص معقدات عناصر انتقالية وغير انتقالية  من ليكاندات جديدة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فرح طارق سعيد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1-تحضير وتشخيص معقدات بعض العناصر الانتقالية والخارصين مع معوضات الترايازول واملاحها الهاليدية الايونية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2-تحضير وتشخيص معقدات حلقية مشتقة من الكاربازول مع بعض العناصر الانتقالية والخارصين وتقييم فعاليتها البايولوجية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د.عمر عادل شريف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 Graphene oxide as a high-performance adsorbent for the removal of heavy metals (chrome and cadmium from contaminated water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أكسيد الجرافين كمادة مازة عالية الأداء لإزالة المعادن الثقيلة الكروم والكادميوم من المياه الملوثة</w:t>
            </w:r>
          </w:p>
          <w:p w:rsidR="005F6A32" w:rsidRPr="008804CD" w:rsidRDefault="005F6A32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 Enhanced adsorption of cupper and cobalt  on graphene oxide :A promising approach for environmental remediation</w:t>
            </w:r>
          </w:p>
          <w:p w:rsidR="005F6A32" w:rsidRPr="008804CD" w:rsidRDefault="005F6A32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5F6A32" w:rsidRPr="008804CD" w:rsidRDefault="005F6A32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/>
              </w:rPr>
              <w:t>تعزيز الامتزاز للنحاس والكوبالت على أكسيد الجرافين: والاستفادة منه للمعالجة البيئية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د.صفاء عبد العزيز طه ا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الامين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التأثيرات الكيموحيوية والفسلجية لبعض المركبات الفعالة في نبات البروكلي في ذكور الجرذان البيض.</w:t>
            </w:r>
          </w:p>
          <w:p w:rsidR="005F6A32" w:rsidRPr="008804CD" w:rsidRDefault="005F6A32" w:rsidP="00E960F8">
            <w:pPr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التأثيرات الكيموحيوية والفسلجية لبعض المركبات الفعالة في نبات البروكلي في ذكور الجرذان البيض.</w:t>
            </w:r>
          </w:p>
          <w:p w:rsidR="005F6A32" w:rsidRPr="008804CD" w:rsidRDefault="005F6A32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Biochemical and physiological effects of some active constituents of broccoli in male albino rats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د.سعيد عبد القادر سعيد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1-Computational Investigation of Diels-Alder Transition State Geometries: A DFT Approach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الاء محمد طيب الليلة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1-Electrochemical determination of metformin in it's pharmaceutical tablets depending on graphite electrode fabricated by nanocomposite thin film of poly o-phenylenediamine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Chemistry of Oxazepine derivatives and Study Docking analysis and Applications of these derivatives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سعد حساني سلطان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1-التقدير الطيفي لكبريتات السالبيوتامول في مستحضراته الصيدلانية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Spectrophotometric Determination of  Salbutamol Sulphate in its Pharmaceutical Preparations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-التقدير الطيفي للمثيل دوبا في الاقراص الدوائية باستخدام تفاعلات الاقتران التاكسدي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Spectrophotometric Determination of  Methyldopa in Tablets Using Oxidative-Coupling Reactions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د.فنار محمد اسماعيل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1-Conductivity Measurements and Theoretical Modeling of Amiloride-HCl in Various Solvents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Solvent Effects on the Electrical Conductivity of N-(4-Methoxybenzylidene)-4-picolylamine: A DFT Study"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شيماء هاشم عبد الرحمن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1.Conductivity Measurements and Theoretical Modeling of Amiloride-HCl in Various Solvents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2.Solvent Effects on the Electrical Conductivity of N-(4-Methoxybenzylidene)-4-picolylamine: A DFT Study"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هيفاء يونس حسين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1-Machine Learning-Enhanced Predictive Modeling of Isomerization Temperature in Benzocyclobutenes through Integrated Analytical Techniques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2- Arylidene anthrone derivatives in heterocyclic synthesis (a review)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عطالله محمد شيت الشريفي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1.تحضير وتشخيص بعض المركبات الخلقية غير المتجانسة الجديدة من 1,3-ثنائي كيتون وقياس فعاليتها البايولوجية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2.استخدام كيتونات غير مألوفة في تحضير سلاسل جديدة من المركبات الحلقية غير المتجانسة ودراسة فعاليتها البايولوجية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حارث محمد سلمان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امل طه ياسين الجريسي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دراسة تأثير النواتج الطبيعية المستخلصة من الخرشوف على الحيوانات المصابة بأمراض الكبد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Study of the effect natural products extracted from </w:t>
            </w:r>
            <w:r w:rsidRPr="008804C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shd w:val="clear" w:color="auto" w:fill="FFFFFF"/>
              </w:rPr>
              <w:t>Cynara cardunculus var. scolymus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on animals with liver diseases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2-</w:t>
            </w:r>
            <w:r w:rsidRPr="008804CD">
              <w:rPr>
                <w:rFonts w:asciiTheme="majorBidi" w:eastAsia="Times New Roman" w:hAnsiTheme="majorBidi" w:cstheme="majorBidi"/>
                <w:kern w:val="2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Study of the effect natural products extracted from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 xml:space="preserve">Cynara cardunculus var. scolymus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on animals with liver diseases.</w:t>
            </w:r>
          </w:p>
          <w:p w:rsidR="005F6A32" w:rsidRPr="008804CD" w:rsidRDefault="005F6A32" w:rsidP="00E960F8">
            <w:pPr>
              <w:tabs>
                <w:tab w:val="left" w:pos="336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لمياء عدنان نجيب سرسم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preparation, evaluation and comparison of bioethanol production from various fermentable household waste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2-/Validity of H-point Standard Addition Method for simultaneous spectrophotometric Determination of paracetamol and promethazine HCL.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د. حازم صالح أحمد هلال الحديدي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1-/Investigation the structural and electrical properties of CdS nanoparticle.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2-/Study the physical properties of chromium oxide Nano particles.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السيدة ثناء يعقوب يوسف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1-/Study and Estimation of the Hormone Visfatin and its Relationship to Diabetes Mellitus and Obesity.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2-/preparation and study of some complexes of transition elements with (polydentate) ligands.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السيدة رنا هشام محمود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1-/Study the electrical properties of CdSe-CdTe junction.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2-/Estimation of Radon Emission Rates and Annual Effective Radiation Dose from Construction and Building Materials Used in Iraq.</w:t>
            </w:r>
          </w:p>
          <w:p w:rsidR="005F6A32" w:rsidRPr="008804CD" w:rsidRDefault="005F6A32" w:rsidP="00E960F8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رنا حسن احمد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1.الازالة الكفوءة لمضاد حيوي من الطور الذائب باستخدام مخلفات الكتلة الحيوية المعاملة بالحامض: دراسة ايزوثيرمات وحركيات الامتزاز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2.دراسة إيزوثيرمية وحركية لامتزاز دواء الجليبنكلاميد  باستخدام الكتلة الحيوية"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علاء الدين محمد هاني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1.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اختبار مؤشر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LI3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المداري كمتنبئ لارتفاع حاجز الحالة الانتقالية للتحول من  3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MLCT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إلى    3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MC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في لمعقدات بولي بريدين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2.Computational Investigation of Diels-Alder Transition State Geometries: A DFT Approach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اسراء علي حسن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دراسات عليا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باسمة احمد عبد الهادي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دراسات عليا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نعم محمد طيب حسين الليلة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numPr>
                <w:ilvl w:val="0"/>
                <w:numId w:val="10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منهجية الاستجابة السطحية لإزالة الكبريت من الوقود السائل بواسطة الفحم الحيوي المنشط المحضر من مزيج النفايات الحيوية الصلبة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انعام احمد حمدون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Development of Simple Spectrophotometric Estimation of Nimodipine in Various Samples using Bleaching Approach.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تطوير طريقة طيفية بسيطة لتقدير النيمودبين في نماذج مختلفة بأستخدام طريقة قصر الصبغة</w:t>
            </w: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نهى عبد القادر شريف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6A32" w:rsidRPr="008804CD" w:rsidTr="00E960F8">
        <w:trPr>
          <w:jc w:val="center"/>
        </w:trPr>
        <w:tc>
          <w:tcPr>
            <w:tcW w:w="1059" w:type="dxa"/>
            <w:vAlign w:val="center"/>
          </w:tcPr>
          <w:p w:rsidR="005F6A32" w:rsidRPr="008804CD" w:rsidRDefault="005F6A32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م.د. سمير محمود احمد</w:t>
            </w:r>
          </w:p>
        </w:tc>
        <w:tc>
          <w:tcPr>
            <w:tcW w:w="1701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Surface Texturing of Silicon Wafers by Two-step Ag-assisted Etching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Process with New NSR Solution</w:t>
            </w:r>
          </w:p>
          <w:p w:rsidR="005F6A32" w:rsidRPr="008804CD" w:rsidRDefault="005F6A32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Atmospheric Pressure Chemical Vapor Deposition Grown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One-Dimensional ZnO Nanostructures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هيثم عبدالحميد احمد الرواجي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the effect of different liquid on epoxy resin reinforced with different weight ratios of titanium oxide 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the effect of dielectric potential barrier  on breakdown voltage and investigation of Paschen's law in continuous glow discharge of carbon dioxide gas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أ.م.محسن محمد حسين البدراني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Transition probability B(E2) from the first excited state 2* of even-even nuclides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Nuclear Quadrapole Moments and deformation parameters of some deformed nuclei in the rare-earth region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ارادة عبدالخالق خليل الدباغ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Effect of Substrate Temperature on the Structural and Optical Properties of CdO Thin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Films Prepared Using Spray Pyrolysis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Effect of Spray Quantity on the Nonlinear Optical Properties of CdO Thin Film Prepared by Spray Pyrolysis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ياسر عبدالجواد عبدالله عبدالجواد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High-temperature oxidation of  cobalt-based super alloy aluminized with a thermal barrier of TiO2 and Yttrium oxide Y2O3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Fabrication of Al-Cu-Zn ternary alloy and study of some of its mechanical properties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bookmarkStart w:id="1" w:name="OLE_LINK1"/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محمد صبحي حميد محمد</w:t>
            </w:r>
            <w:bookmarkEnd w:id="1"/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A Transimpedance Amplifier Performance Analysis with Integrated Active RLC Filter and Mosfet Capacitive Effects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Threshold Voltage Impact on MOSFET Based Transimpedance Amplifier Performance in Optical Fiber Systems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 الاء عبدالحكيم حامد العزو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A miniaturized optical column to produce an electron beam with a nano radius use for electron lithography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Simulation Study of an Innovative Optical Column for Producing Nano-Scale Probes in Electron Lithography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عبد الخالق ايوب سليمان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the optical properties of zinc oxide thin films prepared by the chemical spraying method and the effect of annealing temperature on them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Puls duration effect of Laser ablation on the morphology properties of silver nanoparticales deposited on porous silicon.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يسرى مال الله عبدالله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تصميم نظام الرادار باستخدام الاردوينو وأجهزة الاستشعار بالموجات فوق الصوتية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قياس وحساب  معامل الاشعة فوق البنفسجية الواصلة لمدينة الموصل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عمار ياسين برجس حسين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BJT-Based Low Noise Amplifier Simulation Design for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900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MHz Frequency Range.</w:t>
            </w:r>
          </w:p>
          <w:p w:rsidR="008C0758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the Influence of Natural Material Composite Laminate on the Structural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Behaviour of Cantilever by Ansys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أ.م.د.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عماد احمد حسين علي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An Approach Of Employing Some Cosmological Parameters To Describe The Friedmann Micro- Universe</w:t>
            </w:r>
          </w:p>
          <w:p w:rsidR="008C0758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Design and Analysis of Hybrid Dielectric Rod-Tube Antennas for Enhanced Microwave Performance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ادريس عيدان غدير سليمان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Preparation of CdTe thin films using seed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method.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Effect of thermal spraying of different ceramic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coatings on rotational fatigue life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of AISI 1020 alloy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 سعدون حسين عبدالله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A Novel Method of  Data Protection Through DNA Chromosome Databases</w:t>
            </w:r>
          </w:p>
          <w:p w:rsidR="008C0758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Lightweight Algorithm for Encrypting Health Care Data Based on DNA Computing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أ.م.د. اياد جياد جرجيس عبدالباقي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Photo - Activation Method in Polymerization Process of Different Light - Cured Composite Resins on Hardness and Compression.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the effect of chemical bath deposition conditions on the optical and structural properties of CaO thin films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ايمان رضا جاسم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Evaluation of Vicia faba varieties under allelopathic potential of olea trees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Taxonomic investigation of Eruca Sativa and its impact on allelopathy, germination, and growth of two local Abelmoschus esculentus variants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Allelopathic effect of spinach on the growth and germination of wheat varieties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نجلاء عبد الله فتحي النعيمي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inhibitory effect of equeous and alcoholic extract of myrtus communic on bacteria isolated from tonsillitis compared to commercial mouth washes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Isolating and diagnosing bacterial species causing skin infections and studing their resistance to antibiotics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حنان سامي نوري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Effect of Honey and aloevera gel on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Pseudomonas aeruginosa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isolated from burn patients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Magnetic nanoparticles as diagnostic method of human fecal bacteria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الفت تحسين ياسين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Studying the effect of some pharmaceutical compounds on the ovaries of house flies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المكافحة المتكاملة للحشرات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Investigating the reasons why mosquitoes are more attracted to some people than others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ايناس محمد يونس عبدالفتاح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Calculate the binding energy using the least squares </w:t>
            </w:r>
            <w:r w:rsidRPr="008804CD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method to modify the liquid drop model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Evaluation of natural radioactivity in powdered milk in the markets of Ninevah Governorate, Iraq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رنا وليد نجم عبدالله المعروف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Building a Wideband Amplifier and Studying the Impact of Different Substrates on the Strips Elements of Distributed Circuit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Design the Electrical Gun and Studied its Optical Properties by (EOD) program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حلا ابراهيم جاسم محمد الطائي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التركيب النووي للنوى الخفيفة من ذوات القشرة المغلقة وغير المغلقة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Two-Stage Low-Noise Amplifier;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Simulation and Comparsion Based BJT at 900-1000MHz.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هبة محمد طاهر خليل مرعي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Effect of doping on the energy gap of zinc oxide thin films</w:t>
            </w:r>
          </w:p>
          <w:p w:rsidR="008C0758" w:rsidRDefault="008C0758" w:rsidP="00E960F8">
            <w:pPr>
              <w:ind w:left="36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Updating calculations of alpha decay half-lives for heavy  and </w:t>
            </w:r>
            <w:r w:rsidRPr="008804CD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>super heavy nuclei</w:t>
            </w:r>
          </w:p>
          <w:p w:rsidR="0051016C" w:rsidRPr="008804CD" w:rsidRDefault="0051016C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م.د. طه مصطفى خضر عبدالله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Effect of Preparation Method on the Physical Properties of SnO2 Thin Films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Optical, Structural and Electrical Properties of Psi-Cdse Junction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م.د. خضر علي صالح ساير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Surface modification of the cobalt base super alloy using titanium oxide as thermal barrier and study of its efficiency in resisting oxidation and hot corrosion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Surface modification of the improved cobalt based (Haynes-25) cobalt with aluminum in the presence of thermal barrier Titanium (TiO2 ) and oxidation and hot corrosion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م.د. اسراء محمد حسن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Calculation of gamma ray attenuation coefficients for some materials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Calculation of linear and mass attenuation coefficient of gamma rays using gypsum board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>A common - source input stage based transimpedance amplifier for fiber optical systems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ميسم شهاب احمد جاسم الحميدة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Preparing thin films of tin oxide by chemical spraying and studying their structural and optical properties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Characteristics of silver oxide film prepared by chemical spray pyrolysis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م. ميان ابراهيم خليل  مرعي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Study the Uranium and Radon concentrations in different samples  of Tobacco Cigarette  in iraqi market and influencing  lung cancer risk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Employing the liquid drop model for calculating the Qe.c.-value of beta decay.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نهال يونس محمد احمد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دراسة تاثير مصادر الكاربون والنيتروجين على بعض الصفات الحيوية لنوعي المقاوم الحيوية 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Trichoderma viride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Trichoderma harzianum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الالتحام الجزيئي ودراسة ديناميكية انزيم السكسنيات ديهايدروجين لتقييم المسبب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Rhizoctonia  solani</w:t>
            </w:r>
            <w:r w:rsidRPr="00880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فعالية مبيدات الفطريات ضد الفطر لمرض نقص جذور الفاصوليا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مي طه حامد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Energy dispersive x-ray spectroscopy technique as a taxonomic indicators in the classification of Klanchoe  blossfeldiana Poelln cultivars 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Morphological and palynological comparison of two Zantedeschia species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زكريا سامي عبد الرزاق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Survey of Lichens of the Upper Plains and Foothills Region of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 Diagnostic and Molecular Study of Fungi Present in the Soil of Citrus sinensis and C.aurantium and their effects on the residues of these trees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عبير علي كاظم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Physiological and biochemical evaluation of vitamin H in Rabbits stressed by triton"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Physiological and Biochemical Evaluation at Rhomatoid patients and relationship with genes</w:t>
            </w:r>
          </w:p>
          <w:p w:rsidR="0051016C" w:rsidRPr="008804CD" w:rsidRDefault="0051016C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سحر سالم بطرس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Whole Genome Analysis of Extensively Drug Resistant Enterobacter Hormaechei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Genom Analysis of Klebsiella oxytoca Virulence Genes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علي عبد علي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Screening important mycotoxins prodile in corn and sorghum samples collected from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Evaluation the quality of food basket in Mosul city in terms of fungi-food associated problems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جهان موفق سعيد حسن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characterization of Lentinus tigrinus fungi and detection its efficacy in kerosene bioremediation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and molecular diagnosis of the most common fungal species  contaminating the refrigerators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ايمان محمود خضر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Investigate the antibacterial and antifungal effect of different essential oils from different origins according to clsi methods in antibiotic sensitivity tests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Characterization and antibacterial activityOf green biosynthesized silver nanoparticles using honey and juglans regia leaves extract against some pathogenic bacteria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هبة خالد محمود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and identification of bacteria from air coolers and study its ability for calcite formation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Bioremediation of heavy metals by Kocuria flava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سحر لقمان حامد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and identification of some types of bacteria caused conjunctivitis in adults and newborns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role of sodium citrate in reducing the virulence of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Pseudomonas aeuroginosa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حلا مزهر يعقوب التكريتي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Physiological responses of Helianthus annulus L. plants under allelopathic effect of Cucurbita moschata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ALLELOPATHIC POTENTIAL OF THREE TYPES OF WATER AND PRUNUS ARMENIACA L. LEAVES ON GERMINATION AND GROWTH OF CALENDULA OFFICINALIS L. AND DELPHINIUM CAROLINIANUM L. PLANTS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MORPHOLOGICAL AND ANATOMICAL COMPARISON AMONG FOUR PLANT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SPECIES OF THE GENUS OPUNTIA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Physiological response of fenugreek plants to treatment with aqueous extracts of onion, garlic and Chara algae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groundwater electrical conductivity values on the germination and growth of alfalfa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Impact of Different algae genera on the Biosynthetic Properties of Silver Nanoparticles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Green Synthesis of  Sulfur  Nanoparticles  from Ulothrix Algae and  Identification  of its Phenolic Compounds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ايناس عبد المنعم حسين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Whole Genome Analysis of Extensively Drug Resistant Enterobacter Hormaechei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Genome Analysis Enterococcus gallinarum Virulence Genes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زهراء خير الدين محي الدين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characterization of antimicrobial-resistant Acinetobacter baumannii isolated from blood in Mosul City, Iraq</w:t>
            </w:r>
          </w:p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الجراثيم الممرضة المرتبطة بجروح الكسور المفتوحة: العزل والتحليل المايكروبيولوجي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ساهرة ادريس حميد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Complete Genome Sequence of Niallia sp. SS-2023 Isolated From Oil-Contaminated Soil.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Investigating the Antimicrobial Properties of Allicin Against Multi-Drug Resistant Bacteria and Candida  Species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DFKai-SB" w:hAnsiTheme="majorBidi" w:cstheme="majorBidi"/>
                <w:sz w:val="24"/>
                <w:szCs w:val="24"/>
                <w:shd w:val="clear" w:color="auto" w:fill="FFFFFF"/>
                <w:rtl/>
              </w:rPr>
              <w:t>د. هبة هادي طه احمد الدباغ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diagnosis of the Ganoderma isolated locally and isolation of some of it is active compounds 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and Identification of Fungal Species Contaminating the Refrigerators 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شفق طارق برهان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"Complete Genome Sequence of Niallia sp. SS-2023 Isolated From Oil-Contaminated Soil"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identification of Iron nanoparticles producing bacteria from tap water in mosul city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نجلاء طارق حسن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Using some taxonomic characters to identify Portulaca oleracea growing in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Taxonomic study of Eruca Sativa and its effects on allelopathy the germination and growth of two local varieties of Abelmoschus esculentus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محمد مهدي صالح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identification and some quorum sensing genes detection in Pseudomonas aeruginosa isolated from Cerebrospinal fluid.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Phylogenetic analysis of Streptococcus cristatus isolated from infected root canal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يونس ابراهيم محمد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Morphological identification and Distribution of Phlebotomine Sandflies (Diptera: Psychodidae) in Nineveh Governorate with new species recorded for the first time in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First report and molecular identification of Sergentomyia babu babu Annandale (1910) (Diptera: Psychodidae: Phlebotominae) in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identification of some species of Culex mosquitoes in Mosul City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investigation of the Microbial content inside naturally infected sandflies (Diptera: Psychodidae) using Shotgun metagenomic.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tabs>
                <w:tab w:val="right" w:pos="2619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مظفر صديق عبد الكريم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valuation Of The Role Of Copper, Zinc, H.S.CRP, Copper / Zinc Ratio and PSA In Prostate Cancer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رجاء عبد الرحمن حسن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Evaluation of Role of Some Adipokines and Anti-Mullerian Hormone in Women with Polycystic Ovary Syndrome in Nineveh Governorate- 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Evaluation of the role of some myokines and tumor necrosis factor-alpha in women with polycystic ovary syndrome in Mosul city - Iraq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نجوى محفوظ احمد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BIOCHEMICAL CONTENTS OF TAPEWARM PROTEOCEPHALUS OSCULATUS AND ITS DEFINITIVE HOST, Silurus triostegus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Potential of nanoemulsion of spiramycin in alleviating histological and embryonic changes in Swiss albino mice infected with congenital toxoplasmosis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اسراء منيب محمد علي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election guide from many of genetic structures for Cicer arieutunt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genotypic and phenotypic correlation and path coefficient for several entries of spring checkpea (cicer arietinum)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ايمان سمير محمد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Relationship between Thyroid hormones and liver function and infertility in women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the effect of pituitary hormones in women with polycystic ovary syndrome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عبير احمد محمود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Gardenia jasminoides Leaves Extract in Control of Damping off in     Adzuki    Bean( Vigna angularis)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 Diagnostic and Molecular Study of Fungi Present in the Soil of Citrus sinensis and C.aurantium and their effects on the residues of these trees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محمد عبد الرزاق ابراهيم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study of the most important virulence factors of some bacterial species isolated from the nails of children with diarrhea .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study of the most important virulence factors in Staphylococcus spp. and P.aeruginosa isolated from people with blepharitis in the city of Mosul/Iraq.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محمد عبد الغني محمد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Characterization and antibacterial activity of green biosynthesized silver nanoparticles using honey and juglans regia leaves extract against some pathogenic bacteria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Molecular identification of cultivable new local strain of streptococcus anginosus from infected root canal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رنى وعد الله يونس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shd w:val="clear" w:color="auto" w:fill="FFFFFF"/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Variations in antibiotic resistance and plasmid content in Escherichia coli isolates from the normal intestinal flora and clinical sources</w:t>
            </w:r>
          </w:p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 xml:space="preserve">Phenotypic and genetic effects of tea and coffee extracts on the adhesion ability of normal flora and pathogenic </w:t>
            </w:r>
            <w:r w:rsidRPr="008804C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bidi="ar-IQ"/>
              </w:rPr>
              <w:t>E. coli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 xml:space="preserve"> strains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ايمان محمد طاهر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Phenotypic and genotypic detection of biofilm genes for </w:t>
            </w:r>
            <w:r w:rsidRPr="008804C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 xml:space="preserve">Proteus, Morganella, Providencia 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(PMP) bacterial group isolated from clinical samples of some hospitals in Mosul/Iraq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Phenotypic Taxonomy of Proteus, Morganella and Providencia Species (PMP) Group isolated from different Clinical Sources in Mosul/Iraq.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سرى محمود يونس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 new strategy to evaluate emerging tumour-associated antigens as biomarkers of acute lymphocytic leukaemia development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Cancer Immunotherapy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امنة غانم عمر علي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Antibiofilm activity of honey against Aerococcus viridans biofilm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Synergistic effect of biosynthesized silver nanoparticles and antibiotics against some drug-resistant pathogenic bacteria.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عائشة وميض رمزي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shd w:val="clear" w:color="auto" w:fill="FFFFF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Antibiofilm activity of honey against Aerococcus viridans biofilm</w:t>
            </w:r>
          </w:p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  <w:p w:rsidR="008C0758" w:rsidRPr="008804CD" w:rsidRDefault="008C0758" w:rsidP="00E960F8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Synergistic effect of biosynthesized silver nanoparticles and antibiotics against some drug-resistant pathogenic bacteria.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ind w:firstLine="3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هديل طارق سعدون احمد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drugs and their effects on the nervous and reproductive systems: long-term damage to sexual and reproductive health</w:t>
            </w:r>
          </w:p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bookmarkStart w:id="2" w:name="_GoBack"/>
            <w:bookmarkEnd w:id="2"/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Postpartum depression and the impact of hormonal changes on mental health for mothers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ازهار حسين علي سليمان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اجازة خمس سنوات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رشا عزيز محمد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اجازة طويلة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فلك عبد الحافظ خطاب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احمد طلال حكمت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هدى وليد هادي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دراسات عليا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شيماء عبيد مصطفى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دراسات عليا</w:t>
            </w:r>
          </w:p>
        </w:tc>
      </w:tr>
      <w:tr w:rsidR="008C0758" w:rsidRPr="008804CD" w:rsidTr="00E960F8">
        <w:trPr>
          <w:jc w:val="center"/>
        </w:trPr>
        <w:tc>
          <w:tcPr>
            <w:tcW w:w="1059" w:type="dxa"/>
            <w:vAlign w:val="center"/>
          </w:tcPr>
          <w:p w:rsidR="008C0758" w:rsidRPr="008804CD" w:rsidRDefault="008C0758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ايناس قصي دوري</w:t>
            </w:r>
          </w:p>
        </w:tc>
        <w:tc>
          <w:tcPr>
            <w:tcW w:w="1701" w:type="dxa"/>
            <w:vAlign w:val="center"/>
          </w:tcPr>
          <w:p w:rsidR="008C0758" w:rsidRPr="008804CD" w:rsidRDefault="008C0758" w:rsidP="00E960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8C0758" w:rsidRPr="008804CD" w:rsidRDefault="008C0758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دراسات عليا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روئ محمد حسن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Contamination level and risk assessment of heavy metals in the topsoil around Badoush Cement Factory/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Petrography and XRD analysis of contact metamorphic rocks of bulfat complex NE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نور طلال اسماعيل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Sedimintological analysis of The Dokan Formation (Cenomaian) in Goizha Section, Azmar Anticline, Northeastern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Petrophysical properties of  pila spi /Avana Formation in selected well from  Kirkuk Oil Field Northeastern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Petrophysical characteristics   of of (Burdigalian- Langhian) succession in selected well from  Jambur Oil Field Northeastern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Sequence stratigraphy of the Shiranish Formation in Hiran area  northern Iraq.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Paleoecology,mineralogy and geochemistry of marine red beds in the upper part of Shiranish Formation (Late Campanian- Maastrichtian) in Heran area Northeastern Iraq.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Petrophysical characteristics   of of (Burdigalian- Langhian) succession in selected well from  Jambur Oil Field Northeastern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عدي محمد صالح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Clinker produced in cement factories in Nineveh Governorate: A comparative study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Recycle the Used Dental Plaster Type 2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شريف ثمود شريف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 دراسات عليا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السيدة زهراء جرجيس محمد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ة</w:t>
            </w: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دراسات عليا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محمد أحمد سليمان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Contamination level and risk assessment of heavy metals in the topsoil around Badoush Cement Factory/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Petrography and XRD analysis of contact metamorphic rocks of bulfat complex NE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Al-Ba'aj town , northwest of Mosul city/Iraq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Al-Ba'aj town  / Northwestern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عمر سيف الدين داؤود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Contamination level and risk assessment of heavy metals in the topsoil around Badoush Cement Factory/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Petrography and XRD analysis of contact metamorphic rocks of bulfat complex NE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Al-Ba'aj town , northwest of Mosul city/Iraq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Al-Ba'aj town  / Northwestern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محمود احمد محمد فخري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Effect of some antioxidants on biochemical variables in diabetic rat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تاثير بعض مضادات الاكسدة على المتغيرات الكيموحيوية في الفئران المصابة بداء السكري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فقدان كثافة المعادن العظام لمرضى السرطان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Lose of Bone Mineral Density for Patients Cancer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التعديل على خصائص خلايا الدم الحمراء باستخدام الليزر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Laser-induced modification on the properties of red blood cells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Study the effect of zinc oxide and nano-zinc oxide on   activity of peroxidase enzyme isolated from radish.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تأثير أكسيد الزنك وأكسيد النانو الزنك على نشاط إنزيم البيروكسيديز المعزول من الفجل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A comparative study of spectroscopic methods used to estimate the effectiveness of the peroxidase enzyme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مقارنة للطرق الطيفية المستخدمة في تقدير فعالية انزيم البيروكيسيديز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خالد قاسم خضر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Use of natural biomaterial to produce the antibiotic delivery systems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مراجعة التئام الجروح وتسكين الآلام باستخدام العلاج بالليزر منخفض المستوى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Review of Wound Healing and Pain Relief Using Low-Level Laser Therapy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رغد رياض شفيق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 Study on Leuconostoc Bacteria Infections in Human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عن عدوى بكتريا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Leuconostoc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في الانسان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Use of natural biomaterial to produce the antibiotic delivery systems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Inhibition of some types of bacteria and degredatiion of some organic dyes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by silver nanoparticles synthesized from citus and banana peels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 مدين رعد غزال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 دراسات عليا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GIS-based spatial distribution of flood hazards in the Chamchamal basin of Kirkuk, NE Iraq.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الآنسة لمـى حازم احمد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External morphological characteristics of some Ostracode species and their environmental significance within different Formations in Iraq.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>Some Ostracoda species from Khurmala Formation and their paleoecologic connotations , Northern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ايمن عبدالجبار احمد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إجازة سنة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سمية عدنان صالح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 Study on Leuconostoc Bacteria Infections in Human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دراسة عن عدوى بكتريا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Leuconostoc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في الانسان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Inhibition of some types of bacteria and degredatiion of some organic dyes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by silver nanoparticles synthesized from citus and banana peels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Use of natural biomaterial to produce the antibiotic delivery systems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هدى مسعود محمد حسين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Investigate the physical properties of ZnTiO3 pervoskite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External influences on scattering by interface roughness of cylindrical layer quantum dot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تاثيرات خارجية على التشتت في السطح الفاصل للكوانتم دوت الاسطوانية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نور مازن عبد الرحمن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أمومة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 هبة خليل سعيد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Lymphoid , myeloid  immune cells subsets  gene markers and their up-regulation after activation with Enterobacter cloaceae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lastRenderedPageBreak/>
              <w:t>تحفيز التعبير الجيني للخلايا المناعية اللمفاوية والنخاعية بعد تعريضها لبكتريا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Enterobacter cloaceae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التآزر الميكروبي بين السيانوبكتريا والبكتريا وتطبيقاتها الحيوية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Microbial Co-cultures(consortia) of cyanobacteria,bacteria and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Biotechnological potential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جاسم محمد ياسين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شيماء طلال عطا الله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ايمان موفق رمضان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تشخيص بعض المركبات العضوية باستخدام طيف الاشعة تحت الحمراء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characterization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some organic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compound by infrared spectroscopy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داليا عبد الإله محمد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Inhibition of some types of bacteria and degredatiion of some organic dyes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by silver nanoparticles synthesized from citus and banana peels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التعرف على المركبات النشطة بيولوجيا والنشاط المضاد للميكروبات لبعض التوابل الشائعة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Identification of bioactive copounds and antibacterial activity for some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common spices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د.عماد يونس حسن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1.Graphene oxide as a high-performance adsorbent for the removal of heavy metals (chrome and cadmium from contaminated water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/>
              </w:rPr>
              <w:t>أكسيد الجرافين كمادة مازة عالية الأداء لإزالة المعادن الثقيلة الكروم والكادميوم من المياه الملوثة</w:t>
            </w:r>
          </w:p>
          <w:p w:rsidR="002A2167" w:rsidRPr="008804CD" w:rsidRDefault="002A2167" w:rsidP="00E960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lang/>
              </w:rPr>
              <w:t>2-</w:t>
            </w:r>
            <w:r w:rsidRPr="008804C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Enhanced adsorption of cupper and cobalt  on graphene oxide :A promising approach for environmental remediation</w:t>
            </w:r>
          </w:p>
          <w:p w:rsidR="002A2167" w:rsidRPr="008804CD" w:rsidRDefault="002A2167" w:rsidP="00E960F8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/>
              </w:rPr>
              <w:t>تعزيز الامتزاز للنحاس والكوبالت على أكسيد الجرافين: والاستفادة منه للمعالجة البيئية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السيدة ايمان ناظم حازم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Depositional environments of Khurmala / Sinjar Formation from two selected sections, Northern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Sedimentological study of Sinjar Formation (Upper Paleocene-Lower Eocene) in Bekhme area, Erbil Governorate, Eastern Iraq.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K (243) well, Northern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السيدة بسمة محمد شريف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Paleoclimate evidence using calcareous nannofossils from Mushorah Formation in Northwestern Iraq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Impact of Geological Structure on Urban Expansion in Akre City from Hydrogeological and </w:t>
            </w:r>
            <w:r w:rsidRPr="008804CD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Stratigraphic Perspectives</w:t>
            </w:r>
          </w:p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</w:rPr>
              <w:t>The calcareous nannofossils biostratigraphy of the Dokan Formation from BH (86) well, Northern Iraq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نادية عادل سعيد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دور تقنية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pet scan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في الكشف المبكر عن الأورام السرطانية (مقالة)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The role of pet scan technology in early detection of cancerous tumors (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article )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أهمية التخطيط لإجراء العلاج الاشعاعي لمرضى السرطان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The importance of planning for radiation therapy for cancer patients( article)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محمد عبدالله احمد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Phenotypic and molecular diagnosis of species of the genus Trichoderma spp. isolated from the local soil of Nineveh Governorate, Iraq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التشخيص المظهري والجزيئي لأنواع جنس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Trichoderma spp.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المعزولة من التربة المحلية في محافظة نينوى، العراق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Bioactivity of silver nanoparticles produced by the aqueous extract of local Trichoderma longibrachiatum isolates against some types of MDR bacteria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النشاط الحيوي لجزيئات النانو الفضية المنتجة بواسطة المستخلص المائي لعزلات تريكوديرما لونجيبراشياتوم المحلية ضد بعض أنواع البكتيريا المقاومة للأدوية المتعددة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سجى حسين علي عبد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امومه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الين موفق خليل جمعة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Efficiency of Zinc oxide nanoparticles as a plants growth enhancer to Linum usitatissimum L. seedlings.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تاثير كفاءة دقائق الزنك النانوية كمحفزات لتحفيز نمو باذرات نبات الكتان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سارة محمد حمد خنجر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امومه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امنة إسماعيل عبد الحميد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Syntheses and characterization of silica from corn ( Zea mays L.) leaves and it affect in wheat germination growth under drought stresses.</w:t>
            </w:r>
          </w:p>
          <w:p w:rsidR="002A2167" w:rsidRPr="008804CD" w:rsidRDefault="002A2167" w:rsidP="00E960F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كفاءة الليزر في تعقيم بذور بعض النباتات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The efficiency of laser in sterilizing the seeds of some plants.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اية ازاد رشيد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فقدان كثافة المعادن العظام لمرضى السرطان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Lose of Bone Mineral Density for Patients Cancer</w:t>
            </w:r>
          </w:p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lastRenderedPageBreak/>
              <w:t>الموجات الكهرومغناطيسية وتأثيرها على الإنسان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br/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Electricmagnetic wave Effect of human body</w:t>
            </w: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مريم حازم عبد الجبار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نادية خالد مصطفى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2A2167" w:rsidRPr="008804CD" w:rsidTr="00E960F8">
        <w:trPr>
          <w:jc w:val="center"/>
        </w:trPr>
        <w:tc>
          <w:tcPr>
            <w:tcW w:w="1059" w:type="dxa"/>
            <w:vAlign w:val="center"/>
          </w:tcPr>
          <w:p w:rsidR="002A2167" w:rsidRPr="008804CD" w:rsidRDefault="002A2167" w:rsidP="00E960F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</w:rPr>
              <w:t>نضال علي محمد علي</w:t>
            </w:r>
          </w:p>
        </w:tc>
        <w:tc>
          <w:tcPr>
            <w:tcW w:w="1701" w:type="dxa"/>
            <w:vAlign w:val="center"/>
          </w:tcPr>
          <w:p w:rsidR="002A2167" w:rsidRPr="008804CD" w:rsidRDefault="002A2167" w:rsidP="00E960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9674" w:type="dxa"/>
            <w:vAlign w:val="center"/>
          </w:tcPr>
          <w:p w:rsidR="002A2167" w:rsidRPr="008804CD" w:rsidRDefault="002A2167" w:rsidP="00E960F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"Assessment of Radiological Hazards in Soil of Sinjar District, Nineveh Governorate, Iraq." 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تقييم المخاطر الإشعاعية في تربة قضاء سنجار، محافظة نينوى، العراق</w:t>
            </w:r>
            <w:r w:rsidRPr="008804C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</w:tbl>
    <w:p w:rsidR="00883691" w:rsidRDefault="000F342A" w:rsidP="00FE4470">
      <w:pPr>
        <w:bidi/>
      </w:pPr>
      <w:r>
        <w:rPr>
          <w:rFonts w:hint="cs"/>
          <w:rtl/>
        </w:rPr>
        <w:t xml:space="preserve"> </w:t>
      </w:r>
    </w:p>
    <w:sectPr w:rsidR="00883691" w:rsidSect="00846731">
      <w:footerReference w:type="default" r:id="rId9"/>
      <w:pgSz w:w="16838" w:h="11906" w:orient="landscape"/>
      <w:pgMar w:top="1135" w:right="709" w:bottom="1418" w:left="144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46" w:rsidRDefault="00816F46" w:rsidP="00A20D3B">
      <w:r>
        <w:separator/>
      </w:r>
    </w:p>
  </w:endnote>
  <w:endnote w:type="continuationSeparator" w:id="0">
    <w:p w:rsidR="00816F46" w:rsidRDefault="00816F46" w:rsidP="00A2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6279"/>
      <w:docPartObj>
        <w:docPartGallery w:val="Page Numbers (Bottom of Page)"/>
        <w:docPartUnique/>
      </w:docPartObj>
    </w:sdtPr>
    <w:sdtEndPr/>
    <w:sdtContent>
      <w:p w:rsidR="004E3716" w:rsidRDefault="004E37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6C" w:rsidRPr="0051016C">
          <w:rPr>
            <w:rFonts w:cs="Times New Roman"/>
            <w:noProof/>
            <w:lang w:val="ar-SA"/>
          </w:rPr>
          <w:t>29</w:t>
        </w:r>
        <w:r>
          <w:fldChar w:fldCharType="end"/>
        </w:r>
      </w:p>
    </w:sdtContent>
  </w:sdt>
  <w:p w:rsidR="004E3716" w:rsidRDefault="004E3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46" w:rsidRDefault="00816F46" w:rsidP="00A20D3B">
      <w:r>
        <w:separator/>
      </w:r>
    </w:p>
  </w:footnote>
  <w:footnote w:type="continuationSeparator" w:id="0">
    <w:p w:rsidR="00816F46" w:rsidRDefault="00816F46" w:rsidP="00A2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ED"/>
    <w:multiLevelType w:val="hybridMultilevel"/>
    <w:tmpl w:val="6868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914"/>
    <w:multiLevelType w:val="hybridMultilevel"/>
    <w:tmpl w:val="4EEC1B68"/>
    <w:lvl w:ilvl="0" w:tplc="06D21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7278"/>
    <w:multiLevelType w:val="hybridMultilevel"/>
    <w:tmpl w:val="4A2C0658"/>
    <w:lvl w:ilvl="0" w:tplc="723A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127B0"/>
    <w:multiLevelType w:val="hybridMultilevel"/>
    <w:tmpl w:val="54AE2246"/>
    <w:lvl w:ilvl="0" w:tplc="6DC21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4E6"/>
    <w:multiLevelType w:val="hybridMultilevel"/>
    <w:tmpl w:val="EC16B784"/>
    <w:lvl w:ilvl="0" w:tplc="F90CF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6E54"/>
    <w:multiLevelType w:val="hybridMultilevel"/>
    <w:tmpl w:val="BDF2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574C"/>
    <w:multiLevelType w:val="hybridMultilevel"/>
    <w:tmpl w:val="F746D200"/>
    <w:lvl w:ilvl="0" w:tplc="E8AC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1BAC"/>
    <w:multiLevelType w:val="hybridMultilevel"/>
    <w:tmpl w:val="96328210"/>
    <w:lvl w:ilvl="0" w:tplc="E8AC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83BB6"/>
    <w:multiLevelType w:val="hybridMultilevel"/>
    <w:tmpl w:val="758C1CA8"/>
    <w:lvl w:ilvl="0" w:tplc="E8AC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3637"/>
    <w:multiLevelType w:val="hybridMultilevel"/>
    <w:tmpl w:val="347CC502"/>
    <w:lvl w:ilvl="0" w:tplc="A5204AA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00288"/>
    <w:multiLevelType w:val="hybridMultilevel"/>
    <w:tmpl w:val="A9D4BF7E"/>
    <w:lvl w:ilvl="0" w:tplc="AABA3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963FF"/>
    <w:multiLevelType w:val="hybridMultilevel"/>
    <w:tmpl w:val="5A2A7FF0"/>
    <w:lvl w:ilvl="0" w:tplc="E8AC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05580"/>
    <w:multiLevelType w:val="hybridMultilevel"/>
    <w:tmpl w:val="BCAEEB74"/>
    <w:lvl w:ilvl="0" w:tplc="1B10A258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D1108"/>
    <w:multiLevelType w:val="hybridMultilevel"/>
    <w:tmpl w:val="CB6C8544"/>
    <w:lvl w:ilvl="0" w:tplc="E8AC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A58DB"/>
    <w:multiLevelType w:val="hybridMultilevel"/>
    <w:tmpl w:val="D4FC5232"/>
    <w:lvl w:ilvl="0" w:tplc="AABA3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16546"/>
    <w:multiLevelType w:val="hybridMultilevel"/>
    <w:tmpl w:val="0E44B11E"/>
    <w:lvl w:ilvl="0" w:tplc="A65810F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1"/>
    <w:rsid w:val="00006E31"/>
    <w:rsid w:val="000361E5"/>
    <w:rsid w:val="000524CF"/>
    <w:rsid w:val="0005721E"/>
    <w:rsid w:val="000575B1"/>
    <w:rsid w:val="00065568"/>
    <w:rsid w:val="00073CB3"/>
    <w:rsid w:val="000817BF"/>
    <w:rsid w:val="00084E5E"/>
    <w:rsid w:val="000A5BBF"/>
    <w:rsid w:val="000B3DAD"/>
    <w:rsid w:val="000F342A"/>
    <w:rsid w:val="000F593B"/>
    <w:rsid w:val="00106953"/>
    <w:rsid w:val="001172B1"/>
    <w:rsid w:val="00145902"/>
    <w:rsid w:val="001507AB"/>
    <w:rsid w:val="0015228A"/>
    <w:rsid w:val="001537A5"/>
    <w:rsid w:val="00154F50"/>
    <w:rsid w:val="00161958"/>
    <w:rsid w:val="001A06E2"/>
    <w:rsid w:val="001A44CD"/>
    <w:rsid w:val="001B611E"/>
    <w:rsid w:val="001C2ED2"/>
    <w:rsid w:val="001D1683"/>
    <w:rsid w:val="001E59E0"/>
    <w:rsid w:val="001E7E3A"/>
    <w:rsid w:val="00212B39"/>
    <w:rsid w:val="002166B5"/>
    <w:rsid w:val="00241ECA"/>
    <w:rsid w:val="00265D87"/>
    <w:rsid w:val="002731B5"/>
    <w:rsid w:val="002751C4"/>
    <w:rsid w:val="0028357A"/>
    <w:rsid w:val="002A006F"/>
    <w:rsid w:val="002A2167"/>
    <w:rsid w:val="002A3586"/>
    <w:rsid w:val="002A6CA9"/>
    <w:rsid w:val="002C2F8E"/>
    <w:rsid w:val="0031141C"/>
    <w:rsid w:val="00317E94"/>
    <w:rsid w:val="00325675"/>
    <w:rsid w:val="00344790"/>
    <w:rsid w:val="00344B96"/>
    <w:rsid w:val="00357A45"/>
    <w:rsid w:val="00366D2A"/>
    <w:rsid w:val="00377FBE"/>
    <w:rsid w:val="0039089E"/>
    <w:rsid w:val="0039333B"/>
    <w:rsid w:val="003933E2"/>
    <w:rsid w:val="003A563C"/>
    <w:rsid w:val="003A72F0"/>
    <w:rsid w:val="003A7DC5"/>
    <w:rsid w:val="003B7C2A"/>
    <w:rsid w:val="003E339F"/>
    <w:rsid w:val="003E4C02"/>
    <w:rsid w:val="003E5495"/>
    <w:rsid w:val="003F2253"/>
    <w:rsid w:val="00410B5F"/>
    <w:rsid w:val="00420617"/>
    <w:rsid w:val="00427770"/>
    <w:rsid w:val="00441C4B"/>
    <w:rsid w:val="00460145"/>
    <w:rsid w:val="00462C47"/>
    <w:rsid w:val="00463DA3"/>
    <w:rsid w:val="00470BD1"/>
    <w:rsid w:val="00477298"/>
    <w:rsid w:val="00484B79"/>
    <w:rsid w:val="004936D5"/>
    <w:rsid w:val="00495662"/>
    <w:rsid w:val="00496AB4"/>
    <w:rsid w:val="004A1501"/>
    <w:rsid w:val="004C7587"/>
    <w:rsid w:val="004D4ADB"/>
    <w:rsid w:val="004D4BD1"/>
    <w:rsid w:val="004E3716"/>
    <w:rsid w:val="004F1207"/>
    <w:rsid w:val="004F1394"/>
    <w:rsid w:val="004F285D"/>
    <w:rsid w:val="0051016C"/>
    <w:rsid w:val="00527FB0"/>
    <w:rsid w:val="0053453B"/>
    <w:rsid w:val="005357F9"/>
    <w:rsid w:val="00541E35"/>
    <w:rsid w:val="0056108E"/>
    <w:rsid w:val="00590B8A"/>
    <w:rsid w:val="00591286"/>
    <w:rsid w:val="005A318F"/>
    <w:rsid w:val="005D253E"/>
    <w:rsid w:val="005D46D6"/>
    <w:rsid w:val="005E151A"/>
    <w:rsid w:val="005E4BB1"/>
    <w:rsid w:val="005F0AF8"/>
    <w:rsid w:val="005F6A32"/>
    <w:rsid w:val="00603680"/>
    <w:rsid w:val="006151FA"/>
    <w:rsid w:val="0062230B"/>
    <w:rsid w:val="00655269"/>
    <w:rsid w:val="006826DD"/>
    <w:rsid w:val="00685D42"/>
    <w:rsid w:val="00686BE5"/>
    <w:rsid w:val="006970C9"/>
    <w:rsid w:val="006D0698"/>
    <w:rsid w:val="006E0735"/>
    <w:rsid w:val="006F591B"/>
    <w:rsid w:val="006F7DA0"/>
    <w:rsid w:val="00711B3A"/>
    <w:rsid w:val="00714316"/>
    <w:rsid w:val="0071439E"/>
    <w:rsid w:val="007A2D3E"/>
    <w:rsid w:val="007E6105"/>
    <w:rsid w:val="00811C87"/>
    <w:rsid w:val="00816F46"/>
    <w:rsid w:val="008305CA"/>
    <w:rsid w:val="008416F7"/>
    <w:rsid w:val="00846731"/>
    <w:rsid w:val="00864F75"/>
    <w:rsid w:val="008804CD"/>
    <w:rsid w:val="00883691"/>
    <w:rsid w:val="008A0597"/>
    <w:rsid w:val="008A5F57"/>
    <w:rsid w:val="008C0758"/>
    <w:rsid w:val="008C5F81"/>
    <w:rsid w:val="00904F37"/>
    <w:rsid w:val="0092162C"/>
    <w:rsid w:val="009220FA"/>
    <w:rsid w:val="00946303"/>
    <w:rsid w:val="009A386D"/>
    <w:rsid w:val="009A598A"/>
    <w:rsid w:val="009B0826"/>
    <w:rsid w:val="009D6CA1"/>
    <w:rsid w:val="009E4592"/>
    <w:rsid w:val="00A051DE"/>
    <w:rsid w:val="00A20D3B"/>
    <w:rsid w:val="00A23D08"/>
    <w:rsid w:val="00A45076"/>
    <w:rsid w:val="00A54388"/>
    <w:rsid w:val="00A82C5A"/>
    <w:rsid w:val="00A877E5"/>
    <w:rsid w:val="00A96D26"/>
    <w:rsid w:val="00A97A14"/>
    <w:rsid w:val="00AA73EA"/>
    <w:rsid w:val="00AB49E8"/>
    <w:rsid w:val="00AD47E4"/>
    <w:rsid w:val="00AE162F"/>
    <w:rsid w:val="00B10BD2"/>
    <w:rsid w:val="00B1327E"/>
    <w:rsid w:val="00B216E9"/>
    <w:rsid w:val="00B37A6E"/>
    <w:rsid w:val="00B4109D"/>
    <w:rsid w:val="00B52332"/>
    <w:rsid w:val="00B53D2F"/>
    <w:rsid w:val="00B55C50"/>
    <w:rsid w:val="00B55F55"/>
    <w:rsid w:val="00B6792B"/>
    <w:rsid w:val="00B85286"/>
    <w:rsid w:val="00B90986"/>
    <w:rsid w:val="00B915C0"/>
    <w:rsid w:val="00B93424"/>
    <w:rsid w:val="00B95A4F"/>
    <w:rsid w:val="00BF1CAB"/>
    <w:rsid w:val="00C041A7"/>
    <w:rsid w:val="00C24F8B"/>
    <w:rsid w:val="00C53F68"/>
    <w:rsid w:val="00C5481A"/>
    <w:rsid w:val="00C57CCC"/>
    <w:rsid w:val="00C67D3A"/>
    <w:rsid w:val="00C8714D"/>
    <w:rsid w:val="00C909AB"/>
    <w:rsid w:val="00C92A54"/>
    <w:rsid w:val="00CC6746"/>
    <w:rsid w:val="00CC7AFA"/>
    <w:rsid w:val="00CE5E9E"/>
    <w:rsid w:val="00D029F6"/>
    <w:rsid w:val="00D20B20"/>
    <w:rsid w:val="00D20E51"/>
    <w:rsid w:val="00D307DD"/>
    <w:rsid w:val="00D66961"/>
    <w:rsid w:val="00D7041A"/>
    <w:rsid w:val="00D80A97"/>
    <w:rsid w:val="00D82DA5"/>
    <w:rsid w:val="00D95118"/>
    <w:rsid w:val="00DA58DF"/>
    <w:rsid w:val="00DA788B"/>
    <w:rsid w:val="00DB69A6"/>
    <w:rsid w:val="00DF1FEE"/>
    <w:rsid w:val="00DF5B73"/>
    <w:rsid w:val="00DF6250"/>
    <w:rsid w:val="00E00003"/>
    <w:rsid w:val="00E16FB4"/>
    <w:rsid w:val="00E22FA6"/>
    <w:rsid w:val="00E30D00"/>
    <w:rsid w:val="00E87DF6"/>
    <w:rsid w:val="00E93598"/>
    <w:rsid w:val="00E95363"/>
    <w:rsid w:val="00E960F8"/>
    <w:rsid w:val="00EA2729"/>
    <w:rsid w:val="00EA5678"/>
    <w:rsid w:val="00EB4FED"/>
    <w:rsid w:val="00EE4338"/>
    <w:rsid w:val="00EF4621"/>
    <w:rsid w:val="00F00F25"/>
    <w:rsid w:val="00F071A6"/>
    <w:rsid w:val="00F27C37"/>
    <w:rsid w:val="00F32220"/>
    <w:rsid w:val="00F47078"/>
    <w:rsid w:val="00F61209"/>
    <w:rsid w:val="00F8625A"/>
    <w:rsid w:val="00FA2E9E"/>
    <w:rsid w:val="00FD78BE"/>
    <w:rsid w:val="00FE447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91"/>
    <w:pPr>
      <w:spacing w:after="0" w:line="240" w:lineRule="auto"/>
      <w:jc w:val="lowKashida"/>
    </w:pPr>
    <w:rPr>
      <w:rFonts w:ascii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91"/>
    <w:pPr>
      <w:spacing w:after="0" w:line="240" w:lineRule="auto"/>
      <w:jc w:val="lowKashida"/>
    </w:pPr>
    <w:rPr>
      <w:rFonts w:ascii="Times New Roman" w:hAnsi="Times New Roman" w:cs="Simplified Arabic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D3B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20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D3B"/>
    <w:rPr>
      <w:rFonts w:ascii="Times New Roman" w:hAnsi="Times New Roman" w:cs="Simplified Arabic"/>
      <w:sz w:val="28"/>
      <w:szCs w:val="28"/>
    </w:rPr>
  </w:style>
  <w:style w:type="paragraph" w:customStyle="1" w:styleId="Default">
    <w:name w:val="Default"/>
    <w:rsid w:val="004206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  <w:style w:type="paragraph" w:styleId="NoSpacing">
    <w:name w:val="No Spacing"/>
    <w:aliases w:val="Tables and Figures Title"/>
    <w:link w:val="NoSpacingChar"/>
    <w:uiPriority w:val="1"/>
    <w:qFormat/>
    <w:rsid w:val="0039333B"/>
    <w:pPr>
      <w:bidi/>
      <w:spacing w:before="120" w:after="120" w:line="240" w:lineRule="auto"/>
      <w:jc w:val="center"/>
    </w:pPr>
    <w:rPr>
      <w:rFonts w:ascii="Times New Roman" w:eastAsia="Calibri" w:hAnsi="Times New Roman" w:cs="Simplified Arabic"/>
      <w:b/>
      <w:bCs/>
      <w:sz w:val="20"/>
      <w:szCs w:val="20"/>
    </w:rPr>
  </w:style>
  <w:style w:type="character" w:customStyle="1" w:styleId="NoSpacingChar">
    <w:name w:val="No Spacing Char"/>
    <w:aliases w:val="Tables and Figures Title Char"/>
    <w:basedOn w:val="DefaultParagraphFont"/>
    <w:link w:val="NoSpacing"/>
    <w:uiPriority w:val="1"/>
    <w:rsid w:val="0039333B"/>
    <w:rPr>
      <w:rFonts w:ascii="Times New Roman" w:eastAsia="Calibri" w:hAnsi="Times New Roman" w:cs="Simplified Arab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91"/>
    <w:pPr>
      <w:spacing w:after="0" w:line="240" w:lineRule="auto"/>
      <w:jc w:val="lowKashida"/>
    </w:pPr>
    <w:rPr>
      <w:rFonts w:ascii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91"/>
    <w:pPr>
      <w:spacing w:after="0" w:line="240" w:lineRule="auto"/>
      <w:jc w:val="lowKashida"/>
    </w:pPr>
    <w:rPr>
      <w:rFonts w:ascii="Times New Roman" w:hAnsi="Times New Roman" w:cs="Simplified Arabic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D3B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20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D3B"/>
    <w:rPr>
      <w:rFonts w:ascii="Times New Roman" w:hAnsi="Times New Roman" w:cs="Simplified Arabic"/>
      <w:sz w:val="28"/>
      <w:szCs w:val="28"/>
    </w:rPr>
  </w:style>
  <w:style w:type="paragraph" w:customStyle="1" w:styleId="Default">
    <w:name w:val="Default"/>
    <w:rsid w:val="004206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  <w:style w:type="paragraph" w:styleId="NoSpacing">
    <w:name w:val="No Spacing"/>
    <w:aliases w:val="Tables and Figures Title"/>
    <w:link w:val="NoSpacingChar"/>
    <w:uiPriority w:val="1"/>
    <w:qFormat/>
    <w:rsid w:val="0039333B"/>
    <w:pPr>
      <w:bidi/>
      <w:spacing w:before="120" w:after="120" w:line="240" w:lineRule="auto"/>
      <w:jc w:val="center"/>
    </w:pPr>
    <w:rPr>
      <w:rFonts w:ascii="Times New Roman" w:eastAsia="Calibri" w:hAnsi="Times New Roman" w:cs="Simplified Arabic"/>
      <w:b/>
      <w:bCs/>
      <w:sz w:val="20"/>
      <w:szCs w:val="20"/>
    </w:rPr>
  </w:style>
  <w:style w:type="character" w:customStyle="1" w:styleId="NoSpacingChar">
    <w:name w:val="No Spacing Char"/>
    <w:aliases w:val="Tables and Figures Title Char"/>
    <w:basedOn w:val="DefaultParagraphFont"/>
    <w:link w:val="NoSpacing"/>
    <w:uiPriority w:val="1"/>
    <w:rsid w:val="0039333B"/>
    <w:rPr>
      <w:rFonts w:ascii="Times New Roman" w:eastAsia="Calibri" w:hAnsi="Times New Roman" w:cs="Simplified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7CCD-BA4C-4646-993E-07A7FA74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29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Ibtisam Yahya</cp:lastModifiedBy>
  <cp:revision>189</cp:revision>
  <cp:lastPrinted>2025-01-05T05:51:00Z</cp:lastPrinted>
  <dcterms:created xsi:type="dcterms:W3CDTF">2024-12-05T09:32:00Z</dcterms:created>
  <dcterms:modified xsi:type="dcterms:W3CDTF">2025-01-20T13:44:00Z</dcterms:modified>
</cp:coreProperties>
</file>