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57FB8A" w14:textId="2A56E2FA" w:rsidR="0050468B" w:rsidRPr="0050468B" w:rsidRDefault="0050468B" w:rsidP="0050468B">
      <w:pPr>
        <w:bidi/>
        <w:jc w:val="center"/>
        <w:rPr>
          <w:b/>
          <w:bCs/>
          <w:sz w:val="28"/>
          <w:szCs w:val="28"/>
          <w:lang w:bidi="ar-IQ"/>
        </w:rPr>
      </w:pPr>
      <w:r w:rsidRPr="001F0CAF">
        <w:rPr>
          <w:rFonts w:cs="Arial" w:hint="cs"/>
          <w:b/>
          <w:bCs/>
          <w:sz w:val="28"/>
          <w:szCs w:val="28"/>
          <w:rtl/>
        </w:rPr>
        <w:t>البحوث</w:t>
      </w:r>
      <w:r w:rsidRPr="001F0CAF">
        <w:rPr>
          <w:rFonts w:cs="Arial"/>
          <w:b/>
          <w:bCs/>
          <w:sz w:val="28"/>
          <w:szCs w:val="28"/>
          <w:rtl/>
        </w:rPr>
        <w:t xml:space="preserve"> </w:t>
      </w:r>
      <w:r w:rsidRPr="001F0CAF">
        <w:rPr>
          <w:rFonts w:cs="Arial" w:hint="cs"/>
          <w:b/>
          <w:bCs/>
          <w:sz w:val="28"/>
          <w:szCs w:val="28"/>
          <w:rtl/>
        </w:rPr>
        <w:t>المنشورة</w:t>
      </w:r>
      <w:r w:rsidRPr="001F0CAF">
        <w:rPr>
          <w:rFonts w:cs="Arial"/>
          <w:b/>
          <w:bCs/>
          <w:sz w:val="28"/>
          <w:szCs w:val="28"/>
          <w:rtl/>
        </w:rPr>
        <w:t xml:space="preserve"> </w:t>
      </w:r>
      <w:r w:rsidRPr="001F0CAF">
        <w:rPr>
          <w:rFonts w:cs="Arial" w:hint="cs"/>
          <w:b/>
          <w:bCs/>
          <w:sz w:val="28"/>
          <w:szCs w:val="28"/>
          <w:rtl/>
        </w:rPr>
        <w:t>لاخر</w:t>
      </w:r>
      <w:r w:rsidRPr="001F0CAF">
        <w:rPr>
          <w:rFonts w:cs="Arial"/>
          <w:b/>
          <w:bCs/>
          <w:sz w:val="28"/>
          <w:szCs w:val="28"/>
          <w:rtl/>
        </w:rPr>
        <w:t xml:space="preserve"> </w:t>
      </w:r>
      <w:r w:rsidRPr="001F0CAF">
        <w:rPr>
          <w:rFonts w:cs="Arial" w:hint="cs"/>
          <w:b/>
          <w:bCs/>
          <w:sz w:val="28"/>
          <w:szCs w:val="28"/>
          <w:rtl/>
        </w:rPr>
        <w:t>خمس</w:t>
      </w:r>
      <w:r w:rsidRPr="001F0CAF">
        <w:rPr>
          <w:rFonts w:cs="Arial"/>
          <w:b/>
          <w:bCs/>
          <w:sz w:val="28"/>
          <w:szCs w:val="28"/>
          <w:rtl/>
        </w:rPr>
        <w:t xml:space="preserve"> </w:t>
      </w:r>
      <w:r w:rsidRPr="001F0CAF">
        <w:rPr>
          <w:rFonts w:cs="Arial" w:hint="cs"/>
          <w:b/>
          <w:bCs/>
          <w:sz w:val="28"/>
          <w:szCs w:val="28"/>
          <w:rtl/>
        </w:rPr>
        <w:t>سنوات</w:t>
      </w:r>
      <w:r>
        <w:rPr>
          <w:rFonts w:hint="cs"/>
          <w:b/>
          <w:bCs/>
          <w:sz w:val="28"/>
          <w:szCs w:val="28"/>
          <w:rtl/>
          <w:lang w:bidi="ar-IQ"/>
        </w:rPr>
        <w:t xml:space="preserve"> لقسم علوم الحياة</w:t>
      </w:r>
    </w:p>
    <w:tbl>
      <w:tblPr>
        <w:tblStyle w:val="TableGrid"/>
        <w:tblpPr w:leftFromText="180" w:rightFromText="180" w:vertAnchor="page" w:horzAnchor="margin" w:tblpXSpec="center" w:tblpY="2191"/>
        <w:bidiVisual/>
        <w:tblW w:w="0" w:type="auto"/>
        <w:tblLayout w:type="fixed"/>
        <w:tblLook w:val="04A0" w:firstRow="1" w:lastRow="0" w:firstColumn="1" w:lastColumn="0" w:noHBand="0" w:noVBand="1"/>
      </w:tblPr>
      <w:tblGrid>
        <w:gridCol w:w="453"/>
        <w:gridCol w:w="2602"/>
        <w:gridCol w:w="1843"/>
        <w:gridCol w:w="1276"/>
        <w:gridCol w:w="3402"/>
      </w:tblGrid>
      <w:tr w:rsidR="001F0CAF" w:rsidRPr="00741597" w14:paraId="664F9A98" w14:textId="77777777" w:rsidTr="008749B3">
        <w:tc>
          <w:tcPr>
            <w:tcW w:w="453" w:type="dxa"/>
            <w:shd w:val="clear" w:color="auto" w:fill="FFC000" w:themeFill="accent4"/>
          </w:tcPr>
          <w:p w14:paraId="0C09A682" w14:textId="77777777" w:rsidR="001F0CAF" w:rsidRPr="00741597" w:rsidRDefault="001F0CAF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ت</w:t>
            </w:r>
          </w:p>
        </w:tc>
        <w:tc>
          <w:tcPr>
            <w:tcW w:w="2602" w:type="dxa"/>
            <w:shd w:val="clear" w:color="auto" w:fill="FFC000" w:themeFill="accent4"/>
          </w:tcPr>
          <w:p w14:paraId="694589E3" w14:textId="77777777" w:rsidR="001F0CAF" w:rsidRPr="00741597" w:rsidRDefault="001F0CAF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عنوان البحث</w:t>
            </w:r>
          </w:p>
        </w:tc>
        <w:tc>
          <w:tcPr>
            <w:tcW w:w="1843" w:type="dxa"/>
            <w:shd w:val="clear" w:color="auto" w:fill="FFC000" w:themeFill="accent4"/>
          </w:tcPr>
          <w:p w14:paraId="2BC7C04D" w14:textId="77777777" w:rsidR="001F0CAF" w:rsidRPr="00741597" w:rsidRDefault="001F0CAF" w:rsidP="0050468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اسماء الباحثين</w:t>
            </w:r>
          </w:p>
        </w:tc>
        <w:tc>
          <w:tcPr>
            <w:tcW w:w="1276" w:type="dxa"/>
            <w:shd w:val="clear" w:color="auto" w:fill="FFC000" w:themeFill="accent4"/>
          </w:tcPr>
          <w:p w14:paraId="292926F6" w14:textId="77777777" w:rsidR="001F0CAF" w:rsidRPr="00741597" w:rsidRDefault="001F0CAF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سنة النشر</w:t>
            </w:r>
          </w:p>
        </w:tc>
        <w:tc>
          <w:tcPr>
            <w:tcW w:w="3402" w:type="dxa"/>
            <w:shd w:val="clear" w:color="auto" w:fill="FFC000" w:themeFill="accent4"/>
          </w:tcPr>
          <w:p w14:paraId="2AC86ECE" w14:textId="77777777" w:rsidR="001F0CAF" w:rsidRPr="00741597" w:rsidRDefault="001F0CAF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اسم المجلة</w:t>
            </w:r>
          </w:p>
        </w:tc>
      </w:tr>
      <w:tr w:rsidR="001F0CAF" w:rsidRPr="00741597" w14:paraId="29AF7DBF" w14:textId="77777777" w:rsidTr="008749B3">
        <w:trPr>
          <w:trHeight w:val="377"/>
        </w:trPr>
        <w:tc>
          <w:tcPr>
            <w:tcW w:w="453" w:type="dxa"/>
            <w:shd w:val="clear" w:color="auto" w:fill="FFC000"/>
          </w:tcPr>
          <w:p w14:paraId="16EA972F" w14:textId="5BDB24A9" w:rsidR="001F0CAF" w:rsidRPr="00741597" w:rsidRDefault="001F0CAF" w:rsidP="00EC53FB">
            <w:pPr>
              <w:pStyle w:val="ListParagraph"/>
              <w:numPr>
                <w:ilvl w:val="0"/>
                <w:numId w:val="1"/>
              </w:numPr>
              <w:bidi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40B69102" w14:textId="35DB4E60" w:rsidR="001F0CAF" w:rsidRPr="00741597" w:rsidRDefault="00D9541D" w:rsidP="00D9541D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الصدمة الكهربائية تحفز محتوى الاحماض النووية والبروتينات والفعالية النوعية لانزيمات نيوكليوتيد الثايمين في كالس سيقان السمسم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Sesamum indicum L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.</w:t>
            </w:r>
          </w:p>
        </w:tc>
        <w:tc>
          <w:tcPr>
            <w:tcW w:w="1843" w:type="dxa"/>
          </w:tcPr>
          <w:p w14:paraId="5FB684A2" w14:textId="77777777" w:rsidR="00D9541D" w:rsidRPr="00741597" w:rsidRDefault="00D9541D" w:rsidP="0050468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  <w:p w14:paraId="692B0B02" w14:textId="1901F5C3" w:rsidR="00D9541D" w:rsidRPr="00741597" w:rsidRDefault="00D9541D" w:rsidP="0050468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 نهال عزت الطائي</w:t>
            </w:r>
          </w:p>
          <w:p w14:paraId="3352354D" w14:textId="1615DC70" w:rsidR="00D9541D" w:rsidRPr="00741597" w:rsidRDefault="00D9541D" w:rsidP="0050468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د.ساجدة عزيز عبود</w:t>
            </w:r>
          </w:p>
          <w:p w14:paraId="36E5D6A3" w14:textId="73D3A230" w:rsidR="00D9541D" w:rsidRPr="00741597" w:rsidRDefault="00D9541D" w:rsidP="0050468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 مزاحم قاسم الملاح</w:t>
            </w:r>
          </w:p>
        </w:tc>
        <w:tc>
          <w:tcPr>
            <w:tcW w:w="1276" w:type="dxa"/>
          </w:tcPr>
          <w:p w14:paraId="780B33C8" w14:textId="77777777" w:rsidR="001F0CAF" w:rsidRPr="00741597" w:rsidRDefault="001F0CAF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  <w:p w14:paraId="2A680E0C" w14:textId="0340239D" w:rsidR="00D9541D" w:rsidRPr="00741597" w:rsidRDefault="00D9541D" w:rsidP="00D9541D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30-31 كانون الاول -2019</w:t>
            </w:r>
          </w:p>
        </w:tc>
        <w:tc>
          <w:tcPr>
            <w:tcW w:w="3402" w:type="dxa"/>
          </w:tcPr>
          <w:p w14:paraId="74EFAC3C" w14:textId="7B3F68A2" w:rsidR="00D9541D" w:rsidRPr="00741597" w:rsidRDefault="00D9541D" w:rsidP="00D9541D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شبكة المؤتمرات العربية الملتقى  العلمي الدولي  المعاصر للعلوم التربوية والاجتماعية  والانسانية والادارية والطبيعية</w:t>
            </w:r>
          </w:p>
        </w:tc>
      </w:tr>
      <w:tr w:rsidR="00D3691E" w:rsidRPr="00741597" w14:paraId="0589BCE1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C77DD48" w14:textId="63E6063E" w:rsidR="00D3691E" w:rsidRPr="00741597" w:rsidRDefault="00D3691E" w:rsidP="00EC53FB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2D70E547" w14:textId="1704D1F9" w:rsidR="00D3691E" w:rsidRPr="00741597" w:rsidRDefault="00D3691E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>.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 w:bidi="ar-IQ"/>
              </w:rPr>
              <w:t xml:space="preserve">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>Molecular study of Enterobacteriaceae bacterium isolated from dishwashers</w:t>
            </w:r>
          </w:p>
        </w:tc>
        <w:tc>
          <w:tcPr>
            <w:tcW w:w="1843" w:type="dxa"/>
          </w:tcPr>
          <w:p w14:paraId="2EF80E02" w14:textId="77777777" w:rsidR="00D3691E" w:rsidRPr="00741597" w:rsidRDefault="00D3691E" w:rsidP="0050468B">
            <w:pPr>
              <w:bidi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عائشة وميض العمري</w:t>
            </w:r>
          </w:p>
          <w:p w14:paraId="7D3E2050" w14:textId="77777777" w:rsidR="00D3691E" w:rsidRPr="00741597" w:rsidRDefault="00D3691E" w:rsidP="0050468B">
            <w:pPr>
              <w:bidi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اخلاص رمضان مطر </w:t>
            </w:r>
          </w:p>
          <w:p w14:paraId="5F18B1A1" w14:textId="536AA91A" w:rsidR="00D3691E" w:rsidRPr="00741597" w:rsidRDefault="00D3691E" w:rsidP="0050468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الاء حسين المولى</w:t>
            </w:r>
          </w:p>
        </w:tc>
        <w:tc>
          <w:tcPr>
            <w:tcW w:w="1276" w:type="dxa"/>
          </w:tcPr>
          <w:p w14:paraId="5163495A" w14:textId="3DE63704" w:rsidR="00D3691E" w:rsidRPr="00741597" w:rsidRDefault="00D3691E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2022</w:t>
            </w:r>
          </w:p>
        </w:tc>
        <w:tc>
          <w:tcPr>
            <w:tcW w:w="3402" w:type="dxa"/>
          </w:tcPr>
          <w:p w14:paraId="6901CFB2" w14:textId="43D975DC" w:rsidR="00D3691E" w:rsidRPr="00741597" w:rsidRDefault="00D3691E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>Revis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>Bionatura</w:t>
            </w:r>
            <w:proofErr w:type="spellEnd"/>
          </w:p>
        </w:tc>
      </w:tr>
      <w:tr w:rsidR="00D3691E" w:rsidRPr="00741597" w14:paraId="6BA9BCCB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101FB5B8" w14:textId="31DC1A34" w:rsidR="00D3691E" w:rsidRPr="00741597" w:rsidRDefault="00D3691E" w:rsidP="00EC53FB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2B8B0D3E" w14:textId="088B57DC" w:rsidR="00D3691E" w:rsidRPr="00741597" w:rsidRDefault="00D3691E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>16SrRNA sequencing analysis for identification of Klebsiella pneumoniae isolated from the extreme kitchen environment</w:t>
            </w:r>
          </w:p>
        </w:tc>
        <w:tc>
          <w:tcPr>
            <w:tcW w:w="1843" w:type="dxa"/>
          </w:tcPr>
          <w:p w14:paraId="64B64BB7" w14:textId="77777777" w:rsidR="00D3691E" w:rsidRPr="00741597" w:rsidRDefault="00D3691E" w:rsidP="0050468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اخلاص رمضان مطر</w:t>
            </w:r>
          </w:p>
          <w:p w14:paraId="40839F8B" w14:textId="77777777" w:rsidR="00D3691E" w:rsidRPr="00741597" w:rsidRDefault="00D3691E" w:rsidP="0050468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عائشة وميض</w:t>
            </w:r>
          </w:p>
          <w:p w14:paraId="1087BC3F" w14:textId="148C7F33" w:rsidR="00D3691E" w:rsidRPr="00741597" w:rsidRDefault="00D3691E" w:rsidP="0050468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د.الاء حسين المولى</w:t>
            </w:r>
          </w:p>
        </w:tc>
        <w:tc>
          <w:tcPr>
            <w:tcW w:w="1276" w:type="dxa"/>
          </w:tcPr>
          <w:p w14:paraId="424D839F" w14:textId="6CF889FC" w:rsidR="00D3691E" w:rsidRPr="00741597" w:rsidRDefault="00D3691E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</w:tcPr>
          <w:p w14:paraId="32BF3039" w14:textId="15D28D2C" w:rsidR="00D3691E" w:rsidRPr="00741597" w:rsidRDefault="00D3691E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>Revis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>Bionatura</w:t>
            </w:r>
            <w:proofErr w:type="spellEnd"/>
          </w:p>
        </w:tc>
      </w:tr>
      <w:tr w:rsidR="00D3691E" w:rsidRPr="00741597" w14:paraId="46C57053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69BC9986" w14:textId="3A5536C2" w:rsidR="00D3691E" w:rsidRPr="00741597" w:rsidRDefault="00D3691E" w:rsidP="00EC53FB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035AAB89" w14:textId="497E97F1" w:rsidR="00D3691E" w:rsidRPr="00741597" w:rsidRDefault="00D3691E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 xml:space="preserve">Isolation and Molecular Identification of Bacillus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>boroniphilus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 xml:space="preserve"> sp.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>nov.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>, Isolated from Dishwasher</w:t>
            </w:r>
          </w:p>
        </w:tc>
        <w:tc>
          <w:tcPr>
            <w:tcW w:w="1843" w:type="dxa"/>
          </w:tcPr>
          <w:p w14:paraId="1897D2EB" w14:textId="77777777" w:rsidR="00D3691E" w:rsidRPr="00741597" w:rsidRDefault="00D3691E" w:rsidP="0050468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د.خنساء محمد </w:t>
            </w:r>
          </w:p>
          <w:p w14:paraId="13833719" w14:textId="77777777" w:rsidR="00D3691E" w:rsidRPr="00741597" w:rsidRDefault="00D3691E" w:rsidP="0050468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اخلاص رمضان</w:t>
            </w:r>
          </w:p>
          <w:p w14:paraId="487351EE" w14:textId="2BE576A0" w:rsidR="00D3691E" w:rsidRPr="00741597" w:rsidRDefault="00D3691E" w:rsidP="0050468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عائشة وميض</w:t>
            </w:r>
          </w:p>
        </w:tc>
        <w:tc>
          <w:tcPr>
            <w:tcW w:w="1276" w:type="dxa"/>
          </w:tcPr>
          <w:p w14:paraId="0B1AE2EB" w14:textId="1D04A8FA" w:rsidR="00D3691E" w:rsidRPr="00741597" w:rsidRDefault="00D3691E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2021</w:t>
            </w:r>
          </w:p>
        </w:tc>
        <w:tc>
          <w:tcPr>
            <w:tcW w:w="3402" w:type="dxa"/>
          </w:tcPr>
          <w:p w14:paraId="2180017A" w14:textId="56D331EC" w:rsidR="00D3691E" w:rsidRPr="00741597" w:rsidRDefault="00D3691E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val="en-GB"/>
              </w:rPr>
              <w:t>Annals of the Romanian Society for Cell Biology</w:t>
            </w:r>
          </w:p>
        </w:tc>
      </w:tr>
      <w:tr w:rsidR="00D3691E" w:rsidRPr="00741597" w14:paraId="16AE24AB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1F72F32D" w14:textId="70EFCB3F" w:rsidR="00D3691E" w:rsidRPr="00741597" w:rsidRDefault="00D3691E" w:rsidP="00EC53FB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17E7C2B7" w14:textId="7F2EFFED" w:rsidR="00D3691E" w:rsidRPr="00741597" w:rsidRDefault="00D3691E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>An overview of Bacteriocins.</w:t>
            </w:r>
          </w:p>
        </w:tc>
        <w:tc>
          <w:tcPr>
            <w:tcW w:w="1843" w:type="dxa"/>
          </w:tcPr>
          <w:p w14:paraId="491D1518" w14:textId="77777777" w:rsidR="00D3691E" w:rsidRPr="00741597" w:rsidRDefault="00D3691E" w:rsidP="0050468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عائشة وميض</w:t>
            </w:r>
          </w:p>
          <w:p w14:paraId="7BBF0611" w14:textId="77777777" w:rsidR="00D3691E" w:rsidRPr="00741597" w:rsidRDefault="00D3691E" w:rsidP="0050468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اخلاص رمضان</w:t>
            </w:r>
          </w:p>
          <w:p w14:paraId="3125B741" w14:textId="6A58BDE6" w:rsidR="00D3691E" w:rsidRPr="00741597" w:rsidRDefault="00D3691E" w:rsidP="0050468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 الاء حسين</w:t>
            </w:r>
          </w:p>
        </w:tc>
        <w:tc>
          <w:tcPr>
            <w:tcW w:w="1276" w:type="dxa"/>
          </w:tcPr>
          <w:p w14:paraId="0EF40B1D" w14:textId="697A06FB" w:rsidR="00D3691E" w:rsidRPr="00741597" w:rsidRDefault="00D3691E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2022</w:t>
            </w:r>
          </w:p>
        </w:tc>
        <w:tc>
          <w:tcPr>
            <w:tcW w:w="3402" w:type="dxa"/>
          </w:tcPr>
          <w:p w14:paraId="435B0A7D" w14:textId="096AB0A4" w:rsidR="00D3691E" w:rsidRPr="00741597" w:rsidRDefault="00D3691E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>Samarra Journal of Pure and Applied Science</w:t>
            </w:r>
          </w:p>
        </w:tc>
      </w:tr>
      <w:tr w:rsidR="00EC53FB" w:rsidRPr="00741597" w14:paraId="07053D6F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E753446" w14:textId="77777777" w:rsidR="00EC53FB" w:rsidRPr="00741597" w:rsidRDefault="00EC53FB" w:rsidP="00EC53FB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516353EB" w14:textId="3F6B9654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التشخيص الجزيئي لعزلات النوع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Streptomyces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rochei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  ودراسة قدرتها على انتاج مضادات حيوية ضد عزلات النوعين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Staphylococcus aureus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  و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Pseudomonas aeruginosa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 المتعددة المقاومة للمضادات الحيوية .</w:t>
            </w:r>
          </w:p>
        </w:tc>
        <w:tc>
          <w:tcPr>
            <w:tcW w:w="1843" w:type="dxa"/>
          </w:tcPr>
          <w:p w14:paraId="6A974D30" w14:textId="14B42FC4" w:rsidR="00EC53FB" w:rsidRPr="00741597" w:rsidRDefault="00EC53FB" w:rsidP="0050468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الحيالي , نادية حسين ,السماك اسراء غانم</w:t>
            </w:r>
          </w:p>
        </w:tc>
        <w:tc>
          <w:tcPr>
            <w:tcW w:w="1276" w:type="dxa"/>
          </w:tcPr>
          <w:p w14:paraId="49791D14" w14:textId="4E0CE4A8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2019</w:t>
            </w:r>
          </w:p>
        </w:tc>
        <w:tc>
          <w:tcPr>
            <w:tcW w:w="3402" w:type="dxa"/>
          </w:tcPr>
          <w:p w14:paraId="465D5EA8" w14:textId="06AD16D0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.مجلة ابحاث كلية التربية الاساسية ,المجلد15, العدد(4).</w:t>
            </w:r>
          </w:p>
        </w:tc>
      </w:tr>
      <w:tr w:rsidR="00EC53FB" w:rsidRPr="00741597" w14:paraId="5B271C90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6F127C1A" w14:textId="77777777" w:rsidR="00EC53FB" w:rsidRPr="00741597" w:rsidRDefault="00EC53FB" w:rsidP="00EC53FB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332FD4CD" w14:textId="1D72EE6F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-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. Synergistic Effect of Zinc Oxide Nanoparticles and Erythromycin on Methicillin Resistant Staphylococcus </w:t>
            </w:r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aureus</w:t>
            </w:r>
            <w:proofErr w:type="gram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Isolated from Different Infections. </w:t>
            </w:r>
          </w:p>
        </w:tc>
        <w:tc>
          <w:tcPr>
            <w:tcW w:w="1843" w:type="dxa"/>
          </w:tcPr>
          <w:p w14:paraId="4D0390EB" w14:textId="5F99278D" w:rsidR="00EC53FB" w:rsidRPr="00741597" w:rsidRDefault="00EC53FB" w:rsidP="0050468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-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Reyam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Th. Ghazi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Essra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Gh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.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Alsammak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</w:p>
        </w:tc>
        <w:tc>
          <w:tcPr>
            <w:tcW w:w="1276" w:type="dxa"/>
          </w:tcPr>
          <w:p w14:paraId="1CDB560C" w14:textId="5FACF279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2021</w:t>
            </w:r>
          </w:p>
        </w:tc>
        <w:tc>
          <w:tcPr>
            <w:tcW w:w="3402" w:type="dxa"/>
          </w:tcPr>
          <w:p w14:paraId="2580D98F" w14:textId="3950E07C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-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Rafidain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Journal of Science Vol. 30, No. 1, pp.54-67. http://dx.doi.org/10.33899/rjs.2021.167686</w:t>
            </w:r>
          </w:p>
        </w:tc>
      </w:tr>
      <w:tr w:rsidR="00EC53FB" w:rsidRPr="00741597" w14:paraId="55BCB782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67FA372" w14:textId="77777777" w:rsidR="00EC53FB" w:rsidRPr="00741597" w:rsidRDefault="00EC53FB" w:rsidP="00EC53FB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69AE0BCD" w14:textId="5D31CA9A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GC- mass </w:t>
            </w:r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technique  for</w:t>
            </w:r>
            <w:proofErr w:type="gram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diagnosis of biosurfactant producing from   Streptomyces 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misionensis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30 strain. </w:t>
            </w:r>
          </w:p>
        </w:tc>
        <w:tc>
          <w:tcPr>
            <w:tcW w:w="1843" w:type="dxa"/>
          </w:tcPr>
          <w:p w14:paraId="5507AAF0" w14:textId="118F32A7" w:rsidR="00EC53FB" w:rsidRPr="00741597" w:rsidRDefault="00EC53FB" w:rsidP="0050468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Al-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Hayali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, Nadia Hussein, Al-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Sammak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Essra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 Ghanim</w:t>
            </w:r>
            <w:proofErr w:type="gram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</w:p>
        </w:tc>
        <w:tc>
          <w:tcPr>
            <w:tcW w:w="1276" w:type="dxa"/>
          </w:tcPr>
          <w:p w14:paraId="22358F82" w14:textId="08DEE5F3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2021</w:t>
            </w:r>
          </w:p>
        </w:tc>
        <w:tc>
          <w:tcPr>
            <w:tcW w:w="3402" w:type="dxa"/>
          </w:tcPr>
          <w:p w14:paraId="7BCF2B4A" w14:textId="6EC0D45A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Alutroha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journal.1.77</w:t>
            </w:r>
          </w:p>
        </w:tc>
      </w:tr>
      <w:tr w:rsidR="00EC53FB" w:rsidRPr="00741597" w14:paraId="223DE309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3D8D95B" w14:textId="77777777" w:rsidR="00EC53FB" w:rsidRPr="00741597" w:rsidRDefault="00EC53FB" w:rsidP="00EC53FB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71175DCF" w14:textId="5A364B36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Phylogenetic Analysis of 16S rRNA Gene of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Burkholderia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cepacia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ComplexSpecies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Isolated from Different Clinical Sources</w:t>
            </w:r>
          </w:p>
        </w:tc>
        <w:tc>
          <w:tcPr>
            <w:tcW w:w="1843" w:type="dxa"/>
          </w:tcPr>
          <w:p w14:paraId="2876C1AA" w14:textId="3D96EFC2" w:rsidR="00EC53FB" w:rsidRPr="00741597" w:rsidRDefault="00EC53FB" w:rsidP="0050468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Hazim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M. Al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Jarjary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,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Essra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Ghanim Al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Sammak</w:t>
            </w:r>
            <w:proofErr w:type="spellEnd"/>
          </w:p>
        </w:tc>
        <w:tc>
          <w:tcPr>
            <w:tcW w:w="1276" w:type="dxa"/>
          </w:tcPr>
          <w:p w14:paraId="6EF06D26" w14:textId="6A285485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2023</w:t>
            </w:r>
          </w:p>
        </w:tc>
        <w:tc>
          <w:tcPr>
            <w:tcW w:w="3402" w:type="dxa"/>
          </w:tcPr>
          <w:p w14:paraId="18983535" w14:textId="769F82B1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.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Rafidain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Journal of Sciencehttps://rsci.mosuljournals.comVol. 32, No. 3, pp. 19-30, 2023</w:t>
            </w:r>
          </w:p>
        </w:tc>
      </w:tr>
      <w:tr w:rsidR="00EC53FB" w:rsidRPr="00741597" w14:paraId="5DC278F3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B3B8D43" w14:textId="77777777" w:rsidR="00EC53FB" w:rsidRPr="00741597" w:rsidRDefault="00EC53FB" w:rsidP="00EC53FB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6FF04B94" w14:textId="77777777" w:rsidR="00EC53FB" w:rsidRPr="00741597" w:rsidRDefault="00EC53FB">
            <w:pPr>
              <w:bidi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 الفعالية المضادة لتكوين الغشاء الحيوي لم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Mersacidin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 المنتج من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Bacillus sp.-AE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 ضد</w:t>
            </w:r>
          </w:p>
          <w:p w14:paraId="70905B5B" w14:textId="77777777" w:rsidR="00EC53FB" w:rsidRPr="00741597" w:rsidRDefault="00EC53FB">
            <w:pPr>
              <w:bidi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Acinetobacter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baumannii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 و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Acinetobacter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junii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 المعزولة من عينات سريرية</w:t>
            </w:r>
          </w:p>
          <w:p w14:paraId="76A717A2" w14:textId="77777777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843" w:type="dxa"/>
          </w:tcPr>
          <w:p w14:paraId="6278BD11" w14:textId="77777777" w:rsidR="00EC53FB" w:rsidRPr="00741597" w:rsidRDefault="00EC53FB" w:rsidP="0050468B">
            <w:pPr>
              <w:bidi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lastRenderedPageBreak/>
              <w:t xml:space="preserve">Alaa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Nazar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Al-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Najim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,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Essra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Ghanim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Alsammak</w:t>
            </w:r>
            <w:proofErr w:type="spellEnd"/>
          </w:p>
          <w:p w14:paraId="034288F5" w14:textId="77777777" w:rsidR="00EC53FB" w:rsidRPr="00741597" w:rsidRDefault="00EC53FB" w:rsidP="0050468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276" w:type="dxa"/>
          </w:tcPr>
          <w:p w14:paraId="2A8CD015" w14:textId="283F69D4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2024</w:t>
            </w:r>
          </w:p>
        </w:tc>
        <w:tc>
          <w:tcPr>
            <w:tcW w:w="3402" w:type="dxa"/>
          </w:tcPr>
          <w:p w14:paraId="77178E7E" w14:textId="6065C632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Rafidain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Journal of </w:t>
            </w:r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Science .</w:t>
            </w:r>
            <w:proofErr w:type="gram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Vol. 33, No. 2, pp. 21- 39</w:t>
            </w:r>
          </w:p>
        </w:tc>
      </w:tr>
      <w:tr w:rsidR="00EC53FB" w:rsidRPr="00741597" w14:paraId="223BA1AB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8A6E1D1" w14:textId="77777777" w:rsidR="00EC53FB" w:rsidRPr="00741597" w:rsidRDefault="00EC53FB" w:rsidP="00EC53FB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0531B2BF" w14:textId="6D0DB628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Biosynthetic Gene Clusters and Anatoxin-a Detection in a Whole Genome of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Microcoleus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sp. HI-</w:t>
            </w:r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ES.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.</w:t>
            </w:r>
            <w:proofErr w:type="gramEnd"/>
          </w:p>
        </w:tc>
        <w:tc>
          <w:tcPr>
            <w:tcW w:w="1843" w:type="dxa"/>
          </w:tcPr>
          <w:p w14:paraId="5EA2F61E" w14:textId="4CFA1BFA" w:rsidR="00EC53FB" w:rsidRPr="00741597" w:rsidRDefault="00EC53FB" w:rsidP="0050468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Hiba Khaleel Saeed,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Essra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Ghanim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Alsammak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, Mohammed Fadhil Haddad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.</w:t>
            </w:r>
          </w:p>
        </w:tc>
        <w:tc>
          <w:tcPr>
            <w:tcW w:w="1276" w:type="dxa"/>
          </w:tcPr>
          <w:p w14:paraId="2CC8C799" w14:textId="23CBB8FE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2024</w:t>
            </w:r>
          </w:p>
        </w:tc>
        <w:tc>
          <w:tcPr>
            <w:tcW w:w="3402" w:type="dxa"/>
          </w:tcPr>
          <w:p w14:paraId="2D9E053C" w14:textId="3B715CC8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Rafidain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Journal of Science https://rsci.mosuljournals.comVol. 33, No.1, pp.23-31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.</w:t>
            </w:r>
          </w:p>
        </w:tc>
      </w:tr>
      <w:tr w:rsidR="00EC53FB" w:rsidRPr="00741597" w14:paraId="38330A04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30D0319" w14:textId="77777777" w:rsidR="00EC53FB" w:rsidRPr="00741597" w:rsidRDefault="00EC53FB" w:rsidP="00EC53FB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653C9CF6" w14:textId="19141A28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Estimation of antibacterial activity of zinc oxide, titanium dioxide, and silver nanoparticles against multidrug-resistant bacteria isolated from clinical cases in Amara City, Iraq </w:t>
            </w:r>
          </w:p>
        </w:tc>
        <w:tc>
          <w:tcPr>
            <w:tcW w:w="1843" w:type="dxa"/>
          </w:tcPr>
          <w:p w14:paraId="615E8320" w14:textId="321027C1" w:rsidR="00EC53FB" w:rsidRPr="00741597" w:rsidRDefault="00EC53FB" w:rsidP="0050468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Payman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A. Kareem,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Essra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G. H. </w:t>
            </w:r>
            <w:proofErr w:type="spellStart"/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Alsammak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,</w:t>
            </w:r>
            <w:proofErr w:type="gram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Younus J. Abdullah ,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Qasim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M.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Bdaiwi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  </w:t>
            </w:r>
          </w:p>
        </w:tc>
        <w:tc>
          <w:tcPr>
            <w:tcW w:w="1276" w:type="dxa"/>
          </w:tcPr>
          <w:p w14:paraId="01D942D6" w14:textId="5984ACFB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2019</w:t>
            </w:r>
          </w:p>
        </w:tc>
        <w:tc>
          <w:tcPr>
            <w:tcW w:w="3402" w:type="dxa"/>
          </w:tcPr>
          <w:p w14:paraId="06E5C7EA" w14:textId="07013EB9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Drug Invention Today | Vol 11 • Issue 11</w:t>
            </w:r>
          </w:p>
        </w:tc>
      </w:tr>
      <w:tr w:rsidR="00EC53FB" w:rsidRPr="00741597" w14:paraId="7F893CC9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9C8E580" w14:textId="77777777" w:rsidR="00EC53FB" w:rsidRPr="00741597" w:rsidRDefault="00EC53FB" w:rsidP="00EC53FB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6B193C09" w14:textId="4EEDF7A9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Synergistic Effect of Zinc Oxide Nanoparticles and Vancomycin on Methicillin resistant Staphylococcus </w:t>
            </w:r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aureus .</w:t>
            </w:r>
            <w:proofErr w:type="gram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</w:p>
        </w:tc>
        <w:tc>
          <w:tcPr>
            <w:tcW w:w="1843" w:type="dxa"/>
          </w:tcPr>
          <w:p w14:paraId="42210B9F" w14:textId="30D1DA1A" w:rsidR="00EC53FB" w:rsidRPr="00741597" w:rsidRDefault="00EC53FB" w:rsidP="0050468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Reyam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Thamer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&amp;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Essra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Gh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Alsammak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</w:p>
        </w:tc>
        <w:tc>
          <w:tcPr>
            <w:tcW w:w="1276" w:type="dxa"/>
          </w:tcPr>
          <w:p w14:paraId="08C7B166" w14:textId="51ED08AD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2021</w:t>
            </w:r>
          </w:p>
        </w:tc>
        <w:tc>
          <w:tcPr>
            <w:tcW w:w="3402" w:type="dxa"/>
          </w:tcPr>
          <w:p w14:paraId="6FED5956" w14:textId="55CFFF6B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JOURNAL OF LIFE AND BIO-SCIENCES RESEARCH. Vol. 01, No. 03, pp. 93 – 98</w:t>
            </w:r>
          </w:p>
        </w:tc>
      </w:tr>
      <w:tr w:rsidR="00EC53FB" w:rsidRPr="00741597" w14:paraId="23282BB0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68A52D6E" w14:textId="77777777" w:rsidR="00EC53FB" w:rsidRPr="00741597" w:rsidRDefault="00EC53FB" w:rsidP="00EC53FB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23CCD16B" w14:textId="5720D34E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SPA TYPING AND VIRULENCE GENES VARIATION IN METHICILLIN RESISTANCE STAPHYLOCOCCUS AUREUS ISOLATED FROM MOSUL, IRAQ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ab/>
            </w:r>
          </w:p>
        </w:tc>
        <w:tc>
          <w:tcPr>
            <w:tcW w:w="1843" w:type="dxa"/>
          </w:tcPr>
          <w:p w14:paraId="038AC466" w14:textId="7DA8D9C1" w:rsidR="00EC53FB" w:rsidRPr="00741597" w:rsidRDefault="00EC53FB" w:rsidP="0050468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Noor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Thaer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&amp; 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Essra</w:t>
            </w:r>
            <w:proofErr w:type="spellEnd"/>
            <w:proofErr w:type="gram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Gh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Alsammak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</w:p>
        </w:tc>
        <w:tc>
          <w:tcPr>
            <w:tcW w:w="1276" w:type="dxa"/>
          </w:tcPr>
          <w:p w14:paraId="7D9D3E50" w14:textId="0D72B97B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2022</w:t>
            </w:r>
          </w:p>
        </w:tc>
        <w:tc>
          <w:tcPr>
            <w:tcW w:w="3402" w:type="dxa"/>
          </w:tcPr>
          <w:p w14:paraId="146C8B49" w14:textId="27869F43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                            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Biochem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. Cell. Arch. Vol. 22, No. 1</w:t>
            </w:r>
          </w:p>
        </w:tc>
      </w:tr>
      <w:tr w:rsidR="00EC53FB" w:rsidRPr="00741597" w14:paraId="7489A6EA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78A21867" w14:textId="77777777" w:rsidR="00EC53FB" w:rsidRPr="00741597" w:rsidRDefault="00EC53FB" w:rsidP="00EC53FB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7D8F0F57" w14:textId="5FD54B21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Effects of streptomyces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rochi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Biosurfactants on Pathogenic Staphylococcus aureus and Pseudomonas aeruginosa</w:t>
            </w:r>
          </w:p>
        </w:tc>
        <w:tc>
          <w:tcPr>
            <w:tcW w:w="1843" w:type="dxa"/>
          </w:tcPr>
          <w:p w14:paraId="744C7A68" w14:textId="51B6B7CD" w:rsidR="00EC53FB" w:rsidRPr="00741597" w:rsidRDefault="00EC53FB" w:rsidP="0050468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Nadia H. Al-Healy1,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Essra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Gh.Al</w:t>
            </w:r>
            <w:proofErr w:type="gram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-Sammak</w:t>
            </w:r>
            <w:proofErr w:type="spellEnd"/>
          </w:p>
        </w:tc>
        <w:tc>
          <w:tcPr>
            <w:tcW w:w="1276" w:type="dxa"/>
          </w:tcPr>
          <w:p w14:paraId="3500E716" w14:textId="054254FE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2022</w:t>
            </w:r>
          </w:p>
        </w:tc>
        <w:tc>
          <w:tcPr>
            <w:tcW w:w="3402" w:type="dxa"/>
          </w:tcPr>
          <w:p w14:paraId="7EAE01D8" w14:textId="72989CB0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Al-Mukhtar Journal of Sciences 00 (0): 00-00, 2018 ISSIN: online 2617-2186 print 2617-2178https://doi.org/10.54172/mjsc.v37i3.947</w:t>
            </w:r>
          </w:p>
        </w:tc>
      </w:tr>
      <w:tr w:rsidR="00EC53FB" w:rsidRPr="00741597" w14:paraId="0D7C1EE0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2C04E08" w14:textId="77777777" w:rsidR="00EC53FB" w:rsidRPr="00741597" w:rsidRDefault="00EC53FB" w:rsidP="00EC53FB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367E5FC0" w14:textId="6DB92FA5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the effect of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Zno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NPS and Tio2 NPS on gene expression of five adhesion genes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FimB-FimH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of </w:t>
            </w:r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E.coli</w:t>
            </w:r>
            <w:proofErr w:type="gram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isolated from clinical sources in Mosul-Iraq</w:t>
            </w:r>
          </w:p>
        </w:tc>
        <w:tc>
          <w:tcPr>
            <w:tcW w:w="1843" w:type="dxa"/>
          </w:tcPr>
          <w:p w14:paraId="292C103C" w14:textId="69B60285" w:rsidR="00EC53FB" w:rsidRPr="00741597" w:rsidRDefault="00EC53FB" w:rsidP="0050468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Rana </w:t>
            </w:r>
            <w:proofErr w:type="spellStart"/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S.Hasan</w:t>
            </w:r>
            <w:proofErr w:type="spellEnd"/>
            <w:proofErr w:type="gram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,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Essra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Ghanim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ALsammak</w:t>
            </w:r>
            <w:proofErr w:type="spellEnd"/>
          </w:p>
        </w:tc>
        <w:tc>
          <w:tcPr>
            <w:tcW w:w="1276" w:type="dxa"/>
          </w:tcPr>
          <w:p w14:paraId="1A778C37" w14:textId="5CC33551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2023</w:t>
            </w:r>
          </w:p>
        </w:tc>
        <w:tc>
          <w:tcPr>
            <w:tcW w:w="3402" w:type="dxa"/>
          </w:tcPr>
          <w:p w14:paraId="774AD938" w14:textId="63BFF37D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HIV </w:t>
            </w:r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Nursing  23</w:t>
            </w:r>
            <w:proofErr w:type="gram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(1).039-043</w:t>
            </w:r>
          </w:p>
        </w:tc>
      </w:tr>
      <w:tr w:rsidR="00EC53FB" w:rsidRPr="00741597" w14:paraId="250029CC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14FFD5CB" w14:textId="77777777" w:rsidR="00EC53FB" w:rsidRPr="00741597" w:rsidRDefault="00EC53FB" w:rsidP="00EC53FB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35B98BE9" w14:textId="12504B2F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Using pgp2, pgp3 and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chxR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genes as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Agenetic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Markers for Detecting the Infection with Chlamydia trachomatis in Women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withEctopic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Pregnancy Vaccinated Against SARS-Covid -19</w:t>
            </w:r>
          </w:p>
        </w:tc>
        <w:tc>
          <w:tcPr>
            <w:tcW w:w="1843" w:type="dxa"/>
          </w:tcPr>
          <w:p w14:paraId="2A394835" w14:textId="068B9A5C" w:rsidR="00EC53FB" w:rsidRPr="00741597" w:rsidRDefault="00EC53FB" w:rsidP="0050468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Hassan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Akram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Abdallah,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Essra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Ghanim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ALsammak</w:t>
            </w:r>
            <w:proofErr w:type="spellEnd"/>
          </w:p>
        </w:tc>
        <w:tc>
          <w:tcPr>
            <w:tcW w:w="1276" w:type="dxa"/>
          </w:tcPr>
          <w:p w14:paraId="7293D592" w14:textId="47E1423C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2023</w:t>
            </w:r>
          </w:p>
        </w:tc>
        <w:tc>
          <w:tcPr>
            <w:tcW w:w="3402" w:type="dxa"/>
          </w:tcPr>
          <w:p w14:paraId="2C752459" w14:textId="55ECDD72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Journal of Survey in Fisheries Sciences 10(3S) 4310-4318</w:t>
            </w:r>
          </w:p>
        </w:tc>
      </w:tr>
      <w:tr w:rsidR="00EC53FB" w:rsidRPr="00741597" w14:paraId="7BB3A0B9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2B7FDF9" w14:textId="77777777" w:rsidR="00EC53FB" w:rsidRPr="00741597" w:rsidRDefault="00EC53FB" w:rsidP="00EC53FB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77971B76" w14:textId="3529D943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Detection of Chlamydia trachomatis in ectopic pregnant women using 16S rDNA genes in Mosul / Iraq, </w:t>
            </w:r>
          </w:p>
        </w:tc>
        <w:tc>
          <w:tcPr>
            <w:tcW w:w="1843" w:type="dxa"/>
          </w:tcPr>
          <w:p w14:paraId="7B056E2E" w14:textId="34AD806F" w:rsidR="00EC53FB" w:rsidRPr="00741597" w:rsidRDefault="00EC53FB" w:rsidP="0050468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Hassan A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Al </w:t>
            </w:r>
            <w:proofErr w:type="spellStart"/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Obeidi,Essra</w:t>
            </w:r>
            <w:proofErr w:type="spellEnd"/>
            <w:proofErr w:type="gram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Ghanim  A l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sammak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</w:p>
        </w:tc>
        <w:tc>
          <w:tcPr>
            <w:tcW w:w="1276" w:type="dxa"/>
          </w:tcPr>
          <w:p w14:paraId="1A60E5B5" w14:textId="27B6E186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2023</w:t>
            </w:r>
          </w:p>
        </w:tc>
        <w:tc>
          <w:tcPr>
            <w:tcW w:w="3402" w:type="dxa"/>
          </w:tcPr>
          <w:p w14:paraId="12590223" w14:textId="7AF852D9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International Journal of Biotechnology and Microbiology, Volume 5, Issue 2, 2023, Page No. 21-24</w:t>
            </w:r>
          </w:p>
        </w:tc>
      </w:tr>
      <w:tr w:rsidR="00EC53FB" w:rsidRPr="00741597" w14:paraId="1A8DB0E7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F585619" w14:textId="77777777" w:rsidR="00EC53FB" w:rsidRPr="00741597" w:rsidRDefault="00EC53FB" w:rsidP="00EC53FB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0AEBD055" w14:textId="48C83DB9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Effect of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Mersacidin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produced from Bacillus sp.-AE isolated from soils in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lastRenderedPageBreak/>
              <w:t>Northern Iraq</w:t>
            </w:r>
          </w:p>
        </w:tc>
        <w:tc>
          <w:tcPr>
            <w:tcW w:w="1843" w:type="dxa"/>
          </w:tcPr>
          <w:p w14:paraId="13A3F8CA" w14:textId="7F24E0F6" w:rsidR="00EC53FB" w:rsidRPr="00741597" w:rsidRDefault="00EC53FB" w:rsidP="0050468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lastRenderedPageBreak/>
              <w:t xml:space="preserve">Alaa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Nazar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Al-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Najim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,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Essra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Ghanim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lastRenderedPageBreak/>
              <w:t>Alsammak</w:t>
            </w:r>
            <w:proofErr w:type="spellEnd"/>
          </w:p>
        </w:tc>
        <w:tc>
          <w:tcPr>
            <w:tcW w:w="1276" w:type="dxa"/>
          </w:tcPr>
          <w:p w14:paraId="148C21CC" w14:textId="2DF69079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lastRenderedPageBreak/>
              <w:t>2023</w:t>
            </w:r>
          </w:p>
        </w:tc>
        <w:tc>
          <w:tcPr>
            <w:tcW w:w="3402" w:type="dxa"/>
          </w:tcPr>
          <w:p w14:paraId="5EF93C5D" w14:textId="238F5960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Special Issue </w:t>
            </w:r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2  Journal</w:t>
            </w:r>
            <w:proofErr w:type="gram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of Survey in Fisheries Sciences https://doi.org/10.17762/sfs.v10i2S.10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lastRenderedPageBreak/>
              <w:t>17</w:t>
            </w:r>
          </w:p>
        </w:tc>
      </w:tr>
      <w:tr w:rsidR="00EC53FB" w:rsidRPr="00741597" w14:paraId="18171212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14A1D6E" w14:textId="77777777" w:rsidR="00EC53FB" w:rsidRPr="00741597" w:rsidRDefault="00EC53FB" w:rsidP="00EC53FB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2357ECAA" w14:textId="481CF243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Detection of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fimv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gene in Stenotrophomonas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maltophilia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isolated from clinical samples </w:t>
            </w:r>
          </w:p>
        </w:tc>
        <w:tc>
          <w:tcPr>
            <w:tcW w:w="1843" w:type="dxa"/>
          </w:tcPr>
          <w:p w14:paraId="7F1EF837" w14:textId="44D737E0" w:rsidR="00EC53FB" w:rsidRPr="00741597" w:rsidRDefault="00EC53FB" w:rsidP="0050468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Bassima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Mohammed Ali,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Essra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Ghanim Al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Sammak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</w:p>
        </w:tc>
        <w:tc>
          <w:tcPr>
            <w:tcW w:w="1276" w:type="dxa"/>
          </w:tcPr>
          <w:p w14:paraId="62255A9A" w14:textId="67112DAC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2023</w:t>
            </w:r>
          </w:p>
        </w:tc>
        <w:tc>
          <w:tcPr>
            <w:tcW w:w="3402" w:type="dxa"/>
          </w:tcPr>
          <w:p w14:paraId="4E11B344" w14:textId="4D648C2B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International Journal of Biotechnology and Microbiology, Volume 5, Issue 3, 2023, Page No. 17-23</w:t>
            </w:r>
          </w:p>
        </w:tc>
      </w:tr>
      <w:tr w:rsidR="00EC53FB" w:rsidRPr="00741597" w14:paraId="511D78D8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82C3D46" w14:textId="77777777" w:rsidR="00EC53FB" w:rsidRPr="00741597" w:rsidRDefault="00EC53FB" w:rsidP="00EC53FB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24375D6E" w14:textId="72B1CF38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Draft Genome Sequencing of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Microcoleus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sp. HI-ES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Isolatedfrom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Freshwater in Iraq: Cyanobacterial Strain. </w:t>
            </w:r>
          </w:p>
        </w:tc>
        <w:tc>
          <w:tcPr>
            <w:tcW w:w="1843" w:type="dxa"/>
          </w:tcPr>
          <w:p w14:paraId="7B081BDD" w14:textId="0F87659E" w:rsidR="00EC53FB" w:rsidRPr="00741597" w:rsidRDefault="00EC53FB" w:rsidP="0050468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Hiba Khaleel Saeed,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Essra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Ghanim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Alsammak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, Mohammed Fadhil Haddad</w:t>
            </w:r>
          </w:p>
        </w:tc>
        <w:tc>
          <w:tcPr>
            <w:tcW w:w="1276" w:type="dxa"/>
          </w:tcPr>
          <w:p w14:paraId="0121F938" w14:textId="191216C6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2024</w:t>
            </w:r>
          </w:p>
        </w:tc>
        <w:tc>
          <w:tcPr>
            <w:tcW w:w="3402" w:type="dxa"/>
          </w:tcPr>
          <w:p w14:paraId="0F6281E2" w14:textId="256234B9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. Biomedical and Biotechnology Research Journal (BBRJ). Volume 8 ¦ Issue 1.129-134</w:t>
            </w:r>
          </w:p>
        </w:tc>
      </w:tr>
      <w:tr w:rsidR="00EC53FB" w:rsidRPr="00741597" w14:paraId="5251661F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E437DEA" w14:textId="77777777" w:rsidR="00EC53FB" w:rsidRPr="00741597" w:rsidRDefault="00EC53FB" w:rsidP="00EC53FB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3E423F64" w14:textId="17C79772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18-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ab/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The effect of rhamnolipid on gene expression of five adhesion genes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fimB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-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fimH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in Escherichia coli isolated from clinical sources in Mosul, Iraq. </w:t>
            </w:r>
          </w:p>
        </w:tc>
        <w:tc>
          <w:tcPr>
            <w:tcW w:w="1843" w:type="dxa"/>
          </w:tcPr>
          <w:p w14:paraId="0E86C0D0" w14:textId="58521EB0" w:rsidR="00EC53FB" w:rsidRPr="00741597" w:rsidRDefault="00EC53FB" w:rsidP="0050468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ab/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Rana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Sallal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Hasan1 and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Essra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Ghanim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Alsammak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</w:p>
        </w:tc>
        <w:tc>
          <w:tcPr>
            <w:tcW w:w="1276" w:type="dxa"/>
          </w:tcPr>
          <w:p w14:paraId="629FAB1A" w14:textId="660063FF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2024</w:t>
            </w:r>
          </w:p>
        </w:tc>
        <w:tc>
          <w:tcPr>
            <w:tcW w:w="3402" w:type="dxa"/>
          </w:tcPr>
          <w:p w14:paraId="438D74A6" w14:textId="77777777" w:rsidR="00EC53FB" w:rsidRPr="00741597" w:rsidRDefault="00EC53FB">
            <w:pPr>
              <w:bidi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18-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ab/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Malaysian Journal of Microbiology, Vol 20(6) Special Issue 2024, pp. 87-98 DOI: http://dx.doi.org/10.21161/mjm.240014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.</w:t>
            </w:r>
          </w:p>
          <w:p w14:paraId="2273DF7C" w14:textId="77777777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</w:pPr>
          </w:p>
        </w:tc>
      </w:tr>
      <w:tr w:rsidR="00EC53FB" w:rsidRPr="00741597" w14:paraId="1EEE4F36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0A964F9" w14:textId="77777777" w:rsidR="00EC53FB" w:rsidRPr="00741597" w:rsidRDefault="00EC53FB" w:rsidP="00EC53FB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376188A9" w14:textId="77777777" w:rsidR="00EC53FB" w:rsidRPr="00741597" w:rsidRDefault="00EC53FB">
            <w:pPr>
              <w:bidi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ab/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Plasposon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mutagenesis in Klebsiella pneumoniae isolates reveals the function of a hypothetical protein in biofilm formation.</w:t>
            </w:r>
          </w:p>
          <w:p w14:paraId="7D9367D0" w14:textId="33C47E28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ab/>
            </w:r>
          </w:p>
        </w:tc>
        <w:tc>
          <w:tcPr>
            <w:tcW w:w="1843" w:type="dxa"/>
          </w:tcPr>
          <w:p w14:paraId="1B02A215" w14:textId="617019EE" w:rsidR="00EC53FB" w:rsidRPr="00741597" w:rsidRDefault="00EC53FB" w:rsidP="0050468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Suhair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Emad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Abdulrazzaq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, Rayan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Mazin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Faisal* and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Essra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Ghanim Hazem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.</w:t>
            </w:r>
          </w:p>
        </w:tc>
        <w:tc>
          <w:tcPr>
            <w:tcW w:w="1276" w:type="dxa"/>
          </w:tcPr>
          <w:p w14:paraId="4F10C6E3" w14:textId="38092513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2024</w:t>
            </w:r>
          </w:p>
        </w:tc>
        <w:tc>
          <w:tcPr>
            <w:tcW w:w="3402" w:type="dxa"/>
          </w:tcPr>
          <w:p w14:paraId="51AAC256" w14:textId="24C0DD2C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Malaysian Journal of Microbiology, Vol 20(6) Special Issue 2024, pp. 175-184 DOI: http://dx.doi.org/10.21161/mjm.240025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.</w:t>
            </w:r>
          </w:p>
        </w:tc>
      </w:tr>
      <w:tr w:rsidR="00EC53FB" w:rsidRPr="00741597" w14:paraId="39C9434E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67B2B88" w14:textId="77777777" w:rsidR="00EC53FB" w:rsidRPr="00741597" w:rsidRDefault="00EC53FB" w:rsidP="00EC53FB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2E41E303" w14:textId="7927D961" w:rsidR="00EC53FB" w:rsidRPr="00741597" w:rsidRDefault="00EC53FB">
            <w:pPr>
              <w:bidi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Phenotypic and molecular diagnosis of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Burkholderia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cepacia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complex isolated from different clinical sources. </w:t>
            </w:r>
          </w:p>
        </w:tc>
        <w:tc>
          <w:tcPr>
            <w:tcW w:w="1843" w:type="dxa"/>
          </w:tcPr>
          <w:p w14:paraId="30AEC56E" w14:textId="249FB10E" w:rsidR="00EC53FB" w:rsidRPr="00741597" w:rsidRDefault="00EC53FB" w:rsidP="0050468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Hazim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Mohammad Al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Jarjary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and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Essra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Ghanim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Alsammak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.</w:t>
            </w:r>
          </w:p>
        </w:tc>
        <w:tc>
          <w:tcPr>
            <w:tcW w:w="1276" w:type="dxa"/>
          </w:tcPr>
          <w:p w14:paraId="3BD8D08C" w14:textId="51E011E8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2024</w:t>
            </w:r>
          </w:p>
        </w:tc>
        <w:tc>
          <w:tcPr>
            <w:tcW w:w="3402" w:type="dxa"/>
          </w:tcPr>
          <w:p w14:paraId="07C55E8F" w14:textId="15F1A4CC" w:rsidR="00EC53FB" w:rsidRPr="00741597" w:rsidRDefault="00EC53FB" w:rsidP="001F0CAF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. Malaysian Journal of Microbiology, Vol 20(6) Special Issue 2024, pp. 258-269 DOI: http://dx.doi.org/10.21161/mjm.240038</w:t>
            </w:r>
          </w:p>
        </w:tc>
      </w:tr>
      <w:tr w:rsidR="0050468B" w:rsidRPr="00741597" w14:paraId="393E9FB4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27151AA9" w14:textId="77777777" w:rsidR="0050468B" w:rsidRPr="00741597" w:rsidRDefault="0050468B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6FAC9C3C" w14:textId="2F8C439E" w:rsidR="0050468B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study of general and specific combining ability and genetic parameters in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Zea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mays L</w:t>
            </w:r>
          </w:p>
        </w:tc>
        <w:tc>
          <w:tcPr>
            <w:tcW w:w="1843" w:type="dxa"/>
          </w:tcPr>
          <w:p w14:paraId="0D7C2DAF" w14:textId="77777777" w:rsidR="0050468B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اسراء منيب</w:t>
            </w:r>
          </w:p>
          <w:p w14:paraId="4BF297A4" w14:textId="15C01668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="Simplified Arabic" w:hAnsi="Simplified Arabic" w:cs="Simplified Arabic" w:hint="cs"/>
                <w:sz w:val="20"/>
                <w:szCs w:val="20"/>
                <w:rtl/>
                <w:lang w:bidi="ar-IQ"/>
              </w:rPr>
              <w:t>د. هيثم عبد الستار سعيد</w:t>
            </w:r>
          </w:p>
        </w:tc>
        <w:tc>
          <w:tcPr>
            <w:tcW w:w="1276" w:type="dxa"/>
          </w:tcPr>
          <w:p w14:paraId="34B05382" w14:textId="5E589AC4" w:rsidR="0050468B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2023</w:t>
            </w:r>
          </w:p>
        </w:tc>
        <w:tc>
          <w:tcPr>
            <w:tcW w:w="3402" w:type="dxa"/>
          </w:tcPr>
          <w:p w14:paraId="386A0FC4" w14:textId="18372A02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International scientific research publishing group</w:t>
            </w:r>
          </w:p>
          <w:p w14:paraId="6B806F66" w14:textId="77777777" w:rsidR="0050468B" w:rsidRPr="00741597" w:rsidRDefault="0050468B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</w:tr>
      <w:tr w:rsidR="008749B3" w:rsidRPr="00741597" w14:paraId="4E50B4B4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2819BC7" w14:textId="6FF143B9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3141DD89" w14:textId="700FD6FF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Histopathological study of endometrial samples in patients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ith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abnormal uterine bleeding</w:t>
            </w:r>
          </w:p>
        </w:tc>
        <w:tc>
          <w:tcPr>
            <w:tcW w:w="1843" w:type="dxa"/>
          </w:tcPr>
          <w:p w14:paraId="46DCAC1B" w14:textId="2AB7E661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Al-</w:t>
            </w:r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Saleem ,</w:t>
            </w:r>
            <w:proofErr w:type="gram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Ilham Abd Allah Ali. Ghanem Noor and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Fatihi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Iqbal Ahmed</w:t>
            </w:r>
          </w:p>
        </w:tc>
        <w:tc>
          <w:tcPr>
            <w:tcW w:w="1276" w:type="dxa"/>
          </w:tcPr>
          <w:p w14:paraId="1AC371C3" w14:textId="6C0DE6E2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2019</w:t>
            </w:r>
          </w:p>
        </w:tc>
        <w:tc>
          <w:tcPr>
            <w:tcW w:w="3402" w:type="dxa"/>
          </w:tcPr>
          <w:p w14:paraId="56EFF32C" w14:textId="6C5F6F86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Biochem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 Cell. Arch</w:t>
            </w:r>
          </w:p>
        </w:tc>
      </w:tr>
      <w:tr w:rsidR="008749B3" w:rsidRPr="00741597" w14:paraId="200A3C5C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9312F71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3EF5B18E" w14:textId="24465899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Celiac disease and risk of lymphoma</w:t>
            </w:r>
          </w:p>
        </w:tc>
        <w:tc>
          <w:tcPr>
            <w:tcW w:w="1843" w:type="dxa"/>
          </w:tcPr>
          <w:p w14:paraId="72A97491" w14:textId="39C1B53B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Al-</w:t>
            </w:r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Saleem ,</w:t>
            </w:r>
            <w:proofErr w:type="gram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Ilham Abd Allah Ali</w:t>
            </w:r>
          </w:p>
        </w:tc>
        <w:tc>
          <w:tcPr>
            <w:tcW w:w="1276" w:type="dxa"/>
          </w:tcPr>
          <w:p w14:paraId="69E9D2AA" w14:textId="5752757E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2019</w:t>
            </w:r>
          </w:p>
        </w:tc>
        <w:tc>
          <w:tcPr>
            <w:tcW w:w="3402" w:type="dxa"/>
          </w:tcPr>
          <w:p w14:paraId="4A43A47D" w14:textId="1172538B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MJBMB</w:t>
            </w:r>
          </w:p>
        </w:tc>
      </w:tr>
      <w:tr w:rsidR="008749B3" w:rsidRPr="00741597" w14:paraId="164076E3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3BA4CF2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5D26AA3E" w14:textId="69FBBD22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Histopathological Study in Patients with Enlarged Thyroid gland</w:t>
            </w:r>
          </w:p>
        </w:tc>
        <w:tc>
          <w:tcPr>
            <w:tcW w:w="1843" w:type="dxa"/>
          </w:tcPr>
          <w:p w14:paraId="2F5DED8F" w14:textId="79939FAF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Al-Saleem, Ilham Abd Allah Ali Abdul Kareem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Wasnaa</w:t>
            </w:r>
            <w:proofErr w:type="spellEnd"/>
          </w:p>
        </w:tc>
        <w:tc>
          <w:tcPr>
            <w:tcW w:w="1276" w:type="dxa"/>
          </w:tcPr>
          <w:p w14:paraId="416F430B" w14:textId="2F61F0B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2020</w:t>
            </w:r>
          </w:p>
        </w:tc>
        <w:tc>
          <w:tcPr>
            <w:tcW w:w="3402" w:type="dxa"/>
          </w:tcPr>
          <w:p w14:paraId="646BCA65" w14:textId="5B5C64EF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The Eurasia Proceedings of Science, Technology, Engineering &amp; Mathematics (EPSTEM</w:t>
            </w:r>
          </w:p>
        </w:tc>
      </w:tr>
      <w:tr w:rsidR="008749B3" w:rsidRPr="00741597" w14:paraId="665CD229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21D8F0C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03059C20" w14:textId="02991778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Risk of Addison’s disease in patients with Celiac disease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.</w:t>
            </w:r>
          </w:p>
        </w:tc>
        <w:tc>
          <w:tcPr>
            <w:tcW w:w="1843" w:type="dxa"/>
          </w:tcPr>
          <w:p w14:paraId="09432629" w14:textId="4626069F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Al-Saleem, Ilham Abd Allah Ali</w:t>
            </w:r>
          </w:p>
        </w:tc>
        <w:tc>
          <w:tcPr>
            <w:tcW w:w="1276" w:type="dxa"/>
          </w:tcPr>
          <w:p w14:paraId="701B9EA7" w14:textId="3BD8EC2A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2020</w:t>
            </w:r>
          </w:p>
        </w:tc>
        <w:tc>
          <w:tcPr>
            <w:tcW w:w="3402" w:type="dxa"/>
          </w:tcPr>
          <w:p w14:paraId="6EA2607F" w14:textId="0BE8CF0B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 Adv Pharm Edu Res</w:t>
            </w:r>
          </w:p>
        </w:tc>
      </w:tr>
      <w:tr w:rsidR="008749B3" w:rsidRPr="00741597" w14:paraId="29477DEE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11F749A3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56D0A46A" w14:textId="7D5B8CEB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Histopathological Grading and Enzyme Histochemical Study of the Placenta in Gestational Diabetes Mellitus Pregnant Women</w:t>
            </w:r>
          </w:p>
        </w:tc>
        <w:tc>
          <w:tcPr>
            <w:tcW w:w="1843" w:type="dxa"/>
          </w:tcPr>
          <w:p w14:paraId="1D406B2C" w14:textId="3C3A0EDA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Sahar A. H. AL-Sharqi1, Amal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Kadhem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Chaloob2, Ilham Abd Allah Ali Al-Saleem</w:t>
            </w:r>
          </w:p>
        </w:tc>
        <w:tc>
          <w:tcPr>
            <w:tcW w:w="1276" w:type="dxa"/>
          </w:tcPr>
          <w:p w14:paraId="4B5C49B4" w14:textId="1A58A839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2020</w:t>
            </w:r>
          </w:p>
        </w:tc>
        <w:tc>
          <w:tcPr>
            <w:tcW w:w="3402" w:type="dxa"/>
          </w:tcPr>
          <w:p w14:paraId="2E846C9D" w14:textId="563A632E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Medico-legal Update</w:t>
            </w:r>
          </w:p>
        </w:tc>
      </w:tr>
      <w:tr w:rsidR="008749B3" w:rsidRPr="00741597" w14:paraId="532D5A67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6B6E476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216743E8" w14:textId="18FBB8B3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Experimental study on the effect of toxin fractions isolated from hydatid cyst fluid of sheep on the cardiac muscles of mice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.</w:t>
            </w:r>
          </w:p>
        </w:tc>
        <w:tc>
          <w:tcPr>
            <w:tcW w:w="1843" w:type="dxa"/>
          </w:tcPr>
          <w:p w14:paraId="11A4E83C" w14:textId="0BE96E7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H.Kh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 Ismail1, I.A. Al-Saleem</w:t>
            </w:r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2 ,</w:t>
            </w:r>
            <w:proofErr w:type="gram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and A.Y. Jasim3</w:t>
            </w:r>
          </w:p>
        </w:tc>
        <w:tc>
          <w:tcPr>
            <w:tcW w:w="1276" w:type="dxa"/>
          </w:tcPr>
          <w:p w14:paraId="7E6E0E2D" w14:textId="153F90FE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2021</w:t>
            </w:r>
          </w:p>
        </w:tc>
        <w:tc>
          <w:tcPr>
            <w:tcW w:w="3402" w:type="dxa"/>
          </w:tcPr>
          <w:p w14:paraId="5F22C005" w14:textId="42AA17DF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Iraqi Journal of Veterinary Sciences</w:t>
            </w:r>
          </w:p>
        </w:tc>
      </w:tr>
      <w:tr w:rsidR="008749B3" w:rsidRPr="00741597" w14:paraId="6730CB32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DF2126A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1AB91CB0" w14:textId="12629750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Evaluation of histological changes induced by prednisolone and cyclophosphamide in some organs of male albino mice</w:t>
            </w:r>
          </w:p>
        </w:tc>
        <w:tc>
          <w:tcPr>
            <w:tcW w:w="1843" w:type="dxa"/>
          </w:tcPr>
          <w:p w14:paraId="4A8E5DE9" w14:textId="6B538E9C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>Al-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>Sharqi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 xml:space="preserve">, S. A.,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>Chaloob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>, A. K., &amp; Al-Saleem, I. A.</w:t>
            </w:r>
          </w:p>
        </w:tc>
        <w:tc>
          <w:tcPr>
            <w:tcW w:w="1276" w:type="dxa"/>
          </w:tcPr>
          <w:p w14:paraId="52B5828B" w14:textId="7F92D980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2022</w:t>
            </w:r>
          </w:p>
        </w:tc>
        <w:tc>
          <w:tcPr>
            <w:tcW w:w="3402" w:type="dxa"/>
          </w:tcPr>
          <w:p w14:paraId="185DF29A" w14:textId="3FAEF3D1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Iraqi Journal of Veterinary Sciences</w:t>
            </w:r>
          </w:p>
        </w:tc>
      </w:tr>
      <w:tr w:rsidR="008749B3" w:rsidRPr="00741597" w14:paraId="70BA50EC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5F0216B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783EE10E" w14:textId="35CC7D8E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Study of Some Biochemical Changes in Some Organs of Pregnant Women</w:t>
            </w:r>
          </w:p>
        </w:tc>
        <w:tc>
          <w:tcPr>
            <w:tcW w:w="1843" w:type="dxa"/>
          </w:tcPr>
          <w:p w14:paraId="1F4CD877" w14:textId="00F98842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Al-Saleem, Ilham Abd Allah Ali</w:t>
            </w:r>
          </w:p>
        </w:tc>
        <w:tc>
          <w:tcPr>
            <w:tcW w:w="1276" w:type="dxa"/>
          </w:tcPr>
          <w:p w14:paraId="621902CD" w14:textId="7FECED04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2022</w:t>
            </w:r>
          </w:p>
        </w:tc>
        <w:tc>
          <w:tcPr>
            <w:tcW w:w="3402" w:type="dxa"/>
          </w:tcPr>
          <w:p w14:paraId="748D6DCD" w14:textId="3F4DB6A1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HIV Nursing</w:t>
            </w:r>
          </w:p>
        </w:tc>
      </w:tr>
      <w:tr w:rsidR="008749B3" w:rsidRPr="00741597" w14:paraId="5B7A2ADF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6BF6CE3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68C123BE" w14:textId="23640D64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PREPARE A NEW STAIN INSTEAD OF EOSIN FROM EXTRACT SEEDS OF RHUS CORIARIA FOR STAINING ANIMAL TISSUES</w:t>
            </w:r>
          </w:p>
        </w:tc>
        <w:tc>
          <w:tcPr>
            <w:tcW w:w="1843" w:type="dxa"/>
          </w:tcPr>
          <w:p w14:paraId="548523B6" w14:textId="50627312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AL-SALEEM, I. A. A. A., ISMAIL, H. K., AL-SHARQI, S. A., FATIHI, I. A., &amp;   MOHAMMED, S. T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.</w:t>
            </w:r>
          </w:p>
        </w:tc>
        <w:tc>
          <w:tcPr>
            <w:tcW w:w="1276" w:type="dxa"/>
          </w:tcPr>
          <w:p w14:paraId="12B7E858" w14:textId="6BE546CA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2024</w:t>
            </w:r>
          </w:p>
        </w:tc>
        <w:tc>
          <w:tcPr>
            <w:tcW w:w="3402" w:type="dxa"/>
          </w:tcPr>
          <w:p w14:paraId="345928AC" w14:textId="55D997A3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MINAR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‏</w:t>
            </w:r>
          </w:p>
        </w:tc>
      </w:tr>
      <w:tr w:rsidR="008749B3" w:rsidRPr="00741597" w14:paraId="4EB13DCE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78CB856D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32CA8D53" w14:textId="29B34F5C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</w:rPr>
              <w:t xml:space="preserve">Isolation and molecular identification of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i/>
                <w:iCs/>
                <w:sz w:val="20"/>
                <w:szCs w:val="20"/>
              </w:rPr>
              <w:t>Exiguobacterium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i/>
                <w:iCs/>
                <w:sz w:val="20"/>
                <w:szCs w:val="20"/>
              </w:rPr>
              <w:t>profundum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</w:rPr>
              <w:t xml:space="preserve"> from drain water and study of some physiological properties</w:t>
            </w:r>
          </w:p>
        </w:tc>
        <w:tc>
          <w:tcPr>
            <w:tcW w:w="1843" w:type="dxa"/>
          </w:tcPr>
          <w:p w14:paraId="5EF83B96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امنه غانم عمر</w:t>
            </w:r>
          </w:p>
          <w:p w14:paraId="7412C80D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خنساء محمد يونس</w:t>
            </w:r>
          </w:p>
          <w:p w14:paraId="0F917D68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سرى محمود يونس</w:t>
            </w:r>
          </w:p>
          <w:p w14:paraId="1F9C8431" w14:textId="7777777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276" w:type="dxa"/>
          </w:tcPr>
          <w:p w14:paraId="528819E0" w14:textId="528D4EA9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2022</w:t>
            </w:r>
          </w:p>
        </w:tc>
        <w:tc>
          <w:tcPr>
            <w:tcW w:w="3402" w:type="dxa"/>
          </w:tcPr>
          <w:p w14:paraId="1254F0D6" w14:textId="77777777" w:rsidR="008749B3" w:rsidRPr="00741597" w:rsidRDefault="008749B3" w:rsidP="008749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  <w:rtl/>
                <w:lang w:bidi="ar-IQ"/>
              </w:rPr>
            </w:pP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</w:rPr>
              <w:t>Revista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</w:rPr>
              <w:t>Bionatura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</w:rPr>
              <w:t xml:space="preserve"> (Latin American Journal of Biotechnology and Life Sciences)</w:t>
            </w:r>
          </w:p>
          <w:p w14:paraId="4A558A8E" w14:textId="7777777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</w:tr>
      <w:tr w:rsidR="008749B3" w:rsidRPr="00741597" w14:paraId="55B06086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09CE7F9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1E7BF0A9" w14:textId="5B84BACC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Covid-19 Vaccines in Iraq</w:t>
            </w:r>
          </w:p>
        </w:tc>
        <w:tc>
          <w:tcPr>
            <w:tcW w:w="1843" w:type="dxa"/>
          </w:tcPr>
          <w:p w14:paraId="0DFF10E9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سرى محمود يونس </w:t>
            </w:r>
          </w:p>
          <w:p w14:paraId="0D38643C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امنه غانم عمر </w:t>
            </w:r>
          </w:p>
          <w:p w14:paraId="13CC3587" w14:textId="4769FE01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محمد مهدي صالح</w:t>
            </w:r>
          </w:p>
        </w:tc>
        <w:tc>
          <w:tcPr>
            <w:tcW w:w="1276" w:type="dxa"/>
          </w:tcPr>
          <w:p w14:paraId="1C2E2884" w14:textId="120F7A8C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2022</w:t>
            </w:r>
          </w:p>
        </w:tc>
        <w:tc>
          <w:tcPr>
            <w:tcW w:w="3402" w:type="dxa"/>
          </w:tcPr>
          <w:p w14:paraId="31D50F15" w14:textId="5FA7F478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  <w:lang w:bidi="ar-IQ"/>
              </w:rPr>
              <w:t>Journal of University of Babylon for Pure and Applied Sciences (JUBPAS)</w:t>
            </w:r>
          </w:p>
        </w:tc>
      </w:tr>
      <w:tr w:rsidR="008749B3" w:rsidRPr="00741597" w14:paraId="4B17A66B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6A73C63D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7688F450" w14:textId="48424CA5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Antimicrobial Photodynamic Therapy</w:t>
            </w:r>
          </w:p>
        </w:tc>
        <w:tc>
          <w:tcPr>
            <w:tcW w:w="1843" w:type="dxa"/>
          </w:tcPr>
          <w:p w14:paraId="32833F71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الاء حسين طه </w:t>
            </w:r>
          </w:p>
          <w:p w14:paraId="7025A24C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امنه غانم عمر</w:t>
            </w:r>
          </w:p>
          <w:p w14:paraId="7F119F50" w14:textId="6ED02C0D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سرى محمود يونس</w:t>
            </w:r>
          </w:p>
        </w:tc>
        <w:tc>
          <w:tcPr>
            <w:tcW w:w="1276" w:type="dxa"/>
          </w:tcPr>
          <w:p w14:paraId="6219C2D0" w14:textId="76DCF578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2021</w:t>
            </w:r>
          </w:p>
        </w:tc>
        <w:tc>
          <w:tcPr>
            <w:tcW w:w="3402" w:type="dxa"/>
          </w:tcPr>
          <w:p w14:paraId="11537E0E" w14:textId="495A784F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International Journal of Sciences: Basic and Applied Research (IJSBAR)</w:t>
            </w:r>
          </w:p>
        </w:tc>
      </w:tr>
      <w:tr w:rsidR="008749B3" w:rsidRPr="00741597" w14:paraId="78F2B988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65582DB6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02DE8CF7" w14:textId="4336E509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</w:rPr>
              <w:t>Isolation and molecular identification of washing machine bacteria and study of the effect of some detergents on their growth</w:t>
            </w:r>
          </w:p>
        </w:tc>
        <w:tc>
          <w:tcPr>
            <w:tcW w:w="1843" w:type="dxa"/>
          </w:tcPr>
          <w:p w14:paraId="2BFD5CEB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امنه غانم عمر </w:t>
            </w:r>
          </w:p>
          <w:p w14:paraId="31E26443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خنساء محمد يونس</w:t>
            </w:r>
          </w:p>
          <w:p w14:paraId="2ED29E26" w14:textId="552D1D5B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سرى محمود يونس</w:t>
            </w:r>
          </w:p>
        </w:tc>
        <w:tc>
          <w:tcPr>
            <w:tcW w:w="1276" w:type="dxa"/>
          </w:tcPr>
          <w:p w14:paraId="6109D70B" w14:textId="15C1E7AB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</w:tcPr>
          <w:p w14:paraId="2EC64AF0" w14:textId="77777777" w:rsidR="008749B3" w:rsidRPr="00741597" w:rsidRDefault="008749B3" w:rsidP="008749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  <w:rtl/>
                <w:lang w:bidi="ar-IQ"/>
              </w:rPr>
            </w:pP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</w:rPr>
              <w:t>Revista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</w:rPr>
              <w:t>Bionatura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</w:rPr>
              <w:t xml:space="preserve"> (Latin American Journal of Biotechnology and Life Sciences)</w:t>
            </w:r>
          </w:p>
          <w:p w14:paraId="518BBD87" w14:textId="7777777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</w:tr>
      <w:tr w:rsidR="008749B3" w:rsidRPr="00741597" w14:paraId="1185AA5C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12C4A047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1C457FAA" w14:textId="3ECBFCAF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</w:rPr>
              <w:t>Assessing the common ancient traditions prescribed by herbalists for otitis media treatment</w:t>
            </w:r>
          </w:p>
        </w:tc>
        <w:tc>
          <w:tcPr>
            <w:tcW w:w="1843" w:type="dxa"/>
          </w:tcPr>
          <w:p w14:paraId="32A98A22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د.غادة عبد الرزاق</w:t>
            </w:r>
          </w:p>
          <w:p w14:paraId="2D251BE9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امنه غانم عمر</w:t>
            </w:r>
          </w:p>
          <w:p w14:paraId="313F5541" w14:textId="03AC8028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سرى محمود يونس</w:t>
            </w:r>
          </w:p>
        </w:tc>
        <w:tc>
          <w:tcPr>
            <w:tcW w:w="1276" w:type="dxa"/>
          </w:tcPr>
          <w:p w14:paraId="65B676CD" w14:textId="4AE15453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</w:tcPr>
          <w:p w14:paraId="23F88EA9" w14:textId="0835A3AC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</w:rPr>
              <w:t>Malaysian Journal of Microbiology</w:t>
            </w:r>
          </w:p>
        </w:tc>
      </w:tr>
      <w:tr w:rsidR="008749B3" w:rsidRPr="00741597" w14:paraId="2FC6A5D4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FE55167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2B70CF49" w14:textId="56A52712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assessment the effect of some reagents on the planktonic cells and biofilms of red complex periodontal pathogens</w:t>
            </w:r>
          </w:p>
        </w:tc>
        <w:tc>
          <w:tcPr>
            <w:tcW w:w="1843" w:type="dxa"/>
            <w:vAlign w:val="center"/>
          </w:tcPr>
          <w:p w14:paraId="18D8BC2D" w14:textId="7777777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سمية عدنان صالح</w:t>
            </w:r>
          </w:p>
          <w:p w14:paraId="21CCE875" w14:textId="4DB7CDA2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 أميرة محمود الراوي</w:t>
            </w:r>
          </w:p>
        </w:tc>
        <w:tc>
          <w:tcPr>
            <w:tcW w:w="1276" w:type="dxa"/>
            <w:vAlign w:val="center"/>
          </w:tcPr>
          <w:p w14:paraId="4CFE882D" w14:textId="1F589E0A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2020</w:t>
            </w:r>
          </w:p>
        </w:tc>
        <w:tc>
          <w:tcPr>
            <w:tcW w:w="3402" w:type="dxa"/>
            <w:vAlign w:val="center"/>
          </w:tcPr>
          <w:p w14:paraId="25B3A579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  <w:p w14:paraId="5BBAFE9D" w14:textId="77DFE380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international journal of sciences: basic and applied research (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ijsbar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)</w:t>
            </w:r>
          </w:p>
        </w:tc>
      </w:tr>
      <w:tr w:rsidR="008749B3" w:rsidRPr="00741597" w14:paraId="3859223D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72D472DB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5B472847" w14:textId="6327AFD1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elevation of the inhibitory action of standard antimicrobials (ciprofloxacin and chlorhexidine) by some natural materials against three periodontal pathogens</w:t>
            </w:r>
          </w:p>
        </w:tc>
        <w:tc>
          <w:tcPr>
            <w:tcW w:w="1843" w:type="dxa"/>
            <w:vAlign w:val="center"/>
          </w:tcPr>
          <w:p w14:paraId="0490CAC2" w14:textId="7777777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سمية عدنان صالح</w:t>
            </w:r>
          </w:p>
          <w:p w14:paraId="53E11B36" w14:textId="41BF222F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 أميرة محمود الراوي</w:t>
            </w:r>
          </w:p>
        </w:tc>
        <w:tc>
          <w:tcPr>
            <w:tcW w:w="1276" w:type="dxa"/>
            <w:vAlign w:val="center"/>
          </w:tcPr>
          <w:p w14:paraId="7DDDC446" w14:textId="5C8F3745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2020</w:t>
            </w:r>
          </w:p>
        </w:tc>
        <w:tc>
          <w:tcPr>
            <w:tcW w:w="3402" w:type="dxa"/>
            <w:vAlign w:val="center"/>
          </w:tcPr>
          <w:p w14:paraId="7D4835DE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  <w:p w14:paraId="3FBFB395" w14:textId="564783C0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rafidain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journal of science</w:t>
            </w:r>
          </w:p>
        </w:tc>
      </w:tr>
      <w:tr w:rsidR="008749B3" w:rsidRPr="00741597" w14:paraId="1A270DDA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E834019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1C3ED2EE" w14:textId="10965191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a comparison between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lastRenderedPageBreak/>
              <w:t>different susceptibility test methods to evaluate the antibacterial activity of olibanum and alum against the "red complex" periodontal pathogens</w:t>
            </w:r>
          </w:p>
        </w:tc>
        <w:tc>
          <w:tcPr>
            <w:tcW w:w="1843" w:type="dxa"/>
            <w:vAlign w:val="center"/>
          </w:tcPr>
          <w:p w14:paraId="71C3E1F8" w14:textId="7777777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lastRenderedPageBreak/>
              <w:t>سمية عدنان صالح</w:t>
            </w:r>
          </w:p>
          <w:p w14:paraId="312EB1C1" w14:textId="02C0CD13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lastRenderedPageBreak/>
              <w:t>د. أميرة محمود الراوي</w:t>
            </w:r>
          </w:p>
        </w:tc>
        <w:tc>
          <w:tcPr>
            <w:tcW w:w="1276" w:type="dxa"/>
            <w:vAlign w:val="center"/>
          </w:tcPr>
          <w:p w14:paraId="676602EA" w14:textId="39880D9F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lastRenderedPageBreak/>
              <w:t>2020</w:t>
            </w:r>
          </w:p>
        </w:tc>
        <w:tc>
          <w:tcPr>
            <w:tcW w:w="3402" w:type="dxa"/>
            <w:vAlign w:val="center"/>
          </w:tcPr>
          <w:p w14:paraId="4F8AC7FD" w14:textId="337F5DB0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iraqi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journal of science</w:t>
            </w:r>
          </w:p>
        </w:tc>
      </w:tr>
      <w:tr w:rsidR="008749B3" w:rsidRPr="00741597" w14:paraId="5A667724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674B2EF9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3839FA03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identification of red complex pathogens group from chronic periodontitis patients in</w:t>
            </w:r>
          </w:p>
          <w:p w14:paraId="4A55EAF0" w14:textId="23390D19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Mosul city</w:t>
            </w:r>
          </w:p>
        </w:tc>
        <w:tc>
          <w:tcPr>
            <w:tcW w:w="1843" w:type="dxa"/>
            <w:vAlign w:val="center"/>
          </w:tcPr>
          <w:p w14:paraId="5EB840E9" w14:textId="7777777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سمية عدنان صالح</w:t>
            </w:r>
          </w:p>
          <w:p w14:paraId="5D22C2EA" w14:textId="5D9F19C3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 أميرة محمود الراوي</w:t>
            </w:r>
          </w:p>
        </w:tc>
        <w:tc>
          <w:tcPr>
            <w:tcW w:w="1276" w:type="dxa"/>
            <w:vAlign w:val="center"/>
          </w:tcPr>
          <w:p w14:paraId="199C8106" w14:textId="3BAC35FE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2020</w:t>
            </w:r>
          </w:p>
        </w:tc>
        <w:tc>
          <w:tcPr>
            <w:tcW w:w="3402" w:type="dxa"/>
            <w:vAlign w:val="center"/>
          </w:tcPr>
          <w:p w14:paraId="58A0172E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  <w:p w14:paraId="240E79E1" w14:textId="10A62B9C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rafidain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journal of science</w:t>
            </w:r>
          </w:p>
        </w:tc>
      </w:tr>
      <w:tr w:rsidR="008749B3" w:rsidRPr="00741597" w14:paraId="1D5FCCE2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27F58815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1172459A" w14:textId="51E3C8BA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التحري عن قدرة بعض الجراثيم المعزولة من القثاطر الوريدية على تكوين الاغشية الحيوية وفعالية بعض المواد في إزالتها</w:t>
            </w:r>
          </w:p>
        </w:tc>
        <w:tc>
          <w:tcPr>
            <w:tcW w:w="1843" w:type="dxa"/>
            <w:vAlign w:val="center"/>
          </w:tcPr>
          <w:p w14:paraId="2A98653B" w14:textId="77777777" w:rsidR="008749B3" w:rsidRPr="00741597" w:rsidRDefault="008749B3" w:rsidP="008749B3">
            <w:pPr>
              <w:pStyle w:val="ListParagraph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*رعد محمد</w:t>
            </w:r>
          </w:p>
          <w:p w14:paraId="33706439" w14:textId="77777777" w:rsidR="008749B3" w:rsidRPr="00741597" w:rsidRDefault="008749B3" w:rsidP="008749B3">
            <w:pPr>
              <w:pStyle w:val="ListParagraph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أميرة محمود الراوي</w:t>
            </w:r>
          </w:p>
          <w:p w14:paraId="67E4F2B8" w14:textId="7777777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276" w:type="dxa"/>
            <w:vAlign w:val="center"/>
          </w:tcPr>
          <w:p w14:paraId="55406B83" w14:textId="79C1A5BC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2020</w:t>
            </w:r>
          </w:p>
        </w:tc>
        <w:tc>
          <w:tcPr>
            <w:tcW w:w="3402" w:type="dxa"/>
            <w:vAlign w:val="center"/>
          </w:tcPr>
          <w:p w14:paraId="2369654C" w14:textId="150024FF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rafidain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journal of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sciense</w:t>
            </w:r>
            <w:proofErr w:type="spellEnd"/>
          </w:p>
        </w:tc>
      </w:tr>
      <w:tr w:rsidR="008749B3" w:rsidRPr="00741597" w14:paraId="20A9E37D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7F43BD62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64C55D26" w14:textId="4197FC50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علاقة بعض عوامل الخطورة والتلوث الجرثومي المرافق لعمليات الغسيل الكلوي للمرضى في بعض مستشفيات مدينة الموصل</w:t>
            </w:r>
          </w:p>
        </w:tc>
        <w:tc>
          <w:tcPr>
            <w:tcW w:w="1843" w:type="dxa"/>
            <w:vAlign w:val="center"/>
          </w:tcPr>
          <w:p w14:paraId="7EB7734F" w14:textId="77777777" w:rsidR="008749B3" w:rsidRPr="00741597" w:rsidRDefault="008749B3" w:rsidP="008749B3">
            <w:pPr>
              <w:pStyle w:val="ListParagraph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*رعد محمد</w:t>
            </w:r>
          </w:p>
          <w:p w14:paraId="5ECF8D44" w14:textId="77777777" w:rsidR="008749B3" w:rsidRPr="00741597" w:rsidRDefault="008749B3" w:rsidP="008749B3">
            <w:pPr>
              <w:pStyle w:val="ListParagraph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أميرة محمود الراوي</w:t>
            </w:r>
          </w:p>
          <w:p w14:paraId="02936116" w14:textId="7777777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276" w:type="dxa"/>
            <w:vAlign w:val="center"/>
          </w:tcPr>
          <w:p w14:paraId="6B003A25" w14:textId="5B6B5560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2020</w:t>
            </w:r>
          </w:p>
        </w:tc>
        <w:tc>
          <w:tcPr>
            <w:tcW w:w="3402" w:type="dxa"/>
            <w:vAlign w:val="center"/>
          </w:tcPr>
          <w:p w14:paraId="02C37D48" w14:textId="3FB71E64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rafidain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journal of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sciense</w:t>
            </w:r>
            <w:proofErr w:type="spellEnd"/>
          </w:p>
        </w:tc>
      </w:tr>
      <w:tr w:rsidR="008749B3" w:rsidRPr="00741597" w14:paraId="1372EDDD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088EBF5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0FD0F3AB" w14:textId="6F15A5FC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 novel design of continuous culture for in vitro formation of gallstones by salmonella typhi</w:t>
            </w:r>
          </w:p>
        </w:tc>
        <w:tc>
          <w:tcPr>
            <w:tcW w:w="1843" w:type="dxa"/>
            <w:vAlign w:val="center"/>
          </w:tcPr>
          <w:p w14:paraId="2C8DB593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sahira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i.h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 al-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sanjary</w:t>
            </w:r>
            <w:proofErr w:type="spellEnd"/>
          </w:p>
          <w:p w14:paraId="5E209C8B" w14:textId="537B9A26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amera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m. m. al-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rawi</w:t>
            </w:r>
            <w:proofErr w:type="spellEnd"/>
          </w:p>
        </w:tc>
        <w:tc>
          <w:tcPr>
            <w:tcW w:w="1276" w:type="dxa"/>
            <w:vAlign w:val="center"/>
          </w:tcPr>
          <w:p w14:paraId="24226DE5" w14:textId="47D5842A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2021</w:t>
            </w:r>
          </w:p>
        </w:tc>
        <w:tc>
          <w:tcPr>
            <w:tcW w:w="3402" w:type="dxa"/>
            <w:vAlign w:val="center"/>
          </w:tcPr>
          <w:p w14:paraId="57DEA529" w14:textId="653C095C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the scientific journal of king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faisal</w:t>
            </w:r>
            <w:proofErr w:type="spellEnd"/>
          </w:p>
        </w:tc>
      </w:tr>
      <w:tr w:rsidR="008749B3" w:rsidRPr="00741597" w14:paraId="4C7A6DBE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B1BF434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3A743C38" w14:textId="4B4000E9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a Christmas tree leaves-like polymers biosynthesized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gnps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by a novel strain of lysin bacillus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sphaericus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sham80</w:t>
            </w:r>
          </w:p>
        </w:tc>
        <w:tc>
          <w:tcPr>
            <w:tcW w:w="1843" w:type="dxa"/>
            <w:vAlign w:val="center"/>
          </w:tcPr>
          <w:p w14:paraId="716FD976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shafaq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tarik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burhan</w:t>
            </w:r>
            <w:proofErr w:type="spellEnd"/>
          </w:p>
          <w:p w14:paraId="1836F535" w14:textId="6AF67681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amera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m. m. al-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rawi</w:t>
            </w:r>
            <w:proofErr w:type="spellEnd"/>
          </w:p>
        </w:tc>
        <w:tc>
          <w:tcPr>
            <w:tcW w:w="1276" w:type="dxa"/>
            <w:vAlign w:val="center"/>
          </w:tcPr>
          <w:p w14:paraId="0F69A2F6" w14:textId="0C2D2FC6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2021</w:t>
            </w:r>
          </w:p>
        </w:tc>
        <w:tc>
          <w:tcPr>
            <w:tcW w:w="3402" w:type="dxa"/>
            <w:vAlign w:val="center"/>
          </w:tcPr>
          <w:p w14:paraId="629D6D64" w14:textId="3C8E6A9D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biochem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 cell. arch</w:t>
            </w:r>
          </w:p>
        </w:tc>
      </w:tr>
      <w:tr w:rsidR="008749B3" w:rsidRPr="00741597" w14:paraId="00E79084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FD0F8C1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5EE3B8B6" w14:textId="3E9CDEE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in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N VITRO GENESIS OF CYTOTOXIC EFFECTS OF PSEUDOMON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cr/>
              <w:t>AERUGINOSA BACTERIOCIN ON THE VIABILITY OF FOUR HUMAN CELL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lines</w:t>
            </w:r>
          </w:p>
        </w:tc>
        <w:tc>
          <w:tcPr>
            <w:tcW w:w="1843" w:type="dxa"/>
            <w:vAlign w:val="center"/>
          </w:tcPr>
          <w:p w14:paraId="61320B96" w14:textId="232023E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rasha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nazar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hasson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amera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mahmood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al-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rawi</w:t>
            </w:r>
            <w:proofErr w:type="spellEnd"/>
          </w:p>
        </w:tc>
        <w:tc>
          <w:tcPr>
            <w:tcW w:w="1276" w:type="dxa"/>
            <w:vAlign w:val="center"/>
          </w:tcPr>
          <w:p w14:paraId="57F361CB" w14:textId="230E228C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2021</w:t>
            </w:r>
          </w:p>
        </w:tc>
        <w:tc>
          <w:tcPr>
            <w:tcW w:w="3402" w:type="dxa"/>
            <w:vAlign w:val="center"/>
          </w:tcPr>
          <w:p w14:paraId="70500F3A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Biochemical and Cellular</w:t>
            </w:r>
          </w:p>
          <w:p w14:paraId="4A651104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Archives</w:t>
            </w:r>
          </w:p>
          <w:p w14:paraId="224AA47E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  <w:p w14:paraId="249527AD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  <w:p w14:paraId="091FF0A4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  <w:p w14:paraId="295F806C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  <w:p w14:paraId="4FCE7597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  <w:p w14:paraId="2EFB7C98" w14:textId="7777777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</w:tr>
      <w:tr w:rsidR="008749B3" w:rsidRPr="00741597" w14:paraId="269412E3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E9FBB65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60E4E84F" w14:textId="3E821133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evaluation of the resistance of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cuo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-coated contact lenses to bacterial contamination</w:t>
            </w:r>
          </w:p>
        </w:tc>
        <w:tc>
          <w:tcPr>
            <w:tcW w:w="1843" w:type="dxa"/>
            <w:vAlign w:val="center"/>
          </w:tcPr>
          <w:p w14:paraId="1EDAA839" w14:textId="7777777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ahmed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hammo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+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amera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alrawi</w:t>
            </w:r>
            <w:proofErr w:type="spellEnd"/>
          </w:p>
          <w:p w14:paraId="48B1031A" w14:textId="7777777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276" w:type="dxa"/>
            <w:vAlign w:val="center"/>
          </w:tcPr>
          <w:p w14:paraId="45744C41" w14:textId="7777777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sep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2021</w:t>
            </w:r>
          </w:p>
          <w:p w14:paraId="49D0E592" w14:textId="7777777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3402" w:type="dxa"/>
            <w:vAlign w:val="center"/>
          </w:tcPr>
          <w:p w14:paraId="6E03E5CE" w14:textId="199E2046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journal of physics conference series 1999(2):1-10</w:t>
            </w:r>
          </w:p>
        </w:tc>
      </w:tr>
      <w:tr w:rsidR="008749B3" w:rsidRPr="00741597" w14:paraId="1B7244AD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643EBE4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76BD4FA9" w14:textId="6248DBEB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the</w:t>
            </w:r>
            <w:r w:rsidRPr="00741597">
              <w:rPr>
                <w:rFonts w:asciiTheme="majorBidi" w:hAnsiTheme="majorBidi" w:cstheme="majorBidi"/>
                <w:b/>
                <w:bCs/>
                <w:spacing w:val="-7"/>
                <w:sz w:val="20"/>
                <w:szCs w:val="20"/>
              </w:rPr>
              <w:t xml:space="preserve">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correlation</w:t>
            </w:r>
            <w:r w:rsidRPr="00741597">
              <w:rPr>
                <w:rFonts w:asciiTheme="majorBidi" w:hAnsiTheme="majorBidi" w:cstheme="majorBidi"/>
                <w:b/>
                <w:bCs/>
                <w:spacing w:val="-6"/>
                <w:sz w:val="20"/>
                <w:szCs w:val="20"/>
              </w:rPr>
              <w:t xml:space="preserve">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between</w:t>
            </w:r>
            <w:r w:rsidRPr="00741597">
              <w:rPr>
                <w:rFonts w:asciiTheme="majorBidi" w:hAnsiTheme="majorBidi" w:cstheme="majorBidi"/>
                <w:b/>
                <w:bCs/>
                <w:spacing w:val="-7"/>
                <w:sz w:val="20"/>
                <w:szCs w:val="20"/>
              </w:rPr>
              <w:t xml:space="preserve">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salmonella</w:t>
            </w:r>
            <w:r w:rsidRPr="00741597">
              <w:rPr>
                <w:rFonts w:asciiTheme="majorBidi" w:hAnsiTheme="majorBidi" w:cstheme="majorBid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typhi</w:t>
            </w:r>
            <w:r w:rsidRPr="00741597">
              <w:rPr>
                <w:rFonts w:asciiTheme="majorBidi" w:hAnsiTheme="majorBidi" w:cstheme="majorBidi"/>
                <w:b/>
                <w:bCs/>
                <w:spacing w:val="-7"/>
                <w:sz w:val="20"/>
                <w:szCs w:val="20"/>
              </w:rPr>
              <w:t xml:space="preserve">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associated</w:t>
            </w:r>
            <w:r w:rsidRPr="00741597">
              <w:rPr>
                <w:rFonts w:asciiTheme="majorBidi" w:hAnsiTheme="majorBidi" w:cstheme="majorBidi"/>
                <w:b/>
                <w:bCs/>
                <w:iCs/>
                <w:sz w:val="20"/>
                <w:szCs w:val="20"/>
              </w:rPr>
              <w:t xml:space="preserve">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gallstone   formation and gallbladder cancer.</w:t>
            </w:r>
          </w:p>
        </w:tc>
        <w:tc>
          <w:tcPr>
            <w:tcW w:w="1843" w:type="dxa"/>
            <w:vAlign w:val="center"/>
          </w:tcPr>
          <w:p w14:paraId="2029B2F2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</w:rPr>
              <w:t>sahira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</w:rPr>
              <w:t>i.h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</w:rPr>
              <w:t>. al-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</w:rPr>
              <w:t>sanjary</w:t>
            </w:r>
            <w:proofErr w:type="spellEnd"/>
          </w:p>
          <w:p w14:paraId="57A5EB52" w14:textId="7AC2A8F4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</w:rPr>
              <w:t>amera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</w:rPr>
              <w:t xml:space="preserve"> m. m. al-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</w:rPr>
              <w:t>rawi</w:t>
            </w:r>
            <w:proofErr w:type="spellEnd"/>
          </w:p>
        </w:tc>
        <w:tc>
          <w:tcPr>
            <w:tcW w:w="1276" w:type="dxa"/>
            <w:vAlign w:val="center"/>
          </w:tcPr>
          <w:p w14:paraId="13419C68" w14:textId="18D89DF1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2022</w:t>
            </w:r>
          </w:p>
        </w:tc>
        <w:tc>
          <w:tcPr>
            <w:tcW w:w="3402" w:type="dxa"/>
            <w:vAlign w:val="center"/>
          </w:tcPr>
          <w:p w14:paraId="5719FFAC" w14:textId="492FDF6C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>iraqi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 xml:space="preserve"> journal of science</w:t>
            </w:r>
          </w:p>
        </w:tc>
      </w:tr>
      <w:tr w:rsidR="008749B3" w:rsidRPr="00741597" w14:paraId="76438E21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9C15680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59202213" w14:textId="4C9B06E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التحري المظهري والجزيئي عن الهيمولايسين في جرثومة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streptococcus pneumoniae</w:t>
            </w:r>
          </w:p>
        </w:tc>
        <w:tc>
          <w:tcPr>
            <w:tcW w:w="1843" w:type="dxa"/>
            <w:vAlign w:val="center"/>
          </w:tcPr>
          <w:p w14:paraId="7264AF7F" w14:textId="77777777" w:rsidR="008749B3" w:rsidRPr="00741597" w:rsidRDefault="008749B3" w:rsidP="008749B3">
            <w:pPr>
              <w:pStyle w:val="Default"/>
              <w:jc w:val="center"/>
              <w:rPr>
                <w:rFonts w:asciiTheme="majorBidi" w:eastAsiaTheme="minorHAnsi" w:hAnsiTheme="majorBidi" w:cstheme="majorBidi"/>
                <w:b/>
                <w:bCs/>
                <w:color w:val="auto"/>
                <w:sz w:val="20"/>
                <w:szCs w:val="20"/>
                <w:rtl/>
              </w:rPr>
            </w:pPr>
            <w:r w:rsidRPr="00741597">
              <w:rPr>
                <w:rFonts w:asciiTheme="majorBidi" w:eastAsiaTheme="minorHAnsi" w:hAnsiTheme="majorBidi" w:cstheme="majorBidi"/>
                <w:b/>
                <w:bCs/>
                <w:color w:val="auto"/>
                <w:sz w:val="20"/>
                <w:szCs w:val="20"/>
                <w:rtl/>
              </w:rPr>
              <w:t>رؤى عامر ثامر</w:t>
            </w:r>
          </w:p>
          <w:p w14:paraId="1BAD8457" w14:textId="77777777" w:rsidR="008749B3" w:rsidRPr="00741597" w:rsidRDefault="008749B3" w:rsidP="008749B3">
            <w:pPr>
              <w:pStyle w:val="Default"/>
              <w:jc w:val="center"/>
              <w:rPr>
                <w:rFonts w:asciiTheme="majorBidi" w:eastAsiaTheme="minorHAnsi" w:hAnsiTheme="majorBidi" w:cstheme="majorBidi"/>
                <w:b/>
                <w:bCs/>
                <w:color w:val="auto"/>
                <w:sz w:val="20"/>
                <w:szCs w:val="20"/>
                <w:rtl/>
              </w:rPr>
            </w:pPr>
            <w:r w:rsidRPr="00741597">
              <w:rPr>
                <w:rFonts w:asciiTheme="majorBidi" w:eastAsiaTheme="minorHAnsi" w:hAnsiTheme="majorBidi" w:cstheme="majorBidi"/>
                <w:b/>
                <w:bCs/>
                <w:color w:val="auto"/>
                <w:sz w:val="20"/>
                <w:szCs w:val="20"/>
                <w:rtl/>
              </w:rPr>
              <w:t>أميرة محمود الراوي</w:t>
            </w:r>
          </w:p>
          <w:p w14:paraId="40C807DF" w14:textId="7777777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276" w:type="dxa"/>
            <w:vAlign w:val="center"/>
          </w:tcPr>
          <w:p w14:paraId="54E2CF1A" w14:textId="6ABAB1FA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2022</w:t>
            </w:r>
          </w:p>
        </w:tc>
        <w:tc>
          <w:tcPr>
            <w:tcW w:w="3402" w:type="dxa"/>
            <w:vAlign w:val="center"/>
          </w:tcPr>
          <w:p w14:paraId="1C2FF12A" w14:textId="174AC2C0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rafidain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journal of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sciense</w:t>
            </w:r>
            <w:proofErr w:type="spellEnd"/>
          </w:p>
        </w:tc>
      </w:tr>
      <w:tr w:rsidR="008749B3" w:rsidRPr="00741597" w14:paraId="727A2149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18B078D5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2A1E0E0D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Enhancement The Resistance of Concrete Prepared From</w:t>
            </w:r>
          </w:p>
          <w:p w14:paraId="5E0DDB71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High Sulfur Super Soft Cement by Using Iron Oxide</w:t>
            </w:r>
          </w:p>
          <w:p w14:paraId="45184C22" w14:textId="54A86C45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Nanoparticles</w:t>
            </w:r>
          </w:p>
        </w:tc>
        <w:tc>
          <w:tcPr>
            <w:tcW w:w="1843" w:type="dxa"/>
            <w:vAlign w:val="center"/>
          </w:tcPr>
          <w:p w14:paraId="502D9C80" w14:textId="5C4E7452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May Abdul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Hafed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Abdul Qader1*,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Amera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Mahmood Al-Rawi2 and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Kussay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Kamal Al-Ahmedy3</w:t>
            </w:r>
          </w:p>
        </w:tc>
        <w:tc>
          <w:tcPr>
            <w:tcW w:w="1276" w:type="dxa"/>
            <w:vAlign w:val="center"/>
          </w:tcPr>
          <w:p w14:paraId="00D9C6C7" w14:textId="48D16526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2022</w:t>
            </w:r>
          </w:p>
        </w:tc>
        <w:tc>
          <w:tcPr>
            <w:tcW w:w="3402" w:type="dxa"/>
            <w:vAlign w:val="center"/>
          </w:tcPr>
          <w:p w14:paraId="3DAB5F77" w14:textId="24224A35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Biochem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 Cell. Arch.</w:t>
            </w:r>
          </w:p>
        </w:tc>
      </w:tr>
      <w:tr w:rsidR="008749B3" w:rsidRPr="00741597" w14:paraId="17613D76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25BD6A5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28464BCA" w14:textId="5285A034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 xml:space="preserve">Effect of x- ray on the </w:t>
            </w:r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lastRenderedPageBreak/>
              <w:t>treatment of breast cancer combined with amygdalin and doxorubicin separately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  <w:vAlign w:val="center"/>
          </w:tcPr>
          <w:p w14:paraId="6B5FD9A2" w14:textId="77777777" w:rsidR="008749B3" w:rsidRPr="00741597" w:rsidRDefault="008749B3" w:rsidP="008749B3">
            <w:pPr>
              <w:pStyle w:val="ListParagraph"/>
              <w:jc w:val="center"/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lastRenderedPageBreak/>
              <w:t xml:space="preserve">Mustafa I. </w:t>
            </w:r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lastRenderedPageBreak/>
              <w:t xml:space="preserve">Ahmed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>Aldulaimy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 xml:space="preserve">,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>Numan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 xml:space="preserve"> S. Dawood *,</w:t>
            </w:r>
          </w:p>
          <w:p w14:paraId="2BD641AD" w14:textId="572D0786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>Amera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 xml:space="preserve"> Mahmood M. Al-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>Rawi</w:t>
            </w:r>
            <w:proofErr w:type="spellEnd"/>
          </w:p>
        </w:tc>
        <w:tc>
          <w:tcPr>
            <w:tcW w:w="1276" w:type="dxa"/>
            <w:vAlign w:val="center"/>
          </w:tcPr>
          <w:p w14:paraId="55A253A7" w14:textId="75867A44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lastRenderedPageBreak/>
              <w:t>2022</w:t>
            </w:r>
          </w:p>
        </w:tc>
        <w:tc>
          <w:tcPr>
            <w:tcW w:w="3402" w:type="dxa"/>
            <w:vAlign w:val="center"/>
          </w:tcPr>
          <w:p w14:paraId="4F700449" w14:textId="430D73B2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International Journal of Health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lastRenderedPageBreak/>
              <w:t>Sciences</w:t>
            </w:r>
          </w:p>
        </w:tc>
      </w:tr>
      <w:tr w:rsidR="008749B3" w:rsidRPr="00741597" w14:paraId="67CFDD60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87FA2A6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238F786C" w14:textId="761C4A34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novel in vitro evidence on anticancer effect of local isolate enterococcus faecalis bacteriocin</w:t>
            </w:r>
          </w:p>
        </w:tc>
        <w:tc>
          <w:tcPr>
            <w:tcW w:w="1843" w:type="dxa"/>
            <w:vAlign w:val="center"/>
          </w:tcPr>
          <w:p w14:paraId="520B90F7" w14:textId="3657A53A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rasha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nazar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hasson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amera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mahmood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al-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rawi</w:t>
            </w:r>
            <w:proofErr w:type="spellEnd"/>
          </w:p>
        </w:tc>
        <w:tc>
          <w:tcPr>
            <w:tcW w:w="1276" w:type="dxa"/>
            <w:vAlign w:val="center"/>
          </w:tcPr>
          <w:p w14:paraId="20C52362" w14:textId="5B6A711E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  <w:vAlign w:val="center"/>
          </w:tcPr>
          <w:p w14:paraId="45EB1D4D" w14:textId="1D827DF1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journal of global scientific research in biology</w:t>
            </w:r>
          </w:p>
        </w:tc>
      </w:tr>
      <w:tr w:rsidR="008749B3" w:rsidRPr="00741597" w14:paraId="7CE788BD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2C6C93E1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5C71D6B5" w14:textId="32264B90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enterococcus faecalis a major cause of std: new evidence</w:t>
            </w:r>
          </w:p>
        </w:tc>
        <w:tc>
          <w:tcPr>
            <w:tcW w:w="1843" w:type="dxa"/>
            <w:vAlign w:val="center"/>
          </w:tcPr>
          <w:p w14:paraId="022D91F5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qasim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al-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dobardani</w:t>
            </w:r>
            <w:proofErr w:type="spellEnd"/>
          </w:p>
          <w:p w14:paraId="294511C9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amera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alrawi</w:t>
            </w:r>
            <w:proofErr w:type="spellEnd"/>
          </w:p>
          <w:p w14:paraId="1646D1E5" w14:textId="59C8252F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khairul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adzfa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radzun</w:t>
            </w:r>
            <w:proofErr w:type="spellEnd"/>
          </w:p>
        </w:tc>
        <w:tc>
          <w:tcPr>
            <w:tcW w:w="1276" w:type="dxa"/>
            <w:vAlign w:val="center"/>
          </w:tcPr>
          <w:p w14:paraId="35EF0680" w14:textId="6E4772C2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sep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2023</w:t>
            </w:r>
          </w:p>
        </w:tc>
        <w:tc>
          <w:tcPr>
            <w:tcW w:w="3402" w:type="dxa"/>
            <w:vAlign w:val="center"/>
          </w:tcPr>
          <w:p w14:paraId="2DD91AD7" w14:textId="460A71E4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rafidain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journal of science</w:t>
            </w:r>
          </w:p>
        </w:tc>
      </w:tr>
      <w:tr w:rsidR="008749B3" w:rsidRPr="00741597" w14:paraId="30CF4381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975A44F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112D490A" w14:textId="19C00395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effect of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lubanum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and potash alum on co-aggregation and biofilm formation of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porphyromonas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gingivalis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, treponema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denticola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and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tannerella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forsythia</w:t>
            </w:r>
          </w:p>
        </w:tc>
        <w:tc>
          <w:tcPr>
            <w:tcW w:w="1843" w:type="dxa"/>
            <w:vAlign w:val="center"/>
          </w:tcPr>
          <w:p w14:paraId="7656371A" w14:textId="7777777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سمية عدنان صالح</w:t>
            </w:r>
          </w:p>
          <w:p w14:paraId="1157AC0C" w14:textId="648CE7B0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 أميرة محمود الراوي</w:t>
            </w:r>
          </w:p>
        </w:tc>
        <w:tc>
          <w:tcPr>
            <w:tcW w:w="1276" w:type="dxa"/>
            <w:vAlign w:val="center"/>
          </w:tcPr>
          <w:p w14:paraId="6B7010AA" w14:textId="0CA145E6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  <w:vAlign w:val="center"/>
          </w:tcPr>
          <w:p w14:paraId="453C2E76" w14:textId="22033ECE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rafidain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journal of science</w:t>
            </w:r>
          </w:p>
        </w:tc>
      </w:tr>
      <w:tr w:rsidR="008749B3" w:rsidRPr="00741597" w14:paraId="683C41CE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1A5D6F27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0D7DE2FE" w14:textId="718D2BCA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in-vitro antibacterial activity of chitosan nanoparticles and titanium dioxide nanoparticles as intra canal medicaments against enterococcus faecalis</w:t>
            </w:r>
          </w:p>
        </w:tc>
        <w:tc>
          <w:tcPr>
            <w:tcW w:w="1843" w:type="dxa"/>
            <w:vAlign w:val="center"/>
          </w:tcPr>
          <w:p w14:paraId="4FD5E51C" w14:textId="7777777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1- ايمان عبد العزيز</w:t>
            </w:r>
          </w:p>
          <w:p w14:paraId="3179EA1D" w14:textId="5BC33F68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2- اميرة محمود الراوي</w:t>
            </w:r>
          </w:p>
        </w:tc>
        <w:tc>
          <w:tcPr>
            <w:tcW w:w="1276" w:type="dxa"/>
            <w:vAlign w:val="center"/>
          </w:tcPr>
          <w:p w14:paraId="2D172B16" w14:textId="6C64699F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  <w:vAlign w:val="center"/>
          </w:tcPr>
          <w:p w14:paraId="6334E7BB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medical journal</w:t>
            </w:r>
          </w:p>
          <w:p w14:paraId="6CDCA895" w14:textId="7FAACB38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serbian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medical society</w:t>
            </w:r>
          </w:p>
        </w:tc>
      </w:tr>
      <w:tr w:rsidR="008749B3" w:rsidRPr="00741597" w14:paraId="2EA06885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6AB56868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4C733F30" w14:textId="56431ED3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 novel model of gravity challenge device</w:t>
            </w:r>
          </w:p>
        </w:tc>
        <w:tc>
          <w:tcPr>
            <w:tcW w:w="1843" w:type="dxa"/>
            <w:vAlign w:val="center"/>
          </w:tcPr>
          <w:p w14:paraId="68026BAD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  <w:p w14:paraId="7C4BF35E" w14:textId="3FE9C2AF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saifaldeen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altaie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amera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alrawi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xuexin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duan</w:t>
            </w:r>
          </w:p>
        </w:tc>
        <w:tc>
          <w:tcPr>
            <w:tcW w:w="1276" w:type="dxa"/>
            <w:vAlign w:val="center"/>
          </w:tcPr>
          <w:p w14:paraId="08C462AD" w14:textId="05DE9090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  <w:vAlign w:val="center"/>
          </w:tcPr>
          <w:p w14:paraId="710A2E55" w14:textId="465CA7BF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biomedical signal processing and control</w:t>
            </w:r>
          </w:p>
        </w:tc>
      </w:tr>
      <w:tr w:rsidR="008749B3" w:rsidRPr="00741597" w14:paraId="51904F17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AD670AF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6B9C3682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effects of simulated zero gravity on adhesion, cell structure,</w:t>
            </w:r>
          </w:p>
          <w:p w14:paraId="62E3F72F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proliferation, and growth behavior, in glioblastoma</w:t>
            </w:r>
          </w:p>
          <w:p w14:paraId="6FADD684" w14:textId="5E8EBDE2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multiforme</w:t>
            </w:r>
          </w:p>
        </w:tc>
        <w:tc>
          <w:tcPr>
            <w:tcW w:w="1843" w:type="dxa"/>
            <w:vAlign w:val="center"/>
          </w:tcPr>
          <w:p w14:paraId="7B0B8A33" w14:textId="251771F4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saifaldeen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altaie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amera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alrawi</w:t>
            </w:r>
            <w:proofErr w:type="spellEnd"/>
          </w:p>
        </w:tc>
        <w:tc>
          <w:tcPr>
            <w:tcW w:w="1276" w:type="dxa"/>
            <w:vAlign w:val="center"/>
          </w:tcPr>
          <w:p w14:paraId="04C1B74C" w14:textId="0F7B51DE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  <w:vAlign w:val="center"/>
          </w:tcPr>
          <w:p w14:paraId="16A1A053" w14:textId="09007C48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nanotechnology and precision engineering</w:t>
            </w:r>
          </w:p>
        </w:tc>
      </w:tr>
      <w:tr w:rsidR="008749B3" w:rsidRPr="00741597" w14:paraId="57E84A99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28371560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72AC8655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phenotypic and molecular investigation of streptococcus pneumoniae</w:t>
            </w:r>
          </w:p>
          <w:p w14:paraId="643BCC8E" w14:textId="5FAA6336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pneumolysin</w:t>
            </w:r>
            <w:proofErr w:type="spellEnd"/>
          </w:p>
        </w:tc>
        <w:tc>
          <w:tcPr>
            <w:tcW w:w="1843" w:type="dxa"/>
            <w:vAlign w:val="center"/>
          </w:tcPr>
          <w:p w14:paraId="652344C4" w14:textId="26AD0408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roaa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a.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thamer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*,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amera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m. al-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rawi</w:t>
            </w:r>
            <w:proofErr w:type="spellEnd"/>
          </w:p>
        </w:tc>
        <w:tc>
          <w:tcPr>
            <w:tcW w:w="1276" w:type="dxa"/>
            <w:vAlign w:val="center"/>
          </w:tcPr>
          <w:p w14:paraId="15120399" w14:textId="56807295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  <w:vAlign w:val="center"/>
          </w:tcPr>
          <w:p w14:paraId="6F20C9BD" w14:textId="18B8A981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bionatura</w:t>
            </w:r>
            <w:proofErr w:type="spellEnd"/>
          </w:p>
        </w:tc>
      </w:tr>
      <w:tr w:rsidR="008749B3" w:rsidRPr="00741597" w14:paraId="422BD760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582C200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04593B7E" w14:textId="7F4B7880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rapid detection of some std causing bacteria using direct flow chip method</w:t>
            </w:r>
          </w:p>
        </w:tc>
        <w:tc>
          <w:tcPr>
            <w:tcW w:w="1843" w:type="dxa"/>
            <w:vAlign w:val="center"/>
          </w:tcPr>
          <w:p w14:paraId="0D5AC103" w14:textId="77777777" w:rsidR="008749B3" w:rsidRPr="00741597" w:rsidRDefault="008749B3" w:rsidP="008749B3">
            <w:pPr>
              <w:contextualSpacing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qasim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mustafa</w:t>
            </w:r>
            <w:proofErr w:type="spellEnd"/>
          </w:p>
          <w:p w14:paraId="6E4BFACE" w14:textId="6DAB42F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amera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mahmood</w:t>
            </w:r>
            <w:proofErr w:type="spellEnd"/>
          </w:p>
        </w:tc>
        <w:tc>
          <w:tcPr>
            <w:tcW w:w="1276" w:type="dxa"/>
            <w:vAlign w:val="center"/>
          </w:tcPr>
          <w:p w14:paraId="73E1AD37" w14:textId="5E34E461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  <w:vAlign w:val="center"/>
          </w:tcPr>
          <w:p w14:paraId="33BF04E7" w14:textId="2E2A57BF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malasysian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journal of microbiology</w:t>
            </w:r>
          </w:p>
        </w:tc>
      </w:tr>
      <w:tr w:rsidR="008749B3" w:rsidRPr="00741597" w14:paraId="1F68842E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26F26654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3C4C5FEF" w14:textId="2975138E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manufacturing a new medicated chewable gum from natural materials to control periodontal pathogens</w:t>
            </w:r>
          </w:p>
        </w:tc>
        <w:tc>
          <w:tcPr>
            <w:tcW w:w="1843" w:type="dxa"/>
            <w:vAlign w:val="center"/>
          </w:tcPr>
          <w:p w14:paraId="0B7BE7E9" w14:textId="7777777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 أميرة محمود الراوي</w:t>
            </w:r>
          </w:p>
          <w:p w14:paraId="2B7C8766" w14:textId="7777777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سمية عدنان صالح</w:t>
            </w:r>
          </w:p>
          <w:p w14:paraId="59092F3C" w14:textId="7777777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276" w:type="dxa"/>
            <w:vAlign w:val="center"/>
          </w:tcPr>
          <w:p w14:paraId="506601B7" w14:textId="63631EE8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  <w:vAlign w:val="center"/>
          </w:tcPr>
          <w:p w14:paraId="745C990D" w14:textId="6CA595BA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Minar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international journal of applied sciences and technology</w:t>
            </w:r>
          </w:p>
        </w:tc>
      </w:tr>
      <w:tr w:rsidR="008749B3" w:rsidRPr="00741597" w14:paraId="63F29992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7A3A751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2C56704B" w14:textId="276DEC8B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in-vitro antibacterial activity of chitosan nanoparticles and titanium dioxide nanoparticles as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lastRenderedPageBreak/>
              <w:t>intra canal medicaments against enterococcus faecalis</w:t>
            </w:r>
          </w:p>
        </w:tc>
        <w:tc>
          <w:tcPr>
            <w:tcW w:w="1843" w:type="dxa"/>
            <w:vAlign w:val="center"/>
          </w:tcPr>
          <w:p w14:paraId="3F186098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lastRenderedPageBreak/>
              <w:t xml:space="preserve">-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ايمان عبد العزيز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-1</w:t>
            </w:r>
          </w:p>
          <w:p w14:paraId="0B1ECAFC" w14:textId="253E87BA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2- اميرة محمود الراوي</w:t>
            </w:r>
          </w:p>
        </w:tc>
        <w:tc>
          <w:tcPr>
            <w:tcW w:w="1276" w:type="dxa"/>
            <w:vAlign w:val="center"/>
          </w:tcPr>
          <w:p w14:paraId="375DE1F1" w14:textId="6AE9C29C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2024</w:t>
            </w:r>
          </w:p>
        </w:tc>
        <w:tc>
          <w:tcPr>
            <w:tcW w:w="3402" w:type="dxa"/>
            <w:vAlign w:val="center"/>
          </w:tcPr>
          <w:p w14:paraId="27B19D77" w14:textId="24DBC4EC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iarjms</w:t>
            </w:r>
            <w:proofErr w:type="spellEnd"/>
          </w:p>
        </w:tc>
      </w:tr>
      <w:tr w:rsidR="008749B3" w:rsidRPr="00741597" w14:paraId="760AC38B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6CFA70D8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5EC80381" w14:textId="1E1E5B1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exploring the impact of simulated microgravity on cellular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dna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: a comparative analysis of cancer and normal cell lines</w:t>
            </w:r>
          </w:p>
        </w:tc>
        <w:tc>
          <w:tcPr>
            <w:tcW w:w="1843" w:type="dxa"/>
            <w:vAlign w:val="center"/>
          </w:tcPr>
          <w:p w14:paraId="3A3B6194" w14:textId="0D99548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saifaldeen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altaie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amera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alrawi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xuexin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duan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qater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alnada</w:t>
            </w:r>
            <w:proofErr w:type="spellEnd"/>
          </w:p>
        </w:tc>
        <w:tc>
          <w:tcPr>
            <w:tcW w:w="1276" w:type="dxa"/>
            <w:vAlign w:val="center"/>
          </w:tcPr>
          <w:p w14:paraId="131B2BF5" w14:textId="4E4C8A58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  <w:vAlign w:val="center"/>
          </w:tcPr>
          <w:p w14:paraId="14720A88" w14:textId="696440DC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microgravity science and technology</w:t>
            </w:r>
          </w:p>
        </w:tc>
      </w:tr>
      <w:tr w:rsidR="008749B3" w:rsidRPr="00741597" w14:paraId="4A3435CA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15FC97EC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46193188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exploring the effects of simulated microgravity</w:t>
            </w:r>
          </w:p>
          <w:p w14:paraId="4F8E00AD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on esophageal cancer cells: insights into morphological,</w:t>
            </w:r>
          </w:p>
          <w:p w14:paraId="165CE5EB" w14:textId="15BCD7A0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growth behavior, adhesion, and genetic damage</w:t>
            </w:r>
          </w:p>
        </w:tc>
        <w:tc>
          <w:tcPr>
            <w:tcW w:w="1843" w:type="dxa"/>
            <w:vAlign w:val="center"/>
          </w:tcPr>
          <w:p w14:paraId="04ED3028" w14:textId="08A8C263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saifaldeen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altaie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amera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alrawi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xuexin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duan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qater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alnada</w:t>
            </w:r>
            <w:proofErr w:type="spellEnd"/>
          </w:p>
        </w:tc>
        <w:tc>
          <w:tcPr>
            <w:tcW w:w="1276" w:type="dxa"/>
            <w:vAlign w:val="center"/>
          </w:tcPr>
          <w:p w14:paraId="1A5D2276" w14:textId="4D35F85A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  <w:vAlign w:val="center"/>
          </w:tcPr>
          <w:p w14:paraId="01FFB7A0" w14:textId="2A856ADD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journal of biological physics</w:t>
            </w:r>
          </w:p>
        </w:tc>
      </w:tr>
      <w:tr w:rsidR="008749B3" w:rsidRPr="00741597" w14:paraId="2D16407E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00056DC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3811038C" w14:textId="5B6175C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morphological and molecular identification of a new local strain of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eikenella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corrodens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isolated from chronic periodontitis</w:t>
            </w:r>
          </w:p>
        </w:tc>
        <w:tc>
          <w:tcPr>
            <w:tcW w:w="1843" w:type="dxa"/>
            <w:vAlign w:val="center"/>
          </w:tcPr>
          <w:p w14:paraId="7FC1F297" w14:textId="44F036CC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mohammad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mahdi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br/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amera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mahmood</w:t>
            </w:r>
            <w:proofErr w:type="spellEnd"/>
          </w:p>
        </w:tc>
        <w:tc>
          <w:tcPr>
            <w:tcW w:w="1276" w:type="dxa"/>
            <w:vAlign w:val="center"/>
          </w:tcPr>
          <w:p w14:paraId="4E8477CD" w14:textId="4E73125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  <w:vAlign w:val="center"/>
          </w:tcPr>
          <w:p w14:paraId="4AF4D182" w14:textId="2F93727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medicinski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casopis</w:t>
            </w:r>
            <w:proofErr w:type="spellEnd"/>
          </w:p>
        </w:tc>
      </w:tr>
      <w:tr w:rsidR="008749B3" w:rsidRPr="00741597" w14:paraId="6ECE88A9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9B4FA90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469B176C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biofilm formation and eradication using chlorhexidine</w:t>
            </w:r>
          </w:p>
          <w:p w14:paraId="46DE5C0E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(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chx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) and sodium hypochlorite (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naocl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) on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eikenella</w:t>
            </w:r>
            <w:proofErr w:type="spellEnd"/>
          </w:p>
          <w:p w14:paraId="3EFD4985" w14:textId="5B7E6C69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corrodens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and streptococcus mitis</w:t>
            </w:r>
          </w:p>
        </w:tc>
        <w:tc>
          <w:tcPr>
            <w:tcW w:w="1843" w:type="dxa"/>
            <w:vAlign w:val="center"/>
          </w:tcPr>
          <w:p w14:paraId="15FA39AD" w14:textId="1C11E47E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mohammad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m. salih1</w:t>
            </w:r>
            <w:r w:rsidRPr="00741597">
              <w:rPr>
                <w:rFonts w:ascii="Cambria Math" w:hAnsi="Cambria Math" w:cs="Cambria Math"/>
                <w:b/>
                <w:bCs/>
                <w:sz w:val="20"/>
                <w:szCs w:val="20"/>
              </w:rPr>
              <w:t>∗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amera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mahmood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alrawi1</w:t>
            </w:r>
          </w:p>
        </w:tc>
        <w:tc>
          <w:tcPr>
            <w:tcW w:w="1276" w:type="dxa"/>
            <w:vAlign w:val="center"/>
          </w:tcPr>
          <w:p w14:paraId="3B836AD4" w14:textId="75778246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  <w:vAlign w:val="center"/>
          </w:tcPr>
          <w:p w14:paraId="3BA61DB5" w14:textId="04CDA2BB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iar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journal of medical sciences</w:t>
            </w:r>
          </w:p>
        </w:tc>
      </w:tr>
      <w:tr w:rsidR="008749B3" w:rsidRPr="00741597" w14:paraId="3942ECF8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45DA86B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1812CF70" w14:textId="5FE8979B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effect of chitosan nanoparticles on growth, swarming motility and biofilm formation in proteus mirabilis isolated from urinary tract infection</w:t>
            </w:r>
          </w:p>
        </w:tc>
        <w:tc>
          <w:tcPr>
            <w:tcW w:w="1843" w:type="dxa"/>
            <w:vAlign w:val="center"/>
          </w:tcPr>
          <w:p w14:paraId="790CED92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marwa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ali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aljubouri</w:t>
            </w:r>
            <w:proofErr w:type="spellEnd"/>
          </w:p>
          <w:p w14:paraId="24ACC8DE" w14:textId="0002F932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amera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mahmood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alrawi</w:t>
            </w:r>
            <w:proofErr w:type="spellEnd"/>
          </w:p>
        </w:tc>
        <w:tc>
          <w:tcPr>
            <w:tcW w:w="1276" w:type="dxa"/>
            <w:vAlign w:val="center"/>
          </w:tcPr>
          <w:p w14:paraId="13A2A393" w14:textId="0D1EB016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2024</w:t>
            </w:r>
          </w:p>
        </w:tc>
        <w:tc>
          <w:tcPr>
            <w:tcW w:w="3402" w:type="dxa"/>
            <w:vAlign w:val="center"/>
          </w:tcPr>
          <w:p w14:paraId="6169F759" w14:textId="6D55E2F4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rafidain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journal of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sciense</w:t>
            </w:r>
            <w:proofErr w:type="spellEnd"/>
          </w:p>
        </w:tc>
      </w:tr>
      <w:tr w:rsidR="008749B3" w:rsidRPr="00741597" w14:paraId="6A40A31E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789C58D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5B6C9BCC" w14:textId="12F0A3B3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the genetic impact of pomegranate extract and chitosan nanoparticles on the swarming motility of proteus mirabilis</w:t>
            </w:r>
          </w:p>
        </w:tc>
        <w:tc>
          <w:tcPr>
            <w:tcW w:w="1843" w:type="dxa"/>
            <w:vAlign w:val="center"/>
          </w:tcPr>
          <w:p w14:paraId="34C4CA8B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marwa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ali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aljubouri</w:t>
            </w:r>
            <w:proofErr w:type="spellEnd"/>
          </w:p>
          <w:p w14:paraId="70A1B853" w14:textId="7C9AF90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amera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mahmood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alrawi</w:t>
            </w:r>
            <w:proofErr w:type="spellEnd"/>
          </w:p>
        </w:tc>
        <w:tc>
          <w:tcPr>
            <w:tcW w:w="1276" w:type="dxa"/>
            <w:vAlign w:val="center"/>
          </w:tcPr>
          <w:p w14:paraId="0729327B" w14:textId="60508D22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2024</w:t>
            </w:r>
          </w:p>
        </w:tc>
        <w:tc>
          <w:tcPr>
            <w:tcW w:w="3402" w:type="dxa"/>
            <w:vAlign w:val="center"/>
          </w:tcPr>
          <w:p w14:paraId="52824291" w14:textId="0D433A7B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malysian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journal of microbiology</w:t>
            </w:r>
          </w:p>
        </w:tc>
      </w:tr>
      <w:tr w:rsidR="008749B3" w:rsidRPr="00741597" w14:paraId="71CA9D9C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CBEAC0F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67272E17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enterococcus faecalis as a risk factor in aerobic vaginitis among pregnant women</w:t>
            </w:r>
          </w:p>
          <w:p w14:paraId="49DBA672" w14:textId="7777777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843" w:type="dxa"/>
            <w:vAlign w:val="center"/>
          </w:tcPr>
          <w:p w14:paraId="6520050A" w14:textId="77777777" w:rsidR="008749B3" w:rsidRPr="00741597" w:rsidRDefault="008749B3" w:rsidP="008749B3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abdullah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m.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abd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                                        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amera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m.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alrawi</w:t>
            </w:r>
            <w:proofErr w:type="spellEnd"/>
          </w:p>
          <w:p w14:paraId="0A8D4BF1" w14:textId="7777777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276" w:type="dxa"/>
            <w:vAlign w:val="center"/>
          </w:tcPr>
          <w:p w14:paraId="69A71EEF" w14:textId="186E44ED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  <w:vAlign w:val="center"/>
          </w:tcPr>
          <w:p w14:paraId="4B5AB47B" w14:textId="5956E7FA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rafidain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journal of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sciense</w:t>
            </w:r>
            <w:proofErr w:type="spellEnd"/>
          </w:p>
        </w:tc>
      </w:tr>
      <w:tr w:rsidR="008749B3" w:rsidRPr="00741597" w14:paraId="14750DBF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50D5C17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6C929FEA" w14:textId="760E3E4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molecular characterization of some virulence factors in enterococcus faecalis isolated from vaginal and urinary tract infections among pregnant women in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mosul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city hospitals</w:t>
            </w:r>
          </w:p>
        </w:tc>
        <w:tc>
          <w:tcPr>
            <w:tcW w:w="1843" w:type="dxa"/>
            <w:vAlign w:val="center"/>
          </w:tcPr>
          <w:p w14:paraId="500DD1BD" w14:textId="1B782F8B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abdullah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mohammed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abd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and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amera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mahmood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alrawi</w:t>
            </w:r>
            <w:proofErr w:type="spellEnd"/>
          </w:p>
        </w:tc>
        <w:tc>
          <w:tcPr>
            <w:tcW w:w="1276" w:type="dxa"/>
            <w:vAlign w:val="center"/>
          </w:tcPr>
          <w:p w14:paraId="3D3411B5" w14:textId="6CC4A3D0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  <w:vAlign w:val="center"/>
          </w:tcPr>
          <w:p w14:paraId="119822A0" w14:textId="4ECD44DE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2nd samara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br/>
              <w:t>international conference for pure and applied science</w:t>
            </w:r>
          </w:p>
        </w:tc>
      </w:tr>
      <w:tr w:rsidR="008749B3" w:rsidRPr="00741597" w14:paraId="591572F3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699D2603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4CC821D2" w14:textId="33D7DE7A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a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novl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detection of bacterial community in vagina by metagenomic and molecular detection of a new local strain of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lastRenderedPageBreak/>
              <w:t xml:space="preserve">mycoplasma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genitalium</w:t>
            </w:r>
            <w:proofErr w:type="spellEnd"/>
          </w:p>
        </w:tc>
        <w:tc>
          <w:tcPr>
            <w:tcW w:w="1843" w:type="dxa"/>
            <w:vAlign w:val="center"/>
          </w:tcPr>
          <w:p w14:paraId="34C6623C" w14:textId="7B7EC263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lastRenderedPageBreak/>
              <w:t>sarah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badri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mahmood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amera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mahmood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alrawi</w:t>
            </w:r>
            <w:proofErr w:type="spellEnd"/>
          </w:p>
        </w:tc>
        <w:tc>
          <w:tcPr>
            <w:tcW w:w="1276" w:type="dxa"/>
            <w:vAlign w:val="center"/>
          </w:tcPr>
          <w:p w14:paraId="39B375AF" w14:textId="48F44886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2024</w:t>
            </w:r>
          </w:p>
        </w:tc>
        <w:tc>
          <w:tcPr>
            <w:tcW w:w="3402" w:type="dxa"/>
            <w:vAlign w:val="center"/>
          </w:tcPr>
          <w:p w14:paraId="34B684E7" w14:textId="5E8F208F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obstetricsandgynaecologyforum</w:t>
            </w:r>
            <w:proofErr w:type="spellEnd"/>
          </w:p>
        </w:tc>
      </w:tr>
      <w:tr w:rsidR="008749B3" w:rsidRPr="00741597" w14:paraId="020D1CF8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26E7B6BC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225A17B3" w14:textId="33E0ECA9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molecular identification of a new local strain of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ureaplasma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urealyticum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isolated from women who use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iud</w:t>
            </w:r>
            <w:proofErr w:type="spellEnd"/>
          </w:p>
        </w:tc>
        <w:tc>
          <w:tcPr>
            <w:tcW w:w="1843" w:type="dxa"/>
            <w:vAlign w:val="center"/>
          </w:tcPr>
          <w:p w14:paraId="754BF9DA" w14:textId="56E3D9A6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sarah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badri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mahmood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amera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mahmood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alrawi</w:t>
            </w:r>
            <w:proofErr w:type="spellEnd"/>
          </w:p>
        </w:tc>
        <w:tc>
          <w:tcPr>
            <w:tcW w:w="1276" w:type="dxa"/>
            <w:vAlign w:val="center"/>
          </w:tcPr>
          <w:p w14:paraId="7EBD1980" w14:textId="7E218F5D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2024</w:t>
            </w:r>
          </w:p>
        </w:tc>
        <w:tc>
          <w:tcPr>
            <w:tcW w:w="3402" w:type="dxa"/>
            <w:vAlign w:val="center"/>
          </w:tcPr>
          <w:p w14:paraId="378846B3" w14:textId="6885EFB9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iarcon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(</w:t>
            </w:r>
            <w:proofErr w:type="spellStart"/>
            <w:proofErr w:type="gram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iar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journal of clinical &amp; medical biochemistry)</w:t>
            </w:r>
          </w:p>
        </w:tc>
      </w:tr>
      <w:tr w:rsidR="008749B3" w:rsidRPr="00741597" w14:paraId="4D0E3A80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C1D04B3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104A201F" w14:textId="754A7FAB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The relation between H. pylori and vitamin D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vertAlign w:val="subscript"/>
              </w:rPr>
              <w:t>3</w:t>
            </w:r>
          </w:p>
        </w:tc>
        <w:tc>
          <w:tcPr>
            <w:tcW w:w="1843" w:type="dxa"/>
            <w:vAlign w:val="center"/>
          </w:tcPr>
          <w:p w14:paraId="4610BFCD" w14:textId="77777777" w:rsidR="008749B3" w:rsidRPr="00741597" w:rsidRDefault="008749B3" w:rsidP="008749B3">
            <w:pPr>
              <w:pStyle w:val="ListParagraph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رعد محمد</w:t>
            </w:r>
          </w:p>
          <w:p w14:paraId="0B9AFEE8" w14:textId="77777777" w:rsidR="008749B3" w:rsidRPr="00741597" w:rsidRDefault="008749B3" w:rsidP="008749B3">
            <w:pPr>
              <w:pStyle w:val="ListParagraph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أميرة محمود الراوي</w:t>
            </w:r>
          </w:p>
          <w:p w14:paraId="06BF0E9F" w14:textId="7777777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276" w:type="dxa"/>
            <w:vAlign w:val="center"/>
          </w:tcPr>
          <w:p w14:paraId="6AA09691" w14:textId="5431BF2E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2025</w:t>
            </w:r>
          </w:p>
        </w:tc>
        <w:tc>
          <w:tcPr>
            <w:tcW w:w="3402" w:type="dxa"/>
            <w:vAlign w:val="center"/>
          </w:tcPr>
          <w:p w14:paraId="2DBD2A58" w14:textId="13802AB2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IARC</w:t>
            </w:r>
          </w:p>
        </w:tc>
      </w:tr>
      <w:tr w:rsidR="008749B3" w:rsidRPr="00741597" w14:paraId="04E8A5AD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5E713BF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7CED58A8" w14:textId="36F2A01E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DETECTION OF ARELATIONSHIP BETWEEN Osteoporosis and H. Pylori Infection and Vitamin D3 Deficiency</w:t>
            </w:r>
          </w:p>
        </w:tc>
        <w:tc>
          <w:tcPr>
            <w:tcW w:w="1843" w:type="dxa"/>
            <w:vAlign w:val="center"/>
          </w:tcPr>
          <w:p w14:paraId="14F5743F" w14:textId="77777777" w:rsidR="008749B3" w:rsidRPr="00741597" w:rsidRDefault="008749B3" w:rsidP="008749B3">
            <w:pPr>
              <w:pStyle w:val="ListParagraph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رعد محمد</w:t>
            </w:r>
          </w:p>
          <w:p w14:paraId="27794418" w14:textId="77777777" w:rsidR="008749B3" w:rsidRPr="00741597" w:rsidRDefault="008749B3" w:rsidP="008749B3">
            <w:pPr>
              <w:pStyle w:val="ListParagraph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أميرة محمود الراوي</w:t>
            </w:r>
          </w:p>
          <w:p w14:paraId="386F0FCE" w14:textId="77777777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276" w:type="dxa"/>
            <w:vAlign w:val="center"/>
          </w:tcPr>
          <w:p w14:paraId="17BE2589" w14:textId="723610D3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مقبول للنشر 2025</w:t>
            </w:r>
          </w:p>
        </w:tc>
        <w:tc>
          <w:tcPr>
            <w:tcW w:w="3402" w:type="dxa"/>
            <w:vAlign w:val="center"/>
          </w:tcPr>
          <w:p w14:paraId="74B2A81F" w14:textId="1F307321" w:rsidR="008749B3" w:rsidRPr="00741597" w:rsidRDefault="008749B3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Public Health of Indonesia</w:t>
            </w:r>
          </w:p>
        </w:tc>
      </w:tr>
      <w:tr w:rsidR="00AC2C70" w:rsidRPr="00741597" w14:paraId="6326E601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6C288D6D" w14:textId="77777777" w:rsidR="00AC2C70" w:rsidRPr="00741597" w:rsidRDefault="00AC2C7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6AC6758C" w14:textId="3839A17D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Studying the Airborne Fungi of some rooms in the internal sections of Mosul university campus and the Possibility of using Sage plants to control it</w:t>
            </w:r>
          </w:p>
        </w:tc>
        <w:tc>
          <w:tcPr>
            <w:tcW w:w="1843" w:type="dxa"/>
          </w:tcPr>
          <w:p w14:paraId="6E13262B" w14:textId="5D0FB886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Maha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Akram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Al-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Rejaboo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*,</w:t>
            </w:r>
          </w:p>
          <w:p w14:paraId="6FAC38DA" w14:textId="77777777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  <w:p w14:paraId="5A986BE0" w14:textId="3D0DFF80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Anfal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Muayad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Jalaluldeen</w:t>
            </w:r>
            <w:proofErr w:type="spellEnd"/>
          </w:p>
        </w:tc>
        <w:tc>
          <w:tcPr>
            <w:tcW w:w="1276" w:type="dxa"/>
          </w:tcPr>
          <w:p w14:paraId="4BC1CA5B" w14:textId="77777777" w:rsidR="00AC2C70" w:rsidRPr="00741597" w:rsidRDefault="00AC2C70" w:rsidP="00AC2C70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  <w:p w14:paraId="246F5F7F" w14:textId="350342AB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2019</w:t>
            </w:r>
          </w:p>
        </w:tc>
        <w:tc>
          <w:tcPr>
            <w:tcW w:w="3402" w:type="dxa"/>
          </w:tcPr>
          <w:p w14:paraId="5FAF4CEC" w14:textId="54362B5E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Journal of Advanced Pharmacy Education &amp; Research | Published by SPER Publication</w:t>
            </w:r>
          </w:p>
        </w:tc>
      </w:tr>
      <w:tr w:rsidR="008749B3" w:rsidRPr="00741597" w14:paraId="3BD4C799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6652A042" w14:textId="77777777" w:rsidR="008749B3" w:rsidRPr="00741597" w:rsidRDefault="008749B3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60EDE3CF" w14:textId="77777777" w:rsidR="00AC2C70" w:rsidRPr="00741597" w:rsidRDefault="00000000" w:rsidP="00AC2C70">
            <w:pPr>
              <w:shd w:val="clear" w:color="auto" w:fill="FFFFFF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hyperlink r:id="rId7" w:history="1">
              <w:r w:rsidR="00AC2C70" w:rsidRPr="00741597">
                <w:rPr>
                  <w:rFonts w:asciiTheme="majorBidi" w:hAnsiTheme="majorBidi" w:cstheme="majorBidi"/>
                  <w:b/>
                  <w:bCs/>
                  <w:sz w:val="20"/>
                  <w:szCs w:val="20"/>
                </w:rPr>
                <w:t xml:space="preserve">Active changes of </w:t>
              </w:r>
              <w:proofErr w:type="spellStart"/>
              <w:r w:rsidR="00AC2C70" w:rsidRPr="00741597">
                <w:rPr>
                  <w:rFonts w:asciiTheme="majorBidi" w:hAnsiTheme="majorBidi" w:cstheme="majorBidi"/>
                  <w:b/>
                  <w:bCs/>
                  <w:sz w:val="20"/>
                  <w:szCs w:val="20"/>
                </w:rPr>
                <w:t>lignifications</w:t>
              </w:r>
              <w:proofErr w:type="spellEnd"/>
              <w:r w:rsidR="00AC2C70" w:rsidRPr="00741597">
                <w:rPr>
                  <w:rFonts w:asciiTheme="majorBidi" w:hAnsiTheme="majorBidi" w:cstheme="majorBidi"/>
                  <w:b/>
                  <w:bCs/>
                  <w:sz w:val="20"/>
                  <w:szCs w:val="20"/>
                </w:rPr>
                <w:t xml:space="preserve">-related enzymes in chili pepper response to Glomus </w:t>
              </w:r>
              <w:proofErr w:type="spellStart"/>
              <w:r w:rsidR="00AC2C70" w:rsidRPr="00741597">
                <w:rPr>
                  <w:rFonts w:asciiTheme="majorBidi" w:hAnsiTheme="majorBidi" w:cstheme="majorBidi"/>
                  <w:b/>
                  <w:bCs/>
                  <w:sz w:val="20"/>
                  <w:szCs w:val="20"/>
                </w:rPr>
                <w:t>mosseae</w:t>
              </w:r>
              <w:proofErr w:type="spellEnd"/>
              <w:r w:rsidR="00AC2C70" w:rsidRPr="00741597">
                <w:rPr>
                  <w:rFonts w:asciiTheme="majorBidi" w:hAnsiTheme="majorBidi" w:cstheme="majorBidi"/>
                  <w:b/>
                  <w:bCs/>
                  <w:sz w:val="20"/>
                  <w:szCs w:val="20"/>
                </w:rPr>
                <w:t xml:space="preserve"> against fusarium </w:t>
              </w:r>
              <w:proofErr w:type="spellStart"/>
              <w:r w:rsidR="00AC2C70" w:rsidRPr="00741597">
                <w:rPr>
                  <w:rFonts w:asciiTheme="majorBidi" w:hAnsiTheme="majorBidi" w:cstheme="majorBidi"/>
                  <w:b/>
                  <w:bCs/>
                  <w:sz w:val="20"/>
                  <w:szCs w:val="20"/>
                </w:rPr>
                <w:t>oxysporum</w:t>
              </w:r>
              <w:proofErr w:type="spellEnd"/>
            </w:hyperlink>
          </w:p>
          <w:p w14:paraId="0ADAF366" w14:textId="15F517DF" w:rsidR="008749B3" w:rsidRPr="00741597" w:rsidRDefault="008749B3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24846821" w14:textId="28B343AB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Anfal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Muayad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Jalaluldeen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,</w:t>
            </w:r>
          </w:p>
          <w:p w14:paraId="069B9076" w14:textId="77777777" w:rsidR="00AC2C70" w:rsidRPr="00741597" w:rsidRDefault="00AC2C70" w:rsidP="00AC2C70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  <w:p w14:paraId="1901A383" w14:textId="2FBAB4B5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Kamaruzaman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Sijam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,</w:t>
            </w:r>
          </w:p>
          <w:p w14:paraId="6EEA853F" w14:textId="77777777" w:rsidR="00AC2C70" w:rsidRPr="00741597" w:rsidRDefault="00AC2C70" w:rsidP="00AC2C70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  <w:p w14:paraId="0CB8475B" w14:textId="3606A59E" w:rsidR="008749B3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Nadeem A Ramadan</w:t>
            </w:r>
          </w:p>
        </w:tc>
        <w:tc>
          <w:tcPr>
            <w:tcW w:w="1276" w:type="dxa"/>
          </w:tcPr>
          <w:p w14:paraId="1496237C" w14:textId="41E55AE4" w:rsidR="008749B3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2020</w:t>
            </w:r>
          </w:p>
        </w:tc>
        <w:tc>
          <w:tcPr>
            <w:tcW w:w="3402" w:type="dxa"/>
          </w:tcPr>
          <w:p w14:paraId="7DFAB6B8" w14:textId="0037CEA4" w:rsidR="008749B3" w:rsidRPr="00741597" w:rsidRDefault="00000000" w:rsidP="00AC2C70">
            <w:pPr>
              <w:shd w:val="clear" w:color="auto" w:fill="FFFFFF"/>
              <w:tabs>
                <w:tab w:val="left" w:pos="720"/>
              </w:tabs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hyperlink r:id="rId8" w:history="1"/>
            <w:r w:rsidR="008749B3"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="00AC2C70"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Australian Journal Basic Application Science.</w:t>
            </w:r>
          </w:p>
          <w:p w14:paraId="5EDC1314" w14:textId="77777777" w:rsidR="008749B3" w:rsidRPr="00741597" w:rsidRDefault="008749B3" w:rsidP="00AC2C70">
            <w:pPr>
              <w:shd w:val="clear" w:color="auto" w:fill="FFFFFF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AC2C70" w:rsidRPr="00741597" w14:paraId="491E1A88" w14:textId="77777777" w:rsidTr="004446A0">
        <w:trPr>
          <w:trHeight w:val="350"/>
        </w:trPr>
        <w:tc>
          <w:tcPr>
            <w:tcW w:w="453" w:type="dxa"/>
            <w:shd w:val="clear" w:color="auto" w:fill="FFC000"/>
          </w:tcPr>
          <w:p w14:paraId="6CFA108C" w14:textId="77777777" w:rsidR="00AC2C70" w:rsidRPr="00741597" w:rsidRDefault="00AC2C70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5059AE24" w14:textId="4167F445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cs="Times New Roman"/>
                <w:sz w:val="20"/>
                <w:szCs w:val="20"/>
              </w:rPr>
              <w:t xml:space="preserve">An Identification of </w:t>
            </w:r>
            <w:r w:rsidRPr="00741597">
              <w:rPr>
                <w:rFonts w:cs="Times New Roman"/>
                <w:i/>
                <w:iCs/>
                <w:sz w:val="20"/>
                <w:szCs w:val="20"/>
              </w:rPr>
              <w:t>Staphylococcus</w:t>
            </w:r>
            <w:r w:rsidRPr="00741597">
              <w:rPr>
                <w:rFonts w:cs="Times New Roman"/>
                <w:sz w:val="20"/>
                <w:szCs w:val="20"/>
              </w:rPr>
              <w:t xml:space="preserve"> spp. by PCR-Restriction Fragment Length Polymorphism (PCR-RFLP) Analysis of </w:t>
            </w:r>
            <w:proofErr w:type="spellStart"/>
            <w:r w:rsidRPr="00741597">
              <w:rPr>
                <w:rFonts w:cs="Times New Roman"/>
                <w:i/>
                <w:iCs/>
                <w:sz w:val="20"/>
                <w:szCs w:val="20"/>
              </w:rPr>
              <w:t>dnaJ</w:t>
            </w:r>
            <w:proofErr w:type="spellEnd"/>
            <w:r w:rsidRPr="00741597">
              <w:rPr>
                <w:rFonts w:cs="Times New Roman"/>
                <w:i/>
                <w:iCs/>
                <w:sz w:val="20"/>
                <w:szCs w:val="20"/>
              </w:rPr>
              <w:t xml:space="preserve"> </w:t>
            </w:r>
            <w:r w:rsidRPr="00741597">
              <w:rPr>
                <w:rFonts w:cs="Times New Roman"/>
                <w:sz w:val="20"/>
                <w:szCs w:val="20"/>
              </w:rPr>
              <w:t xml:space="preserve">Gene and </w:t>
            </w:r>
            <w:proofErr w:type="spellStart"/>
            <w:r w:rsidRPr="00741597">
              <w:rPr>
                <w:rFonts w:cs="Times New Roman"/>
                <w:i/>
                <w:iCs/>
                <w:sz w:val="20"/>
                <w:szCs w:val="20"/>
              </w:rPr>
              <w:t>ApoI</w:t>
            </w:r>
            <w:proofErr w:type="spellEnd"/>
            <w:r w:rsidRPr="00741597">
              <w:rPr>
                <w:rFonts w:cs="Times New Roman"/>
                <w:sz w:val="20"/>
                <w:szCs w:val="20"/>
              </w:rPr>
              <w:t xml:space="preserve"> Enzyme.  15(4):64-73. DOI: </w:t>
            </w:r>
            <w:hyperlink r:id="rId9" w:history="1">
              <w:r w:rsidRPr="00741597">
                <w:rPr>
                  <w:rStyle w:val="Hyperlink"/>
                  <w:rFonts w:cs="Times New Roman"/>
                  <w:sz w:val="20"/>
                  <w:szCs w:val="20"/>
                </w:rPr>
                <w:t>https://dx.doi.org/10.24237/djps.15.04.501A</w:t>
              </w:r>
            </w:hyperlink>
            <w:r w:rsidRPr="00741597">
              <w:rPr>
                <w:rFonts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843" w:type="dxa"/>
            <w:vAlign w:val="center"/>
          </w:tcPr>
          <w:p w14:paraId="1B7A687B" w14:textId="4C12E1A5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cs="Times New Roman"/>
                <w:sz w:val="20"/>
                <w:szCs w:val="20"/>
              </w:rPr>
              <w:t>Sulaiman</w:t>
            </w:r>
            <w:proofErr w:type="spellEnd"/>
            <w:r w:rsidRPr="00741597">
              <w:rPr>
                <w:rFonts w:cs="Times New Roman"/>
                <w:sz w:val="20"/>
                <w:szCs w:val="20"/>
              </w:rPr>
              <w:t xml:space="preserve">, A. </w:t>
            </w:r>
          </w:p>
        </w:tc>
        <w:tc>
          <w:tcPr>
            <w:tcW w:w="1276" w:type="dxa"/>
            <w:vAlign w:val="center"/>
          </w:tcPr>
          <w:p w14:paraId="42070283" w14:textId="0B6743F9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cs="Times New Roman"/>
                <w:sz w:val="20"/>
                <w:szCs w:val="20"/>
              </w:rPr>
              <w:t xml:space="preserve">(2019). </w:t>
            </w:r>
          </w:p>
        </w:tc>
        <w:tc>
          <w:tcPr>
            <w:tcW w:w="3402" w:type="dxa"/>
            <w:vAlign w:val="center"/>
          </w:tcPr>
          <w:p w14:paraId="21F82E8A" w14:textId="13A75072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cs="Times New Roman"/>
                <w:sz w:val="20"/>
                <w:szCs w:val="20"/>
              </w:rPr>
              <w:t>Diyala</w:t>
            </w:r>
            <w:proofErr w:type="spellEnd"/>
            <w:r w:rsidRPr="00741597">
              <w:rPr>
                <w:rFonts w:cs="Times New Roman"/>
                <w:sz w:val="20"/>
                <w:szCs w:val="20"/>
              </w:rPr>
              <w:t xml:space="preserve"> Journal for Pure Science.</w:t>
            </w:r>
          </w:p>
        </w:tc>
      </w:tr>
      <w:tr w:rsidR="00AC2C70" w:rsidRPr="00741597" w14:paraId="056DC666" w14:textId="77777777" w:rsidTr="004446A0">
        <w:trPr>
          <w:trHeight w:val="350"/>
        </w:trPr>
        <w:tc>
          <w:tcPr>
            <w:tcW w:w="453" w:type="dxa"/>
            <w:shd w:val="clear" w:color="auto" w:fill="FFC000"/>
          </w:tcPr>
          <w:p w14:paraId="22ECA84D" w14:textId="77777777" w:rsidR="00AC2C70" w:rsidRPr="00741597" w:rsidRDefault="00AC2C70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6C016417" w14:textId="14C5E69B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 xml:space="preserve">Molecular Identification of </w:t>
            </w:r>
            <w:r w:rsidRPr="00741597">
              <w:rPr>
                <w:rFonts w:asciiTheme="majorBidi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  <w:t xml:space="preserve">Fusobacterium </w:t>
            </w:r>
            <w:r w:rsidRPr="00741597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>Isolates and limitation of Biofilm Formation Adhesion Gene (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  <w:t>fadA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>) in Dental Outpatients. 16(4):843-848 DOI: http://dx.doi.org/10.21123/bsj.2019.16.4.0843</w:t>
            </w:r>
          </w:p>
        </w:tc>
        <w:tc>
          <w:tcPr>
            <w:tcW w:w="1843" w:type="dxa"/>
            <w:vAlign w:val="center"/>
          </w:tcPr>
          <w:p w14:paraId="0C69C98F" w14:textId="072C7CD6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>Sulaiman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 xml:space="preserve">, A. </w:t>
            </w:r>
          </w:p>
        </w:tc>
        <w:tc>
          <w:tcPr>
            <w:tcW w:w="1276" w:type="dxa"/>
            <w:vAlign w:val="center"/>
          </w:tcPr>
          <w:p w14:paraId="51662886" w14:textId="50BDDDE1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>(2019</w:t>
            </w:r>
            <w:r w:rsidRPr="00741597">
              <w:rPr>
                <w:rFonts w:asciiTheme="majorBidi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  <w:t>)</w:t>
            </w:r>
          </w:p>
        </w:tc>
        <w:tc>
          <w:tcPr>
            <w:tcW w:w="3402" w:type="dxa"/>
            <w:vAlign w:val="center"/>
          </w:tcPr>
          <w:p w14:paraId="572D71A6" w14:textId="1EF5ED29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>Baghdad Science Journal.</w:t>
            </w:r>
          </w:p>
        </w:tc>
      </w:tr>
      <w:tr w:rsidR="00AC2C70" w:rsidRPr="00741597" w14:paraId="08C5E930" w14:textId="77777777" w:rsidTr="004446A0">
        <w:trPr>
          <w:trHeight w:val="350"/>
        </w:trPr>
        <w:tc>
          <w:tcPr>
            <w:tcW w:w="453" w:type="dxa"/>
            <w:shd w:val="clear" w:color="auto" w:fill="FFC000"/>
          </w:tcPr>
          <w:p w14:paraId="5F60E968" w14:textId="77777777" w:rsidR="00AC2C70" w:rsidRPr="00741597" w:rsidRDefault="00AC2C70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23E71705" w14:textId="5B98115D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The efficacy of Vancomycin resistant of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>Leuconostoc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spp. Isolated from UTI patients in Mosul city-IRAQ. 83-88</w:t>
            </w:r>
          </w:p>
        </w:tc>
        <w:tc>
          <w:tcPr>
            <w:tcW w:w="1843" w:type="dxa"/>
            <w:vAlign w:val="center"/>
          </w:tcPr>
          <w:p w14:paraId="736AE54B" w14:textId="73DF03F5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eastAsia="TimesNewRomanPSMT" w:hAnsiTheme="majorBidi" w:cstheme="majorBidi"/>
                <w:b/>
                <w:bCs/>
                <w:sz w:val="20"/>
                <w:szCs w:val="20"/>
              </w:rPr>
              <w:t>Sulaiman</w:t>
            </w:r>
            <w:proofErr w:type="spellEnd"/>
            <w:r w:rsidRPr="00741597">
              <w:rPr>
                <w:rFonts w:asciiTheme="majorBidi" w:eastAsia="TimesNewRomanPSMT" w:hAnsiTheme="majorBidi" w:cstheme="majorBidi"/>
                <w:b/>
                <w:bCs/>
                <w:sz w:val="20"/>
                <w:szCs w:val="20"/>
              </w:rPr>
              <w:t xml:space="preserve">, A. </w:t>
            </w:r>
          </w:p>
        </w:tc>
        <w:tc>
          <w:tcPr>
            <w:tcW w:w="1276" w:type="dxa"/>
            <w:vAlign w:val="center"/>
          </w:tcPr>
          <w:p w14:paraId="66EB5D36" w14:textId="4DA7D2C7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eastAsia="TimesNewRomanPSMT" w:hAnsiTheme="majorBidi" w:cstheme="majorBidi"/>
                <w:b/>
                <w:bCs/>
                <w:sz w:val="20"/>
                <w:szCs w:val="20"/>
              </w:rPr>
              <w:t>(2019).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3402" w:type="dxa"/>
            <w:vAlign w:val="center"/>
          </w:tcPr>
          <w:p w14:paraId="6E63E144" w14:textId="3A4DF10A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Proceeding of 6th International Conference of Biotechnology, Environment and Engineering Sciences (ICBEI) 28 - 29 December 2019, Alexandria-Egypt.</w:t>
            </w:r>
          </w:p>
        </w:tc>
      </w:tr>
      <w:tr w:rsidR="00AC2C70" w:rsidRPr="00741597" w14:paraId="07E07A2D" w14:textId="77777777" w:rsidTr="004446A0">
        <w:trPr>
          <w:trHeight w:val="350"/>
        </w:trPr>
        <w:tc>
          <w:tcPr>
            <w:tcW w:w="453" w:type="dxa"/>
            <w:shd w:val="clear" w:color="auto" w:fill="FFC000"/>
          </w:tcPr>
          <w:p w14:paraId="2B8F971A" w14:textId="77777777" w:rsidR="00AC2C70" w:rsidRPr="00741597" w:rsidRDefault="00AC2C70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3EA490EB" w14:textId="5B24D0D1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Isolation and Identification of </w:t>
            </w:r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 xml:space="preserve">Stenotrophomonas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lastRenderedPageBreak/>
              <w:t>Species from Clinical Sources in Mosul City, Iraq. 20(Supplement 2):3425-3431.</w:t>
            </w:r>
          </w:p>
        </w:tc>
        <w:tc>
          <w:tcPr>
            <w:tcW w:w="1843" w:type="dxa"/>
            <w:vAlign w:val="center"/>
          </w:tcPr>
          <w:p w14:paraId="4A58645B" w14:textId="2E6BC701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lastRenderedPageBreak/>
              <w:t>Sulaiman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, A. </w:t>
            </w:r>
          </w:p>
        </w:tc>
        <w:tc>
          <w:tcPr>
            <w:tcW w:w="1276" w:type="dxa"/>
            <w:vAlign w:val="center"/>
          </w:tcPr>
          <w:p w14:paraId="3C0EE0DC" w14:textId="77BE4C79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(2020).</w:t>
            </w:r>
          </w:p>
        </w:tc>
        <w:tc>
          <w:tcPr>
            <w:tcW w:w="3402" w:type="dxa"/>
            <w:vAlign w:val="center"/>
          </w:tcPr>
          <w:p w14:paraId="21D51DAF" w14:textId="5A88B95D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>Biochem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>. Cell. Arch.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AC2C70" w:rsidRPr="00741597" w14:paraId="72E527C0" w14:textId="77777777" w:rsidTr="004446A0">
        <w:trPr>
          <w:trHeight w:val="350"/>
        </w:trPr>
        <w:tc>
          <w:tcPr>
            <w:tcW w:w="453" w:type="dxa"/>
            <w:shd w:val="clear" w:color="auto" w:fill="FFC000"/>
          </w:tcPr>
          <w:p w14:paraId="49BBBB48" w14:textId="77777777" w:rsidR="00AC2C70" w:rsidRPr="00741597" w:rsidRDefault="00AC2C70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420C9611" w14:textId="4A3C04EB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The antibacterial effect of Frankincense and apple vinegar against </w:t>
            </w:r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 xml:space="preserve">Klebsiella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spp. isolated from UTI patients. 14: 6421-6427. </w:t>
            </w:r>
          </w:p>
        </w:tc>
        <w:tc>
          <w:tcPr>
            <w:tcW w:w="1843" w:type="dxa"/>
            <w:vAlign w:val="center"/>
          </w:tcPr>
          <w:p w14:paraId="77E5ED01" w14:textId="7B9586EE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Sulaiman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, A. and Salih, M. </w:t>
            </w:r>
          </w:p>
        </w:tc>
        <w:tc>
          <w:tcPr>
            <w:tcW w:w="1276" w:type="dxa"/>
            <w:vAlign w:val="center"/>
          </w:tcPr>
          <w:p w14:paraId="4AC22F9B" w14:textId="32665751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(2020) </w:t>
            </w:r>
          </w:p>
        </w:tc>
        <w:tc>
          <w:tcPr>
            <w:tcW w:w="3402" w:type="dxa"/>
            <w:vAlign w:val="center"/>
          </w:tcPr>
          <w:p w14:paraId="16A92B0C" w14:textId="1B3085D6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Eurasia J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Biosci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AC2C70" w:rsidRPr="00741597" w14:paraId="57B5150B" w14:textId="77777777" w:rsidTr="004446A0">
        <w:trPr>
          <w:trHeight w:val="350"/>
        </w:trPr>
        <w:tc>
          <w:tcPr>
            <w:tcW w:w="453" w:type="dxa"/>
            <w:shd w:val="clear" w:color="auto" w:fill="FFC000"/>
          </w:tcPr>
          <w:p w14:paraId="5C32DA06" w14:textId="77777777" w:rsidR="00AC2C70" w:rsidRPr="00741597" w:rsidRDefault="00AC2C70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25E2F9F7" w14:textId="2F8B1A31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The identification of </w:t>
            </w:r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 xml:space="preserve">Serratia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spp. isolated from urinary tract infection in Mosul city, Iraq.  2(4): 616-620. </w:t>
            </w:r>
          </w:p>
        </w:tc>
        <w:tc>
          <w:tcPr>
            <w:tcW w:w="1843" w:type="dxa"/>
            <w:vAlign w:val="center"/>
          </w:tcPr>
          <w:p w14:paraId="0F9C2DC8" w14:textId="06788D2A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Abdulmaged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, I. and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Sulaiman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, A. </w:t>
            </w:r>
          </w:p>
        </w:tc>
        <w:tc>
          <w:tcPr>
            <w:tcW w:w="1276" w:type="dxa"/>
            <w:vAlign w:val="center"/>
          </w:tcPr>
          <w:p w14:paraId="75951C35" w14:textId="59CC430C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(2021). </w:t>
            </w:r>
          </w:p>
        </w:tc>
        <w:tc>
          <w:tcPr>
            <w:tcW w:w="3402" w:type="dxa"/>
            <w:vAlign w:val="center"/>
          </w:tcPr>
          <w:p w14:paraId="74681330" w14:textId="0C350572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International Journal of Multidisciplinary Research and Growth Evaluation.</w:t>
            </w:r>
          </w:p>
        </w:tc>
      </w:tr>
      <w:tr w:rsidR="00AC2C70" w:rsidRPr="00741597" w14:paraId="123DEBC2" w14:textId="77777777" w:rsidTr="004446A0">
        <w:trPr>
          <w:trHeight w:val="350"/>
        </w:trPr>
        <w:tc>
          <w:tcPr>
            <w:tcW w:w="453" w:type="dxa"/>
            <w:shd w:val="clear" w:color="auto" w:fill="FFC000"/>
          </w:tcPr>
          <w:p w14:paraId="58F52388" w14:textId="77777777" w:rsidR="00AC2C70" w:rsidRPr="00741597" w:rsidRDefault="00AC2C70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4F60FEC2" w14:textId="691E90F9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Pr="00741597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 xml:space="preserve"> The antibacterial effect of </w:t>
            </w:r>
            <w:r w:rsidRPr="00741597">
              <w:rPr>
                <w:rFonts w:asciiTheme="majorBidi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  <w:t xml:space="preserve">Anethum graveolens </w:t>
            </w:r>
            <w:r w:rsidRPr="00741597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 xml:space="preserve">(dill) on </w:t>
            </w:r>
            <w:r w:rsidRPr="00741597">
              <w:rPr>
                <w:rFonts w:asciiTheme="majorBidi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  <w:t xml:space="preserve">Bacteroides fragilis </w:t>
            </w:r>
            <w:r w:rsidRPr="00741597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 xml:space="preserve">isolated from clinical samples in Mosul city, Iraq. 5(3):24-27. </w:t>
            </w:r>
          </w:p>
        </w:tc>
        <w:tc>
          <w:tcPr>
            <w:tcW w:w="1843" w:type="dxa"/>
            <w:vAlign w:val="center"/>
          </w:tcPr>
          <w:p w14:paraId="571A36F6" w14:textId="54AC80E4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Saad, A., and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Sulaiman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, A. I. </w:t>
            </w:r>
          </w:p>
        </w:tc>
        <w:tc>
          <w:tcPr>
            <w:tcW w:w="1276" w:type="dxa"/>
            <w:vAlign w:val="center"/>
          </w:tcPr>
          <w:p w14:paraId="23BB5715" w14:textId="78D97BE6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(2023).</w:t>
            </w:r>
          </w:p>
        </w:tc>
        <w:tc>
          <w:tcPr>
            <w:tcW w:w="3402" w:type="dxa"/>
            <w:vAlign w:val="center"/>
          </w:tcPr>
          <w:p w14:paraId="650880B1" w14:textId="4A7314EC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 xml:space="preserve">International Journal of Biotechnology and Microbiology. </w:t>
            </w:r>
          </w:p>
        </w:tc>
      </w:tr>
      <w:tr w:rsidR="00AC2C70" w:rsidRPr="00741597" w14:paraId="62454371" w14:textId="77777777" w:rsidTr="004446A0">
        <w:trPr>
          <w:trHeight w:val="350"/>
        </w:trPr>
        <w:tc>
          <w:tcPr>
            <w:tcW w:w="453" w:type="dxa"/>
            <w:shd w:val="clear" w:color="auto" w:fill="FFC000"/>
          </w:tcPr>
          <w:p w14:paraId="6C8A22B4" w14:textId="77777777" w:rsidR="00AC2C70" w:rsidRPr="00741597" w:rsidRDefault="00AC2C70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0A623A32" w14:textId="3BF69101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Detection of fatty acids in the cell membrane of </w:t>
            </w:r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 xml:space="preserve">Escherichia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>hermanii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from different clinical samples in Mosul city, Iraq</w:t>
            </w:r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 ,</w:t>
            </w:r>
            <w:proofErr w:type="gram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 </w:t>
            </w:r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>3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(1), 18-23.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‏</w:t>
            </w:r>
          </w:p>
        </w:tc>
        <w:tc>
          <w:tcPr>
            <w:tcW w:w="1843" w:type="dxa"/>
            <w:vAlign w:val="center"/>
          </w:tcPr>
          <w:p w14:paraId="755F4BBB" w14:textId="7D25A315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Saeed, M., and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Sulaiman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, A.  </w:t>
            </w:r>
          </w:p>
        </w:tc>
        <w:tc>
          <w:tcPr>
            <w:tcW w:w="1276" w:type="dxa"/>
            <w:vAlign w:val="center"/>
          </w:tcPr>
          <w:p w14:paraId="63E92E48" w14:textId="27EE6706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(2023).</w:t>
            </w:r>
          </w:p>
        </w:tc>
        <w:tc>
          <w:tcPr>
            <w:tcW w:w="3402" w:type="dxa"/>
            <w:vAlign w:val="center"/>
          </w:tcPr>
          <w:p w14:paraId="03A168FC" w14:textId="7FF31789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>Microbial Science Archives</w:t>
            </w:r>
          </w:p>
        </w:tc>
      </w:tr>
      <w:tr w:rsidR="00AC2C70" w:rsidRPr="00741597" w14:paraId="6BB158F1" w14:textId="77777777" w:rsidTr="004446A0">
        <w:trPr>
          <w:trHeight w:val="350"/>
        </w:trPr>
        <w:tc>
          <w:tcPr>
            <w:tcW w:w="453" w:type="dxa"/>
            <w:shd w:val="clear" w:color="auto" w:fill="FFC000"/>
          </w:tcPr>
          <w:p w14:paraId="16393339" w14:textId="77777777" w:rsidR="00AC2C70" w:rsidRPr="00741597" w:rsidRDefault="00AC2C70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2B6EDE23" w14:textId="2BDAD21D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 Molecular identification of </w:t>
            </w:r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 xml:space="preserve">Escherichia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>hermanii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from different clinical samples in Mosul city, Iraq.  20(6):185-190 DOI: http://dx.doi.org/10.21161/mjm.240026 </w:t>
            </w:r>
          </w:p>
        </w:tc>
        <w:tc>
          <w:tcPr>
            <w:tcW w:w="1843" w:type="dxa"/>
            <w:vAlign w:val="center"/>
          </w:tcPr>
          <w:p w14:paraId="574CA2AE" w14:textId="04BB7962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Saeed, M., and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Sulaiman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, A. </w:t>
            </w:r>
          </w:p>
        </w:tc>
        <w:tc>
          <w:tcPr>
            <w:tcW w:w="1276" w:type="dxa"/>
            <w:vAlign w:val="center"/>
          </w:tcPr>
          <w:p w14:paraId="3209CF5E" w14:textId="272C45B9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(2023).</w:t>
            </w:r>
          </w:p>
        </w:tc>
        <w:tc>
          <w:tcPr>
            <w:tcW w:w="3402" w:type="dxa"/>
            <w:vAlign w:val="center"/>
          </w:tcPr>
          <w:p w14:paraId="3D65210A" w14:textId="687B889F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Malaysian Journal of Microbiology,</w:t>
            </w:r>
          </w:p>
        </w:tc>
      </w:tr>
      <w:tr w:rsidR="00AC2C70" w:rsidRPr="00741597" w14:paraId="03916688" w14:textId="77777777" w:rsidTr="004446A0">
        <w:trPr>
          <w:trHeight w:val="350"/>
        </w:trPr>
        <w:tc>
          <w:tcPr>
            <w:tcW w:w="453" w:type="dxa"/>
            <w:shd w:val="clear" w:color="auto" w:fill="FFC000"/>
          </w:tcPr>
          <w:p w14:paraId="0DAE0D5D" w14:textId="77777777" w:rsidR="00AC2C70" w:rsidRPr="00741597" w:rsidRDefault="00AC2C70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69436D58" w14:textId="6635215D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Detection of </w:t>
            </w:r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 xml:space="preserve">Bacteroides fragilis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>LuxR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gene, involved in quorum sensing, among colitis patients in Mosul, Iraq</w:t>
            </w:r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 ,</w:t>
            </w:r>
            <w:proofErr w:type="gram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 16(1).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‏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https://doi.org/10.31018/jans.v16i1.4716 </w:t>
            </w:r>
          </w:p>
        </w:tc>
        <w:tc>
          <w:tcPr>
            <w:tcW w:w="1843" w:type="dxa"/>
            <w:vAlign w:val="center"/>
          </w:tcPr>
          <w:p w14:paraId="5AC6AA86" w14:textId="1F4DD251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Saad, A., and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Sulaiman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, A. I. </w:t>
            </w:r>
          </w:p>
        </w:tc>
        <w:tc>
          <w:tcPr>
            <w:tcW w:w="1276" w:type="dxa"/>
            <w:vAlign w:val="center"/>
          </w:tcPr>
          <w:p w14:paraId="1288C38E" w14:textId="078A25A0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(2024). </w:t>
            </w:r>
          </w:p>
        </w:tc>
        <w:tc>
          <w:tcPr>
            <w:tcW w:w="3402" w:type="dxa"/>
            <w:vAlign w:val="center"/>
          </w:tcPr>
          <w:p w14:paraId="23C2CF24" w14:textId="59D22771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>Journal of Applied &amp; Natural Science</w:t>
            </w:r>
          </w:p>
        </w:tc>
      </w:tr>
      <w:tr w:rsidR="00AC2C70" w:rsidRPr="00741597" w14:paraId="13A750EC" w14:textId="77777777" w:rsidTr="004446A0">
        <w:trPr>
          <w:trHeight w:val="350"/>
        </w:trPr>
        <w:tc>
          <w:tcPr>
            <w:tcW w:w="453" w:type="dxa"/>
            <w:shd w:val="clear" w:color="auto" w:fill="FFC000"/>
          </w:tcPr>
          <w:p w14:paraId="7C1729B2" w14:textId="77777777" w:rsidR="00AC2C70" w:rsidRPr="00741597" w:rsidRDefault="00AC2C70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1FA79E02" w14:textId="6E3FFC5B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Investigation into the Impact of Aqueous Fenugreek Seed Extracts on Bacterial Isolates from a Burn Hospital.  4 (2): 1-7</w:t>
            </w:r>
          </w:p>
        </w:tc>
        <w:tc>
          <w:tcPr>
            <w:tcW w:w="1843" w:type="dxa"/>
            <w:vAlign w:val="center"/>
          </w:tcPr>
          <w:p w14:paraId="7C656E71" w14:textId="27C114E3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Saaed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, A. A. and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Sulaiman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, A. </w:t>
            </w:r>
          </w:p>
        </w:tc>
        <w:tc>
          <w:tcPr>
            <w:tcW w:w="1276" w:type="dxa"/>
            <w:vAlign w:val="center"/>
          </w:tcPr>
          <w:p w14:paraId="5A4ADC56" w14:textId="354B1C9C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(2024). </w:t>
            </w:r>
          </w:p>
        </w:tc>
        <w:tc>
          <w:tcPr>
            <w:tcW w:w="3402" w:type="dxa"/>
            <w:vAlign w:val="center"/>
          </w:tcPr>
          <w:p w14:paraId="04F3AFAE" w14:textId="1D9565D7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IAR Jr.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Clnc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. Med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Biochem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</w:t>
            </w:r>
          </w:p>
        </w:tc>
      </w:tr>
      <w:tr w:rsidR="00AC2C70" w:rsidRPr="00741597" w14:paraId="27FDF85D" w14:textId="77777777" w:rsidTr="004446A0">
        <w:trPr>
          <w:trHeight w:val="350"/>
        </w:trPr>
        <w:tc>
          <w:tcPr>
            <w:tcW w:w="453" w:type="dxa"/>
            <w:shd w:val="clear" w:color="auto" w:fill="FFC000"/>
          </w:tcPr>
          <w:p w14:paraId="14D835BE" w14:textId="77777777" w:rsidR="00AC2C70" w:rsidRPr="00741597" w:rsidRDefault="00AC2C70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459282DB" w14:textId="0770A26E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The effect of alcoholic extract of strawberries and green tea on Enterococcus faecalis isolated from urinary tract infections</w:t>
            </w:r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 ,</w:t>
            </w:r>
            <w:proofErr w:type="gram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25(1), 69–73. DOI: 10.37575/b/sci/240007</w:t>
            </w:r>
          </w:p>
        </w:tc>
        <w:tc>
          <w:tcPr>
            <w:tcW w:w="1843" w:type="dxa"/>
            <w:vAlign w:val="center"/>
          </w:tcPr>
          <w:p w14:paraId="20B2D451" w14:textId="071407B8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Sulaiman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, A.I. and Fadhil, S.A. </w:t>
            </w:r>
          </w:p>
        </w:tc>
        <w:tc>
          <w:tcPr>
            <w:tcW w:w="1276" w:type="dxa"/>
            <w:vAlign w:val="center"/>
          </w:tcPr>
          <w:p w14:paraId="0787E937" w14:textId="2678C256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(2024). </w:t>
            </w:r>
          </w:p>
        </w:tc>
        <w:tc>
          <w:tcPr>
            <w:tcW w:w="3402" w:type="dxa"/>
            <w:vAlign w:val="center"/>
          </w:tcPr>
          <w:p w14:paraId="040AA8E4" w14:textId="01C42255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Scientific Journal of King Faisal University: Basic and Applied Sciences</w:t>
            </w:r>
          </w:p>
        </w:tc>
      </w:tr>
      <w:tr w:rsidR="00AC2C70" w:rsidRPr="00741597" w14:paraId="0BCCCB2A" w14:textId="77777777" w:rsidTr="004446A0">
        <w:trPr>
          <w:trHeight w:val="350"/>
        </w:trPr>
        <w:tc>
          <w:tcPr>
            <w:tcW w:w="453" w:type="dxa"/>
            <w:shd w:val="clear" w:color="auto" w:fill="FFC000"/>
          </w:tcPr>
          <w:p w14:paraId="552DD0D7" w14:textId="77777777" w:rsidR="00AC2C70" w:rsidRPr="00741597" w:rsidRDefault="00AC2C70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59B1A5C4" w14:textId="5C65B61F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Investigation into the impact of carvacrol extracts on bacteria isolates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lastRenderedPageBreak/>
              <w:t xml:space="preserve">from osteomyelitis after surgery.  (7):86-93. </w:t>
            </w:r>
            <w:hyperlink r:id="rId10" w:history="1">
              <w:r w:rsidRPr="00741597">
                <w:rPr>
                  <w:rStyle w:val="Hyperlink"/>
                  <w:rFonts w:asciiTheme="majorBidi" w:hAnsiTheme="majorBidi" w:cstheme="majorBidi"/>
                  <w:b/>
                  <w:bCs/>
                  <w:sz w:val="20"/>
                  <w:szCs w:val="20"/>
                </w:rPr>
                <w:t>https://doi.org/10.61796/jmgcb.v1i7.721</w:t>
              </w:r>
            </w:hyperlink>
          </w:p>
        </w:tc>
        <w:tc>
          <w:tcPr>
            <w:tcW w:w="1843" w:type="dxa"/>
            <w:vAlign w:val="center"/>
          </w:tcPr>
          <w:p w14:paraId="0F312BFE" w14:textId="4508B9A7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lastRenderedPageBreak/>
              <w:t xml:space="preserve">Tariq, T.; Al-Sultan, S. and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Sulaiman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, A. </w:t>
            </w:r>
          </w:p>
        </w:tc>
        <w:tc>
          <w:tcPr>
            <w:tcW w:w="1276" w:type="dxa"/>
            <w:vAlign w:val="center"/>
          </w:tcPr>
          <w:p w14:paraId="6C71764E" w14:textId="7AC705D8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(2024).</w:t>
            </w:r>
          </w:p>
        </w:tc>
        <w:tc>
          <w:tcPr>
            <w:tcW w:w="3402" w:type="dxa"/>
            <w:vAlign w:val="center"/>
          </w:tcPr>
          <w:p w14:paraId="57D46FAB" w14:textId="403828EE" w:rsidR="00AC2C70" w:rsidRPr="00741597" w:rsidRDefault="00AC2C70" w:rsidP="008749B3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Journal of medical genetics and clinical biology</w:t>
            </w:r>
          </w:p>
        </w:tc>
      </w:tr>
      <w:tr w:rsidR="00AC2C70" w:rsidRPr="00741597" w14:paraId="3336E890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A9ACE24" w14:textId="77777777" w:rsidR="00AC2C70" w:rsidRPr="00741597" w:rsidRDefault="00AC2C70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2FE32AA6" w14:textId="36A78D27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SIMILARITY AND DISSIMILARITY OF PHENOTYPIC AND GENOTYPIC CHARACTERISTICS OF PRUNUS DEMOSTICA (L.) ROSACEAE IN NORTH OF IRAQ (NINAVAH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)‏</w:t>
            </w:r>
          </w:p>
        </w:tc>
        <w:tc>
          <w:tcPr>
            <w:tcW w:w="1843" w:type="dxa"/>
          </w:tcPr>
          <w:p w14:paraId="54DEEA7B" w14:textId="77777777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BHA AL-JABISH</w:t>
            </w:r>
          </w:p>
          <w:p w14:paraId="06D65E4F" w14:textId="3EF49EFB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Ibtisam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N. AL-ASSAF</w:t>
            </w:r>
          </w:p>
          <w:p w14:paraId="38E7E78A" w14:textId="68ECA635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Iman Radha Jasim</w:t>
            </w:r>
          </w:p>
        </w:tc>
        <w:tc>
          <w:tcPr>
            <w:tcW w:w="1276" w:type="dxa"/>
          </w:tcPr>
          <w:p w14:paraId="33AA6CAE" w14:textId="59B13138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2022</w:t>
            </w:r>
          </w:p>
        </w:tc>
        <w:tc>
          <w:tcPr>
            <w:tcW w:w="3402" w:type="dxa"/>
          </w:tcPr>
          <w:p w14:paraId="2C1816FE" w14:textId="7DBA15BF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DOI:10.47832/MinarCongress6-20</w:t>
            </w:r>
          </w:p>
        </w:tc>
      </w:tr>
      <w:tr w:rsidR="00AC2C70" w:rsidRPr="00741597" w14:paraId="5E57A3F3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C84B16E" w14:textId="77777777" w:rsidR="00AC2C70" w:rsidRPr="00741597" w:rsidRDefault="00AC2C70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66E12982" w14:textId="77777777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RESPONSE OF TWO WHEAT CULTIVARS TO THE ALLELOPATHIC EFFECT OF ONION PEELS</w:t>
            </w:r>
          </w:p>
          <w:p w14:paraId="67025A6F" w14:textId="77777777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  <w:p w14:paraId="6997AFFC" w14:textId="77777777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843" w:type="dxa"/>
          </w:tcPr>
          <w:p w14:paraId="605437FA" w14:textId="77777777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‏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Janan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A. SAEED</w:t>
            </w:r>
          </w:p>
          <w:p w14:paraId="19F461FE" w14:textId="77777777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Iman Radha Jasim</w:t>
            </w:r>
          </w:p>
          <w:p w14:paraId="7B474D61" w14:textId="4F5FFD87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Faten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Ibrahim</w:t>
            </w:r>
          </w:p>
        </w:tc>
        <w:tc>
          <w:tcPr>
            <w:tcW w:w="1276" w:type="dxa"/>
          </w:tcPr>
          <w:p w14:paraId="79708596" w14:textId="308DFCFC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2023</w:t>
            </w:r>
          </w:p>
        </w:tc>
        <w:tc>
          <w:tcPr>
            <w:tcW w:w="3402" w:type="dxa"/>
          </w:tcPr>
          <w:p w14:paraId="6CC1B55D" w14:textId="522F1A53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DOI:10.47832/MinarCongress8-8</w:t>
            </w:r>
          </w:p>
        </w:tc>
      </w:tr>
      <w:tr w:rsidR="00AC2C70" w:rsidRPr="00741597" w14:paraId="51ED88FC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63398228" w14:textId="77777777" w:rsidR="00AC2C70" w:rsidRPr="00741597" w:rsidRDefault="00AC2C70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3043336A" w14:textId="7411C6A1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Phenotypic and genotypic investigation of three weeds residues allelopathic effect on the growth of three hybrid wheat cultivars</w:t>
            </w:r>
          </w:p>
        </w:tc>
        <w:tc>
          <w:tcPr>
            <w:tcW w:w="1843" w:type="dxa"/>
          </w:tcPr>
          <w:p w14:paraId="68FDFE94" w14:textId="4983E3FE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Enas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K. Al-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Doree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,</w:t>
            </w:r>
          </w:p>
          <w:p w14:paraId="731C69C6" w14:textId="77777777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Raed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S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A.l-Sffar</w:t>
            </w:r>
            <w:proofErr w:type="spellEnd"/>
          </w:p>
          <w:p w14:paraId="1D183F27" w14:textId="2412D45B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Iman Radha Jasim</w:t>
            </w:r>
          </w:p>
        </w:tc>
        <w:tc>
          <w:tcPr>
            <w:tcW w:w="1276" w:type="dxa"/>
          </w:tcPr>
          <w:p w14:paraId="463B863F" w14:textId="0169719E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2023</w:t>
            </w:r>
          </w:p>
        </w:tc>
        <w:tc>
          <w:tcPr>
            <w:tcW w:w="3402" w:type="dxa"/>
          </w:tcPr>
          <w:p w14:paraId="7499F8DF" w14:textId="63CE54D3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Volume 7 / Issue 4 / 64 / http://dx.doi.org/10.21931/RB/2022.07.04.64 http://www.revistabionatura.com</w:t>
            </w:r>
          </w:p>
        </w:tc>
      </w:tr>
      <w:tr w:rsidR="00AC2C70" w:rsidRPr="00741597" w14:paraId="2B725483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20ACFCB2" w14:textId="77777777" w:rsidR="00AC2C70" w:rsidRPr="00741597" w:rsidRDefault="00AC2C70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276707A4" w14:textId="1F522DC5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ALLELOPATHIC POTENTIAL OF THREE TYPES OF WATER AND PRUNUS ARMENIACA L. LEAVES ON GERMINATION AND GROWTH OF CALENDULA OFFICINALIS L. AND DELPHINIUM CAROLINIANUM L. PLANTS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‏</w:t>
            </w:r>
          </w:p>
        </w:tc>
        <w:tc>
          <w:tcPr>
            <w:tcW w:w="1843" w:type="dxa"/>
          </w:tcPr>
          <w:p w14:paraId="2EB29232" w14:textId="77777777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Hala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muzher</w:t>
            </w:r>
            <w:proofErr w:type="spellEnd"/>
            <w:proofErr w:type="gram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Yaqub</w:t>
            </w:r>
            <w:proofErr w:type="spellEnd"/>
          </w:p>
          <w:p w14:paraId="139F416A" w14:textId="7D98FC6A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Faten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K. IBRAHIM,</w:t>
            </w:r>
          </w:p>
          <w:p w14:paraId="369CE34A" w14:textId="5F9D2A4A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Iman Radha Jasim</w:t>
            </w:r>
          </w:p>
        </w:tc>
        <w:tc>
          <w:tcPr>
            <w:tcW w:w="1276" w:type="dxa"/>
          </w:tcPr>
          <w:p w14:paraId="3BC85703" w14:textId="2B6C4E39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2024</w:t>
            </w:r>
          </w:p>
        </w:tc>
        <w:tc>
          <w:tcPr>
            <w:tcW w:w="3402" w:type="dxa"/>
          </w:tcPr>
          <w:p w14:paraId="7501A56A" w14:textId="77777777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DOI:10.47832/2717-8234.20.3</w:t>
            </w:r>
          </w:p>
          <w:p w14:paraId="0FBEF2B9" w14:textId="4F1767FD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Minar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international Journal of Applied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sciences and technology</w:t>
            </w:r>
          </w:p>
        </w:tc>
      </w:tr>
      <w:tr w:rsidR="00AC2C70" w:rsidRPr="00741597" w14:paraId="4A4354E5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C20ECFF" w14:textId="77777777" w:rsidR="00AC2C70" w:rsidRPr="00741597" w:rsidRDefault="00AC2C70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7630D072" w14:textId="6BCCBBA0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Terpenoids as Natural Allelopathic Compounds in Plants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‏</w:t>
            </w:r>
          </w:p>
        </w:tc>
        <w:tc>
          <w:tcPr>
            <w:tcW w:w="1843" w:type="dxa"/>
          </w:tcPr>
          <w:p w14:paraId="2846E728" w14:textId="77777777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Iman Radha Jasim</w:t>
            </w:r>
          </w:p>
          <w:p w14:paraId="431EB117" w14:textId="4FFD29CE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May T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Alwattar</w:t>
            </w:r>
            <w:proofErr w:type="spellEnd"/>
          </w:p>
          <w:p w14:paraId="0B7C84BE" w14:textId="3E3995F5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Hala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M.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Yaqub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‏</w:t>
            </w:r>
          </w:p>
          <w:p w14:paraId="49B98F23" w14:textId="77777777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276" w:type="dxa"/>
          </w:tcPr>
          <w:p w14:paraId="6EB516F1" w14:textId="42FD2824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2023</w:t>
            </w:r>
          </w:p>
        </w:tc>
        <w:tc>
          <w:tcPr>
            <w:tcW w:w="3402" w:type="dxa"/>
          </w:tcPr>
          <w:p w14:paraId="343E049A" w14:textId="04F9D2FC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Rafidain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Journal of Science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‏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https://rsci.mosuljournals.com Vol. 32, No. 4, pp. 106- 116, 2023</w:t>
            </w:r>
          </w:p>
        </w:tc>
      </w:tr>
      <w:tr w:rsidR="00AC2C70" w:rsidRPr="00741597" w14:paraId="7356CA4E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141CC3F0" w14:textId="77777777" w:rsidR="00AC2C70" w:rsidRPr="00741597" w:rsidRDefault="00AC2C70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2E95937F" w14:textId="7F1FC238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Role of Phenolic Compounds in Allelopathic Activity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‏</w:t>
            </w:r>
          </w:p>
        </w:tc>
        <w:tc>
          <w:tcPr>
            <w:tcW w:w="1843" w:type="dxa"/>
          </w:tcPr>
          <w:p w14:paraId="006AD2C9" w14:textId="77777777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Iman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radha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jasim</w:t>
            </w:r>
            <w:proofErr w:type="spellEnd"/>
          </w:p>
          <w:p w14:paraId="1D2526FD" w14:textId="423AB4D7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‏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,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Hala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muzher</w:t>
            </w:r>
            <w:proofErr w:type="spellEnd"/>
          </w:p>
          <w:p w14:paraId="3B4849A7" w14:textId="613877F7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Faten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 Ibrahim</w:t>
            </w:r>
            <w:proofErr w:type="gramEnd"/>
          </w:p>
        </w:tc>
        <w:tc>
          <w:tcPr>
            <w:tcW w:w="1276" w:type="dxa"/>
          </w:tcPr>
          <w:p w14:paraId="5F3E4F54" w14:textId="2A44A3C9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‏  2023</w:t>
            </w:r>
          </w:p>
        </w:tc>
        <w:tc>
          <w:tcPr>
            <w:tcW w:w="3402" w:type="dxa"/>
          </w:tcPr>
          <w:p w14:paraId="264C1A9E" w14:textId="4E5F3318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Al-Kitab Journal for Pure Sciences</w:t>
            </w:r>
          </w:p>
          <w:p w14:paraId="7476242D" w14:textId="50A5F142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DOI:10.32441/kjps.07.</w:t>
            </w:r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02.p</w:t>
            </w:r>
            <w:proofErr w:type="gram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8</w:t>
            </w:r>
          </w:p>
        </w:tc>
      </w:tr>
      <w:tr w:rsidR="00AC2C70" w:rsidRPr="00741597" w14:paraId="25BDB14D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639C0B32" w14:textId="77777777" w:rsidR="00AC2C70" w:rsidRPr="00741597" w:rsidRDefault="00AC2C70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7466568D" w14:textId="0925489C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Physiological responses of Helianthus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anuus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L. plants under allelopathic effect of Cucurbita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moschata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‏</w:t>
            </w:r>
          </w:p>
        </w:tc>
        <w:tc>
          <w:tcPr>
            <w:tcW w:w="1843" w:type="dxa"/>
          </w:tcPr>
          <w:p w14:paraId="765F395F" w14:textId="3537FCEE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Iman Radha Jasim</w:t>
            </w:r>
          </w:p>
          <w:p w14:paraId="3E28F443" w14:textId="77777777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Rawnaq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 Ahmed</w:t>
            </w:r>
            <w:proofErr w:type="gramEnd"/>
          </w:p>
          <w:p w14:paraId="151353D0" w14:textId="3FEF0ECD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Hala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Muzher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‏</w:t>
            </w:r>
          </w:p>
        </w:tc>
        <w:tc>
          <w:tcPr>
            <w:tcW w:w="1276" w:type="dxa"/>
          </w:tcPr>
          <w:p w14:paraId="21831E51" w14:textId="6E5460B5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2023</w:t>
            </w:r>
          </w:p>
        </w:tc>
        <w:tc>
          <w:tcPr>
            <w:tcW w:w="3402" w:type="dxa"/>
          </w:tcPr>
          <w:p w14:paraId="3E2ED567" w14:textId="360EFCF6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Revis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Bionatura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‏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DOI:10.21931/RB/2023.08.03.108</w:t>
            </w:r>
          </w:p>
        </w:tc>
      </w:tr>
      <w:tr w:rsidR="00AC2C70" w:rsidRPr="00741597" w14:paraId="36E3276A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7947AB7D" w14:textId="77777777" w:rsidR="00AC2C70" w:rsidRPr="00741597" w:rsidRDefault="00AC2C70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4D8AD66A" w14:textId="780B30EC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Allelopathic activity of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Zea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mays extracts on some physiological and anatomical features of corn and wheat cultivars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.‏</w:t>
            </w:r>
          </w:p>
        </w:tc>
        <w:tc>
          <w:tcPr>
            <w:tcW w:w="1843" w:type="dxa"/>
          </w:tcPr>
          <w:p w14:paraId="6060B97B" w14:textId="77777777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Iman 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radha</w:t>
            </w:r>
            <w:proofErr w:type="spellEnd"/>
            <w:proofErr w:type="gram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jasim</w:t>
            </w:r>
            <w:proofErr w:type="spellEnd"/>
          </w:p>
          <w:p w14:paraId="79B88550" w14:textId="5117AE3B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Faten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K.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Ibrahem</w:t>
            </w:r>
            <w:proofErr w:type="spellEnd"/>
          </w:p>
          <w:p w14:paraId="36DF41E7" w14:textId="77777777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Heba FA Shihab</w:t>
            </w:r>
          </w:p>
          <w:p w14:paraId="62509206" w14:textId="2DF00DDD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Fula Q. M Salih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‏</w:t>
            </w:r>
          </w:p>
        </w:tc>
        <w:tc>
          <w:tcPr>
            <w:tcW w:w="1276" w:type="dxa"/>
          </w:tcPr>
          <w:p w14:paraId="47FED123" w14:textId="6D50B40B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2024</w:t>
            </w:r>
          </w:p>
        </w:tc>
        <w:tc>
          <w:tcPr>
            <w:tcW w:w="3402" w:type="dxa"/>
          </w:tcPr>
          <w:p w14:paraId="4C180541" w14:textId="77777777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Journal of Applied &amp; Natural Science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DOI: https://doi.org/10.31018/jans.v16i3.5518</w:t>
            </w:r>
          </w:p>
          <w:p w14:paraId="15AA0735" w14:textId="77777777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</w:tr>
      <w:tr w:rsidR="00AC2C70" w:rsidRPr="00741597" w14:paraId="10F2505E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36BD8F6" w14:textId="77777777" w:rsidR="00AC2C70" w:rsidRPr="00741597" w:rsidRDefault="00AC2C70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1B6F2BD6" w14:textId="1119BC02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val="en-GB"/>
              </w:rPr>
              <w:t xml:space="preserve">The effect of some antibiotics on pathogenic </w:t>
            </w: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val="en-GB"/>
              </w:rPr>
              <w:lastRenderedPageBreak/>
              <w:t>characteristics of some bacteria.</w:t>
            </w:r>
          </w:p>
        </w:tc>
        <w:tc>
          <w:tcPr>
            <w:tcW w:w="1843" w:type="dxa"/>
          </w:tcPr>
          <w:p w14:paraId="12F17BC0" w14:textId="70202C5C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val="en-GB"/>
              </w:rPr>
              <w:lastRenderedPageBreak/>
              <w:t>Ashwaq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val="en-GB"/>
              </w:rPr>
              <w:t xml:space="preserve"> Hazem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val="en-GB"/>
              </w:rPr>
              <w:t>Najem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val="en-GB"/>
              </w:rPr>
              <w:t xml:space="preserve">, Iman </w:t>
            </w: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val="en-GB"/>
              </w:rPr>
              <w:lastRenderedPageBreak/>
              <w:t xml:space="preserve">Mahmood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val="en-GB"/>
              </w:rPr>
              <w:t>Khudhur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val="en-GB"/>
              </w:rPr>
              <w:t xml:space="preserve">, </w:t>
            </w:r>
            <w:proofErr w:type="spellStart"/>
            <w:proofErr w:type="gram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val="en-GB"/>
              </w:rPr>
              <w:t>D.Adeeba</w:t>
            </w:r>
            <w:proofErr w:type="spellEnd"/>
            <w:proofErr w:type="gram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val="en-GB"/>
              </w:rPr>
              <w:t xml:space="preserve"> Younis Shareef</w:t>
            </w:r>
          </w:p>
        </w:tc>
        <w:tc>
          <w:tcPr>
            <w:tcW w:w="1276" w:type="dxa"/>
          </w:tcPr>
          <w:p w14:paraId="55252168" w14:textId="1D52CACC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lastRenderedPageBreak/>
              <w:t>2020</w:t>
            </w:r>
          </w:p>
        </w:tc>
        <w:tc>
          <w:tcPr>
            <w:tcW w:w="3402" w:type="dxa"/>
          </w:tcPr>
          <w:p w14:paraId="0C7F7684" w14:textId="0C3AB3E0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val="en-GB"/>
              </w:rPr>
              <w:t xml:space="preserve">Journal of Advanced Pharmacy Education &amp; Research | Published by </w:t>
            </w: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val="en-GB"/>
              </w:rPr>
              <w:lastRenderedPageBreak/>
              <w:t>SPER Publication.</w:t>
            </w:r>
          </w:p>
        </w:tc>
      </w:tr>
      <w:tr w:rsidR="00AC2C70" w:rsidRPr="00741597" w14:paraId="29EC8F1E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6B1ED99" w14:textId="77777777" w:rsidR="00AC2C70" w:rsidRPr="00741597" w:rsidRDefault="00AC2C70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72F4AEF7" w14:textId="431361F4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 xml:space="preserve">Relationships Between Serotype B and The Virulent Type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>cagE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 xml:space="preserve"> in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>Aggregatibacter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>actinomycetemcomitans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 xml:space="preserve"> in Mosul City.</w:t>
            </w:r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val="en-GB"/>
              </w:rPr>
              <w:t>Bionatura</w:t>
            </w:r>
            <w:proofErr w:type="spellEnd"/>
          </w:p>
        </w:tc>
        <w:tc>
          <w:tcPr>
            <w:tcW w:w="1843" w:type="dxa"/>
          </w:tcPr>
          <w:p w14:paraId="2FE93643" w14:textId="59A1B5B7" w:rsidR="00AC2C70" w:rsidRPr="00741597" w:rsidRDefault="0000000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hyperlink r:id="rId11" w:history="1">
              <w:r w:rsidR="00AC2C70" w:rsidRPr="00741597">
                <w:rPr>
                  <w:rStyle w:val="Hyperlink"/>
                  <w:rFonts w:asciiTheme="majorBidi" w:hAnsiTheme="majorBidi" w:cstheme="majorBidi"/>
                  <w:b/>
                  <w:bCs/>
                  <w:sz w:val="20"/>
                  <w:szCs w:val="20"/>
                  <w:bdr w:val="none" w:sz="0" w:space="0" w:color="auto" w:frame="1"/>
                </w:rPr>
                <w:t xml:space="preserve">Iman Mahmood </w:t>
              </w:r>
              <w:proofErr w:type="spellStart"/>
              <w:r w:rsidR="00AC2C70" w:rsidRPr="00741597">
                <w:rPr>
                  <w:rStyle w:val="Hyperlink"/>
                  <w:rFonts w:asciiTheme="majorBidi" w:hAnsiTheme="majorBidi" w:cstheme="majorBidi"/>
                  <w:b/>
                  <w:bCs/>
                  <w:sz w:val="20"/>
                  <w:szCs w:val="20"/>
                  <w:bdr w:val="none" w:sz="0" w:space="0" w:color="auto" w:frame="1"/>
                </w:rPr>
                <w:t>Khudhur</w:t>
              </w:r>
              <w:proofErr w:type="spellEnd"/>
            </w:hyperlink>
            <w:r w:rsidR="00AC2C70"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and </w:t>
            </w:r>
            <w:hyperlink r:id="rId12" w:history="1">
              <w:proofErr w:type="spellStart"/>
              <w:r w:rsidR="00AC2C70" w:rsidRPr="00741597">
                <w:rPr>
                  <w:rStyle w:val="Hyperlink"/>
                  <w:rFonts w:asciiTheme="majorBidi" w:hAnsiTheme="majorBidi" w:cstheme="majorBidi"/>
                  <w:b/>
                  <w:bCs/>
                  <w:sz w:val="20"/>
                  <w:szCs w:val="20"/>
                  <w:bdr w:val="none" w:sz="0" w:space="0" w:color="auto" w:frame="1"/>
                </w:rPr>
                <w:t>Adeeba</w:t>
              </w:r>
              <w:proofErr w:type="spellEnd"/>
              <w:r w:rsidR="00AC2C70" w:rsidRPr="00741597">
                <w:rPr>
                  <w:rStyle w:val="Hyperlink"/>
                  <w:rFonts w:asciiTheme="majorBidi" w:hAnsiTheme="majorBidi" w:cstheme="majorBidi"/>
                  <w:b/>
                  <w:bCs/>
                  <w:sz w:val="20"/>
                  <w:szCs w:val="20"/>
                  <w:bdr w:val="none" w:sz="0" w:space="0" w:color="auto" w:frame="1"/>
                </w:rPr>
                <w:t xml:space="preserve"> Younis shareef</w:t>
              </w:r>
            </w:hyperlink>
          </w:p>
        </w:tc>
        <w:tc>
          <w:tcPr>
            <w:tcW w:w="1276" w:type="dxa"/>
          </w:tcPr>
          <w:p w14:paraId="20D37DFC" w14:textId="2BC512C9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2023</w:t>
            </w:r>
          </w:p>
        </w:tc>
        <w:tc>
          <w:tcPr>
            <w:tcW w:w="3402" w:type="dxa"/>
          </w:tcPr>
          <w:p w14:paraId="6C94F79F" w14:textId="234E4529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val="en-GB"/>
              </w:rPr>
              <w:t>Bionatura</w:t>
            </w:r>
            <w:proofErr w:type="spellEnd"/>
          </w:p>
        </w:tc>
      </w:tr>
      <w:tr w:rsidR="00AC2C70" w:rsidRPr="00741597" w14:paraId="50F87195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733B2B37" w14:textId="77777777" w:rsidR="00AC2C70" w:rsidRPr="00741597" w:rsidRDefault="00AC2C70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3FF5DB76" w14:textId="22321F88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Inhibitory effect of Titanium dioxide (Tio2) nanoparticles and their synergistic activity with antibiotics in some types of bacteria</w:t>
            </w:r>
          </w:p>
        </w:tc>
        <w:tc>
          <w:tcPr>
            <w:tcW w:w="1843" w:type="dxa"/>
          </w:tcPr>
          <w:p w14:paraId="55F108B8" w14:textId="77F05F39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Hazem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Najem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, A., Mahmood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Khudhur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, I., &amp; Ali, G. M</w:t>
            </w:r>
          </w:p>
        </w:tc>
        <w:tc>
          <w:tcPr>
            <w:tcW w:w="1276" w:type="dxa"/>
          </w:tcPr>
          <w:p w14:paraId="1AE8664B" w14:textId="5B81FE19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2023</w:t>
            </w:r>
          </w:p>
        </w:tc>
        <w:tc>
          <w:tcPr>
            <w:tcW w:w="3402" w:type="dxa"/>
          </w:tcPr>
          <w:p w14:paraId="60A910DA" w14:textId="24FDF09B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Revis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Bionatura</w:t>
            </w:r>
            <w:proofErr w:type="spellEnd"/>
          </w:p>
        </w:tc>
      </w:tr>
      <w:tr w:rsidR="00AC2C70" w:rsidRPr="00741597" w14:paraId="4F000ADD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662A3AAB" w14:textId="77777777" w:rsidR="00AC2C70" w:rsidRPr="00741597" w:rsidRDefault="00AC2C70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7D198E48" w14:textId="3D0436E3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Biotechnological Applications in Enhancing the Gut Environment</w:t>
            </w:r>
          </w:p>
        </w:tc>
        <w:tc>
          <w:tcPr>
            <w:tcW w:w="1843" w:type="dxa"/>
          </w:tcPr>
          <w:p w14:paraId="58744A07" w14:textId="65BA6E5D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Al-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Taie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, B. </w:t>
            </w:r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S. ;</w:t>
            </w:r>
            <w:proofErr w:type="gram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Allawi, M. Y.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Khudhur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, I.M.</w:t>
            </w:r>
          </w:p>
        </w:tc>
        <w:tc>
          <w:tcPr>
            <w:tcW w:w="1276" w:type="dxa"/>
          </w:tcPr>
          <w:p w14:paraId="0048E1B6" w14:textId="3C28E610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2024</w:t>
            </w:r>
          </w:p>
        </w:tc>
        <w:tc>
          <w:tcPr>
            <w:tcW w:w="3402" w:type="dxa"/>
          </w:tcPr>
          <w:p w14:paraId="0707BD91" w14:textId="080ECC75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Rafidain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 xml:space="preserve"> Journal of Science</w:t>
            </w:r>
          </w:p>
        </w:tc>
      </w:tr>
      <w:tr w:rsidR="00AC2C70" w:rsidRPr="00741597" w14:paraId="38C5F6A2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FADA86D" w14:textId="77777777" w:rsidR="00AC2C70" w:rsidRPr="00741597" w:rsidRDefault="00AC2C70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54233A95" w14:textId="3AC65369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Effect of sodium lactate on the growth of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Aggregatibacter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actinomycetemcomitans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and production of the gene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ltxA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isolated from aggressive periodontitis patients in Mosul city.</w:t>
            </w:r>
          </w:p>
        </w:tc>
        <w:tc>
          <w:tcPr>
            <w:tcW w:w="1843" w:type="dxa"/>
          </w:tcPr>
          <w:p w14:paraId="668B4FED" w14:textId="657AB1BE" w:rsidR="00AC2C70" w:rsidRPr="00741597" w:rsidRDefault="0000000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hyperlink r:id="rId13" w:tgtFrame="_self" w:history="1">
              <w:proofErr w:type="spellStart"/>
              <w:r w:rsidR="00AC2C70" w:rsidRPr="00741597">
                <w:rPr>
                  <w:rFonts w:asciiTheme="majorBidi" w:eastAsia="Times New Roman" w:hAnsiTheme="majorBidi" w:cstheme="majorBidi"/>
                  <w:b/>
                  <w:bCs/>
                  <w:sz w:val="20"/>
                  <w:szCs w:val="20"/>
                  <w:u w:val="single"/>
                </w:rPr>
                <w:t>Khudhur</w:t>
              </w:r>
              <w:proofErr w:type="spellEnd"/>
              <w:r w:rsidR="00AC2C70" w:rsidRPr="00741597">
                <w:rPr>
                  <w:rFonts w:asciiTheme="majorBidi" w:eastAsia="Times New Roman" w:hAnsiTheme="majorBidi" w:cstheme="majorBidi"/>
                  <w:b/>
                  <w:bCs/>
                  <w:sz w:val="20"/>
                  <w:szCs w:val="20"/>
                  <w:u w:val="single"/>
                </w:rPr>
                <w:t>, Iman Mahmood</w:t>
              </w:r>
            </w:hyperlink>
            <w:r w:rsidR="00AC2C70"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</w:rPr>
              <w:t>; </w:t>
            </w:r>
            <w:hyperlink r:id="rId14" w:tgtFrame="_self" w:history="1">
              <w:r w:rsidR="00AC2C70" w:rsidRPr="00741597">
                <w:rPr>
                  <w:rFonts w:asciiTheme="majorBidi" w:eastAsia="Times New Roman" w:hAnsiTheme="majorBidi" w:cstheme="majorBidi"/>
                  <w:b/>
                  <w:bCs/>
                  <w:sz w:val="20"/>
                  <w:szCs w:val="20"/>
                  <w:u w:val="single"/>
                </w:rPr>
                <w:t xml:space="preserve">Shareef, </w:t>
              </w:r>
              <w:proofErr w:type="spellStart"/>
              <w:r w:rsidR="00AC2C70" w:rsidRPr="00741597">
                <w:rPr>
                  <w:rFonts w:asciiTheme="majorBidi" w:eastAsia="Times New Roman" w:hAnsiTheme="majorBidi" w:cstheme="majorBidi"/>
                  <w:b/>
                  <w:bCs/>
                  <w:sz w:val="20"/>
                  <w:szCs w:val="20"/>
                  <w:u w:val="single"/>
                </w:rPr>
                <w:t>Adeeba</w:t>
              </w:r>
              <w:proofErr w:type="spellEnd"/>
              <w:r w:rsidR="00AC2C70" w:rsidRPr="00741597">
                <w:rPr>
                  <w:rFonts w:asciiTheme="majorBidi" w:eastAsia="Times New Roman" w:hAnsiTheme="majorBidi" w:cstheme="majorBidi"/>
                  <w:b/>
                  <w:bCs/>
                  <w:sz w:val="20"/>
                  <w:szCs w:val="20"/>
                  <w:u w:val="single"/>
                </w:rPr>
                <w:t xml:space="preserve"> Younis</w:t>
              </w:r>
            </w:hyperlink>
          </w:p>
        </w:tc>
        <w:tc>
          <w:tcPr>
            <w:tcW w:w="1276" w:type="dxa"/>
          </w:tcPr>
          <w:p w14:paraId="09862339" w14:textId="2F01B49E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2024</w:t>
            </w:r>
          </w:p>
        </w:tc>
        <w:tc>
          <w:tcPr>
            <w:tcW w:w="3402" w:type="dxa"/>
          </w:tcPr>
          <w:p w14:paraId="7A01F94D" w14:textId="6F7AEF22" w:rsidR="00AC2C70" w:rsidRPr="00741597" w:rsidRDefault="0000000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hyperlink r:id="rId15" w:tgtFrame="_self" w:history="1">
              <w:r w:rsidR="00AC2C70" w:rsidRPr="00741597">
                <w:rPr>
                  <w:rStyle w:val="Hyperlink"/>
                  <w:rFonts w:asciiTheme="majorBidi" w:hAnsiTheme="majorBidi" w:cstheme="majorBidi"/>
                  <w:b/>
                  <w:bCs/>
                  <w:sz w:val="20"/>
                  <w:szCs w:val="20"/>
                </w:rPr>
                <w:t xml:space="preserve">Malaysian Journal of Microbiology, </w:t>
              </w:r>
            </w:hyperlink>
          </w:p>
        </w:tc>
      </w:tr>
      <w:tr w:rsidR="00AC2C70" w:rsidRPr="00741597" w14:paraId="7E0734EF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1D9381D7" w14:textId="77777777" w:rsidR="00AC2C70" w:rsidRPr="00741597" w:rsidRDefault="00AC2C70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5A34CE1B" w14:textId="77777777" w:rsidR="00AC2C70" w:rsidRPr="00741597" w:rsidRDefault="00AC2C70" w:rsidP="00AC2C70">
            <w:pPr>
              <w:ind w:left="360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Detection of Genes Responsible for Resistance to Quinolones Antibiotic in Salmonella Enterica Using the Polymerase Chain Reaction (PCR).</w:t>
            </w:r>
          </w:p>
          <w:p w14:paraId="3EE8D88B" w14:textId="77777777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843" w:type="dxa"/>
          </w:tcPr>
          <w:p w14:paraId="05C81242" w14:textId="36D3CB3C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Alqatan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, M. A. R. I.,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Najem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, A. H., &amp;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Khudhur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, I. M.</w:t>
            </w:r>
          </w:p>
        </w:tc>
        <w:tc>
          <w:tcPr>
            <w:tcW w:w="1276" w:type="dxa"/>
          </w:tcPr>
          <w:p w14:paraId="67712592" w14:textId="76288613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2024</w:t>
            </w:r>
          </w:p>
        </w:tc>
        <w:tc>
          <w:tcPr>
            <w:tcW w:w="3402" w:type="dxa"/>
          </w:tcPr>
          <w:p w14:paraId="7ABB49B2" w14:textId="0BAC7979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Journal for Research in Applied Sciences and Biotechnology</w:t>
            </w:r>
          </w:p>
        </w:tc>
      </w:tr>
      <w:tr w:rsidR="00AC2C70" w:rsidRPr="00741597" w14:paraId="63A6F492" w14:textId="77777777" w:rsidTr="004446A0">
        <w:trPr>
          <w:trHeight w:val="350"/>
        </w:trPr>
        <w:tc>
          <w:tcPr>
            <w:tcW w:w="453" w:type="dxa"/>
            <w:shd w:val="clear" w:color="auto" w:fill="FFC000"/>
          </w:tcPr>
          <w:p w14:paraId="7586BE04" w14:textId="77777777" w:rsidR="00AC2C70" w:rsidRPr="00741597" w:rsidRDefault="00AC2C70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4D348FC5" w14:textId="55B89B5E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Atopic allergy to allergens inhaled by displaced people in Mosul City</w:t>
            </w:r>
          </w:p>
        </w:tc>
        <w:tc>
          <w:tcPr>
            <w:tcW w:w="1843" w:type="dxa"/>
          </w:tcPr>
          <w:p w14:paraId="262D45F5" w14:textId="77777777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Farah Younus Hussein</w:t>
            </w:r>
          </w:p>
          <w:p w14:paraId="31E1958E" w14:textId="2D3B27A7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Israa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Nadhim Lateef</w:t>
            </w:r>
          </w:p>
          <w:p w14:paraId="747C5D31" w14:textId="516D08E2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Enas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Abdul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Muneim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Al-Layla</w:t>
            </w:r>
          </w:p>
        </w:tc>
        <w:tc>
          <w:tcPr>
            <w:tcW w:w="1276" w:type="dxa"/>
            <w:vAlign w:val="center"/>
          </w:tcPr>
          <w:p w14:paraId="62101ED4" w14:textId="67854166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2021</w:t>
            </w:r>
          </w:p>
        </w:tc>
        <w:tc>
          <w:tcPr>
            <w:tcW w:w="3402" w:type="dxa"/>
          </w:tcPr>
          <w:p w14:paraId="1F7B98F0" w14:textId="7E2AC390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Caspian Journal of Environmental Science</w:t>
            </w:r>
          </w:p>
        </w:tc>
      </w:tr>
      <w:tr w:rsidR="00AC2C70" w:rsidRPr="00741597" w14:paraId="21FAAFD7" w14:textId="77777777" w:rsidTr="004446A0">
        <w:trPr>
          <w:trHeight w:val="350"/>
        </w:trPr>
        <w:tc>
          <w:tcPr>
            <w:tcW w:w="453" w:type="dxa"/>
            <w:shd w:val="clear" w:color="auto" w:fill="FFC000"/>
          </w:tcPr>
          <w:p w14:paraId="17016686" w14:textId="77777777" w:rsidR="00AC2C70" w:rsidRPr="00741597" w:rsidRDefault="00AC2C70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2BC6E238" w14:textId="499D5F87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Food allergy in displaced people from Mosul City</w:t>
            </w:r>
          </w:p>
        </w:tc>
        <w:tc>
          <w:tcPr>
            <w:tcW w:w="1843" w:type="dxa"/>
          </w:tcPr>
          <w:p w14:paraId="35668D65" w14:textId="77777777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Farah Younus Hussein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Israa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Nadhim Lateef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Enas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Abdul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Muneim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AL-Layla</w:t>
            </w:r>
          </w:p>
          <w:p w14:paraId="07E15963" w14:textId="3A4B1CE1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Intsar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Ghanim Taha</w:t>
            </w:r>
          </w:p>
        </w:tc>
        <w:tc>
          <w:tcPr>
            <w:tcW w:w="1276" w:type="dxa"/>
            <w:vAlign w:val="center"/>
          </w:tcPr>
          <w:p w14:paraId="6B2ED2AD" w14:textId="6E9FBEA0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2021</w:t>
            </w:r>
          </w:p>
        </w:tc>
        <w:tc>
          <w:tcPr>
            <w:tcW w:w="3402" w:type="dxa"/>
            <w:vAlign w:val="center"/>
          </w:tcPr>
          <w:p w14:paraId="7E551B06" w14:textId="0160E6A2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Iran Journal of Ichthyology</w:t>
            </w:r>
          </w:p>
        </w:tc>
      </w:tr>
      <w:tr w:rsidR="00AC2C70" w:rsidRPr="00741597" w14:paraId="2748600E" w14:textId="77777777" w:rsidTr="004446A0">
        <w:trPr>
          <w:trHeight w:val="350"/>
        </w:trPr>
        <w:tc>
          <w:tcPr>
            <w:tcW w:w="453" w:type="dxa"/>
            <w:shd w:val="clear" w:color="auto" w:fill="FFC000"/>
          </w:tcPr>
          <w:p w14:paraId="29388BEC" w14:textId="77777777" w:rsidR="00AC2C70" w:rsidRPr="00741597" w:rsidRDefault="00AC2C70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795C94C7" w14:textId="7D7C748B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Antibacterial activity of the aqueous and oily extracts of some plants against strains of Staphylococcus spp. and Pseudomonas aeruginosa from chalazion</w:t>
            </w:r>
          </w:p>
        </w:tc>
        <w:tc>
          <w:tcPr>
            <w:tcW w:w="1843" w:type="dxa"/>
          </w:tcPr>
          <w:p w14:paraId="2A8FF255" w14:textId="5EFAB06C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Abeer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Mahmood AL-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Sabaawy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* and</w:t>
            </w:r>
          </w:p>
          <w:p w14:paraId="6FC49166" w14:textId="6F50733A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Enas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Abdul-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Muniem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AL-Layla</w:t>
            </w:r>
          </w:p>
        </w:tc>
        <w:tc>
          <w:tcPr>
            <w:tcW w:w="1276" w:type="dxa"/>
            <w:vAlign w:val="center"/>
          </w:tcPr>
          <w:p w14:paraId="630AE0AD" w14:textId="7C617BCA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2024</w:t>
            </w:r>
          </w:p>
        </w:tc>
        <w:tc>
          <w:tcPr>
            <w:tcW w:w="3402" w:type="dxa"/>
            <w:vAlign w:val="center"/>
          </w:tcPr>
          <w:p w14:paraId="335A38F8" w14:textId="42D7012C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Malaysian Journal of Microbiology</w:t>
            </w:r>
          </w:p>
        </w:tc>
      </w:tr>
      <w:tr w:rsidR="00AC2C70" w:rsidRPr="00741597" w14:paraId="75367B14" w14:textId="77777777" w:rsidTr="004446A0">
        <w:trPr>
          <w:trHeight w:val="350"/>
        </w:trPr>
        <w:tc>
          <w:tcPr>
            <w:tcW w:w="453" w:type="dxa"/>
            <w:shd w:val="clear" w:color="auto" w:fill="FFC000"/>
          </w:tcPr>
          <w:p w14:paraId="1E99CA63" w14:textId="77777777" w:rsidR="00AC2C70" w:rsidRPr="00741597" w:rsidRDefault="00AC2C70" w:rsidP="008749B3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0CF5EE84" w14:textId="4D54DA83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Molecular Detection of Asymptomatic Bacteriuria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lastRenderedPageBreak/>
              <w:t>and its bacterial phages in adolescents in Mosul City / Iraq</w:t>
            </w:r>
          </w:p>
        </w:tc>
        <w:tc>
          <w:tcPr>
            <w:tcW w:w="1843" w:type="dxa"/>
          </w:tcPr>
          <w:p w14:paraId="4B4FB226" w14:textId="77777777" w:rsidR="00AC2C70" w:rsidRPr="00741597" w:rsidRDefault="00AC2C70" w:rsidP="00AC2C7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lastRenderedPageBreak/>
              <w:t>Enas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Abdul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Munieem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Al-Layla</w:t>
            </w:r>
          </w:p>
          <w:p w14:paraId="51CBFA6B" w14:textId="524F15C5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lastRenderedPageBreak/>
              <w:t>Anmar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A.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AlTaie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Mohammed F. Haddad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Basima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A. Abdullah and Ali M.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Saadi</w:t>
            </w:r>
            <w:proofErr w:type="spellEnd"/>
          </w:p>
        </w:tc>
        <w:tc>
          <w:tcPr>
            <w:tcW w:w="1276" w:type="dxa"/>
            <w:vAlign w:val="center"/>
          </w:tcPr>
          <w:p w14:paraId="1952CB1E" w14:textId="78D3FD5A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lastRenderedPageBreak/>
              <w:t>2024</w:t>
            </w:r>
          </w:p>
        </w:tc>
        <w:tc>
          <w:tcPr>
            <w:tcW w:w="3402" w:type="dxa"/>
            <w:vAlign w:val="center"/>
          </w:tcPr>
          <w:p w14:paraId="1846F520" w14:textId="77AB4B85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Journal of Bioscience and Applied Research,</w:t>
            </w:r>
          </w:p>
        </w:tc>
      </w:tr>
      <w:tr w:rsidR="00AC2C70" w:rsidRPr="00741597" w14:paraId="7BEF37CD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61C9FC8" w14:textId="77777777" w:rsidR="00AC2C70" w:rsidRPr="00741597" w:rsidRDefault="00AC2C7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532A9CB0" w14:textId="3132B731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التحري عن بعض أنواع خمائر </w:t>
            </w: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r w:rsidRPr="00741597">
              <w:rPr>
                <w:rFonts w:asciiTheme="majorBidi" w:eastAsia="Times New Roman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Candida</w:t>
            </w: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sp.</w:t>
            </w: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الملوثة للبن الأغنام واختبار حساسيتها لبعض المضادات الحيوية.</w:t>
            </w:r>
          </w:p>
        </w:tc>
        <w:tc>
          <w:tcPr>
            <w:tcW w:w="1843" w:type="dxa"/>
          </w:tcPr>
          <w:p w14:paraId="24C9EE65" w14:textId="6263B402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بادية عبدالرزاق ملا عبيدة</w:t>
            </w:r>
          </w:p>
        </w:tc>
        <w:tc>
          <w:tcPr>
            <w:tcW w:w="1276" w:type="dxa"/>
          </w:tcPr>
          <w:p w14:paraId="71CB6617" w14:textId="25FDA205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2020</w:t>
            </w:r>
          </w:p>
        </w:tc>
        <w:tc>
          <w:tcPr>
            <w:tcW w:w="3402" w:type="dxa"/>
          </w:tcPr>
          <w:p w14:paraId="2318728C" w14:textId="0E3D65DF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rtl/>
                <w:lang w:bidi="ar-IQ"/>
              </w:rPr>
              <w:t>مجلة علوم الرافدين</w:t>
            </w:r>
          </w:p>
        </w:tc>
      </w:tr>
      <w:tr w:rsidR="00AC2C70" w:rsidRPr="00741597" w14:paraId="0E7A0C0A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233CB699" w14:textId="77777777" w:rsidR="00AC2C70" w:rsidRPr="00741597" w:rsidRDefault="00AC2C7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6B35E0A0" w14:textId="01AAAC32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Mutation Effect of Chemical Mutagen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Ethymthane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sulfonate (EMS) on Some Local Yeasts, Proceeding of 8th International Conference of Biotechnology</w:t>
            </w:r>
          </w:p>
        </w:tc>
        <w:tc>
          <w:tcPr>
            <w:tcW w:w="1843" w:type="dxa"/>
          </w:tcPr>
          <w:p w14:paraId="323347E6" w14:textId="0B9CA208" w:rsidR="00AC2C70" w:rsidRPr="00741597" w:rsidRDefault="00AC2C70" w:rsidP="00AC2C70">
            <w:pPr>
              <w:bidi/>
              <w:jc w:val="center"/>
              <w:rPr>
                <w:rFonts w:asciiTheme="majorBidi" w:eastAsia="Calibri" w:hAnsiTheme="majorBidi" w:cstheme="majorBidi"/>
                <w:b/>
                <w:bCs/>
                <w:color w:val="0D0D0D"/>
                <w:sz w:val="20"/>
                <w:szCs w:val="20"/>
                <w:lang w:val="en-GB" w:bidi="ar-IQ"/>
              </w:rPr>
            </w:pP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Badia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Malla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Obaeda</w:t>
            </w:r>
            <w:proofErr w:type="spellEnd"/>
          </w:p>
          <w:p w14:paraId="0CF73A30" w14:textId="745A1892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Abul-Rahman,</w:t>
            </w:r>
            <w:r w:rsidRPr="00741597">
              <w:rPr>
                <w:rFonts w:asciiTheme="majorBidi" w:eastAsia="Calibri" w:hAnsiTheme="majorBidi" w:cstheme="majorBidi"/>
                <w:b/>
                <w:bCs/>
                <w:color w:val="0D0D0D"/>
                <w:sz w:val="20"/>
                <w:szCs w:val="20"/>
                <w:lang w:bidi="ar-IQ"/>
              </w:rPr>
              <w:t xml:space="preserve"> </w:t>
            </w: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R. N. and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Hamidm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, M.A.</w:t>
            </w:r>
          </w:p>
        </w:tc>
        <w:tc>
          <w:tcPr>
            <w:tcW w:w="1276" w:type="dxa"/>
          </w:tcPr>
          <w:p w14:paraId="037FF1D2" w14:textId="3F6D86F6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2020</w:t>
            </w:r>
          </w:p>
        </w:tc>
        <w:tc>
          <w:tcPr>
            <w:tcW w:w="3402" w:type="dxa"/>
          </w:tcPr>
          <w:p w14:paraId="5E6CC979" w14:textId="67DF50D3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Environment and Engineering Sciences 18 October 2020, Stockholm – Sweden</w:t>
            </w:r>
          </w:p>
        </w:tc>
      </w:tr>
      <w:tr w:rsidR="00AC2C70" w:rsidRPr="00741597" w14:paraId="401A2D6E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7B2C9061" w14:textId="77777777" w:rsidR="00AC2C70" w:rsidRPr="00741597" w:rsidRDefault="00AC2C7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77ABD4A4" w14:textId="1300B24D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Production of Bio-Alcohol Using Yeasts.</w:t>
            </w:r>
          </w:p>
        </w:tc>
        <w:tc>
          <w:tcPr>
            <w:tcW w:w="1843" w:type="dxa"/>
          </w:tcPr>
          <w:p w14:paraId="32ADA23A" w14:textId="77777777" w:rsidR="00AC2C70" w:rsidRPr="00741597" w:rsidRDefault="00AC2C70" w:rsidP="00AC2C70">
            <w:pPr>
              <w:bidi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Badia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Malla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Obaeda</w:t>
            </w:r>
            <w:proofErr w:type="spellEnd"/>
          </w:p>
          <w:p w14:paraId="16099E14" w14:textId="1CC4F095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Alla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Hussaen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Ali</w:t>
            </w:r>
          </w:p>
        </w:tc>
        <w:tc>
          <w:tcPr>
            <w:tcW w:w="1276" w:type="dxa"/>
          </w:tcPr>
          <w:p w14:paraId="0A021A8B" w14:textId="7DAC4D78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2020</w:t>
            </w:r>
          </w:p>
        </w:tc>
        <w:tc>
          <w:tcPr>
            <w:tcW w:w="3402" w:type="dxa"/>
          </w:tcPr>
          <w:p w14:paraId="0DC0FF98" w14:textId="5624E669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World Wide Journal of Multidisciplinary Research and Development.</w:t>
            </w:r>
          </w:p>
        </w:tc>
      </w:tr>
      <w:tr w:rsidR="00AC2C70" w:rsidRPr="00741597" w14:paraId="63002F10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74DAC2D" w14:textId="77777777" w:rsidR="00AC2C70" w:rsidRPr="00741597" w:rsidRDefault="00AC2C7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09D324AD" w14:textId="4A4E4CB2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Curring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of Plasmid DNA content of yeast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Debaromyces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hansenii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isolated locally from soil.</w:t>
            </w:r>
          </w:p>
        </w:tc>
        <w:tc>
          <w:tcPr>
            <w:tcW w:w="1843" w:type="dxa"/>
          </w:tcPr>
          <w:p w14:paraId="2CFAD1E9" w14:textId="77777777" w:rsidR="00AC2C70" w:rsidRPr="00741597" w:rsidRDefault="00AC2C70" w:rsidP="00AC2C70">
            <w:pPr>
              <w:bidi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Badia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Malla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Obaida</w:t>
            </w:r>
            <w:proofErr w:type="spellEnd"/>
          </w:p>
          <w:p w14:paraId="0432AAA9" w14:textId="77777777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276" w:type="dxa"/>
          </w:tcPr>
          <w:p w14:paraId="26C9D682" w14:textId="2D53A68C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2020</w:t>
            </w:r>
          </w:p>
        </w:tc>
        <w:tc>
          <w:tcPr>
            <w:tcW w:w="3402" w:type="dxa"/>
          </w:tcPr>
          <w:p w14:paraId="28370D26" w14:textId="7D290699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Biochemical &amp; Cellular Archives</w:t>
            </w:r>
          </w:p>
        </w:tc>
      </w:tr>
      <w:tr w:rsidR="00AC2C70" w:rsidRPr="00741597" w14:paraId="3D00A007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191A64DD" w14:textId="77777777" w:rsidR="00AC2C70" w:rsidRPr="00741597" w:rsidRDefault="00AC2C7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249C22EA" w14:textId="29EF0F33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Testing The Ability of Plasmid DNA Content in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Debaromyces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hansanii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For Mobilization </w:t>
            </w:r>
            <w:proofErr w:type="gram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And</w:t>
            </w:r>
            <w:proofErr w:type="gram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Transfer Through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Conjucation</w:t>
            </w:r>
            <w:proofErr w:type="spellEnd"/>
          </w:p>
        </w:tc>
        <w:tc>
          <w:tcPr>
            <w:tcW w:w="1843" w:type="dxa"/>
          </w:tcPr>
          <w:p w14:paraId="5326D57E" w14:textId="77777777" w:rsidR="00AC2C70" w:rsidRPr="00741597" w:rsidRDefault="00AC2C70" w:rsidP="00AC2C70">
            <w:pPr>
              <w:bidi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Badia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Malla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Obaida</w:t>
            </w:r>
            <w:proofErr w:type="spellEnd"/>
          </w:p>
          <w:p w14:paraId="14F4406E" w14:textId="77777777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276" w:type="dxa"/>
          </w:tcPr>
          <w:p w14:paraId="79587222" w14:textId="13D924EF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2020</w:t>
            </w:r>
          </w:p>
        </w:tc>
        <w:tc>
          <w:tcPr>
            <w:tcW w:w="3402" w:type="dxa"/>
          </w:tcPr>
          <w:p w14:paraId="511F68B4" w14:textId="0C6A965B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. Plant Cell Biotechnology and Molecular Biology</w:t>
            </w:r>
          </w:p>
        </w:tc>
      </w:tr>
      <w:tr w:rsidR="00AC2C70" w:rsidRPr="00741597" w14:paraId="0DD92AE5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C07EFD4" w14:textId="77777777" w:rsidR="00AC2C70" w:rsidRPr="00741597" w:rsidRDefault="00AC2C7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37887634" w14:textId="38E13293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Study of Yeast Production of Pectinase Enzyme and the Effect of Different Physiological Conditions on Its Production.</w:t>
            </w:r>
          </w:p>
        </w:tc>
        <w:tc>
          <w:tcPr>
            <w:tcW w:w="1843" w:type="dxa"/>
          </w:tcPr>
          <w:p w14:paraId="3743392D" w14:textId="77777777" w:rsidR="00AC2C70" w:rsidRPr="00741597" w:rsidRDefault="00AC2C70" w:rsidP="00AC2C70">
            <w:pPr>
              <w:bidi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Badia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Malla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Obaida</w:t>
            </w:r>
            <w:proofErr w:type="spellEnd"/>
          </w:p>
          <w:p w14:paraId="092B68BC" w14:textId="77777777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276" w:type="dxa"/>
          </w:tcPr>
          <w:p w14:paraId="615D9E7B" w14:textId="28F537E9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2020</w:t>
            </w:r>
          </w:p>
        </w:tc>
        <w:tc>
          <w:tcPr>
            <w:tcW w:w="3402" w:type="dxa"/>
          </w:tcPr>
          <w:p w14:paraId="5F95B8A3" w14:textId="626EA0D6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International Journal for Research in Applied Science and Biotechnology</w:t>
            </w:r>
          </w:p>
        </w:tc>
      </w:tr>
      <w:tr w:rsidR="00AC2C70" w:rsidRPr="00741597" w14:paraId="33C92557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F4F5953" w14:textId="77777777" w:rsidR="00AC2C70" w:rsidRPr="00741597" w:rsidRDefault="00AC2C7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02229F98" w14:textId="491D1E9D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Yeast as a source of single cell protein production: a review</w:t>
            </w:r>
          </w:p>
        </w:tc>
        <w:tc>
          <w:tcPr>
            <w:tcW w:w="1843" w:type="dxa"/>
          </w:tcPr>
          <w:p w14:paraId="7D2C43F3" w14:textId="77777777" w:rsidR="00AC2C70" w:rsidRPr="00741597" w:rsidRDefault="00AC2C70" w:rsidP="00AC2C70">
            <w:pPr>
              <w:bidi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Badia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Malla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Obaeda</w:t>
            </w:r>
            <w:proofErr w:type="spellEnd"/>
          </w:p>
          <w:p w14:paraId="055146EA" w14:textId="77777777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276" w:type="dxa"/>
          </w:tcPr>
          <w:p w14:paraId="1A1A376F" w14:textId="2637B618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2021</w:t>
            </w:r>
          </w:p>
        </w:tc>
        <w:tc>
          <w:tcPr>
            <w:tcW w:w="3402" w:type="dxa"/>
          </w:tcPr>
          <w:p w14:paraId="7ACD5F2C" w14:textId="42517117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Plant Arch</w:t>
            </w:r>
          </w:p>
        </w:tc>
      </w:tr>
      <w:tr w:rsidR="00AC2C70" w:rsidRPr="00741597" w14:paraId="1292C93A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6AA50B3" w14:textId="77777777" w:rsidR="00AC2C70" w:rsidRPr="00741597" w:rsidRDefault="00AC2C7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0EE6B18E" w14:textId="325E14C2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Testing The ability of Plasmid DNA Content In </w:t>
            </w:r>
            <w:proofErr w:type="spellStart"/>
            <w:proofErr w:type="gramStart"/>
            <w:r w:rsidRPr="00741597">
              <w:rPr>
                <w:rFonts w:asciiTheme="majorBidi" w:eastAsia="Times New Roman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Rhodotorula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 xml:space="preserve"> 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mucilaginosa</w:t>
            </w:r>
            <w:proofErr w:type="spellEnd"/>
            <w:proofErr w:type="gram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S6 to Degradation Hydrocarbon Compounds and Transfer Through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Conjucation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.</w:t>
            </w:r>
          </w:p>
        </w:tc>
        <w:tc>
          <w:tcPr>
            <w:tcW w:w="1843" w:type="dxa"/>
          </w:tcPr>
          <w:p w14:paraId="59C3E612" w14:textId="77777777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Sarah I. Hayes</w:t>
            </w:r>
          </w:p>
          <w:p w14:paraId="433655D9" w14:textId="5E4F2AC5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eastAsia="Calibri" w:hAnsiTheme="majorBidi" w:cstheme="majorBidi"/>
                <w:b/>
                <w:bCs/>
                <w:sz w:val="20"/>
                <w:szCs w:val="20"/>
                <w:lang w:bidi="ar-IQ"/>
              </w:rPr>
              <w:t>Badia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A.</w:t>
            </w:r>
            <w:r w:rsidRPr="00741597">
              <w:rPr>
                <w:rFonts w:asciiTheme="majorBidi" w:eastAsia="Calibr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Malla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Obaida</w:t>
            </w:r>
            <w:proofErr w:type="spellEnd"/>
          </w:p>
        </w:tc>
        <w:tc>
          <w:tcPr>
            <w:tcW w:w="1276" w:type="dxa"/>
          </w:tcPr>
          <w:p w14:paraId="168847B1" w14:textId="77938576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2023</w:t>
            </w:r>
          </w:p>
        </w:tc>
        <w:tc>
          <w:tcPr>
            <w:tcW w:w="3402" w:type="dxa"/>
          </w:tcPr>
          <w:p w14:paraId="05330D52" w14:textId="717408AF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International Journal of Biology Research</w:t>
            </w:r>
          </w:p>
        </w:tc>
      </w:tr>
      <w:tr w:rsidR="00AC2C70" w:rsidRPr="00741597" w14:paraId="3513FBF7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243E5FA8" w14:textId="77777777" w:rsidR="00AC2C70" w:rsidRPr="00741597" w:rsidRDefault="00AC2C7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07E8829B" w14:textId="1E28AEAC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Study The ability of </w:t>
            </w:r>
            <w:proofErr w:type="spellStart"/>
            <w:proofErr w:type="gramStart"/>
            <w:r w:rsidRPr="00741597">
              <w:rPr>
                <w:rFonts w:asciiTheme="majorBidi" w:eastAsia="Times New Roman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Rhodotorula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 xml:space="preserve"> 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mucilaginosa</w:t>
            </w:r>
            <w:proofErr w:type="spellEnd"/>
            <w:proofErr w:type="gram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S6 to Degradation Hydrocarbon Compounds.</w:t>
            </w:r>
          </w:p>
        </w:tc>
        <w:tc>
          <w:tcPr>
            <w:tcW w:w="1843" w:type="dxa"/>
          </w:tcPr>
          <w:p w14:paraId="7F0B363F" w14:textId="77777777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Sarah I. Hayes</w:t>
            </w:r>
          </w:p>
          <w:p w14:paraId="7DE72E3A" w14:textId="19C1AD91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eastAsia="Calibri" w:hAnsiTheme="majorBidi" w:cstheme="majorBidi"/>
                <w:b/>
                <w:bCs/>
                <w:sz w:val="20"/>
                <w:szCs w:val="20"/>
                <w:lang w:bidi="ar-IQ"/>
              </w:rPr>
              <w:t>Badia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A.</w:t>
            </w:r>
            <w:r w:rsidRPr="00741597">
              <w:rPr>
                <w:rFonts w:asciiTheme="majorBidi" w:eastAsia="Calibr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Malla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Obaida</w:t>
            </w:r>
            <w:proofErr w:type="spellEnd"/>
          </w:p>
        </w:tc>
        <w:tc>
          <w:tcPr>
            <w:tcW w:w="1276" w:type="dxa"/>
          </w:tcPr>
          <w:p w14:paraId="28E55092" w14:textId="166F6547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2023</w:t>
            </w:r>
          </w:p>
        </w:tc>
        <w:tc>
          <w:tcPr>
            <w:tcW w:w="3402" w:type="dxa"/>
          </w:tcPr>
          <w:p w14:paraId="0050C14B" w14:textId="4A8D0AAB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International Journal of Biology Research</w:t>
            </w:r>
          </w:p>
        </w:tc>
      </w:tr>
      <w:tr w:rsidR="00AC2C70" w:rsidRPr="00741597" w14:paraId="397D114B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AB60287" w14:textId="77777777" w:rsidR="00AC2C70" w:rsidRPr="00741597" w:rsidRDefault="00AC2C7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138BEE6E" w14:textId="362C462E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Isolation and Identification of Some </w:t>
            </w:r>
            <w:proofErr w:type="gram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Fungi  and</w:t>
            </w:r>
            <w:proofErr w:type="gram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Yeasts from The Soils of Kirkuk Oil Fields.</w:t>
            </w:r>
          </w:p>
        </w:tc>
        <w:tc>
          <w:tcPr>
            <w:tcW w:w="1843" w:type="dxa"/>
          </w:tcPr>
          <w:p w14:paraId="4AF3388D" w14:textId="77777777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Sarah I. Hayes</w:t>
            </w:r>
          </w:p>
          <w:p w14:paraId="7A46AF53" w14:textId="6FCD536F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eastAsia="Calibri" w:hAnsiTheme="majorBidi" w:cstheme="majorBidi"/>
                <w:b/>
                <w:bCs/>
                <w:sz w:val="20"/>
                <w:szCs w:val="20"/>
                <w:lang w:bidi="ar-IQ"/>
              </w:rPr>
              <w:t>Badia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A.</w:t>
            </w:r>
            <w:r w:rsidRPr="00741597">
              <w:rPr>
                <w:rFonts w:asciiTheme="majorBidi" w:eastAsia="Calibr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Malla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Obaida</w:t>
            </w:r>
            <w:proofErr w:type="spellEnd"/>
          </w:p>
        </w:tc>
        <w:tc>
          <w:tcPr>
            <w:tcW w:w="1276" w:type="dxa"/>
          </w:tcPr>
          <w:p w14:paraId="04C0FA4B" w14:textId="3306BDD7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2023</w:t>
            </w:r>
          </w:p>
        </w:tc>
        <w:tc>
          <w:tcPr>
            <w:tcW w:w="3402" w:type="dxa"/>
          </w:tcPr>
          <w:p w14:paraId="7A4EBB87" w14:textId="24ADA5F7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International Journal of Biology Research</w:t>
            </w:r>
          </w:p>
        </w:tc>
      </w:tr>
      <w:tr w:rsidR="00AC2C70" w:rsidRPr="00741597" w14:paraId="18E8EAC7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E0D4FC7" w14:textId="77777777" w:rsidR="00AC2C70" w:rsidRPr="00741597" w:rsidRDefault="00AC2C7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2FBA3D7E" w14:textId="34C4CBCC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Isolation and Identification of some Yeasts from some Plants</w:t>
            </w:r>
          </w:p>
        </w:tc>
        <w:tc>
          <w:tcPr>
            <w:tcW w:w="1843" w:type="dxa"/>
          </w:tcPr>
          <w:p w14:paraId="7CCB2D7E" w14:textId="77777777" w:rsidR="00AC2C70" w:rsidRPr="00741597" w:rsidRDefault="00AC2C70" w:rsidP="00AC2C70">
            <w:pPr>
              <w:spacing w:line="276" w:lineRule="auto"/>
              <w:ind w:right="-284"/>
              <w:jc w:val="center"/>
              <w:rPr>
                <w:rFonts w:asciiTheme="majorBidi" w:eastAsia="Calibri" w:hAnsiTheme="majorBidi" w:cstheme="majorBidi"/>
                <w:b/>
                <w:bCs/>
                <w:color w:val="0D0D0D"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Maha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Bashar Ibrahim Al-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Taei</w:t>
            </w:r>
            <w:proofErr w:type="spellEnd"/>
          </w:p>
          <w:p w14:paraId="16D5C718" w14:textId="199D398E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color w:val="0D0D0D" w:themeColor="text1" w:themeTint="F2"/>
                <w:sz w:val="20"/>
                <w:szCs w:val="20"/>
                <w:lang w:bidi="ar-IQ"/>
              </w:rPr>
              <w:t>Badia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color w:val="0D0D0D" w:themeColor="text1" w:themeTint="F2"/>
                <w:sz w:val="20"/>
                <w:szCs w:val="20"/>
                <w:lang w:bidi="ar-IQ"/>
              </w:rPr>
              <w:t xml:space="preserve"> Abdul Razzaq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color w:val="0D0D0D" w:themeColor="text1" w:themeTint="F2"/>
                <w:sz w:val="20"/>
                <w:szCs w:val="20"/>
                <w:lang w:bidi="ar-IQ"/>
              </w:rPr>
              <w:t>Malla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color w:val="0D0D0D" w:themeColor="text1" w:themeTint="F2"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color w:val="0D0D0D" w:themeColor="text1" w:themeTint="F2"/>
                <w:sz w:val="20"/>
                <w:szCs w:val="20"/>
                <w:lang w:bidi="ar-IQ"/>
              </w:rPr>
              <w:lastRenderedPageBreak/>
              <w:t>Obaida</w:t>
            </w:r>
            <w:proofErr w:type="spellEnd"/>
          </w:p>
        </w:tc>
        <w:tc>
          <w:tcPr>
            <w:tcW w:w="1276" w:type="dxa"/>
          </w:tcPr>
          <w:p w14:paraId="22439FAA" w14:textId="3FB5BCF3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lastRenderedPageBreak/>
              <w:t>2023</w:t>
            </w:r>
          </w:p>
        </w:tc>
        <w:tc>
          <w:tcPr>
            <w:tcW w:w="3402" w:type="dxa"/>
          </w:tcPr>
          <w:p w14:paraId="1750FC3A" w14:textId="3A1E913E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Rafidain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journal of science</w:t>
            </w:r>
          </w:p>
        </w:tc>
      </w:tr>
      <w:tr w:rsidR="00AC2C70" w:rsidRPr="00741597" w14:paraId="61827A06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A83A67D" w14:textId="77777777" w:rsidR="00AC2C70" w:rsidRPr="00741597" w:rsidRDefault="00AC2C7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6796ED36" w14:textId="5B8D1685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Effect of combined interaction of mycorrhizal and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trichoderma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 </w:t>
            </w: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fungi on mineral content and oxidative stress of two cultivars </w:t>
            </w:r>
            <w:proofErr w:type="gram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of</w:t>
            </w: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  </w:t>
            </w: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field</w:t>
            </w:r>
            <w:proofErr w:type="gram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Peanut plants Arachis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hypogaea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L. grown under</w:t>
            </w:r>
          </w:p>
        </w:tc>
        <w:tc>
          <w:tcPr>
            <w:tcW w:w="1843" w:type="dxa"/>
          </w:tcPr>
          <w:p w14:paraId="1ABC0ECB" w14:textId="4EA5D4EA" w:rsidR="00AC2C70" w:rsidRPr="00741597" w:rsidRDefault="00AC2C70" w:rsidP="00AC2C70">
            <w:pPr>
              <w:bidi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gram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Zainab  Salim</w:t>
            </w:r>
            <w:proofErr w:type="gram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Khoder</w:t>
            </w:r>
            <w:proofErr w:type="spellEnd"/>
          </w:p>
          <w:p w14:paraId="3B902F3A" w14:textId="77777777" w:rsidR="00AC2C70" w:rsidRPr="00741597" w:rsidRDefault="00AC2C70" w:rsidP="00AC2C70">
            <w:pPr>
              <w:bidi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Badia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Jamal Suleiman</w:t>
            </w:r>
          </w:p>
          <w:p w14:paraId="24172EB9" w14:textId="4AE604BA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Alla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Hussaen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Ali</w:t>
            </w:r>
          </w:p>
        </w:tc>
        <w:tc>
          <w:tcPr>
            <w:tcW w:w="1276" w:type="dxa"/>
          </w:tcPr>
          <w:p w14:paraId="28683D95" w14:textId="6DDF545F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2024</w:t>
            </w:r>
          </w:p>
        </w:tc>
        <w:tc>
          <w:tcPr>
            <w:tcW w:w="3402" w:type="dxa"/>
          </w:tcPr>
          <w:p w14:paraId="420F56D1" w14:textId="2BB4BD7E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water.</w:t>
            </w: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 </w:t>
            </w: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stress conditions. Journal of Agriculture Research and Life Sciences</w:t>
            </w:r>
          </w:p>
        </w:tc>
      </w:tr>
      <w:tr w:rsidR="00AC2C70" w:rsidRPr="00741597" w14:paraId="1EE97DE8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659019CF" w14:textId="77777777" w:rsidR="00AC2C70" w:rsidRPr="00741597" w:rsidRDefault="00AC2C7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4FD663B6" w14:textId="755026BD" w:rsidR="00AC2C70" w:rsidRPr="00741597" w:rsidRDefault="00AC2C70" w:rsidP="00AC2C70">
            <w:pPr>
              <w:tabs>
                <w:tab w:val="right" w:pos="567"/>
              </w:tabs>
              <w:autoSpaceDE w:val="0"/>
              <w:autoSpaceDN w:val="0"/>
              <w:adjustRightInd w:val="0"/>
              <w:spacing w:before="80" w:after="80"/>
              <w:ind w:left="360"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Positive effect of biofertilizers on yield and gene expression of two cultivars of field peanut plant grown under water stress conditions.</w:t>
            </w:r>
          </w:p>
          <w:p w14:paraId="643B0E09" w14:textId="77777777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843" w:type="dxa"/>
          </w:tcPr>
          <w:p w14:paraId="6EBC2E42" w14:textId="1EEB1254" w:rsidR="00AC2C70" w:rsidRPr="00741597" w:rsidRDefault="00AC2C70" w:rsidP="00AC2C70">
            <w:pPr>
              <w:bidi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gram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Zainab  Salim</w:t>
            </w:r>
            <w:proofErr w:type="gram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Khoder</w:t>
            </w:r>
            <w:proofErr w:type="spellEnd"/>
          </w:p>
          <w:p w14:paraId="44477E75" w14:textId="77777777" w:rsidR="00AC2C70" w:rsidRPr="00741597" w:rsidRDefault="00AC2C70" w:rsidP="00AC2C70">
            <w:pPr>
              <w:bidi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Badia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Jamal Suleiman</w:t>
            </w:r>
          </w:p>
          <w:p w14:paraId="4896686E" w14:textId="05CB1850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Alla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Hussaen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Ali</w:t>
            </w:r>
          </w:p>
        </w:tc>
        <w:tc>
          <w:tcPr>
            <w:tcW w:w="1276" w:type="dxa"/>
          </w:tcPr>
          <w:p w14:paraId="4D3112C9" w14:textId="5B706551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</w:tcPr>
          <w:p w14:paraId="6EAA8627" w14:textId="01EBAD5F" w:rsidR="00AC2C70" w:rsidRPr="00741597" w:rsidRDefault="00AC2C7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international collaborative conference of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Modren</w:t>
            </w:r>
            <w:proofErr w:type="spell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Agricultural </w:t>
            </w:r>
            <w:proofErr w:type="gramStart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Technologies ,</w:t>
            </w:r>
            <w:proofErr w:type="gramEnd"/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 xml:space="preserve"> Under </w:t>
            </w: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rtl/>
                <w:lang w:bidi="ar-IQ"/>
              </w:rPr>
              <w:t>)</w:t>
            </w: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bidi="ar-IQ"/>
              </w:rPr>
              <w:t>publication</w:t>
            </w:r>
            <w:r w:rsidRPr="00741597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rtl/>
                <w:lang w:bidi="ar-IQ"/>
              </w:rPr>
              <w:t>(</w:t>
            </w:r>
          </w:p>
        </w:tc>
      </w:tr>
      <w:tr w:rsidR="004446A0" w:rsidRPr="00741597" w14:paraId="22AEF60D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7E8FEAF2" w14:textId="77777777" w:rsidR="004446A0" w:rsidRPr="00741597" w:rsidRDefault="004446A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7235328F" w14:textId="6078A88D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Determination of total concentration of proteins and carbohydrates in tapeworm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Postgangesia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armata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and intestines of infected and non-infected fish host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Silurus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glani</w:t>
            </w:r>
            <w:proofErr w:type="spellEnd"/>
          </w:p>
        </w:tc>
        <w:tc>
          <w:tcPr>
            <w:tcW w:w="1843" w:type="dxa"/>
          </w:tcPr>
          <w:p w14:paraId="0FE701CB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بشرى حسن النعيمي</w:t>
            </w:r>
          </w:p>
          <w:p w14:paraId="2C3C70AF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سندس نذير الكلاك</w:t>
            </w:r>
          </w:p>
          <w:p w14:paraId="7DE18079" w14:textId="25BBBC4C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محمد حسين ميكائيل</w:t>
            </w:r>
          </w:p>
        </w:tc>
        <w:tc>
          <w:tcPr>
            <w:tcW w:w="1276" w:type="dxa"/>
          </w:tcPr>
          <w:p w14:paraId="4F0A8AC8" w14:textId="2E337778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2019</w:t>
            </w:r>
          </w:p>
        </w:tc>
        <w:tc>
          <w:tcPr>
            <w:tcW w:w="3402" w:type="dxa"/>
          </w:tcPr>
          <w:p w14:paraId="627AF8FD" w14:textId="077AF17E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World Journal of Pharmacy and Pharmaceutical Sciences</w:t>
            </w:r>
          </w:p>
        </w:tc>
      </w:tr>
      <w:tr w:rsidR="004446A0" w:rsidRPr="00741597" w14:paraId="0DA5F437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2D221908" w14:textId="77777777" w:rsidR="004446A0" w:rsidRPr="00741597" w:rsidRDefault="004446A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10270640" w14:textId="128F1969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shd w:val="clear" w:color="auto" w:fill="FFFFFF"/>
              </w:rPr>
              <w:t>Effect of microbial content of amniotic fluid on the occurrence of congenital malformation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</w:tcPr>
          <w:p w14:paraId="16CE922F" w14:textId="54EC1B38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حنان سامي نوري</w:t>
            </w:r>
          </w:p>
          <w:p w14:paraId="0DCAE207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بشرى حسن سعيد</w:t>
            </w:r>
          </w:p>
          <w:p w14:paraId="44277D85" w14:textId="3B4DEEED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اسماعيل ابراهيم داؤود</w:t>
            </w:r>
          </w:p>
        </w:tc>
        <w:tc>
          <w:tcPr>
            <w:tcW w:w="1276" w:type="dxa"/>
          </w:tcPr>
          <w:p w14:paraId="3A0740F7" w14:textId="37D3BF68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2020</w:t>
            </w:r>
          </w:p>
        </w:tc>
        <w:tc>
          <w:tcPr>
            <w:tcW w:w="3402" w:type="dxa"/>
          </w:tcPr>
          <w:p w14:paraId="435421EA" w14:textId="5162D34B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>Journal of Xi'an University of Architecture &amp; Technology</w:t>
            </w:r>
          </w:p>
        </w:tc>
      </w:tr>
      <w:tr w:rsidR="004446A0" w:rsidRPr="00741597" w14:paraId="0183D5ED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2968C2B" w14:textId="77777777" w:rsidR="004446A0" w:rsidRPr="00741597" w:rsidRDefault="004446A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548C0B36" w14:textId="5750CE45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Biochemical Study of Acetylcholinesterase and Deoxyribonucleic acid (DNA) in tapeworm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Postgangesia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armata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 xml:space="preserve">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in European Catfish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Silurus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glanis</w:t>
            </w:r>
            <w:proofErr w:type="spellEnd"/>
          </w:p>
        </w:tc>
        <w:tc>
          <w:tcPr>
            <w:tcW w:w="1843" w:type="dxa"/>
          </w:tcPr>
          <w:p w14:paraId="520607BB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بشرى حسن النعيمي</w:t>
            </w:r>
          </w:p>
          <w:p w14:paraId="4C636288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محمد حسين ميكائيل</w:t>
            </w:r>
          </w:p>
          <w:p w14:paraId="1B96FC4C" w14:textId="1BC7CDD4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سندس نذير الكلاك</w:t>
            </w:r>
          </w:p>
        </w:tc>
        <w:tc>
          <w:tcPr>
            <w:tcW w:w="1276" w:type="dxa"/>
          </w:tcPr>
          <w:p w14:paraId="0A59B5BF" w14:textId="5B30105C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2020</w:t>
            </w:r>
          </w:p>
        </w:tc>
        <w:tc>
          <w:tcPr>
            <w:tcW w:w="3402" w:type="dxa"/>
          </w:tcPr>
          <w:p w14:paraId="2E9E1477" w14:textId="5DF08B29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Biochemical and cellular archives</w:t>
            </w:r>
          </w:p>
        </w:tc>
      </w:tr>
      <w:tr w:rsidR="004446A0" w:rsidRPr="00741597" w14:paraId="19A25818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9B29D85" w14:textId="77777777" w:rsidR="004446A0" w:rsidRPr="00741597" w:rsidRDefault="004446A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1451C88B" w14:textId="701799C1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Estimation of some heavy metals bioaccumulation tissues of the intestinal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cestoda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Postgangesia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armata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and its definitive and its definitive </w:t>
            </w:r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host ,the</w:t>
            </w:r>
            <w:proofErr w:type="gram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european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catfish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Silurus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glanis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from Tigris river passing through northern N. governorate , Iraq</w:t>
            </w:r>
          </w:p>
        </w:tc>
        <w:tc>
          <w:tcPr>
            <w:tcW w:w="1843" w:type="dxa"/>
          </w:tcPr>
          <w:p w14:paraId="5472769A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بشرى حسن النعيمي</w:t>
            </w:r>
          </w:p>
          <w:p w14:paraId="463CC497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مروة هاشم داؤود</w:t>
            </w:r>
          </w:p>
          <w:p w14:paraId="244EBC1C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سندس نذير الكلاك</w:t>
            </w:r>
          </w:p>
          <w:p w14:paraId="2087378B" w14:textId="7B933D2F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رضوان حسين ابراهيم</w:t>
            </w:r>
          </w:p>
        </w:tc>
        <w:tc>
          <w:tcPr>
            <w:tcW w:w="1276" w:type="dxa"/>
          </w:tcPr>
          <w:p w14:paraId="7E6A8810" w14:textId="5A9F2B0F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2020</w:t>
            </w:r>
          </w:p>
        </w:tc>
        <w:tc>
          <w:tcPr>
            <w:tcW w:w="3402" w:type="dxa"/>
          </w:tcPr>
          <w:p w14:paraId="57F2D355" w14:textId="2743C960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International Journal of Pharmaceutical Sciences and Research</w:t>
            </w:r>
          </w:p>
        </w:tc>
      </w:tr>
      <w:tr w:rsidR="004446A0" w:rsidRPr="00741597" w14:paraId="6F633DE1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41A5FFF" w14:textId="77777777" w:rsidR="004446A0" w:rsidRPr="00741597" w:rsidRDefault="004446A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02E173DC" w14:textId="6E912311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Epidemiological and clinical aspects about the endemic intestinal parasites in reviewers of Mosul general hospitals and healthcare centers / Nineveh governorate- Iraq</w:t>
            </w:r>
          </w:p>
        </w:tc>
        <w:tc>
          <w:tcPr>
            <w:tcW w:w="1843" w:type="dxa"/>
          </w:tcPr>
          <w:p w14:paraId="50FB300C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نجوى محفوظ احمد</w:t>
            </w:r>
          </w:p>
          <w:p w14:paraId="4F6F135A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بشرى حسن النعيمي</w:t>
            </w:r>
          </w:p>
          <w:p w14:paraId="1E267792" w14:textId="7346391C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مروة هاشم داؤود</w:t>
            </w:r>
          </w:p>
        </w:tc>
        <w:tc>
          <w:tcPr>
            <w:tcW w:w="1276" w:type="dxa"/>
          </w:tcPr>
          <w:p w14:paraId="44C5DBCE" w14:textId="6809EA12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2020</w:t>
            </w:r>
          </w:p>
        </w:tc>
        <w:tc>
          <w:tcPr>
            <w:tcW w:w="3402" w:type="dxa"/>
          </w:tcPr>
          <w:p w14:paraId="758E4E6A" w14:textId="5F659AF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EurAsian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 xml:space="preserve"> Journal of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BioSciences</w:t>
            </w:r>
            <w:proofErr w:type="spellEnd"/>
          </w:p>
        </w:tc>
      </w:tr>
      <w:tr w:rsidR="004446A0" w:rsidRPr="00741597" w14:paraId="5C5E140B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D49C6DD" w14:textId="77777777" w:rsidR="004446A0" w:rsidRPr="00741597" w:rsidRDefault="004446A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225EFC4E" w14:textId="57F6DB2F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Incidence rates of anemia among patients with some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lastRenderedPageBreak/>
              <w:t xml:space="preserve">intestinal pathogens in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Telkeif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district /Nineveh plains.</w:t>
            </w:r>
          </w:p>
        </w:tc>
        <w:tc>
          <w:tcPr>
            <w:tcW w:w="1843" w:type="dxa"/>
          </w:tcPr>
          <w:p w14:paraId="344371AB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lastRenderedPageBreak/>
              <w:t>بشرى حسن النعيمي</w:t>
            </w:r>
          </w:p>
          <w:p w14:paraId="1A6C6D90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فرح محمد غزال</w:t>
            </w:r>
          </w:p>
          <w:p w14:paraId="31020505" w14:textId="4CB3E8E1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lastRenderedPageBreak/>
              <w:t>مروة هاشم داؤود</w:t>
            </w:r>
          </w:p>
        </w:tc>
        <w:tc>
          <w:tcPr>
            <w:tcW w:w="1276" w:type="dxa"/>
          </w:tcPr>
          <w:p w14:paraId="35874BA3" w14:textId="2CF9E91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lastRenderedPageBreak/>
              <w:t>2020</w:t>
            </w:r>
          </w:p>
        </w:tc>
        <w:tc>
          <w:tcPr>
            <w:tcW w:w="3402" w:type="dxa"/>
          </w:tcPr>
          <w:p w14:paraId="226D763F" w14:textId="0A6FD9AC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International Medical Journal</w:t>
            </w:r>
          </w:p>
        </w:tc>
      </w:tr>
      <w:tr w:rsidR="004446A0" w:rsidRPr="00741597" w14:paraId="621C83BB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2033DCF0" w14:textId="77777777" w:rsidR="004446A0" w:rsidRPr="00741597" w:rsidRDefault="004446A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00AFAF18" w14:textId="7FFE4571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Cutaneous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Leishmanasis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and health awareness to prevent its spread in Nineveh governorate, Iraq</w:t>
            </w:r>
          </w:p>
        </w:tc>
        <w:tc>
          <w:tcPr>
            <w:tcW w:w="1843" w:type="dxa"/>
          </w:tcPr>
          <w:p w14:paraId="58BAF576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بثينة حاتم السبعاوي</w:t>
            </w:r>
          </w:p>
          <w:p w14:paraId="1767A1FC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سندس نذير الكلاك</w:t>
            </w:r>
          </w:p>
          <w:p w14:paraId="6EDCDF44" w14:textId="7DBE0C85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بشرى حسن النعيمي</w:t>
            </w:r>
          </w:p>
        </w:tc>
        <w:tc>
          <w:tcPr>
            <w:tcW w:w="1276" w:type="dxa"/>
          </w:tcPr>
          <w:p w14:paraId="2A6E32B6" w14:textId="7EF3518F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2021</w:t>
            </w:r>
          </w:p>
        </w:tc>
        <w:tc>
          <w:tcPr>
            <w:tcW w:w="3402" w:type="dxa"/>
          </w:tcPr>
          <w:p w14:paraId="609C2AA2" w14:textId="578CD5E8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Annals of the Romanian Society for Cell Biology</w:t>
            </w:r>
          </w:p>
        </w:tc>
      </w:tr>
      <w:tr w:rsidR="004446A0" w:rsidRPr="00741597" w14:paraId="3015200E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7AF698F0" w14:textId="77777777" w:rsidR="004446A0" w:rsidRPr="00741597" w:rsidRDefault="004446A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615620A1" w14:textId="50F701F8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Biomarkering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metabolic activities of the tapeworm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Khawia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armeniaca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(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Cholodkovsky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, 1915) in association to its fish host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Barbus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grypus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(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Hekle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, 1843)</w:t>
            </w:r>
          </w:p>
        </w:tc>
        <w:tc>
          <w:tcPr>
            <w:tcW w:w="1843" w:type="dxa"/>
          </w:tcPr>
          <w:p w14:paraId="2F135505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بشرى حسن النعيمي</w:t>
            </w:r>
          </w:p>
          <w:p w14:paraId="402E9AA1" w14:textId="13B17710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مروة هاشم داؤود</w:t>
            </w:r>
          </w:p>
        </w:tc>
        <w:tc>
          <w:tcPr>
            <w:tcW w:w="1276" w:type="dxa"/>
          </w:tcPr>
          <w:p w14:paraId="56EED9AB" w14:textId="1A3156EA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2021</w:t>
            </w:r>
          </w:p>
        </w:tc>
        <w:tc>
          <w:tcPr>
            <w:tcW w:w="3402" w:type="dxa"/>
          </w:tcPr>
          <w:p w14:paraId="24216464" w14:textId="71E0080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Iraqi Journal of Veterinary Sciences</w:t>
            </w:r>
          </w:p>
        </w:tc>
      </w:tr>
      <w:tr w:rsidR="004446A0" w:rsidRPr="00741597" w14:paraId="548CC198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57B76C1" w14:textId="77777777" w:rsidR="004446A0" w:rsidRPr="00741597" w:rsidRDefault="004446A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5C879065" w14:textId="3AA0D726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Parasitic contamination of some fresh and collected vegetables from Mosul city markets</w:t>
            </w:r>
          </w:p>
        </w:tc>
        <w:tc>
          <w:tcPr>
            <w:tcW w:w="1843" w:type="dxa"/>
          </w:tcPr>
          <w:p w14:paraId="476AA824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بشرى حسن النعيمي</w:t>
            </w:r>
          </w:p>
          <w:p w14:paraId="61C15706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نجوى محفوظ احمد</w:t>
            </w:r>
          </w:p>
          <w:p w14:paraId="57BB5B11" w14:textId="51347B3D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وحدة عبد الرزاق خروفة</w:t>
            </w:r>
          </w:p>
        </w:tc>
        <w:tc>
          <w:tcPr>
            <w:tcW w:w="1276" w:type="dxa"/>
          </w:tcPr>
          <w:p w14:paraId="49A175FD" w14:textId="6568A8E0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2022</w:t>
            </w:r>
          </w:p>
        </w:tc>
        <w:tc>
          <w:tcPr>
            <w:tcW w:w="3402" w:type="dxa"/>
          </w:tcPr>
          <w:p w14:paraId="52384A71" w14:textId="7B2391C8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Revis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Bionatura</w:t>
            </w:r>
            <w:proofErr w:type="spellEnd"/>
          </w:p>
        </w:tc>
      </w:tr>
      <w:tr w:rsidR="004446A0" w:rsidRPr="00741597" w14:paraId="5E6C674F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6EBB751" w14:textId="77777777" w:rsidR="004446A0" w:rsidRPr="00741597" w:rsidRDefault="004446A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0BE462C4" w14:textId="1E9CA1E4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Bioaccumulation of heavy metals in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Bothriocephalus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acheilognathi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cestoda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and the definitive host, </w:t>
            </w:r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 xml:space="preserve">Cyprinus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carpio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(L. 1758)</w:t>
            </w:r>
          </w:p>
        </w:tc>
        <w:tc>
          <w:tcPr>
            <w:tcW w:w="1843" w:type="dxa"/>
          </w:tcPr>
          <w:p w14:paraId="79FB6198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بشرى حسن النعيمي</w:t>
            </w:r>
          </w:p>
          <w:p w14:paraId="53AD9F7E" w14:textId="3BDC0625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مروة هاشم داؤود</w:t>
            </w:r>
          </w:p>
        </w:tc>
        <w:tc>
          <w:tcPr>
            <w:tcW w:w="1276" w:type="dxa"/>
          </w:tcPr>
          <w:p w14:paraId="46CC77A5" w14:textId="02E49216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2023</w:t>
            </w:r>
          </w:p>
        </w:tc>
        <w:tc>
          <w:tcPr>
            <w:tcW w:w="3402" w:type="dxa"/>
          </w:tcPr>
          <w:p w14:paraId="2D16CABC" w14:textId="15C504E6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Iraqi Journal of Veterinary Sciences</w:t>
            </w:r>
          </w:p>
        </w:tc>
      </w:tr>
      <w:tr w:rsidR="004446A0" w:rsidRPr="00741597" w14:paraId="33E9025F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7FC439CE" w14:textId="77777777" w:rsidR="004446A0" w:rsidRPr="00741597" w:rsidRDefault="004446A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25EA9A8F" w14:textId="38CD31A1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color w:val="111111"/>
                <w:kern w:val="36"/>
                <w:sz w:val="20"/>
                <w:szCs w:val="20"/>
              </w:rPr>
              <w:t>EFFECT OF GARLIC AQUEOUS EXTRACTS ON GROWTH AND DIVISION FOR FOUR VARIETIES OF CUCUMBER Cucumis</w:t>
            </w:r>
          </w:p>
        </w:tc>
        <w:tc>
          <w:tcPr>
            <w:tcW w:w="1843" w:type="dxa"/>
          </w:tcPr>
          <w:p w14:paraId="32F5AE74" w14:textId="77777777" w:rsidR="004446A0" w:rsidRPr="00741597" w:rsidRDefault="004446A0" w:rsidP="004446A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جنان عبدالخالق سعيد</w:t>
            </w:r>
          </w:p>
          <w:p w14:paraId="16325E20" w14:textId="06908A41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وسن صالح حسين</w:t>
            </w:r>
          </w:p>
          <w:p w14:paraId="34382A34" w14:textId="2551BE21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فاتن خليل ابراهيم</w:t>
            </w:r>
          </w:p>
        </w:tc>
        <w:tc>
          <w:tcPr>
            <w:tcW w:w="1276" w:type="dxa"/>
          </w:tcPr>
          <w:p w14:paraId="69B7E6F4" w14:textId="4BF7BCEC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2019</w:t>
            </w:r>
          </w:p>
        </w:tc>
        <w:tc>
          <w:tcPr>
            <w:tcW w:w="3402" w:type="dxa"/>
          </w:tcPr>
          <w:p w14:paraId="4F240538" w14:textId="7A1787C4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مجلة زراعة الرافدين</w:t>
            </w:r>
          </w:p>
        </w:tc>
      </w:tr>
      <w:tr w:rsidR="004446A0" w:rsidRPr="00741597" w14:paraId="3A7A596D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D0CC5DD" w14:textId="77777777" w:rsidR="004446A0" w:rsidRPr="00741597" w:rsidRDefault="004446A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3E0F7079" w14:textId="73C068D4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تأثير المخلفات النباتية لبعض المحاصيل في انبات ونموخمسة اصناف من الحنطة الناعمة.</w:t>
            </w:r>
          </w:p>
        </w:tc>
        <w:tc>
          <w:tcPr>
            <w:tcW w:w="1843" w:type="dxa"/>
          </w:tcPr>
          <w:p w14:paraId="37828C52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د.جنان عبدالخالق سعيد</w:t>
            </w:r>
          </w:p>
          <w:p w14:paraId="715AACD8" w14:textId="264DF0A5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فادية عبدالستار</w:t>
            </w:r>
          </w:p>
        </w:tc>
        <w:tc>
          <w:tcPr>
            <w:tcW w:w="1276" w:type="dxa"/>
          </w:tcPr>
          <w:p w14:paraId="1715AF07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  <w:p w14:paraId="3EA5C0F9" w14:textId="35E8652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2019</w:t>
            </w:r>
          </w:p>
        </w:tc>
        <w:tc>
          <w:tcPr>
            <w:tcW w:w="3402" w:type="dxa"/>
          </w:tcPr>
          <w:p w14:paraId="77E8D683" w14:textId="2F7D5931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. مجلة علوم الرافدين</w:t>
            </w:r>
          </w:p>
        </w:tc>
      </w:tr>
      <w:tr w:rsidR="004446A0" w:rsidRPr="00741597" w14:paraId="496C0830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2C56B91" w14:textId="77777777" w:rsidR="004446A0" w:rsidRPr="00741597" w:rsidRDefault="004446A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6ABC394B" w14:textId="76D38656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.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Isolation and identification of phenolic compounds from the plant residues of Hordeum sp. And Brassica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sp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by HPLC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.</w:t>
            </w:r>
          </w:p>
        </w:tc>
        <w:tc>
          <w:tcPr>
            <w:tcW w:w="1843" w:type="dxa"/>
          </w:tcPr>
          <w:p w14:paraId="2BD593C5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د.جنان عبدالخالق سعيد</w:t>
            </w:r>
          </w:p>
          <w:p w14:paraId="51EEE51D" w14:textId="3B92B03A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رونق احمد ابراهيم</w:t>
            </w:r>
          </w:p>
        </w:tc>
        <w:tc>
          <w:tcPr>
            <w:tcW w:w="1276" w:type="dxa"/>
          </w:tcPr>
          <w:p w14:paraId="057F7BBD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  <w:p w14:paraId="54D86579" w14:textId="06BAACE6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2020</w:t>
            </w:r>
          </w:p>
        </w:tc>
        <w:tc>
          <w:tcPr>
            <w:tcW w:w="3402" w:type="dxa"/>
          </w:tcPr>
          <w:p w14:paraId="0CB9A7EE" w14:textId="42879F9D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. مجلة علوم الرافدين</w:t>
            </w:r>
          </w:p>
        </w:tc>
      </w:tr>
      <w:tr w:rsidR="004446A0" w:rsidRPr="00741597" w14:paraId="34836624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082F227" w14:textId="77777777" w:rsidR="004446A0" w:rsidRPr="00741597" w:rsidRDefault="004446A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4A909E68" w14:textId="68031C61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Genetic variation among three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Zea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mays L. cultivars in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iraq</w:t>
            </w:r>
            <w:proofErr w:type="spellEnd"/>
          </w:p>
        </w:tc>
        <w:tc>
          <w:tcPr>
            <w:tcW w:w="1843" w:type="dxa"/>
          </w:tcPr>
          <w:p w14:paraId="5A64A6FA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د.جنان عبدالخالق سعيد</w:t>
            </w:r>
          </w:p>
          <w:p w14:paraId="2919C643" w14:textId="6266BAAE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د.فاتن خليل ابراهيم</w:t>
            </w:r>
          </w:p>
        </w:tc>
        <w:tc>
          <w:tcPr>
            <w:tcW w:w="1276" w:type="dxa"/>
          </w:tcPr>
          <w:p w14:paraId="1A149AB3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  <w:p w14:paraId="5CD7C0F2" w14:textId="237F97AD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2021</w:t>
            </w:r>
          </w:p>
        </w:tc>
        <w:tc>
          <w:tcPr>
            <w:tcW w:w="3402" w:type="dxa"/>
          </w:tcPr>
          <w:p w14:paraId="5C11DE20" w14:textId="70EA88BC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Eerth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and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EnvironmentalScience</w:t>
            </w:r>
            <w:proofErr w:type="spellEnd"/>
          </w:p>
        </w:tc>
      </w:tr>
      <w:tr w:rsidR="004446A0" w:rsidRPr="00741597" w14:paraId="2BA44DDB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2FF237DD" w14:textId="77777777" w:rsidR="004446A0" w:rsidRPr="00741597" w:rsidRDefault="004446A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7A55E961" w14:textId="708C79AC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Allelopathic effect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ofsome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vegetable peels in germination and growth of three ornamental plants</w:t>
            </w:r>
          </w:p>
        </w:tc>
        <w:tc>
          <w:tcPr>
            <w:tcW w:w="1843" w:type="dxa"/>
          </w:tcPr>
          <w:p w14:paraId="5824B28B" w14:textId="721480A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د.جنان عبدالخالق سعيد</w:t>
            </w:r>
          </w:p>
          <w:p w14:paraId="4CE7351C" w14:textId="12E270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اشرف ظاهر محمد</w:t>
            </w:r>
          </w:p>
        </w:tc>
        <w:tc>
          <w:tcPr>
            <w:tcW w:w="1276" w:type="dxa"/>
          </w:tcPr>
          <w:p w14:paraId="14014346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  <w:p w14:paraId="5CED4B36" w14:textId="0F7E9732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</w:tcPr>
          <w:p w14:paraId="166B40DE" w14:textId="067B0693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J. of survey fisheries sciences</w:t>
            </w:r>
          </w:p>
        </w:tc>
      </w:tr>
      <w:tr w:rsidR="004446A0" w:rsidRPr="00741597" w14:paraId="729B1008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94B8FCB" w14:textId="77777777" w:rsidR="004446A0" w:rsidRPr="00741597" w:rsidRDefault="004446A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42D8324B" w14:textId="38B7EBBA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Response of two wheat cultivars to the allelopathic effect of onion</w:t>
            </w:r>
          </w:p>
        </w:tc>
        <w:tc>
          <w:tcPr>
            <w:tcW w:w="1843" w:type="dxa"/>
          </w:tcPr>
          <w:p w14:paraId="02DB0C80" w14:textId="77777777" w:rsidR="004446A0" w:rsidRPr="00741597" w:rsidRDefault="004446A0" w:rsidP="004446A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جنان عبدالخالق سعيد</w:t>
            </w:r>
          </w:p>
          <w:p w14:paraId="287B3A62" w14:textId="77777777" w:rsidR="004446A0" w:rsidRPr="00741597" w:rsidRDefault="004446A0" w:rsidP="004446A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ايمان رضا جاسم</w:t>
            </w:r>
          </w:p>
          <w:p w14:paraId="7B0E2F06" w14:textId="1A7B77B4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فاتن خليل ابراهيم</w:t>
            </w:r>
          </w:p>
        </w:tc>
        <w:tc>
          <w:tcPr>
            <w:tcW w:w="1276" w:type="dxa"/>
          </w:tcPr>
          <w:p w14:paraId="0DAC046B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  <w:p w14:paraId="6A2EF9D4" w14:textId="1B32300D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</w:tcPr>
          <w:p w14:paraId="27333593" w14:textId="6F6A1885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International scientific congress of </w:t>
            </w:r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pure ,</w:t>
            </w:r>
            <w:proofErr w:type="gram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applied technological sciences (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minar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congress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)</w:t>
            </w:r>
          </w:p>
        </w:tc>
      </w:tr>
      <w:tr w:rsidR="004446A0" w:rsidRPr="00741597" w14:paraId="297D0612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1C2F59F" w14:textId="77777777" w:rsidR="004446A0" w:rsidRPr="00741597" w:rsidRDefault="004446A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6F55B232" w14:textId="543B9030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Allelopathic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activityof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the aqueous extracts of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cladophora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and Spirogyra on germination and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growthof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three wheat cultivars</w:t>
            </w:r>
          </w:p>
        </w:tc>
        <w:tc>
          <w:tcPr>
            <w:tcW w:w="1843" w:type="dxa"/>
          </w:tcPr>
          <w:p w14:paraId="0C17749B" w14:textId="77777777" w:rsidR="004446A0" w:rsidRPr="00741597" w:rsidRDefault="004446A0" w:rsidP="004446A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حلا مزهر يعقوب</w:t>
            </w:r>
          </w:p>
          <w:p w14:paraId="7AE118C0" w14:textId="77777777" w:rsidR="004446A0" w:rsidRPr="00741597" w:rsidRDefault="004446A0" w:rsidP="004446A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جنان عبدالخالق سعيد</w:t>
            </w:r>
          </w:p>
          <w:p w14:paraId="45A21569" w14:textId="287F71AA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مرا اسامة الكاتب</w:t>
            </w:r>
          </w:p>
        </w:tc>
        <w:tc>
          <w:tcPr>
            <w:tcW w:w="1276" w:type="dxa"/>
          </w:tcPr>
          <w:p w14:paraId="3C386099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  <w:p w14:paraId="761C30B0" w14:textId="59DE9F41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2022</w:t>
            </w:r>
          </w:p>
        </w:tc>
        <w:tc>
          <w:tcPr>
            <w:tcW w:w="3402" w:type="dxa"/>
          </w:tcPr>
          <w:p w14:paraId="3284BE15" w14:textId="4C905A01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International </w:t>
            </w:r>
            <w:proofErr w:type="spellStart"/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J.of</w:t>
            </w:r>
            <w:proofErr w:type="spellEnd"/>
            <w:proofErr w:type="gram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Health Sciences</w:t>
            </w:r>
          </w:p>
        </w:tc>
      </w:tr>
      <w:tr w:rsidR="004446A0" w:rsidRPr="00741597" w14:paraId="1D781234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C5E9D3B" w14:textId="77777777" w:rsidR="004446A0" w:rsidRPr="00741597" w:rsidRDefault="004446A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14C2BF39" w14:textId="58D9A696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تشخيص المركبات الفينولية في طحلبي الكلادوفورا والسبايروجيرا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lastRenderedPageBreak/>
              <w:t xml:space="preserve">باستخدام تقانة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HPLC</w:t>
            </w:r>
          </w:p>
        </w:tc>
        <w:tc>
          <w:tcPr>
            <w:tcW w:w="1843" w:type="dxa"/>
          </w:tcPr>
          <w:p w14:paraId="30D8BA9C" w14:textId="77777777" w:rsidR="004446A0" w:rsidRPr="00741597" w:rsidRDefault="004446A0" w:rsidP="004446A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lastRenderedPageBreak/>
              <w:t>حلا مزهر يعقوب</w:t>
            </w:r>
          </w:p>
          <w:p w14:paraId="057BBEA7" w14:textId="77777777" w:rsidR="004446A0" w:rsidRPr="00741597" w:rsidRDefault="004446A0" w:rsidP="004446A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جنان عبدالخالق سعيد</w:t>
            </w:r>
          </w:p>
          <w:p w14:paraId="0E2E9892" w14:textId="774DC72F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lastRenderedPageBreak/>
              <w:t>مرا اسامة الكاتب</w:t>
            </w:r>
          </w:p>
        </w:tc>
        <w:tc>
          <w:tcPr>
            <w:tcW w:w="1276" w:type="dxa"/>
          </w:tcPr>
          <w:p w14:paraId="7DDF50F4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  <w:p w14:paraId="2C9FC89F" w14:textId="7B319CA5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</w:tcPr>
          <w:p w14:paraId="08E03C5B" w14:textId="39535775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1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st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International Scientific Conference of College of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lastRenderedPageBreak/>
              <w:t>Environmental Science , 13-14 November 2024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(منشور)</w:t>
            </w:r>
          </w:p>
        </w:tc>
      </w:tr>
      <w:tr w:rsidR="004446A0" w:rsidRPr="00741597" w14:paraId="761F15F3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225F0FA3" w14:textId="77777777" w:rsidR="004446A0" w:rsidRPr="00741597" w:rsidRDefault="004446A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33E7A347" w14:textId="4D4F0489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Effect of celery Apium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graalens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residues on the germination, growth and formation of nodal root in three legume plants.</w:t>
            </w:r>
          </w:p>
        </w:tc>
        <w:tc>
          <w:tcPr>
            <w:tcW w:w="1843" w:type="dxa"/>
          </w:tcPr>
          <w:p w14:paraId="6B6DDE39" w14:textId="77777777" w:rsidR="004446A0" w:rsidRPr="00741597" w:rsidRDefault="004446A0" w:rsidP="004446A0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جنان عبدالخالق سعيد</w:t>
            </w:r>
          </w:p>
          <w:p w14:paraId="70F32478" w14:textId="17988AD8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وسن صالح حسين</w:t>
            </w:r>
          </w:p>
          <w:p w14:paraId="586FA412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276" w:type="dxa"/>
          </w:tcPr>
          <w:p w14:paraId="4DF6391B" w14:textId="3ACB01DC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2020</w:t>
            </w:r>
          </w:p>
        </w:tc>
        <w:tc>
          <w:tcPr>
            <w:tcW w:w="3402" w:type="dxa"/>
          </w:tcPr>
          <w:p w14:paraId="19132EEA" w14:textId="77777777" w:rsidR="004446A0" w:rsidRPr="00741597" w:rsidRDefault="004446A0" w:rsidP="004446A0">
            <w:pPr>
              <w:shd w:val="clear" w:color="auto" w:fill="FFFFFF"/>
              <w:jc w:val="center"/>
              <w:rPr>
                <w:rFonts w:asciiTheme="majorBidi" w:eastAsia="Times New Roman" w:hAnsiTheme="majorBidi" w:cstheme="majorBidi"/>
                <w:b/>
                <w:bCs/>
                <w:color w:val="222222"/>
                <w:sz w:val="20"/>
                <w:szCs w:val="20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color w:val="222222"/>
                <w:sz w:val="20"/>
                <w:szCs w:val="20"/>
              </w:rPr>
              <w:t>Biochemical &amp; Cellular Archives</w:t>
            </w:r>
          </w:p>
          <w:p w14:paraId="79F9903B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</w:tr>
      <w:tr w:rsidR="004446A0" w:rsidRPr="00741597" w14:paraId="58A74CFC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219A087C" w14:textId="77777777" w:rsidR="004446A0" w:rsidRPr="00741597" w:rsidRDefault="004446A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2D44449B" w14:textId="56B0A69E" w:rsidR="004446A0" w:rsidRPr="00741597" w:rsidRDefault="004446A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Isolation and Identification of Fungal Species Contaminating the Refrigerators</w:t>
            </w:r>
          </w:p>
        </w:tc>
        <w:tc>
          <w:tcPr>
            <w:tcW w:w="1843" w:type="dxa"/>
          </w:tcPr>
          <w:p w14:paraId="51F4D59D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 هبة هادي طه</w:t>
            </w:r>
          </w:p>
          <w:p w14:paraId="38B3B630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د.فاتن نوري ملا عبد</w:t>
            </w:r>
          </w:p>
          <w:p w14:paraId="2F08B3B2" w14:textId="61611438" w:rsidR="004446A0" w:rsidRPr="00741597" w:rsidRDefault="004446A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د.جهان موفق الراوي</w:t>
            </w:r>
          </w:p>
        </w:tc>
        <w:tc>
          <w:tcPr>
            <w:tcW w:w="1276" w:type="dxa"/>
          </w:tcPr>
          <w:p w14:paraId="7BE26EC7" w14:textId="64519ECE" w:rsidR="004446A0" w:rsidRPr="00741597" w:rsidRDefault="004446A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2025</w:t>
            </w:r>
          </w:p>
        </w:tc>
        <w:tc>
          <w:tcPr>
            <w:tcW w:w="3402" w:type="dxa"/>
          </w:tcPr>
          <w:p w14:paraId="38C0D48F" w14:textId="2A462558" w:rsidR="004446A0" w:rsidRPr="00741597" w:rsidRDefault="004446A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color w:val="131314"/>
                <w:sz w:val="20"/>
                <w:szCs w:val="20"/>
                <w:shd w:val="clear" w:color="auto" w:fill="FFFFFF"/>
              </w:rPr>
              <w:t>Al-Kitab Journal for Pure Sciences</w:t>
            </w:r>
          </w:p>
        </w:tc>
      </w:tr>
      <w:tr w:rsidR="004446A0" w:rsidRPr="00741597" w14:paraId="4AFB9171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254153FD" w14:textId="77777777" w:rsidR="004446A0" w:rsidRPr="00741597" w:rsidRDefault="004446A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563FCEBA" w14:textId="60137902" w:rsidR="004446A0" w:rsidRPr="00741597" w:rsidRDefault="004446A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Extraction and evaluation of thyme oil and detection of its heredity effect on the fungus </w:t>
            </w:r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 xml:space="preserve">Aspergillus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>amstelodami</w:t>
            </w:r>
            <w:proofErr w:type="spellEnd"/>
          </w:p>
        </w:tc>
        <w:tc>
          <w:tcPr>
            <w:tcW w:w="1843" w:type="dxa"/>
          </w:tcPr>
          <w:p w14:paraId="66162BF9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 جهان موفق الراوي</w:t>
            </w:r>
          </w:p>
          <w:p w14:paraId="68EA89CA" w14:textId="7BA1DF06" w:rsidR="004446A0" w:rsidRPr="00741597" w:rsidRDefault="004446A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د.رائد سالم الصفار </w:t>
            </w:r>
          </w:p>
        </w:tc>
        <w:tc>
          <w:tcPr>
            <w:tcW w:w="1276" w:type="dxa"/>
          </w:tcPr>
          <w:p w14:paraId="08B4EA85" w14:textId="0BF5D4C8" w:rsidR="004446A0" w:rsidRPr="00741597" w:rsidRDefault="004446A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</w:tcPr>
          <w:p w14:paraId="1F95A585" w14:textId="70F0A9D6" w:rsidR="004446A0" w:rsidRPr="00741597" w:rsidRDefault="004446A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color w:val="131314"/>
                <w:sz w:val="20"/>
                <w:szCs w:val="20"/>
                <w:shd w:val="clear" w:color="auto" w:fill="FFFFFF"/>
              </w:rPr>
              <w:t>Journal of Applied and Natural Science</w:t>
            </w:r>
          </w:p>
        </w:tc>
      </w:tr>
      <w:tr w:rsidR="004446A0" w:rsidRPr="00741597" w14:paraId="45AACB4A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00789BF" w14:textId="77777777" w:rsidR="004446A0" w:rsidRPr="00741597" w:rsidRDefault="004446A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2C3C3B3B" w14:textId="5BB064E3" w:rsidR="004446A0" w:rsidRPr="00741597" w:rsidRDefault="004446A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Bioremediation of Liquid Waste of Olive Presses (Al-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Jeft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water) by Using the Biomass of the Local Isolate of The Fungus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>Helvella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>bachu</w:t>
            </w:r>
            <w:proofErr w:type="spellEnd"/>
          </w:p>
        </w:tc>
        <w:tc>
          <w:tcPr>
            <w:tcW w:w="1843" w:type="dxa"/>
          </w:tcPr>
          <w:p w14:paraId="191B32E8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د.جهان موفق الراوي</w:t>
            </w:r>
          </w:p>
          <w:p w14:paraId="1DB90DEB" w14:textId="437CAAF9" w:rsidR="004446A0" w:rsidRPr="00741597" w:rsidRDefault="004446A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د.شمال يونس عبد الهادي</w:t>
            </w:r>
          </w:p>
        </w:tc>
        <w:tc>
          <w:tcPr>
            <w:tcW w:w="1276" w:type="dxa"/>
          </w:tcPr>
          <w:p w14:paraId="5F57AEC9" w14:textId="20B7F13E" w:rsidR="004446A0" w:rsidRPr="00741597" w:rsidRDefault="004446A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</w:tcPr>
          <w:p w14:paraId="41D93A9F" w14:textId="4BAEA8BF" w:rsidR="004446A0" w:rsidRPr="00741597" w:rsidRDefault="004446A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Al-Kitab Journal for Pure Sciences</w:t>
            </w:r>
          </w:p>
        </w:tc>
      </w:tr>
      <w:tr w:rsidR="004446A0" w:rsidRPr="00741597" w14:paraId="78D3F687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445B471" w14:textId="77777777" w:rsidR="004446A0" w:rsidRPr="00741597" w:rsidRDefault="004446A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412835BB" w14:textId="068C7D55" w:rsidR="004446A0" w:rsidRPr="00741597" w:rsidRDefault="004446A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Purification and Characterization of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Tannase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from New Local Isolate Fungus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>Helvella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>bac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hu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and its </w:t>
            </w:r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Application</w:t>
            </w:r>
            <w:proofErr w:type="gram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to Remove Stains from Cotton Fabrics</w:t>
            </w:r>
          </w:p>
        </w:tc>
        <w:tc>
          <w:tcPr>
            <w:tcW w:w="1843" w:type="dxa"/>
          </w:tcPr>
          <w:p w14:paraId="56B0E677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د.جهان موفق الراوي</w:t>
            </w:r>
          </w:p>
          <w:p w14:paraId="3EA2293D" w14:textId="5B865319" w:rsidR="004446A0" w:rsidRPr="00741597" w:rsidRDefault="004446A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د.شمال يونس عبد الهادي</w:t>
            </w:r>
          </w:p>
        </w:tc>
        <w:tc>
          <w:tcPr>
            <w:tcW w:w="1276" w:type="dxa"/>
          </w:tcPr>
          <w:p w14:paraId="6E14EEFC" w14:textId="4B2EC730" w:rsidR="004446A0" w:rsidRPr="00741597" w:rsidRDefault="004446A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2022</w:t>
            </w:r>
          </w:p>
        </w:tc>
        <w:tc>
          <w:tcPr>
            <w:tcW w:w="3402" w:type="dxa"/>
          </w:tcPr>
          <w:p w14:paraId="342133FB" w14:textId="5C9C65DC" w:rsidR="004446A0" w:rsidRPr="00741597" w:rsidRDefault="004446A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INTERNATIONAL JOURNAL OF SPECIAL EDUCATIO</w:t>
            </w:r>
          </w:p>
        </w:tc>
      </w:tr>
      <w:tr w:rsidR="004446A0" w:rsidRPr="00741597" w14:paraId="747CA653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76A58AC8" w14:textId="77777777" w:rsidR="004446A0" w:rsidRPr="00741597" w:rsidRDefault="004446A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47CA10AB" w14:textId="76FC9890" w:rsidR="004446A0" w:rsidRPr="00741597" w:rsidRDefault="004446A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First New Record and Molecular Identification </w:t>
            </w:r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 xml:space="preserve">of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>Helvella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>bachu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(Ascomycetes) Isolated from Iraq/Mosul</w:t>
            </w:r>
          </w:p>
        </w:tc>
        <w:tc>
          <w:tcPr>
            <w:tcW w:w="1843" w:type="dxa"/>
          </w:tcPr>
          <w:p w14:paraId="5375BEE1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د.جهان موفق الراوي</w:t>
            </w:r>
          </w:p>
          <w:p w14:paraId="2DEE4D42" w14:textId="67288D3C" w:rsidR="004446A0" w:rsidRPr="00741597" w:rsidRDefault="004446A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د.شمال يونس عبد الهادي</w:t>
            </w:r>
          </w:p>
        </w:tc>
        <w:tc>
          <w:tcPr>
            <w:tcW w:w="1276" w:type="dxa"/>
          </w:tcPr>
          <w:p w14:paraId="2A16AE5A" w14:textId="19BF2C49" w:rsidR="004446A0" w:rsidRPr="00741597" w:rsidRDefault="004446A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2022</w:t>
            </w:r>
          </w:p>
        </w:tc>
        <w:tc>
          <w:tcPr>
            <w:tcW w:w="3402" w:type="dxa"/>
          </w:tcPr>
          <w:p w14:paraId="432B7036" w14:textId="5612BF2A" w:rsidR="004446A0" w:rsidRPr="00741597" w:rsidRDefault="004446A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International Journal for Research in Applied Sciences and Biotechnology</w:t>
            </w:r>
          </w:p>
        </w:tc>
      </w:tr>
      <w:tr w:rsidR="004446A0" w:rsidRPr="00741597" w14:paraId="3728CE49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6D05AEC4" w14:textId="77777777" w:rsidR="004446A0" w:rsidRPr="00741597" w:rsidRDefault="004446A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0E0E95B5" w14:textId="283C9583" w:rsidR="004446A0" w:rsidRPr="00741597" w:rsidRDefault="004446A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Mutagenic effect of Ultra Violet (UV-C) on living organisms</w:t>
            </w:r>
          </w:p>
        </w:tc>
        <w:tc>
          <w:tcPr>
            <w:tcW w:w="1843" w:type="dxa"/>
          </w:tcPr>
          <w:p w14:paraId="3740819B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نهلة سالم حموك</w:t>
            </w:r>
          </w:p>
          <w:p w14:paraId="60920802" w14:textId="40B8E7EF" w:rsidR="004446A0" w:rsidRPr="00741597" w:rsidRDefault="004446A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د.جهان موفق الراوي</w:t>
            </w:r>
          </w:p>
        </w:tc>
        <w:tc>
          <w:tcPr>
            <w:tcW w:w="1276" w:type="dxa"/>
          </w:tcPr>
          <w:p w14:paraId="5D4A2AF6" w14:textId="10A68063" w:rsidR="004446A0" w:rsidRPr="00741597" w:rsidRDefault="004446A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1</w:t>
            </w:r>
          </w:p>
        </w:tc>
        <w:tc>
          <w:tcPr>
            <w:tcW w:w="3402" w:type="dxa"/>
          </w:tcPr>
          <w:p w14:paraId="015F1156" w14:textId="5E981128" w:rsidR="004446A0" w:rsidRPr="00741597" w:rsidRDefault="004446A0" w:rsidP="00AC2C7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Iraqi Journal of Cancer and Medical Genetics</w:t>
            </w:r>
          </w:p>
        </w:tc>
      </w:tr>
      <w:tr w:rsidR="004446A0" w:rsidRPr="00741597" w14:paraId="3CFA3273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37E8948" w14:textId="77777777" w:rsidR="004446A0" w:rsidRPr="00741597" w:rsidRDefault="004446A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79F53822" w14:textId="77777777" w:rsidR="004446A0" w:rsidRPr="00741597" w:rsidRDefault="004446A0" w:rsidP="004446A0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The Inhibitory Efficiency of Flavonoid Extract of</w:t>
            </w:r>
          </w:p>
          <w:p w14:paraId="4F77744D" w14:textId="77777777" w:rsidR="004446A0" w:rsidRPr="00741597" w:rsidRDefault="004446A0" w:rsidP="004446A0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black Mustard seeds and cold aqueous extract of</w:t>
            </w:r>
          </w:p>
          <w:p w14:paraId="18656E65" w14:textId="34B582DE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Euphorbia prostrate </w:t>
            </w:r>
            <w:proofErr w:type="spellStart"/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L.on</w:t>
            </w:r>
            <w:proofErr w:type="spellEnd"/>
            <w:proofErr w:type="gram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growth of Staphylococcus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aureusinvitro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and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invivo</w:t>
            </w:r>
            <w:proofErr w:type="spellEnd"/>
          </w:p>
        </w:tc>
        <w:tc>
          <w:tcPr>
            <w:tcW w:w="1843" w:type="dxa"/>
          </w:tcPr>
          <w:p w14:paraId="0648C700" w14:textId="326A50C5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Hanan Sami Nouri</w:t>
            </w:r>
          </w:p>
        </w:tc>
        <w:tc>
          <w:tcPr>
            <w:tcW w:w="1276" w:type="dxa"/>
          </w:tcPr>
          <w:p w14:paraId="31070838" w14:textId="33A9726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2019</w:t>
            </w:r>
          </w:p>
        </w:tc>
        <w:tc>
          <w:tcPr>
            <w:tcW w:w="3402" w:type="dxa"/>
          </w:tcPr>
          <w:p w14:paraId="75D30F2D" w14:textId="0696B549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International Journal of pharmaceutical Research</w:t>
            </w:r>
          </w:p>
        </w:tc>
      </w:tr>
      <w:tr w:rsidR="004446A0" w:rsidRPr="00741597" w14:paraId="1024B3C7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656E3E6A" w14:textId="77777777" w:rsidR="004446A0" w:rsidRPr="00741597" w:rsidRDefault="004446A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515D6424" w14:textId="5EB55928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RAPD Identification of Bacteria Isolated from Arm Third Degree Burn Wound</w:t>
            </w:r>
          </w:p>
        </w:tc>
        <w:tc>
          <w:tcPr>
            <w:tcW w:w="1843" w:type="dxa"/>
          </w:tcPr>
          <w:p w14:paraId="06D787AF" w14:textId="6E2A30BD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Hanan Sami Nouri</w:t>
            </w:r>
          </w:p>
        </w:tc>
        <w:tc>
          <w:tcPr>
            <w:tcW w:w="1276" w:type="dxa"/>
          </w:tcPr>
          <w:p w14:paraId="157CE672" w14:textId="639CC15D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2019</w:t>
            </w:r>
          </w:p>
        </w:tc>
        <w:tc>
          <w:tcPr>
            <w:tcW w:w="3402" w:type="dxa"/>
          </w:tcPr>
          <w:p w14:paraId="0FB2EC9F" w14:textId="77777777" w:rsidR="004446A0" w:rsidRPr="00741597" w:rsidRDefault="004446A0" w:rsidP="004446A0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Indian Journal of Public Health Research and</w:t>
            </w:r>
          </w:p>
          <w:p w14:paraId="73A15AC9" w14:textId="5E2C4F73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Development</w:t>
            </w:r>
          </w:p>
        </w:tc>
      </w:tr>
      <w:tr w:rsidR="004446A0" w:rsidRPr="00741597" w14:paraId="6C90F054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6B119C5A" w14:textId="77777777" w:rsidR="004446A0" w:rsidRPr="00741597" w:rsidRDefault="004446A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64F0D7C0" w14:textId="77777777" w:rsidR="004446A0" w:rsidRPr="00741597" w:rsidRDefault="004446A0" w:rsidP="004446A0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Seroprevalence of Brucellosis from the city Mosul</w:t>
            </w:r>
          </w:p>
          <w:p w14:paraId="1DA81857" w14:textId="0691CCF3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Iraq</w:t>
            </w:r>
          </w:p>
        </w:tc>
        <w:tc>
          <w:tcPr>
            <w:tcW w:w="1843" w:type="dxa"/>
          </w:tcPr>
          <w:p w14:paraId="54BA8DF5" w14:textId="227044D8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  <w:shd w:val="clear" w:color="auto" w:fill="FFFFFF"/>
              </w:rPr>
              <w:t xml:space="preserve">Ismail I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  <w:shd w:val="clear" w:color="auto" w:fill="FFFFFF"/>
              </w:rPr>
              <w:t>Daood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  <w:shd w:val="clear" w:color="auto" w:fill="FFFFFF"/>
              </w:rPr>
              <w:t xml:space="preserve">,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  <w:shd w:val="clear" w:color="auto" w:fill="FFFFFF"/>
              </w:rPr>
              <w:t>Asdren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  <w:shd w:val="clear" w:color="auto" w:fill="FFFFFF"/>
              </w:rPr>
              <w:t>Zajmi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  <w:shd w:val="clear" w:color="auto" w:fill="FFFFFF"/>
              </w:rPr>
              <w:t xml:space="preserve">, Hanan Sami Nouri, Dr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  <w:shd w:val="clear" w:color="auto" w:fill="FFFFFF"/>
              </w:rPr>
              <w:t>Ibtihal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  <w:shd w:val="clear" w:color="auto" w:fill="FFFFFF"/>
              </w:rPr>
              <w:t>Husaien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  <w:shd w:val="clear" w:color="auto" w:fill="FFFFFF"/>
              </w:rPr>
              <w:t xml:space="preserve"> Al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  <w:shd w:val="clear" w:color="auto" w:fill="FFFFFF"/>
              </w:rPr>
              <w:t>Jubory</w:t>
            </w:r>
            <w:proofErr w:type="spellEnd"/>
          </w:p>
        </w:tc>
        <w:tc>
          <w:tcPr>
            <w:tcW w:w="1276" w:type="dxa"/>
          </w:tcPr>
          <w:p w14:paraId="13E4CD5E" w14:textId="480DDFA5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2020</w:t>
            </w:r>
          </w:p>
        </w:tc>
        <w:tc>
          <w:tcPr>
            <w:tcW w:w="3402" w:type="dxa"/>
          </w:tcPr>
          <w:p w14:paraId="4BA74F10" w14:textId="57499A3A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  <w:shd w:val="clear" w:color="auto" w:fill="FFFFFF"/>
              </w:rPr>
              <w:t>International Journal of Psychosocial Rehabilitation</w:t>
            </w:r>
          </w:p>
        </w:tc>
      </w:tr>
      <w:tr w:rsidR="004446A0" w:rsidRPr="00741597" w14:paraId="4F02FD22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F60A65A" w14:textId="77777777" w:rsidR="004446A0" w:rsidRPr="00741597" w:rsidRDefault="004446A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09DA8A77" w14:textId="3DAE8261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The effect of some factors on the affected patient infected with Otitis Media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lastRenderedPageBreak/>
              <w:t>in Nineveh governorate</w:t>
            </w:r>
          </w:p>
        </w:tc>
        <w:tc>
          <w:tcPr>
            <w:tcW w:w="1843" w:type="dxa"/>
          </w:tcPr>
          <w:p w14:paraId="1FFE9A73" w14:textId="6ACC9EE0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lastRenderedPageBreak/>
              <w:t>Hanan Sami Nouri</w:t>
            </w:r>
          </w:p>
        </w:tc>
        <w:tc>
          <w:tcPr>
            <w:tcW w:w="1276" w:type="dxa"/>
          </w:tcPr>
          <w:p w14:paraId="0577EF7E" w14:textId="46F7D6D5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2020</w:t>
            </w:r>
          </w:p>
        </w:tc>
        <w:tc>
          <w:tcPr>
            <w:tcW w:w="3402" w:type="dxa"/>
          </w:tcPr>
          <w:p w14:paraId="652B73B6" w14:textId="2CF9931B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Cairo International Conference</w:t>
            </w:r>
          </w:p>
        </w:tc>
      </w:tr>
      <w:tr w:rsidR="004446A0" w:rsidRPr="00741597" w14:paraId="4809D3E4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0B5F065" w14:textId="77777777" w:rsidR="004446A0" w:rsidRPr="00741597" w:rsidRDefault="004446A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7D8D3198" w14:textId="77777777" w:rsidR="004446A0" w:rsidRPr="00741597" w:rsidRDefault="004446A0" w:rsidP="004446A0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Isolation and Identification of Bacteria caused Urinary Tract Infection from Urine and</w:t>
            </w:r>
          </w:p>
          <w:p w14:paraId="1ED433E0" w14:textId="2CB49CAA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Environmental rooms samples</w:t>
            </w:r>
          </w:p>
        </w:tc>
        <w:tc>
          <w:tcPr>
            <w:tcW w:w="1843" w:type="dxa"/>
          </w:tcPr>
          <w:p w14:paraId="4DD6E267" w14:textId="27EAF6C2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Hanan Sami Nouri</w:t>
            </w:r>
          </w:p>
        </w:tc>
        <w:tc>
          <w:tcPr>
            <w:tcW w:w="1276" w:type="dxa"/>
          </w:tcPr>
          <w:p w14:paraId="47B874F1" w14:textId="7C093183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2020</w:t>
            </w:r>
          </w:p>
        </w:tc>
        <w:tc>
          <w:tcPr>
            <w:tcW w:w="3402" w:type="dxa"/>
          </w:tcPr>
          <w:p w14:paraId="0A6B0E22" w14:textId="07BD61E9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Azerbaijan international conference</w:t>
            </w:r>
          </w:p>
        </w:tc>
      </w:tr>
      <w:tr w:rsidR="004446A0" w:rsidRPr="00741597" w14:paraId="1256B939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C12ABBE" w14:textId="77777777" w:rsidR="004446A0" w:rsidRPr="00741597" w:rsidRDefault="004446A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335370AA" w14:textId="0761C9BE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Effect of Microbial content of amniotic fluid on the occurrence of congenital malformation</w:t>
            </w:r>
          </w:p>
        </w:tc>
        <w:tc>
          <w:tcPr>
            <w:tcW w:w="1843" w:type="dxa"/>
          </w:tcPr>
          <w:p w14:paraId="4D8523F0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Hanan Sami Nouri</w:t>
            </w:r>
          </w:p>
          <w:p w14:paraId="07C08495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Bushra Hassan Al-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Niaeemi</w:t>
            </w:r>
            <w:proofErr w:type="spellEnd"/>
          </w:p>
          <w:p w14:paraId="2315FF07" w14:textId="7FAB0C29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Ismail I Dawood</w:t>
            </w:r>
          </w:p>
        </w:tc>
        <w:tc>
          <w:tcPr>
            <w:tcW w:w="1276" w:type="dxa"/>
          </w:tcPr>
          <w:p w14:paraId="1DE57E25" w14:textId="5FFE7E66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2020</w:t>
            </w:r>
          </w:p>
        </w:tc>
        <w:tc>
          <w:tcPr>
            <w:tcW w:w="3402" w:type="dxa"/>
          </w:tcPr>
          <w:p w14:paraId="082519AD" w14:textId="4143F27C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journal of Xian university of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crhitecture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&amp;Technology</w:t>
            </w:r>
          </w:p>
        </w:tc>
      </w:tr>
      <w:tr w:rsidR="004446A0" w:rsidRPr="00741597" w14:paraId="41F71554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240C7C1A" w14:textId="77777777" w:rsidR="004446A0" w:rsidRPr="00741597" w:rsidRDefault="004446A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66BA5A4F" w14:textId="77777777" w:rsidR="004446A0" w:rsidRPr="00741597" w:rsidRDefault="004446A0" w:rsidP="004446A0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Development of An Enzyme-Linked Immunosorbent Assay (Elisa) For Detection of</w:t>
            </w:r>
          </w:p>
          <w:p w14:paraId="0E01B45C" w14:textId="16276BAF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Bacterial Flora </w:t>
            </w:r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</w:t>
            </w:r>
            <w:proofErr w:type="gram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Patients After Bariatric Surgery</w:t>
            </w:r>
          </w:p>
        </w:tc>
        <w:tc>
          <w:tcPr>
            <w:tcW w:w="1843" w:type="dxa"/>
          </w:tcPr>
          <w:p w14:paraId="015ACA08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Hanan Sami Nouri</w:t>
            </w:r>
          </w:p>
          <w:p w14:paraId="130543E4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Mohammed </w:t>
            </w:r>
            <w:proofErr w:type="spellStart"/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T.Mahmood</w:t>
            </w:r>
            <w:proofErr w:type="spellEnd"/>
            <w:proofErr w:type="gramEnd"/>
          </w:p>
          <w:p w14:paraId="4C0A3109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Ibrahim Talal Dawood</w:t>
            </w:r>
          </w:p>
          <w:p w14:paraId="7270E8C3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276" w:type="dxa"/>
          </w:tcPr>
          <w:p w14:paraId="709E7BA5" w14:textId="3E07F5E2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2021</w:t>
            </w:r>
          </w:p>
        </w:tc>
        <w:tc>
          <w:tcPr>
            <w:tcW w:w="3402" w:type="dxa"/>
          </w:tcPr>
          <w:p w14:paraId="0AFA5E0F" w14:textId="5270A589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Biochemical and Cellular Archives</w:t>
            </w:r>
          </w:p>
        </w:tc>
      </w:tr>
      <w:tr w:rsidR="004446A0" w:rsidRPr="00741597" w14:paraId="1C720021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EFA13FA" w14:textId="77777777" w:rsidR="004446A0" w:rsidRPr="00741597" w:rsidRDefault="004446A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1ADD3D35" w14:textId="468B48B8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Comparative study for vaginal infections in pregnancy and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non pregnancy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women in Nineveh governorate</w:t>
            </w:r>
          </w:p>
        </w:tc>
        <w:tc>
          <w:tcPr>
            <w:tcW w:w="1843" w:type="dxa"/>
          </w:tcPr>
          <w:p w14:paraId="68718D6A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Ibrahim Talal</w:t>
            </w:r>
          </w:p>
          <w:p w14:paraId="674AFBCA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Hanan Sami Nouri</w:t>
            </w:r>
          </w:p>
          <w:p w14:paraId="3481D67F" w14:textId="42AA5DE2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Najlaa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Abdulla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Fathi</w:t>
            </w:r>
            <w:proofErr w:type="spellEnd"/>
          </w:p>
        </w:tc>
        <w:tc>
          <w:tcPr>
            <w:tcW w:w="1276" w:type="dxa"/>
          </w:tcPr>
          <w:p w14:paraId="740EA179" w14:textId="1CE0775A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2022</w:t>
            </w:r>
          </w:p>
        </w:tc>
        <w:tc>
          <w:tcPr>
            <w:tcW w:w="3402" w:type="dxa"/>
          </w:tcPr>
          <w:p w14:paraId="6A4F7FC6" w14:textId="77777777" w:rsidR="004446A0" w:rsidRPr="00741597" w:rsidRDefault="004446A0" w:rsidP="004446A0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V. International Scientific Congress of </w:t>
            </w:r>
            <w:proofErr w:type="spellStart"/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pure,Applied</w:t>
            </w:r>
            <w:proofErr w:type="spellEnd"/>
            <w:proofErr w:type="gram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and Technological Sciences /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Minar</w:t>
            </w:r>
            <w:proofErr w:type="spellEnd"/>
          </w:p>
          <w:p w14:paraId="705588E7" w14:textId="06E5C518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Congress 3-5/March2022/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Istanbol</w:t>
            </w:r>
            <w:proofErr w:type="spellEnd"/>
          </w:p>
        </w:tc>
      </w:tr>
      <w:tr w:rsidR="004446A0" w:rsidRPr="00741597" w14:paraId="4BF407D3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C7BAF5A" w14:textId="77777777" w:rsidR="004446A0" w:rsidRPr="00741597" w:rsidRDefault="004446A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100306D6" w14:textId="19217146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Chemical characterization and antibacterial activity of lipopolysaccharide extracted from the local isolate of Enterobacter cloacae.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‏</w:t>
            </w:r>
          </w:p>
        </w:tc>
        <w:tc>
          <w:tcPr>
            <w:tcW w:w="1843" w:type="dxa"/>
          </w:tcPr>
          <w:p w14:paraId="3303464C" w14:textId="68DACCBD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DZ"/>
              </w:rPr>
              <w:t>م.م.رواء احمد خلف</w:t>
            </w:r>
          </w:p>
          <w:p w14:paraId="5F29EBE0" w14:textId="2CED5DA1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DZ"/>
              </w:rPr>
              <w:t>د.هيام عادل ابراهيم</w:t>
            </w:r>
          </w:p>
        </w:tc>
        <w:tc>
          <w:tcPr>
            <w:tcW w:w="1276" w:type="dxa"/>
          </w:tcPr>
          <w:p w14:paraId="664AC9B0" w14:textId="3EFAC3C9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2024</w:t>
            </w:r>
          </w:p>
        </w:tc>
        <w:tc>
          <w:tcPr>
            <w:tcW w:w="3402" w:type="dxa"/>
          </w:tcPr>
          <w:p w14:paraId="5E28528E" w14:textId="3535C7D8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Malaysian Journal of Microbiology</w:t>
            </w:r>
          </w:p>
        </w:tc>
      </w:tr>
      <w:tr w:rsidR="004446A0" w:rsidRPr="00741597" w14:paraId="29471082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6BDCF541" w14:textId="77777777" w:rsidR="004446A0" w:rsidRPr="00741597" w:rsidRDefault="004446A0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16B9A305" w14:textId="6B406A6E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the effect lipopolysaccharide from bacteria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enterobacter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cloacae on some pathogenic bacteria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‏</w:t>
            </w:r>
          </w:p>
        </w:tc>
        <w:tc>
          <w:tcPr>
            <w:tcW w:w="1843" w:type="dxa"/>
          </w:tcPr>
          <w:p w14:paraId="213FEA4F" w14:textId="292DC3B4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DZ"/>
              </w:rPr>
              <w:t>م.م.رواء احمد خلف</w:t>
            </w:r>
          </w:p>
          <w:p w14:paraId="6AAFB993" w14:textId="5BB99E8A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DZ"/>
              </w:rPr>
              <w:t>د.هيام عادل ابراهيم</w:t>
            </w:r>
          </w:p>
        </w:tc>
        <w:tc>
          <w:tcPr>
            <w:tcW w:w="1276" w:type="dxa"/>
          </w:tcPr>
          <w:p w14:paraId="726F3688" w14:textId="7C304090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2020</w:t>
            </w:r>
          </w:p>
        </w:tc>
        <w:tc>
          <w:tcPr>
            <w:tcW w:w="3402" w:type="dxa"/>
          </w:tcPr>
          <w:p w14:paraId="6229D078" w14:textId="7777777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DZ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DZ"/>
              </w:rPr>
              <w:t>مجلة علوم الرافدين</w:t>
            </w:r>
          </w:p>
          <w:p w14:paraId="2F8C0275" w14:textId="7B03FF47" w:rsidR="004446A0" w:rsidRPr="00741597" w:rsidRDefault="004446A0" w:rsidP="004446A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DZ"/>
              </w:rPr>
              <w:t>Rafidain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DZ"/>
              </w:rPr>
              <w:t xml:space="preserve"> Journal of Science</w:t>
            </w:r>
          </w:p>
        </w:tc>
      </w:tr>
      <w:tr w:rsidR="00741597" w:rsidRPr="00741597" w14:paraId="5DB5B46F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26510213" w14:textId="77777777" w:rsidR="00741597" w:rsidRPr="00741597" w:rsidRDefault="00741597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0CC96B3F" w14:textId="1B314910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Effects of ketogenic diet on some immunological parameters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.</w:t>
            </w:r>
          </w:p>
        </w:tc>
        <w:tc>
          <w:tcPr>
            <w:tcW w:w="1843" w:type="dxa"/>
          </w:tcPr>
          <w:p w14:paraId="26240949" w14:textId="4CCCA568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روجان غانم محمد العلاف ،فلة قيدار</w:t>
            </w:r>
          </w:p>
        </w:tc>
        <w:tc>
          <w:tcPr>
            <w:tcW w:w="1276" w:type="dxa"/>
          </w:tcPr>
          <w:p w14:paraId="4F84EE3D" w14:textId="61F26244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2021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-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سكوبس</w:t>
            </w:r>
          </w:p>
        </w:tc>
        <w:tc>
          <w:tcPr>
            <w:tcW w:w="3402" w:type="dxa"/>
          </w:tcPr>
          <w:p w14:paraId="2AB0C297" w14:textId="77777777" w:rsidR="00741597" w:rsidRPr="00741597" w:rsidRDefault="00741597" w:rsidP="00741597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fldChar w:fldCharType="begin"/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instrText xml:space="preserve"> HYPERLINK "https://www.scimagojr.com/journalsearch.php?q=3900148614&amp;tip=sid" </w:instrTex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fldChar w:fldCharType="separate"/>
            </w:r>
          </w:p>
          <w:p w14:paraId="5A25E64F" w14:textId="77777777" w:rsidR="00741597" w:rsidRPr="00741597" w:rsidRDefault="00741597" w:rsidP="00741597">
            <w:pPr>
              <w:spacing w:before="270" w:after="45"/>
              <w:jc w:val="center"/>
              <w:outlineLvl w:val="2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Pakistan Journal of Biological Sciences</w:t>
            </w:r>
          </w:p>
          <w:p w14:paraId="39B48742" w14:textId="7B013B2A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fldChar w:fldCharType="end"/>
            </w:r>
          </w:p>
        </w:tc>
      </w:tr>
      <w:tr w:rsidR="00741597" w:rsidRPr="00741597" w14:paraId="20492A84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1ED7EEC7" w14:textId="77777777" w:rsidR="00741597" w:rsidRPr="00741597" w:rsidRDefault="00741597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5CF003B6" w14:textId="7947AB9F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Establishment of New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Immunostatistical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Equations for Diagnosis and Follow-Up of Gluten-Free Diet in Patients with Celiac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 xml:space="preserve"> disease</w:t>
            </w:r>
          </w:p>
        </w:tc>
        <w:tc>
          <w:tcPr>
            <w:tcW w:w="1843" w:type="dxa"/>
          </w:tcPr>
          <w:p w14:paraId="7ECB3887" w14:textId="4D8FEC38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روجان غانم محمد العلاف ،زينب ميسر</w:t>
            </w:r>
          </w:p>
        </w:tc>
        <w:tc>
          <w:tcPr>
            <w:tcW w:w="1276" w:type="dxa"/>
          </w:tcPr>
          <w:p w14:paraId="554483F5" w14:textId="25660B1E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2023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سكوبس</w:t>
            </w:r>
          </w:p>
        </w:tc>
        <w:tc>
          <w:tcPr>
            <w:tcW w:w="3402" w:type="dxa"/>
          </w:tcPr>
          <w:p w14:paraId="56C55184" w14:textId="77777777" w:rsidR="00741597" w:rsidRPr="00741597" w:rsidRDefault="00741597" w:rsidP="00741597">
            <w:pPr>
              <w:spacing w:before="270" w:after="45"/>
              <w:jc w:val="center"/>
              <w:outlineLvl w:val="2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Pakistan Journal of Biological Sciences</w:t>
            </w:r>
          </w:p>
          <w:p w14:paraId="40874404" w14:textId="77777777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</w:tr>
      <w:tr w:rsidR="00741597" w:rsidRPr="00741597" w14:paraId="0B9E7F1B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1F0D45C" w14:textId="77777777" w:rsidR="00741597" w:rsidRPr="00741597" w:rsidRDefault="00741597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7F0F8F0E" w14:textId="6AD52A10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Evaluation of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Haemolytic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Activity in Smokers by Using Non-Linear Regression</w:t>
            </w:r>
          </w:p>
        </w:tc>
        <w:tc>
          <w:tcPr>
            <w:tcW w:w="1843" w:type="dxa"/>
          </w:tcPr>
          <w:p w14:paraId="12F010C9" w14:textId="0EBBA459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روجان غانم محمد العلاف ، خيري بدل رشيد</w:t>
            </w:r>
          </w:p>
        </w:tc>
        <w:tc>
          <w:tcPr>
            <w:tcW w:w="1276" w:type="dxa"/>
          </w:tcPr>
          <w:p w14:paraId="1EC0BCDF" w14:textId="4F9C999C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2022-سكوبس</w:t>
            </w:r>
          </w:p>
        </w:tc>
        <w:tc>
          <w:tcPr>
            <w:tcW w:w="3402" w:type="dxa"/>
          </w:tcPr>
          <w:p w14:paraId="45BDE71D" w14:textId="77777777" w:rsidR="00741597" w:rsidRPr="00741597" w:rsidRDefault="00741597" w:rsidP="00741597">
            <w:pPr>
              <w:spacing w:before="270" w:after="45"/>
              <w:jc w:val="center"/>
              <w:outlineLvl w:val="2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Pakistan Journal of Biological Sciences</w:t>
            </w:r>
          </w:p>
          <w:p w14:paraId="631A8649" w14:textId="77777777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</w:tr>
      <w:tr w:rsidR="00741597" w:rsidRPr="00741597" w14:paraId="2D2F1722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A7EE774" w14:textId="77777777" w:rsidR="00741597" w:rsidRPr="00741597" w:rsidRDefault="00741597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51823344" w14:textId="21581D87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Research article some immunological impacts of face mask usage during the COVID-19 pandemic</w:t>
            </w:r>
          </w:p>
        </w:tc>
        <w:tc>
          <w:tcPr>
            <w:tcW w:w="1843" w:type="dxa"/>
          </w:tcPr>
          <w:p w14:paraId="0AF5A7A6" w14:textId="4C717D4A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روجان غانم محمد العلاف،سرى محمود ،سهر داؤود</w:t>
            </w:r>
          </w:p>
        </w:tc>
        <w:tc>
          <w:tcPr>
            <w:tcW w:w="1276" w:type="dxa"/>
          </w:tcPr>
          <w:p w14:paraId="0D2D4D05" w14:textId="38E05108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2021-سكوبس</w:t>
            </w:r>
          </w:p>
        </w:tc>
        <w:tc>
          <w:tcPr>
            <w:tcW w:w="3402" w:type="dxa"/>
          </w:tcPr>
          <w:p w14:paraId="10916EE2" w14:textId="77777777" w:rsidR="00741597" w:rsidRPr="00741597" w:rsidRDefault="00741597" w:rsidP="00741597">
            <w:pPr>
              <w:spacing w:before="270" w:after="45"/>
              <w:jc w:val="center"/>
              <w:outlineLvl w:val="2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Pakistan Journal of Biological Sciences</w:t>
            </w:r>
          </w:p>
          <w:p w14:paraId="1DF077C2" w14:textId="77777777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</w:tr>
      <w:tr w:rsidR="00741597" w:rsidRPr="00741597" w14:paraId="31ACD3FD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2973C09" w14:textId="77777777" w:rsidR="00741597" w:rsidRPr="00741597" w:rsidRDefault="00741597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7EE6E016" w14:textId="365798D0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color w:val="222222"/>
                <w:sz w:val="20"/>
                <w:szCs w:val="20"/>
              </w:rPr>
              <w:t xml:space="preserve">Evaluation of the Regression Coefficient </w:t>
            </w:r>
            <w:r w:rsidRPr="00741597">
              <w:rPr>
                <w:rFonts w:asciiTheme="majorBidi" w:eastAsia="Times New Roman" w:hAnsiTheme="majorBidi" w:cstheme="majorBidi"/>
                <w:b/>
                <w:bCs/>
                <w:color w:val="222222"/>
                <w:sz w:val="20"/>
                <w:szCs w:val="20"/>
              </w:rPr>
              <w:lastRenderedPageBreak/>
              <w:t xml:space="preserve">between the Activity of FoxP3 Gene on Regulatory T Cells and Glucose Level in Patients with type 1 Diabetes Mellitus </w:t>
            </w:r>
            <w:proofErr w:type="gramStart"/>
            <w:r w:rsidRPr="00741597">
              <w:rPr>
                <w:rFonts w:asciiTheme="majorBidi" w:eastAsia="Times New Roman" w:hAnsiTheme="majorBidi" w:cstheme="majorBidi"/>
                <w:b/>
                <w:bCs/>
                <w:color w:val="222222"/>
                <w:sz w:val="20"/>
                <w:szCs w:val="20"/>
              </w:rPr>
              <w:t>In</w:t>
            </w:r>
            <w:proofErr w:type="gramEnd"/>
            <w:r w:rsidRPr="00741597">
              <w:rPr>
                <w:rFonts w:asciiTheme="majorBidi" w:eastAsia="Times New Roman" w:hAnsiTheme="majorBidi" w:cstheme="majorBidi"/>
                <w:b/>
                <w:bCs/>
                <w:color w:val="222222"/>
                <w:sz w:val="20"/>
                <w:szCs w:val="20"/>
              </w:rPr>
              <w:t xml:space="preserve"> the City of Mosul</w:t>
            </w:r>
          </w:p>
        </w:tc>
        <w:tc>
          <w:tcPr>
            <w:tcW w:w="1843" w:type="dxa"/>
          </w:tcPr>
          <w:p w14:paraId="598E2CB1" w14:textId="77777777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lastRenderedPageBreak/>
              <w:t>روجان غانم محمد</w:t>
            </w:r>
          </w:p>
          <w:p w14:paraId="7A2F9C62" w14:textId="3E5566EE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سعد امرير</w:t>
            </w:r>
          </w:p>
        </w:tc>
        <w:tc>
          <w:tcPr>
            <w:tcW w:w="1276" w:type="dxa"/>
          </w:tcPr>
          <w:p w14:paraId="0F8F5E34" w14:textId="6D5A9020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2022</w:t>
            </w:r>
          </w:p>
        </w:tc>
        <w:tc>
          <w:tcPr>
            <w:tcW w:w="3402" w:type="dxa"/>
          </w:tcPr>
          <w:p w14:paraId="0A1DBB73" w14:textId="46580965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i/>
                <w:iCs/>
                <w:color w:val="222222"/>
                <w:sz w:val="20"/>
                <w:szCs w:val="20"/>
              </w:rPr>
              <w:t>Journal of University of Babylon for Pure and Applied Sciences</w:t>
            </w:r>
            <w:r w:rsidRPr="00741597">
              <w:rPr>
                <w:rFonts w:asciiTheme="majorBidi" w:eastAsia="Times New Roman" w:hAnsiTheme="majorBidi" w:cstheme="majorBidi"/>
                <w:b/>
                <w:bCs/>
                <w:color w:val="222222"/>
                <w:sz w:val="20"/>
                <w:szCs w:val="20"/>
              </w:rPr>
              <w:t>,</w:t>
            </w:r>
          </w:p>
        </w:tc>
      </w:tr>
      <w:tr w:rsidR="00741597" w:rsidRPr="00741597" w14:paraId="5FF3B76E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E4D6701" w14:textId="77777777" w:rsidR="00741597" w:rsidRPr="00741597" w:rsidRDefault="00741597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0A755FE4" w14:textId="5CB52473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color w:val="222222"/>
                <w:sz w:val="20"/>
                <w:szCs w:val="20"/>
              </w:rPr>
              <w:t>Serum Antibodies Against Neutrophil Extracellular Traps (NETs) and Their Relation to Severe COVID-19 infection.</w:t>
            </w:r>
          </w:p>
        </w:tc>
        <w:tc>
          <w:tcPr>
            <w:tcW w:w="1843" w:type="dxa"/>
          </w:tcPr>
          <w:p w14:paraId="0D130919" w14:textId="2C442A24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روجان غانم محمد</w:t>
            </w:r>
          </w:p>
          <w:p w14:paraId="53EC6F17" w14:textId="2E50BEC1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زيد دريد</w:t>
            </w:r>
          </w:p>
        </w:tc>
        <w:tc>
          <w:tcPr>
            <w:tcW w:w="1276" w:type="dxa"/>
          </w:tcPr>
          <w:p w14:paraId="306EA737" w14:textId="6AB2AE34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2023-سكوبس</w:t>
            </w:r>
          </w:p>
        </w:tc>
        <w:tc>
          <w:tcPr>
            <w:tcW w:w="3402" w:type="dxa"/>
          </w:tcPr>
          <w:p w14:paraId="2011A500" w14:textId="63D1F4A7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i/>
                <w:iCs/>
                <w:color w:val="222222"/>
                <w:sz w:val="20"/>
                <w:szCs w:val="20"/>
              </w:rPr>
              <w:t>Journal of Survey in Fisheries Sciences</w:t>
            </w:r>
          </w:p>
        </w:tc>
      </w:tr>
      <w:tr w:rsidR="00741597" w:rsidRPr="00741597" w14:paraId="4F251F3D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23D0ED46" w14:textId="77777777" w:rsidR="00741597" w:rsidRPr="00741597" w:rsidRDefault="00741597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212B6901" w14:textId="08A39CDD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color w:val="222222"/>
                <w:sz w:val="20"/>
                <w:szCs w:val="20"/>
              </w:rPr>
              <w:t>Study the variation in blood cell counts in patients with moderate to severe COVID-19 infection</w:t>
            </w:r>
          </w:p>
        </w:tc>
        <w:tc>
          <w:tcPr>
            <w:tcW w:w="1843" w:type="dxa"/>
          </w:tcPr>
          <w:p w14:paraId="07C576DF" w14:textId="4E11832A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روجان غانم محمد</w:t>
            </w:r>
          </w:p>
          <w:p w14:paraId="19680549" w14:textId="3D6DFF69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زيد دريد</w:t>
            </w:r>
          </w:p>
        </w:tc>
        <w:tc>
          <w:tcPr>
            <w:tcW w:w="1276" w:type="dxa"/>
          </w:tcPr>
          <w:p w14:paraId="469F84A8" w14:textId="3FEC340A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</w:tcPr>
          <w:p w14:paraId="70B0F147" w14:textId="639535C1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i/>
                <w:iCs/>
                <w:color w:val="222222"/>
                <w:sz w:val="20"/>
                <w:szCs w:val="20"/>
              </w:rPr>
              <w:t>Texas Journal of Medical Science</w:t>
            </w:r>
          </w:p>
        </w:tc>
      </w:tr>
      <w:tr w:rsidR="00741597" w:rsidRPr="00741597" w14:paraId="6555A25A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E2C371B" w14:textId="77777777" w:rsidR="00741597" w:rsidRPr="00741597" w:rsidRDefault="00741597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614AFFBE" w14:textId="6E3C09F2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color w:val="222222"/>
                <w:sz w:val="20"/>
                <w:szCs w:val="20"/>
              </w:rPr>
              <w:t>The Correlation between COVID-19 and Cytokine Storms ‘The Treacherous Immune Response</w:t>
            </w:r>
          </w:p>
        </w:tc>
        <w:tc>
          <w:tcPr>
            <w:tcW w:w="1843" w:type="dxa"/>
          </w:tcPr>
          <w:p w14:paraId="1541FC4F" w14:textId="10568B25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روجان غانم محمد</w:t>
            </w:r>
          </w:p>
        </w:tc>
        <w:tc>
          <w:tcPr>
            <w:tcW w:w="1276" w:type="dxa"/>
          </w:tcPr>
          <w:p w14:paraId="1F7925D6" w14:textId="6324B23A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2020</w:t>
            </w:r>
          </w:p>
        </w:tc>
        <w:tc>
          <w:tcPr>
            <w:tcW w:w="3402" w:type="dxa"/>
          </w:tcPr>
          <w:p w14:paraId="05AD52FF" w14:textId="11D64639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i/>
                <w:iCs/>
                <w:color w:val="222222"/>
                <w:sz w:val="20"/>
                <w:szCs w:val="20"/>
              </w:rPr>
              <w:t>Journal of University of Babylon for Pure and Applied Sciences</w:t>
            </w:r>
          </w:p>
        </w:tc>
      </w:tr>
      <w:tr w:rsidR="00741597" w:rsidRPr="00741597" w14:paraId="70644A8B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21424CDC" w14:textId="77777777" w:rsidR="00741597" w:rsidRPr="00741597" w:rsidRDefault="00741597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078B588F" w14:textId="6450A271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color w:val="222222"/>
                <w:sz w:val="20"/>
                <w:szCs w:val="20"/>
              </w:rPr>
              <w:t>The Role of Human Leukocyte Antigens in the Development of Celiac Disease in Mosul City</w:t>
            </w:r>
          </w:p>
        </w:tc>
        <w:tc>
          <w:tcPr>
            <w:tcW w:w="1843" w:type="dxa"/>
          </w:tcPr>
          <w:p w14:paraId="07D1281D" w14:textId="0474A990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روجان غانم محمد العلاف ،زينب ميسر</w:t>
            </w:r>
          </w:p>
        </w:tc>
        <w:tc>
          <w:tcPr>
            <w:tcW w:w="1276" w:type="dxa"/>
          </w:tcPr>
          <w:p w14:paraId="7DFCA2EB" w14:textId="0A99AAFE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</w:tcPr>
          <w:p w14:paraId="60030F06" w14:textId="44419629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color w:val="222222"/>
                <w:sz w:val="20"/>
                <w:szCs w:val="20"/>
              </w:rPr>
              <w:t>JUBPAS</w:t>
            </w:r>
          </w:p>
        </w:tc>
      </w:tr>
      <w:tr w:rsidR="00741597" w:rsidRPr="00741597" w14:paraId="60A99803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28CAFE1" w14:textId="77777777" w:rsidR="00741597" w:rsidRPr="00741597" w:rsidRDefault="00741597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7A442E77" w14:textId="232A6C1A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Effects of exogenous insulin on the activity of FOXP3 gene for patients with type 1</w:t>
            </w:r>
            <w:r w:rsidRPr="00741597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br/>
              <w:t>diabetes in Mosul</w:t>
            </w:r>
          </w:p>
        </w:tc>
        <w:tc>
          <w:tcPr>
            <w:tcW w:w="1843" w:type="dxa"/>
          </w:tcPr>
          <w:p w14:paraId="2D81E6AE" w14:textId="77777777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روجان غانم محمد</w:t>
            </w:r>
          </w:p>
          <w:p w14:paraId="24B7825E" w14:textId="6B7B74C1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سعد امرير</w:t>
            </w:r>
          </w:p>
        </w:tc>
        <w:tc>
          <w:tcPr>
            <w:tcW w:w="1276" w:type="dxa"/>
          </w:tcPr>
          <w:p w14:paraId="2F1122CC" w14:textId="7A3AFE41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2024-سكوبس</w:t>
            </w:r>
          </w:p>
        </w:tc>
        <w:tc>
          <w:tcPr>
            <w:tcW w:w="3402" w:type="dxa"/>
          </w:tcPr>
          <w:p w14:paraId="3F70ACFF" w14:textId="4439046A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gramStart"/>
            <w:r w:rsidRPr="00741597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.Malaysian</w:t>
            </w:r>
            <w:proofErr w:type="gramEnd"/>
            <w:r w:rsidRPr="00741597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 xml:space="preserve"> Journal of Microbiology</w:t>
            </w:r>
          </w:p>
        </w:tc>
      </w:tr>
      <w:tr w:rsidR="00741597" w:rsidRPr="00741597" w14:paraId="78EF4BE0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6539A213" w14:textId="77777777" w:rsidR="00741597" w:rsidRPr="00741597" w:rsidRDefault="00741597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6F0B9DD3" w14:textId="5A6B39A3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The Effect of Leptin on the Regulation of Immune Responses in Women with Polycystic Ovary Syndrome</w:t>
            </w:r>
          </w:p>
        </w:tc>
        <w:tc>
          <w:tcPr>
            <w:tcW w:w="1843" w:type="dxa"/>
          </w:tcPr>
          <w:p w14:paraId="2BB28936" w14:textId="5E8F07F7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روجان غانم محمد العلاف،سرى محمود،لمى النجفي</w:t>
            </w:r>
          </w:p>
        </w:tc>
        <w:tc>
          <w:tcPr>
            <w:tcW w:w="1276" w:type="dxa"/>
          </w:tcPr>
          <w:p w14:paraId="7B46A345" w14:textId="30318232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-2022-سكوبس</w:t>
            </w:r>
          </w:p>
        </w:tc>
        <w:tc>
          <w:tcPr>
            <w:tcW w:w="3402" w:type="dxa"/>
          </w:tcPr>
          <w:p w14:paraId="765C8E7A" w14:textId="77777777" w:rsidR="00741597" w:rsidRPr="00741597" w:rsidRDefault="00741597" w:rsidP="00741597">
            <w:pPr>
              <w:spacing w:before="270" w:after="45"/>
              <w:jc w:val="center"/>
              <w:outlineLvl w:val="2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Pakistan Journal of Biological Sciences</w:t>
            </w:r>
          </w:p>
          <w:p w14:paraId="5FF29948" w14:textId="77777777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</w:tr>
      <w:tr w:rsidR="00741597" w:rsidRPr="00741597" w14:paraId="3C357297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F3EBFB9" w14:textId="77777777" w:rsidR="00741597" w:rsidRPr="00741597" w:rsidRDefault="00741597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754DCCAF" w14:textId="57D2E81D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The Correlation between the Body Mass Index and the Humoral Immune Response</w:t>
            </w:r>
          </w:p>
        </w:tc>
        <w:tc>
          <w:tcPr>
            <w:tcW w:w="1843" w:type="dxa"/>
          </w:tcPr>
          <w:p w14:paraId="44B2436B" w14:textId="511F7BDF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روجان غانم محمد</w:t>
            </w:r>
          </w:p>
        </w:tc>
        <w:tc>
          <w:tcPr>
            <w:tcW w:w="1276" w:type="dxa"/>
          </w:tcPr>
          <w:p w14:paraId="05D144CE" w14:textId="3FE003F6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2020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-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سكوبس</w:t>
            </w:r>
          </w:p>
        </w:tc>
        <w:tc>
          <w:tcPr>
            <w:tcW w:w="3402" w:type="dxa"/>
          </w:tcPr>
          <w:p w14:paraId="484939A6" w14:textId="1004C811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The Scientific Journal of King Faisal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Universit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>y</w:t>
            </w:r>
          </w:p>
        </w:tc>
      </w:tr>
      <w:tr w:rsidR="00741597" w:rsidRPr="00741597" w14:paraId="4F4C79F7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6979EA29" w14:textId="77777777" w:rsidR="00741597" w:rsidRPr="00741597" w:rsidRDefault="00741597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051928E6" w14:textId="227BE388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Correlation Between a Deficiency of D3 Levels and the Development of Allergic Rhinitis</w:t>
            </w:r>
          </w:p>
        </w:tc>
        <w:tc>
          <w:tcPr>
            <w:tcW w:w="1843" w:type="dxa"/>
          </w:tcPr>
          <w:p w14:paraId="05D4AA75" w14:textId="77777777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روجان غانم محمد</w:t>
            </w:r>
          </w:p>
          <w:p w14:paraId="3142B8A7" w14:textId="4A9BFA02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تقى مؤيد</w:t>
            </w:r>
          </w:p>
        </w:tc>
        <w:tc>
          <w:tcPr>
            <w:tcW w:w="1276" w:type="dxa"/>
          </w:tcPr>
          <w:p w14:paraId="67B2A1E0" w14:textId="5CD2FEB5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2024-سكوبس</w:t>
            </w:r>
          </w:p>
        </w:tc>
        <w:tc>
          <w:tcPr>
            <w:tcW w:w="3402" w:type="dxa"/>
          </w:tcPr>
          <w:p w14:paraId="258259BF" w14:textId="77777777" w:rsidR="00741597" w:rsidRPr="00741597" w:rsidRDefault="00741597" w:rsidP="00741597">
            <w:pPr>
              <w:spacing w:before="270" w:after="45"/>
              <w:jc w:val="center"/>
              <w:outlineLvl w:val="2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Pakistan Journal of Biological Sciences</w:t>
            </w:r>
          </w:p>
          <w:p w14:paraId="4AF90BF4" w14:textId="77777777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</w:tr>
      <w:tr w:rsidR="00741597" w:rsidRPr="00741597" w14:paraId="16B9673E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3EFC8E7" w14:textId="77777777" w:rsidR="00741597" w:rsidRPr="00741597" w:rsidRDefault="00741597" w:rsidP="00AC2C70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60FB2D64" w14:textId="14B9AEC2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 xml:space="preserve">Development of Bone Marrow Transplantation </w:t>
            </w:r>
            <w:proofErr w:type="spellStart"/>
            <w:r w:rsidRPr="00741597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Strategie</w:t>
            </w:r>
            <w:proofErr w:type="spellEnd"/>
          </w:p>
        </w:tc>
        <w:tc>
          <w:tcPr>
            <w:tcW w:w="1843" w:type="dxa"/>
          </w:tcPr>
          <w:p w14:paraId="32720F0F" w14:textId="77777777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روجان غانم محمد</w:t>
            </w:r>
          </w:p>
          <w:p w14:paraId="1F094F9D" w14:textId="77777777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276" w:type="dxa"/>
          </w:tcPr>
          <w:p w14:paraId="433FFE4C" w14:textId="5CB89055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</w:tcPr>
          <w:p w14:paraId="090B6F4C" w14:textId="2F85FD93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Times New Roman" w:hAnsiTheme="majorBidi" w:cstheme="majorBidi"/>
                <w:b/>
                <w:bCs/>
                <w:i/>
                <w:iCs/>
                <w:color w:val="222222"/>
                <w:sz w:val="20"/>
                <w:szCs w:val="20"/>
              </w:rPr>
              <w:t>Journal of University of Babylon for Pure and Applied Sciences</w:t>
            </w:r>
            <w:r w:rsidRPr="00741597">
              <w:rPr>
                <w:rFonts w:asciiTheme="majorBidi" w:eastAsia="Times New Roman" w:hAnsiTheme="majorBidi" w:cstheme="majorBidi"/>
                <w:b/>
                <w:bCs/>
                <w:color w:val="222222"/>
                <w:sz w:val="20"/>
                <w:szCs w:val="20"/>
              </w:rPr>
              <w:t>,</w:t>
            </w:r>
          </w:p>
        </w:tc>
      </w:tr>
      <w:tr w:rsidR="00741597" w:rsidRPr="00741597" w14:paraId="6A79BE86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61BA6494" w14:textId="77777777" w:rsidR="00741597" w:rsidRPr="00741597" w:rsidRDefault="00741597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46B15E4D" w14:textId="4AE46A1F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  <w:rtl/>
                <w:lang w:bidi="ar-IQ"/>
              </w:rPr>
              <w:t>التأثير التثبيطي للمستخلصات الكحولية لثلاثة ادغال في نمو بعض الاحياء المجهرية</w:t>
            </w:r>
          </w:p>
        </w:tc>
        <w:tc>
          <w:tcPr>
            <w:tcW w:w="1843" w:type="dxa"/>
          </w:tcPr>
          <w:p w14:paraId="37C81389" w14:textId="77777777" w:rsidR="00741597" w:rsidRPr="00741597" w:rsidRDefault="00741597" w:rsidP="00741597">
            <w:pPr>
              <w:contextualSpacing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زكريا سامي المولى</w:t>
            </w:r>
          </w:p>
          <w:p w14:paraId="11A2344E" w14:textId="77777777" w:rsidR="00741597" w:rsidRPr="00741597" w:rsidRDefault="00741597" w:rsidP="00741597">
            <w:pPr>
              <w:contextualSpacing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شاكر غازي المولى</w:t>
            </w:r>
          </w:p>
          <w:p w14:paraId="1D7B9654" w14:textId="16BD5D65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ندى جاسم احمد</w:t>
            </w:r>
          </w:p>
        </w:tc>
        <w:tc>
          <w:tcPr>
            <w:tcW w:w="1276" w:type="dxa"/>
          </w:tcPr>
          <w:p w14:paraId="2942CCA3" w14:textId="79B4A2FC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2020</w:t>
            </w:r>
          </w:p>
        </w:tc>
        <w:tc>
          <w:tcPr>
            <w:tcW w:w="3402" w:type="dxa"/>
          </w:tcPr>
          <w:p w14:paraId="02B164EE" w14:textId="21DD9FB3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  <w:rtl/>
              </w:rPr>
              <w:t>مجلة ابحاث كلية التربية الاساسية</w:t>
            </w:r>
          </w:p>
        </w:tc>
      </w:tr>
      <w:tr w:rsidR="00741597" w:rsidRPr="00741597" w14:paraId="5C78C8EA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B8F0022" w14:textId="77777777" w:rsidR="00741597" w:rsidRPr="00741597" w:rsidRDefault="00741597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180506F3" w14:textId="4E445D22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تأثير مستخلصات بعض الاشنات العراقية ضد نمو بعض الفطريات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المعزولة من الفواكه والخضراوات المصابة</w:t>
            </w:r>
          </w:p>
        </w:tc>
        <w:tc>
          <w:tcPr>
            <w:tcW w:w="1843" w:type="dxa"/>
          </w:tcPr>
          <w:p w14:paraId="13E84FA7" w14:textId="2FB5C9A7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زكريا سامي المولى</w:t>
            </w:r>
          </w:p>
        </w:tc>
        <w:tc>
          <w:tcPr>
            <w:tcW w:w="1276" w:type="dxa"/>
          </w:tcPr>
          <w:p w14:paraId="5244760F" w14:textId="6C05DF83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2022</w:t>
            </w:r>
          </w:p>
        </w:tc>
        <w:tc>
          <w:tcPr>
            <w:tcW w:w="3402" w:type="dxa"/>
          </w:tcPr>
          <w:p w14:paraId="277206BA" w14:textId="385C883F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  <w:rtl/>
              </w:rPr>
              <w:t>مجلة ابحاث كلية التربية الاساسي</w:t>
            </w:r>
          </w:p>
        </w:tc>
      </w:tr>
      <w:tr w:rsidR="00741597" w:rsidRPr="00741597" w14:paraId="273689A4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20C08D74" w14:textId="77777777" w:rsidR="00741597" w:rsidRPr="00741597" w:rsidRDefault="00741597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15FF69D1" w14:textId="50E3A2D7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color w:val="000000" w:themeColor="text1"/>
                <w:sz w:val="20"/>
                <w:szCs w:val="20"/>
                <w:lang w:bidi="ar-IQ"/>
              </w:rPr>
              <w:t xml:space="preserve">The efficiency of Bacillus subtilis and Thuja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color w:val="000000" w:themeColor="text1"/>
                <w:sz w:val="20"/>
                <w:szCs w:val="20"/>
                <w:lang w:bidi="ar-IQ"/>
              </w:rPr>
              <w:t>orientalis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color w:val="000000" w:themeColor="text1"/>
                <w:sz w:val="20"/>
                <w:szCs w:val="20"/>
                <w:lang w:bidi="ar-IQ"/>
              </w:rPr>
              <w:t xml:space="preserve"> leaves extracts as biocontrol agents of damping off in wheat </w:t>
            </w:r>
            <w:r w:rsidRPr="00741597">
              <w:rPr>
                <w:rFonts w:asciiTheme="majorBidi" w:hAnsiTheme="majorBidi" w:cstheme="majorBidi"/>
                <w:b/>
                <w:bCs/>
                <w:color w:val="000000" w:themeColor="text1"/>
                <w:sz w:val="20"/>
                <w:szCs w:val="20"/>
                <w:lang w:bidi="ar-IQ"/>
              </w:rPr>
              <w:lastRenderedPageBreak/>
              <w:t xml:space="preserve">(Triticum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color w:val="000000" w:themeColor="text1"/>
                <w:sz w:val="20"/>
                <w:szCs w:val="20"/>
                <w:lang w:bidi="ar-IQ"/>
              </w:rPr>
              <w:t>aestivum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color w:val="000000" w:themeColor="text1"/>
                <w:sz w:val="20"/>
                <w:szCs w:val="20"/>
                <w:lang w:bidi="ar-IQ"/>
              </w:rPr>
              <w:t>)</w:t>
            </w:r>
          </w:p>
        </w:tc>
        <w:tc>
          <w:tcPr>
            <w:tcW w:w="1843" w:type="dxa"/>
          </w:tcPr>
          <w:p w14:paraId="47EAF6A9" w14:textId="77777777" w:rsidR="00741597" w:rsidRPr="00741597" w:rsidRDefault="00741597" w:rsidP="00741597">
            <w:pPr>
              <w:contextualSpacing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lastRenderedPageBreak/>
              <w:t>Abeer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Ahmed Mahmood</w:t>
            </w:r>
          </w:p>
          <w:p w14:paraId="028B4621" w14:textId="1C058218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Zakaria Sami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Almola</w:t>
            </w:r>
            <w:proofErr w:type="spellEnd"/>
          </w:p>
        </w:tc>
        <w:tc>
          <w:tcPr>
            <w:tcW w:w="1276" w:type="dxa"/>
          </w:tcPr>
          <w:p w14:paraId="340E133E" w14:textId="1A5C9E40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2024</w:t>
            </w:r>
          </w:p>
        </w:tc>
        <w:tc>
          <w:tcPr>
            <w:tcW w:w="3402" w:type="dxa"/>
          </w:tcPr>
          <w:p w14:paraId="1B04EE4C" w14:textId="6E2FB452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Malaysian journal of microbiology</w:t>
            </w:r>
          </w:p>
        </w:tc>
      </w:tr>
      <w:tr w:rsidR="00741597" w:rsidRPr="00741597" w14:paraId="0CCE383D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724B1C9C" w14:textId="77777777" w:rsidR="00741597" w:rsidRPr="00741597" w:rsidRDefault="00741597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46958A2D" w14:textId="37259B09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Secondary metabolism of lichens </w:t>
            </w:r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as  the</w:t>
            </w:r>
            <w:proofErr w:type="gram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cytotoxic agent to kill the cancer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cells</w:t>
            </w:r>
          </w:p>
        </w:tc>
        <w:tc>
          <w:tcPr>
            <w:tcW w:w="1843" w:type="dxa"/>
          </w:tcPr>
          <w:p w14:paraId="71E2C3C6" w14:textId="38B97BD1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Firas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khathayer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    Zakaria Sami </w:t>
            </w:r>
            <w:proofErr w:type="spellStart"/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Almola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 Sabah</w:t>
            </w:r>
            <w:proofErr w:type="gram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Zyara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Kadhim</w:t>
            </w:r>
            <w:proofErr w:type="spellEnd"/>
          </w:p>
        </w:tc>
        <w:tc>
          <w:tcPr>
            <w:tcW w:w="1276" w:type="dxa"/>
          </w:tcPr>
          <w:p w14:paraId="237D848F" w14:textId="3ECFC8B5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2024</w:t>
            </w:r>
          </w:p>
        </w:tc>
        <w:tc>
          <w:tcPr>
            <w:tcW w:w="3402" w:type="dxa"/>
          </w:tcPr>
          <w:p w14:paraId="21531EB8" w14:textId="4453A20B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OBSTETRICS &amp; GYNAECOLOGY FORUM</w:t>
            </w:r>
          </w:p>
        </w:tc>
      </w:tr>
      <w:tr w:rsidR="00741597" w:rsidRPr="00741597" w14:paraId="407554D0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E5022E6" w14:textId="77777777" w:rsidR="00741597" w:rsidRPr="00741597" w:rsidRDefault="00741597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4357A7DF" w14:textId="577C551D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In vitro the effect of ethanol extracts of Senna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alexandrina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and Achillea millefolium </w:t>
            </w:r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on  fungi</w:t>
            </w:r>
            <w:proofErr w:type="gram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pathogenic to plants and humans</w:t>
            </w:r>
          </w:p>
        </w:tc>
        <w:tc>
          <w:tcPr>
            <w:tcW w:w="1843" w:type="dxa"/>
          </w:tcPr>
          <w:p w14:paraId="57DA208F" w14:textId="77777777" w:rsidR="00741597" w:rsidRPr="00741597" w:rsidRDefault="00741597" w:rsidP="00741597">
            <w:pPr>
              <w:contextualSpacing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Maha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Akram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Al-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Rejaboo</w:t>
            </w:r>
            <w:proofErr w:type="spellEnd"/>
          </w:p>
          <w:p w14:paraId="662004C9" w14:textId="77777777" w:rsidR="00741597" w:rsidRPr="00741597" w:rsidRDefault="00741597" w:rsidP="00741597">
            <w:pPr>
              <w:contextualSpacing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Zakaria Sami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Almola</w:t>
            </w:r>
            <w:proofErr w:type="spellEnd"/>
          </w:p>
          <w:p w14:paraId="14CFF972" w14:textId="75647001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Mohammad Abdullah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Almashhadani</w:t>
            </w:r>
            <w:proofErr w:type="spellEnd"/>
          </w:p>
        </w:tc>
        <w:tc>
          <w:tcPr>
            <w:tcW w:w="1276" w:type="dxa"/>
          </w:tcPr>
          <w:p w14:paraId="09A13F51" w14:textId="2929C02A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2024</w:t>
            </w:r>
          </w:p>
        </w:tc>
        <w:tc>
          <w:tcPr>
            <w:tcW w:w="3402" w:type="dxa"/>
          </w:tcPr>
          <w:p w14:paraId="0A06C30C" w14:textId="41BDD104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Journal of applied and natural science</w:t>
            </w:r>
          </w:p>
        </w:tc>
      </w:tr>
      <w:tr w:rsidR="00741597" w:rsidRPr="00741597" w14:paraId="7E6CBF60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704384E7" w14:textId="77777777" w:rsidR="00741597" w:rsidRPr="00741597" w:rsidRDefault="00741597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2A08646A" w14:textId="77777777" w:rsidR="00741597" w:rsidRPr="00741597" w:rsidRDefault="00741597" w:rsidP="00741597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Survey of lichens of the upper plains and foothills region of Iraq</w:t>
            </w:r>
          </w:p>
          <w:p w14:paraId="694E8DD9" w14:textId="77777777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843" w:type="dxa"/>
          </w:tcPr>
          <w:p w14:paraId="05A4A875" w14:textId="1F0107CF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زكريا سامي المولى</w:t>
            </w:r>
          </w:p>
        </w:tc>
        <w:tc>
          <w:tcPr>
            <w:tcW w:w="1276" w:type="dxa"/>
          </w:tcPr>
          <w:p w14:paraId="18DF5631" w14:textId="059546C0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2025</w:t>
            </w:r>
          </w:p>
        </w:tc>
        <w:tc>
          <w:tcPr>
            <w:tcW w:w="3402" w:type="dxa"/>
          </w:tcPr>
          <w:p w14:paraId="4AC7F038" w14:textId="77777777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مجلة ابحاث كلية التربية الاساسية</w:t>
            </w:r>
          </w:p>
          <w:p w14:paraId="73575E38" w14:textId="77777777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</w:p>
          <w:p w14:paraId="4AFA466E" w14:textId="79C68E4A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color w:val="FF0000"/>
                <w:sz w:val="20"/>
                <w:szCs w:val="20"/>
                <w:rtl/>
                <w:lang w:bidi="ar-IQ"/>
              </w:rPr>
              <w:t>مقبول للنشر</w:t>
            </w:r>
          </w:p>
        </w:tc>
      </w:tr>
      <w:tr w:rsidR="00741597" w:rsidRPr="00741597" w14:paraId="21E25C87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2CF6C8C7" w14:textId="77777777" w:rsidR="00741597" w:rsidRPr="00741597" w:rsidRDefault="00741597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12813A5C" w14:textId="5B76FD12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Determine the level of IL-17 in people recovering from viral infections of the respiratory system</w:t>
            </w:r>
          </w:p>
        </w:tc>
        <w:tc>
          <w:tcPr>
            <w:tcW w:w="1843" w:type="dxa"/>
          </w:tcPr>
          <w:p w14:paraId="2D553916" w14:textId="77777777" w:rsidR="00741597" w:rsidRPr="00741597" w:rsidRDefault="00741597" w:rsidP="00741597">
            <w:pPr>
              <w:tabs>
                <w:tab w:val="left" w:pos="1800"/>
              </w:tabs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زهراء خالد الخيرو</w:t>
            </w:r>
          </w:p>
          <w:p w14:paraId="397BBF68" w14:textId="77777777" w:rsidR="00741597" w:rsidRPr="00741597" w:rsidRDefault="00741597" w:rsidP="00741597">
            <w:pPr>
              <w:tabs>
                <w:tab w:val="left" w:pos="1800"/>
              </w:tabs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أ.د خالد نافع الخيرو</w:t>
            </w:r>
          </w:p>
          <w:p w14:paraId="5B6ADE62" w14:textId="77777777" w:rsidR="00741597" w:rsidRPr="00741597" w:rsidRDefault="00741597" w:rsidP="00741597">
            <w:pPr>
              <w:tabs>
                <w:tab w:val="left" w:pos="1800"/>
              </w:tabs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أ.د محمود عبد الجبار الطوبجي</w:t>
            </w:r>
          </w:p>
          <w:p w14:paraId="02A89A84" w14:textId="77777777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276" w:type="dxa"/>
          </w:tcPr>
          <w:p w14:paraId="193C6B2F" w14:textId="65A14A6A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</w:tcPr>
          <w:p w14:paraId="3DE8AA84" w14:textId="1F408190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Cam and Sakura Med J.</w:t>
            </w:r>
          </w:p>
        </w:tc>
      </w:tr>
      <w:tr w:rsidR="00741597" w:rsidRPr="00741597" w14:paraId="659DE816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40460F7" w14:textId="77777777" w:rsidR="00741597" w:rsidRPr="00741597" w:rsidRDefault="00741597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3708A6DE" w14:textId="7ED78D0D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IMMUNE "OCULAR SURFACE PROPERTIES AND RESPONSE IN PARKINSON'S DISEASE PATIENTS UNDERGOING AND NOT UNDERGOING TREATMENT"</w:t>
            </w:r>
          </w:p>
        </w:tc>
        <w:tc>
          <w:tcPr>
            <w:tcW w:w="1843" w:type="dxa"/>
          </w:tcPr>
          <w:p w14:paraId="2DE23B21" w14:textId="77777777" w:rsidR="00741597" w:rsidRPr="00741597" w:rsidRDefault="00741597" w:rsidP="00741597">
            <w:pPr>
              <w:tabs>
                <w:tab w:val="left" w:pos="1800"/>
              </w:tabs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مها خلف الجبوري</w:t>
            </w:r>
          </w:p>
          <w:p w14:paraId="5B033F8C" w14:textId="77777777" w:rsidR="00741597" w:rsidRPr="00741597" w:rsidRDefault="00741597" w:rsidP="00741597">
            <w:pPr>
              <w:tabs>
                <w:tab w:val="left" w:pos="1800"/>
              </w:tabs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زهراء خالد الخيرو</w:t>
            </w:r>
          </w:p>
          <w:p w14:paraId="61F662E5" w14:textId="26A9C08B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ايناس وعد عبيد الحديدي</w:t>
            </w:r>
          </w:p>
        </w:tc>
        <w:tc>
          <w:tcPr>
            <w:tcW w:w="1276" w:type="dxa"/>
          </w:tcPr>
          <w:p w14:paraId="443CD9A3" w14:textId="77B0A876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</w:tcPr>
          <w:p w14:paraId="6D761203" w14:textId="08B73593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International Journal of Applied Sciences and Technology</w:t>
            </w:r>
          </w:p>
        </w:tc>
      </w:tr>
      <w:tr w:rsidR="00741597" w:rsidRPr="00741597" w14:paraId="48ACE944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75DD7C84" w14:textId="77777777" w:rsidR="00741597" w:rsidRPr="00741597" w:rsidRDefault="00741597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4CFEBCB4" w14:textId="2E4B330B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"Crimean-Congo hemorrhagic fever (CCHF): A Review"</w:t>
            </w:r>
          </w:p>
        </w:tc>
        <w:tc>
          <w:tcPr>
            <w:tcW w:w="1843" w:type="dxa"/>
          </w:tcPr>
          <w:p w14:paraId="594C5070" w14:textId="77777777" w:rsidR="00741597" w:rsidRPr="00741597" w:rsidRDefault="00741597" w:rsidP="00741597">
            <w:pPr>
              <w:tabs>
                <w:tab w:val="left" w:pos="1800"/>
              </w:tabs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زهراء خالد الخيرو</w:t>
            </w:r>
          </w:p>
          <w:p w14:paraId="5FB6BE83" w14:textId="77777777" w:rsidR="00741597" w:rsidRPr="00741597" w:rsidRDefault="00741597" w:rsidP="00741597">
            <w:pPr>
              <w:tabs>
                <w:tab w:val="left" w:pos="1800"/>
              </w:tabs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مها خلف الجبوري</w:t>
            </w:r>
          </w:p>
          <w:p w14:paraId="639A1CD5" w14:textId="00B7A207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أ.د خالد نافع الخيرو</w:t>
            </w:r>
          </w:p>
        </w:tc>
        <w:tc>
          <w:tcPr>
            <w:tcW w:w="1276" w:type="dxa"/>
          </w:tcPr>
          <w:p w14:paraId="2A50F03F" w14:textId="4F3B9C8B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</w:tcPr>
          <w:p w14:paraId="7E1D64B2" w14:textId="778F0E15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International Academic Research Journal of Internal Medicine &amp; Public Health</w:t>
            </w:r>
          </w:p>
        </w:tc>
      </w:tr>
      <w:tr w:rsidR="00741597" w:rsidRPr="00741597" w14:paraId="3E3A0D46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2C7D9F0F" w14:textId="77777777" w:rsidR="00741597" w:rsidRPr="00741597" w:rsidRDefault="00741597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6A4BD59E" w14:textId="15F208A3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 vitro activity of spirulina against some pathogenic bacteria</w:t>
            </w:r>
          </w:p>
        </w:tc>
        <w:tc>
          <w:tcPr>
            <w:tcW w:w="1843" w:type="dxa"/>
          </w:tcPr>
          <w:p w14:paraId="1FCF9261" w14:textId="77777777" w:rsidR="00741597" w:rsidRPr="00741597" w:rsidRDefault="00741597" w:rsidP="00741597">
            <w:pPr>
              <w:tabs>
                <w:tab w:val="left" w:pos="1800"/>
              </w:tabs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زهراء خالد الخيرو</w:t>
            </w:r>
          </w:p>
          <w:p w14:paraId="792F50AD" w14:textId="77777777" w:rsidR="00741597" w:rsidRPr="00741597" w:rsidRDefault="00741597" w:rsidP="00741597">
            <w:pPr>
              <w:tabs>
                <w:tab w:val="left" w:pos="1800"/>
              </w:tabs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سرى محمود الطائي</w:t>
            </w:r>
          </w:p>
          <w:p w14:paraId="7A4F0010" w14:textId="27370675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أ.د محمود عبد الجبار الطوبجي</w:t>
            </w:r>
          </w:p>
        </w:tc>
        <w:tc>
          <w:tcPr>
            <w:tcW w:w="1276" w:type="dxa"/>
          </w:tcPr>
          <w:p w14:paraId="43C254B5" w14:textId="3CF16D11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</w:tcPr>
          <w:p w14:paraId="11387701" w14:textId="461C38FC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Minar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Congress of pure and applied science 12</w:t>
            </w:r>
          </w:p>
        </w:tc>
      </w:tr>
      <w:tr w:rsidR="00741597" w:rsidRPr="00741597" w14:paraId="08F0F1A5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41BFAD7" w14:textId="77777777" w:rsidR="00741597" w:rsidRPr="00741597" w:rsidRDefault="00741597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5072DDBA" w14:textId="01420E50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 Comparison of the COVID-19 Vaccinations Used During Various Time Periods in Iraq</w:t>
            </w:r>
          </w:p>
        </w:tc>
        <w:tc>
          <w:tcPr>
            <w:tcW w:w="1843" w:type="dxa"/>
          </w:tcPr>
          <w:p w14:paraId="04FF6D48" w14:textId="77777777" w:rsidR="00741597" w:rsidRPr="00741597" w:rsidRDefault="00741597" w:rsidP="00741597">
            <w:pPr>
              <w:tabs>
                <w:tab w:val="left" w:pos="1800"/>
              </w:tabs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زهراء خالد الخيرو</w:t>
            </w:r>
          </w:p>
          <w:p w14:paraId="61B0F751" w14:textId="56100E2A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أ.د محمود عبد الجبار الطوبجي</w:t>
            </w:r>
          </w:p>
        </w:tc>
        <w:tc>
          <w:tcPr>
            <w:tcW w:w="1276" w:type="dxa"/>
          </w:tcPr>
          <w:p w14:paraId="5D0CDAF5" w14:textId="14F20696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</w:tcPr>
          <w:p w14:paraId="5138BE7F" w14:textId="43C2F10A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HIV Nursing</w:t>
            </w:r>
          </w:p>
        </w:tc>
      </w:tr>
      <w:tr w:rsidR="00741597" w:rsidRPr="00741597" w14:paraId="0A2BA397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1E7302D0" w14:textId="77777777" w:rsidR="00741597" w:rsidRPr="00741597" w:rsidRDefault="00741597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3D3F9E0F" w14:textId="5E2BD646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Clinical Symptoms among Different Types of SARS-COV-2 Vaccine in Nineveh Governorate</w:t>
            </w:r>
          </w:p>
        </w:tc>
        <w:tc>
          <w:tcPr>
            <w:tcW w:w="1843" w:type="dxa"/>
          </w:tcPr>
          <w:p w14:paraId="40FC4523" w14:textId="77777777" w:rsidR="00741597" w:rsidRPr="00741597" w:rsidRDefault="00741597" w:rsidP="00741597">
            <w:pPr>
              <w:tabs>
                <w:tab w:val="left" w:pos="1800"/>
              </w:tabs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زهراء خالد الخيرو</w:t>
            </w:r>
          </w:p>
          <w:p w14:paraId="4C9F7DA4" w14:textId="28F52E6D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أ.د محمود عبد الجبار الطوبجي</w:t>
            </w:r>
          </w:p>
        </w:tc>
        <w:tc>
          <w:tcPr>
            <w:tcW w:w="1276" w:type="dxa"/>
          </w:tcPr>
          <w:p w14:paraId="1DA3CE67" w14:textId="23F36111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2022</w:t>
            </w:r>
          </w:p>
        </w:tc>
        <w:tc>
          <w:tcPr>
            <w:tcW w:w="3402" w:type="dxa"/>
          </w:tcPr>
          <w:p w14:paraId="30320662" w14:textId="28A5F024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TELEMATIQUE</w:t>
            </w:r>
          </w:p>
        </w:tc>
      </w:tr>
      <w:tr w:rsidR="00741597" w:rsidRPr="00741597" w14:paraId="205DD95A" w14:textId="77777777" w:rsidTr="00FC553C">
        <w:trPr>
          <w:trHeight w:val="350"/>
        </w:trPr>
        <w:tc>
          <w:tcPr>
            <w:tcW w:w="453" w:type="dxa"/>
            <w:shd w:val="clear" w:color="auto" w:fill="FFC000"/>
          </w:tcPr>
          <w:p w14:paraId="472F7DFE" w14:textId="77777777" w:rsidR="00741597" w:rsidRPr="00741597" w:rsidRDefault="00741597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04016493" w14:textId="73C598CD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The</w:t>
            </w:r>
            <w:r w:rsidRPr="00741597">
              <w:rPr>
                <w:rFonts w:asciiTheme="majorBidi" w:hAnsiTheme="majorBidi" w:cstheme="majorBidi"/>
                <w:b/>
                <w:bCs/>
                <w:spacing w:val="-7"/>
                <w:sz w:val="20"/>
                <w:szCs w:val="20"/>
              </w:rPr>
              <w:t xml:space="preserve">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Correlation</w:t>
            </w:r>
            <w:r w:rsidRPr="00741597">
              <w:rPr>
                <w:rFonts w:asciiTheme="majorBidi" w:hAnsiTheme="majorBidi" w:cstheme="majorBidi"/>
                <w:b/>
                <w:bCs/>
                <w:spacing w:val="-6"/>
                <w:sz w:val="20"/>
                <w:szCs w:val="20"/>
              </w:rPr>
              <w:t xml:space="preserve">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between</w:t>
            </w:r>
            <w:r w:rsidRPr="00741597">
              <w:rPr>
                <w:rFonts w:asciiTheme="majorBidi" w:hAnsiTheme="majorBidi" w:cstheme="majorBidi"/>
                <w:b/>
                <w:bCs/>
                <w:spacing w:val="-7"/>
                <w:sz w:val="20"/>
                <w:szCs w:val="20"/>
              </w:rPr>
              <w:t xml:space="preserve">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Salmonella</w:t>
            </w:r>
            <w:r w:rsidRPr="00741597">
              <w:rPr>
                <w:rFonts w:asciiTheme="majorBidi" w:hAnsiTheme="majorBidi" w:cstheme="majorBid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Typhi</w:t>
            </w:r>
            <w:r w:rsidRPr="00741597">
              <w:rPr>
                <w:rFonts w:asciiTheme="majorBidi" w:hAnsiTheme="majorBidi" w:cstheme="majorBidi"/>
                <w:b/>
                <w:bCs/>
                <w:spacing w:val="-7"/>
                <w:sz w:val="20"/>
                <w:szCs w:val="20"/>
              </w:rPr>
              <w:t xml:space="preserve">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Associated</w:t>
            </w:r>
            <w:r w:rsidRPr="00741597">
              <w:rPr>
                <w:rFonts w:asciiTheme="majorBidi" w:hAnsiTheme="majorBidi" w:cstheme="majorBidi"/>
                <w:b/>
                <w:bCs/>
                <w:iCs/>
                <w:sz w:val="20"/>
                <w:szCs w:val="20"/>
              </w:rPr>
              <w:t xml:space="preserve">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Gallstone   Formation and Gallbladder Cancer.</w:t>
            </w:r>
          </w:p>
        </w:tc>
        <w:tc>
          <w:tcPr>
            <w:tcW w:w="1843" w:type="dxa"/>
            <w:vAlign w:val="center"/>
          </w:tcPr>
          <w:p w14:paraId="7E83E2BC" w14:textId="77777777" w:rsidR="00741597" w:rsidRPr="00741597" w:rsidRDefault="00741597" w:rsidP="00FC553C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</w:rPr>
              <w:t>Sahira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</w:rPr>
              <w:t xml:space="preserve"> I.H. Al-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</w:rPr>
              <w:t>Sanjary</w:t>
            </w:r>
            <w:proofErr w:type="spellEnd"/>
          </w:p>
          <w:p w14:paraId="447C1313" w14:textId="249E46A7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</w:rPr>
              <w:t>Amera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</w:rPr>
              <w:t xml:space="preserve"> M. M. Al-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</w:rPr>
              <w:t>Rawi</w:t>
            </w:r>
            <w:proofErr w:type="spellEnd"/>
          </w:p>
        </w:tc>
        <w:tc>
          <w:tcPr>
            <w:tcW w:w="1276" w:type="dxa"/>
            <w:vAlign w:val="center"/>
          </w:tcPr>
          <w:p w14:paraId="66F4982A" w14:textId="67092DFC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2022</w:t>
            </w:r>
          </w:p>
        </w:tc>
        <w:tc>
          <w:tcPr>
            <w:tcW w:w="3402" w:type="dxa"/>
            <w:vAlign w:val="center"/>
          </w:tcPr>
          <w:p w14:paraId="507E8269" w14:textId="66361B06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 xml:space="preserve">Iraqi Journal </w:t>
            </w:r>
            <w:proofErr w:type="gramStart"/>
            <w:r w:rsidRPr="00741597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>of  Science</w:t>
            </w:r>
            <w:proofErr w:type="gramEnd"/>
          </w:p>
        </w:tc>
      </w:tr>
      <w:tr w:rsidR="00741597" w:rsidRPr="00741597" w14:paraId="734D550D" w14:textId="77777777" w:rsidTr="00FC553C">
        <w:trPr>
          <w:trHeight w:val="350"/>
        </w:trPr>
        <w:tc>
          <w:tcPr>
            <w:tcW w:w="453" w:type="dxa"/>
            <w:shd w:val="clear" w:color="auto" w:fill="FFC000"/>
          </w:tcPr>
          <w:p w14:paraId="4B68180D" w14:textId="77777777" w:rsidR="00741597" w:rsidRPr="00741597" w:rsidRDefault="00741597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736F9A10" w14:textId="44B7A665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 xml:space="preserve">A Novel Design of Continuous Culture for In Vitro Formation of Gallstones by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>SalmonellaTyphi</w:t>
            </w:r>
            <w:proofErr w:type="spellEnd"/>
          </w:p>
        </w:tc>
        <w:tc>
          <w:tcPr>
            <w:tcW w:w="1843" w:type="dxa"/>
            <w:vAlign w:val="center"/>
          </w:tcPr>
          <w:p w14:paraId="54775C23" w14:textId="77777777" w:rsidR="00741597" w:rsidRPr="00741597" w:rsidRDefault="00741597" w:rsidP="00FC553C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</w:rPr>
              <w:t>Sahira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</w:rPr>
              <w:t xml:space="preserve"> I.H. Al-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</w:rPr>
              <w:t>Sanjary</w:t>
            </w:r>
            <w:proofErr w:type="spellEnd"/>
          </w:p>
          <w:p w14:paraId="1B7654DF" w14:textId="021696B1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</w:rPr>
              <w:t>Amera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</w:rPr>
              <w:t xml:space="preserve"> M. M. Al-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</w:rPr>
              <w:t>Rawi</w:t>
            </w:r>
            <w:proofErr w:type="spellEnd"/>
          </w:p>
        </w:tc>
        <w:tc>
          <w:tcPr>
            <w:tcW w:w="1276" w:type="dxa"/>
            <w:vAlign w:val="center"/>
          </w:tcPr>
          <w:p w14:paraId="25A2A8A2" w14:textId="379FADF6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2021</w:t>
            </w:r>
          </w:p>
        </w:tc>
        <w:tc>
          <w:tcPr>
            <w:tcW w:w="3402" w:type="dxa"/>
            <w:vAlign w:val="center"/>
          </w:tcPr>
          <w:p w14:paraId="6C2C1C7A" w14:textId="03E18FEA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>The Scientific Journal of King Faisal</w:t>
            </w:r>
          </w:p>
        </w:tc>
      </w:tr>
      <w:tr w:rsidR="00741597" w:rsidRPr="00741597" w14:paraId="12FC32AF" w14:textId="77777777" w:rsidTr="00FC553C">
        <w:trPr>
          <w:trHeight w:val="350"/>
        </w:trPr>
        <w:tc>
          <w:tcPr>
            <w:tcW w:w="453" w:type="dxa"/>
            <w:shd w:val="clear" w:color="auto" w:fill="FFC000"/>
          </w:tcPr>
          <w:p w14:paraId="78C4C0BD" w14:textId="77777777" w:rsidR="00741597" w:rsidRPr="00741597" w:rsidRDefault="00741597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2F231DF4" w14:textId="7F5AAA71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Detection of Bacterial Contamination and Antibiotic Resistance at Neonate Intensive Care Unit in Ibn Al-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Atheer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Teaching Hospital for Children</w:t>
            </w:r>
          </w:p>
        </w:tc>
        <w:tc>
          <w:tcPr>
            <w:tcW w:w="1843" w:type="dxa"/>
            <w:vAlign w:val="center"/>
          </w:tcPr>
          <w:p w14:paraId="7140E6E4" w14:textId="5449B838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Sahira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I.H. Al-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Sanjary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and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Fulla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Q.</w:t>
            </w:r>
            <w:proofErr w:type="gram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 .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</w:t>
            </w:r>
            <w:proofErr w:type="gram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.Yhya</w:t>
            </w:r>
            <w:proofErr w:type="spellEnd"/>
          </w:p>
        </w:tc>
        <w:tc>
          <w:tcPr>
            <w:tcW w:w="1276" w:type="dxa"/>
            <w:vAlign w:val="center"/>
          </w:tcPr>
          <w:p w14:paraId="61E69D15" w14:textId="2B2D3042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2021</w:t>
            </w:r>
          </w:p>
        </w:tc>
        <w:tc>
          <w:tcPr>
            <w:tcW w:w="3402" w:type="dxa"/>
            <w:vAlign w:val="center"/>
          </w:tcPr>
          <w:p w14:paraId="672509F7" w14:textId="7FA12DBD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Journal of Education and Science</w:t>
            </w:r>
          </w:p>
        </w:tc>
      </w:tr>
      <w:tr w:rsidR="00741597" w:rsidRPr="00741597" w14:paraId="0ED069CA" w14:textId="77777777" w:rsidTr="00FC553C">
        <w:trPr>
          <w:trHeight w:val="350"/>
        </w:trPr>
        <w:tc>
          <w:tcPr>
            <w:tcW w:w="453" w:type="dxa"/>
            <w:shd w:val="clear" w:color="auto" w:fill="FFC000"/>
          </w:tcPr>
          <w:p w14:paraId="703110E7" w14:textId="77777777" w:rsidR="00741597" w:rsidRPr="00741597" w:rsidRDefault="00741597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25626A00" w14:textId="65649CBA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>Advancements and Challenges in Meningococcal Disease Management and Prevention</w:t>
            </w:r>
          </w:p>
        </w:tc>
        <w:tc>
          <w:tcPr>
            <w:tcW w:w="1843" w:type="dxa"/>
            <w:vAlign w:val="center"/>
          </w:tcPr>
          <w:p w14:paraId="5FDD6927" w14:textId="77777777" w:rsidR="00741597" w:rsidRPr="00741597" w:rsidRDefault="00741597" w:rsidP="00FC553C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</w:rPr>
              <w:t>Sahira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</w:rPr>
              <w:t xml:space="preserve"> I.H. Al-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</w:rPr>
              <w:t>Sanjary</w:t>
            </w:r>
            <w:proofErr w:type="spellEnd"/>
          </w:p>
          <w:p w14:paraId="4B89540C" w14:textId="4C17F85A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 xml:space="preserve">May Abdul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>Hafeth</w:t>
            </w:r>
            <w:proofErr w:type="spellEnd"/>
          </w:p>
        </w:tc>
        <w:tc>
          <w:tcPr>
            <w:tcW w:w="1276" w:type="dxa"/>
            <w:vAlign w:val="center"/>
          </w:tcPr>
          <w:p w14:paraId="6E6A263A" w14:textId="4E9F5FD9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  <w:vAlign w:val="center"/>
          </w:tcPr>
          <w:p w14:paraId="79495F0D" w14:textId="532CE8CA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Journal of Education and Science</w:t>
            </w:r>
          </w:p>
        </w:tc>
      </w:tr>
      <w:tr w:rsidR="00741597" w:rsidRPr="00741597" w14:paraId="0364C647" w14:textId="77777777" w:rsidTr="00FC553C">
        <w:trPr>
          <w:trHeight w:val="350"/>
        </w:trPr>
        <w:tc>
          <w:tcPr>
            <w:tcW w:w="453" w:type="dxa"/>
            <w:shd w:val="clear" w:color="auto" w:fill="FFC000"/>
          </w:tcPr>
          <w:p w14:paraId="6C772BCB" w14:textId="77777777" w:rsidR="00741597" w:rsidRPr="00741597" w:rsidRDefault="00741597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32D7FA8A" w14:textId="7CEB68DE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>Isolation and Identification of Some Bacteria from Burn Wound Patient in Some Hospitals in Mosul City</w:t>
            </w:r>
          </w:p>
        </w:tc>
        <w:tc>
          <w:tcPr>
            <w:tcW w:w="1843" w:type="dxa"/>
            <w:vAlign w:val="center"/>
          </w:tcPr>
          <w:p w14:paraId="6E230488" w14:textId="77777777" w:rsidR="00741597" w:rsidRPr="00741597" w:rsidRDefault="00741597" w:rsidP="00FC553C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</w:rPr>
              <w:t>Sahira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</w:rPr>
              <w:t xml:space="preserve"> I.H. Al-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color w:val="222222"/>
                <w:sz w:val="20"/>
                <w:szCs w:val="20"/>
              </w:rPr>
              <w:t>Sanjary</w:t>
            </w:r>
            <w:proofErr w:type="spellEnd"/>
          </w:p>
          <w:p w14:paraId="22B35A46" w14:textId="5071C739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 xml:space="preserve">May Abdul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>Hafeth</w:t>
            </w:r>
            <w:proofErr w:type="spellEnd"/>
          </w:p>
        </w:tc>
        <w:tc>
          <w:tcPr>
            <w:tcW w:w="1276" w:type="dxa"/>
            <w:vAlign w:val="center"/>
          </w:tcPr>
          <w:p w14:paraId="559AF69C" w14:textId="37F4AC40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  <w:vAlign w:val="center"/>
          </w:tcPr>
          <w:p w14:paraId="34F3ADF1" w14:textId="4080E539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  <w:rtl/>
              </w:rPr>
              <w:t>مجّلة "ضياء الفكر للبحوث والّدراسات</w:t>
            </w:r>
          </w:p>
        </w:tc>
      </w:tr>
      <w:tr w:rsidR="00741597" w:rsidRPr="00741597" w14:paraId="75FF4D28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C174F75" w14:textId="77777777" w:rsidR="00741597" w:rsidRPr="00741597" w:rsidRDefault="00741597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35502827" w14:textId="1D33AA28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Identification and antibiotics sensitivity of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>Ochrobactrum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>anthropi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isolated from systemic lupus erythematosus patients in Mosul, Iraq</w:t>
            </w:r>
          </w:p>
        </w:tc>
        <w:tc>
          <w:tcPr>
            <w:tcW w:w="1843" w:type="dxa"/>
          </w:tcPr>
          <w:p w14:paraId="114A6204" w14:textId="77777777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نادية خالد مصطفى</w:t>
            </w:r>
          </w:p>
          <w:p w14:paraId="5F21222E" w14:textId="6D9EE162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 سحر سالم بطرس</w:t>
            </w:r>
          </w:p>
        </w:tc>
        <w:tc>
          <w:tcPr>
            <w:tcW w:w="1276" w:type="dxa"/>
          </w:tcPr>
          <w:p w14:paraId="15291987" w14:textId="033953B5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</w:tcPr>
          <w:p w14:paraId="494CF7D5" w14:textId="77777777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  <w:p w14:paraId="64C50936" w14:textId="6213890F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Malaysian Journal of Microbiology</w:t>
            </w:r>
          </w:p>
        </w:tc>
      </w:tr>
      <w:tr w:rsidR="00741597" w:rsidRPr="00741597" w14:paraId="48F7AFFE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E3FF0FD" w14:textId="77777777" w:rsidR="00741597" w:rsidRPr="00741597" w:rsidRDefault="00741597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560D04AF" w14:textId="483A6EB3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Detection and identification of Pseudomonas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luteola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as newly diagnosis systemic lupus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erythematosis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in Mosul city, Iraq</w:t>
            </w:r>
          </w:p>
        </w:tc>
        <w:tc>
          <w:tcPr>
            <w:tcW w:w="1843" w:type="dxa"/>
          </w:tcPr>
          <w:p w14:paraId="04B5A891" w14:textId="77777777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نادية خالد مصطفى</w:t>
            </w:r>
          </w:p>
          <w:p w14:paraId="4C798132" w14:textId="4810667E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 سحر سالم بطرس</w:t>
            </w:r>
          </w:p>
        </w:tc>
        <w:tc>
          <w:tcPr>
            <w:tcW w:w="1276" w:type="dxa"/>
          </w:tcPr>
          <w:p w14:paraId="6C5E29E9" w14:textId="3838C2DF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</w:tcPr>
          <w:p w14:paraId="737ACC2C" w14:textId="7498A958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Science Archives</w:t>
            </w:r>
          </w:p>
        </w:tc>
      </w:tr>
      <w:tr w:rsidR="00741597" w:rsidRPr="00741597" w14:paraId="4736DB31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61276E6D" w14:textId="77777777" w:rsidR="00741597" w:rsidRPr="00741597" w:rsidRDefault="00741597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40C42C8E" w14:textId="1FA587FC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Calibri" w:hAnsiTheme="majorBidi" w:cstheme="majorBidi"/>
                <w:b/>
                <w:bCs/>
                <w:color w:val="211D1E"/>
                <w:kern w:val="2"/>
                <w:sz w:val="20"/>
                <w:szCs w:val="20"/>
                <w14:ligatures w14:val="standardContextual"/>
              </w:rPr>
              <w:t xml:space="preserve">Genomic Analysis of Antibiotic Related Genes of </w:t>
            </w:r>
            <w:proofErr w:type="spellStart"/>
            <w:r w:rsidRPr="00741597">
              <w:rPr>
                <w:rFonts w:asciiTheme="majorBidi" w:eastAsia="Calibri" w:hAnsiTheme="majorBidi" w:cstheme="majorBidi"/>
                <w:b/>
                <w:bCs/>
                <w:i/>
                <w:iCs/>
                <w:color w:val="211D1E"/>
                <w:kern w:val="2"/>
                <w:sz w:val="20"/>
                <w:szCs w:val="20"/>
                <w14:ligatures w14:val="standardContextual"/>
              </w:rPr>
              <w:t>Morganellamorganii</w:t>
            </w:r>
            <w:proofErr w:type="spellEnd"/>
            <w:r w:rsidRPr="00741597">
              <w:rPr>
                <w:rFonts w:asciiTheme="majorBidi" w:eastAsia="Calibri" w:hAnsiTheme="majorBidi" w:cstheme="majorBidi"/>
                <w:b/>
                <w:bCs/>
                <w:i/>
                <w:iCs/>
                <w:color w:val="211D1E"/>
                <w:kern w:val="2"/>
                <w:sz w:val="20"/>
                <w:szCs w:val="20"/>
                <w14:ligatures w14:val="standardContextual"/>
              </w:rPr>
              <w:t xml:space="preserve"> </w:t>
            </w:r>
            <w:r w:rsidRPr="00741597">
              <w:rPr>
                <w:rFonts w:asciiTheme="majorBidi" w:eastAsia="Calibri" w:hAnsiTheme="majorBidi" w:cstheme="majorBidi"/>
                <w:b/>
                <w:bCs/>
                <w:color w:val="211D1E"/>
                <w:kern w:val="2"/>
                <w:sz w:val="20"/>
                <w:szCs w:val="20"/>
                <w14:ligatures w14:val="standardContextual"/>
              </w:rPr>
              <w:t xml:space="preserve">MS-27 </w:t>
            </w:r>
            <w:proofErr w:type="spellStart"/>
            <w:r w:rsidRPr="00741597">
              <w:rPr>
                <w:rFonts w:asciiTheme="majorBidi" w:eastAsia="Calibri" w:hAnsiTheme="majorBidi" w:cstheme="majorBidi"/>
                <w:b/>
                <w:bCs/>
                <w:color w:val="211D1E"/>
                <w:kern w:val="2"/>
                <w:sz w:val="20"/>
                <w:szCs w:val="20"/>
                <w14:ligatures w14:val="standardContextual"/>
              </w:rPr>
              <w:t>iq</w:t>
            </w:r>
            <w:proofErr w:type="spellEnd"/>
          </w:p>
        </w:tc>
        <w:tc>
          <w:tcPr>
            <w:tcW w:w="1843" w:type="dxa"/>
          </w:tcPr>
          <w:p w14:paraId="2C5EA17E" w14:textId="77777777" w:rsidR="00741597" w:rsidRPr="00741597" w:rsidRDefault="00741597" w:rsidP="00741597">
            <w:pPr>
              <w:spacing w:after="160" w:line="259" w:lineRule="auto"/>
              <w:jc w:val="center"/>
              <w:rPr>
                <w:rFonts w:asciiTheme="majorBidi" w:eastAsia="Calibri" w:hAnsiTheme="majorBidi" w:cstheme="majorBidi"/>
                <w:b/>
                <w:bCs/>
                <w:kern w:val="2"/>
                <w:sz w:val="20"/>
                <w:szCs w:val="20"/>
                <w:rtl/>
                <w:lang w:bidi="ar-IQ"/>
                <w14:ligatures w14:val="standardContextual"/>
              </w:rPr>
            </w:pPr>
            <w:r w:rsidRPr="00741597">
              <w:rPr>
                <w:rFonts w:asciiTheme="majorBidi" w:eastAsia="Calibri" w:hAnsiTheme="majorBidi" w:cstheme="majorBidi"/>
                <w:b/>
                <w:bCs/>
                <w:kern w:val="2"/>
                <w:sz w:val="20"/>
                <w:szCs w:val="20"/>
                <w:rtl/>
                <w:lang w:bidi="ar-IQ"/>
                <w14:ligatures w14:val="standardContextual"/>
              </w:rPr>
              <w:t>مؤمن محمد خضر</w:t>
            </w:r>
          </w:p>
          <w:p w14:paraId="45663B89" w14:textId="77777777" w:rsidR="00741597" w:rsidRPr="00741597" w:rsidRDefault="00741597" w:rsidP="00741597">
            <w:pPr>
              <w:spacing w:after="160" w:line="259" w:lineRule="auto"/>
              <w:jc w:val="center"/>
              <w:rPr>
                <w:rFonts w:asciiTheme="majorBidi" w:eastAsia="Calibri" w:hAnsiTheme="majorBidi" w:cstheme="majorBidi"/>
                <w:b/>
                <w:bCs/>
                <w:kern w:val="2"/>
                <w:sz w:val="20"/>
                <w:szCs w:val="20"/>
                <w:lang w:bidi="ar-IQ"/>
                <w14:ligatures w14:val="standardContextual"/>
              </w:rPr>
            </w:pPr>
            <w:r w:rsidRPr="00741597">
              <w:rPr>
                <w:rFonts w:asciiTheme="majorBidi" w:eastAsia="Calibri" w:hAnsiTheme="majorBidi" w:cstheme="majorBidi"/>
                <w:b/>
                <w:bCs/>
                <w:kern w:val="2"/>
                <w:sz w:val="20"/>
                <w:szCs w:val="20"/>
                <w:rtl/>
                <w:lang w:bidi="ar-IQ"/>
                <w14:ligatures w14:val="standardContextual"/>
              </w:rPr>
              <w:t>د. سحر سالم بطرس</w:t>
            </w:r>
          </w:p>
          <w:p w14:paraId="40EE1F13" w14:textId="77777777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276" w:type="dxa"/>
          </w:tcPr>
          <w:p w14:paraId="0A2AED6E" w14:textId="7E06CBA9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</w:tcPr>
          <w:p w14:paraId="65C00AE1" w14:textId="77777777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  <w:p w14:paraId="2BE33A0D" w14:textId="227DFE0F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The Indian Veterinary Journal</w:t>
            </w:r>
          </w:p>
        </w:tc>
      </w:tr>
      <w:tr w:rsidR="00741597" w:rsidRPr="00741597" w14:paraId="732DFD5B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1E83B1CE" w14:textId="77777777" w:rsidR="00741597" w:rsidRPr="00741597" w:rsidRDefault="00741597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06308145" w14:textId="77777777" w:rsidR="00741597" w:rsidRPr="00741597" w:rsidRDefault="00741597" w:rsidP="00741597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Identification and antibiotics sensitivity of </w:t>
            </w:r>
            <w:proofErr w:type="spellStart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>Morganella</w:t>
            </w:r>
            <w:proofErr w:type="spellEnd"/>
            <w:r w:rsidRPr="00741597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 xml:space="preserve"> morganii </w:t>
            </w: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isolated from urinary tract.</w:t>
            </w:r>
          </w:p>
          <w:p w14:paraId="3D48FEDB" w14:textId="0DDBDBB5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infection. patients in Mosul, Iraq</w:t>
            </w:r>
          </w:p>
        </w:tc>
        <w:tc>
          <w:tcPr>
            <w:tcW w:w="1843" w:type="dxa"/>
          </w:tcPr>
          <w:p w14:paraId="4688659A" w14:textId="77777777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مؤمن محمد خضر</w:t>
            </w:r>
          </w:p>
          <w:p w14:paraId="79AE9D48" w14:textId="77777777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د. سحر سالم بطرس</w:t>
            </w:r>
          </w:p>
          <w:p w14:paraId="3465FB4A" w14:textId="77777777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276" w:type="dxa"/>
          </w:tcPr>
          <w:p w14:paraId="476616A8" w14:textId="3AD4D947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</w:tcPr>
          <w:p w14:paraId="327FFD87" w14:textId="12A05808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International Journal of Biotechnology and Microbiology</w:t>
            </w:r>
          </w:p>
        </w:tc>
      </w:tr>
      <w:tr w:rsidR="00741597" w:rsidRPr="00741597" w14:paraId="7112099A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65D79AE" w14:textId="77777777" w:rsidR="00741597" w:rsidRPr="00741597" w:rsidRDefault="00741597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0B11D82A" w14:textId="2C5DD937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Calibri" w:hAnsiTheme="majorBidi" w:cstheme="majorBidi"/>
                <w:b/>
                <w:bCs/>
                <w:kern w:val="2"/>
                <w:sz w:val="20"/>
                <w:szCs w:val="20"/>
                <w14:ligatures w14:val="standardContextual"/>
              </w:rPr>
              <w:t>Molecular Identification, Antibiotics Sensitivity and Biofilm Formation of Pseudomonas Aeruginosa Isolated from Burn Infection Patients in Mosul, Iraq</w:t>
            </w:r>
          </w:p>
        </w:tc>
        <w:tc>
          <w:tcPr>
            <w:tcW w:w="1843" w:type="dxa"/>
          </w:tcPr>
          <w:p w14:paraId="2762D033" w14:textId="77777777" w:rsidR="00741597" w:rsidRPr="00741597" w:rsidRDefault="00741597" w:rsidP="00741597">
            <w:pPr>
              <w:spacing w:after="160" w:line="259" w:lineRule="auto"/>
              <w:jc w:val="center"/>
              <w:rPr>
                <w:rFonts w:asciiTheme="majorBidi" w:eastAsia="Calibri" w:hAnsiTheme="majorBidi" w:cstheme="majorBidi"/>
                <w:b/>
                <w:bCs/>
                <w:kern w:val="2"/>
                <w:sz w:val="20"/>
                <w:szCs w:val="20"/>
                <w:rtl/>
                <w:lang w:bidi="ar-IQ"/>
                <w14:ligatures w14:val="standardContextual"/>
              </w:rPr>
            </w:pPr>
            <w:r w:rsidRPr="00741597">
              <w:rPr>
                <w:rFonts w:asciiTheme="majorBidi" w:eastAsia="Calibri" w:hAnsiTheme="majorBidi" w:cstheme="majorBidi"/>
                <w:b/>
                <w:bCs/>
                <w:kern w:val="2"/>
                <w:sz w:val="20"/>
                <w:szCs w:val="20"/>
                <w:rtl/>
                <w:lang w:bidi="ar-IQ"/>
                <w14:ligatures w14:val="standardContextual"/>
              </w:rPr>
              <w:t>فادية محمد محمود</w:t>
            </w:r>
          </w:p>
          <w:p w14:paraId="469E6F77" w14:textId="14D9F75E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eastAsia="Calibri" w:hAnsiTheme="majorBidi" w:cstheme="majorBidi"/>
                <w:b/>
                <w:bCs/>
                <w:kern w:val="2"/>
                <w:sz w:val="20"/>
                <w:szCs w:val="20"/>
                <w:rtl/>
                <w:lang w:bidi="ar-IQ"/>
                <w14:ligatures w14:val="standardContextual"/>
              </w:rPr>
              <w:t>د. سحر سالم بطرس</w:t>
            </w:r>
          </w:p>
        </w:tc>
        <w:tc>
          <w:tcPr>
            <w:tcW w:w="1276" w:type="dxa"/>
          </w:tcPr>
          <w:p w14:paraId="47270883" w14:textId="08F38587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</w:tcPr>
          <w:p w14:paraId="3F7E7317" w14:textId="01563E40" w:rsidR="00741597" w:rsidRPr="00741597" w:rsidRDefault="00741597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74159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International Academic Journal of Applied Bio-Medical Sciences</w:t>
            </w:r>
          </w:p>
        </w:tc>
      </w:tr>
      <w:tr w:rsidR="00741597" w:rsidRPr="00741597" w14:paraId="3A0B2319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C074763" w14:textId="77777777" w:rsidR="00741597" w:rsidRPr="00741597" w:rsidRDefault="00741597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1E4A9747" w14:textId="284E02D9" w:rsidR="00741597" w:rsidRPr="00231FBA" w:rsidRDefault="00741597" w:rsidP="00231FBA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The Effect of Leptin on the Regulation of Immune Responses in Women with Polycystic Ovary Syndrome.</w:t>
            </w:r>
          </w:p>
        </w:tc>
        <w:tc>
          <w:tcPr>
            <w:tcW w:w="1843" w:type="dxa"/>
          </w:tcPr>
          <w:p w14:paraId="0D558F2B" w14:textId="77777777" w:rsidR="00741597" w:rsidRPr="00231FBA" w:rsidRDefault="00741597" w:rsidP="00231FBA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سرى محمود يونس</w:t>
            </w:r>
          </w:p>
          <w:p w14:paraId="26621088" w14:textId="77777777" w:rsidR="00741597" w:rsidRPr="00231FBA" w:rsidRDefault="00741597" w:rsidP="00231FBA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روجان غانم محمد</w:t>
            </w:r>
          </w:p>
          <w:p w14:paraId="1B20F5D1" w14:textId="77777777" w:rsidR="00741597" w:rsidRPr="00231FBA" w:rsidRDefault="00741597" w:rsidP="00231FBA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لمى إبراهيم النجفي</w:t>
            </w:r>
          </w:p>
          <w:p w14:paraId="2E9A515E" w14:textId="77777777" w:rsidR="00741597" w:rsidRPr="00231FBA" w:rsidRDefault="00741597" w:rsidP="00231FBA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276" w:type="dxa"/>
          </w:tcPr>
          <w:p w14:paraId="71303D11" w14:textId="04754CC0" w:rsidR="00741597" w:rsidRPr="00231FBA" w:rsidRDefault="00741597" w:rsidP="00231FBA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2022</w:t>
            </w:r>
          </w:p>
        </w:tc>
        <w:tc>
          <w:tcPr>
            <w:tcW w:w="3402" w:type="dxa"/>
          </w:tcPr>
          <w:p w14:paraId="7CC1810A" w14:textId="77777777" w:rsidR="00741597" w:rsidRPr="00231FBA" w:rsidRDefault="00741597" w:rsidP="00231F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Pakistan Journal of</w:t>
            </w: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Biological Sciences</w:t>
            </w:r>
          </w:p>
          <w:p w14:paraId="62A39EAC" w14:textId="77777777" w:rsidR="00741597" w:rsidRPr="00231FBA" w:rsidRDefault="00741597" w:rsidP="00231FBA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</w:tr>
      <w:tr w:rsidR="00741597" w:rsidRPr="00741597" w14:paraId="584951A9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84E3E29" w14:textId="77777777" w:rsidR="00741597" w:rsidRPr="00741597" w:rsidRDefault="00741597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4CB3A10E" w14:textId="53D018AC" w:rsidR="00741597" w:rsidRPr="00231FBA" w:rsidRDefault="00741597" w:rsidP="00231FBA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Some Immunological Impacts of Face Mask Usage During the COVID-19 Pandemic</w:t>
            </w:r>
          </w:p>
        </w:tc>
        <w:tc>
          <w:tcPr>
            <w:tcW w:w="1843" w:type="dxa"/>
          </w:tcPr>
          <w:p w14:paraId="5A83268B" w14:textId="77777777" w:rsidR="00741597" w:rsidRPr="00231FBA" w:rsidRDefault="00741597" w:rsidP="00231FBA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روجان غانم محمد</w:t>
            </w:r>
          </w:p>
          <w:p w14:paraId="746A979B" w14:textId="77777777" w:rsidR="00741597" w:rsidRPr="00231FBA" w:rsidRDefault="00741597" w:rsidP="00231FBA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سرى محمود يونس</w:t>
            </w:r>
          </w:p>
          <w:p w14:paraId="384711D7" w14:textId="77777777" w:rsidR="00741597" w:rsidRPr="00231FBA" w:rsidRDefault="00741597" w:rsidP="00231FBA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سهير داؤود طه</w:t>
            </w:r>
          </w:p>
          <w:p w14:paraId="22368116" w14:textId="77777777" w:rsidR="00741597" w:rsidRPr="00231FBA" w:rsidRDefault="00741597" w:rsidP="00231FBA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276" w:type="dxa"/>
          </w:tcPr>
          <w:p w14:paraId="2002EB28" w14:textId="230E2590" w:rsidR="00741597" w:rsidRPr="00231FBA" w:rsidRDefault="00741597" w:rsidP="00231FBA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2021</w:t>
            </w:r>
          </w:p>
        </w:tc>
        <w:tc>
          <w:tcPr>
            <w:tcW w:w="3402" w:type="dxa"/>
          </w:tcPr>
          <w:p w14:paraId="268054E5" w14:textId="77777777" w:rsidR="00741597" w:rsidRPr="00231FBA" w:rsidRDefault="00741597" w:rsidP="00231F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Pakistan Journal of Biological Sciences</w:t>
            </w:r>
          </w:p>
          <w:p w14:paraId="2B041FEB" w14:textId="77777777" w:rsidR="00741597" w:rsidRPr="00231FBA" w:rsidRDefault="00741597" w:rsidP="00231FBA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</w:tr>
      <w:tr w:rsidR="00741597" w:rsidRPr="00741597" w14:paraId="4EB49C44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FCEB1B0" w14:textId="77777777" w:rsidR="00741597" w:rsidRPr="00741597" w:rsidRDefault="00741597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078378FE" w14:textId="714F5027" w:rsidR="00741597" w:rsidRPr="00231FBA" w:rsidRDefault="00741597" w:rsidP="00231FBA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231FBA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</w:rPr>
              <w:t xml:space="preserve">Isolation and molecular identification of </w:t>
            </w:r>
            <w:proofErr w:type="spellStart"/>
            <w:r w:rsidRPr="00231FBA">
              <w:rPr>
                <w:rFonts w:asciiTheme="majorBidi" w:eastAsia="Times New Roman" w:hAnsiTheme="majorBidi" w:cstheme="majorBidi"/>
                <w:b/>
                <w:bCs/>
                <w:i/>
                <w:iCs/>
                <w:sz w:val="20"/>
                <w:szCs w:val="20"/>
              </w:rPr>
              <w:t>Exiguobacterium</w:t>
            </w:r>
            <w:proofErr w:type="spellEnd"/>
            <w:r w:rsidRPr="00231FBA">
              <w:rPr>
                <w:rFonts w:asciiTheme="majorBidi" w:eastAsia="Times New Roman" w:hAnsiTheme="majorBidi" w:cstheme="majorBidi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231FBA">
              <w:rPr>
                <w:rFonts w:asciiTheme="majorBidi" w:eastAsia="Times New Roman" w:hAnsiTheme="majorBidi" w:cstheme="majorBidi"/>
                <w:b/>
                <w:bCs/>
                <w:i/>
                <w:iCs/>
                <w:sz w:val="20"/>
                <w:szCs w:val="20"/>
              </w:rPr>
              <w:t>profundum</w:t>
            </w:r>
            <w:proofErr w:type="spellEnd"/>
            <w:r w:rsidRPr="00231FBA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</w:rPr>
              <w:t xml:space="preserve"> from drain water and study of some physiological properties</w:t>
            </w:r>
          </w:p>
        </w:tc>
        <w:tc>
          <w:tcPr>
            <w:tcW w:w="1843" w:type="dxa"/>
          </w:tcPr>
          <w:p w14:paraId="19843AC0" w14:textId="77777777" w:rsidR="00741597" w:rsidRPr="00231FBA" w:rsidRDefault="00741597" w:rsidP="00231FBA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امنه غانم عمر</w:t>
            </w:r>
          </w:p>
          <w:p w14:paraId="00CEA2D5" w14:textId="77777777" w:rsidR="00741597" w:rsidRPr="00231FBA" w:rsidRDefault="00741597" w:rsidP="00231FBA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خنساء محمد يونس</w:t>
            </w:r>
          </w:p>
          <w:p w14:paraId="12497902" w14:textId="77777777" w:rsidR="00741597" w:rsidRPr="00231FBA" w:rsidRDefault="00741597" w:rsidP="00231FBA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سرى محمود يونس</w:t>
            </w:r>
          </w:p>
          <w:p w14:paraId="59C569C2" w14:textId="77777777" w:rsidR="00741597" w:rsidRPr="00231FBA" w:rsidRDefault="00741597" w:rsidP="00231FBA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276" w:type="dxa"/>
          </w:tcPr>
          <w:p w14:paraId="05772E3E" w14:textId="70C3C78C" w:rsidR="00741597" w:rsidRPr="00231FBA" w:rsidRDefault="00741597" w:rsidP="00231FBA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2022</w:t>
            </w:r>
          </w:p>
        </w:tc>
        <w:tc>
          <w:tcPr>
            <w:tcW w:w="3402" w:type="dxa"/>
          </w:tcPr>
          <w:p w14:paraId="24459D33" w14:textId="77777777" w:rsidR="00741597" w:rsidRPr="00231FBA" w:rsidRDefault="00741597" w:rsidP="00231F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  <w:rtl/>
                <w:lang w:bidi="ar-IQ"/>
              </w:rPr>
            </w:pPr>
            <w:proofErr w:type="spellStart"/>
            <w:r w:rsidRPr="00231FBA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</w:rPr>
              <w:t>Revista</w:t>
            </w:r>
            <w:proofErr w:type="spellEnd"/>
            <w:r w:rsidRPr="00231FBA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231FBA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</w:rPr>
              <w:t>Bionatura</w:t>
            </w:r>
            <w:proofErr w:type="spellEnd"/>
            <w:r w:rsidRPr="00231FBA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</w:rPr>
              <w:t xml:space="preserve"> (Latin American Journal of Biotechnology and Life Sciences)</w:t>
            </w:r>
          </w:p>
          <w:p w14:paraId="4835B02D" w14:textId="77777777" w:rsidR="00741597" w:rsidRPr="00231FBA" w:rsidRDefault="00741597" w:rsidP="00231FBA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</w:tr>
      <w:tr w:rsidR="00741597" w:rsidRPr="00741597" w14:paraId="23357AC3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1DBC874" w14:textId="77777777" w:rsidR="00741597" w:rsidRPr="00741597" w:rsidRDefault="00741597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67A5C542" w14:textId="0AC2E7ED" w:rsidR="00741597" w:rsidRPr="00231FBA" w:rsidRDefault="00741597" w:rsidP="00231FBA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Covid-19 Vaccines in Iraq</w:t>
            </w:r>
          </w:p>
        </w:tc>
        <w:tc>
          <w:tcPr>
            <w:tcW w:w="1843" w:type="dxa"/>
          </w:tcPr>
          <w:p w14:paraId="27B3FAFA" w14:textId="0617777D" w:rsidR="00741597" w:rsidRPr="00231FBA" w:rsidRDefault="00741597" w:rsidP="00231FBA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سرى محمود يونس</w:t>
            </w:r>
          </w:p>
          <w:p w14:paraId="3EAFFF1B" w14:textId="4D4FAFF4" w:rsidR="00741597" w:rsidRPr="00231FBA" w:rsidRDefault="00741597" w:rsidP="00231FBA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امنه غانم عمر</w:t>
            </w:r>
          </w:p>
          <w:p w14:paraId="5D8D5AE1" w14:textId="00DA8C70" w:rsidR="00741597" w:rsidRPr="00231FBA" w:rsidRDefault="00741597" w:rsidP="00231FBA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محمد مهدي صالح</w:t>
            </w:r>
          </w:p>
        </w:tc>
        <w:tc>
          <w:tcPr>
            <w:tcW w:w="1276" w:type="dxa"/>
          </w:tcPr>
          <w:p w14:paraId="12E45BC8" w14:textId="21CB3594" w:rsidR="00741597" w:rsidRPr="00231FBA" w:rsidRDefault="00741597" w:rsidP="00231FBA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2022</w:t>
            </w:r>
          </w:p>
        </w:tc>
        <w:tc>
          <w:tcPr>
            <w:tcW w:w="3402" w:type="dxa"/>
          </w:tcPr>
          <w:p w14:paraId="5DA1CCAA" w14:textId="1DAC765C" w:rsidR="00741597" w:rsidRPr="00231FBA" w:rsidRDefault="00741597" w:rsidP="00231FBA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231FBA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  <w:lang w:bidi="ar-IQ"/>
              </w:rPr>
              <w:t>Journal of University of Babylon for Pure and Applied Sciences (JUBPAS)</w:t>
            </w:r>
          </w:p>
        </w:tc>
      </w:tr>
      <w:tr w:rsidR="00741597" w:rsidRPr="00741597" w14:paraId="10481534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5B35EFC" w14:textId="77777777" w:rsidR="00741597" w:rsidRPr="00741597" w:rsidRDefault="00741597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5D4FC2B6" w14:textId="72481708" w:rsidR="00741597" w:rsidRPr="00231FBA" w:rsidRDefault="00741597" w:rsidP="00231FBA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Antimicrobial Photodynamic Therapy</w:t>
            </w:r>
          </w:p>
        </w:tc>
        <w:tc>
          <w:tcPr>
            <w:tcW w:w="1843" w:type="dxa"/>
          </w:tcPr>
          <w:p w14:paraId="5B4A4368" w14:textId="051E10AA" w:rsidR="00741597" w:rsidRPr="00231FBA" w:rsidRDefault="00741597" w:rsidP="00231FBA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الاء حسين طه</w:t>
            </w:r>
          </w:p>
          <w:p w14:paraId="4B08D8C1" w14:textId="77777777" w:rsidR="00741597" w:rsidRPr="00231FBA" w:rsidRDefault="00741597" w:rsidP="00231FBA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امنه غانم عمر</w:t>
            </w:r>
          </w:p>
          <w:p w14:paraId="57ED9FCD" w14:textId="2D703F9A" w:rsidR="00741597" w:rsidRPr="00231FBA" w:rsidRDefault="00741597" w:rsidP="00231FBA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سرى محمود يونس</w:t>
            </w:r>
          </w:p>
        </w:tc>
        <w:tc>
          <w:tcPr>
            <w:tcW w:w="1276" w:type="dxa"/>
          </w:tcPr>
          <w:p w14:paraId="52185396" w14:textId="0BD34204" w:rsidR="00741597" w:rsidRPr="00231FBA" w:rsidRDefault="00741597" w:rsidP="00231FBA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2021</w:t>
            </w:r>
          </w:p>
        </w:tc>
        <w:tc>
          <w:tcPr>
            <w:tcW w:w="3402" w:type="dxa"/>
          </w:tcPr>
          <w:p w14:paraId="0A4B92B6" w14:textId="7C45702D" w:rsidR="00741597" w:rsidRPr="00231FBA" w:rsidRDefault="00741597" w:rsidP="00231FBA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International Journal of Sciences: Basic and Applied Research (IJSBAR)</w:t>
            </w:r>
          </w:p>
        </w:tc>
      </w:tr>
      <w:tr w:rsidR="00741597" w:rsidRPr="00741597" w14:paraId="3FCB4676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8623180" w14:textId="77777777" w:rsidR="00741597" w:rsidRPr="00741597" w:rsidRDefault="00741597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2A11CB86" w14:textId="52A886FD" w:rsidR="00741597" w:rsidRPr="00231FBA" w:rsidRDefault="00741597" w:rsidP="00231FBA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231FBA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</w:rPr>
              <w:t>Isolation and molecular identification of washing machine bacteria and study of the effect of some detergents on their growth</w:t>
            </w:r>
          </w:p>
        </w:tc>
        <w:tc>
          <w:tcPr>
            <w:tcW w:w="1843" w:type="dxa"/>
          </w:tcPr>
          <w:p w14:paraId="4644C878" w14:textId="6D72083F" w:rsidR="00741597" w:rsidRPr="00231FBA" w:rsidRDefault="00741597" w:rsidP="00231FBA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امنه غانم عمر</w:t>
            </w:r>
          </w:p>
          <w:p w14:paraId="57CB6F0C" w14:textId="77777777" w:rsidR="00741597" w:rsidRPr="00231FBA" w:rsidRDefault="00741597" w:rsidP="00231FBA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خنساء محمد يونس</w:t>
            </w:r>
          </w:p>
          <w:p w14:paraId="07B9AD39" w14:textId="326FF5D4" w:rsidR="00741597" w:rsidRPr="00231FBA" w:rsidRDefault="00741597" w:rsidP="00231FBA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سرى محمود يونس</w:t>
            </w:r>
          </w:p>
        </w:tc>
        <w:tc>
          <w:tcPr>
            <w:tcW w:w="1276" w:type="dxa"/>
          </w:tcPr>
          <w:p w14:paraId="79371981" w14:textId="42983F5C" w:rsidR="00741597" w:rsidRPr="00231FBA" w:rsidRDefault="00741597" w:rsidP="00231FBA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</w:tcPr>
          <w:p w14:paraId="0EED5680" w14:textId="77777777" w:rsidR="00741597" w:rsidRPr="00231FBA" w:rsidRDefault="00741597" w:rsidP="00231F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  <w:rtl/>
                <w:lang w:bidi="ar-IQ"/>
              </w:rPr>
            </w:pPr>
            <w:proofErr w:type="spellStart"/>
            <w:r w:rsidRPr="00231FBA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</w:rPr>
              <w:t>Revista</w:t>
            </w:r>
            <w:proofErr w:type="spellEnd"/>
            <w:r w:rsidRPr="00231FBA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231FBA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</w:rPr>
              <w:t>Bionatura</w:t>
            </w:r>
            <w:proofErr w:type="spellEnd"/>
            <w:r w:rsidRPr="00231FBA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</w:rPr>
              <w:t xml:space="preserve"> (Latin American Journal of Biotechnology and Life Sciences)</w:t>
            </w:r>
          </w:p>
          <w:p w14:paraId="51DA53BC" w14:textId="77777777" w:rsidR="00741597" w:rsidRPr="00231FBA" w:rsidRDefault="00741597" w:rsidP="00231FBA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</w:tr>
      <w:tr w:rsidR="00741597" w:rsidRPr="00741597" w14:paraId="5737FC13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745AFDAC" w14:textId="77777777" w:rsidR="00741597" w:rsidRPr="00741597" w:rsidRDefault="00741597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61C2A366" w14:textId="264F8622" w:rsidR="00741597" w:rsidRPr="00231FBA" w:rsidRDefault="00741597" w:rsidP="00231FBA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231FBA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</w:rPr>
              <w:t>Assessing the common ancient traditions prescribed by herbalists for otitis media treatment</w:t>
            </w:r>
          </w:p>
        </w:tc>
        <w:tc>
          <w:tcPr>
            <w:tcW w:w="1843" w:type="dxa"/>
          </w:tcPr>
          <w:p w14:paraId="0C369106" w14:textId="77777777" w:rsidR="00741597" w:rsidRPr="00231FBA" w:rsidRDefault="00741597" w:rsidP="00231FBA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د.غادة عبد الرزاق</w:t>
            </w:r>
          </w:p>
          <w:p w14:paraId="24663FD7" w14:textId="77777777" w:rsidR="00741597" w:rsidRPr="00231FBA" w:rsidRDefault="00741597" w:rsidP="00231FBA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امنه غانم عمر</w:t>
            </w:r>
          </w:p>
          <w:p w14:paraId="030359E6" w14:textId="01ABD87A" w:rsidR="00741597" w:rsidRPr="00231FBA" w:rsidRDefault="00741597" w:rsidP="00231FBA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سرى محمود يونس</w:t>
            </w:r>
          </w:p>
        </w:tc>
        <w:tc>
          <w:tcPr>
            <w:tcW w:w="1276" w:type="dxa"/>
          </w:tcPr>
          <w:p w14:paraId="329C77DD" w14:textId="65C39731" w:rsidR="00741597" w:rsidRPr="00231FBA" w:rsidRDefault="00741597" w:rsidP="00231FBA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231FB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</w:tcPr>
          <w:p w14:paraId="37AF32AE" w14:textId="421C328F" w:rsidR="00741597" w:rsidRPr="00231FBA" w:rsidRDefault="00741597" w:rsidP="00231FBA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231FBA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</w:rPr>
              <w:t>Malaysian Journal of Microbiology</w:t>
            </w:r>
          </w:p>
        </w:tc>
      </w:tr>
      <w:tr w:rsidR="00FC553C" w:rsidRPr="00741597" w14:paraId="7665C757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546D09D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08BDD60E" w14:textId="65AB79AB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Study of human intestinal Microsporidia prevalence in Mosul city -Iraq</w:t>
            </w:r>
          </w:p>
        </w:tc>
        <w:tc>
          <w:tcPr>
            <w:tcW w:w="1843" w:type="dxa"/>
          </w:tcPr>
          <w:p w14:paraId="7E67751A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Narmen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Tariq Al-Ali</w:t>
            </w:r>
          </w:p>
          <w:p w14:paraId="75C98158" w14:textId="62045A6F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Dr. Senna Abdulla Al-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Jarjary</w:t>
            </w:r>
            <w:proofErr w:type="spellEnd"/>
          </w:p>
        </w:tc>
        <w:tc>
          <w:tcPr>
            <w:tcW w:w="1276" w:type="dxa"/>
          </w:tcPr>
          <w:p w14:paraId="4E73F7E4" w14:textId="5C0E350E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2019</w:t>
            </w:r>
          </w:p>
        </w:tc>
        <w:tc>
          <w:tcPr>
            <w:tcW w:w="3402" w:type="dxa"/>
          </w:tcPr>
          <w:p w14:paraId="51F9C775" w14:textId="4AF5895E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Alutroha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Journal scientific court</w:t>
            </w:r>
          </w:p>
        </w:tc>
      </w:tr>
      <w:tr w:rsidR="00FC553C" w:rsidRPr="00741597" w14:paraId="6311C2CE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99D4DC4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79AFDBCA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Identification of 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Enterocytozoon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bieneusi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in Stool and Urine Specimens in</w:t>
            </w:r>
          </w:p>
          <w:p w14:paraId="62BD271A" w14:textId="6A8FC513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Diarrheal Patients using PCR technique</w:t>
            </w:r>
          </w:p>
        </w:tc>
        <w:tc>
          <w:tcPr>
            <w:tcW w:w="1843" w:type="dxa"/>
          </w:tcPr>
          <w:p w14:paraId="0D91F48E" w14:textId="28884AF0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Narmen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Tariq 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Fadhel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Tekeli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Senaa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Abdullah Ali Al-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jarjary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, Omar Hashim Sheet</w:t>
            </w:r>
          </w:p>
        </w:tc>
        <w:tc>
          <w:tcPr>
            <w:tcW w:w="1276" w:type="dxa"/>
          </w:tcPr>
          <w:p w14:paraId="335F927A" w14:textId="0FAF9549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3402" w:type="dxa"/>
          </w:tcPr>
          <w:p w14:paraId="74831035" w14:textId="5DFEB88E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Frontiers in Health Informatics</w:t>
            </w:r>
          </w:p>
        </w:tc>
      </w:tr>
      <w:tr w:rsidR="00FC553C" w:rsidRPr="00741597" w14:paraId="7362C25C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B6B34EC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1ADA24A4" w14:textId="0FFB11C8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Detection of 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Crptosporidium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spp. and Giardia spp. from Water Samples in Mosul </w:t>
            </w:r>
            <w:proofErr w:type="gram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City ,</w:t>
            </w:r>
            <w:proofErr w:type="gram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Iraq.</w:t>
            </w:r>
          </w:p>
        </w:tc>
        <w:tc>
          <w:tcPr>
            <w:tcW w:w="1843" w:type="dxa"/>
          </w:tcPr>
          <w:p w14:paraId="2DE5D23D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Senaa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Abdullah Ali Al-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jarjary</w:t>
            </w:r>
            <w:proofErr w:type="spellEnd"/>
          </w:p>
          <w:p w14:paraId="64BF4AEB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Manal H. Hasan</w:t>
            </w:r>
          </w:p>
          <w:p w14:paraId="3DBC786D" w14:textId="19AA14A1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Basila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Ibrahim Hussain</w:t>
            </w:r>
          </w:p>
        </w:tc>
        <w:tc>
          <w:tcPr>
            <w:tcW w:w="1276" w:type="dxa"/>
          </w:tcPr>
          <w:p w14:paraId="0264C711" w14:textId="2CE6369C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3402" w:type="dxa"/>
          </w:tcPr>
          <w:p w14:paraId="6F358601" w14:textId="16C9DB83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Medical Journal of Babylon</w:t>
            </w:r>
          </w:p>
        </w:tc>
      </w:tr>
      <w:tr w:rsidR="00FC553C" w:rsidRPr="00741597" w14:paraId="057B8B6E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2EC726DA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292A5489" w14:textId="58F6E616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Molecular 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dtction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and 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phylogentic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analysis of microsporidia in water and soil in Mosul city.</w:t>
            </w:r>
          </w:p>
        </w:tc>
        <w:tc>
          <w:tcPr>
            <w:tcW w:w="1843" w:type="dxa"/>
          </w:tcPr>
          <w:p w14:paraId="12E5CE5C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Nermen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Tariq 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fadhel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Tekeli</w:t>
            </w:r>
            <w:proofErr w:type="spellEnd"/>
          </w:p>
          <w:p w14:paraId="152A5646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Senaa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Abdullah Ali Al-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jarjary</w:t>
            </w:r>
            <w:proofErr w:type="spellEnd"/>
          </w:p>
          <w:p w14:paraId="57F9CF5B" w14:textId="143C6D69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Omar Hashim sheet</w:t>
            </w:r>
          </w:p>
        </w:tc>
        <w:tc>
          <w:tcPr>
            <w:tcW w:w="1276" w:type="dxa"/>
          </w:tcPr>
          <w:p w14:paraId="2594A9C1" w14:textId="48A3BF8D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3402" w:type="dxa"/>
          </w:tcPr>
          <w:p w14:paraId="534126D5" w14:textId="00C0A339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Open Veterinary journal</w:t>
            </w:r>
          </w:p>
        </w:tc>
      </w:tr>
      <w:tr w:rsidR="00FC553C" w:rsidRPr="00741597" w14:paraId="3EEAA127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6FA0AA77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79426226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Evaluation of Oxidative Stress </w:t>
            </w:r>
            <w:proofErr w:type="gram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</w:t>
            </w:r>
            <w:proofErr w:type="gram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Patients With Giardia Lamblia In Duhok City,</w:t>
            </w:r>
          </w:p>
          <w:p w14:paraId="01B87738" w14:textId="02BC3E9A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Iraq</w:t>
            </w:r>
          </w:p>
        </w:tc>
        <w:tc>
          <w:tcPr>
            <w:tcW w:w="1843" w:type="dxa"/>
          </w:tcPr>
          <w:p w14:paraId="1CC246AF" w14:textId="0ABA3D1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Ismail H. </w:t>
            </w:r>
            <w:proofErr w:type="spellStart"/>
            <w:proofErr w:type="gram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Slevaney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,</w:t>
            </w:r>
            <w:proofErr w:type="gram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Muna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H. 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Jankeer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, 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Senaa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Abdullah Ali .Al-Jarjari3</w:t>
            </w:r>
          </w:p>
        </w:tc>
        <w:tc>
          <w:tcPr>
            <w:tcW w:w="1276" w:type="dxa"/>
          </w:tcPr>
          <w:p w14:paraId="641E68EA" w14:textId="25C6561B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3402" w:type="dxa"/>
          </w:tcPr>
          <w:p w14:paraId="44E1FD80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South Eastern European Journal of Public Health</w:t>
            </w:r>
          </w:p>
          <w:p w14:paraId="7DABB278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</w:tr>
      <w:tr w:rsidR="00FC553C" w:rsidRPr="00741597" w14:paraId="12151C64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A351CE0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2CC6EED5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Assessing the Effectiveness of Wet Mount and PCR Methods in Diagnosing</w:t>
            </w:r>
          </w:p>
          <w:p w14:paraId="72A190B1" w14:textId="66C51C92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 xml:space="preserve">Trichomonas vaginalis </w:t>
            </w: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Infections in Endocervical and Urine samples</w:t>
            </w:r>
          </w:p>
        </w:tc>
        <w:tc>
          <w:tcPr>
            <w:tcW w:w="1843" w:type="dxa"/>
          </w:tcPr>
          <w:p w14:paraId="3B38D5E7" w14:textId="32E5F9E9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Zhiman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N 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Mosa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Senaa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Abdullah Ali. Al 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Jarjari</w:t>
            </w:r>
            <w:proofErr w:type="spellEnd"/>
          </w:p>
        </w:tc>
        <w:tc>
          <w:tcPr>
            <w:tcW w:w="1276" w:type="dxa"/>
          </w:tcPr>
          <w:p w14:paraId="0E72E5A6" w14:textId="3BB13690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3402" w:type="dxa"/>
          </w:tcPr>
          <w:p w14:paraId="188700C4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</w:pPr>
            <w:r w:rsidRPr="00FC553C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>South Eastern European Journal of Public Health</w:t>
            </w:r>
          </w:p>
          <w:p w14:paraId="68E0C5E7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</w:tr>
      <w:tr w:rsidR="00FC553C" w:rsidRPr="00741597" w14:paraId="23052BA9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EEEEA44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3E9E068C" w14:textId="34E673F8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Molecular identification and virulence genes </w:t>
            </w: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lastRenderedPageBreak/>
              <w:t xml:space="preserve">detection of 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cronobacter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spp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isolated from clinical cases in infants under two years in 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mosul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city</w:t>
            </w:r>
          </w:p>
        </w:tc>
        <w:tc>
          <w:tcPr>
            <w:tcW w:w="1843" w:type="dxa"/>
          </w:tcPr>
          <w:p w14:paraId="1D35537E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lastRenderedPageBreak/>
              <w:t>منتهى محمد صالح</w:t>
            </w:r>
          </w:p>
          <w:p w14:paraId="4F6E0C83" w14:textId="21D0CB89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شاكر غازي جرجيس </w:t>
            </w: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lastRenderedPageBreak/>
              <w:t>حسين</w:t>
            </w:r>
          </w:p>
        </w:tc>
        <w:tc>
          <w:tcPr>
            <w:tcW w:w="1276" w:type="dxa"/>
          </w:tcPr>
          <w:p w14:paraId="4BE2EDC2" w14:textId="27236E20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lastRenderedPageBreak/>
              <w:t>2024</w:t>
            </w:r>
          </w:p>
        </w:tc>
        <w:tc>
          <w:tcPr>
            <w:tcW w:w="3402" w:type="dxa"/>
          </w:tcPr>
          <w:p w14:paraId="5BC80218" w14:textId="08F9523B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South Eastern European Journal of Public Health</w:t>
            </w:r>
          </w:p>
        </w:tc>
      </w:tr>
      <w:tr w:rsidR="00FC553C" w:rsidRPr="00741597" w14:paraId="20DA905C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1868BD2D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052E2578" w14:textId="07FBB00A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Molecular </w:t>
            </w:r>
            <w:proofErr w:type="gram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identification  of</w:t>
            </w:r>
            <w:proofErr w:type="gram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some virulence genes in klebsiella pneumonia isolated from different   clinical cases</w:t>
            </w:r>
          </w:p>
        </w:tc>
        <w:tc>
          <w:tcPr>
            <w:tcW w:w="1843" w:type="dxa"/>
          </w:tcPr>
          <w:p w14:paraId="621D1A8A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شيماء تحسين احمد</w:t>
            </w:r>
          </w:p>
          <w:p w14:paraId="56600FF5" w14:textId="118FFCD3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شاكر غازي جرجيس حسين</w:t>
            </w:r>
          </w:p>
        </w:tc>
        <w:tc>
          <w:tcPr>
            <w:tcW w:w="1276" w:type="dxa"/>
          </w:tcPr>
          <w:p w14:paraId="3E512004" w14:textId="1544946C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2024</w:t>
            </w:r>
          </w:p>
        </w:tc>
        <w:tc>
          <w:tcPr>
            <w:tcW w:w="3402" w:type="dxa"/>
          </w:tcPr>
          <w:p w14:paraId="49461684" w14:textId="5D9D12EC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Requlatory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mechanisms in biosystems</w:t>
            </w:r>
          </w:p>
        </w:tc>
      </w:tr>
      <w:tr w:rsidR="00FC553C" w:rsidRPr="00741597" w14:paraId="3258AD7F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7BE0DB0E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7C40ACC8" w14:textId="6DEBD6C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Phenotypic, molecular identification and virulence assessment of 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cronobacter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spp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isolated from clinical samples of children under two years in 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mosul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city</w:t>
            </w:r>
          </w:p>
        </w:tc>
        <w:tc>
          <w:tcPr>
            <w:tcW w:w="1843" w:type="dxa"/>
          </w:tcPr>
          <w:p w14:paraId="5BE2D237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منتهى محمد صالح</w:t>
            </w:r>
          </w:p>
          <w:p w14:paraId="583168DE" w14:textId="0B9B717A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شاكر غازي جرجيس حسين</w:t>
            </w:r>
          </w:p>
        </w:tc>
        <w:tc>
          <w:tcPr>
            <w:tcW w:w="1276" w:type="dxa"/>
          </w:tcPr>
          <w:p w14:paraId="7A91025C" w14:textId="02FEC210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2024</w:t>
            </w:r>
          </w:p>
        </w:tc>
        <w:tc>
          <w:tcPr>
            <w:tcW w:w="3402" w:type="dxa"/>
          </w:tcPr>
          <w:p w14:paraId="28146AF9" w14:textId="655D1F6C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Journal of life and bio-science research</w:t>
            </w:r>
          </w:p>
        </w:tc>
      </w:tr>
      <w:tr w:rsidR="00FC553C" w:rsidRPr="00741597" w14:paraId="67419E23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F04AF37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41C28ECC" w14:textId="408B64BA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Detection of beta –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lactamaces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resistance in 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klebsialla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pneaumoniae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isolated from different clinical sources</w:t>
            </w:r>
          </w:p>
        </w:tc>
        <w:tc>
          <w:tcPr>
            <w:tcW w:w="1843" w:type="dxa"/>
          </w:tcPr>
          <w:p w14:paraId="3AA52AF8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شيماء تحسين احمد</w:t>
            </w:r>
          </w:p>
          <w:p w14:paraId="5FECFC54" w14:textId="3EA3FC0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شاكر غازي جرجيس حسين</w:t>
            </w:r>
          </w:p>
        </w:tc>
        <w:tc>
          <w:tcPr>
            <w:tcW w:w="1276" w:type="dxa"/>
          </w:tcPr>
          <w:p w14:paraId="219902A7" w14:textId="0267969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2024</w:t>
            </w:r>
          </w:p>
        </w:tc>
        <w:tc>
          <w:tcPr>
            <w:tcW w:w="3402" w:type="dxa"/>
          </w:tcPr>
          <w:p w14:paraId="060775DF" w14:textId="2D9CE218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Journal of life and bio-science research</w:t>
            </w:r>
          </w:p>
        </w:tc>
      </w:tr>
      <w:tr w:rsidR="00FC553C" w:rsidRPr="00741597" w14:paraId="634CA8AC" w14:textId="77777777" w:rsidTr="00FC553C">
        <w:trPr>
          <w:trHeight w:val="350"/>
        </w:trPr>
        <w:tc>
          <w:tcPr>
            <w:tcW w:w="453" w:type="dxa"/>
            <w:shd w:val="clear" w:color="auto" w:fill="FFC000"/>
          </w:tcPr>
          <w:p w14:paraId="5B5C9269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09699CFD" w14:textId="1C94E759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 CHRISTMAS TREE LEAVES-LIKE POLYMERS BIOSYNTHESIZED GNPs BY A NOVEL STRAIN OF LYSINIBACILLUS SPHAERICUS SHAM80</w:t>
            </w:r>
          </w:p>
        </w:tc>
        <w:tc>
          <w:tcPr>
            <w:tcW w:w="1843" w:type="dxa"/>
            <w:vAlign w:val="center"/>
          </w:tcPr>
          <w:p w14:paraId="177BFE54" w14:textId="77777777" w:rsidR="00FC553C" w:rsidRPr="00FC553C" w:rsidRDefault="00FC553C" w:rsidP="00FC553C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Shafaq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Tarik Burhan</w:t>
            </w:r>
          </w:p>
          <w:p w14:paraId="33B85D65" w14:textId="0AD88A73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Amera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M. M. Al-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Rawi</w:t>
            </w:r>
            <w:proofErr w:type="spellEnd"/>
          </w:p>
        </w:tc>
        <w:tc>
          <w:tcPr>
            <w:tcW w:w="1276" w:type="dxa"/>
            <w:vAlign w:val="center"/>
          </w:tcPr>
          <w:p w14:paraId="42E3AA1B" w14:textId="30441E84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2021</w:t>
            </w:r>
          </w:p>
        </w:tc>
        <w:tc>
          <w:tcPr>
            <w:tcW w:w="3402" w:type="dxa"/>
            <w:vAlign w:val="center"/>
          </w:tcPr>
          <w:p w14:paraId="3301B36A" w14:textId="40538565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Biochem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. Cell. Arch</w:t>
            </w:r>
          </w:p>
        </w:tc>
      </w:tr>
      <w:tr w:rsidR="00FC553C" w:rsidRPr="00741597" w14:paraId="7D6C34F2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EEFAD0C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0F8C81DE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16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SrRNA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sequencing analysis for identification of Klebsiella pneumoniae</w:t>
            </w:r>
          </w:p>
          <w:p w14:paraId="1BCE61AE" w14:textId="1C5EE7B5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isolated from the extreme kitchen environment</w:t>
            </w:r>
          </w:p>
        </w:tc>
        <w:tc>
          <w:tcPr>
            <w:tcW w:w="1843" w:type="dxa"/>
          </w:tcPr>
          <w:p w14:paraId="7FEBDE38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اخلاص رمضان</w:t>
            </w:r>
          </w:p>
          <w:p w14:paraId="16B917E3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عائشة وميض</w:t>
            </w:r>
          </w:p>
          <w:p w14:paraId="57860C27" w14:textId="55D61796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الاء حسين</w:t>
            </w:r>
          </w:p>
        </w:tc>
        <w:tc>
          <w:tcPr>
            <w:tcW w:w="1276" w:type="dxa"/>
          </w:tcPr>
          <w:p w14:paraId="4C8D19FF" w14:textId="1153B135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2023</w:t>
            </w:r>
          </w:p>
        </w:tc>
        <w:tc>
          <w:tcPr>
            <w:tcW w:w="3402" w:type="dxa"/>
          </w:tcPr>
          <w:p w14:paraId="5C2B1FB4" w14:textId="52C1FE51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gram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.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revistabionatura</w:t>
            </w:r>
            <w:proofErr w:type="spellEnd"/>
            <w:proofErr w:type="gramEnd"/>
          </w:p>
        </w:tc>
      </w:tr>
      <w:tr w:rsidR="00FC553C" w:rsidRPr="00741597" w14:paraId="49E0B71E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B383215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77464EE0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Molecular Study of Acinetobacter 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baumannii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that Lacking</w:t>
            </w:r>
          </w:p>
          <w:p w14:paraId="75E6275E" w14:textId="5F4CE554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Some Essentials Genes Responsible of Toxin-Antitoxin System</w:t>
            </w:r>
          </w:p>
        </w:tc>
        <w:tc>
          <w:tcPr>
            <w:tcW w:w="1843" w:type="dxa"/>
          </w:tcPr>
          <w:p w14:paraId="2406AE65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الاء حسين</w:t>
            </w:r>
          </w:p>
          <w:p w14:paraId="2F5D1B3B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عائشة وميض</w:t>
            </w:r>
          </w:p>
          <w:p w14:paraId="198135E4" w14:textId="21EA654D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علاء يونس</w:t>
            </w:r>
          </w:p>
        </w:tc>
        <w:tc>
          <w:tcPr>
            <w:tcW w:w="1276" w:type="dxa"/>
          </w:tcPr>
          <w:p w14:paraId="0CFD1F4F" w14:textId="383CFDA9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2022</w:t>
            </w:r>
          </w:p>
        </w:tc>
        <w:tc>
          <w:tcPr>
            <w:tcW w:w="3402" w:type="dxa"/>
          </w:tcPr>
          <w:p w14:paraId="65A6C501" w14:textId="16DC0933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Razi Vaccine &amp; Serum Research Institute</w:t>
            </w:r>
          </w:p>
        </w:tc>
      </w:tr>
      <w:tr w:rsidR="00FC553C" w:rsidRPr="00741597" w14:paraId="5C501842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CDDC820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73533F60" w14:textId="1259A3F9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Molecular study of Enterobacteriaceae bacterium isolated from dishwashers</w:t>
            </w:r>
          </w:p>
        </w:tc>
        <w:tc>
          <w:tcPr>
            <w:tcW w:w="1843" w:type="dxa"/>
          </w:tcPr>
          <w:p w14:paraId="13F45503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عائشة وميض</w:t>
            </w:r>
          </w:p>
          <w:p w14:paraId="1F6E077E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اخلاص رمضان</w:t>
            </w:r>
          </w:p>
          <w:p w14:paraId="5BB33837" w14:textId="5B22377A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الاء حسين</w:t>
            </w:r>
          </w:p>
        </w:tc>
        <w:tc>
          <w:tcPr>
            <w:tcW w:w="1276" w:type="dxa"/>
          </w:tcPr>
          <w:p w14:paraId="05807704" w14:textId="4AB720D5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2022</w:t>
            </w:r>
          </w:p>
        </w:tc>
        <w:tc>
          <w:tcPr>
            <w:tcW w:w="3402" w:type="dxa"/>
          </w:tcPr>
          <w:p w14:paraId="2C62908C" w14:textId="6E73593A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revistabionatura</w:t>
            </w:r>
            <w:proofErr w:type="spellEnd"/>
          </w:p>
        </w:tc>
      </w:tr>
      <w:tr w:rsidR="00FC553C" w:rsidRPr="00741597" w14:paraId="33027416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7BF8E2C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5ABDDA91" w14:textId="5A32FBB5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Isolation and Molecular Identification of Bacillus 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boroniphilussp.nov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., Isolated from Dishwasher</w:t>
            </w:r>
          </w:p>
        </w:tc>
        <w:tc>
          <w:tcPr>
            <w:tcW w:w="1843" w:type="dxa"/>
          </w:tcPr>
          <w:p w14:paraId="70EF2F7C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خنساءيونس</w:t>
            </w:r>
          </w:p>
          <w:p w14:paraId="22FD94FF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اخلاص رمضان</w:t>
            </w:r>
          </w:p>
          <w:p w14:paraId="4076C970" w14:textId="7549B24E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عائشة وميض</w:t>
            </w:r>
          </w:p>
        </w:tc>
        <w:tc>
          <w:tcPr>
            <w:tcW w:w="1276" w:type="dxa"/>
          </w:tcPr>
          <w:p w14:paraId="281AA295" w14:textId="274A58F7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2021</w:t>
            </w:r>
          </w:p>
        </w:tc>
        <w:tc>
          <w:tcPr>
            <w:tcW w:w="3402" w:type="dxa"/>
          </w:tcPr>
          <w:p w14:paraId="20DC0041" w14:textId="6A43D4AB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Annals of R.S.C.B</w:t>
            </w: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.,</w:t>
            </w:r>
          </w:p>
        </w:tc>
      </w:tr>
      <w:tr w:rsidR="00FC553C" w:rsidRPr="00741597" w14:paraId="27F334AE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02C4BDC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3E66DE8F" w14:textId="47429543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EFFECT OF IRAQI DESERT TRUFFLE AND SOME TYPE OF HONEY AGAINST SOME BACTERIA</w:t>
            </w:r>
          </w:p>
        </w:tc>
        <w:tc>
          <w:tcPr>
            <w:tcW w:w="1843" w:type="dxa"/>
          </w:tcPr>
          <w:p w14:paraId="60650FD1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اخلاص رمضان</w:t>
            </w:r>
          </w:p>
          <w:p w14:paraId="201CB505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الاء حسين</w:t>
            </w:r>
          </w:p>
          <w:p w14:paraId="0B74F12A" w14:textId="08595078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عائشة وميض</w:t>
            </w:r>
          </w:p>
        </w:tc>
        <w:tc>
          <w:tcPr>
            <w:tcW w:w="1276" w:type="dxa"/>
          </w:tcPr>
          <w:p w14:paraId="205498A0" w14:textId="6570C24A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2021</w:t>
            </w:r>
          </w:p>
        </w:tc>
        <w:tc>
          <w:tcPr>
            <w:tcW w:w="3402" w:type="dxa"/>
          </w:tcPr>
          <w:p w14:paraId="686FE6B9" w14:textId="31DA81A7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III. International Scientific Congress of Pure, Applied and Technological Sciences (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Minar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Congress</w:t>
            </w: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)</w:t>
            </w:r>
          </w:p>
        </w:tc>
      </w:tr>
      <w:tr w:rsidR="00FC553C" w:rsidRPr="00741597" w14:paraId="2C707EAB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838B926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7323BAA6" w14:textId="26ACA54F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An Overview of Bacteriocins</w:t>
            </w:r>
          </w:p>
        </w:tc>
        <w:tc>
          <w:tcPr>
            <w:tcW w:w="1843" w:type="dxa"/>
          </w:tcPr>
          <w:p w14:paraId="484E7FAC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عائشة وميض</w:t>
            </w:r>
          </w:p>
          <w:p w14:paraId="0684B744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اخلاص رمضان</w:t>
            </w:r>
          </w:p>
          <w:p w14:paraId="3CBC55F6" w14:textId="2C774DA6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الاء حسين</w:t>
            </w:r>
          </w:p>
        </w:tc>
        <w:tc>
          <w:tcPr>
            <w:tcW w:w="1276" w:type="dxa"/>
          </w:tcPr>
          <w:p w14:paraId="203A8853" w14:textId="77EA97A4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2022</w:t>
            </w:r>
          </w:p>
        </w:tc>
        <w:tc>
          <w:tcPr>
            <w:tcW w:w="3402" w:type="dxa"/>
          </w:tcPr>
          <w:p w14:paraId="008C9659" w14:textId="7DC87393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Samarra Journal of Pure and Applied Science</w:t>
            </w:r>
          </w:p>
        </w:tc>
      </w:tr>
      <w:tr w:rsidR="00FC553C" w:rsidRPr="00741597" w14:paraId="0A338424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72B831A6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1F55963E" w14:textId="0E06B821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Industrial Applications of </w:t>
            </w: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lastRenderedPageBreak/>
              <w:t>Microbial Protease: A Review</w:t>
            </w:r>
          </w:p>
        </w:tc>
        <w:tc>
          <w:tcPr>
            <w:tcW w:w="1843" w:type="dxa"/>
          </w:tcPr>
          <w:p w14:paraId="32D288DB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lastRenderedPageBreak/>
              <w:t xml:space="preserve">اخلاص رمضان </w:t>
            </w:r>
          </w:p>
          <w:p w14:paraId="51D8FC3E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lastRenderedPageBreak/>
              <w:t>عائشة وميض</w:t>
            </w:r>
          </w:p>
          <w:p w14:paraId="31719E2B" w14:textId="0C51C9B1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نجوى محمد</w:t>
            </w:r>
          </w:p>
        </w:tc>
        <w:tc>
          <w:tcPr>
            <w:tcW w:w="1276" w:type="dxa"/>
          </w:tcPr>
          <w:p w14:paraId="6ECDA2B2" w14:textId="38B345BF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lastRenderedPageBreak/>
              <w:t>2023</w:t>
            </w:r>
          </w:p>
        </w:tc>
        <w:tc>
          <w:tcPr>
            <w:tcW w:w="3402" w:type="dxa"/>
          </w:tcPr>
          <w:p w14:paraId="61E78704" w14:textId="50877DF0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Academic Science Journal</w:t>
            </w:r>
          </w:p>
        </w:tc>
      </w:tr>
      <w:tr w:rsidR="00FC553C" w:rsidRPr="00741597" w14:paraId="660D29D1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75610AD4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45D858A7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The efficiency of</w:t>
            </w:r>
          </w:p>
          <w:p w14:paraId="17CDE865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Bacillus subtilis and</w:t>
            </w:r>
          </w:p>
          <w:p w14:paraId="5159297B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Thuja 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orientalis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leaves</w:t>
            </w:r>
          </w:p>
          <w:p w14:paraId="649935C3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extracts as biocontrol</w:t>
            </w:r>
          </w:p>
          <w:p w14:paraId="64B07120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agents of damping off in</w:t>
            </w:r>
          </w:p>
          <w:p w14:paraId="5FF0B90E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wheat (Triticum</w:t>
            </w:r>
          </w:p>
          <w:p w14:paraId="26E9583C" w14:textId="0244ADAF" w:rsidR="00FC553C" w:rsidRPr="00741597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aestivum</w:t>
            </w:r>
            <w:proofErr w:type="spellEnd"/>
          </w:p>
        </w:tc>
        <w:tc>
          <w:tcPr>
            <w:tcW w:w="1843" w:type="dxa"/>
          </w:tcPr>
          <w:p w14:paraId="3F8FEDB0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عبير احمد محمود</w:t>
            </w:r>
          </w:p>
          <w:p w14:paraId="60EABAF4" w14:textId="0F9E41C5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زكريا سامي المولى</w:t>
            </w:r>
          </w:p>
        </w:tc>
        <w:tc>
          <w:tcPr>
            <w:tcW w:w="1276" w:type="dxa"/>
          </w:tcPr>
          <w:p w14:paraId="28131595" w14:textId="454DEB52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2024</w:t>
            </w:r>
          </w:p>
        </w:tc>
        <w:tc>
          <w:tcPr>
            <w:tcW w:w="3402" w:type="dxa"/>
          </w:tcPr>
          <w:p w14:paraId="594990F0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Malaysian journal</w:t>
            </w:r>
          </w:p>
          <w:p w14:paraId="7F2FC107" w14:textId="764A3375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of microbiology</w:t>
            </w:r>
          </w:p>
        </w:tc>
      </w:tr>
      <w:tr w:rsidR="00FC553C" w:rsidRPr="00741597" w14:paraId="22A055D1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220A35EE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17A4FB67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Isolation and Identification of</w:t>
            </w:r>
          </w:p>
          <w:p w14:paraId="2F4D6779" w14:textId="4D08BDC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s</w: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 و</w:t>
            </w: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Air borne fungi in House</w:t>
            </w:r>
          </w:p>
          <w:p w14:paraId="47876A9E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Rooms of Mosul City and</w:t>
            </w:r>
          </w:p>
          <w:p w14:paraId="6E3A5429" w14:textId="4EBBAA4C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Relation of Sensitivity Diseases</w:t>
            </w:r>
          </w:p>
        </w:tc>
        <w:tc>
          <w:tcPr>
            <w:tcW w:w="1843" w:type="dxa"/>
          </w:tcPr>
          <w:p w14:paraId="7CC59488" w14:textId="1C43F779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عبير احمد محمود</w:t>
            </w:r>
          </w:p>
        </w:tc>
        <w:tc>
          <w:tcPr>
            <w:tcW w:w="1276" w:type="dxa"/>
          </w:tcPr>
          <w:p w14:paraId="42E01413" w14:textId="767997EC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2022</w:t>
            </w:r>
          </w:p>
        </w:tc>
        <w:tc>
          <w:tcPr>
            <w:tcW w:w="3402" w:type="dxa"/>
          </w:tcPr>
          <w:p w14:paraId="31C63711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Conferen</w:t>
            </w:r>
            <w:proofErr w:type="spellEnd"/>
          </w:p>
          <w:p w14:paraId="1C3B443F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ce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:</w:t>
            </w:r>
          </w:p>
          <w:p w14:paraId="28B5D9CA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VI.Interna</w:t>
            </w:r>
            <w:proofErr w:type="spellEnd"/>
          </w:p>
          <w:p w14:paraId="6370D6FF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tional</w:t>
            </w:r>
            <w:proofErr w:type="spellEnd"/>
          </w:p>
          <w:p w14:paraId="7AF4F2D0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Scientific</w:t>
            </w:r>
          </w:p>
          <w:p w14:paraId="22141145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Congress</w:t>
            </w:r>
          </w:p>
          <w:p w14:paraId="76E759B5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of</w:t>
            </w:r>
          </w:p>
          <w:p w14:paraId="24696633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proofErr w:type="gram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Pure,Appl</w:t>
            </w:r>
            <w:proofErr w:type="spellEnd"/>
            <w:proofErr w:type="gramEnd"/>
          </w:p>
          <w:p w14:paraId="7A82664D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ied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and</w:t>
            </w:r>
          </w:p>
          <w:p w14:paraId="779B8584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Technolo</w:t>
            </w:r>
            <w:proofErr w:type="spellEnd"/>
          </w:p>
          <w:p w14:paraId="245E0860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gical</w:t>
            </w:r>
            <w:proofErr w:type="spellEnd"/>
          </w:p>
          <w:p w14:paraId="296F01AF" w14:textId="4674023F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Sciences</w:t>
            </w:r>
          </w:p>
        </w:tc>
      </w:tr>
      <w:tr w:rsidR="00FC553C" w:rsidRPr="00741597" w14:paraId="0EFEB637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7C08F216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6B870DA4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Fungicide Activity of New .3</w:t>
            </w:r>
          </w:p>
          <w:p w14:paraId="372335DA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Complexes for Fungi Rhizoctonia</w:t>
            </w:r>
          </w:p>
          <w:p w14:paraId="5CD5CDFA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solani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, Fusarium 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solani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and</w:t>
            </w:r>
          </w:p>
          <w:p w14:paraId="7E3C3AE9" w14:textId="114BCB3C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Macrophomina</w:t>
            </w:r>
            <w:proofErr w:type="spellEnd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phaseolina</w:t>
            </w:r>
            <w:proofErr w:type="spellEnd"/>
          </w:p>
        </w:tc>
        <w:tc>
          <w:tcPr>
            <w:tcW w:w="1843" w:type="dxa"/>
          </w:tcPr>
          <w:p w14:paraId="23C0875A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عبير احمد محمود</w:t>
            </w:r>
          </w:p>
          <w:p w14:paraId="67AD05D6" w14:textId="2C155745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عامرة جهاد احمد</w:t>
            </w:r>
          </w:p>
        </w:tc>
        <w:tc>
          <w:tcPr>
            <w:tcW w:w="1276" w:type="dxa"/>
          </w:tcPr>
          <w:p w14:paraId="73C5D30F" w14:textId="49C1C829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2022</w:t>
            </w:r>
          </w:p>
        </w:tc>
        <w:tc>
          <w:tcPr>
            <w:tcW w:w="3402" w:type="dxa"/>
          </w:tcPr>
          <w:p w14:paraId="2A289B6C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Int. J. Sci. Res. </w:t>
            </w:r>
          </w:p>
          <w:p w14:paraId="72DF3F7F" w14:textId="77777777" w:rsidR="00FC553C" w:rsidRPr="00FC553C" w:rsidRDefault="00FC553C" w:rsidP="00FC553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in Biological</w:t>
            </w:r>
          </w:p>
          <w:p w14:paraId="073ECB02" w14:textId="7993CCFD" w:rsidR="00FC553C" w:rsidRPr="00741597" w:rsidRDefault="00FC553C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FC553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Sciences</w:t>
            </w:r>
          </w:p>
        </w:tc>
      </w:tr>
      <w:tr w:rsidR="00FC553C" w:rsidRPr="00741597" w14:paraId="3257E1CA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CA10F15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29CC6DD3" w14:textId="6C1DDC7F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The Effect of Ginger (</w:t>
            </w:r>
            <w:r w:rsidRPr="00396BA1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 xml:space="preserve">Zingiber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offIcinale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) on some Hormones Level and Lipid Profile in Blood Serum of Male White New Zealand Rabbits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Trated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with Cholesterol.</w:t>
            </w:r>
          </w:p>
        </w:tc>
        <w:tc>
          <w:tcPr>
            <w:tcW w:w="1843" w:type="dxa"/>
          </w:tcPr>
          <w:p w14:paraId="229DFF49" w14:textId="50A0F430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عبير عطاالله عايد الحديدي</w:t>
            </w:r>
          </w:p>
        </w:tc>
        <w:tc>
          <w:tcPr>
            <w:tcW w:w="1276" w:type="dxa"/>
          </w:tcPr>
          <w:p w14:paraId="22575FE0" w14:textId="49C4BF9C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2020</w:t>
            </w:r>
          </w:p>
        </w:tc>
        <w:tc>
          <w:tcPr>
            <w:tcW w:w="3402" w:type="dxa"/>
          </w:tcPr>
          <w:p w14:paraId="0D05CB60" w14:textId="1BF7AC46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Plant Archives</w:t>
            </w:r>
          </w:p>
        </w:tc>
      </w:tr>
      <w:tr w:rsidR="00FC553C" w:rsidRPr="00741597" w14:paraId="5642E7E0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707DD9E5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271D2C64" w14:textId="62A1B748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Are hormones a cause of </w:t>
            </w:r>
            <w:proofErr w:type="gram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miscarriage?.</w:t>
            </w:r>
            <w:proofErr w:type="gramEnd"/>
          </w:p>
        </w:tc>
        <w:tc>
          <w:tcPr>
            <w:tcW w:w="1843" w:type="dxa"/>
          </w:tcPr>
          <w:p w14:paraId="253CB818" w14:textId="0A756C32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عبير عطاالله عايد الحديدي</w:t>
            </w:r>
          </w:p>
        </w:tc>
        <w:tc>
          <w:tcPr>
            <w:tcW w:w="1276" w:type="dxa"/>
          </w:tcPr>
          <w:p w14:paraId="256F3A4D" w14:textId="55C45F1A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2021</w:t>
            </w:r>
          </w:p>
        </w:tc>
        <w:tc>
          <w:tcPr>
            <w:tcW w:w="3402" w:type="dxa"/>
          </w:tcPr>
          <w:p w14:paraId="371C5DB0" w14:textId="69815756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Global Scientific Journal</w:t>
            </w:r>
          </w:p>
        </w:tc>
      </w:tr>
      <w:tr w:rsidR="00FC553C" w:rsidRPr="00741597" w14:paraId="75E9863A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FC66C64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5A39275F" w14:textId="71013206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Hormonal and histological study on the protective effect of </w:t>
            </w:r>
            <w:r w:rsidRPr="00396BA1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Moringa oleifera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against chromium toxicity.</w:t>
            </w:r>
          </w:p>
        </w:tc>
        <w:tc>
          <w:tcPr>
            <w:tcW w:w="1843" w:type="dxa"/>
          </w:tcPr>
          <w:p w14:paraId="0702B878" w14:textId="77777777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عبير عطاالله عايد الحديدي</w:t>
            </w:r>
          </w:p>
          <w:p w14:paraId="5DA848B1" w14:textId="0E6B9802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شيماء عبيد مصطفى</w:t>
            </w:r>
          </w:p>
        </w:tc>
        <w:tc>
          <w:tcPr>
            <w:tcW w:w="1276" w:type="dxa"/>
          </w:tcPr>
          <w:p w14:paraId="1BF99EB2" w14:textId="50B331FC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2022</w:t>
            </w:r>
          </w:p>
        </w:tc>
        <w:tc>
          <w:tcPr>
            <w:tcW w:w="3402" w:type="dxa"/>
          </w:tcPr>
          <w:p w14:paraId="5249D7D2" w14:textId="05915F4D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Caspian Journal of Environmental Sciences</w:t>
            </w:r>
          </w:p>
        </w:tc>
      </w:tr>
      <w:tr w:rsidR="00FC553C" w:rsidRPr="00741597" w14:paraId="6D36CB94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1ACF5157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1E702A3C" w14:textId="55E90D75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Do Hormones Cause Gestational Diabetes?</w:t>
            </w:r>
          </w:p>
        </w:tc>
        <w:tc>
          <w:tcPr>
            <w:tcW w:w="1843" w:type="dxa"/>
          </w:tcPr>
          <w:p w14:paraId="1EB3F3CA" w14:textId="77777777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عبير عطاالله عايد الحديدي</w:t>
            </w:r>
          </w:p>
          <w:p w14:paraId="789C4985" w14:textId="77777777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شيماء عبيد مصطفى</w:t>
            </w:r>
          </w:p>
          <w:p w14:paraId="5010F90B" w14:textId="1EBD7BEA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موفق خليل حسن</w:t>
            </w:r>
          </w:p>
        </w:tc>
        <w:tc>
          <w:tcPr>
            <w:tcW w:w="1276" w:type="dxa"/>
          </w:tcPr>
          <w:p w14:paraId="362EEC25" w14:textId="66477894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2022</w:t>
            </w:r>
          </w:p>
        </w:tc>
        <w:tc>
          <w:tcPr>
            <w:tcW w:w="3402" w:type="dxa"/>
          </w:tcPr>
          <w:p w14:paraId="4126166B" w14:textId="5EE9A4EC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International Journal of Aquatic Science</w:t>
            </w:r>
          </w:p>
        </w:tc>
      </w:tr>
      <w:tr w:rsidR="00FC553C" w:rsidRPr="00741597" w14:paraId="1E780E56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6A2CDC42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560AB49B" w14:textId="4468E5CC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Estimation of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Visfatin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, Adiponectin Hormone and Lipid Profile in Hyperthyroidism Patients.</w:t>
            </w:r>
          </w:p>
        </w:tc>
        <w:tc>
          <w:tcPr>
            <w:tcW w:w="1843" w:type="dxa"/>
          </w:tcPr>
          <w:p w14:paraId="0744AAD0" w14:textId="77777777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ازهار يونس ذنون</w:t>
            </w:r>
          </w:p>
          <w:p w14:paraId="7059B005" w14:textId="77777777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عبير عطاالله عايد الحديدي</w:t>
            </w:r>
          </w:p>
          <w:p w14:paraId="73BF75F9" w14:textId="77777777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276" w:type="dxa"/>
          </w:tcPr>
          <w:p w14:paraId="131DBF3B" w14:textId="3BC2B471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2021</w:t>
            </w:r>
          </w:p>
        </w:tc>
        <w:tc>
          <w:tcPr>
            <w:tcW w:w="3402" w:type="dxa"/>
          </w:tcPr>
          <w:p w14:paraId="773DF1F4" w14:textId="37911A02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Annals of R.S.</w:t>
            </w:r>
            <w:proofErr w:type="gramStart"/>
            <w:r w:rsidRPr="00396BA1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C.B</w:t>
            </w:r>
            <w:proofErr w:type="gramEnd"/>
          </w:p>
        </w:tc>
      </w:tr>
      <w:tr w:rsidR="00FC553C" w:rsidRPr="00741597" w14:paraId="5FD6B2C5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7ECAB3E8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4164D41A" w14:textId="549F9917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Relation of Adiponectin and Leptin hormones in obese adolescent females during puberty</w:t>
            </w:r>
          </w:p>
        </w:tc>
        <w:tc>
          <w:tcPr>
            <w:tcW w:w="1843" w:type="dxa"/>
          </w:tcPr>
          <w:p w14:paraId="09C0E372" w14:textId="77777777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عبير عطاالله عايد الحديدي</w:t>
            </w:r>
          </w:p>
          <w:p w14:paraId="5429B6FF" w14:textId="47E248F5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شيماء عبيد مصطفى</w:t>
            </w:r>
          </w:p>
        </w:tc>
        <w:tc>
          <w:tcPr>
            <w:tcW w:w="1276" w:type="dxa"/>
          </w:tcPr>
          <w:p w14:paraId="5F5E2E66" w14:textId="4F15AFDA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2022</w:t>
            </w:r>
          </w:p>
        </w:tc>
        <w:tc>
          <w:tcPr>
            <w:tcW w:w="3402" w:type="dxa"/>
          </w:tcPr>
          <w:p w14:paraId="3B26F01F" w14:textId="0E0817AA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Natural Volatiles &amp; Essential Oils</w:t>
            </w:r>
          </w:p>
        </w:tc>
      </w:tr>
      <w:tr w:rsidR="00FC553C" w:rsidRPr="00741597" w14:paraId="358A095B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A9523C8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568A7EEE" w14:textId="68B63651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Relationship between some hormones and obesity.</w:t>
            </w:r>
          </w:p>
        </w:tc>
        <w:tc>
          <w:tcPr>
            <w:tcW w:w="1843" w:type="dxa"/>
          </w:tcPr>
          <w:p w14:paraId="4844FF7D" w14:textId="77777777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عبير عطاالله عايد الحديدي</w:t>
            </w:r>
          </w:p>
          <w:p w14:paraId="1A0A2AC4" w14:textId="77777777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شيماء عبيد مصطفى</w:t>
            </w:r>
          </w:p>
          <w:p w14:paraId="1A34510C" w14:textId="13175834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lastRenderedPageBreak/>
              <w:t>موفق خليل حسن</w:t>
            </w:r>
          </w:p>
        </w:tc>
        <w:tc>
          <w:tcPr>
            <w:tcW w:w="1276" w:type="dxa"/>
          </w:tcPr>
          <w:p w14:paraId="6415F201" w14:textId="019F82CF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lastRenderedPageBreak/>
              <w:t>2021</w:t>
            </w:r>
          </w:p>
        </w:tc>
        <w:tc>
          <w:tcPr>
            <w:tcW w:w="3402" w:type="dxa"/>
          </w:tcPr>
          <w:p w14:paraId="38F1F67E" w14:textId="5F69F05A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World Wide Journal of Multidisciplinary Research and Development</w:t>
            </w:r>
          </w:p>
        </w:tc>
      </w:tr>
      <w:tr w:rsidR="00FC553C" w:rsidRPr="00741597" w14:paraId="311EF6CE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B95A9C6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079ECFE0" w14:textId="314EA216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EG"/>
              </w:rPr>
              <w:t xml:space="preserve">The Effect of </w:t>
            </w:r>
            <w:r w:rsidRPr="00396BA1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EG"/>
              </w:rPr>
              <w:t>Moringa oleifera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EG"/>
              </w:rPr>
              <w:t xml:space="preserve"> Leaves Powder on Some Hormones to Prevent the Development of Experimental Hypothyroidism in Rabbits.</w:t>
            </w:r>
          </w:p>
        </w:tc>
        <w:tc>
          <w:tcPr>
            <w:tcW w:w="1843" w:type="dxa"/>
          </w:tcPr>
          <w:p w14:paraId="0DBA0890" w14:textId="77777777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عبير عطاالله عايد الحديدي</w:t>
            </w:r>
          </w:p>
          <w:p w14:paraId="729967AA" w14:textId="34E736FB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سهير طه داؤد</w:t>
            </w:r>
          </w:p>
        </w:tc>
        <w:tc>
          <w:tcPr>
            <w:tcW w:w="1276" w:type="dxa"/>
          </w:tcPr>
          <w:p w14:paraId="022AD3CE" w14:textId="25351DA4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EG"/>
              </w:rPr>
              <w:t>2021</w:t>
            </w:r>
          </w:p>
        </w:tc>
        <w:tc>
          <w:tcPr>
            <w:tcW w:w="3402" w:type="dxa"/>
          </w:tcPr>
          <w:p w14:paraId="400C40CE" w14:textId="01BEE9FC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EG"/>
              </w:rPr>
              <w:t>Indian Journal of Forensic Medicine &amp; Toxicology</w:t>
            </w:r>
          </w:p>
        </w:tc>
      </w:tr>
      <w:tr w:rsidR="00FC553C" w:rsidRPr="00741597" w14:paraId="59F20D35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BEF10C2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6D62A6BC" w14:textId="30ACE59C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Hematological, biochemical, and histological alteration induced by nano silver material on male rats.</w:t>
            </w:r>
          </w:p>
        </w:tc>
        <w:tc>
          <w:tcPr>
            <w:tcW w:w="1843" w:type="dxa"/>
          </w:tcPr>
          <w:p w14:paraId="1FDD5C0A" w14:textId="77777777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انعام الجبوري</w:t>
            </w:r>
          </w:p>
          <w:p w14:paraId="0A20B90A" w14:textId="77777777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هناء خليل</w:t>
            </w:r>
          </w:p>
          <w:p w14:paraId="24675A19" w14:textId="77777777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لمى خليل</w:t>
            </w:r>
          </w:p>
          <w:p w14:paraId="2BF84407" w14:textId="77777777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عبير عطاالله عايد الحديدي</w:t>
            </w:r>
          </w:p>
          <w:p w14:paraId="7CA36657" w14:textId="77777777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276" w:type="dxa"/>
          </w:tcPr>
          <w:p w14:paraId="239A151D" w14:textId="6E569D4D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2023</w:t>
            </w:r>
          </w:p>
        </w:tc>
        <w:tc>
          <w:tcPr>
            <w:tcW w:w="3402" w:type="dxa"/>
          </w:tcPr>
          <w:p w14:paraId="6928B699" w14:textId="0BDD8E3C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Iraqi Journal of Veterinary Sciences</w:t>
            </w:r>
          </w:p>
        </w:tc>
      </w:tr>
      <w:tr w:rsidR="00FC553C" w:rsidRPr="00741597" w14:paraId="0C00C1D0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5F18D3C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0EC40E9E" w14:textId="4DA63FA1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Estimation of some adipose tissue hormones (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Visfatin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and Adiponectin) in patients with hypothyroidism.</w:t>
            </w:r>
          </w:p>
        </w:tc>
        <w:tc>
          <w:tcPr>
            <w:tcW w:w="1843" w:type="dxa"/>
          </w:tcPr>
          <w:p w14:paraId="7DE3E74A" w14:textId="77777777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ازهار يونس ذنون</w:t>
            </w:r>
          </w:p>
          <w:p w14:paraId="2B2CFFFD" w14:textId="77777777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عبير عطاالله عايد الحديدي</w:t>
            </w:r>
          </w:p>
          <w:p w14:paraId="12717262" w14:textId="77777777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276" w:type="dxa"/>
          </w:tcPr>
          <w:p w14:paraId="253DC8CF" w14:textId="78655B5B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2022</w:t>
            </w:r>
          </w:p>
        </w:tc>
        <w:tc>
          <w:tcPr>
            <w:tcW w:w="3402" w:type="dxa"/>
          </w:tcPr>
          <w:p w14:paraId="4E4D714F" w14:textId="636EB914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International Scientific Congress of Pure, Applied and Technological Sciences (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Minar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 xml:space="preserve"> Congress)</w:t>
            </w:r>
          </w:p>
        </w:tc>
      </w:tr>
      <w:tr w:rsidR="00FC553C" w:rsidRPr="00741597" w14:paraId="387CDD6B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14180170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77FBD3FD" w14:textId="73F14D50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Estimation of Omentin Hormone in Obese Women with Vitamin D3 Deficiency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EG"/>
              </w:rPr>
              <w:t>.</w:t>
            </w:r>
          </w:p>
        </w:tc>
        <w:tc>
          <w:tcPr>
            <w:tcW w:w="1843" w:type="dxa"/>
          </w:tcPr>
          <w:p w14:paraId="23645E46" w14:textId="77777777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ايمان عبدالله الزوبعي</w:t>
            </w:r>
          </w:p>
          <w:p w14:paraId="5C816524" w14:textId="77777777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عبير عطاالله عايد الحديدي</w:t>
            </w:r>
          </w:p>
          <w:p w14:paraId="13009ADB" w14:textId="77777777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276" w:type="dxa"/>
          </w:tcPr>
          <w:p w14:paraId="19418679" w14:textId="6B11FB61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2024</w:t>
            </w:r>
          </w:p>
        </w:tc>
        <w:tc>
          <w:tcPr>
            <w:tcW w:w="3402" w:type="dxa"/>
          </w:tcPr>
          <w:p w14:paraId="01D08B4E" w14:textId="2BE5A842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 xml:space="preserve">Rom J Diabetes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Nutr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Metab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 xml:space="preserve"> Dis</w:t>
            </w:r>
          </w:p>
        </w:tc>
      </w:tr>
      <w:tr w:rsidR="00FC553C" w:rsidRPr="00741597" w14:paraId="136A69B9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2947208D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28B88110" w14:textId="2474B4BC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Estimation of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Vaspin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Hormone in Obese Women </w:t>
            </w:r>
            <w:proofErr w:type="gram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With</w:t>
            </w:r>
            <w:proofErr w:type="gram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Vitamin D3 Deficiency</w:t>
            </w:r>
          </w:p>
        </w:tc>
        <w:tc>
          <w:tcPr>
            <w:tcW w:w="1843" w:type="dxa"/>
          </w:tcPr>
          <w:p w14:paraId="2C465216" w14:textId="77777777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ايمان عبدالله الزوبعي</w:t>
            </w:r>
          </w:p>
          <w:p w14:paraId="20C7DBE7" w14:textId="77777777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عبير عطاالله عايد الحديدي</w:t>
            </w:r>
          </w:p>
          <w:p w14:paraId="493C135C" w14:textId="77777777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276" w:type="dxa"/>
          </w:tcPr>
          <w:p w14:paraId="20BF9461" w14:textId="2E4BF274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2024</w:t>
            </w:r>
          </w:p>
        </w:tc>
        <w:tc>
          <w:tcPr>
            <w:tcW w:w="3402" w:type="dxa"/>
          </w:tcPr>
          <w:p w14:paraId="70AC0C8D" w14:textId="32A11532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Journal of university of Babylon for Pure and Applied Sciences</w:t>
            </w:r>
          </w:p>
        </w:tc>
      </w:tr>
      <w:tr w:rsidR="00FC553C" w:rsidRPr="00741597" w14:paraId="310A26AD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74669248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1E06B737" w14:textId="68B6FCD3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Estimation of Nesfatin-1 and Fetuin-A with some related parameters in obese and none obese menopause women</w:t>
            </w:r>
          </w:p>
        </w:tc>
        <w:tc>
          <w:tcPr>
            <w:tcW w:w="1843" w:type="dxa"/>
          </w:tcPr>
          <w:p w14:paraId="4F0E0670" w14:textId="77777777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خولة جاسم محمد قاسم</w:t>
            </w:r>
          </w:p>
          <w:p w14:paraId="6819E415" w14:textId="77777777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عبير عطاالله عايد الحديدي</w:t>
            </w:r>
          </w:p>
          <w:p w14:paraId="02AF718E" w14:textId="77777777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276" w:type="dxa"/>
          </w:tcPr>
          <w:p w14:paraId="1FA40D62" w14:textId="444FDAF6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2024</w:t>
            </w:r>
          </w:p>
        </w:tc>
        <w:tc>
          <w:tcPr>
            <w:tcW w:w="3402" w:type="dxa"/>
          </w:tcPr>
          <w:p w14:paraId="73A2364D" w14:textId="468FE755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 xml:space="preserve">Obstetric and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Gynocology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 xml:space="preserve"> Forum</w:t>
            </w:r>
          </w:p>
        </w:tc>
      </w:tr>
      <w:tr w:rsidR="00FC553C" w:rsidRPr="00741597" w14:paraId="233664DD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6D7A9AAE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138CEB44" w14:textId="19AA8B29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Estimation of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Subfatin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, Fetuin-A and other Parameters in Obese Menopause Women.</w:t>
            </w:r>
          </w:p>
        </w:tc>
        <w:tc>
          <w:tcPr>
            <w:tcW w:w="1843" w:type="dxa"/>
          </w:tcPr>
          <w:p w14:paraId="3EA97139" w14:textId="77777777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خولة جاسم محمد قاسم</w:t>
            </w:r>
          </w:p>
          <w:p w14:paraId="05695C92" w14:textId="77777777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عبير عطاالله عايد الحديدي</w:t>
            </w:r>
          </w:p>
          <w:p w14:paraId="202A5277" w14:textId="77777777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276" w:type="dxa"/>
          </w:tcPr>
          <w:p w14:paraId="12AA7301" w14:textId="3610FDBE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2024</w:t>
            </w:r>
          </w:p>
        </w:tc>
        <w:tc>
          <w:tcPr>
            <w:tcW w:w="3402" w:type="dxa"/>
          </w:tcPr>
          <w:p w14:paraId="300AA3B0" w14:textId="44E33E69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IQ"/>
              </w:rPr>
              <w:t>Journal of university of Babylon for Pure and Applied Sciences</w:t>
            </w:r>
          </w:p>
        </w:tc>
      </w:tr>
      <w:tr w:rsidR="00FC553C" w:rsidRPr="00741597" w14:paraId="17DE0387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78C84886" w14:textId="77777777" w:rsidR="00FC553C" w:rsidRPr="00741597" w:rsidRDefault="00FC553C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36933F81" w14:textId="0B2FE662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The Relationship of Betatrophin and Kisspeptin with Related Hormones in Women Newly Diagnosed with Polycystic Ovary Syndrome.</w:t>
            </w:r>
          </w:p>
        </w:tc>
        <w:tc>
          <w:tcPr>
            <w:tcW w:w="1843" w:type="dxa"/>
          </w:tcPr>
          <w:p w14:paraId="4FADC6AD" w14:textId="77777777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نور عماد يونس العطار</w:t>
            </w:r>
          </w:p>
          <w:p w14:paraId="58ABB5CF" w14:textId="77777777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عبير عطاالله عايد الحديدي</w:t>
            </w:r>
          </w:p>
          <w:p w14:paraId="49F81766" w14:textId="77777777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276" w:type="dxa"/>
          </w:tcPr>
          <w:p w14:paraId="4DA66E3C" w14:textId="4E6AB3AB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2023</w:t>
            </w:r>
          </w:p>
        </w:tc>
        <w:tc>
          <w:tcPr>
            <w:tcW w:w="3402" w:type="dxa"/>
          </w:tcPr>
          <w:p w14:paraId="04DFC6E5" w14:textId="6E7B8F6B" w:rsidR="00FC553C" w:rsidRPr="00396BA1" w:rsidRDefault="00FC553C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96BA1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>Al-Mukhtar Journal of Sciences</w:t>
            </w:r>
          </w:p>
        </w:tc>
      </w:tr>
      <w:tr w:rsidR="00396BA1" w:rsidRPr="00741597" w14:paraId="59BE8DC5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B3A1EB2" w14:textId="77777777" w:rsidR="00396BA1" w:rsidRPr="00741597" w:rsidRDefault="00396BA1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44A1B09C" w14:textId="77777777" w:rsidR="00396BA1" w:rsidRPr="00396BA1" w:rsidRDefault="00396BA1" w:rsidP="00396BA1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Estimation of the relationship between the blood serum concentrations of selenium,</w:t>
            </w:r>
          </w:p>
          <w:p w14:paraId="3FB86589" w14:textId="0A012D70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zinc, vitamins C and D, and some of the immunological parameters in healthy people</w:t>
            </w:r>
          </w:p>
        </w:tc>
        <w:tc>
          <w:tcPr>
            <w:tcW w:w="1843" w:type="dxa"/>
          </w:tcPr>
          <w:p w14:paraId="201C0E91" w14:textId="6A38D03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Allyaa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Natheer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Alabase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* and Mahmood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Abduljabbar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Altobje</w:t>
            </w:r>
            <w:proofErr w:type="spellEnd"/>
          </w:p>
        </w:tc>
        <w:tc>
          <w:tcPr>
            <w:tcW w:w="1276" w:type="dxa"/>
          </w:tcPr>
          <w:p w14:paraId="6F678353" w14:textId="2098C678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2024</w:t>
            </w:r>
          </w:p>
        </w:tc>
        <w:tc>
          <w:tcPr>
            <w:tcW w:w="3402" w:type="dxa"/>
          </w:tcPr>
          <w:p w14:paraId="7125FF42" w14:textId="2002A012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Malaysian Journal of Microbiology</w:t>
            </w:r>
          </w:p>
        </w:tc>
      </w:tr>
      <w:tr w:rsidR="00396BA1" w:rsidRPr="00741597" w14:paraId="3E4A8CA4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7E51B613" w14:textId="77777777" w:rsidR="00396BA1" w:rsidRPr="00741597" w:rsidRDefault="00396BA1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1FC2EC3E" w14:textId="1FC3880A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Effect of eating sugars, excessive red meat intake and overweight on some immune factors</w:t>
            </w:r>
          </w:p>
        </w:tc>
        <w:tc>
          <w:tcPr>
            <w:tcW w:w="1843" w:type="dxa"/>
          </w:tcPr>
          <w:p w14:paraId="13EDCB63" w14:textId="2B46B5A2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Allyaa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Natheer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Alabase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* and Mahmood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Abduljabbar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Altobje</w:t>
            </w:r>
            <w:proofErr w:type="spellEnd"/>
          </w:p>
        </w:tc>
        <w:tc>
          <w:tcPr>
            <w:tcW w:w="1276" w:type="dxa"/>
          </w:tcPr>
          <w:p w14:paraId="24A045AC" w14:textId="52B2E510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2022</w:t>
            </w:r>
          </w:p>
        </w:tc>
        <w:tc>
          <w:tcPr>
            <w:tcW w:w="3402" w:type="dxa"/>
          </w:tcPr>
          <w:p w14:paraId="339D8D82" w14:textId="340A6F2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Science Archives</w:t>
            </w:r>
          </w:p>
        </w:tc>
      </w:tr>
      <w:tr w:rsidR="00396BA1" w:rsidRPr="00741597" w14:paraId="7B1CBEBB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D02564E" w14:textId="77777777" w:rsidR="00396BA1" w:rsidRPr="00741597" w:rsidRDefault="00396BA1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6DB5C94C" w14:textId="3475C44E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Virtual Screening for Inhibitors Targeting the Rod Shape-Determining Protein in Escherichia coli</w:t>
            </w:r>
          </w:p>
        </w:tc>
        <w:tc>
          <w:tcPr>
            <w:tcW w:w="1843" w:type="dxa"/>
          </w:tcPr>
          <w:p w14:paraId="71F85614" w14:textId="1A207EB1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Mohammed Z Al-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Khayyat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, Ammar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Gh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Ameen,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Yousra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 Abdulla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.</w:t>
            </w:r>
          </w:p>
        </w:tc>
        <w:tc>
          <w:tcPr>
            <w:tcW w:w="1276" w:type="dxa"/>
          </w:tcPr>
          <w:p w14:paraId="5F0B25A4" w14:textId="2889837D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2019</w:t>
            </w:r>
          </w:p>
        </w:tc>
        <w:tc>
          <w:tcPr>
            <w:tcW w:w="3402" w:type="dxa"/>
          </w:tcPr>
          <w:p w14:paraId="49AFDF77" w14:textId="3CC9E601" w:rsidR="00396BA1" w:rsidRPr="00396BA1" w:rsidRDefault="00396BA1" w:rsidP="00396BA1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Jordan Journal of Biological Sciences</w:t>
            </w:r>
          </w:p>
        </w:tc>
      </w:tr>
      <w:tr w:rsidR="00396BA1" w:rsidRPr="00741597" w14:paraId="24FF9D6C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18CDF85C" w14:textId="77777777" w:rsidR="00396BA1" w:rsidRPr="00741597" w:rsidRDefault="00396BA1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30BD8E9B" w14:textId="24F8B782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Nanotechnology applications in treatment of parasitic diseases. </w:t>
            </w:r>
          </w:p>
        </w:tc>
        <w:tc>
          <w:tcPr>
            <w:tcW w:w="1843" w:type="dxa"/>
          </w:tcPr>
          <w:p w14:paraId="6BA8FD00" w14:textId="77777777" w:rsidR="00396BA1" w:rsidRPr="00396BA1" w:rsidRDefault="00396BA1" w:rsidP="00396BA1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Ammar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Gh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Ameen</w:t>
            </w:r>
          </w:p>
          <w:p w14:paraId="73149816" w14:textId="4CFEEBC0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زينه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ضبيان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محمد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زكي</w:t>
            </w:r>
          </w:p>
        </w:tc>
        <w:tc>
          <w:tcPr>
            <w:tcW w:w="1276" w:type="dxa"/>
          </w:tcPr>
          <w:p w14:paraId="781B84A4" w14:textId="1D800563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</w:tcPr>
          <w:p w14:paraId="10641CEE" w14:textId="77777777" w:rsidR="00396BA1" w:rsidRPr="00396BA1" w:rsidRDefault="00396BA1" w:rsidP="00396BA1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NTU Journal of Pure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Sceinces</w:t>
            </w:r>
            <w:proofErr w:type="spellEnd"/>
          </w:p>
          <w:p w14:paraId="52BC8322" w14:textId="6530D59E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396BA1" w:rsidRPr="00741597" w14:paraId="0DE33804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7D470B8D" w14:textId="77777777" w:rsidR="00396BA1" w:rsidRPr="00741597" w:rsidRDefault="00396BA1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29931FD4" w14:textId="74A4C187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POLLUTION OF ENVIRONMENT WITH HEAVY METALS, AND THEIR TOXICITY EFFECT</w:t>
            </w:r>
          </w:p>
        </w:tc>
        <w:tc>
          <w:tcPr>
            <w:tcW w:w="1843" w:type="dxa"/>
          </w:tcPr>
          <w:p w14:paraId="0C38C862" w14:textId="6AA6FD3D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Ammar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Gh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Ameen</w:t>
            </w:r>
          </w:p>
        </w:tc>
        <w:tc>
          <w:tcPr>
            <w:tcW w:w="1276" w:type="dxa"/>
          </w:tcPr>
          <w:p w14:paraId="796C0C33" w14:textId="33B720C7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2022</w:t>
            </w:r>
          </w:p>
        </w:tc>
        <w:tc>
          <w:tcPr>
            <w:tcW w:w="3402" w:type="dxa"/>
          </w:tcPr>
          <w:p w14:paraId="411CEDFF" w14:textId="3281AC2E" w:rsidR="00396BA1" w:rsidRPr="00396BA1" w:rsidRDefault="00396BA1" w:rsidP="00396BA1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British Journal of Global Ecology and Sustainable Development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.</w:t>
            </w:r>
          </w:p>
        </w:tc>
      </w:tr>
      <w:tr w:rsidR="00396BA1" w:rsidRPr="00741597" w14:paraId="22D3B2FF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60E8A5E7" w14:textId="77777777" w:rsidR="00396BA1" w:rsidRPr="00741597" w:rsidRDefault="00396BA1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58316E73" w14:textId="6FA146EF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In Silico Structural Analysis of The Cell Division Protein,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FtsZ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: Screening Natural Products for Inhibitors</w:t>
            </w:r>
          </w:p>
        </w:tc>
        <w:tc>
          <w:tcPr>
            <w:tcW w:w="1843" w:type="dxa"/>
          </w:tcPr>
          <w:p w14:paraId="7B672251" w14:textId="234DFADB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Mohammed Z Al-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Khayyat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, Ammar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Gh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Ameen,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Yousra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 Abdulla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.</w:t>
            </w:r>
          </w:p>
        </w:tc>
        <w:tc>
          <w:tcPr>
            <w:tcW w:w="1276" w:type="dxa"/>
          </w:tcPr>
          <w:p w14:paraId="3E9C76E3" w14:textId="66C0C74B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2019</w:t>
            </w:r>
          </w:p>
        </w:tc>
        <w:tc>
          <w:tcPr>
            <w:tcW w:w="3402" w:type="dxa"/>
          </w:tcPr>
          <w:p w14:paraId="1389A6E1" w14:textId="30707EE4" w:rsidR="00396BA1" w:rsidRPr="00396BA1" w:rsidRDefault="00396BA1" w:rsidP="00396BA1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Journal of Education and Science</w:t>
            </w:r>
          </w:p>
        </w:tc>
      </w:tr>
      <w:tr w:rsidR="00396BA1" w:rsidRPr="00741597" w14:paraId="40E7D9F0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2E86AF63" w14:textId="77777777" w:rsidR="00396BA1" w:rsidRPr="00741597" w:rsidRDefault="00396BA1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00033F23" w14:textId="192B386F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Protective role of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Urtiea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dicica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on the pathological alteration induced by ethylene glycol in male rabbits. Sys Rev Pharm</w:t>
            </w:r>
          </w:p>
        </w:tc>
        <w:tc>
          <w:tcPr>
            <w:tcW w:w="1843" w:type="dxa"/>
          </w:tcPr>
          <w:p w14:paraId="1799D0D9" w14:textId="019D7A68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Al-Assaf, I. N., Al-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Dabbagh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, A. G., Al-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Abachi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, R. Q., &amp; Al-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Bajari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, S. A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.</w:t>
            </w:r>
          </w:p>
        </w:tc>
        <w:tc>
          <w:tcPr>
            <w:tcW w:w="1276" w:type="dxa"/>
          </w:tcPr>
          <w:p w14:paraId="02EDD1FB" w14:textId="1DDEB5B4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2020</w:t>
            </w:r>
          </w:p>
        </w:tc>
        <w:tc>
          <w:tcPr>
            <w:tcW w:w="3402" w:type="dxa"/>
          </w:tcPr>
          <w:p w14:paraId="2F5CC097" w14:textId="77777777" w:rsidR="00396BA1" w:rsidRPr="00396BA1" w:rsidRDefault="00396BA1" w:rsidP="00396BA1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Sys Rev Pharm</w:t>
            </w:r>
          </w:p>
          <w:p w14:paraId="1455371A" w14:textId="77777777" w:rsidR="00396BA1" w:rsidRPr="00396BA1" w:rsidRDefault="00396BA1" w:rsidP="00396BA1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  <w:p w14:paraId="789D2D82" w14:textId="70CDAFD0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396BA1" w:rsidRPr="00741597" w14:paraId="3180B012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19A0AF2C" w14:textId="77777777" w:rsidR="00396BA1" w:rsidRPr="00741597" w:rsidRDefault="00396BA1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446CDC70" w14:textId="2A20CCAC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Nanotechnology; the science of present and future (principle and applications</w:t>
            </w:r>
          </w:p>
        </w:tc>
        <w:tc>
          <w:tcPr>
            <w:tcW w:w="1843" w:type="dxa"/>
          </w:tcPr>
          <w:p w14:paraId="1F518A08" w14:textId="116D88E7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Ammar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Gh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Ameen</w:t>
            </w:r>
          </w:p>
        </w:tc>
        <w:tc>
          <w:tcPr>
            <w:tcW w:w="1276" w:type="dxa"/>
          </w:tcPr>
          <w:p w14:paraId="16292A7A" w14:textId="12399B85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2022</w:t>
            </w:r>
          </w:p>
        </w:tc>
        <w:tc>
          <w:tcPr>
            <w:tcW w:w="3402" w:type="dxa"/>
          </w:tcPr>
          <w:p w14:paraId="50AF31E1" w14:textId="77777777" w:rsidR="00396BA1" w:rsidRPr="00396BA1" w:rsidRDefault="00396BA1" w:rsidP="00396BA1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NTU Journal of Pure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Sceinces</w:t>
            </w:r>
            <w:proofErr w:type="spellEnd"/>
          </w:p>
          <w:p w14:paraId="444F4E6E" w14:textId="79C19337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396BA1" w:rsidRPr="00741597" w14:paraId="006091F7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30EF81C6" w14:textId="77777777" w:rsidR="00396BA1" w:rsidRPr="00741597" w:rsidRDefault="00396BA1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62E8771B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The effect of diluted foliar fertilizer with magnetic treated water in vegetable growth characteristics and productivity of tomato</w:t>
            </w:r>
          </w:p>
          <w:p w14:paraId="6F525D99" w14:textId="0B2E25E5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(منشور)</w:t>
            </w:r>
          </w:p>
        </w:tc>
        <w:tc>
          <w:tcPr>
            <w:tcW w:w="1843" w:type="dxa"/>
            <w:vAlign w:val="center"/>
          </w:tcPr>
          <w:p w14:paraId="047088ED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أ.م.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د.جنان قاسم الترجمان</w:t>
            </w:r>
          </w:p>
          <w:p w14:paraId="6C41B18E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أ.م.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د.فاتن نوري ملا عبد</w:t>
            </w:r>
          </w:p>
          <w:p w14:paraId="45DD9A29" w14:textId="2F457D0A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أ.م.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د.فهد خلف الدليمي</w:t>
            </w:r>
          </w:p>
        </w:tc>
        <w:tc>
          <w:tcPr>
            <w:tcW w:w="1276" w:type="dxa"/>
            <w:vAlign w:val="center"/>
          </w:tcPr>
          <w:p w14:paraId="6170002B" w14:textId="17DAA434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2020</w:t>
            </w:r>
          </w:p>
        </w:tc>
        <w:tc>
          <w:tcPr>
            <w:tcW w:w="3402" w:type="dxa"/>
            <w:vAlign w:val="center"/>
          </w:tcPr>
          <w:p w14:paraId="39DA21E1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Plant Archives</w:t>
            </w:r>
          </w:p>
          <w:p w14:paraId="20C35354" w14:textId="0052770E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(سكوبس)</w:t>
            </w:r>
          </w:p>
        </w:tc>
      </w:tr>
      <w:tr w:rsidR="00396BA1" w:rsidRPr="00741597" w14:paraId="2CA7625E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13CC590B" w14:textId="77777777" w:rsidR="00396BA1" w:rsidRPr="00741597" w:rsidRDefault="00396BA1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76ADFE0B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Effects of Cordyceps sinensis fungus on some physiological parameters of mice infected by acrylamide</w:t>
            </w:r>
          </w:p>
          <w:p w14:paraId="2180CA33" w14:textId="0BF7E16A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(منشور)</w:t>
            </w:r>
          </w:p>
        </w:tc>
        <w:tc>
          <w:tcPr>
            <w:tcW w:w="1843" w:type="dxa"/>
            <w:vAlign w:val="center"/>
          </w:tcPr>
          <w:p w14:paraId="3F8F5349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أ.م.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د.فهد خلف الدليمي</w:t>
            </w: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 xml:space="preserve"> أ.م.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د.جنان قاسم الترجمان</w:t>
            </w:r>
          </w:p>
          <w:p w14:paraId="64D9C825" w14:textId="787ADEB3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أ.م.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د.فاتن نوري ملا عبد</w:t>
            </w:r>
          </w:p>
        </w:tc>
        <w:tc>
          <w:tcPr>
            <w:tcW w:w="1276" w:type="dxa"/>
            <w:vAlign w:val="center"/>
          </w:tcPr>
          <w:p w14:paraId="11E019A6" w14:textId="1CBE684C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2020</w:t>
            </w:r>
          </w:p>
        </w:tc>
        <w:tc>
          <w:tcPr>
            <w:tcW w:w="3402" w:type="dxa"/>
            <w:vAlign w:val="center"/>
          </w:tcPr>
          <w:p w14:paraId="4FB3FB68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Biochemical &amp; Cellular Archives</w:t>
            </w:r>
          </w:p>
          <w:p w14:paraId="5D449F7D" w14:textId="46C0AFC7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(سكوبس)</w:t>
            </w:r>
          </w:p>
        </w:tc>
      </w:tr>
      <w:tr w:rsidR="00396BA1" w:rsidRPr="00741597" w14:paraId="4115BB17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2C756F77" w14:textId="77777777" w:rsidR="00396BA1" w:rsidRPr="00741597" w:rsidRDefault="00396BA1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69244DD1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Study on fungal contamination of Iraqi paper currency</w:t>
            </w:r>
          </w:p>
          <w:p w14:paraId="3041EE5D" w14:textId="30CA33AD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(منشور)</w:t>
            </w:r>
          </w:p>
        </w:tc>
        <w:tc>
          <w:tcPr>
            <w:tcW w:w="1843" w:type="dxa"/>
            <w:vAlign w:val="center"/>
          </w:tcPr>
          <w:p w14:paraId="582D4B23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أ.م.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د.جنان قاسم الترجمان</w:t>
            </w:r>
          </w:p>
          <w:p w14:paraId="5CA86F01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أ.م.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د.فاتن نوري ملا عبد</w:t>
            </w:r>
          </w:p>
          <w:p w14:paraId="6C624039" w14:textId="44B76BC7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أ.م.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د.فهد خلف الدليمي</w:t>
            </w:r>
          </w:p>
        </w:tc>
        <w:tc>
          <w:tcPr>
            <w:tcW w:w="1276" w:type="dxa"/>
            <w:vAlign w:val="center"/>
          </w:tcPr>
          <w:p w14:paraId="1046ADC4" w14:textId="4BAE9925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2020</w:t>
            </w:r>
          </w:p>
        </w:tc>
        <w:tc>
          <w:tcPr>
            <w:tcW w:w="3402" w:type="dxa"/>
            <w:vAlign w:val="center"/>
          </w:tcPr>
          <w:p w14:paraId="0435F0D8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Biochemical &amp; Cellular Archives</w:t>
            </w:r>
          </w:p>
          <w:p w14:paraId="0284F0C7" w14:textId="24653E20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(سكوبس)</w:t>
            </w:r>
          </w:p>
        </w:tc>
      </w:tr>
      <w:tr w:rsidR="00396BA1" w:rsidRPr="00741597" w14:paraId="2EEAB9F0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79B72F0E" w14:textId="77777777" w:rsidR="00396BA1" w:rsidRPr="00741597" w:rsidRDefault="00396BA1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5B0D192E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Inhibitory activity of Saccharomyces cerevisiae,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Rhodotorulaglutinis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and Lactobacillus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spp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against Escherichia coli isolated from children diarrhea infection</w:t>
            </w:r>
          </w:p>
          <w:p w14:paraId="03952ACB" w14:textId="208BE576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(منشور)</w:t>
            </w:r>
          </w:p>
        </w:tc>
        <w:tc>
          <w:tcPr>
            <w:tcW w:w="1843" w:type="dxa"/>
            <w:vAlign w:val="center"/>
          </w:tcPr>
          <w:p w14:paraId="31EE9AFD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أ.م.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د.فهد خلف الدليمي</w:t>
            </w: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 xml:space="preserve"> أ.م.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د.جنان قاسم الترجمان</w:t>
            </w:r>
          </w:p>
          <w:p w14:paraId="0C976738" w14:textId="29BC9B73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أ.م.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د.فاتن نوري ملا عبد</w:t>
            </w:r>
          </w:p>
        </w:tc>
        <w:tc>
          <w:tcPr>
            <w:tcW w:w="1276" w:type="dxa"/>
            <w:vAlign w:val="center"/>
          </w:tcPr>
          <w:p w14:paraId="275F8F09" w14:textId="43A465D1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2020</w:t>
            </w:r>
          </w:p>
        </w:tc>
        <w:tc>
          <w:tcPr>
            <w:tcW w:w="3402" w:type="dxa"/>
            <w:vAlign w:val="center"/>
          </w:tcPr>
          <w:p w14:paraId="14E2D101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Annals of Tropical Medicine &amp; Public Health</w:t>
            </w:r>
          </w:p>
          <w:p w14:paraId="17FF0EE2" w14:textId="5C78D12D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(سكوبس)</w:t>
            </w:r>
          </w:p>
        </w:tc>
      </w:tr>
      <w:tr w:rsidR="00396BA1" w:rsidRPr="00741597" w14:paraId="3A3E2BF2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7DEBEAC0" w14:textId="77777777" w:rsidR="00396BA1" w:rsidRPr="00741597" w:rsidRDefault="00396BA1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21FDA5EF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The Effect of Biological Control Agents on Fungi Isolated from some Citrus Trees in Mosul.</w:t>
            </w:r>
          </w:p>
          <w:p w14:paraId="5E99BB4A" w14:textId="1AD37B99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(منشور)</w:t>
            </w:r>
          </w:p>
        </w:tc>
        <w:tc>
          <w:tcPr>
            <w:tcW w:w="1843" w:type="dxa"/>
            <w:vAlign w:val="center"/>
          </w:tcPr>
          <w:p w14:paraId="3E3951C8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 مها محمد طه النعيمي</w:t>
            </w:r>
          </w:p>
          <w:p w14:paraId="4AB2E351" w14:textId="38033E26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أ.م.د.فاتن نوري عبد ملا عبد</w:t>
            </w:r>
          </w:p>
        </w:tc>
        <w:tc>
          <w:tcPr>
            <w:tcW w:w="1276" w:type="dxa"/>
            <w:vAlign w:val="center"/>
          </w:tcPr>
          <w:p w14:paraId="4BC787AC" w14:textId="6F73FF22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2021</w:t>
            </w:r>
          </w:p>
        </w:tc>
        <w:tc>
          <w:tcPr>
            <w:tcW w:w="3402" w:type="dxa"/>
            <w:vAlign w:val="center"/>
          </w:tcPr>
          <w:p w14:paraId="500FB88E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Rafidain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Journal of Science</w:t>
            </w:r>
          </w:p>
          <w:p w14:paraId="06280D82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(سكوبس)</w:t>
            </w:r>
          </w:p>
          <w:p w14:paraId="40ACA4E1" w14:textId="77777777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396BA1" w:rsidRPr="00741597" w14:paraId="2313CB20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7E28C571" w14:textId="77777777" w:rsidR="00396BA1" w:rsidRPr="00741597" w:rsidRDefault="00396BA1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7D2B7AC8" w14:textId="499AF99C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Isolation and identification of Phytophthora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infestans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from some citrus trees by using polymerase chain reaction (PCR) and DNA sequencing technique in Iraq.</w:t>
            </w:r>
          </w:p>
        </w:tc>
        <w:tc>
          <w:tcPr>
            <w:tcW w:w="1843" w:type="dxa"/>
            <w:vAlign w:val="center"/>
          </w:tcPr>
          <w:p w14:paraId="5966B727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 مها محمد طه النعيمي</w:t>
            </w:r>
          </w:p>
          <w:p w14:paraId="081238E1" w14:textId="548D3912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أ.م.د.فاتن نوري عبد ملا عبد</w:t>
            </w:r>
          </w:p>
        </w:tc>
        <w:tc>
          <w:tcPr>
            <w:tcW w:w="1276" w:type="dxa"/>
            <w:vAlign w:val="center"/>
          </w:tcPr>
          <w:p w14:paraId="3E1CCAB5" w14:textId="48D34294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2021</w:t>
            </w:r>
          </w:p>
        </w:tc>
        <w:tc>
          <w:tcPr>
            <w:tcW w:w="3402" w:type="dxa"/>
            <w:vAlign w:val="center"/>
          </w:tcPr>
          <w:p w14:paraId="6BADF5D7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Biochemical &amp; Cellular Archives</w:t>
            </w:r>
          </w:p>
          <w:p w14:paraId="0BBD1D4A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(سكوبس)</w:t>
            </w:r>
          </w:p>
          <w:p w14:paraId="719959B8" w14:textId="77777777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396BA1" w:rsidRPr="00741597" w14:paraId="16A6F8C8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49645807" w14:textId="77777777" w:rsidR="00396BA1" w:rsidRPr="00741597" w:rsidRDefault="00396BA1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71194DD0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Citrus diseases caused by fungi.</w:t>
            </w:r>
          </w:p>
          <w:p w14:paraId="2991D05F" w14:textId="72CB0BA9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(منشور)</w:t>
            </w:r>
          </w:p>
        </w:tc>
        <w:tc>
          <w:tcPr>
            <w:tcW w:w="1843" w:type="dxa"/>
            <w:vAlign w:val="center"/>
          </w:tcPr>
          <w:p w14:paraId="728B5032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أ.د. هديل احمد خلف العامري</w:t>
            </w:r>
          </w:p>
          <w:p w14:paraId="59F39F75" w14:textId="65908D77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أ.م.د.فاتن نوري عبد ملا عبد</w:t>
            </w:r>
          </w:p>
        </w:tc>
        <w:tc>
          <w:tcPr>
            <w:tcW w:w="1276" w:type="dxa"/>
            <w:vAlign w:val="center"/>
          </w:tcPr>
          <w:p w14:paraId="72392843" w14:textId="758FFF72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2022</w:t>
            </w:r>
          </w:p>
        </w:tc>
        <w:tc>
          <w:tcPr>
            <w:tcW w:w="3402" w:type="dxa"/>
            <w:vAlign w:val="center"/>
          </w:tcPr>
          <w:p w14:paraId="3047A3DD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International Journal for Biology Research</w:t>
            </w:r>
          </w:p>
          <w:p w14:paraId="47661B0B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(سكوبس)</w:t>
            </w:r>
          </w:p>
          <w:p w14:paraId="15CA8D9A" w14:textId="77777777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396BA1" w:rsidRPr="00741597" w14:paraId="5051430A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1EA2CE1A" w14:textId="77777777" w:rsidR="00396BA1" w:rsidRPr="00741597" w:rsidRDefault="00396BA1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332852F5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Removal some types of heavy metals using kind bio-fungi</w:t>
            </w:r>
          </w:p>
          <w:p w14:paraId="66C96CD2" w14:textId="2D03524D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(منشور)</w:t>
            </w:r>
          </w:p>
        </w:tc>
        <w:tc>
          <w:tcPr>
            <w:tcW w:w="1843" w:type="dxa"/>
            <w:vAlign w:val="center"/>
          </w:tcPr>
          <w:p w14:paraId="737930E2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أ.م.د. صفاء محمود سلطان</w:t>
            </w:r>
          </w:p>
          <w:p w14:paraId="0B5530EF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أ.م.د. فاتن نوري عبد</w:t>
            </w: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 xml:space="preserve"> ملا عبد</w:t>
            </w:r>
          </w:p>
          <w:p w14:paraId="5860A907" w14:textId="5E430AC7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م.د. مها ابراهيم ارزوقي</w:t>
            </w:r>
          </w:p>
        </w:tc>
        <w:tc>
          <w:tcPr>
            <w:tcW w:w="1276" w:type="dxa"/>
            <w:vAlign w:val="center"/>
          </w:tcPr>
          <w:p w14:paraId="0F414B3C" w14:textId="4D0158D9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2022</w:t>
            </w:r>
          </w:p>
        </w:tc>
        <w:tc>
          <w:tcPr>
            <w:tcW w:w="3402" w:type="dxa"/>
            <w:vAlign w:val="center"/>
          </w:tcPr>
          <w:p w14:paraId="47BA4D88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NTU Journal of Renewable Energy</w:t>
            </w:r>
          </w:p>
          <w:p w14:paraId="513D25EF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(محلي)</w:t>
            </w:r>
          </w:p>
          <w:p w14:paraId="56F00088" w14:textId="77777777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396BA1" w:rsidRPr="00741597" w14:paraId="0010F157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5885A41C" w14:textId="77777777" w:rsidR="00396BA1" w:rsidRPr="00741597" w:rsidRDefault="00396BA1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31E51F43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Effect of microwave radiation on the ability of Saccharomyces cerevisiae to produce toxins</w:t>
            </w:r>
          </w:p>
          <w:p w14:paraId="19F598F8" w14:textId="3DED1439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(منشور)</w:t>
            </w:r>
          </w:p>
        </w:tc>
        <w:tc>
          <w:tcPr>
            <w:tcW w:w="1843" w:type="dxa"/>
            <w:vAlign w:val="center"/>
          </w:tcPr>
          <w:p w14:paraId="4B2DA21A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أ.م.د. فاتن نوري عبد ملا عبد</w:t>
            </w:r>
          </w:p>
          <w:p w14:paraId="7DFA30EA" w14:textId="30B09FA8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 xml:space="preserve">م.م 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فرح يوسف كداوي </w:t>
            </w: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br/>
              <w:t xml:space="preserve">م.م 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هديل طارق سعدون</w:t>
            </w: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br/>
            </w:r>
          </w:p>
        </w:tc>
        <w:tc>
          <w:tcPr>
            <w:tcW w:w="1276" w:type="dxa"/>
            <w:vAlign w:val="center"/>
          </w:tcPr>
          <w:p w14:paraId="02338483" w14:textId="02E9AC34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  <w:vAlign w:val="center"/>
          </w:tcPr>
          <w:p w14:paraId="597FF4E5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Journal of Hygienic Engineering and Design</w:t>
            </w:r>
          </w:p>
          <w:p w14:paraId="1CE2E344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(سكوبس)</w:t>
            </w:r>
          </w:p>
          <w:p w14:paraId="0D6F40AD" w14:textId="77777777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396BA1" w:rsidRPr="00741597" w14:paraId="6127E476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25073B79" w14:textId="77777777" w:rsidR="00396BA1" w:rsidRPr="00741597" w:rsidRDefault="00396BA1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47356BAA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PHENOTYPIC AND MOLECULAR IDENTIFICATION OF SOME SPECIES OF CANDIDA SPP.</w:t>
            </w:r>
          </w:p>
          <w:p w14:paraId="21815286" w14:textId="677028EE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(منشور)</w:t>
            </w:r>
          </w:p>
        </w:tc>
        <w:tc>
          <w:tcPr>
            <w:tcW w:w="1843" w:type="dxa"/>
            <w:vAlign w:val="center"/>
          </w:tcPr>
          <w:p w14:paraId="54DF19F0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م.م. وئام وعدالله محمود حديد</w:t>
            </w:r>
          </w:p>
          <w:p w14:paraId="79479D51" w14:textId="0DF2E01C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أ.م.د. فاتن نوري عبد</w:t>
            </w: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 xml:space="preserve"> ملا عبد</w:t>
            </w:r>
          </w:p>
        </w:tc>
        <w:tc>
          <w:tcPr>
            <w:tcW w:w="1276" w:type="dxa"/>
            <w:vAlign w:val="center"/>
          </w:tcPr>
          <w:p w14:paraId="4B6B26EF" w14:textId="398C566F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  <w:vAlign w:val="center"/>
          </w:tcPr>
          <w:p w14:paraId="57DCA602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Journal of Hygienic Engineering &amp; Design</w:t>
            </w:r>
          </w:p>
          <w:p w14:paraId="46D971B8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(سكوبس)</w:t>
            </w:r>
          </w:p>
          <w:p w14:paraId="68C17810" w14:textId="77777777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396BA1" w:rsidRPr="00741597" w14:paraId="5C8E21F7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52747D39" w14:textId="77777777" w:rsidR="00396BA1" w:rsidRPr="00741597" w:rsidRDefault="00396BA1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1EEC7544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Effect of aqueous and alcoholic extracts of Cocoa plant on Candida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spp</w:t>
            </w:r>
            <w:proofErr w:type="spellEnd"/>
          </w:p>
          <w:p w14:paraId="59F4E54C" w14:textId="705B67E0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(منشور)</w:t>
            </w:r>
          </w:p>
        </w:tc>
        <w:tc>
          <w:tcPr>
            <w:tcW w:w="1843" w:type="dxa"/>
            <w:vAlign w:val="center"/>
          </w:tcPr>
          <w:p w14:paraId="7DACE2B9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م.م. وئام وعدالله محمود حديد</w:t>
            </w:r>
          </w:p>
          <w:p w14:paraId="230D7C89" w14:textId="6C82D834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أ.م.د. فاتن نوري عبد</w:t>
            </w: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 xml:space="preserve"> ملا عبد</w:t>
            </w:r>
          </w:p>
        </w:tc>
        <w:tc>
          <w:tcPr>
            <w:tcW w:w="1276" w:type="dxa"/>
            <w:vAlign w:val="center"/>
          </w:tcPr>
          <w:p w14:paraId="576F6B23" w14:textId="72AD2C9D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  <w:vAlign w:val="center"/>
          </w:tcPr>
          <w:p w14:paraId="78956843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International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Jornal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of Biology Research</w:t>
            </w:r>
          </w:p>
          <w:p w14:paraId="16CDBB78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(سكوبس)</w:t>
            </w:r>
          </w:p>
          <w:p w14:paraId="686DEF9C" w14:textId="77777777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396BA1" w:rsidRPr="00741597" w14:paraId="4ADCB434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53B9E8F4" w14:textId="77777777" w:rsidR="00396BA1" w:rsidRPr="00741597" w:rsidRDefault="00396BA1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6D9D9813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A comparison effect pathogenicity of fungus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Alteranaria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on Germination on seeds Raphanus sativus</w:t>
            </w:r>
          </w:p>
          <w:p w14:paraId="1E2ACBE2" w14:textId="51DFF48E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(منشور)</w:t>
            </w:r>
          </w:p>
        </w:tc>
        <w:tc>
          <w:tcPr>
            <w:tcW w:w="1843" w:type="dxa"/>
            <w:vAlign w:val="center"/>
          </w:tcPr>
          <w:p w14:paraId="17B5DBE8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م. م. ميساء عادل علي</w:t>
            </w:r>
          </w:p>
          <w:p w14:paraId="36C21179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م. م. شيماء سعود</w:t>
            </w:r>
          </w:p>
          <w:p w14:paraId="4E251FA7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أ.م.د. فاتن نوري ملا عبد</w:t>
            </w:r>
          </w:p>
          <w:p w14:paraId="6ADC5E83" w14:textId="013C3B90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أ.م.د. صفاء محمود سلطان</w:t>
            </w:r>
          </w:p>
        </w:tc>
        <w:tc>
          <w:tcPr>
            <w:tcW w:w="1276" w:type="dxa"/>
            <w:vAlign w:val="center"/>
          </w:tcPr>
          <w:p w14:paraId="2322B763" w14:textId="7EC5BA62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2021</w:t>
            </w:r>
          </w:p>
        </w:tc>
        <w:tc>
          <w:tcPr>
            <w:tcW w:w="3402" w:type="dxa"/>
            <w:vAlign w:val="center"/>
          </w:tcPr>
          <w:p w14:paraId="028C2EDA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The seventh scientific conference of the Al-Khwarizmi Society, in cooperation with the Technical Institute-Mosul</w:t>
            </w:r>
          </w:p>
          <w:p w14:paraId="05E204BF" w14:textId="56EE19C4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(محلي)</w:t>
            </w:r>
          </w:p>
        </w:tc>
      </w:tr>
      <w:tr w:rsidR="00396BA1" w:rsidRPr="00741597" w14:paraId="12981D5F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0FFA1E2A" w14:textId="77777777" w:rsidR="00396BA1" w:rsidRPr="00741597" w:rsidRDefault="00396BA1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075F535E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Antifungal synergic activity of essential olive oil and alcoholic turmeric extracts against isolates from the dried grapes raisins</w:t>
            </w:r>
          </w:p>
          <w:p w14:paraId="0963DA9F" w14:textId="6F0DFB7C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(منشور)</w:t>
            </w:r>
          </w:p>
        </w:tc>
        <w:tc>
          <w:tcPr>
            <w:tcW w:w="1843" w:type="dxa"/>
            <w:vAlign w:val="center"/>
          </w:tcPr>
          <w:p w14:paraId="0675C90C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أ.م.د. فاتن نوري عبد</w:t>
            </w: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 xml:space="preserve"> ملا عبد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أ.م.د. جنان قاسم</w:t>
            </w:r>
          </w:p>
          <w:p w14:paraId="56C6C36D" w14:textId="6FAE94B8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أ.د. نديم احمد رمضان</w:t>
            </w:r>
          </w:p>
        </w:tc>
        <w:tc>
          <w:tcPr>
            <w:tcW w:w="1276" w:type="dxa"/>
            <w:vAlign w:val="center"/>
          </w:tcPr>
          <w:p w14:paraId="2244193F" w14:textId="178C3C00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  <w:vAlign w:val="center"/>
          </w:tcPr>
          <w:p w14:paraId="79E687DD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Journal of Applied and Natural Science</w:t>
            </w:r>
          </w:p>
          <w:p w14:paraId="1BF72E83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(سكوبس)</w:t>
            </w:r>
          </w:p>
          <w:p w14:paraId="298947E6" w14:textId="77777777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396BA1" w:rsidRPr="00741597" w14:paraId="0525AA6B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70AB7EAE" w14:textId="77777777" w:rsidR="00396BA1" w:rsidRPr="00741597" w:rsidRDefault="00396BA1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74C00990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Evaluation of antifungal potential of d-β-glucan extracted from the fruiting bodies of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Pleurotus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ostreatus</w:t>
            </w:r>
            <w:proofErr w:type="spellEnd"/>
          </w:p>
          <w:p w14:paraId="7E27C9C0" w14:textId="063BDF70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(منشور)</w:t>
            </w:r>
          </w:p>
        </w:tc>
        <w:tc>
          <w:tcPr>
            <w:tcW w:w="1843" w:type="dxa"/>
            <w:vAlign w:val="center"/>
          </w:tcPr>
          <w:p w14:paraId="41F7848F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أ.م.د. صفاء محمود سلطان</w:t>
            </w:r>
          </w:p>
          <w:p w14:paraId="5773C45C" w14:textId="4FA5369E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أ.م.د. فاتن نوري عبد</w:t>
            </w: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 xml:space="preserve"> ملا عبد</w:t>
            </w:r>
          </w:p>
        </w:tc>
        <w:tc>
          <w:tcPr>
            <w:tcW w:w="1276" w:type="dxa"/>
            <w:vAlign w:val="center"/>
          </w:tcPr>
          <w:p w14:paraId="0F40CFC5" w14:textId="102D2EFB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  <w:vAlign w:val="center"/>
          </w:tcPr>
          <w:p w14:paraId="30701605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Journal of Hygienic Engineering and Design</w:t>
            </w:r>
          </w:p>
          <w:p w14:paraId="5709988E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(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سكوبس</w:t>
            </w: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)</w:t>
            </w:r>
          </w:p>
          <w:p w14:paraId="446F83F2" w14:textId="77777777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396BA1" w:rsidRPr="00741597" w14:paraId="2A73E9C8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110773A3" w14:textId="77777777" w:rsidR="00396BA1" w:rsidRPr="00741597" w:rsidRDefault="00396BA1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262E5827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Plasma Cholesterol Level Reduction in Albino Rats by β-d Glucan (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Pleuran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) from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Plurotus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ostreatus</w:t>
            </w:r>
            <w:proofErr w:type="spellEnd"/>
          </w:p>
          <w:p w14:paraId="65EBE07F" w14:textId="5AF89E77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(منشور)</w:t>
            </w:r>
          </w:p>
        </w:tc>
        <w:tc>
          <w:tcPr>
            <w:tcW w:w="1843" w:type="dxa"/>
            <w:vAlign w:val="center"/>
          </w:tcPr>
          <w:p w14:paraId="0EE43451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أ.م.د. صفاء محمود سلطان</w:t>
            </w:r>
          </w:p>
          <w:p w14:paraId="25104F64" w14:textId="63B7CF48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أ.م.د. فاتن نوري عبد</w:t>
            </w: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 xml:space="preserve"> ملا عبد</w:t>
            </w:r>
          </w:p>
        </w:tc>
        <w:tc>
          <w:tcPr>
            <w:tcW w:w="1276" w:type="dxa"/>
            <w:vAlign w:val="center"/>
          </w:tcPr>
          <w:p w14:paraId="7DC26E57" w14:textId="1D97DE6A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  <w:vAlign w:val="center"/>
          </w:tcPr>
          <w:p w14:paraId="663C5981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Medical Journal of Babylon</w:t>
            </w:r>
          </w:p>
          <w:p w14:paraId="34429144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سكوبس- (محلي)</w:t>
            </w:r>
          </w:p>
          <w:p w14:paraId="270FF698" w14:textId="77777777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396BA1" w:rsidRPr="00741597" w14:paraId="7C28F4FE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3BDC58DA" w14:textId="77777777" w:rsidR="00396BA1" w:rsidRPr="00741597" w:rsidRDefault="00396BA1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78CBAAA7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Characterization of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lastRenderedPageBreak/>
              <w:t>Paramyrothecium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roridum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isolated from soil</w:t>
            </w:r>
          </w:p>
          <w:p w14:paraId="0F4969B5" w14:textId="385EB76A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(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منشور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1843" w:type="dxa"/>
            <w:vAlign w:val="center"/>
          </w:tcPr>
          <w:p w14:paraId="24AF22F8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lastRenderedPageBreak/>
              <w:t>أ.م.د.</w:t>
            </w: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 xml:space="preserve"> 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جنان قاسم 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lastRenderedPageBreak/>
              <w:t>الترجمان</w:t>
            </w:r>
          </w:p>
          <w:p w14:paraId="6DDD462E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أ.م.د.</w:t>
            </w: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 xml:space="preserve"> 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فاتن نوري عبد ملا عبد</w:t>
            </w:r>
          </w:p>
          <w:p w14:paraId="0E68F550" w14:textId="5CDA347E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أ.م.د.</w:t>
            </w: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 xml:space="preserve"> 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فهد خلف ياسين الدليمي</w:t>
            </w:r>
          </w:p>
        </w:tc>
        <w:tc>
          <w:tcPr>
            <w:tcW w:w="1276" w:type="dxa"/>
            <w:vAlign w:val="center"/>
          </w:tcPr>
          <w:p w14:paraId="6B97A626" w14:textId="3A1CA143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lastRenderedPageBreak/>
              <w:t>2024</w:t>
            </w:r>
          </w:p>
        </w:tc>
        <w:tc>
          <w:tcPr>
            <w:tcW w:w="3402" w:type="dxa"/>
            <w:vAlign w:val="center"/>
          </w:tcPr>
          <w:p w14:paraId="776358DC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Journal of Bioscience and Applied 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lastRenderedPageBreak/>
              <w:t>Research</w:t>
            </w:r>
          </w:p>
          <w:p w14:paraId="3954E1BD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(سكوبس)</w:t>
            </w:r>
          </w:p>
          <w:p w14:paraId="33CDE077" w14:textId="77777777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396BA1" w:rsidRPr="00741597" w14:paraId="117A99FE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4A4BA437" w14:textId="77777777" w:rsidR="00396BA1" w:rsidRPr="00741597" w:rsidRDefault="00396BA1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0864E635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Investigation of yeasts isolated from different sources and confirmation diagnosis some of them with the systemic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vitec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.</w:t>
            </w:r>
          </w:p>
          <w:p w14:paraId="52E7BA34" w14:textId="21E02ADD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مقبول للنشر)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1843" w:type="dxa"/>
            <w:vAlign w:val="center"/>
          </w:tcPr>
          <w:p w14:paraId="2FD92F30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م.د. هبة هادي الدباغ</w:t>
            </w:r>
          </w:p>
          <w:p w14:paraId="39F4022E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أ.م.د. فاتن نوري عبد</w:t>
            </w: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 xml:space="preserve"> ملا عبد</w:t>
            </w:r>
          </w:p>
          <w:p w14:paraId="1EDF5022" w14:textId="61046BF6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أ.د. </w:t>
            </w: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نجوى ابراهيم البرهاوي</w:t>
            </w:r>
          </w:p>
        </w:tc>
        <w:tc>
          <w:tcPr>
            <w:tcW w:w="1276" w:type="dxa"/>
            <w:vAlign w:val="center"/>
          </w:tcPr>
          <w:p w14:paraId="7811E9C3" w14:textId="01AEA0A0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2022</w:t>
            </w:r>
          </w:p>
        </w:tc>
        <w:tc>
          <w:tcPr>
            <w:tcW w:w="3402" w:type="dxa"/>
            <w:vAlign w:val="center"/>
          </w:tcPr>
          <w:p w14:paraId="2354CEF4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المؤتمر العلمي الدولي الثاني العلوم الحياة والعلوم الصرفة</w:t>
            </w: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19-20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 تشرين الأول</w:t>
            </w: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 xml:space="preserve">2022 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كلية العلوم</w:t>
            </w:r>
          </w:p>
          <w:p w14:paraId="07941C4C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جامعة الموصل</w:t>
            </w: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 xml:space="preserve"> 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Malaysian Applied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Blology</w:t>
            </w:r>
            <w:proofErr w:type="spellEnd"/>
          </w:p>
          <w:p w14:paraId="6241CDA2" w14:textId="580E35D2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(سكوبس)</w:t>
            </w:r>
          </w:p>
        </w:tc>
      </w:tr>
      <w:tr w:rsidR="00396BA1" w:rsidRPr="00741597" w14:paraId="4EF6BB18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27726C75" w14:textId="77777777" w:rsidR="00396BA1" w:rsidRPr="00741597" w:rsidRDefault="00396BA1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3433AB8E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Isolation and Identification of Fungal Species Contaminating the Refrigerators</w:t>
            </w:r>
          </w:p>
          <w:p w14:paraId="6BB78D68" w14:textId="3D494080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(مقبول للنشر)</w:t>
            </w:r>
          </w:p>
        </w:tc>
        <w:tc>
          <w:tcPr>
            <w:tcW w:w="1843" w:type="dxa"/>
            <w:vAlign w:val="center"/>
          </w:tcPr>
          <w:p w14:paraId="3E3C4724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م.د. هبة هادي الدباغ</w:t>
            </w:r>
          </w:p>
          <w:p w14:paraId="29820559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أ.م.د. فاتن نوري عبد ملا عبد</w:t>
            </w:r>
          </w:p>
          <w:p w14:paraId="7BB8C4DD" w14:textId="7C13F5EE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م.د. جهان موفق الراوي</w:t>
            </w:r>
          </w:p>
        </w:tc>
        <w:tc>
          <w:tcPr>
            <w:tcW w:w="1276" w:type="dxa"/>
            <w:vAlign w:val="center"/>
          </w:tcPr>
          <w:p w14:paraId="7A655CAD" w14:textId="24CE9A0F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  <w:vAlign w:val="center"/>
          </w:tcPr>
          <w:p w14:paraId="24F8E8D3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Al-Kitab Journal for Pure Sciences</w:t>
            </w:r>
          </w:p>
          <w:p w14:paraId="7C08A30B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(محلي)</w:t>
            </w:r>
          </w:p>
          <w:p w14:paraId="1DA14592" w14:textId="77777777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396BA1" w:rsidRPr="00741597" w14:paraId="6D509E9E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6A746560" w14:textId="77777777" w:rsidR="00396BA1" w:rsidRPr="00741597" w:rsidRDefault="00396BA1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7263C645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Purity and characterize the killer proteins produced by Saccharomyces cerevisiae strains</w:t>
            </w:r>
          </w:p>
          <w:p w14:paraId="0E621607" w14:textId="78BA26D8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(مقبول للنشر)</w:t>
            </w:r>
          </w:p>
        </w:tc>
        <w:tc>
          <w:tcPr>
            <w:tcW w:w="1843" w:type="dxa"/>
            <w:vAlign w:val="center"/>
          </w:tcPr>
          <w:p w14:paraId="18712E52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م.د. هبة هادي الدباغ</w:t>
            </w:r>
          </w:p>
          <w:p w14:paraId="490AD163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أ.د. نجوى ابراهيم البرهاوي</w:t>
            </w:r>
          </w:p>
          <w:p w14:paraId="63F3D193" w14:textId="3F0F9563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أ.م.د. فاتن نوري عبد ملا عبد</w:t>
            </w:r>
          </w:p>
        </w:tc>
        <w:tc>
          <w:tcPr>
            <w:tcW w:w="1276" w:type="dxa"/>
            <w:vAlign w:val="center"/>
          </w:tcPr>
          <w:p w14:paraId="1BBBD5BD" w14:textId="53E2C94F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  <w:vAlign w:val="center"/>
          </w:tcPr>
          <w:p w14:paraId="3E51CD71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Biomed Visions Journal</w:t>
            </w:r>
          </w:p>
          <w:p w14:paraId="6343378C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(محلي)</w:t>
            </w:r>
          </w:p>
          <w:p w14:paraId="10036544" w14:textId="77777777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396BA1" w:rsidRPr="00741597" w14:paraId="0F038D34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48E20716" w14:textId="77777777" w:rsidR="00396BA1" w:rsidRPr="00741597" w:rsidRDefault="00396BA1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24B6EB59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Zearalenone toxins produced by some species of Fusarium</w:t>
            </w:r>
          </w:p>
          <w:p w14:paraId="2236C237" w14:textId="186F87FB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(مقبول للنشر)</w:t>
            </w:r>
          </w:p>
        </w:tc>
        <w:tc>
          <w:tcPr>
            <w:tcW w:w="1843" w:type="dxa"/>
            <w:vAlign w:val="center"/>
          </w:tcPr>
          <w:p w14:paraId="09C06913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م.د. مها محمد طه النعيمي</w:t>
            </w:r>
          </w:p>
          <w:p w14:paraId="29C58F0C" w14:textId="358BBCEB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أ.م.د. فاتن نوري عبد ملا عبد</w:t>
            </w:r>
          </w:p>
        </w:tc>
        <w:tc>
          <w:tcPr>
            <w:tcW w:w="1276" w:type="dxa"/>
            <w:vAlign w:val="center"/>
          </w:tcPr>
          <w:p w14:paraId="1B0D9BC0" w14:textId="4CDB53FE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  <w:vAlign w:val="center"/>
          </w:tcPr>
          <w:p w14:paraId="15322233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Journal of Agricultural and Veterinary Sciences (NTU-JAVS)</w:t>
            </w:r>
          </w:p>
          <w:p w14:paraId="3F56B9B9" w14:textId="77777777" w:rsidR="00396BA1" w:rsidRPr="00396BA1" w:rsidRDefault="00396BA1" w:rsidP="00396BA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(محلي)</w:t>
            </w:r>
          </w:p>
          <w:p w14:paraId="741CC6CD" w14:textId="77777777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396BA1" w:rsidRPr="00741597" w14:paraId="5F52ED9B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164CB891" w14:textId="77777777" w:rsidR="00396BA1" w:rsidRPr="00741597" w:rsidRDefault="00396BA1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5FEA57A5" w14:textId="77777777" w:rsidR="00396BA1" w:rsidRPr="00396BA1" w:rsidRDefault="00396BA1" w:rsidP="00396BA1">
            <w:pPr>
              <w:bidi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  <w:p w14:paraId="3C312C62" w14:textId="7777777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 MORPHOLOGICAL, ANATOMICAL AND PALYNOLOGICAL</w:t>
            </w:r>
          </w:p>
          <w:p w14:paraId="45808477" w14:textId="7777777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INVESTIGASTION ON DELPHINIUM CILICICUM P.H. DAVIS &amp; KIT TAN</w:t>
            </w:r>
          </w:p>
          <w:p w14:paraId="185160C1" w14:textId="6E66B367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AND D. PETRODAVISIANUM ILARSLAN &amp; KIT TAN</w:t>
            </w:r>
          </w:p>
        </w:tc>
        <w:tc>
          <w:tcPr>
            <w:tcW w:w="1843" w:type="dxa"/>
          </w:tcPr>
          <w:p w14:paraId="4DF5F4B4" w14:textId="77777777" w:rsidR="00396BA1" w:rsidRPr="00396BA1" w:rsidRDefault="00396BA1" w:rsidP="00396BA1">
            <w:pPr>
              <w:ind w:right="-309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  <w:p w14:paraId="6FB98829" w14:textId="1ED4A9F6" w:rsidR="00396BA1" w:rsidRPr="00396BA1" w:rsidRDefault="00396BA1" w:rsidP="00396BA1">
            <w:pPr>
              <w:ind w:right="-309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1)</w: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HAKKI DEMİRELMA, </w:t>
            </w:r>
            <w:proofErr w:type="gram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2)FADIYYA</w:t>
            </w:r>
            <w:proofErr w:type="gram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NOORULDEEN SAEED HAZOO</w:t>
            </w:r>
          </w:p>
          <w:p w14:paraId="04F989EF" w14:textId="3BA986E1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3) BURCU YILMAZ ÇITAK</w:t>
            </w:r>
          </w:p>
        </w:tc>
        <w:tc>
          <w:tcPr>
            <w:tcW w:w="1276" w:type="dxa"/>
          </w:tcPr>
          <w:p w14:paraId="405513B2" w14:textId="77777777" w:rsidR="00396BA1" w:rsidRPr="00396BA1" w:rsidRDefault="00396BA1" w:rsidP="00396BA1">
            <w:pPr>
              <w:bidi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</w:p>
          <w:p w14:paraId="1AE1735A" w14:textId="7777777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2023</w:t>
            </w:r>
          </w:p>
          <w:p w14:paraId="742D43AD" w14:textId="77777777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3402" w:type="dxa"/>
          </w:tcPr>
          <w:p w14:paraId="5612F572" w14:textId="77777777" w:rsidR="00396BA1" w:rsidRPr="00396BA1" w:rsidRDefault="00396BA1" w:rsidP="00396BA1">
            <w:pPr>
              <w:shd w:val="clear" w:color="auto" w:fill="FFFFFF"/>
              <w:spacing w:before="1740" w:after="1080"/>
              <w:jc w:val="center"/>
              <w:outlineLvl w:val="0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Bangladesh Journal of Plant Taxonomy</w:t>
            </w:r>
          </w:p>
          <w:p w14:paraId="078A4A59" w14:textId="77777777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396BA1" w:rsidRPr="00741597" w14:paraId="5B01432B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B7232C5" w14:textId="77777777" w:rsidR="00396BA1" w:rsidRPr="00741597" w:rsidRDefault="00396BA1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371272C7" w14:textId="56D6F686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تقدير</w:t>
            </w: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 xml:space="preserve"> 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فعالية بعض الانزيمات في رئات الاغنام والابقار المصابة بالاكياس المائية</w:t>
            </w:r>
          </w:p>
        </w:tc>
        <w:tc>
          <w:tcPr>
            <w:tcW w:w="1843" w:type="dxa"/>
          </w:tcPr>
          <w:p w14:paraId="73EAA990" w14:textId="7777777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د.محمد صلاح الدين عبد الفرج</w:t>
            </w:r>
          </w:p>
          <w:p w14:paraId="0C77EAFB" w14:textId="7777777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 xml:space="preserve">د.حسين اسماعيل ارتين الخان </w:t>
            </w:r>
          </w:p>
          <w:p w14:paraId="59CA1382" w14:textId="6F7E67C9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 xml:space="preserve">فلك عبدالحافظ خطاب </w:t>
            </w:r>
          </w:p>
        </w:tc>
        <w:tc>
          <w:tcPr>
            <w:tcW w:w="1276" w:type="dxa"/>
          </w:tcPr>
          <w:p w14:paraId="385B4C8D" w14:textId="5F608A98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2019</w:t>
            </w:r>
          </w:p>
        </w:tc>
        <w:tc>
          <w:tcPr>
            <w:tcW w:w="3402" w:type="dxa"/>
          </w:tcPr>
          <w:p w14:paraId="21948D66" w14:textId="15B1DDBC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 xml:space="preserve">علوم الرافدين </w:t>
            </w:r>
          </w:p>
        </w:tc>
      </w:tr>
      <w:tr w:rsidR="00396BA1" w:rsidRPr="00741597" w14:paraId="3AD85EA3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A7A9C8A" w14:textId="77777777" w:rsidR="00396BA1" w:rsidRPr="00741597" w:rsidRDefault="00396BA1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2CD444C2" w14:textId="63943A14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Relation between infection with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genotypei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Toxoplasma gondii and abortion of pregnant women in Nineveh governorate</w:t>
            </w:r>
          </w:p>
        </w:tc>
        <w:tc>
          <w:tcPr>
            <w:tcW w:w="1843" w:type="dxa"/>
          </w:tcPr>
          <w:p w14:paraId="488507BA" w14:textId="77777777" w:rsidR="00396BA1" w:rsidRPr="00396BA1" w:rsidRDefault="00396BA1" w:rsidP="00396BA1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Fulk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abdulhafed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khattab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Dr.Najah</w:t>
            </w:r>
            <w:proofErr w:type="spellEnd"/>
            <w:proofErr w:type="gram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S.Nayef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</w:p>
          <w:p w14:paraId="665E8C28" w14:textId="32864B14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Dr.Saad</w:t>
            </w:r>
            <w:proofErr w:type="spellEnd"/>
            <w:proofErr w:type="gram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Ganim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Salih</w:t>
            </w:r>
          </w:p>
        </w:tc>
        <w:tc>
          <w:tcPr>
            <w:tcW w:w="1276" w:type="dxa"/>
          </w:tcPr>
          <w:p w14:paraId="5433D7E3" w14:textId="64FB164E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</w:tcPr>
          <w:p w14:paraId="63EDF4E2" w14:textId="0F939896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gram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International 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Jornal</w:t>
            </w:r>
            <w:proofErr w:type="spellEnd"/>
            <w:proofErr w:type="gram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of Applied Sciences and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Tecnology</w:t>
            </w:r>
            <w:proofErr w:type="spellEnd"/>
          </w:p>
        </w:tc>
      </w:tr>
      <w:tr w:rsidR="00396BA1" w:rsidRPr="00741597" w14:paraId="54C7D857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19B37992" w14:textId="77777777" w:rsidR="00396BA1" w:rsidRPr="00741597" w:rsidRDefault="00396BA1" w:rsidP="00741597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154B8E2A" w14:textId="2C517BB3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gram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Synergistic  Effect</w:t>
            </w:r>
            <w:proofErr w:type="gram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of Some Molecular Biomarkers in The Development of Preeclampsia and A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bortion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in Pregnant 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lastRenderedPageBreak/>
              <w:t>Women Suffer from Toxoplasmosis</w:t>
            </w:r>
          </w:p>
        </w:tc>
        <w:tc>
          <w:tcPr>
            <w:tcW w:w="1843" w:type="dxa"/>
          </w:tcPr>
          <w:p w14:paraId="4D034743" w14:textId="77777777" w:rsidR="00396BA1" w:rsidRPr="00396BA1" w:rsidRDefault="00396BA1" w:rsidP="00396BA1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lastRenderedPageBreak/>
              <w:t>Fulk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abdulhafed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khattab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Dr.Najah</w:t>
            </w:r>
            <w:proofErr w:type="spellEnd"/>
            <w:proofErr w:type="gram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S.Nayef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</w:p>
          <w:p w14:paraId="0E99969C" w14:textId="11D1A8E3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Dr.Saad</w:t>
            </w:r>
            <w:proofErr w:type="spellEnd"/>
            <w:proofErr w:type="gram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Ganim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Salih</w:t>
            </w:r>
          </w:p>
        </w:tc>
        <w:tc>
          <w:tcPr>
            <w:tcW w:w="1276" w:type="dxa"/>
          </w:tcPr>
          <w:p w14:paraId="35339EBD" w14:textId="3348D43F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</w:tcPr>
          <w:p w14:paraId="185D77C1" w14:textId="0C034F2E" w:rsidR="00396BA1" w:rsidRPr="00741597" w:rsidRDefault="00396BA1" w:rsidP="0074159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South Eastern European Journal of Public Health</w:t>
            </w:r>
          </w:p>
        </w:tc>
      </w:tr>
      <w:tr w:rsidR="00396BA1" w:rsidRPr="00741597" w14:paraId="4CF96C3A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11C36869" w14:textId="77777777" w:rsidR="00396BA1" w:rsidRPr="00741597" w:rsidRDefault="00396BA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10893FB7" w14:textId="33AAE681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Variations in antibiotic resistance and plasmid content in Escherichia coli isolates from the normal intestinal flora and clinical sources. Rwanda Medical Journal</w:t>
            </w:r>
          </w:p>
        </w:tc>
        <w:tc>
          <w:tcPr>
            <w:tcW w:w="1843" w:type="dxa"/>
            <w:vAlign w:val="center"/>
          </w:tcPr>
          <w:p w14:paraId="3E59B12A" w14:textId="7777777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ا.د.محسن ايوب</w:t>
            </w:r>
          </w:p>
          <w:p w14:paraId="7C5E1277" w14:textId="11EE6AFB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رنى وعدالله</w:t>
            </w:r>
          </w:p>
        </w:tc>
        <w:tc>
          <w:tcPr>
            <w:tcW w:w="1276" w:type="dxa"/>
            <w:vAlign w:val="center"/>
          </w:tcPr>
          <w:p w14:paraId="3FF747E8" w14:textId="028AE70B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2025</w:t>
            </w:r>
          </w:p>
        </w:tc>
        <w:tc>
          <w:tcPr>
            <w:tcW w:w="3402" w:type="dxa"/>
            <w:vAlign w:val="center"/>
          </w:tcPr>
          <w:p w14:paraId="0C8E5FAF" w14:textId="25CE4BE4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Rwanda Medical Journal</w:t>
            </w:r>
          </w:p>
        </w:tc>
      </w:tr>
      <w:tr w:rsidR="00396BA1" w:rsidRPr="00741597" w14:paraId="68D841A3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17B9DAFE" w14:textId="77777777" w:rsidR="00396BA1" w:rsidRPr="00741597" w:rsidRDefault="00396BA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501307A8" w14:textId="76423AD3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The Use of Aqueous Extract of Myrtle Plant Leaves in the Treatment of Chronic Bacterial Vaginosis.</w:t>
            </w:r>
          </w:p>
        </w:tc>
        <w:tc>
          <w:tcPr>
            <w:tcW w:w="1843" w:type="dxa"/>
            <w:vAlign w:val="center"/>
          </w:tcPr>
          <w:p w14:paraId="65D7AF0E" w14:textId="7777777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ا.د.محسن ايوب</w:t>
            </w:r>
          </w:p>
          <w:p w14:paraId="1E639669" w14:textId="7777777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د.يسرى يوسف</w:t>
            </w:r>
          </w:p>
          <w:p w14:paraId="05199984" w14:textId="6D8E0A51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عبدالله اسماعيل</w:t>
            </w:r>
          </w:p>
        </w:tc>
        <w:tc>
          <w:tcPr>
            <w:tcW w:w="1276" w:type="dxa"/>
            <w:vAlign w:val="center"/>
          </w:tcPr>
          <w:p w14:paraId="42231C7E" w14:textId="7D2EACE6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2025</w:t>
            </w:r>
          </w:p>
        </w:tc>
        <w:tc>
          <w:tcPr>
            <w:tcW w:w="3402" w:type="dxa"/>
            <w:vAlign w:val="center"/>
          </w:tcPr>
          <w:p w14:paraId="5808E8CF" w14:textId="02ABEDEB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American Journal of Biomedicine and Pharmacy</w:t>
            </w:r>
          </w:p>
        </w:tc>
      </w:tr>
      <w:tr w:rsidR="00396BA1" w:rsidRPr="00741597" w14:paraId="64E8B8D0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4B5AEE65" w14:textId="77777777" w:rsidR="00396BA1" w:rsidRPr="00741597" w:rsidRDefault="00396BA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7A786CE8" w14:textId="18D2F550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Detection of IMP and VIM genes and evaluation of antibacterial activity of some ethanolic plant extracts in Carbapenem-resistant Pseudomonas aeruginosa isolated from burn infections</w:t>
            </w:r>
          </w:p>
        </w:tc>
        <w:tc>
          <w:tcPr>
            <w:tcW w:w="1843" w:type="dxa"/>
            <w:vAlign w:val="center"/>
          </w:tcPr>
          <w:p w14:paraId="7019C698" w14:textId="7777777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ا.د.محسن ايوب</w:t>
            </w:r>
          </w:p>
          <w:p w14:paraId="78F706C6" w14:textId="27E49F78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عبدالله مروان</w:t>
            </w:r>
          </w:p>
        </w:tc>
        <w:tc>
          <w:tcPr>
            <w:tcW w:w="1276" w:type="dxa"/>
            <w:vAlign w:val="center"/>
          </w:tcPr>
          <w:p w14:paraId="37CBDBEE" w14:textId="08C687F4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  <w:vAlign w:val="center"/>
          </w:tcPr>
          <w:p w14:paraId="22C118FF" w14:textId="435A4873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Regulatory Mechanisms in Biosystems</w:t>
            </w:r>
          </w:p>
        </w:tc>
      </w:tr>
      <w:tr w:rsidR="00396BA1" w:rsidRPr="00741597" w14:paraId="0CE89BB3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4F06FD05" w14:textId="77777777" w:rsidR="00396BA1" w:rsidRPr="00741597" w:rsidRDefault="00396BA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5A259383" w14:textId="799A2F14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The Curing Activity of 5-Fluorouracil (5-FU) and Its Role in Reducing </w:t>
            </w:r>
            <w:proofErr w:type="gram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The</w:t>
            </w:r>
            <w:proofErr w:type="gram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Antibiotic Sensitivity in Some Resistance.</w:t>
            </w:r>
          </w:p>
        </w:tc>
        <w:tc>
          <w:tcPr>
            <w:tcW w:w="1843" w:type="dxa"/>
            <w:vAlign w:val="center"/>
          </w:tcPr>
          <w:p w14:paraId="2B0D0129" w14:textId="7777777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ا.د.محسن ايوب</w:t>
            </w:r>
          </w:p>
          <w:p w14:paraId="6E98FB9A" w14:textId="2CF25524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رائد علي</w:t>
            </w:r>
          </w:p>
        </w:tc>
        <w:tc>
          <w:tcPr>
            <w:tcW w:w="1276" w:type="dxa"/>
            <w:vAlign w:val="center"/>
          </w:tcPr>
          <w:p w14:paraId="7DF93C2D" w14:textId="67B91859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  <w:vAlign w:val="center"/>
          </w:tcPr>
          <w:p w14:paraId="5D8686A7" w14:textId="42E7F91B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Egyptian Journal of Veterinary Sciences,</w:t>
            </w:r>
          </w:p>
        </w:tc>
      </w:tr>
      <w:tr w:rsidR="00396BA1" w:rsidRPr="00741597" w14:paraId="2220AE21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52A9CC23" w14:textId="77777777" w:rsidR="00396BA1" w:rsidRPr="00741597" w:rsidRDefault="00396BA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570937B3" w14:textId="584C546D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The synergistic effect of sulfur spring water and mud with antibiotics against bacteria causing skin infections.</w:t>
            </w:r>
          </w:p>
        </w:tc>
        <w:tc>
          <w:tcPr>
            <w:tcW w:w="1843" w:type="dxa"/>
            <w:vAlign w:val="center"/>
          </w:tcPr>
          <w:p w14:paraId="034FCEB7" w14:textId="7777777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ا.د.محسن ايوب</w:t>
            </w:r>
          </w:p>
          <w:p w14:paraId="17AAB7D4" w14:textId="27B9F249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ضحى غسان</w:t>
            </w:r>
          </w:p>
        </w:tc>
        <w:tc>
          <w:tcPr>
            <w:tcW w:w="1276" w:type="dxa"/>
            <w:vAlign w:val="center"/>
          </w:tcPr>
          <w:p w14:paraId="0B5B05C7" w14:textId="2390B004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  <w:vAlign w:val="center"/>
          </w:tcPr>
          <w:p w14:paraId="3DF95AE4" w14:textId="00BD5D9A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Malaysian Journal of Microbiology,</w:t>
            </w:r>
          </w:p>
        </w:tc>
      </w:tr>
      <w:tr w:rsidR="00396BA1" w:rsidRPr="00741597" w14:paraId="71093D56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5AC4DE89" w14:textId="77777777" w:rsidR="00396BA1" w:rsidRPr="00741597" w:rsidRDefault="00396BA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4D9A1099" w14:textId="7BBC8FBE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Prevalence and Distribution of β-Lactamases and Their Encoding Genes in Enteric Bacteria Isolated from Meat and Clinical Sources.</w:t>
            </w:r>
          </w:p>
        </w:tc>
        <w:tc>
          <w:tcPr>
            <w:tcW w:w="1843" w:type="dxa"/>
            <w:vAlign w:val="center"/>
          </w:tcPr>
          <w:p w14:paraId="0BE37213" w14:textId="7777777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ا.د.محسن ايوب</w:t>
            </w:r>
          </w:p>
          <w:p w14:paraId="2A7BADD4" w14:textId="2F9C0045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مهند علي</w:t>
            </w:r>
          </w:p>
        </w:tc>
        <w:tc>
          <w:tcPr>
            <w:tcW w:w="1276" w:type="dxa"/>
            <w:vAlign w:val="center"/>
          </w:tcPr>
          <w:p w14:paraId="65C8553C" w14:textId="0EC327D8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  <w:vAlign w:val="center"/>
          </w:tcPr>
          <w:p w14:paraId="517AD9FA" w14:textId="6FDC3599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Malaysian Journal of Microbiology,</w:t>
            </w:r>
          </w:p>
        </w:tc>
      </w:tr>
      <w:tr w:rsidR="00396BA1" w:rsidRPr="00741597" w14:paraId="5BFCE54B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0A82ED34" w14:textId="77777777" w:rsidR="00396BA1" w:rsidRPr="00741597" w:rsidRDefault="00396BA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5BD2992A" w14:textId="6E012E42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Inhibition of virulence enzymes of Staphylococcus aureus using essential oils and alcoholic extracts of some plants</w:t>
            </w:r>
          </w:p>
        </w:tc>
        <w:tc>
          <w:tcPr>
            <w:tcW w:w="1843" w:type="dxa"/>
            <w:vAlign w:val="center"/>
          </w:tcPr>
          <w:p w14:paraId="3E588799" w14:textId="7777777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ا.د.محسن ايوب</w:t>
            </w:r>
          </w:p>
          <w:p w14:paraId="394ABFB8" w14:textId="6556C887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امنة يعرب</w:t>
            </w:r>
          </w:p>
        </w:tc>
        <w:tc>
          <w:tcPr>
            <w:tcW w:w="1276" w:type="dxa"/>
            <w:vAlign w:val="center"/>
          </w:tcPr>
          <w:p w14:paraId="03A9B90F" w14:textId="4D57DBFA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  <w:vAlign w:val="center"/>
          </w:tcPr>
          <w:p w14:paraId="212D254E" w14:textId="3E9EE61B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Malaysian Journal of Microbiology,</w:t>
            </w:r>
          </w:p>
        </w:tc>
      </w:tr>
      <w:tr w:rsidR="00396BA1" w:rsidRPr="00741597" w14:paraId="2A51F28A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0FF564C9" w14:textId="77777777" w:rsidR="00396BA1" w:rsidRPr="00741597" w:rsidRDefault="00396BA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54283422" w14:textId="70EE5CF1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Evaluation of (</w:t>
            </w:r>
            <w:proofErr w:type="gram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cultural ,</w:t>
            </w:r>
            <w:proofErr w:type="gram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immunological and molecular) Methods in identifying of Escherichia. coli O157:H7 strain.</w:t>
            </w:r>
          </w:p>
        </w:tc>
        <w:tc>
          <w:tcPr>
            <w:tcW w:w="1843" w:type="dxa"/>
            <w:vAlign w:val="center"/>
          </w:tcPr>
          <w:p w14:paraId="0370802B" w14:textId="7777777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ا.د.محسن ايوب</w:t>
            </w:r>
          </w:p>
          <w:p w14:paraId="2564D046" w14:textId="0DF1936B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انغام جبار</w:t>
            </w:r>
          </w:p>
        </w:tc>
        <w:tc>
          <w:tcPr>
            <w:tcW w:w="1276" w:type="dxa"/>
            <w:vAlign w:val="center"/>
          </w:tcPr>
          <w:p w14:paraId="2796D1B1" w14:textId="07B12047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  <w:vAlign w:val="center"/>
          </w:tcPr>
          <w:p w14:paraId="5FF738FC" w14:textId="3130044F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Malaysian Journal of Microbiology,</w:t>
            </w:r>
          </w:p>
        </w:tc>
      </w:tr>
      <w:tr w:rsidR="00396BA1" w:rsidRPr="00741597" w14:paraId="008EE90C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24D26D8E" w14:textId="77777777" w:rsidR="00396BA1" w:rsidRPr="00741597" w:rsidRDefault="00396BA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37C196C3" w14:textId="1A220D3D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Phenotypic and genotypic detection of biocides resistance in P. aeruginosa isolated from burns and evaluation the inhibitory effect of organic acids.</w:t>
            </w:r>
          </w:p>
        </w:tc>
        <w:tc>
          <w:tcPr>
            <w:tcW w:w="1843" w:type="dxa"/>
            <w:vAlign w:val="center"/>
          </w:tcPr>
          <w:p w14:paraId="27629C07" w14:textId="7777777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ا.د.محسن ايوب</w:t>
            </w:r>
          </w:p>
          <w:p w14:paraId="18C176D5" w14:textId="0D087B3C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عبدالله مروان</w:t>
            </w:r>
          </w:p>
        </w:tc>
        <w:tc>
          <w:tcPr>
            <w:tcW w:w="1276" w:type="dxa"/>
            <w:vAlign w:val="center"/>
          </w:tcPr>
          <w:p w14:paraId="50F88180" w14:textId="196C533D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  <w:vAlign w:val="center"/>
          </w:tcPr>
          <w:p w14:paraId="688CE736" w14:textId="6BC2059A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International Academic Journal of Applied Bio-Medical Sciences.</w:t>
            </w:r>
          </w:p>
        </w:tc>
      </w:tr>
      <w:tr w:rsidR="00396BA1" w:rsidRPr="00741597" w14:paraId="4BD00CD3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058F3074" w14:textId="77777777" w:rsidR="00396BA1" w:rsidRPr="00741597" w:rsidRDefault="00396BA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6142835E" w14:textId="0D5DD8DD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The Effect of Anti-Cancer 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lastRenderedPageBreak/>
              <w:t>Drugs on the Activity of Antibiotics against some Pathogenic Bacteria</w:t>
            </w:r>
          </w:p>
        </w:tc>
        <w:tc>
          <w:tcPr>
            <w:tcW w:w="1843" w:type="dxa"/>
            <w:vAlign w:val="center"/>
          </w:tcPr>
          <w:p w14:paraId="645549C2" w14:textId="7777777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lastRenderedPageBreak/>
              <w:t>ا.د.محسن ايوب</w:t>
            </w:r>
          </w:p>
          <w:p w14:paraId="4FB69F72" w14:textId="36FB8F83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lastRenderedPageBreak/>
              <w:t>رائد علي</w:t>
            </w:r>
          </w:p>
        </w:tc>
        <w:tc>
          <w:tcPr>
            <w:tcW w:w="1276" w:type="dxa"/>
            <w:vAlign w:val="center"/>
          </w:tcPr>
          <w:p w14:paraId="2C0FC164" w14:textId="6BBD6DFA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lastRenderedPageBreak/>
              <w:t>2024</w:t>
            </w:r>
          </w:p>
        </w:tc>
        <w:tc>
          <w:tcPr>
            <w:tcW w:w="3402" w:type="dxa"/>
            <w:vAlign w:val="center"/>
          </w:tcPr>
          <w:p w14:paraId="737ADF29" w14:textId="5D310468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IAR Jr.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Clnc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. Med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Biochem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</w:t>
            </w:r>
          </w:p>
        </w:tc>
      </w:tr>
      <w:tr w:rsidR="00396BA1" w:rsidRPr="00741597" w14:paraId="3B9D4D5F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0788C7E8" w14:textId="77777777" w:rsidR="00396BA1" w:rsidRPr="00741597" w:rsidRDefault="00396BA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2569CD2D" w14:textId="3C82FBE6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The relationship of plasmid content to the resistance of antibiotics and heavy metals in bacteria isolated from different sources.</w:t>
            </w:r>
          </w:p>
        </w:tc>
        <w:tc>
          <w:tcPr>
            <w:tcW w:w="1843" w:type="dxa"/>
            <w:vAlign w:val="center"/>
          </w:tcPr>
          <w:p w14:paraId="08067289" w14:textId="7777777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ا.د.محسن ايوب</w:t>
            </w:r>
          </w:p>
          <w:p w14:paraId="7A64AC49" w14:textId="7777777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محمد عبدالرزاق</w:t>
            </w:r>
          </w:p>
          <w:p w14:paraId="66F0EC2C" w14:textId="03326768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هبة خليل</w:t>
            </w:r>
          </w:p>
        </w:tc>
        <w:tc>
          <w:tcPr>
            <w:tcW w:w="1276" w:type="dxa"/>
            <w:vAlign w:val="center"/>
          </w:tcPr>
          <w:p w14:paraId="43A12FFF" w14:textId="3FB5B010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  <w:vAlign w:val="center"/>
          </w:tcPr>
          <w:p w14:paraId="19BB2594" w14:textId="383020E5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International Journal of Multidisciplinary Research and Development.</w:t>
            </w:r>
          </w:p>
        </w:tc>
      </w:tr>
      <w:tr w:rsidR="00396BA1" w:rsidRPr="00741597" w14:paraId="32F3A643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1CAE0E9B" w14:textId="77777777" w:rsidR="00396BA1" w:rsidRPr="00741597" w:rsidRDefault="00396BA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5C7302A9" w14:textId="296ABBD2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Inhibition of siderophore production in E. coli O157:H7 strain.</w:t>
            </w:r>
          </w:p>
        </w:tc>
        <w:tc>
          <w:tcPr>
            <w:tcW w:w="1843" w:type="dxa"/>
            <w:vAlign w:val="center"/>
          </w:tcPr>
          <w:p w14:paraId="7EB43DD4" w14:textId="7777777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ا.د.محسن ايوب</w:t>
            </w:r>
          </w:p>
          <w:p w14:paraId="4339E9A2" w14:textId="63B4E659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هبة قيدار</w:t>
            </w:r>
          </w:p>
        </w:tc>
        <w:tc>
          <w:tcPr>
            <w:tcW w:w="1276" w:type="dxa"/>
            <w:vAlign w:val="center"/>
          </w:tcPr>
          <w:p w14:paraId="1FC4B655" w14:textId="2DF5D9BF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  <w:vAlign w:val="center"/>
          </w:tcPr>
          <w:p w14:paraId="5893A37C" w14:textId="4BAF4010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Journal of Survey in Fisheries Sciences</w:t>
            </w:r>
          </w:p>
        </w:tc>
      </w:tr>
      <w:tr w:rsidR="00396BA1" w:rsidRPr="00741597" w14:paraId="16BD6C30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483E267D" w14:textId="77777777" w:rsidR="00396BA1" w:rsidRPr="00741597" w:rsidRDefault="00396BA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13577490" w14:textId="1D399130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PREVALENCE AND DISTRIBUTION OF RESISTANT GENES OF ANTIBIOTICS, HEAVY METALS AND BIOCIDES IN SOME ENTEROBACTERIA SPECIES.</w:t>
            </w:r>
          </w:p>
        </w:tc>
        <w:tc>
          <w:tcPr>
            <w:tcW w:w="1843" w:type="dxa"/>
            <w:vAlign w:val="center"/>
          </w:tcPr>
          <w:p w14:paraId="44839D14" w14:textId="7777777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ا.د.محسن ايوب</w:t>
            </w:r>
          </w:p>
          <w:p w14:paraId="082DDC6A" w14:textId="7777777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سمير مجو</w:t>
            </w:r>
          </w:p>
          <w:p w14:paraId="1D1F620D" w14:textId="77777777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580146DE" w14:textId="626D814F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  <w:vAlign w:val="center"/>
          </w:tcPr>
          <w:p w14:paraId="44088AB0" w14:textId="1E069363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/>
                <w:sz w:val="20"/>
                <w:szCs w:val="20"/>
              </w:rPr>
              <w:t>Military Medical Science Letters</w:t>
            </w:r>
          </w:p>
        </w:tc>
      </w:tr>
      <w:tr w:rsidR="00396BA1" w:rsidRPr="00741597" w14:paraId="4C062782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7BEC36A4" w14:textId="77777777" w:rsidR="00396BA1" w:rsidRPr="00741597" w:rsidRDefault="00396BA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2FF91D2D" w14:textId="7D50EEB7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THE PREVALENCE OF Stx1, Stx2 GENES AND THEIR SEQUENCING VARIATION IN E. coli O157:H7 STRAIN ISOLATED FROM DIFFERENT SOURCES.</w:t>
            </w:r>
          </w:p>
        </w:tc>
        <w:tc>
          <w:tcPr>
            <w:tcW w:w="1843" w:type="dxa"/>
            <w:vAlign w:val="center"/>
          </w:tcPr>
          <w:p w14:paraId="24E2D3B3" w14:textId="7777777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ا.د.محسن ايوب</w:t>
            </w:r>
          </w:p>
          <w:p w14:paraId="02E11AE6" w14:textId="2CE03F30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انغام جبار</w:t>
            </w:r>
          </w:p>
        </w:tc>
        <w:tc>
          <w:tcPr>
            <w:tcW w:w="1276" w:type="dxa"/>
            <w:vAlign w:val="center"/>
          </w:tcPr>
          <w:p w14:paraId="10D18AFA" w14:textId="31E4E104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  <w:vAlign w:val="center"/>
          </w:tcPr>
          <w:p w14:paraId="51CD4CBF" w14:textId="3499225B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Journal of Survey in Fisheries Sciences</w:t>
            </w:r>
          </w:p>
        </w:tc>
      </w:tr>
      <w:tr w:rsidR="00396BA1" w:rsidRPr="00741597" w14:paraId="18964078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23268430" w14:textId="77777777" w:rsidR="00396BA1" w:rsidRPr="00741597" w:rsidRDefault="00396BA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17A9F6BD" w14:textId="71C7D6F8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Synergistic effect of siderophores extract with antibiotics against drug resistant pathogenic bacteria.</w:t>
            </w:r>
          </w:p>
        </w:tc>
        <w:tc>
          <w:tcPr>
            <w:tcW w:w="1843" w:type="dxa"/>
            <w:vAlign w:val="center"/>
          </w:tcPr>
          <w:p w14:paraId="1A8EE71A" w14:textId="7777777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ا.د.محسن ايوب</w:t>
            </w:r>
          </w:p>
          <w:p w14:paraId="6E6B6735" w14:textId="77447F6C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هبة قيدار</w:t>
            </w:r>
          </w:p>
        </w:tc>
        <w:tc>
          <w:tcPr>
            <w:tcW w:w="1276" w:type="dxa"/>
            <w:vAlign w:val="center"/>
          </w:tcPr>
          <w:p w14:paraId="29633F16" w14:textId="19D94E2B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  <w:vAlign w:val="center"/>
          </w:tcPr>
          <w:p w14:paraId="5F77F8F2" w14:textId="40988BE2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International Journal of Biotechnology and Microbiology</w:t>
            </w:r>
          </w:p>
        </w:tc>
      </w:tr>
      <w:tr w:rsidR="00396BA1" w:rsidRPr="00741597" w14:paraId="1B79E67B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57340C4A" w14:textId="77777777" w:rsidR="00396BA1" w:rsidRPr="00741597" w:rsidRDefault="00396BA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02C864C7" w14:textId="373B22C9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Role of plasmid content in resistance of some </w:t>
            </w: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enterobacteriaceae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species to antibiotics, heavy metals, and biocides.</w:t>
            </w:r>
          </w:p>
        </w:tc>
        <w:tc>
          <w:tcPr>
            <w:tcW w:w="1843" w:type="dxa"/>
            <w:vAlign w:val="center"/>
          </w:tcPr>
          <w:p w14:paraId="72B25002" w14:textId="7777777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ا.د.محسن ايوب</w:t>
            </w:r>
          </w:p>
          <w:p w14:paraId="5CCEDD5D" w14:textId="3DB45882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سمير مجو</w:t>
            </w:r>
          </w:p>
        </w:tc>
        <w:tc>
          <w:tcPr>
            <w:tcW w:w="1276" w:type="dxa"/>
            <w:vAlign w:val="center"/>
          </w:tcPr>
          <w:p w14:paraId="070F2609" w14:textId="4AB44FC3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  <w:vAlign w:val="center"/>
          </w:tcPr>
          <w:p w14:paraId="6B32EB4D" w14:textId="0264D232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International Journal of Biotechnology and Microbiology.</w:t>
            </w:r>
          </w:p>
        </w:tc>
      </w:tr>
      <w:tr w:rsidR="00396BA1" w:rsidRPr="00741597" w14:paraId="620B9AFC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2E8BB9C0" w14:textId="77777777" w:rsidR="00396BA1" w:rsidRPr="00741597" w:rsidRDefault="00396BA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4161D603" w14:textId="70E08048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Inhibition of the sea Gene Expression in Staphylococcus aureus Using the Aqueous and Alcoholic Extracts of the Grapevine (Vitis vinifera L.) Seeds.</w:t>
            </w:r>
          </w:p>
        </w:tc>
        <w:tc>
          <w:tcPr>
            <w:tcW w:w="1843" w:type="dxa"/>
            <w:vAlign w:val="center"/>
          </w:tcPr>
          <w:p w14:paraId="6FA64C3B" w14:textId="7777777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ا.د.محسن ايوب</w:t>
            </w:r>
          </w:p>
          <w:p w14:paraId="615C1412" w14:textId="59C770F0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بشرى كاظم</w:t>
            </w:r>
          </w:p>
        </w:tc>
        <w:tc>
          <w:tcPr>
            <w:tcW w:w="1276" w:type="dxa"/>
            <w:vAlign w:val="center"/>
          </w:tcPr>
          <w:p w14:paraId="247ACE5B" w14:textId="53448A9E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2022</w:t>
            </w:r>
          </w:p>
        </w:tc>
        <w:tc>
          <w:tcPr>
            <w:tcW w:w="3402" w:type="dxa"/>
            <w:vAlign w:val="center"/>
          </w:tcPr>
          <w:p w14:paraId="164B4E68" w14:textId="0786AAAA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/>
                <w:b/>
                <w:bCs/>
                <w:i/>
                <w:iCs/>
                <w:sz w:val="20"/>
                <w:szCs w:val="20"/>
              </w:rPr>
              <w:t>Archives of Razi Institute</w:t>
            </w: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 journal,</w:t>
            </w:r>
          </w:p>
        </w:tc>
      </w:tr>
      <w:tr w:rsidR="00396BA1" w:rsidRPr="00741597" w14:paraId="0C4FB6A7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7245A004" w14:textId="77777777" w:rsidR="00396BA1" w:rsidRPr="00741597" w:rsidRDefault="00396BA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7418BDEC" w14:textId="544DF860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Prevalence </w:t>
            </w:r>
            <w:proofErr w:type="gram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of  Enterotoxin</w:t>
            </w:r>
            <w:proofErr w:type="gram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type A in Staphylococcus aureus isolated from different sources.</w:t>
            </w:r>
          </w:p>
        </w:tc>
        <w:tc>
          <w:tcPr>
            <w:tcW w:w="1843" w:type="dxa"/>
            <w:vAlign w:val="center"/>
          </w:tcPr>
          <w:p w14:paraId="4E3E52B1" w14:textId="7777777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ا.د.محسن ايوب</w:t>
            </w:r>
          </w:p>
          <w:p w14:paraId="743B0C54" w14:textId="47F725A5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بشرى كاظم</w:t>
            </w:r>
          </w:p>
        </w:tc>
        <w:tc>
          <w:tcPr>
            <w:tcW w:w="1276" w:type="dxa"/>
            <w:vAlign w:val="center"/>
          </w:tcPr>
          <w:p w14:paraId="1854EDA0" w14:textId="6F6C0082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2022</w:t>
            </w:r>
          </w:p>
        </w:tc>
        <w:tc>
          <w:tcPr>
            <w:tcW w:w="3402" w:type="dxa"/>
            <w:vAlign w:val="center"/>
          </w:tcPr>
          <w:p w14:paraId="0D2CD763" w14:textId="1D5C65B4" w:rsidR="00396BA1" w:rsidRPr="00741597" w:rsidRDefault="00000000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hyperlink r:id="rId16" w:tooltip="Show document details" w:history="1">
              <w:r w:rsidR="00396BA1" w:rsidRPr="00396BA1">
                <w:rPr>
                  <w:rFonts w:asciiTheme="majorBidi" w:hAnsiTheme="majorBidi" w:cstheme="majorBidi"/>
                  <w:b/>
                  <w:bCs/>
                  <w:sz w:val="20"/>
                  <w:szCs w:val="20"/>
                </w:rPr>
                <w:t>Iraqi Journal of Agricultural Sciences</w:t>
              </w:r>
            </w:hyperlink>
            <w:r w:rsidR="00396BA1"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,</w:t>
            </w:r>
          </w:p>
        </w:tc>
      </w:tr>
      <w:tr w:rsidR="00396BA1" w:rsidRPr="00741597" w14:paraId="649D4CD0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691ED54B" w14:textId="77777777" w:rsidR="00396BA1" w:rsidRPr="00741597" w:rsidRDefault="00396BA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5EE99A07" w14:textId="7CB66235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The Prevalence and Distribution of Enteric Bacteria in Meat and Meat Products in Mosul </w:t>
            </w:r>
            <w:proofErr w:type="gram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City  .</w:t>
            </w:r>
            <w:proofErr w:type="gramEnd"/>
          </w:p>
        </w:tc>
        <w:tc>
          <w:tcPr>
            <w:tcW w:w="1843" w:type="dxa"/>
            <w:vAlign w:val="center"/>
          </w:tcPr>
          <w:p w14:paraId="7BE297D1" w14:textId="7777777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ا.د.محسن ايوب</w:t>
            </w:r>
          </w:p>
          <w:p w14:paraId="42C6DB14" w14:textId="3EE723D6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مهند علي</w:t>
            </w:r>
          </w:p>
        </w:tc>
        <w:tc>
          <w:tcPr>
            <w:tcW w:w="1276" w:type="dxa"/>
            <w:vAlign w:val="center"/>
          </w:tcPr>
          <w:p w14:paraId="61CF749E" w14:textId="4456ACC6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2022</w:t>
            </w:r>
          </w:p>
        </w:tc>
        <w:tc>
          <w:tcPr>
            <w:tcW w:w="3402" w:type="dxa"/>
            <w:vAlign w:val="center"/>
          </w:tcPr>
          <w:p w14:paraId="6EB9AFE1" w14:textId="4C2EEE36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South Asian Journal of Research in Microbiology.</w:t>
            </w:r>
          </w:p>
        </w:tc>
      </w:tr>
      <w:tr w:rsidR="00396BA1" w:rsidRPr="00741597" w14:paraId="346436EA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0198ADFE" w14:textId="77777777" w:rsidR="00396BA1" w:rsidRPr="00741597" w:rsidRDefault="00396BA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5957A85D" w14:textId="3F7575FE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Prevalence and Distribution of Staphylococcus aureus Virulence Enzymes Isolated </w:t>
            </w:r>
            <w:proofErr w:type="gram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lastRenderedPageBreak/>
              <w:t>from  Clinical</w:t>
            </w:r>
            <w:proofErr w:type="gram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and Environmental Sources .</w:t>
            </w:r>
          </w:p>
        </w:tc>
        <w:tc>
          <w:tcPr>
            <w:tcW w:w="1843" w:type="dxa"/>
            <w:vAlign w:val="center"/>
          </w:tcPr>
          <w:p w14:paraId="183C6C17" w14:textId="7777777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lastRenderedPageBreak/>
              <w:t>ا.د.محسن ايوب</w:t>
            </w:r>
          </w:p>
          <w:p w14:paraId="12E2CF61" w14:textId="610B6786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امنة يعرب</w:t>
            </w:r>
          </w:p>
        </w:tc>
        <w:tc>
          <w:tcPr>
            <w:tcW w:w="1276" w:type="dxa"/>
            <w:vAlign w:val="center"/>
          </w:tcPr>
          <w:p w14:paraId="223A8825" w14:textId="0D8F703A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2022</w:t>
            </w:r>
          </w:p>
        </w:tc>
        <w:tc>
          <w:tcPr>
            <w:tcW w:w="3402" w:type="dxa"/>
            <w:vAlign w:val="center"/>
          </w:tcPr>
          <w:p w14:paraId="3A85A6FE" w14:textId="52D10DCD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South Asian Journal of Research in </w:t>
            </w:r>
            <w:proofErr w:type="gram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Microbiology .</w:t>
            </w:r>
            <w:proofErr w:type="gramEnd"/>
          </w:p>
        </w:tc>
      </w:tr>
      <w:tr w:rsidR="00396BA1" w:rsidRPr="00741597" w14:paraId="4B203FCF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039B8448" w14:textId="77777777" w:rsidR="00396BA1" w:rsidRPr="00741597" w:rsidRDefault="00396BA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002E6666" w14:textId="390B5C2C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Anti-Plasmid Activity of Chlorpromazine in Types of Antibiotics Resistant Pathogenic Bacteria.</w:t>
            </w:r>
          </w:p>
        </w:tc>
        <w:tc>
          <w:tcPr>
            <w:tcW w:w="1843" w:type="dxa"/>
            <w:vAlign w:val="center"/>
          </w:tcPr>
          <w:p w14:paraId="03DBD0A4" w14:textId="7777777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ا.د.محسن ايوب</w:t>
            </w:r>
          </w:p>
          <w:p w14:paraId="0F1AF8ED" w14:textId="22DFD016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الاء حيدر</w:t>
            </w:r>
          </w:p>
        </w:tc>
        <w:tc>
          <w:tcPr>
            <w:tcW w:w="1276" w:type="dxa"/>
            <w:vAlign w:val="center"/>
          </w:tcPr>
          <w:p w14:paraId="18CC5379" w14:textId="7F3EB1C8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2021</w:t>
            </w:r>
          </w:p>
        </w:tc>
        <w:tc>
          <w:tcPr>
            <w:tcW w:w="3402" w:type="dxa"/>
            <w:vAlign w:val="center"/>
          </w:tcPr>
          <w:p w14:paraId="71AB13B7" w14:textId="23374509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," </w:t>
            </w:r>
            <w:r w:rsidRPr="00396BA1">
              <w:rPr>
                <w:rFonts w:asciiTheme="majorBidi" w:hAnsiTheme="majorBidi"/>
                <w:b/>
                <w:bCs/>
                <w:i/>
                <w:iCs/>
                <w:sz w:val="20"/>
                <w:szCs w:val="20"/>
              </w:rPr>
              <w:t>Al-</w:t>
            </w:r>
            <w:proofErr w:type="spellStart"/>
            <w:r w:rsidRPr="00396BA1">
              <w:rPr>
                <w:rFonts w:asciiTheme="majorBidi" w:hAnsiTheme="majorBidi"/>
                <w:b/>
                <w:bCs/>
                <w:i/>
                <w:iCs/>
                <w:sz w:val="20"/>
                <w:szCs w:val="20"/>
              </w:rPr>
              <w:t>Qadisiyah</w:t>
            </w:r>
            <w:proofErr w:type="spellEnd"/>
            <w:r w:rsidRPr="00396BA1">
              <w:rPr>
                <w:rFonts w:asciiTheme="majorBidi" w:hAnsiTheme="majorBidi"/>
                <w:b/>
                <w:bCs/>
                <w:i/>
                <w:iCs/>
                <w:sz w:val="20"/>
                <w:szCs w:val="20"/>
              </w:rPr>
              <w:t xml:space="preserve"> Journal of Pure Science</w:t>
            </w:r>
          </w:p>
        </w:tc>
      </w:tr>
      <w:tr w:rsidR="00396BA1" w:rsidRPr="00741597" w14:paraId="47241F00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2F3CBCA5" w14:textId="77777777" w:rsidR="00396BA1" w:rsidRPr="00741597" w:rsidRDefault="00396BA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481DD49E" w14:textId="1A603C05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Eliminate bacterial resistance to antibiotics through synergistic effect with plant essential oils.</w:t>
            </w:r>
          </w:p>
        </w:tc>
        <w:tc>
          <w:tcPr>
            <w:tcW w:w="1843" w:type="dxa"/>
            <w:vAlign w:val="center"/>
          </w:tcPr>
          <w:p w14:paraId="78EB45CF" w14:textId="7777777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ا.د.محسن ايوب</w:t>
            </w:r>
          </w:p>
          <w:p w14:paraId="3B728099" w14:textId="74E206AA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الاء حيدر</w:t>
            </w:r>
          </w:p>
        </w:tc>
        <w:tc>
          <w:tcPr>
            <w:tcW w:w="1276" w:type="dxa"/>
            <w:vAlign w:val="center"/>
          </w:tcPr>
          <w:p w14:paraId="32BC4733" w14:textId="1E269A53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2021</w:t>
            </w:r>
          </w:p>
        </w:tc>
        <w:tc>
          <w:tcPr>
            <w:tcW w:w="3402" w:type="dxa"/>
            <w:vAlign w:val="center"/>
          </w:tcPr>
          <w:p w14:paraId="7C042C4A" w14:textId="49FB31A7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Journal of Education and Science</w:t>
            </w:r>
          </w:p>
        </w:tc>
      </w:tr>
      <w:tr w:rsidR="00396BA1" w:rsidRPr="00741597" w14:paraId="513F0DA8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4FC61040" w14:textId="77777777" w:rsidR="00396BA1" w:rsidRPr="00741597" w:rsidRDefault="00396BA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7C6A4B80" w14:textId="44ACA2CB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Comparison of Three Biofilm Detection Methods in Coagulase Negative Staphylococci Species.</w:t>
            </w:r>
          </w:p>
        </w:tc>
        <w:tc>
          <w:tcPr>
            <w:tcW w:w="1843" w:type="dxa"/>
            <w:vAlign w:val="center"/>
          </w:tcPr>
          <w:p w14:paraId="2DEE1865" w14:textId="7777777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ا.د.محسن ايوب</w:t>
            </w:r>
          </w:p>
          <w:p w14:paraId="14DF6F0E" w14:textId="222A9B95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احمد عبدالله</w:t>
            </w:r>
          </w:p>
        </w:tc>
        <w:tc>
          <w:tcPr>
            <w:tcW w:w="1276" w:type="dxa"/>
            <w:vAlign w:val="center"/>
          </w:tcPr>
          <w:p w14:paraId="5AB421CF" w14:textId="579F6224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2021</w:t>
            </w:r>
          </w:p>
        </w:tc>
        <w:tc>
          <w:tcPr>
            <w:tcW w:w="3402" w:type="dxa"/>
            <w:vAlign w:val="center"/>
          </w:tcPr>
          <w:p w14:paraId="4B81E51B" w14:textId="1884F611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Rafidain</w:t>
            </w:r>
            <w:proofErr w:type="spellEnd"/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Journal of Science,</w:t>
            </w:r>
          </w:p>
        </w:tc>
      </w:tr>
      <w:tr w:rsidR="00396BA1" w:rsidRPr="00741597" w14:paraId="3B335C33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7AFBBF7E" w14:textId="77777777" w:rsidR="00396BA1" w:rsidRPr="00741597" w:rsidRDefault="00396BA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26EE4055" w14:textId="3FE0AEBC" w:rsidR="00396BA1" w:rsidRPr="00741597" w:rsidRDefault="00000000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hyperlink r:id="rId17" w:history="1">
              <w:r w:rsidR="00396BA1" w:rsidRPr="00396BA1">
                <w:rPr>
                  <w:rFonts w:asciiTheme="majorBidi" w:hAnsiTheme="majorBidi"/>
                  <w:b/>
                  <w:bCs/>
                  <w:sz w:val="20"/>
                  <w:szCs w:val="20"/>
                </w:rPr>
                <w:t xml:space="preserve"> Antimicrobial activity of peptides extracted from camels’ blood neutrophils against some pathogenic bacteria</w:t>
              </w:r>
            </w:hyperlink>
          </w:p>
        </w:tc>
        <w:tc>
          <w:tcPr>
            <w:tcW w:w="1843" w:type="dxa"/>
            <w:vAlign w:val="center"/>
          </w:tcPr>
          <w:p w14:paraId="299C43DB" w14:textId="7777777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ا.د.محسن ايوب</w:t>
            </w:r>
          </w:p>
          <w:p w14:paraId="1D26C496" w14:textId="6AE3EF10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د.محمد عبدالله</w:t>
            </w:r>
          </w:p>
        </w:tc>
        <w:tc>
          <w:tcPr>
            <w:tcW w:w="1276" w:type="dxa"/>
            <w:vAlign w:val="center"/>
          </w:tcPr>
          <w:p w14:paraId="735081CF" w14:textId="45573618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2021</w:t>
            </w:r>
          </w:p>
        </w:tc>
        <w:tc>
          <w:tcPr>
            <w:tcW w:w="3402" w:type="dxa"/>
            <w:vAlign w:val="center"/>
          </w:tcPr>
          <w:p w14:paraId="7290E1CD" w14:textId="3DC3052B" w:rsidR="00396BA1" w:rsidRPr="00741597" w:rsidRDefault="00000000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hyperlink r:id="rId18" w:tooltip="Show document details" w:history="1">
              <w:proofErr w:type="gramStart"/>
              <w:r w:rsidR="00396BA1" w:rsidRPr="00396BA1">
                <w:rPr>
                  <w:rFonts w:asciiTheme="majorBidi" w:hAnsiTheme="majorBidi" w:cstheme="majorBidi"/>
                  <w:b/>
                  <w:bCs/>
                  <w:sz w:val="20"/>
                  <w:szCs w:val="20"/>
                </w:rPr>
                <w:t>.Iraqi</w:t>
              </w:r>
              <w:proofErr w:type="gramEnd"/>
              <w:r w:rsidR="00396BA1" w:rsidRPr="00396BA1">
                <w:rPr>
                  <w:rFonts w:asciiTheme="majorBidi" w:hAnsiTheme="majorBidi" w:cstheme="majorBidi"/>
                  <w:b/>
                  <w:bCs/>
                  <w:sz w:val="20"/>
                  <w:szCs w:val="20"/>
                </w:rPr>
                <w:t xml:space="preserve"> Journal of Veterinary Sciences</w:t>
              </w:r>
            </w:hyperlink>
            <w:r w:rsidR="00396BA1"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,</w:t>
            </w:r>
          </w:p>
        </w:tc>
      </w:tr>
      <w:tr w:rsidR="00396BA1" w:rsidRPr="00741597" w14:paraId="132E2489" w14:textId="77777777" w:rsidTr="00396BA1">
        <w:trPr>
          <w:trHeight w:val="350"/>
        </w:trPr>
        <w:tc>
          <w:tcPr>
            <w:tcW w:w="453" w:type="dxa"/>
            <w:shd w:val="clear" w:color="auto" w:fill="FFC000"/>
          </w:tcPr>
          <w:p w14:paraId="3C64EB91" w14:textId="77777777" w:rsidR="00396BA1" w:rsidRPr="00741597" w:rsidRDefault="00396BA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vAlign w:val="center"/>
          </w:tcPr>
          <w:p w14:paraId="06ADE7C1" w14:textId="7DAA2346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Synergetic effect of some plant essential oils with antibiotics against drug resistant pathogenic bacteria</w:t>
            </w:r>
          </w:p>
        </w:tc>
        <w:tc>
          <w:tcPr>
            <w:tcW w:w="1843" w:type="dxa"/>
            <w:vAlign w:val="center"/>
          </w:tcPr>
          <w:p w14:paraId="031840C6" w14:textId="7777777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ا.د.محسن ايوب</w:t>
            </w:r>
          </w:p>
          <w:p w14:paraId="5479A7A6" w14:textId="77777777" w:rsidR="00396BA1" w:rsidRPr="00396BA1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رنا وعدالله</w:t>
            </w:r>
          </w:p>
          <w:p w14:paraId="58A094EE" w14:textId="5A215C3A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محمد مهدي</w:t>
            </w:r>
          </w:p>
        </w:tc>
        <w:tc>
          <w:tcPr>
            <w:tcW w:w="1276" w:type="dxa"/>
            <w:vAlign w:val="center"/>
          </w:tcPr>
          <w:p w14:paraId="237E42AF" w14:textId="4CDC1481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2021</w:t>
            </w:r>
          </w:p>
        </w:tc>
        <w:tc>
          <w:tcPr>
            <w:tcW w:w="3402" w:type="dxa"/>
            <w:vAlign w:val="center"/>
          </w:tcPr>
          <w:p w14:paraId="3DD0ED58" w14:textId="320B873C" w:rsidR="00396BA1" w:rsidRPr="00741597" w:rsidRDefault="00396BA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96BA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Annals of Tropical Medicine &amp; Public Health.</w:t>
            </w:r>
          </w:p>
        </w:tc>
      </w:tr>
      <w:tr w:rsidR="00355BD7" w:rsidRPr="00741597" w14:paraId="200AA1C2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6C3C4DE5" w14:textId="77777777" w:rsidR="00355BD7" w:rsidRPr="00741597" w:rsidRDefault="00355BD7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608537E2" w14:textId="235B4916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</w:rPr>
              <w:t xml:space="preserve">Some molecular abnormality </w:t>
            </w:r>
            <w:proofErr w:type="spellStart"/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</w:rPr>
              <w:t>indicat</w:t>
            </w:r>
            <w:proofErr w:type="spellEnd"/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</w:rPr>
              <w:t>ors</w:t>
            </w:r>
            <w:proofErr w:type="spellEnd"/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</w:rPr>
              <w:t xml:space="preserve"> of prenatal cell free fetus DNA CFF_ DNA</w:t>
            </w:r>
          </w:p>
        </w:tc>
        <w:tc>
          <w:tcPr>
            <w:tcW w:w="1843" w:type="dxa"/>
          </w:tcPr>
          <w:p w14:paraId="000F85E5" w14:textId="77777777" w:rsidR="00355BD7" w:rsidRPr="00355BD7" w:rsidRDefault="00355BD7" w:rsidP="00F3538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 xml:space="preserve">منار خصر احمد </w:t>
            </w:r>
          </w:p>
          <w:p w14:paraId="71BDD64E" w14:textId="6E905ECE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سراب داؤد سليمان</w:t>
            </w:r>
          </w:p>
        </w:tc>
        <w:tc>
          <w:tcPr>
            <w:tcW w:w="1276" w:type="dxa"/>
          </w:tcPr>
          <w:p w14:paraId="1AD35C2F" w14:textId="33920305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٢٠٢٢</w:t>
            </w:r>
          </w:p>
        </w:tc>
        <w:tc>
          <w:tcPr>
            <w:tcW w:w="3402" w:type="dxa"/>
          </w:tcPr>
          <w:p w14:paraId="398435A4" w14:textId="038A9396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</w:rPr>
              <w:t>Wast</w:t>
            </w:r>
            <w:proofErr w:type="spellEnd"/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</w:rPr>
              <w:t xml:space="preserve"> journal</w:t>
            </w:r>
          </w:p>
        </w:tc>
      </w:tr>
      <w:tr w:rsidR="00355BD7" w:rsidRPr="00741597" w14:paraId="1B792698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2EC4666" w14:textId="77777777" w:rsidR="00355BD7" w:rsidRPr="00741597" w:rsidRDefault="00355BD7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4D55965D" w14:textId="162AF7A8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Estimation of the concentrations of some heavy metals in water and sediments of </w:t>
            </w:r>
            <w:proofErr w:type="gram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Tigris river</w:t>
            </w:r>
            <w:proofErr w:type="gram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in Mosul city</w:t>
            </w:r>
          </w:p>
        </w:tc>
        <w:tc>
          <w:tcPr>
            <w:tcW w:w="1843" w:type="dxa"/>
          </w:tcPr>
          <w:p w14:paraId="6776496C" w14:textId="096B9BE3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Al-</w:t>
            </w:r>
            <w:proofErr w:type="gram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Sarraj,E.S.</w:t>
            </w:r>
            <w:proofErr w:type="gram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;Jankeer,M.H.;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Al-Rawi,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S.M.</w:t>
            </w:r>
          </w:p>
        </w:tc>
        <w:tc>
          <w:tcPr>
            <w:tcW w:w="1276" w:type="dxa"/>
          </w:tcPr>
          <w:p w14:paraId="3FEB93B1" w14:textId="0047FB42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2019</w:t>
            </w:r>
          </w:p>
        </w:tc>
        <w:tc>
          <w:tcPr>
            <w:tcW w:w="3402" w:type="dxa"/>
          </w:tcPr>
          <w:p w14:paraId="4B8DD6E0" w14:textId="647EB165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 Raf. J. Sci., 28(1),1-10.</w:t>
            </w:r>
          </w:p>
        </w:tc>
      </w:tr>
      <w:tr w:rsidR="00355BD7" w:rsidRPr="00741597" w14:paraId="35E17936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11CA592F" w14:textId="77777777" w:rsidR="00355BD7" w:rsidRPr="00741597" w:rsidRDefault="00355BD7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1ACC09E3" w14:textId="6B686627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The protective effect of pomegranate and lemon juices in number of biochemical parameters in blood serum and tissue of local rabbits infected by experimental urolithiasis.</w:t>
            </w:r>
          </w:p>
        </w:tc>
        <w:tc>
          <w:tcPr>
            <w:tcW w:w="1843" w:type="dxa"/>
          </w:tcPr>
          <w:p w14:paraId="20A40A94" w14:textId="1F23D510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gram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Mousa,R.M.</w:t>
            </w:r>
            <w:proofErr w:type="gram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;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Jankeer,M.H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276" w:type="dxa"/>
          </w:tcPr>
          <w:p w14:paraId="5036A3AF" w14:textId="3CB19A0F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2019</w:t>
            </w:r>
          </w:p>
        </w:tc>
        <w:tc>
          <w:tcPr>
            <w:tcW w:w="3402" w:type="dxa"/>
          </w:tcPr>
          <w:p w14:paraId="5B325B32" w14:textId="047003B9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Raf. J. Sci.,28(4),23-39.</w:t>
            </w:r>
          </w:p>
        </w:tc>
      </w:tr>
      <w:tr w:rsidR="00355BD7" w:rsidRPr="00741597" w14:paraId="36BE4CE1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25F3E39C" w14:textId="77777777" w:rsidR="00355BD7" w:rsidRPr="00741597" w:rsidRDefault="00355BD7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186FAD18" w14:textId="584B949E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Bioaccumulation of lead and copper elements in the blood of workers in different jobs within Mosul city and its surroundings.</w:t>
            </w:r>
          </w:p>
        </w:tc>
        <w:tc>
          <w:tcPr>
            <w:tcW w:w="1843" w:type="dxa"/>
          </w:tcPr>
          <w:p w14:paraId="0F5027E5" w14:textId="66914504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Al-</w:t>
            </w:r>
            <w:proofErr w:type="gram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Sultan,A.M.</w:t>
            </w:r>
            <w:proofErr w:type="gram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;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Jankeer,M.H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276" w:type="dxa"/>
          </w:tcPr>
          <w:p w14:paraId="11173C2F" w14:textId="6E119F90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2019</w:t>
            </w:r>
          </w:p>
        </w:tc>
        <w:tc>
          <w:tcPr>
            <w:tcW w:w="3402" w:type="dxa"/>
          </w:tcPr>
          <w:p w14:paraId="436C8F32" w14:textId="352353D8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Al-Hussein Bin Talal Univ. Res.,5(5),66-79.</w:t>
            </w:r>
          </w:p>
        </w:tc>
      </w:tr>
      <w:tr w:rsidR="00355BD7" w:rsidRPr="00741597" w14:paraId="69E4EF34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D9813CD" w14:textId="77777777" w:rsidR="00355BD7" w:rsidRPr="00741597" w:rsidRDefault="00355BD7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0E3C84EE" w14:textId="27545B1D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Hemodialysis effect in myeloperoxidase activity and number of biochemical parameters in blood serum of chronic renal failure patients in Nineveh governorate.</w:t>
            </w:r>
          </w:p>
        </w:tc>
        <w:tc>
          <w:tcPr>
            <w:tcW w:w="1843" w:type="dxa"/>
          </w:tcPr>
          <w:p w14:paraId="42C44FB0" w14:textId="6A38329C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Al-</w:t>
            </w:r>
            <w:proofErr w:type="gram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Ali,E.Y.</w:t>
            </w:r>
            <w:proofErr w:type="gram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;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Jankeer,M.H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,</w:t>
            </w:r>
          </w:p>
        </w:tc>
        <w:tc>
          <w:tcPr>
            <w:tcW w:w="1276" w:type="dxa"/>
          </w:tcPr>
          <w:p w14:paraId="0031F9BE" w14:textId="08FA8B07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2020</w:t>
            </w:r>
          </w:p>
        </w:tc>
        <w:tc>
          <w:tcPr>
            <w:tcW w:w="3402" w:type="dxa"/>
          </w:tcPr>
          <w:p w14:paraId="1846A998" w14:textId="0EB444CB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Raf. J. Sci., 29(3), 1-13.</w:t>
            </w:r>
          </w:p>
        </w:tc>
      </w:tr>
      <w:tr w:rsidR="00355BD7" w:rsidRPr="00741597" w14:paraId="4C28EFF0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EB994F0" w14:textId="77777777" w:rsidR="00355BD7" w:rsidRPr="00741597" w:rsidRDefault="00355BD7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00936839" w14:textId="34BFCA88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Determination of genetic mutations that effect UMOD gene in chronic 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lastRenderedPageBreak/>
              <w:t xml:space="preserve">renal failure at Nineveh </w:t>
            </w:r>
            <w:proofErr w:type="spellStart"/>
            <w:proofErr w:type="gram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city,Iraq</w:t>
            </w:r>
            <w:proofErr w:type="spellEnd"/>
            <w:proofErr w:type="gram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</w:tcPr>
          <w:p w14:paraId="32120C8E" w14:textId="3CC99262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lastRenderedPageBreak/>
              <w:t>Al-</w:t>
            </w:r>
            <w:proofErr w:type="gram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Ali,E.Y.</w:t>
            </w:r>
            <w:proofErr w:type="gram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;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Jankeer,M.H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,</w:t>
            </w:r>
          </w:p>
        </w:tc>
        <w:tc>
          <w:tcPr>
            <w:tcW w:w="1276" w:type="dxa"/>
          </w:tcPr>
          <w:p w14:paraId="79785FC0" w14:textId="1C017E50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2020</w:t>
            </w:r>
          </w:p>
        </w:tc>
        <w:tc>
          <w:tcPr>
            <w:tcW w:w="3402" w:type="dxa"/>
          </w:tcPr>
          <w:p w14:paraId="19FE4EFD" w14:textId="00578C32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Plant Arch.,20(2), 2905-2910.</w:t>
            </w:r>
          </w:p>
        </w:tc>
      </w:tr>
      <w:tr w:rsidR="00355BD7" w:rsidRPr="00741597" w14:paraId="1A4A95C2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989B496" w14:textId="77777777" w:rsidR="00355BD7" w:rsidRPr="00741597" w:rsidRDefault="00355BD7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12E1B5A3" w14:textId="39AA186E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Study of relationship between gout and infection with various kinds of renal stones in some biochemical variables.</w:t>
            </w:r>
          </w:p>
        </w:tc>
        <w:tc>
          <w:tcPr>
            <w:tcW w:w="1843" w:type="dxa"/>
          </w:tcPr>
          <w:p w14:paraId="7801EB34" w14:textId="4D780BA1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gram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Jankeer,M.H.</w:t>
            </w:r>
            <w:proofErr w:type="gram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;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Al-Attar,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H.Y.</w:t>
            </w:r>
          </w:p>
        </w:tc>
        <w:tc>
          <w:tcPr>
            <w:tcW w:w="1276" w:type="dxa"/>
          </w:tcPr>
          <w:p w14:paraId="7CA9248B" w14:textId="1162F549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2020</w:t>
            </w:r>
          </w:p>
        </w:tc>
        <w:tc>
          <w:tcPr>
            <w:tcW w:w="3402" w:type="dxa"/>
          </w:tcPr>
          <w:p w14:paraId="7FEBF608" w14:textId="1C68A42C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EurAsian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J. BioSci.,14, 3847-3854.</w:t>
            </w:r>
          </w:p>
        </w:tc>
      </w:tr>
      <w:tr w:rsidR="00355BD7" w:rsidRPr="00741597" w14:paraId="1DFAC077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A5FE8E7" w14:textId="77777777" w:rsidR="00355BD7" w:rsidRPr="00741597" w:rsidRDefault="00355BD7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0C76ACF4" w14:textId="756EFDBA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The role of industrial pollutants on some antioxidants and lipid peroxidation for workers in different area of Mosul </w:t>
            </w:r>
            <w:proofErr w:type="spellStart"/>
            <w:proofErr w:type="gram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city,Iraq</w:t>
            </w:r>
            <w:proofErr w:type="spellEnd"/>
            <w:proofErr w:type="gram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</w:tcPr>
          <w:p w14:paraId="3FD5C79C" w14:textId="3E08CF4B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Al-</w:t>
            </w:r>
            <w:proofErr w:type="gram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Sultan,A.M.</w:t>
            </w:r>
            <w:proofErr w:type="gram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;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Jankeer,M.H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276" w:type="dxa"/>
          </w:tcPr>
          <w:p w14:paraId="075783A4" w14:textId="73053A7F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2020</w:t>
            </w:r>
          </w:p>
        </w:tc>
        <w:tc>
          <w:tcPr>
            <w:tcW w:w="3402" w:type="dxa"/>
          </w:tcPr>
          <w:p w14:paraId="4361E77F" w14:textId="2AA21A91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Biochem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 Cell. Arch.,20(2),5797-5805.</w:t>
            </w:r>
          </w:p>
        </w:tc>
      </w:tr>
      <w:tr w:rsidR="00355BD7" w:rsidRPr="00741597" w14:paraId="4B34D2DD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7B65A17" w14:textId="77777777" w:rsidR="00355BD7" w:rsidRPr="00741597" w:rsidRDefault="00355BD7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69AAFB6C" w14:textId="27E1ED0A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Effect of pollutants of the </w:t>
            </w:r>
            <w:proofErr w:type="gram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Tigris river</w:t>
            </w:r>
            <w:proofErr w:type="gram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water on activity of the 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acetyicholinesterase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enzyme in brain tissues of Cyprinus 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carpio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and 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Condrostoma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regium.</w:t>
            </w:r>
          </w:p>
        </w:tc>
        <w:tc>
          <w:tcPr>
            <w:tcW w:w="1843" w:type="dxa"/>
          </w:tcPr>
          <w:p w14:paraId="5F7C3A9F" w14:textId="214F7399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Al-</w:t>
            </w:r>
            <w:proofErr w:type="gram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Sarraj,E.S.</w:t>
            </w:r>
            <w:proofErr w:type="gram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;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Jankeer,M.H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276" w:type="dxa"/>
          </w:tcPr>
          <w:p w14:paraId="3BE1BE2D" w14:textId="00127BB1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2020</w:t>
            </w:r>
          </w:p>
        </w:tc>
        <w:tc>
          <w:tcPr>
            <w:tcW w:w="3402" w:type="dxa"/>
          </w:tcPr>
          <w:p w14:paraId="5E49AB13" w14:textId="601FF73C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Indian J. Ecol., 47(4), 949-954.</w:t>
            </w:r>
          </w:p>
        </w:tc>
      </w:tr>
      <w:tr w:rsidR="00355BD7" w:rsidRPr="00741597" w14:paraId="0453261F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48A55C1" w14:textId="77777777" w:rsidR="00355BD7" w:rsidRPr="00741597" w:rsidRDefault="00355BD7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0A08B56B" w14:textId="455CB302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The preventive role of Thymus </w:t>
            </w:r>
            <w:proofErr w:type="spellStart"/>
            <w:proofErr w:type="gram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vulgaric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 alcoholic</w:t>
            </w:r>
            <w:proofErr w:type="gram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leaf extract against carbon tetrachloride induced hepatotoxicity in male albino rabbits.</w:t>
            </w:r>
          </w:p>
        </w:tc>
        <w:tc>
          <w:tcPr>
            <w:tcW w:w="1843" w:type="dxa"/>
          </w:tcPr>
          <w:p w14:paraId="0B24775B" w14:textId="104C1EA8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Jankeer,M.H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</w:t>
            </w:r>
            <w:proofErr w:type="gram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                       </w:t>
            </w:r>
          </w:p>
        </w:tc>
        <w:tc>
          <w:tcPr>
            <w:tcW w:w="1276" w:type="dxa"/>
          </w:tcPr>
          <w:p w14:paraId="11039B5A" w14:textId="5340DF15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2020</w:t>
            </w:r>
          </w:p>
        </w:tc>
        <w:tc>
          <w:tcPr>
            <w:tcW w:w="3402" w:type="dxa"/>
          </w:tcPr>
          <w:p w14:paraId="526B9580" w14:textId="7ABB107A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Malaysian J. 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Biochem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. 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Molec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 Biol.,3,30-38</w:t>
            </w:r>
          </w:p>
        </w:tc>
      </w:tr>
      <w:tr w:rsidR="00355BD7" w:rsidRPr="00741597" w14:paraId="4B3F7B2D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4EA25D8" w14:textId="77777777" w:rsidR="00355BD7" w:rsidRPr="00741597" w:rsidRDefault="00355BD7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25BA73E3" w14:textId="75740F14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Study of the balance system between some enzymatic and non- enzymatic antioxidants in blood serum of patients with rheumatoid arthritis in Mosul city, Iraq.</w:t>
            </w:r>
          </w:p>
        </w:tc>
        <w:tc>
          <w:tcPr>
            <w:tcW w:w="1843" w:type="dxa"/>
          </w:tcPr>
          <w:p w14:paraId="7CFC8994" w14:textId="00736EBA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Al-</w:t>
            </w:r>
            <w:proofErr w:type="spellStart"/>
            <w:proofErr w:type="gram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Jawadi,W.A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</w:t>
            </w:r>
            <w:proofErr w:type="gram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Jankeer,M.H</w:t>
            </w:r>
            <w:proofErr w:type="spellEnd"/>
          </w:p>
        </w:tc>
        <w:tc>
          <w:tcPr>
            <w:tcW w:w="1276" w:type="dxa"/>
          </w:tcPr>
          <w:p w14:paraId="7F36E2DB" w14:textId="676B7DCE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2021</w:t>
            </w:r>
          </w:p>
        </w:tc>
        <w:tc>
          <w:tcPr>
            <w:tcW w:w="3402" w:type="dxa"/>
          </w:tcPr>
          <w:p w14:paraId="77A9E191" w14:textId="21C6366F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Medico-legal Update, Vol.</w:t>
            </w:r>
            <w:proofErr w:type="gram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21,No.</w:t>
            </w:r>
            <w:proofErr w:type="gram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1, 1197-1201.</w:t>
            </w:r>
          </w:p>
        </w:tc>
      </w:tr>
      <w:tr w:rsidR="00355BD7" w:rsidRPr="00741597" w14:paraId="1A48D6EC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D653ECB" w14:textId="77777777" w:rsidR="00355BD7" w:rsidRPr="00741597" w:rsidRDefault="00355BD7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1026DC99" w14:textId="4C230329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Biochemical and genetic study in blood of β-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Thalassaemia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children in Mosul city, Iraq.</w:t>
            </w:r>
          </w:p>
        </w:tc>
        <w:tc>
          <w:tcPr>
            <w:tcW w:w="1843" w:type="dxa"/>
          </w:tcPr>
          <w:p w14:paraId="3DE98DCF" w14:textId="763D16A1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Hamed,O.M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</w:t>
            </w:r>
            <w:proofErr w:type="gram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; Al-Taii,R.A.;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Jankeer,M.H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276" w:type="dxa"/>
          </w:tcPr>
          <w:p w14:paraId="43F208D4" w14:textId="209A1D6B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2021</w:t>
            </w:r>
          </w:p>
        </w:tc>
        <w:tc>
          <w:tcPr>
            <w:tcW w:w="3402" w:type="dxa"/>
          </w:tcPr>
          <w:p w14:paraId="3749838F" w14:textId="53676052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 Iraq Journal of Science, Vol.62, No.8,2501-2508</w:t>
            </w:r>
          </w:p>
        </w:tc>
      </w:tr>
      <w:tr w:rsidR="00355BD7" w:rsidRPr="00741597" w14:paraId="2D6419C1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7769EAA1" w14:textId="77777777" w:rsidR="00355BD7" w:rsidRPr="00741597" w:rsidRDefault="00355BD7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355B2CF5" w14:textId="3FE70A72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Study the effect of cement dust exposure on the hematological variables in the workers of new 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badoosh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cement factory in Mosul </w:t>
            </w:r>
            <w:proofErr w:type="gram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city ,</w:t>
            </w:r>
            <w:proofErr w:type="gram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Iraq. </w:t>
            </w:r>
          </w:p>
        </w:tc>
        <w:tc>
          <w:tcPr>
            <w:tcW w:w="1843" w:type="dxa"/>
          </w:tcPr>
          <w:p w14:paraId="05D88042" w14:textId="1D889D65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Al-</w:t>
            </w:r>
            <w:proofErr w:type="spellStart"/>
            <w:proofErr w:type="gram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Shamery,H.A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</w:t>
            </w:r>
            <w:proofErr w:type="gram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; 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Jankeer,M.H</w:t>
            </w:r>
            <w:proofErr w:type="spellEnd"/>
          </w:p>
        </w:tc>
        <w:tc>
          <w:tcPr>
            <w:tcW w:w="1276" w:type="dxa"/>
          </w:tcPr>
          <w:p w14:paraId="5DBD21DE" w14:textId="1D0AE756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2021</w:t>
            </w:r>
          </w:p>
        </w:tc>
        <w:tc>
          <w:tcPr>
            <w:tcW w:w="3402" w:type="dxa"/>
          </w:tcPr>
          <w:p w14:paraId="3BC91CD6" w14:textId="46599832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Journal of Physics: Conference Series,1-12.</w:t>
            </w:r>
          </w:p>
        </w:tc>
      </w:tr>
      <w:tr w:rsidR="00355BD7" w:rsidRPr="00741597" w14:paraId="621DCAAE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743CDD0C" w14:textId="77777777" w:rsidR="00355BD7" w:rsidRPr="00741597" w:rsidRDefault="00355BD7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5DF910B1" w14:textId="76309AB7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The effect of environmental pollutants emitted from the Al-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Samoud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refinery on 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thehealth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of its workers.</w:t>
            </w:r>
          </w:p>
        </w:tc>
        <w:tc>
          <w:tcPr>
            <w:tcW w:w="1843" w:type="dxa"/>
          </w:tcPr>
          <w:p w14:paraId="37022F8B" w14:textId="41AC558B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Mohammed,M.I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</w:t>
            </w:r>
            <w:proofErr w:type="gram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; 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Jankeer,M.H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.(</w:t>
            </w:r>
          </w:p>
        </w:tc>
        <w:tc>
          <w:tcPr>
            <w:tcW w:w="1276" w:type="dxa"/>
          </w:tcPr>
          <w:p w14:paraId="69E6A7C8" w14:textId="0B5A811A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2022</w:t>
            </w:r>
          </w:p>
        </w:tc>
        <w:tc>
          <w:tcPr>
            <w:tcW w:w="3402" w:type="dxa"/>
          </w:tcPr>
          <w:p w14:paraId="50BF9E03" w14:textId="2A17807D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Egyptian Journal of Chemistry, Vol.65, No. SI:13, 953-961</w:t>
            </w:r>
          </w:p>
        </w:tc>
      </w:tr>
      <w:tr w:rsidR="00355BD7" w:rsidRPr="00741597" w14:paraId="56B93C57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2BF55D23" w14:textId="77777777" w:rsidR="00355BD7" w:rsidRPr="00741597" w:rsidRDefault="00355BD7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7F02DF14" w14:textId="62A8FE2B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Investigation of IgA-Antibodies to tissue transglutaminase and study of oxidative stress in patients with celiac disease in Mosul city, Iraq.</w:t>
            </w:r>
          </w:p>
        </w:tc>
        <w:tc>
          <w:tcPr>
            <w:tcW w:w="1843" w:type="dxa"/>
          </w:tcPr>
          <w:p w14:paraId="2C34FA87" w14:textId="082BB1C2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Al-</w:t>
            </w:r>
            <w:proofErr w:type="spellStart"/>
            <w:proofErr w:type="gram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Obaidy,F.H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</w:t>
            </w:r>
            <w:proofErr w:type="gram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; 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Jankeer,M.H</w:t>
            </w:r>
            <w:proofErr w:type="spellEnd"/>
          </w:p>
        </w:tc>
        <w:tc>
          <w:tcPr>
            <w:tcW w:w="1276" w:type="dxa"/>
          </w:tcPr>
          <w:p w14:paraId="077BD50E" w14:textId="0F4F15CE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</w:tcPr>
          <w:p w14:paraId="34A91C8E" w14:textId="68042765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. Chinese Journal of Medical </w:t>
            </w:r>
            <w:proofErr w:type="gram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Genetics,Vol.</w:t>
            </w:r>
            <w:proofErr w:type="gram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31,Iss,4,415-421.</w:t>
            </w:r>
          </w:p>
        </w:tc>
      </w:tr>
      <w:tr w:rsidR="00355BD7" w:rsidRPr="00741597" w14:paraId="29FA04AD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1B4CBDC2" w14:textId="77777777" w:rsidR="00355BD7" w:rsidRPr="00741597" w:rsidRDefault="00355BD7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6A188162" w14:textId="02684A4D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Study of the relationship between lead level and 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lastRenderedPageBreak/>
              <w:t xml:space="preserve">biochemical parameters in the blood serum of gout patients in Mosul city / 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Iiraq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. </w:t>
            </w:r>
          </w:p>
        </w:tc>
        <w:tc>
          <w:tcPr>
            <w:tcW w:w="1843" w:type="dxa"/>
          </w:tcPr>
          <w:p w14:paraId="49287880" w14:textId="75F72211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lastRenderedPageBreak/>
              <w:t>Al-</w:t>
            </w:r>
            <w:proofErr w:type="spellStart"/>
            <w:proofErr w:type="gram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Jawadi,W.A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</w:t>
            </w:r>
            <w:proofErr w:type="gram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Jankeer,M.H</w:t>
            </w:r>
            <w:proofErr w:type="spellEnd"/>
          </w:p>
        </w:tc>
        <w:tc>
          <w:tcPr>
            <w:tcW w:w="1276" w:type="dxa"/>
          </w:tcPr>
          <w:p w14:paraId="30A38F8E" w14:textId="24E2EBED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</w:tcPr>
          <w:p w14:paraId="0DC71840" w14:textId="3081B658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Egyptian Journal of Chemistry, Vol.65, No. SI:13, 953-961</w:t>
            </w:r>
          </w:p>
        </w:tc>
      </w:tr>
      <w:tr w:rsidR="00355BD7" w:rsidRPr="00741597" w14:paraId="0D7E40A2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779227E0" w14:textId="77777777" w:rsidR="00355BD7" w:rsidRPr="00741597" w:rsidRDefault="00355BD7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3D10C412" w14:textId="7B3D203D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). </w:t>
            </w:r>
            <w:proofErr w:type="gram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Assessment  biochemical</w:t>
            </w:r>
            <w:proofErr w:type="gram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parameters role in women with polycystic ovary syndrome (PCOS) in Nineveh governorate. </w:t>
            </w:r>
          </w:p>
        </w:tc>
        <w:tc>
          <w:tcPr>
            <w:tcW w:w="1843" w:type="dxa"/>
          </w:tcPr>
          <w:p w14:paraId="473EBE94" w14:textId="730AAEEE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gram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Aldulaimy,K.A.</w:t>
            </w:r>
            <w:proofErr w:type="gram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;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Jankeer,M.H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.(</w:t>
            </w:r>
          </w:p>
        </w:tc>
        <w:tc>
          <w:tcPr>
            <w:tcW w:w="1276" w:type="dxa"/>
          </w:tcPr>
          <w:p w14:paraId="4D221E03" w14:textId="7BE5DA84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</w:tcPr>
          <w:p w14:paraId="30E648A9" w14:textId="3BFCF61C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Raf. J. Sci., 32(2),1-9.</w:t>
            </w:r>
          </w:p>
        </w:tc>
      </w:tr>
      <w:tr w:rsidR="00355BD7" w:rsidRPr="00741597" w14:paraId="05037CD9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F823409" w14:textId="77777777" w:rsidR="00355BD7" w:rsidRPr="00741597" w:rsidRDefault="00355BD7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0113050E" w14:textId="727A6942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Evaluation of some hormones in patients with major β-Thalassemia in the Nineveh Governorate-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Irag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. </w:t>
            </w:r>
          </w:p>
        </w:tc>
        <w:tc>
          <w:tcPr>
            <w:tcW w:w="1843" w:type="dxa"/>
          </w:tcPr>
          <w:p w14:paraId="51B59E03" w14:textId="5D25080E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Al-</w:t>
            </w:r>
            <w:proofErr w:type="spellStart"/>
            <w:proofErr w:type="gram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Azzawi,Z.Z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</w:t>
            </w:r>
            <w:proofErr w:type="gram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; 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Jankeer,M.H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276" w:type="dxa"/>
          </w:tcPr>
          <w:p w14:paraId="3F7BAE36" w14:textId="70B2DD52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</w:tcPr>
          <w:p w14:paraId="06D719C0" w14:textId="18E183A2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Acta </w:t>
            </w:r>
            <w:proofErr w:type="spellStart"/>
            <w:proofErr w:type="gram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Scientiarum,Animal</w:t>
            </w:r>
            <w:proofErr w:type="spellEnd"/>
            <w:proofErr w:type="gram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Sciences, Vol.46,e70358,1-7.</w:t>
            </w:r>
          </w:p>
        </w:tc>
      </w:tr>
      <w:tr w:rsidR="00355BD7" w:rsidRPr="00741597" w14:paraId="215B385B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71D936BE" w14:textId="77777777" w:rsidR="00355BD7" w:rsidRPr="00741597" w:rsidRDefault="00355BD7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351613C8" w14:textId="1E83A69C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Evaluation of Oxidative Stress </w:t>
            </w:r>
            <w:proofErr w:type="gram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</w:t>
            </w:r>
            <w:proofErr w:type="gram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Patients With Giardia lamblia In Duhok City, Iraq</w:t>
            </w:r>
          </w:p>
        </w:tc>
        <w:tc>
          <w:tcPr>
            <w:tcW w:w="1843" w:type="dxa"/>
          </w:tcPr>
          <w:p w14:paraId="2B01A3C5" w14:textId="3B9B7076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Slevaney,I.H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</w:t>
            </w:r>
            <w:proofErr w:type="gram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; 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Jankeer,M.H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 ; Al-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Jarjari,S.A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276" w:type="dxa"/>
          </w:tcPr>
          <w:p w14:paraId="78F4744F" w14:textId="553624C6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</w:tcPr>
          <w:p w14:paraId="551F004C" w14:textId="192DABD4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South Eastern European Journal of Public Health, Vol. 6,804-812.</w:t>
            </w:r>
          </w:p>
        </w:tc>
      </w:tr>
      <w:tr w:rsidR="00355BD7" w:rsidRPr="00741597" w14:paraId="6EE84DEB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38DBF3E" w14:textId="77777777" w:rsidR="00355BD7" w:rsidRPr="00741597" w:rsidRDefault="00355BD7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2FEE929A" w14:textId="427E41F6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Effect of hydrocortisone on spermatogenesis in male rats</w:t>
            </w:r>
          </w:p>
        </w:tc>
        <w:tc>
          <w:tcPr>
            <w:tcW w:w="1843" w:type="dxa"/>
          </w:tcPr>
          <w:p w14:paraId="57336E7C" w14:textId="77777777" w:rsidR="00355BD7" w:rsidRPr="00355BD7" w:rsidRDefault="00355BD7" w:rsidP="00F35380">
            <w:pPr>
              <w:bidi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      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مها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خلف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علي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</w:p>
          <w:p w14:paraId="6B22784A" w14:textId="77777777" w:rsidR="00355BD7" w:rsidRPr="00355BD7" w:rsidRDefault="00355BD7" w:rsidP="00F35380">
            <w:pPr>
              <w:bidi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       </w:t>
            </w:r>
          </w:p>
          <w:p w14:paraId="246DA8A5" w14:textId="77777777" w:rsidR="00355BD7" w:rsidRPr="00355BD7" w:rsidRDefault="00355BD7" w:rsidP="00355BD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حسان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كزار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محمد</w:t>
            </w:r>
          </w:p>
          <w:p w14:paraId="6E7AF90E" w14:textId="77777777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14:paraId="7EB1897D" w14:textId="587939E9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24/4/2024</w:t>
            </w:r>
          </w:p>
        </w:tc>
        <w:tc>
          <w:tcPr>
            <w:tcW w:w="3402" w:type="dxa"/>
          </w:tcPr>
          <w:p w14:paraId="7BF486E7" w14:textId="5F02BA5D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gram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Egyptian  Journal</w:t>
            </w:r>
            <w:proofErr w:type="gram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of veterinary science</w:t>
            </w:r>
          </w:p>
        </w:tc>
      </w:tr>
      <w:tr w:rsidR="00355BD7" w:rsidRPr="00741597" w14:paraId="5772A520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61020FE7" w14:textId="77777777" w:rsidR="00355BD7" w:rsidRPr="00741597" w:rsidRDefault="00355BD7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27290189" w14:textId="00B557BB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The role of folic acid in decreasing the effects of sodium valproate on brain and placenta of pregnant mice</w:t>
            </w:r>
          </w:p>
        </w:tc>
        <w:tc>
          <w:tcPr>
            <w:tcW w:w="1843" w:type="dxa"/>
          </w:tcPr>
          <w:p w14:paraId="1DEB7BDD" w14:textId="77777777" w:rsidR="00355BD7" w:rsidRPr="00355BD7" w:rsidRDefault="00355BD7" w:rsidP="00355BD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مها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خلف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علي</w:t>
            </w:r>
          </w:p>
          <w:p w14:paraId="6DFB906B" w14:textId="77777777" w:rsidR="00355BD7" w:rsidRPr="00355BD7" w:rsidRDefault="00355BD7" w:rsidP="00F35380">
            <w:pPr>
              <w:bidi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  <w:p w14:paraId="6B2CBED5" w14:textId="66E04F7B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امنه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جاسم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محمد</w:t>
            </w:r>
          </w:p>
        </w:tc>
        <w:tc>
          <w:tcPr>
            <w:tcW w:w="1276" w:type="dxa"/>
          </w:tcPr>
          <w:p w14:paraId="2EA1D7F5" w14:textId="3DAF840D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1/4/2024</w:t>
            </w:r>
          </w:p>
        </w:tc>
        <w:tc>
          <w:tcPr>
            <w:tcW w:w="3402" w:type="dxa"/>
          </w:tcPr>
          <w:p w14:paraId="11E69F1C" w14:textId="06B47807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gram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Egyptian  Journal</w:t>
            </w:r>
            <w:proofErr w:type="gram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of veterinary science</w:t>
            </w:r>
          </w:p>
        </w:tc>
      </w:tr>
      <w:tr w:rsidR="00355BD7" w:rsidRPr="00741597" w14:paraId="1AC18317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6435A00E" w14:textId="77777777" w:rsidR="00355BD7" w:rsidRPr="00741597" w:rsidRDefault="00355BD7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784A1458" w14:textId="47F360D9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Effect of Tomato Juice on some Biochemical Parameters in Pregnant Rat</w:t>
            </w:r>
          </w:p>
        </w:tc>
        <w:tc>
          <w:tcPr>
            <w:tcW w:w="1843" w:type="dxa"/>
          </w:tcPr>
          <w:p w14:paraId="4CFB7D50" w14:textId="46561034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مها خلف علي</w:t>
            </w:r>
          </w:p>
        </w:tc>
        <w:tc>
          <w:tcPr>
            <w:tcW w:w="1276" w:type="dxa"/>
          </w:tcPr>
          <w:p w14:paraId="67033DF4" w14:textId="1169A97D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1/9/2024</w:t>
            </w:r>
          </w:p>
        </w:tc>
        <w:tc>
          <w:tcPr>
            <w:tcW w:w="3402" w:type="dxa"/>
          </w:tcPr>
          <w:p w14:paraId="546D49C8" w14:textId="77777777" w:rsidR="00355BD7" w:rsidRPr="00355BD7" w:rsidRDefault="00355BD7" w:rsidP="00355BD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Rafidain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Journal of Science</w:t>
            </w:r>
          </w:p>
          <w:p w14:paraId="026C95F5" w14:textId="77777777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355BD7" w:rsidRPr="00741597" w14:paraId="0D093622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CCECDD9" w14:textId="77777777" w:rsidR="00355BD7" w:rsidRPr="00741597" w:rsidRDefault="00355BD7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74BBA2B2" w14:textId="1C344930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Molicular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Taxonomy and genetic Diversity Evaluation among Seven Cultivars of Kalanchoe 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blossfeldina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Poelln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Using Random Amplified Polymorphic </w:t>
            </w:r>
            <w:proofErr w:type="gram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DNA(</w:t>
            </w:r>
            <w:proofErr w:type="gram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RAPD ) Markers.</w:t>
            </w:r>
          </w:p>
        </w:tc>
        <w:tc>
          <w:tcPr>
            <w:tcW w:w="1843" w:type="dxa"/>
          </w:tcPr>
          <w:p w14:paraId="0B86224B" w14:textId="77777777" w:rsidR="00355BD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 –</w:t>
            </w:r>
            <w:proofErr w:type="gram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Naib ,Amina</w:t>
            </w:r>
            <w:proofErr w:type="gram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Ismail</w:t>
            </w:r>
          </w:p>
          <w:p w14:paraId="5D5D6E97" w14:textId="733E5D5B" w:rsidR="00355BD7" w:rsidRPr="00741597" w:rsidRDefault="00355BD7" w:rsidP="00355BD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مي طه</w:t>
            </w:r>
          </w:p>
        </w:tc>
        <w:tc>
          <w:tcPr>
            <w:tcW w:w="1276" w:type="dxa"/>
          </w:tcPr>
          <w:p w14:paraId="64686E4B" w14:textId="1A98CEAA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2021</w:t>
            </w:r>
          </w:p>
        </w:tc>
        <w:tc>
          <w:tcPr>
            <w:tcW w:w="3402" w:type="dxa"/>
          </w:tcPr>
          <w:p w14:paraId="733D2180" w14:textId="77777777" w:rsidR="00355BD7" w:rsidRPr="00355BD7" w:rsidRDefault="00355BD7" w:rsidP="00F35380">
            <w:pPr>
              <w:pStyle w:val="NormalWeb"/>
              <w:spacing w:before="0" w:beforeAutospacing="0" w:after="0" w:afterAutospacing="0"/>
              <w:jc w:val="both"/>
              <w:rPr>
                <w:rFonts w:asciiTheme="majorBidi" w:eastAsiaTheme="minorHAns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eastAsiaTheme="minorHAnsi" w:hAnsiTheme="majorBidi" w:cstheme="majorBidi"/>
                <w:b/>
                <w:bCs/>
                <w:sz w:val="20"/>
                <w:szCs w:val="20"/>
              </w:rPr>
              <w:t>Plant Archives vol. Supplement1, pp.294-299.</w:t>
            </w:r>
          </w:p>
          <w:p w14:paraId="155C327A" w14:textId="77777777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355BD7" w:rsidRPr="00741597" w14:paraId="63151AD6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56E7897" w14:textId="77777777" w:rsidR="00355BD7" w:rsidRPr="00741597" w:rsidRDefault="00355BD7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6A150235" w14:textId="0B3B323A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Comparation of Oil Acids Content of Some of 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Apiaceae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Family Genera by Gas Chromatography Technique</w:t>
            </w:r>
          </w:p>
        </w:tc>
        <w:tc>
          <w:tcPr>
            <w:tcW w:w="1843" w:type="dxa"/>
          </w:tcPr>
          <w:p w14:paraId="4302A4CA" w14:textId="7BE140F6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مي طه</w:t>
            </w:r>
          </w:p>
        </w:tc>
        <w:tc>
          <w:tcPr>
            <w:tcW w:w="1276" w:type="dxa"/>
          </w:tcPr>
          <w:p w14:paraId="5778A4AF" w14:textId="6FCD7D6E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2021</w:t>
            </w:r>
          </w:p>
        </w:tc>
        <w:tc>
          <w:tcPr>
            <w:tcW w:w="3402" w:type="dxa"/>
          </w:tcPr>
          <w:p w14:paraId="4A52BC78" w14:textId="3951CBB0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Egyptian Journal of Chemistry</w:t>
            </w:r>
          </w:p>
        </w:tc>
      </w:tr>
      <w:tr w:rsidR="00355BD7" w:rsidRPr="00741597" w14:paraId="07966E7F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BB37C61" w14:textId="77777777" w:rsidR="00355BD7" w:rsidRPr="00741597" w:rsidRDefault="00355BD7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6FB759A5" w14:textId="11FFF9FA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Effect of Four Plant Extracts on Opportunistic Bacteria: 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Sphingomonas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paucimobilis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and Enterococcus faecium</w:t>
            </w:r>
          </w:p>
        </w:tc>
        <w:tc>
          <w:tcPr>
            <w:tcW w:w="1843" w:type="dxa"/>
          </w:tcPr>
          <w:p w14:paraId="3A907002" w14:textId="77777777" w:rsidR="00355BD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Ghada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A. Mohammad</w:t>
            </w:r>
          </w:p>
          <w:p w14:paraId="67F708EC" w14:textId="0FE792E3" w:rsidR="00355BD7" w:rsidRPr="00741597" w:rsidRDefault="00355BD7" w:rsidP="00355BD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مي طه</w:t>
            </w:r>
          </w:p>
        </w:tc>
        <w:tc>
          <w:tcPr>
            <w:tcW w:w="1276" w:type="dxa"/>
          </w:tcPr>
          <w:p w14:paraId="0B1E3ADA" w14:textId="56596A5F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</w:tcPr>
          <w:p w14:paraId="21C46D00" w14:textId="3F5292BB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/ Journal of Life and Bio-sciences Research Vol. 04, No. 02, pp. 58 –62 (</w:t>
            </w:r>
          </w:p>
        </w:tc>
      </w:tr>
      <w:tr w:rsidR="00355BD7" w:rsidRPr="00741597" w14:paraId="41D27D49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119BB48" w14:textId="77777777" w:rsidR="00355BD7" w:rsidRPr="00741597" w:rsidRDefault="00355BD7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43327506" w14:textId="5DD3F011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Terpenoids as Natural Allelopathic Compounds in Plants</w:t>
            </w:r>
          </w:p>
        </w:tc>
        <w:tc>
          <w:tcPr>
            <w:tcW w:w="1843" w:type="dxa"/>
          </w:tcPr>
          <w:p w14:paraId="41FAC4F0" w14:textId="77777777" w:rsidR="00355BD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Iman R. Jasim.  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Hala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M. 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Yaqub</w:t>
            </w:r>
            <w:proofErr w:type="spellEnd"/>
          </w:p>
          <w:p w14:paraId="01C0460B" w14:textId="67B54BB9" w:rsidR="00355BD7" w:rsidRPr="00741597" w:rsidRDefault="00355BD7" w:rsidP="00355BD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مي طه</w:t>
            </w:r>
          </w:p>
        </w:tc>
        <w:tc>
          <w:tcPr>
            <w:tcW w:w="1276" w:type="dxa"/>
          </w:tcPr>
          <w:p w14:paraId="484BC5D3" w14:textId="6CA30626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</w:tcPr>
          <w:p w14:paraId="1DF1017B" w14:textId="452FCD80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Rafidain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Journal of Science</w:t>
            </w:r>
          </w:p>
        </w:tc>
      </w:tr>
      <w:tr w:rsidR="00355BD7" w:rsidRPr="00741597" w14:paraId="57FEBF21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31D3CCD" w14:textId="77777777" w:rsidR="00355BD7" w:rsidRPr="00741597" w:rsidRDefault="00355BD7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4DD74A1B" w14:textId="77777777" w:rsidR="00355BD7" w:rsidRPr="00355BD7" w:rsidRDefault="00355BD7" w:rsidP="00355BD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PHENOLIC COMPOUNDS PLAY A CRUCIAL ROLE AS CHEMOTAXONOMIC 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lastRenderedPageBreak/>
              <w:t>MARKERS</w:t>
            </w:r>
          </w:p>
          <w:p w14:paraId="5742DECD" w14:textId="77777777" w:rsidR="00355BD7" w:rsidRPr="00355BD7" w:rsidRDefault="00355BD7" w:rsidP="00355BD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 THE CUCURBITACEAE SPECIES CULTIVATED IN IRAQ</w:t>
            </w:r>
          </w:p>
          <w:p w14:paraId="53B251CC" w14:textId="77777777" w:rsidR="00355BD7" w:rsidRPr="00355BD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31DD961D" w14:textId="1CD4AD4E" w:rsidR="00355BD7" w:rsidRPr="00355BD7" w:rsidRDefault="00355BD7" w:rsidP="00355BD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lastRenderedPageBreak/>
              <w:t>نجلاء طارق حسن</w:t>
            </w:r>
          </w:p>
          <w:p w14:paraId="3D0126D9" w14:textId="260949DA" w:rsidR="00355BD7" w:rsidRPr="00355BD7" w:rsidRDefault="00355BD7" w:rsidP="00355BD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عامر محسن المعاضيدي</w:t>
            </w:r>
          </w:p>
          <w:p w14:paraId="7AF8EA54" w14:textId="4D62F2BB" w:rsidR="00355BD7" w:rsidRPr="00741597" w:rsidRDefault="00355BD7" w:rsidP="00355BD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رائد سالم الصفار</w:t>
            </w:r>
          </w:p>
        </w:tc>
        <w:tc>
          <w:tcPr>
            <w:tcW w:w="1276" w:type="dxa"/>
          </w:tcPr>
          <w:p w14:paraId="3A4295F2" w14:textId="68A906B7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2023</w:t>
            </w:r>
          </w:p>
        </w:tc>
        <w:tc>
          <w:tcPr>
            <w:tcW w:w="3402" w:type="dxa"/>
          </w:tcPr>
          <w:p w14:paraId="0F1DE317" w14:textId="77777777" w:rsidR="00355BD7" w:rsidRPr="00355BD7" w:rsidRDefault="00355BD7" w:rsidP="00355BD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SABRAO Journal of Breeding and Genetics</w:t>
            </w:r>
          </w:p>
          <w:p w14:paraId="277F4174" w14:textId="77777777" w:rsidR="00355BD7" w:rsidRPr="00355BD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355BD7" w:rsidRPr="00741597" w14:paraId="33723378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62F73379" w14:textId="77777777" w:rsidR="00355BD7" w:rsidRPr="00741597" w:rsidRDefault="00355BD7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4327FA40" w14:textId="77777777" w:rsidR="00355BD7" w:rsidRPr="00355BD7" w:rsidRDefault="00355BD7" w:rsidP="00F3538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Detection of the inhibitory effect of the </w:t>
            </w:r>
            <w:proofErr w:type="gram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leaves ,seed</w:t>
            </w:r>
            <w:proofErr w:type="gramEnd"/>
          </w:p>
          <w:p w14:paraId="407E84AB" w14:textId="6FB82F75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And fruits of 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cydonia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oblonga on some gram positive and negative bacteria</w:t>
            </w:r>
          </w:p>
        </w:tc>
        <w:tc>
          <w:tcPr>
            <w:tcW w:w="1843" w:type="dxa"/>
          </w:tcPr>
          <w:p w14:paraId="50B47A8C" w14:textId="08017CEA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 xml:space="preserve">نجلاء عبدالله فتحي </w:t>
            </w:r>
          </w:p>
        </w:tc>
        <w:tc>
          <w:tcPr>
            <w:tcW w:w="1276" w:type="dxa"/>
          </w:tcPr>
          <w:p w14:paraId="36CE3250" w14:textId="3C21D594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2020</w:t>
            </w:r>
          </w:p>
        </w:tc>
        <w:tc>
          <w:tcPr>
            <w:tcW w:w="3402" w:type="dxa"/>
          </w:tcPr>
          <w:p w14:paraId="1F6CFEA8" w14:textId="790B6DEC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علوم الرافدين</w:t>
            </w:r>
          </w:p>
        </w:tc>
      </w:tr>
      <w:tr w:rsidR="00355BD7" w:rsidRPr="00741597" w14:paraId="37D245AA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F2D6487" w14:textId="77777777" w:rsidR="00355BD7" w:rsidRPr="00741597" w:rsidRDefault="00355BD7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4684EACC" w14:textId="77777777" w:rsidR="00355BD7" w:rsidRPr="00355BD7" w:rsidRDefault="00355BD7" w:rsidP="00F3538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Comparative study for vaginal infections in pregnancy and 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non pregnancy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women in Nineveh </w:t>
            </w:r>
          </w:p>
          <w:p w14:paraId="4B765207" w14:textId="74307BE2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governorate</w:t>
            </w:r>
          </w:p>
        </w:tc>
        <w:tc>
          <w:tcPr>
            <w:tcW w:w="1843" w:type="dxa"/>
          </w:tcPr>
          <w:p w14:paraId="030D7CE6" w14:textId="77777777" w:rsidR="00355BD7" w:rsidRPr="00355BD7" w:rsidRDefault="00355BD7" w:rsidP="00F3538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 xml:space="preserve">نجلاء عبدالله فتحي </w:t>
            </w:r>
          </w:p>
          <w:p w14:paraId="377D3755" w14:textId="77777777" w:rsidR="00355BD7" w:rsidRPr="00355BD7" w:rsidRDefault="00355BD7" w:rsidP="00F3538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حنان سامي نوري</w:t>
            </w:r>
          </w:p>
          <w:p w14:paraId="1535BF39" w14:textId="59C07F10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ابراهيم طلال داود</w:t>
            </w:r>
          </w:p>
        </w:tc>
        <w:tc>
          <w:tcPr>
            <w:tcW w:w="1276" w:type="dxa"/>
          </w:tcPr>
          <w:p w14:paraId="49F597AB" w14:textId="48D768B8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2022</w:t>
            </w:r>
          </w:p>
        </w:tc>
        <w:tc>
          <w:tcPr>
            <w:tcW w:w="3402" w:type="dxa"/>
          </w:tcPr>
          <w:p w14:paraId="6DC84A2B" w14:textId="0AD947DE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المؤتمر العلمي الدولي الخامس للعلوم الصرفة والتطبيقية والتكنولوجية مؤتمر مينار</w:t>
            </w:r>
          </w:p>
        </w:tc>
      </w:tr>
      <w:tr w:rsidR="00355BD7" w:rsidRPr="00741597" w14:paraId="66925078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18C74FEB" w14:textId="77777777" w:rsidR="00355BD7" w:rsidRPr="00741597" w:rsidRDefault="00355BD7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3151B6F3" w14:textId="6424F256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دراسة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وبائية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وتشخيصية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للنوعين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 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Entamoebahistolytica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و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Giardialamblia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المعزولين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من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الاصابات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المعوية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للأطفال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والبالغين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المراجعين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لمستشفى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الخنساء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والسلام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في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مدينة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الموصل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.</w:t>
            </w:r>
          </w:p>
        </w:tc>
        <w:tc>
          <w:tcPr>
            <w:tcW w:w="1843" w:type="dxa"/>
          </w:tcPr>
          <w:p w14:paraId="7871AE45" w14:textId="77777777" w:rsidR="00355BD7" w:rsidRPr="00355BD7" w:rsidRDefault="00355BD7" w:rsidP="00F3538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نجوى  محفوظ احمد</w:t>
            </w:r>
          </w:p>
          <w:p w14:paraId="26E4542E" w14:textId="77777777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14:paraId="207E42A1" w14:textId="3C3795E3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2019</w:t>
            </w:r>
          </w:p>
        </w:tc>
        <w:tc>
          <w:tcPr>
            <w:tcW w:w="3402" w:type="dxa"/>
          </w:tcPr>
          <w:p w14:paraId="3B7DF304" w14:textId="77777777" w:rsidR="00355BD7" w:rsidRPr="00355BD7" w:rsidRDefault="00355BD7" w:rsidP="00F3538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مجلة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ابحاث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كلية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التربية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الاساسية</w:t>
            </w:r>
          </w:p>
          <w:p w14:paraId="26CECCC4" w14:textId="69E0BA37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ab/>
            </w:r>
          </w:p>
        </w:tc>
      </w:tr>
      <w:tr w:rsidR="00355BD7" w:rsidRPr="00741597" w14:paraId="34013CA4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1626008F" w14:textId="77777777" w:rsidR="00355BD7" w:rsidRPr="00741597" w:rsidRDefault="00355BD7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4AF0362E" w14:textId="6D54C10B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Epidemiological and clinical aspects about the endemic intestinal parasites in reviewers of Mosul general hospitals and healthcare centers / Nineveh governorate- Iraq</w:t>
            </w:r>
          </w:p>
        </w:tc>
        <w:tc>
          <w:tcPr>
            <w:tcW w:w="1843" w:type="dxa"/>
          </w:tcPr>
          <w:p w14:paraId="677EC6DE" w14:textId="77777777" w:rsidR="00355BD7" w:rsidRPr="00355BD7" w:rsidRDefault="00355BD7" w:rsidP="00355BD7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نجوى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محفوظ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احمد</w:t>
            </w:r>
          </w:p>
          <w:p w14:paraId="05A026DE" w14:textId="77777777" w:rsidR="00355BD7" w:rsidRPr="00355BD7" w:rsidRDefault="00355BD7" w:rsidP="00355BD7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بشرى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حسن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النعيمي</w:t>
            </w:r>
          </w:p>
          <w:p w14:paraId="7C5B6071" w14:textId="6BFFBB8F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مروة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هاشم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داؤود</w:t>
            </w:r>
          </w:p>
        </w:tc>
        <w:tc>
          <w:tcPr>
            <w:tcW w:w="1276" w:type="dxa"/>
          </w:tcPr>
          <w:p w14:paraId="588FD82B" w14:textId="4CCB3D88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2020</w:t>
            </w:r>
          </w:p>
        </w:tc>
        <w:tc>
          <w:tcPr>
            <w:tcW w:w="3402" w:type="dxa"/>
          </w:tcPr>
          <w:p w14:paraId="2164D30C" w14:textId="2C04697E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EurAsian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Journal of 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BioScience</w:t>
            </w:r>
            <w:proofErr w:type="spellEnd"/>
          </w:p>
        </w:tc>
      </w:tr>
      <w:tr w:rsidR="00355BD7" w:rsidRPr="00741597" w14:paraId="4D422017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2E802BC8" w14:textId="77777777" w:rsidR="00355BD7" w:rsidRPr="00741597" w:rsidRDefault="00355BD7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404FCD82" w14:textId="217E91C8" w:rsidR="00355BD7" w:rsidRPr="00355BD7" w:rsidRDefault="00355BD7" w:rsidP="00B9576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الاصابة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ببعض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الامراض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الطفيلية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لدى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بعض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الاطفال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بعمر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(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أقل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من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سنة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-14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سنة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)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واهم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المضاعفات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الناتجة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عنها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في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قضاء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الموصل</w:t>
            </w:r>
          </w:p>
          <w:p w14:paraId="061C6716" w14:textId="77777777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0AAB58CA" w14:textId="508BB9AF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نجوى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محفوظ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احمد</w:t>
            </w:r>
          </w:p>
        </w:tc>
        <w:tc>
          <w:tcPr>
            <w:tcW w:w="1276" w:type="dxa"/>
          </w:tcPr>
          <w:p w14:paraId="6A79EDC9" w14:textId="1B5F5707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2021</w:t>
            </w:r>
          </w:p>
        </w:tc>
        <w:tc>
          <w:tcPr>
            <w:tcW w:w="3402" w:type="dxa"/>
          </w:tcPr>
          <w:p w14:paraId="62A41EE5" w14:textId="339A62F6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مجلة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ابحاث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كلية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التربية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الاساسية</w:t>
            </w:r>
          </w:p>
        </w:tc>
      </w:tr>
      <w:tr w:rsidR="00355BD7" w:rsidRPr="00741597" w14:paraId="482E7138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7CD5F795" w14:textId="77777777" w:rsidR="00355BD7" w:rsidRPr="00741597" w:rsidRDefault="00355BD7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3787F82E" w14:textId="44D352C8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Parasitic Contamination of Some Fresh and Collected Vegetables from Mosul City Markets</w:t>
            </w:r>
          </w:p>
        </w:tc>
        <w:tc>
          <w:tcPr>
            <w:tcW w:w="1843" w:type="dxa"/>
          </w:tcPr>
          <w:p w14:paraId="7A1B8D35" w14:textId="77777777" w:rsidR="00355BD7" w:rsidRPr="00355BD7" w:rsidRDefault="00355BD7" w:rsidP="00355BD7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بشرى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حسن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النعيمي</w:t>
            </w:r>
          </w:p>
          <w:p w14:paraId="0E052032" w14:textId="77777777" w:rsidR="00355BD7" w:rsidRPr="00355BD7" w:rsidRDefault="00355BD7" w:rsidP="00355BD7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نجوى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محفوظ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احمد</w:t>
            </w:r>
          </w:p>
          <w:p w14:paraId="7648C9A9" w14:textId="75B0CE0A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وحدة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عبد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الرزاق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خروفة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ab/>
            </w:r>
          </w:p>
        </w:tc>
        <w:tc>
          <w:tcPr>
            <w:tcW w:w="1276" w:type="dxa"/>
          </w:tcPr>
          <w:p w14:paraId="616D4723" w14:textId="1ADD5876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2022</w:t>
            </w:r>
          </w:p>
        </w:tc>
        <w:tc>
          <w:tcPr>
            <w:tcW w:w="3402" w:type="dxa"/>
          </w:tcPr>
          <w:p w14:paraId="384EF58A" w14:textId="3897600A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Revis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Bionatura</w:t>
            </w:r>
            <w:proofErr w:type="spellEnd"/>
          </w:p>
        </w:tc>
      </w:tr>
      <w:tr w:rsidR="00355BD7" w:rsidRPr="00741597" w14:paraId="3453C79A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8BA5320" w14:textId="77777777" w:rsidR="00355BD7" w:rsidRPr="00741597" w:rsidRDefault="00355BD7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224C29D0" w14:textId="7D4D81EE" w:rsidR="00355BD7" w:rsidRPr="00355BD7" w:rsidRDefault="00355BD7" w:rsidP="00B9576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Potential of 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nanoemulsion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of </w:t>
            </w:r>
            <w:proofErr w:type="spellStart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spiramycin</w:t>
            </w:r>
            <w:proofErr w:type="spellEnd"/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in alleviating histological and embryonic changes in Swiss albino mice infected with congenital toxoplasmosis</w:t>
            </w:r>
          </w:p>
          <w:p w14:paraId="5EECE3A8" w14:textId="77777777" w:rsidR="00355BD7" w:rsidRPr="00355BD7" w:rsidRDefault="00355BD7" w:rsidP="00F35380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ab/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ab/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ab/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ab/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ab/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ab/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ab/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ab/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ab/>
            </w:r>
          </w:p>
          <w:p w14:paraId="5F13CE09" w14:textId="77777777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40E68EBB" w14:textId="77777777" w:rsidR="00355BD7" w:rsidRPr="00355BD7" w:rsidRDefault="00355BD7" w:rsidP="00355BD7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أحمد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حمد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صالح</w:t>
            </w:r>
          </w:p>
          <w:p w14:paraId="67FE6895" w14:textId="77777777" w:rsidR="00355BD7" w:rsidRPr="00355BD7" w:rsidRDefault="00355BD7" w:rsidP="00355BD7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لقاء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حسين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الدليمي</w:t>
            </w:r>
          </w:p>
          <w:p w14:paraId="15D42030" w14:textId="25FF155D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نجوى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محفوظ</w:t>
            </w: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</w:t>
            </w:r>
            <w:r w:rsidRPr="00355BD7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احمد</w:t>
            </w:r>
          </w:p>
        </w:tc>
        <w:tc>
          <w:tcPr>
            <w:tcW w:w="1276" w:type="dxa"/>
          </w:tcPr>
          <w:p w14:paraId="05E3A104" w14:textId="45E36694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</w:tcPr>
          <w:p w14:paraId="08A4C630" w14:textId="3FE314C8" w:rsidR="00355BD7" w:rsidRPr="00741597" w:rsidRDefault="00355BD7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55BD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Journal of Applied and Natural Science</w:t>
            </w:r>
          </w:p>
        </w:tc>
      </w:tr>
      <w:tr w:rsidR="00B95761" w:rsidRPr="00741597" w14:paraId="55B569D9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D1D2036" w14:textId="77777777" w:rsidR="00B95761" w:rsidRPr="00741597" w:rsidRDefault="00B9576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3169731D" w14:textId="5CCD98AF" w:rsidR="00B95761" w:rsidRPr="00741597" w:rsidRDefault="00B9576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The effect of cinnamon and cardamom oils on some virulence factors of pseudomonas </w:t>
            </w:r>
            <w:proofErr w:type="spellStart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aeuroginosa</w:t>
            </w:r>
            <w:proofErr w:type="spellEnd"/>
          </w:p>
        </w:tc>
        <w:tc>
          <w:tcPr>
            <w:tcW w:w="1843" w:type="dxa"/>
          </w:tcPr>
          <w:p w14:paraId="561238AB" w14:textId="4F7D7487" w:rsidR="00B95761" w:rsidRPr="00B95761" w:rsidRDefault="00B95761" w:rsidP="00B9576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B9576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امنة غانم العاني كلية العلوم جامعة الموصل</w:t>
            </w:r>
          </w:p>
          <w:p w14:paraId="1414D0B0" w14:textId="77777777" w:rsidR="00B95761" w:rsidRPr="00B95761" w:rsidRDefault="00B95761" w:rsidP="00F3538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B9576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عائشة وميض رمزي كلية العلوم .جامعة الموصل</w:t>
            </w:r>
          </w:p>
          <w:p w14:paraId="3571DB8E" w14:textId="7D96BE3C" w:rsidR="00B95761" w:rsidRPr="00741597" w:rsidRDefault="00B9576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B9576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lastRenderedPageBreak/>
              <w:t>نجوى محمد فرحان كلية العلوم جامعة الموصل</w:t>
            </w:r>
          </w:p>
        </w:tc>
        <w:tc>
          <w:tcPr>
            <w:tcW w:w="1276" w:type="dxa"/>
          </w:tcPr>
          <w:p w14:paraId="6C009D04" w14:textId="1B0CFCE2" w:rsidR="00B95761" w:rsidRPr="00741597" w:rsidRDefault="00B9576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lastRenderedPageBreak/>
              <w:t>2024</w:t>
            </w:r>
          </w:p>
        </w:tc>
        <w:tc>
          <w:tcPr>
            <w:tcW w:w="3402" w:type="dxa"/>
          </w:tcPr>
          <w:p w14:paraId="5C4E31F5" w14:textId="77777777" w:rsidR="00B95761" w:rsidRPr="00B95761" w:rsidRDefault="00B95761" w:rsidP="00F3538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B9576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وقائع مؤتمر دولي</w:t>
            </w:r>
          </w:p>
          <w:p w14:paraId="6E9498C3" w14:textId="3EDF6543" w:rsidR="00B95761" w:rsidRPr="00741597" w:rsidRDefault="00B9576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B9576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(المؤتمر العلمي الدولي الثاني عشر للعلوم الصرفة والتطبيقية والتكنولوجية  (مينار12)</w:t>
            </w:r>
          </w:p>
        </w:tc>
      </w:tr>
      <w:tr w:rsidR="00B95761" w:rsidRPr="00741597" w14:paraId="15B93667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2BAA9129" w14:textId="77777777" w:rsidR="00B95761" w:rsidRPr="00741597" w:rsidRDefault="00B9576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498F97E1" w14:textId="1B3C8C57" w:rsidR="00B95761" w:rsidRPr="00741597" w:rsidRDefault="00B9576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Industrial Applications of Microbial Protease: A Review</w:t>
            </w:r>
          </w:p>
        </w:tc>
        <w:tc>
          <w:tcPr>
            <w:tcW w:w="1843" w:type="dxa"/>
          </w:tcPr>
          <w:p w14:paraId="7CE0A6A4" w14:textId="77777777" w:rsidR="00B95761" w:rsidRPr="00B95761" w:rsidRDefault="00B95761" w:rsidP="00F35380">
            <w:pPr>
              <w:bidi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  <w:p w14:paraId="4AA51DA6" w14:textId="1AEC307E" w:rsidR="00B95761" w:rsidRPr="00B95761" w:rsidRDefault="00B95761" w:rsidP="00B9576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B9576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اخلاص رمضان كلية العلوم جامعة الموصل</w:t>
            </w:r>
          </w:p>
          <w:p w14:paraId="34676B86" w14:textId="720D21B8" w:rsidR="00B95761" w:rsidRPr="00B95761" w:rsidRDefault="00B95761" w:rsidP="00B9576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B9576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عائشة وميض كلية العلوم جامعة الموصل</w:t>
            </w:r>
          </w:p>
          <w:p w14:paraId="24C25F3E" w14:textId="7E94B7B6" w:rsidR="00B95761" w:rsidRPr="00741597" w:rsidRDefault="00B9576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B9576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نجوى محمد فرحان كلية العلوم جامعة الموصل</w:t>
            </w:r>
          </w:p>
        </w:tc>
        <w:tc>
          <w:tcPr>
            <w:tcW w:w="1276" w:type="dxa"/>
          </w:tcPr>
          <w:p w14:paraId="4FCC9275" w14:textId="2A58BEA0" w:rsidR="00B95761" w:rsidRPr="00741597" w:rsidRDefault="00B9576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2023</w:t>
            </w:r>
          </w:p>
        </w:tc>
        <w:tc>
          <w:tcPr>
            <w:tcW w:w="3402" w:type="dxa"/>
          </w:tcPr>
          <w:p w14:paraId="2995BD31" w14:textId="77777777" w:rsidR="00B95761" w:rsidRPr="00B95761" w:rsidRDefault="00B95761" w:rsidP="00F35380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B95761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محلية</w:t>
            </w:r>
          </w:p>
          <w:p w14:paraId="761B7089" w14:textId="7087DC10" w:rsidR="00B95761" w:rsidRPr="00741597" w:rsidRDefault="00B9576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Academic Science Journal</w:t>
            </w:r>
          </w:p>
        </w:tc>
      </w:tr>
      <w:tr w:rsidR="00B95761" w:rsidRPr="00741597" w14:paraId="47723289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7D68BFFE" w14:textId="77777777" w:rsidR="00B95761" w:rsidRPr="00741597" w:rsidRDefault="00B9576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369A646B" w14:textId="030BC796" w:rsidR="00B95761" w:rsidRPr="00741597" w:rsidRDefault="00B9576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study of relationship between gout and infection with various kinds of renal stones in some biochemical variables</w:t>
            </w:r>
          </w:p>
        </w:tc>
        <w:tc>
          <w:tcPr>
            <w:tcW w:w="1843" w:type="dxa"/>
          </w:tcPr>
          <w:p w14:paraId="1796D3BF" w14:textId="77777777" w:rsidR="00B95761" w:rsidRDefault="00B9576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Jankeer,M.H</w:t>
            </w:r>
            <w:proofErr w:type="spellEnd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</w:t>
            </w:r>
            <w:proofErr w:type="gramEnd"/>
          </w:p>
          <w:p w14:paraId="5C0B1B23" w14:textId="6BF07284" w:rsidR="00B95761" w:rsidRPr="00741597" w:rsidRDefault="00B95761" w:rsidP="00B9576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هدى قاسم العطار</w:t>
            </w:r>
          </w:p>
        </w:tc>
        <w:tc>
          <w:tcPr>
            <w:tcW w:w="1276" w:type="dxa"/>
          </w:tcPr>
          <w:p w14:paraId="311CE562" w14:textId="3BF1B4E0" w:rsidR="00B95761" w:rsidRPr="00741597" w:rsidRDefault="00B9576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2020</w:t>
            </w:r>
          </w:p>
        </w:tc>
        <w:tc>
          <w:tcPr>
            <w:tcW w:w="3402" w:type="dxa"/>
          </w:tcPr>
          <w:p w14:paraId="3C98A802" w14:textId="42B4D2A9" w:rsidR="00B95761" w:rsidRPr="00741597" w:rsidRDefault="00B9576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Eur</w:t>
            </w:r>
            <w:proofErr w:type="spellEnd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Asians of bioscinces,14,3847-3854</w:t>
            </w:r>
          </w:p>
        </w:tc>
      </w:tr>
      <w:tr w:rsidR="00B95761" w:rsidRPr="00741597" w14:paraId="62E1292C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3099B7F" w14:textId="77777777" w:rsidR="00B95761" w:rsidRPr="00741597" w:rsidRDefault="00B9576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229F15EE" w14:textId="2E027CB4" w:rsidR="00B95761" w:rsidRPr="00741597" w:rsidRDefault="00B9576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Hormonal Evaluation of Obesity </w:t>
            </w:r>
            <w:proofErr w:type="gramStart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As</w:t>
            </w:r>
            <w:proofErr w:type="gramEnd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a Risk Factor For Breast Tumor</w:t>
            </w:r>
          </w:p>
        </w:tc>
        <w:tc>
          <w:tcPr>
            <w:tcW w:w="1843" w:type="dxa"/>
          </w:tcPr>
          <w:p w14:paraId="026635C2" w14:textId="77777777" w:rsidR="00B95761" w:rsidRDefault="00B9576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Neam</w:t>
            </w:r>
            <w:proofErr w:type="spellEnd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M. AL-</w:t>
            </w:r>
            <w:proofErr w:type="spellStart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Hafidh</w:t>
            </w:r>
            <w:proofErr w:type="spellEnd"/>
          </w:p>
          <w:p w14:paraId="4C19072E" w14:textId="0C2830E9" w:rsidR="00B95761" w:rsidRPr="00741597" w:rsidRDefault="00B95761" w:rsidP="00B9576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هدى قاسم العطار</w:t>
            </w:r>
          </w:p>
        </w:tc>
        <w:tc>
          <w:tcPr>
            <w:tcW w:w="1276" w:type="dxa"/>
          </w:tcPr>
          <w:p w14:paraId="773557A2" w14:textId="5BA3A900" w:rsidR="00B95761" w:rsidRPr="00741597" w:rsidRDefault="00B9576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2021</w:t>
            </w:r>
          </w:p>
        </w:tc>
        <w:tc>
          <w:tcPr>
            <w:tcW w:w="3402" w:type="dxa"/>
          </w:tcPr>
          <w:p w14:paraId="546FDF95" w14:textId="30974E93" w:rsidR="00B95761" w:rsidRPr="00741597" w:rsidRDefault="00B9576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Turkish </w:t>
            </w:r>
            <w:proofErr w:type="gramStart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Online  Journal</w:t>
            </w:r>
            <w:proofErr w:type="gramEnd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 of Qualitative Inquiry (TOJQI) ,12(7):480-487</w:t>
            </w:r>
          </w:p>
        </w:tc>
      </w:tr>
      <w:tr w:rsidR="00B95761" w:rsidRPr="00741597" w14:paraId="5F50909A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72F57936" w14:textId="77777777" w:rsidR="00B95761" w:rsidRPr="00741597" w:rsidRDefault="00B9576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4E3812F7" w14:textId="37AE349F" w:rsidR="00B95761" w:rsidRPr="00741597" w:rsidRDefault="00B9576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Bionature</w:t>
            </w:r>
            <w:proofErr w:type="spellEnd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,</w:t>
            </w:r>
            <w:proofErr w:type="gramEnd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8(1) Determination  of cumulative glucose levels HbA1C and some biochemical variables in the serum of Diabetic nephropathy patients.</w:t>
            </w:r>
          </w:p>
        </w:tc>
        <w:tc>
          <w:tcPr>
            <w:tcW w:w="1843" w:type="dxa"/>
          </w:tcPr>
          <w:p w14:paraId="7CE90101" w14:textId="77777777" w:rsidR="00B95761" w:rsidRDefault="00B9576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Eman</w:t>
            </w:r>
            <w:proofErr w:type="spellEnd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S. Al _</w:t>
            </w:r>
            <w:proofErr w:type="spellStart"/>
            <w:proofErr w:type="gramStart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sofi</w:t>
            </w:r>
            <w:proofErr w:type="spellEnd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,</w:t>
            </w:r>
            <w:proofErr w:type="gramEnd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E.S</w:t>
            </w:r>
          </w:p>
          <w:p w14:paraId="583C5B6E" w14:textId="3A3C236C" w:rsidR="00B95761" w:rsidRPr="00741597" w:rsidRDefault="00B95761" w:rsidP="00B9576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هدى قاسم العطار</w:t>
            </w:r>
          </w:p>
        </w:tc>
        <w:tc>
          <w:tcPr>
            <w:tcW w:w="1276" w:type="dxa"/>
          </w:tcPr>
          <w:p w14:paraId="1E8C72AA" w14:textId="06083862" w:rsidR="00B95761" w:rsidRPr="00741597" w:rsidRDefault="00B9576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2022</w:t>
            </w:r>
          </w:p>
        </w:tc>
        <w:tc>
          <w:tcPr>
            <w:tcW w:w="3402" w:type="dxa"/>
          </w:tcPr>
          <w:p w14:paraId="0D17A639" w14:textId="0467C8B8" w:rsidR="00B95761" w:rsidRPr="00741597" w:rsidRDefault="00B9576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Bionature</w:t>
            </w:r>
            <w:proofErr w:type="spellEnd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,</w:t>
            </w:r>
            <w:proofErr w:type="gramEnd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8(1)</w:t>
            </w:r>
          </w:p>
        </w:tc>
      </w:tr>
      <w:tr w:rsidR="00B95761" w:rsidRPr="00741597" w14:paraId="12CA31F4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30C8511E" w14:textId="77777777" w:rsidR="00B95761" w:rsidRPr="00741597" w:rsidRDefault="00B9576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0FDCB854" w14:textId="1C8BE867" w:rsidR="00B95761" w:rsidRPr="00741597" w:rsidRDefault="00B9576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Estimation of some biochemical changes as risk factors in prostate cancer</w:t>
            </w:r>
          </w:p>
        </w:tc>
        <w:tc>
          <w:tcPr>
            <w:tcW w:w="1843" w:type="dxa"/>
          </w:tcPr>
          <w:p w14:paraId="3027C698" w14:textId="77777777" w:rsidR="00B95761" w:rsidRDefault="00B9576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AL-</w:t>
            </w:r>
            <w:proofErr w:type="spellStart"/>
            <w:proofErr w:type="gramStart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Kirikchi,M</w:t>
            </w:r>
            <w:proofErr w:type="gramEnd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,S</w:t>
            </w:r>
            <w:proofErr w:type="spellEnd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</w:t>
            </w:r>
          </w:p>
          <w:p w14:paraId="21982C7C" w14:textId="24F35F48" w:rsidR="00B95761" w:rsidRPr="00741597" w:rsidRDefault="00B95761" w:rsidP="00B9576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هدى قاسم العطار</w:t>
            </w:r>
          </w:p>
        </w:tc>
        <w:tc>
          <w:tcPr>
            <w:tcW w:w="1276" w:type="dxa"/>
          </w:tcPr>
          <w:p w14:paraId="65EF4CD6" w14:textId="701887E4" w:rsidR="00B95761" w:rsidRPr="00741597" w:rsidRDefault="00B9576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2023</w:t>
            </w:r>
          </w:p>
        </w:tc>
        <w:tc>
          <w:tcPr>
            <w:tcW w:w="3402" w:type="dxa"/>
          </w:tcPr>
          <w:p w14:paraId="2863AC00" w14:textId="7822332E" w:rsidR="00B95761" w:rsidRPr="00741597" w:rsidRDefault="00B9576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Bionature,1(8).</w:t>
            </w:r>
          </w:p>
        </w:tc>
      </w:tr>
      <w:tr w:rsidR="00B95761" w:rsidRPr="00741597" w14:paraId="0ED1F068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71EB08B9" w14:textId="77777777" w:rsidR="00B95761" w:rsidRPr="00741597" w:rsidRDefault="00B9576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60BA8C0E" w14:textId="53126791" w:rsidR="00B95761" w:rsidRPr="00741597" w:rsidRDefault="00B9576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Correlation between </w:t>
            </w:r>
            <w:proofErr w:type="gramStart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thyroid  Hormones</w:t>
            </w:r>
            <w:proofErr w:type="gramEnd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levels and some sex hormones in pregnancy states</w:t>
            </w:r>
          </w:p>
        </w:tc>
        <w:tc>
          <w:tcPr>
            <w:tcW w:w="1843" w:type="dxa"/>
          </w:tcPr>
          <w:p w14:paraId="279B159D" w14:textId="77777777" w:rsidR="00B95761" w:rsidRDefault="00B9576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gramStart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Jihad ,</w:t>
            </w:r>
            <w:proofErr w:type="gramEnd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T.W.</w:t>
            </w:r>
          </w:p>
          <w:p w14:paraId="6F9BCFD2" w14:textId="1F9AB39B" w:rsidR="00B95761" w:rsidRPr="00741597" w:rsidRDefault="00B95761" w:rsidP="00B9576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هدى قاسم العطار</w:t>
            </w:r>
          </w:p>
        </w:tc>
        <w:tc>
          <w:tcPr>
            <w:tcW w:w="1276" w:type="dxa"/>
          </w:tcPr>
          <w:p w14:paraId="4780AA38" w14:textId="429BEBD0" w:rsidR="00B95761" w:rsidRPr="00741597" w:rsidRDefault="00B9576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2024</w:t>
            </w:r>
          </w:p>
        </w:tc>
        <w:tc>
          <w:tcPr>
            <w:tcW w:w="3402" w:type="dxa"/>
          </w:tcPr>
          <w:p w14:paraId="72B2654C" w14:textId="77777777" w:rsidR="00B95761" w:rsidRPr="00B95761" w:rsidRDefault="00B95761" w:rsidP="00B95761">
            <w:pPr>
              <w:spacing w:line="256" w:lineRule="auto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Jurnal</w:t>
            </w:r>
            <w:proofErr w:type="spellEnd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Riset</w:t>
            </w:r>
            <w:proofErr w:type="spellEnd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biologi</w:t>
            </w:r>
            <w:proofErr w:type="spellEnd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dan aplikansinya,6(1).</w:t>
            </w:r>
          </w:p>
          <w:p w14:paraId="2E0EF4CC" w14:textId="77777777" w:rsidR="00B95761" w:rsidRPr="00741597" w:rsidRDefault="00B9576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B95761" w:rsidRPr="00741597" w14:paraId="4F6B05F3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27008566" w14:textId="77777777" w:rsidR="00B95761" w:rsidRPr="00741597" w:rsidRDefault="00B9576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5A0A55B2" w14:textId="40E5138A" w:rsidR="00B95761" w:rsidRPr="00741597" w:rsidRDefault="00B9576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Serum profiles of </w:t>
            </w:r>
            <w:proofErr w:type="spellStart"/>
            <w:proofErr w:type="gramStart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minerals,vitamin</w:t>
            </w:r>
            <w:proofErr w:type="spellEnd"/>
            <w:proofErr w:type="gramEnd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D and Lipids in heart disease in </w:t>
            </w:r>
            <w:proofErr w:type="spellStart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mosul</w:t>
            </w:r>
            <w:proofErr w:type="spellEnd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city</w:t>
            </w:r>
          </w:p>
        </w:tc>
        <w:tc>
          <w:tcPr>
            <w:tcW w:w="1843" w:type="dxa"/>
          </w:tcPr>
          <w:p w14:paraId="0CE905C2" w14:textId="77777777" w:rsidR="00B95761" w:rsidRDefault="00B9576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Jihad.W</w:t>
            </w:r>
            <w:proofErr w:type="spellEnd"/>
          </w:p>
          <w:p w14:paraId="59867DFB" w14:textId="15B8D3EE" w:rsidR="00B95761" w:rsidRPr="00741597" w:rsidRDefault="00B95761" w:rsidP="00B9576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هدى قاسم العطار</w:t>
            </w:r>
          </w:p>
        </w:tc>
        <w:tc>
          <w:tcPr>
            <w:tcW w:w="1276" w:type="dxa"/>
          </w:tcPr>
          <w:p w14:paraId="179BEABD" w14:textId="2E982BCA" w:rsidR="00B95761" w:rsidRPr="00741597" w:rsidRDefault="00B9576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</w:tcPr>
          <w:p w14:paraId="5389255B" w14:textId="1ED4A400" w:rsidR="00B95761" w:rsidRPr="00741597" w:rsidRDefault="00B95761" w:rsidP="00396BA1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B9576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minarcongress12-07.</w:t>
            </w:r>
          </w:p>
        </w:tc>
      </w:tr>
      <w:tr w:rsidR="00B95761" w:rsidRPr="00741597" w14:paraId="0412154B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7D018B6" w14:textId="77777777" w:rsidR="00B95761" w:rsidRPr="00741597" w:rsidRDefault="00B9576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6550EB5C" w14:textId="0BC9C932" w:rsidR="00B95761" w:rsidRPr="004C166C" w:rsidRDefault="00B95761" w:rsidP="004C166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C166C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  <w:rtl/>
              </w:rPr>
              <w:t xml:space="preserve">الفعالية المانعة من وضع البيض والطاردة من اللدغ لبعض الزيوت الطيارة ضد البعوض </w:t>
            </w:r>
            <w:r w:rsidRPr="004C166C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4C166C">
              <w:rPr>
                <w:rFonts w:asciiTheme="majorBidi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  <w:t xml:space="preserve">Culex </w:t>
            </w:r>
            <w:proofErr w:type="spellStart"/>
            <w:r w:rsidRPr="004C166C">
              <w:rPr>
                <w:rFonts w:asciiTheme="majorBidi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  <w:t>pipiens</w:t>
            </w:r>
            <w:proofErr w:type="spellEnd"/>
            <w:r w:rsidRPr="004C166C">
              <w:rPr>
                <w:rFonts w:asciiTheme="majorBidi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4C166C">
              <w:rPr>
                <w:rFonts w:asciiTheme="majorBidi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  <w:t>molestus</w:t>
            </w:r>
            <w:proofErr w:type="spellEnd"/>
            <w:r w:rsidRPr="004C166C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4C166C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>Forskal</w:t>
            </w:r>
            <w:proofErr w:type="spellEnd"/>
          </w:p>
        </w:tc>
        <w:tc>
          <w:tcPr>
            <w:tcW w:w="1843" w:type="dxa"/>
          </w:tcPr>
          <w:p w14:paraId="6C62222E" w14:textId="6B457DC4" w:rsidR="00B95761" w:rsidRPr="004C166C" w:rsidRDefault="00B95761" w:rsidP="004C166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C166C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  <w:rtl/>
              </w:rPr>
              <w:t>علي ، حسين اصيل  ومنيف عبد مصطفى</w:t>
            </w:r>
          </w:p>
        </w:tc>
        <w:tc>
          <w:tcPr>
            <w:tcW w:w="1276" w:type="dxa"/>
          </w:tcPr>
          <w:p w14:paraId="0BC61EEC" w14:textId="76CC66DD" w:rsidR="00B95761" w:rsidRPr="004C166C" w:rsidRDefault="00B95761" w:rsidP="004C166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4C166C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  <w:rtl/>
              </w:rPr>
              <w:t>2021</w:t>
            </w:r>
          </w:p>
        </w:tc>
        <w:tc>
          <w:tcPr>
            <w:tcW w:w="3402" w:type="dxa"/>
          </w:tcPr>
          <w:p w14:paraId="41D0BD2C" w14:textId="77777777" w:rsidR="00B95761" w:rsidRPr="004C166C" w:rsidRDefault="00B95761" w:rsidP="004C166C">
            <w:pPr>
              <w:spacing w:line="360" w:lineRule="auto"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  <w:rtl/>
              </w:rPr>
            </w:pPr>
            <w:r w:rsidRPr="004C166C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  <w:rtl/>
              </w:rPr>
              <w:t xml:space="preserve">مجلة علوم الرافدين مجلد 30 ، العدد ، 1 : </w:t>
            </w:r>
            <w:r w:rsidRPr="004C166C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>38- 45</w:t>
            </w:r>
          </w:p>
          <w:p w14:paraId="4A9CFFE7" w14:textId="77777777" w:rsidR="00B95761" w:rsidRPr="004C166C" w:rsidRDefault="00B95761" w:rsidP="004C166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B95761" w:rsidRPr="00741597" w14:paraId="2D3479EB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4C77F97" w14:textId="77777777" w:rsidR="00B95761" w:rsidRPr="00741597" w:rsidRDefault="00B9576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3476972D" w14:textId="4F86C4EC" w:rsidR="00B95761" w:rsidRPr="004C166C" w:rsidRDefault="00B95761" w:rsidP="004C166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C166C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 xml:space="preserve">Effect of silver nanoparticles using </w:t>
            </w:r>
            <w:r w:rsidRPr="004C166C">
              <w:rPr>
                <w:rFonts w:asciiTheme="majorBidi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  <w:t>Melia azedarach</w:t>
            </w:r>
            <w:r w:rsidRPr="004C166C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 xml:space="preserve"> L. leaf extract on house fly </w:t>
            </w:r>
            <w:r w:rsidRPr="004C166C">
              <w:rPr>
                <w:rFonts w:asciiTheme="majorBidi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  <w:t>Musca domestica</w:t>
            </w:r>
            <w:r w:rsidRPr="004C166C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 xml:space="preserve"> L.</w:t>
            </w:r>
          </w:p>
        </w:tc>
        <w:tc>
          <w:tcPr>
            <w:tcW w:w="1843" w:type="dxa"/>
          </w:tcPr>
          <w:p w14:paraId="44927296" w14:textId="1CE91F6D" w:rsidR="00B95761" w:rsidRPr="004C166C" w:rsidRDefault="00B95761" w:rsidP="004C166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4C166C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 xml:space="preserve">Idrees. Z.  </w:t>
            </w:r>
            <w:proofErr w:type="gramStart"/>
            <w:r w:rsidRPr="004C166C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>Z. ,</w:t>
            </w:r>
            <w:proofErr w:type="gramEnd"/>
            <w:r w:rsidRPr="004C166C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4C166C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>Muneef</w:t>
            </w:r>
            <w:proofErr w:type="spellEnd"/>
            <w:r w:rsidRPr="004C166C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>, A. M.</w:t>
            </w:r>
          </w:p>
        </w:tc>
        <w:tc>
          <w:tcPr>
            <w:tcW w:w="1276" w:type="dxa"/>
          </w:tcPr>
          <w:p w14:paraId="4142CB25" w14:textId="43D439D4" w:rsidR="00B95761" w:rsidRPr="004C166C" w:rsidRDefault="00B95761" w:rsidP="004C166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4C166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2021</w:t>
            </w:r>
          </w:p>
        </w:tc>
        <w:tc>
          <w:tcPr>
            <w:tcW w:w="3402" w:type="dxa"/>
          </w:tcPr>
          <w:p w14:paraId="5A8E3FCC" w14:textId="3AB3B9A1" w:rsidR="00B95761" w:rsidRPr="004C166C" w:rsidRDefault="004C166C" w:rsidP="004C166C">
            <w:pPr>
              <w:autoSpaceDE w:val="0"/>
              <w:autoSpaceDN w:val="0"/>
              <w:adjustRightInd w:val="0"/>
              <w:spacing w:line="360" w:lineRule="auto"/>
              <w:ind w:left="567" w:hanging="567"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 xml:space="preserve">          </w:t>
            </w:r>
            <w:r w:rsidR="00B95761" w:rsidRPr="004C166C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 xml:space="preserve">International Journal of Multidisciplinary Research and Growth </w:t>
            </w:r>
            <w:proofErr w:type="spellStart"/>
            <w:r w:rsidR="00B95761" w:rsidRPr="004C166C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>Evaluation.Volume</w:t>
            </w:r>
            <w:proofErr w:type="spellEnd"/>
            <w:r w:rsidR="00B95761" w:rsidRPr="004C166C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 xml:space="preserve"> 2; Issue 6; November-December 2021; Page No. 44-48</w:t>
            </w:r>
          </w:p>
          <w:p w14:paraId="3A781E70" w14:textId="77777777" w:rsidR="00B95761" w:rsidRPr="004C166C" w:rsidRDefault="00B95761" w:rsidP="004C166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B95761" w:rsidRPr="00741597" w14:paraId="0636AF50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135EDEF" w14:textId="77777777" w:rsidR="00B95761" w:rsidRPr="00741597" w:rsidRDefault="00B9576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1CF5C131" w14:textId="39885529" w:rsidR="00B95761" w:rsidRPr="004C166C" w:rsidRDefault="00B95761" w:rsidP="004C166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C166C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تقييم سمية جسيمات الفضة النانوية </w:t>
            </w:r>
            <w:proofErr w:type="spellStart"/>
            <w:r w:rsidRPr="004C166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AgNPs</w:t>
            </w:r>
            <w:proofErr w:type="spellEnd"/>
            <w:r w:rsidRPr="004C166C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في اطوار الذبابة المنزلية </w:t>
            </w:r>
            <w:r w:rsidRPr="004C166C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</w:rPr>
              <w:t>Musca domestica L.</w:t>
            </w:r>
          </w:p>
        </w:tc>
        <w:tc>
          <w:tcPr>
            <w:tcW w:w="1843" w:type="dxa"/>
          </w:tcPr>
          <w:p w14:paraId="1B0146B3" w14:textId="0B19F14E" w:rsidR="00B95761" w:rsidRPr="004C166C" w:rsidRDefault="00B95761" w:rsidP="004C166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C166C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ادريس ، زينة زكريا ومنيف عبد مصطفى</w:t>
            </w:r>
          </w:p>
        </w:tc>
        <w:tc>
          <w:tcPr>
            <w:tcW w:w="1276" w:type="dxa"/>
          </w:tcPr>
          <w:p w14:paraId="1B0208F6" w14:textId="462EBD01" w:rsidR="00B95761" w:rsidRPr="004C166C" w:rsidRDefault="00B95761" w:rsidP="004C166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4C166C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2022</w:t>
            </w:r>
          </w:p>
        </w:tc>
        <w:tc>
          <w:tcPr>
            <w:tcW w:w="3402" w:type="dxa"/>
          </w:tcPr>
          <w:p w14:paraId="381E873B" w14:textId="3120A679" w:rsidR="00B95761" w:rsidRPr="004C166C" w:rsidRDefault="00B95761" w:rsidP="004C166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C166C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مجلة علوم الرافدين ، المجلد 31 العدد 1 الصفحات 1-8</w:t>
            </w:r>
          </w:p>
        </w:tc>
      </w:tr>
      <w:tr w:rsidR="00B95761" w:rsidRPr="00741597" w14:paraId="19C5BA33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7AF05179" w14:textId="77777777" w:rsidR="00B95761" w:rsidRPr="00741597" w:rsidRDefault="00B9576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70727EBF" w14:textId="24FB5C2E" w:rsidR="00B95761" w:rsidRPr="004C166C" w:rsidRDefault="00B95761" w:rsidP="004C166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C166C">
              <w:rPr>
                <w:rFonts w:asciiTheme="majorBidi" w:eastAsia="Calibri" w:hAnsiTheme="majorBidi" w:cstheme="majorBidi"/>
                <w:b/>
                <w:bCs/>
                <w:sz w:val="20"/>
                <w:szCs w:val="20"/>
              </w:rPr>
              <w:t>FUMIGANT</w:t>
            </w:r>
            <w:r w:rsidRPr="004C166C">
              <w:rPr>
                <w:rFonts w:asciiTheme="majorBidi" w:eastAsia="Calibri" w:hAnsiTheme="majorBidi" w:cstheme="majorBidi"/>
                <w:b/>
                <w:bCs/>
                <w:color w:val="FFFFFF"/>
                <w:sz w:val="20"/>
                <w:szCs w:val="20"/>
              </w:rPr>
              <w:t>.</w:t>
            </w:r>
            <w:r w:rsidRPr="004C166C">
              <w:rPr>
                <w:rFonts w:asciiTheme="majorBidi" w:eastAsia="Calibri" w:hAnsiTheme="majorBidi" w:cstheme="majorBidi"/>
                <w:b/>
                <w:bCs/>
                <w:sz w:val="20"/>
                <w:szCs w:val="20"/>
              </w:rPr>
              <w:t xml:space="preserve"> AND </w:t>
            </w:r>
            <w:r w:rsidRPr="004C166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REPELLENT</w:t>
            </w:r>
            <w:r w:rsidRPr="004C166C">
              <w:rPr>
                <w:rFonts w:asciiTheme="majorBidi" w:eastAsia="Calibri" w:hAnsiTheme="majorBidi" w:cstheme="majorBidi"/>
                <w:b/>
                <w:bCs/>
                <w:sz w:val="20"/>
                <w:szCs w:val="20"/>
              </w:rPr>
              <w:t xml:space="preserve"> ACTIVITIES OF </w:t>
            </w:r>
            <w:r w:rsidRPr="004C166C">
              <w:rPr>
                <w:rFonts w:asciiTheme="majorBidi" w:eastAsia="Calibri" w:hAnsiTheme="majorBidi" w:cstheme="majorBidi"/>
                <w:b/>
                <w:bCs/>
                <w:sz w:val="20"/>
                <w:szCs w:val="20"/>
              </w:rPr>
              <w:lastRenderedPageBreak/>
              <w:t xml:space="preserve">PROPOLIS EXTRACT AGAINST </w:t>
            </w:r>
            <w:proofErr w:type="gramStart"/>
            <w:r w:rsidRPr="004C166C">
              <w:rPr>
                <w:rFonts w:asciiTheme="majorBidi" w:eastAsia="Calibri" w:hAnsiTheme="majorBidi" w:cstheme="majorBidi"/>
                <w:b/>
                <w:bCs/>
                <w:sz w:val="20"/>
                <w:szCs w:val="20"/>
              </w:rPr>
              <w:t>ADULTS  AND</w:t>
            </w:r>
            <w:proofErr w:type="gramEnd"/>
            <w:r w:rsidRPr="004C166C">
              <w:rPr>
                <w:rFonts w:asciiTheme="majorBidi" w:eastAsia="Calibri" w:hAnsiTheme="majorBidi" w:cstheme="majorBidi"/>
                <w:b/>
                <w:bCs/>
                <w:sz w:val="20"/>
                <w:szCs w:val="20"/>
              </w:rPr>
              <w:t xml:space="preserve"> LARVAE OF</w:t>
            </w:r>
            <w:r w:rsidRPr="004C166C">
              <w:rPr>
                <w:rFonts w:asciiTheme="majorBidi" w:eastAsia="Calibri" w:hAnsiTheme="majorBidi" w:cstheme="majorBidi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4C166C">
              <w:rPr>
                <w:rFonts w:asciiTheme="majorBidi" w:eastAsia="Calibri" w:hAnsiTheme="majorBidi" w:cstheme="majorBidi"/>
                <w:b/>
                <w:bCs/>
                <w:i/>
                <w:iCs/>
                <w:sz w:val="20"/>
                <w:szCs w:val="20"/>
              </w:rPr>
              <w:t>Oryzaephilus</w:t>
            </w:r>
            <w:proofErr w:type="spellEnd"/>
            <w:r w:rsidRPr="004C166C">
              <w:rPr>
                <w:rFonts w:asciiTheme="majorBidi" w:eastAsia="Calibri" w:hAnsiTheme="majorBidi" w:cstheme="majorBidi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4C166C">
              <w:rPr>
                <w:rFonts w:asciiTheme="majorBidi" w:eastAsia="Calibri" w:hAnsiTheme="majorBidi" w:cstheme="majorBidi"/>
                <w:b/>
                <w:bCs/>
                <w:i/>
                <w:iCs/>
                <w:sz w:val="20"/>
                <w:szCs w:val="20"/>
              </w:rPr>
              <w:t>surinamensis</w:t>
            </w:r>
            <w:proofErr w:type="spellEnd"/>
            <w:r w:rsidRPr="004C166C">
              <w:rPr>
                <w:rFonts w:asciiTheme="majorBidi" w:eastAsia="Calibri" w:hAnsiTheme="majorBidi" w:cstheme="majorBidi"/>
                <w:b/>
                <w:bCs/>
                <w:sz w:val="20"/>
                <w:szCs w:val="20"/>
              </w:rPr>
              <w:t xml:space="preserve"> .(L.)</w:t>
            </w:r>
          </w:p>
        </w:tc>
        <w:tc>
          <w:tcPr>
            <w:tcW w:w="1843" w:type="dxa"/>
          </w:tcPr>
          <w:p w14:paraId="737565E3" w14:textId="3B9EEDE2" w:rsidR="00B95761" w:rsidRPr="004C166C" w:rsidRDefault="00B95761" w:rsidP="004C166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4C166C">
              <w:rPr>
                <w:rFonts w:asciiTheme="majorBidi" w:eastAsia="Calibri" w:hAnsiTheme="majorBidi" w:cstheme="majorBidi"/>
                <w:b/>
                <w:bCs/>
                <w:sz w:val="20"/>
                <w:szCs w:val="20"/>
              </w:rPr>
              <w:lastRenderedPageBreak/>
              <w:t>BARAA RAAED MOHAMMED</w:t>
            </w:r>
            <w:r w:rsidRPr="004C166C">
              <w:rPr>
                <w:rFonts w:asciiTheme="majorBidi" w:eastAsia="Calibri" w:hAnsiTheme="majorBidi" w:cstheme="majorBidi"/>
                <w:b/>
                <w:bCs/>
                <w:sz w:val="20"/>
                <w:szCs w:val="20"/>
                <w:vertAlign w:val="superscript"/>
              </w:rPr>
              <w:t>1</w:t>
            </w:r>
            <w:r w:rsidRPr="004C166C">
              <w:rPr>
                <w:rFonts w:asciiTheme="majorBidi" w:eastAsia="Calibri" w:hAnsiTheme="majorBidi" w:cstheme="majorBidi"/>
                <w:b/>
                <w:bCs/>
                <w:sz w:val="20"/>
                <w:szCs w:val="20"/>
              </w:rPr>
              <w:t xml:space="preserve">* </w:t>
            </w:r>
            <w:proofErr w:type="gramStart"/>
            <w:r w:rsidRPr="004C166C">
              <w:rPr>
                <w:rFonts w:asciiTheme="majorBidi" w:eastAsia="Calibri" w:hAnsiTheme="majorBidi" w:cstheme="majorBidi"/>
                <w:b/>
                <w:bCs/>
                <w:sz w:val="20"/>
                <w:szCs w:val="20"/>
              </w:rPr>
              <w:t>and  MUNEEF</w:t>
            </w:r>
            <w:proofErr w:type="gramEnd"/>
            <w:r w:rsidRPr="004C166C">
              <w:rPr>
                <w:rFonts w:asciiTheme="majorBidi" w:eastAsia="Calibr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Pr="004C166C">
              <w:rPr>
                <w:rFonts w:asciiTheme="majorBidi" w:eastAsia="Calibri" w:hAnsiTheme="majorBidi" w:cstheme="majorBidi"/>
                <w:b/>
                <w:bCs/>
                <w:sz w:val="20"/>
                <w:szCs w:val="20"/>
              </w:rPr>
              <w:lastRenderedPageBreak/>
              <w:t>ABID</w:t>
            </w:r>
          </w:p>
        </w:tc>
        <w:tc>
          <w:tcPr>
            <w:tcW w:w="1276" w:type="dxa"/>
          </w:tcPr>
          <w:p w14:paraId="79D2A315" w14:textId="4D8AC1B2" w:rsidR="00B95761" w:rsidRPr="004C166C" w:rsidRDefault="00B95761" w:rsidP="004C166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4C166C">
              <w:rPr>
                <w:rFonts w:asciiTheme="majorBidi" w:eastAsia="Calibri" w:hAnsiTheme="majorBidi" w:cstheme="majorBidi"/>
                <w:b/>
                <w:bCs/>
                <w:sz w:val="20"/>
                <w:szCs w:val="20"/>
              </w:rPr>
              <w:lastRenderedPageBreak/>
              <w:t>2022</w:t>
            </w:r>
          </w:p>
        </w:tc>
        <w:tc>
          <w:tcPr>
            <w:tcW w:w="3402" w:type="dxa"/>
          </w:tcPr>
          <w:p w14:paraId="20C752F1" w14:textId="77777777" w:rsidR="00B95761" w:rsidRPr="004C166C" w:rsidRDefault="00B95761" w:rsidP="004C166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B95761" w:rsidRPr="00741597" w14:paraId="5E701C55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5184F76A" w14:textId="77777777" w:rsidR="00B95761" w:rsidRPr="00741597" w:rsidRDefault="00B9576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751482E2" w14:textId="37579BE8" w:rsidR="00B95761" w:rsidRPr="004C166C" w:rsidRDefault="004C166C" w:rsidP="004C166C">
            <w:pPr>
              <w:spacing w:after="160" w:line="259" w:lineRule="auto"/>
              <w:jc w:val="center"/>
              <w:rPr>
                <w:rFonts w:asciiTheme="majorBidi" w:eastAsia="Calibri" w:hAnsiTheme="majorBidi" w:cstheme="majorBidi"/>
                <w:b/>
                <w:bCs/>
                <w:sz w:val="20"/>
                <w:szCs w:val="20"/>
              </w:rPr>
            </w:pPr>
            <w:r w:rsidRPr="004C166C">
              <w:rPr>
                <w:rFonts w:asciiTheme="majorBidi" w:eastAsia="Calibri" w:hAnsiTheme="majorBidi" w:cstheme="majorBidi"/>
                <w:b/>
                <w:bCs/>
                <w:sz w:val="20"/>
                <w:szCs w:val="20"/>
                <w:rtl/>
              </w:rPr>
              <w:t>التبخير السمي والتاثير الطارد لزيت البروبولس ضد كاملات ويرقات العمر الثالث لخنفساء الطحين الحمراء .</w:t>
            </w:r>
            <w:r w:rsidRPr="004C166C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 xml:space="preserve"> Herbst)</w:t>
            </w:r>
            <w:proofErr w:type="gramStart"/>
            <w:r w:rsidRPr="004C166C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 xml:space="preserve">, </w:t>
            </w:r>
            <w:r w:rsidRPr="004C166C">
              <w:rPr>
                <w:rFonts w:asciiTheme="majorBidi" w:eastAsia="Calibri" w:hAnsiTheme="majorBidi" w:cstheme="majorBidi"/>
                <w:b/>
                <w:bCs/>
                <w:sz w:val="20"/>
                <w:szCs w:val="20"/>
                <w:rtl/>
              </w:rPr>
              <w:t>)</w:t>
            </w:r>
            <w:proofErr w:type="spellStart"/>
            <w:r w:rsidRPr="004C166C">
              <w:rPr>
                <w:rFonts w:asciiTheme="majorBidi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  <w:t>Tribolium</w:t>
            </w:r>
            <w:proofErr w:type="spellEnd"/>
            <w:proofErr w:type="gramEnd"/>
            <w:r w:rsidRPr="004C166C">
              <w:rPr>
                <w:rFonts w:asciiTheme="majorBidi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4C166C">
              <w:rPr>
                <w:rFonts w:asciiTheme="majorBidi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  <w:t>castaneum</w:t>
            </w:r>
            <w:proofErr w:type="spellEnd"/>
            <w:r w:rsidRPr="004C166C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 xml:space="preserve">(Coleoptera: </w:t>
            </w:r>
            <w:proofErr w:type="spellStart"/>
            <w:r w:rsidRPr="004C166C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>Tenebrionidae</w:t>
            </w:r>
            <w:proofErr w:type="spellEnd"/>
            <w:r w:rsidRPr="004C166C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1843" w:type="dxa"/>
          </w:tcPr>
          <w:p w14:paraId="2EEE0F17" w14:textId="5274319D" w:rsidR="00B95761" w:rsidRPr="004C166C" w:rsidRDefault="00B95761" w:rsidP="004C166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C166C">
              <w:rPr>
                <w:rFonts w:asciiTheme="majorBidi" w:eastAsia="Calibri" w:hAnsiTheme="majorBidi" w:cstheme="majorBidi"/>
                <w:b/>
                <w:bCs/>
                <w:sz w:val="20"/>
                <w:szCs w:val="20"/>
                <w:rtl/>
              </w:rPr>
              <w:t>محمد ، براء رائد ومنيف عبد مصطفى</w:t>
            </w:r>
          </w:p>
        </w:tc>
        <w:tc>
          <w:tcPr>
            <w:tcW w:w="1276" w:type="dxa"/>
          </w:tcPr>
          <w:p w14:paraId="7DC5A9E9" w14:textId="7A17B788" w:rsidR="00B95761" w:rsidRPr="004C166C" w:rsidRDefault="00B95761" w:rsidP="004C166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4C166C">
              <w:rPr>
                <w:rFonts w:asciiTheme="majorBidi" w:eastAsia="Calibri" w:hAnsiTheme="majorBidi" w:cstheme="majorBidi"/>
                <w:b/>
                <w:bCs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</w:tcPr>
          <w:p w14:paraId="23145791" w14:textId="36454A08" w:rsidR="00B95761" w:rsidRPr="004C166C" w:rsidRDefault="004C166C" w:rsidP="004C166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C166C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مجلة علوم الرافدين ، المجلد 32 العدد 3 الصفحات 1-10</w:t>
            </w:r>
          </w:p>
        </w:tc>
      </w:tr>
      <w:tr w:rsidR="00B95761" w:rsidRPr="00741597" w14:paraId="5636C498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DFBCDBC" w14:textId="77777777" w:rsidR="00B95761" w:rsidRPr="00741597" w:rsidRDefault="00B9576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10106B82" w14:textId="64797A9B" w:rsidR="00B95761" w:rsidRPr="004C166C" w:rsidRDefault="004C166C" w:rsidP="004C166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4C166C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AE"/>
              </w:rPr>
              <w:t xml:space="preserve">تأثير جسيمات ثنائي أوكسيد التيتانيوم النانوية </w:t>
            </w:r>
            <w:r w:rsidRPr="004C166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TiO</w:t>
            </w:r>
            <w:r w:rsidRPr="004C166C">
              <w:rPr>
                <w:rFonts w:asciiTheme="majorBidi" w:hAnsiTheme="majorBidi" w:cstheme="majorBidi"/>
                <w:b/>
                <w:bCs/>
                <w:sz w:val="20"/>
                <w:szCs w:val="20"/>
                <w:vertAlign w:val="subscript"/>
              </w:rPr>
              <w:t>2</w:t>
            </w:r>
            <w:r w:rsidRPr="004C166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NPs</w:t>
            </w:r>
            <w:r w:rsidRPr="004C166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AE"/>
              </w:rPr>
              <w:t xml:space="preserve">  </w:t>
            </w:r>
            <w:r w:rsidRPr="004C166C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AE"/>
              </w:rPr>
              <w:t xml:space="preserve"> المحضرة ب</w:t>
            </w:r>
            <w:r w:rsidRPr="004C166C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أ</w:t>
            </w:r>
            <w:r w:rsidRPr="004C166C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AE"/>
              </w:rPr>
              <w:t xml:space="preserve">ستخدام بروبولس  نحل العسل في دودة البلح العامري </w:t>
            </w:r>
            <w:proofErr w:type="spellStart"/>
            <w:r w:rsidRPr="004C166C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AE"/>
              </w:rPr>
              <w:t>Ephestia</w:t>
            </w:r>
            <w:proofErr w:type="spellEnd"/>
            <w:r w:rsidRPr="004C166C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AE"/>
              </w:rPr>
              <w:t xml:space="preserve"> </w:t>
            </w:r>
            <w:proofErr w:type="spellStart"/>
            <w:r w:rsidRPr="004C166C"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lang w:bidi="ar-AE"/>
              </w:rPr>
              <w:t>cautella</w:t>
            </w:r>
            <w:proofErr w:type="spellEnd"/>
            <w:r w:rsidRPr="004C166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AE"/>
              </w:rPr>
              <w:t xml:space="preserve"> (Lepidoptera: </w:t>
            </w:r>
            <w:proofErr w:type="spellStart"/>
            <w:r w:rsidRPr="004C166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AE"/>
              </w:rPr>
              <w:t>Pyralidae</w:t>
            </w:r>
            <w:proofErr w:type="spellEnd"/>
            <w:r w:rsidRPr="004C166C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AE"/>
              </w:rPr>
              <w:t>)</w:t>
            </w:r>
          </w:p>
        </w:tc>
        <w:tc>
          <w:tcPr>
            <w:tcW w:w="1843" w:type="dxa"/>
          </w:tcPr>
          <w:p w14:paraId="60F91545" w14:textId="287320E3" w:rsidR="00B95761" w:rsidRPr="004C166C" w:rsidRDefault="004C166C" w:rsidP="004C166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4C166C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منيف عبد مصطفى</w:t>
            </w:r>
          </w:p>
        </w:tc>
        <w:tc>
          <w:tcPr>
            <w:tcW w:w="1276" w:type="dxa"/>
          </w:tcPr>
          <w:p w14:paraId="4EB1D700" w14:textId="21182B82" w:rsidR="00B95761" w:rsidRPr="004C166C" w:rsidRDefault="004C166C" w:rsidP="004C166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4C166C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3402" w:type="dxa"/>
          </w:tcPr>
          <w:p w14:paraId="1791FA29" w14:textId="6DAF8D78" w:rsidR="00B95761" w:rsidRPr="004C166C" w:rsidRDefault="004C166C" w:rsidP="004C166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4C166C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>Rafidain</w:t>
            </w:r>
            <w:proofErr w:type="spellEnd"/>
            <w:r w:rsidRPr="004C166C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 xml:space="preserve"> Journal of </w:t>
            </w:r>
            <w:proofErr w:type="gramStart"/>
            <w:r w:rsidRPr="004C166C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 xml:space="preserve">Science </w:t>
            </w:r>
            <w:r w:rsidRPr="004C166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,</w:t>
            </w:r>
            <w:proofErr w:type="gramEnd"/>
            <w:r w:rsidRPr="004C166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Pr="004C166C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>Vol. 33, No. 2, pp.12-20</w:t>
            </w:r>
          </w:p>
        </w:tc>
      </w:tr>
      <w:tr w:rsidR="00B95761" w:rsidRPr="00741597" w14:paraId="7F509194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0E20E2EC" w14:textId="77777777" w:rsidR="00B95761" w:rsidRPr="00741597" w:rsidRDefault="00B95761" w:rsidP="00396BA1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1EAE3A33" w14:textId="18261400" w:rsidR="00B95761" w:rsidRPr="004C166C" w:rsidRDefault="004C166C" w:rsidP="004C166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4C166C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First molecular identification of phlebotomine sandflies (</w:t>
            </w:r>
            <w:r w:rsidRPr="004C166C">
              <w:rPr>
                <w:rFonts w:asciiTheme="majorBidi" w:hAnsiTheme="majorBidi" w:cstheme="majorBidi"/>
                <w:b/>
                <w:bCs/>
                <w:i/>
                <w:iCs/>
                <w:color w:val="231F20"/>
                <w:sz w:val="20"/>
                <w:szCs w:val="20"/>
              </w:rPr>
              <w:t>Diptera</w:t>
            </w:r>
            <w:r w:rsidRPr="004C166C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: </w:t>
            </w:r>
            <w:proofErr w:type="spellStart"/>
            <w:r w:rsidRPr="004C166C">
              <w:rPr>
                <w:rFonts w:asciiTheme="majorBidi" w:hAnsiTheme="majorBidi" w:cstheme="majorBidi"/>
                <w:b/>
                <w:bCs/>
                <w:i/>
                <w:iCs/>
                <w:color w:val="231F20"/>
                <w:sz w:val="20"/>
                <w:szCs w:val="20"/>
              </w:rPr>
              <w:t>Psychodidae</w:t>
            </w:r>
            <w:proofErr w:type="spellEnd"/>
            <w:r w:rsidRPr="004C166C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) in Nineveh Governorate, Northern of Iraq</w:t>
            </w:r>
          </w:p>
        </w:tc>
        <w:tc>
          <w:tcPr>
            <w:tcW w:w="1843" w:type="dxa"/>
          </w:tcPr>
          <w:p w14:paraId="1CFB6E6D" w14:textId="70BD7F04" w:rsidR="00B95761" w:rsidRPr="004C166C" w:rsidRDefault="004C166C" w:rsidP="004C166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4C166C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Al-</w:t>
            </w:r>
            <w:proofErr w:type="spellStart"/>
            <w:r w:rsidRPr="004C166C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Joary</w:t>
            </w:r>
            <w:proofErr w:type="spellEnd"/>
            <w:r w:rsidRPr="004C166C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 YI, Al-Hamdani MA</w:t>
            </w:r>
          </w:p>
        </w:tc>
        <w:tc>
          <w:tcPr>
            <w:tcW w:w="1276" w:type="dxa"/>
          </w:tcPr>
          <w:p w14:paraId="74C81267" w14:textId="1ADAC613" w:rsidR="00B95761" w:rsidRPr="004C166C" w:rsidRDefault="004C166C" w:rsidP="004C166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4C166C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2024</w:t>
            </w:r>
          </w:p>
        </w:tc>
        <w:tc>
          <w:tcPr>
            <w:tcW w:w="3402" w:type="dxa"/>
          </w:tcPr>
          <w:p w14:paraId="3A76EC35" w14:textId="5D275D08" w:rsidR="00B95761" w:rsidRPr="004C166C" w:rsidRDefault="004C166C" w:rsidP="004C166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4C166C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Biomed </w:t>
            </w:r>
            <w:proofErr w:type="spellStart"/>
            <w:r w:rsidRPr="004C166C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Biotechnol</w:t>
            </w:r>
            <w:proofErr w:type="spellEnd"/>
            <w:r w:rsidRPr="004C166C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 Res J</w:t>
            </w:r>
          </w:p>
        </w:tc>
      </w:tr>
      <w:tr w:rsidR="00950BFA" w:rsidRPr="00741597" w14:paraId="348694F5" w14:textId="77777777" w:rsidTr="007A6683">
        <w:trPr>
          <w:trHeight w:val="350"/>
        </w:trPr>
        <w:tc>
          <w:tcPr>
            <w:tcW w:w="453" w:type="dxa"/>
            <w:shd w:val="clear" w:color="auto" w:fill="FFC000"/>
          </w:tcPr>
          <w:p w14:paraId="50EDE349" w14:textId="77777777" w:rsidR="00950BFA" w:rsidRPr="00741597" w:rsidRDefault="00950BFA" w:rsidP="00950BFA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53F8F" w14:textId="790F9FE1" w:rsidR="00950BFA" w:rsidRPr="00950BFA" w:rsidRDefault="00950BFA" w:rsidP="00950BFA">
            <w:pPr>
              <w:bidi/>
              <w:jc w:val="center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</w:pPr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Effect of Leaf Extract of Melia azedarach </w:t>
            </w:r>
            <w:proofErr w:type="spellStart"/>
            <w:proofErr w:type="gram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L.on</w:t>
            </w:r>
            <w:proofErr w:type="spellEnd"/>
            <w:proofErr w:type="gramEnd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 the </w:t>
            </w:r>
            <w:proofErr w:type="spell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TestisTissuue</w:t>
            </w:r>
            <w:proofErr w:type="spellEnd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 of Albino Mice Mus musculus.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43B34" w14:textId="6775685B" w:rsidR="00950BFA" w:rsidRPr="00950BFA" w:rsidRDefault="00950BFA" w:rsidP="00950BFA">
            <w:pPr>
              <w:bidi/>
              <w:jc w:val="center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</w:pPr>
            <w:proofErr w:type="spell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Waad</w:t>
            </w:r>
            <w:proofErr w:type="spellEnd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 Sabri </w:t>
            </w:r>
            <w:proofErr w:type="spell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Shaher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FDCBC" w14:textId="1E31615F" w:rsidR="00950BFA" w:rsidRPr="00950BFA" w:rsidRDefault="00950BFA" w:rsidP="00950BFA">
            <w:pPr>
              <w:bidi/>
              <w:jc w:val="center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  <w:rtl/>
              </w:rPr>
            </w:pPr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  <w:rtl/>
              </w:rPr>
              <w:t>2020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3DD88" w14:textId="67714C15" w:rsidR="00950BFA" w:rsidRPr="00950BFA" w:rsidRDefault="00950BFA" w:rsidP="00950BFA">
            <w:pPr>
              <w:bidi/>
              <w:jc w:val="center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</w:pPr>
            <w:proofErr w:type="gram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Raf.J.Sci.,Vol.</w:t>
            </w:r>
            <w:proofErr w:type="gramEnd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29,No.1,pp.1-9.  </w:t>
            </w:r>
          </w:p>
        </w:tc>
      </w:tr>
      <w:tr w:rsidR="00950BFA" w:rsidRPr="00741597" w14:paraId="25FB2021" w14:textId="77777777" w:rsidTr="007A6683">
        <w:trPr>
          <w:trHeight w:val="350"/>
        </w:trPr>
        <w:tc>
          <w:tcPr>
            <w:tcW w:w="453" w:type="dxa"/>
            <w:shd w:val="clear" w:color="auto" w:fill="FFC000"/>
          </w:tcPr>
          <w:p w14:paraId="06879BA4" w14:textId="77777777" w:rsidR="00950BFA" w:rsidRPr="00741597" w:rsidRDefault="00950BFA" w:rsidP="00950BFA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A880B" w14:textId="0080A1EA" w:rsidR="00950BFA" w:rsidRPr="00950BFA" w:rsidRDefault="00950BFA" w:rsidP="00950BFA">
            <w:pPr>
              <w:bidi/>
              <w:jc w:val="center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</w:pPr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The protective effect of common fig (Ficus </w:t>
            </w:r>
            <w:proofErr w:type="spell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carica</w:t>
            </w:r>
            <w:proofErr w:type="spellEnd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 L.) leaves extract on testis of white </w:t>
            </w:r>
            <w:proofErr w:type="gram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rat(</w:t>
            </w:r>
            <w:proofErr w:type="gramEnd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Rattus norvegicus)</w:t>
            </w:r>
            <w:proofErr w:type="spell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Againsparacetamol</w:t>
            </w:r>
            <w:proofErr w:type="spellEnd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(</w:t>
            </w:r>
            <w:proofErr w:type="spell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Acetaminophin</w:t>
            </w:r>
            <w:proofErr w:type="spellEnd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) drug.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05124" w14:textId="77777777" w:rsidR="00950BFA" w:rsidRPr="00950BFA" w:rsidRDefault="00950BFA" w:rsidP="00950BFA">
            <w:pPr>
              <w:bidi/>
              <w:jc w:val="right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  <w:rtl/>
              </w:rPr>
            </w:pPr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Al-Khafaji</w:t>
            </w:r>
          </w:p>
          <w:p w14:paraId="0FC5C8B2" w14:textId="77777777" w:rsidR="00950BFA" w:rsidRPr="00950BFA" w:rsidRDefault="00950BFA" w:rsidP="00950BFA">
            <w:pPr>
              <w:bidi/>
              <w:jc w:val="right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</w:pPr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Noori Taha,</w:t>
            </w:r>
          </w:p>
          <w:p w14:paraId="31B101D9" w14:textId="77777777" w:rsidR="00950BFA" w:rsidRPr="00950BFA" w:rsidRDefault="00950BFA" w:rsidP="00950BFA">
            <w:pPr>
              <w:bidi/>
              <w:jc w:val="right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</w:pPr>
            <w:proofErr w:type="spell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Waad</w:t>
            </w:r>
            <w:proofErr w:type="spellEnd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 Sabri</w:t>
            </w:r>
          </w:p>
          <w:p w14:paraId="60F1E0F1" w14:textId="6EA0A99C" w:rsidR="00950BFA" w:rsidRPr="00950BFA" w:rsidRDefault="00950BFA" w:rsidP="00950BFA">
            <w:pPr>
              <w:bidi/>
              <w:jc w:val="center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</w:pPr>
            <w:proofErr w:type="spell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Shaher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F5A50" w14:textId="2497C653" w:rsidR="00950BFA" w:rsidRPr="00950BFA" w:rsidRDefault="00950BFA" w:rsidP="00950BFA">
            <w:pPr>
              <w:bidi/>
              <w:jc w:val="center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  <w:rtl/>
              </w:rPr>
            </w:pPr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    2020</w:t>
            </w:r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  <w:rtl/>
              </w:rPr>
              <w:t xml:space="preserve">         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03358" w14:textId="77777777" w:rsidR="00950BFA" w:rsidRPr="00950BFA" w:rsidRDefault="00950BFA" w:rsidP="00950BFA">
            <w:pPr>
              <w:widowControl w:val="0"/>
              <w:autoSpaceDE w:val="0"/>
              <w:autoSpaceDN w:val="0"/>
              <w:ind w:right="-330" w:hanging="142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  <w:rtl/>
              </w:rPr>
            </w:pPr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Tikrit J. of pure Sci.Vol.25(6) pp.42- 49.</w:t>
            </w:r>
          </w:p>
          <w:p w14:paraId="114883F6" w14:textId="77777777" w:rsidR="00950BFA" w:rsidRPr="00950BFA" w:rsidRDefault="00950BFA" w:rsidP="00950BFA">
            <w:pPr>
              <w:bidi/>
              <w:jc w:val="center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</w:pPr>
          </w:p>
        </w:tc>
      </w:tr>
      <w:tr w:rsidR="00950BFA" w:rsidRPr="00741597" w14:paraId="554C85C3" w14:textId="77777777" w:rsidTr="007A6683">
        <w:trPr>
          <w:trHeight w:val="350"/>
        </w:trPr>
        <w:tc>
          <w:tcPr>
            <w:tcW w:w="453" w:type="dxa"/>
            <w:shd w:val="clear" w:color="auto" w:fill="FFC000"/>
          </w:tcPr>
          <w:p w14:paraId="3F981C6E" w14:textId="77777777" w:rsidR="00950BFA" w:rsidRPr="00741597" w:rsidRDefault="00950BFA" w:rsidP="00950BFA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EA4F7" w14:textId="77777777" w:rsidR="00950BFA" w:rsidRPr="00950BFA" w:rsidRDefault="00950BFA" w:rsidP="00950BFA">
            <w:pPr>
              <w:bidi/>
              <w:jc w:val="right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  <w:rtl/>
              </w:rPr>
            </w:pPr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The protective effect of Ficus </w:t>
            </w:r>
            <w:proofErr w:type="spell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carica</w:t>
            </w:r>
            <w:proofErr w:type="spellEnd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 leaves extract on some fertility parameters in male white </w:t>
            </w:r>
            <w:proofErr w:type="gram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rats(</w:t>
            </w:r>
            <w:proofErr w:type="gramEnd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Rattus norvegicus)treated with paracetamol</w:t>
            </w:r>
          </w:p>
          <w:p w14:paraId="4987870B" w14:textId="396B6415" w:rsidR="00950BFA" w:rsidRPr="00950BFA" w:rsidRDefault="00950BFA" w:rsidP="00950BFA">
            <w:pPr>
              <w:bidi/>
              <w:jc w:val="center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</w:pPr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Drug.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B56FD" w14:textId="77777777" w:rsidR="00950BFA" w:rsidRPr="00950BFA" w:rsidRDefault="00950BFA" w:rsidP="00950BFA">
            <w:pPr>
              <w:bidi/>
              <w:jc w:val="right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</w:pPr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Al-Khafaji</w:t>
            </w:r>
          </w:p>
          <w:p w14:paraId="4A750E30" w14:textId="77777777" w:rsidR="00950BFA" w:rsidRPr="00950BFA" w:rsidRDefault="00950BFA" w:rsidP="00950BFA">
            <w:pPr>
              <w:bidi/>
              <w:jc w:val="right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</w:pPr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Noori Taha,</w:t>
            </w:r>
          </w:p>
          <w:p w14:paraId="07AE1EF5" w14:textId="77777777" w:rsidR="00950BFA" w:rsidRPr="00950BFA" w:rsidRDefault="00950BFA" w:rsidP="00950BFA">
            <w:pPr>
              <w:bidi/>
              <w:jc w:val="right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</w:pPr>
            <w:proofErr w:type="spell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Waad</w:t>
            </w:r>
            <w:proofErr w:type="spellEnd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 Sabri</w:t>
            </w:r>
          </w:p>
          <w:p w14:paraId="6F549E17" w14:textId="3DE65679" w:rsidR="00950BFA" w:rsidRPr="00950BFA" w:rsidRDefault="00950BFA" w:rsidP="00950BFA">
            <w:pPr>
              <w:bidi/>
              <w:jc w:val="center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</w:pPr>
            <w:proofErr w:type="spell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Shaher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1C42E" w14:textId="48904602" w:rsidR="00950BFA" w:rsidRPr="00950BFA" w:rsidRDefault="00950BFA" w:rsidP="00950BFA">
            <w:pPr>
              <w:bidi/>
              <w:jc w:val="center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  <w:rtl/>
              </w:rPr>
            </w:pPr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  <w:rtl/>
              </w:rPr>
              <w:t>2020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FDAE0" w14:textId="61DAA3B3" w:rsidR="00950BFA" w:rsidRPr="00950BFA" w:rsidRDefault="00950BFA" w:rsidP="00950BFA">
            <w:pPr>
              <w:bidi/>
              <w:jc w:val="center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</w:pPr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Raf.J.Sci.Vol.</w:t>
            </w:r>
            <w:proofErr w:type="gram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30,No.</w:t>
            </w:r>
            <w:proofErr w:type="gramEnd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1,11-20</w:t>
            </w:r>
          </w:p>
        </w:tc>
      </w:tr>
      <w:tr w:rsidR="00950BFA" w:rsidRPr="00741597" w14:paraId="5EE60574" w14:textId="77777777" w:rsidTr="007A6683">
        <w:trPr>
          <w:trHeight w:val="350"/>
        </w:trPr>
        <w:tc>
          <w:tcPr>
            <w:tcW w:w="453" w:type="dxa"/>
            <w:shd w:val="clear" w:color="auto" w:fill="FFC000"/>
          </w:tcPr>
          <w:p w14:paraId="4544E203" w14:textId="77777777" w:rsidR="00950BFA" w:rsidRPr="00741597" w:rsidRDefault="00950BFA" w:rsidP="00950BFA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F72C4" w14:textId="1BC6F63A" w:rsidR="00950BFA" w:rsidRPr="00950BFA" w:rsidRDefault="00950BFA" w:rsidP="00950BFA">
            <w:pPr>
              <w:bidi/>
              <w:jc w:val="center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</w:pPr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The Protective Effect of Grape Seed Oil on some </w:t>
            </w:r>
            <w:proofErr w:type="spell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FertilityParameters</w:t>
            </w:r>
            <w:proofErr w:type="spellEnd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 in </w:t>
            </w:r>
            <w:proofErr w:type="spell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MaleWite</w:t>
            </w:r>
            <w:proofErr w:type="spellEnd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Ratts</w:t>
            </w:r>
            <w:proofErr w:type="spellEnd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(</w:t>
            </w:r>
            <w:proofErr w:type="gramEnd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Rattus norvegicus)Treated with Tamsulosin drug.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0CDA3" w14:textId="77777777" w:rsidR="00950BFA" w:rsidRPr="00950BFA" w:rsidRDefault="00950BFA" w:rsidP="00950BFA">
            <w:pPr>
              <w:bidi/>
              <w:jc w:val="right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  <w:rtl/>
              </w:rPr>
            </w:pPr>
            <w:proofErr w:type="spell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Yazdan</w:t>
            </w:r>
            <w:proofErr w:type="spellEnd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 Jasim </w:t>
            </w:r>
            <w:proofErr w:type="spell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Qaro</w:t>
            </w:r>
            <w:proofErr w:type="spellEnd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,</w:t>
            </w:r>
          </w:p>
          <w:p w14:paraId="5D3DB364" w14:textId="77777777" w:rsidR="00950BFA" w:rsidRPr="00950BFA" w:rsidRDefault="00950BFA" w:rsidP="00950BFA">
            <w:pPr>
              <w:bidi/>
              <w:jc w:val="right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</w:pPr>
            <w:proofErr w:type="spell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Waad</w:t>
            </w:r>
            <w:proofErr w:type="spellEnd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 Sabri</w:t>
            </w:r>
          </w:p>
          <w:p w14:paraId="4602B5B3" w14:textId="2317E09E" w:rsidR="00950BFA" w:rsidRPr="00950BFA" w:rsidRDefault="00950BFA" w:rsidP="00950BFA">
            <w:pPr>
              <w:bidi/>
              <w:jc w:val="center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</w:pPr>
            <w:proofErr w:type="spell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Shaher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16E77" w14:textId="6610C658" w:rsidR="00950BFA" w:rsidRPr="00950BFA" w:rsidRDefault="00950BFA" w:rsidP="00950BFA">
            <w:pPr>
              <w:bidi/>
              <w:jc w:val="center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  <w:rtl/>
              </w:rPr>
            </w:pPr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  <w:rtl/>
              </w:rPr>
              <w:t>2023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7AE49" w14:textId="2C95F99C" w:rsidR="00950BFA" w:rsidRPr="00950BFA" w:rsidRDefault="00950BFA" w:rsidP="00950BFA">
            <w:pPr>
              <w:bidi/>
              <w:jc w:val="center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</w:pPr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Raf.J.Sci.Vol.32(2</w:t>
            </w:r>
            <w:proofErr w:type="gram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):,</w:t>
            </w:r>
            <w:proofErr w:type="gramEnd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10-20</w:t>
            </w:r>
          </w:p>
        </w:tc>
      </w:tr>
      <w:tr w:rsidR="00950BFA" w:rsidRPr="00741597" w14:paraId="156EFDA5" w14:textId="77777777" w:rsidTr="007A6683">
        <w:trPr>
          <w:trHeight w:val="350"/>
        </w:trPr>
        <w:tc>
          <w:tcPr>
            <w:tcW w:w="453" w:type="dxa"/>
            <w:shd w:val="clear" w:color="auto" w:fill="FFC000"/>
          </w:tcPr>
          <w:p w14:paraId="05555409" w14:textId="77777777" w:rsidR="00950BFA" w:rsidRPr="00741597" w:rsidRDefault="00950BFA" w:rsidP="00950BFA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58429" w14:textId="10958EC5" w:rsidR="00950BFA" w:rsidRPr="00950BFA" w:rsidRDefault="00950BFA" w:rsidP="00950BFA">
            <w:pPr>
              <w:bidi/>
              <w:jc w:val="center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</w:pPr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The effect of Mirabegron on liver tissue in adult female rats and the protective role of the </w:t>
            </w:r>
            <w:proofErr w:type="spell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reishi</w:t>
            </w:r>
            <w:proofErr w:type="spellEnd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 fungus Ganoderma lucidum.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BD6C9" w14:textId="5492DEC7" w:rsidR="00950BFA" w:rsidRPr="00950BFA" w:rsidRDefault="00950BFA" w:rsidP="00950BFA">
            <w:pPr>
              <w:bidi/>
              <w:jc w:val="center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</w:pPr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Hamid </w:t>
            </w:r>
            <w:proofErr w:type="spell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Muhadras</w:t>
            </w:r>
            <w:proofErr w:type="spellEnd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Rahil,Waad</w:t>
            </w:r>
            <w:proofErr w:type="spellEnd"/>
            <w:proofErr w:type="gramEnd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 Sabri </w:t>
            </w:r>
            <w:proofErr w:type="spell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Shaher</w:t>
            </w:r>
            <w:proofErr w:type="spellEnd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  <w:rtl/>
              </w:rPr>
              <w:t xml:space="preserve"> 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BB835" w14:textId="21794F83" w:rsidR="00950BFA" w:rsidRPr="00950BFA" w:rsidRDefault="00950BFA" w:rsidP="00950BFA">
            <w:pPr>
              <w:bidi/>
              <w:jc w:val="center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  <w:rtl/>
              </w:rPr>
            </w:pPr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  <w:rtl/>
              </w:rPr>
              <w:t xml:space="preserve">2024  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C188D" w14:textId="77777777" w:rsidR="00950BFA" w:rsidRPr="00950BFA" w:rsidRDefault="00950BFA" w:rsidP="00950BFA">
            <w:pPr>
              <w:bidi/>
              <w:ind w:left="-472"/>
              <w:jc w:val="right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  <w:rtl/>
              </w:rPr>
            </w:pPr>
            <w:proofErr w:type="spellStart"/>
            <w:proofErr w:type="gram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J.of</w:t>
            </w:r>
            <w:proofErr w:type="spellEnd"/>
            <w:proofErr w:type="gramEnd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 Al-</w:t>
            </w:r>
            <w:proofErr w:type="spell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Rdfidain</w:t>
            </w:r>
            <w:proofErr w:type="spellEnd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 Environment.Vol.2(2)</w:t>
            </w:r>
          </w:p>
          <w:p w14:paraId="5236A544" w14:textId="0D76A966" w:rsidR="00950BFA" w:rsidRPr="00950BFA" w:rsidRDefault="00950BFA" w:rsidP="00950BFA">
            <w:pPr>
              <w:bidi/>
              <w:jc w:val="center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</w:pPr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  1-11.</w:t>
            </w:r>
          </w:p>
        </w:tc>
      </w:tr>
      <w:tr w:rsidR="00950BFA" w:rsidRPr="00741597" w14:paraId="565F7410" w14:textId="77777777" w:rsidTr="007A6683">
        <w:trPr>
          <w:trHeight w:val="350"/>
        </w:trPr>
        <w:tc>
          <w:tcPr>
            <w:tcW w:w="453" w:type="dxa"/>
            <w:shd w:val="clear" w:color="auto" w:fill="FFC000"/>
          </w:tcPr>
          <w:p w14:paraId="59868D25" w14:textId="77777777" w:rsidR="00950BFA" w:rsidRPr="00741597" w:rsidRDefault="00950BFA" w:rsidP="00950BFA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19EA8" w14:textId="1C4D6F2B" w:rsidR="00950BFA" w:rsidRPr="00950BFA" w:rsidRDefault="00950BFA" w:rsidP="00950BFA">
            <w:pPr>
              <w:bidi/>
              <w:jc w:val="center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</w:pPr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Determination of Hba1c, BMI and Blood </w:t>
            </w:r>
            <w:proofErr w:type="gram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Pressure  </w:t>
            </w:r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lastRenderedPageBreak/>
              <w:t>changes</w:t>
            </w:r>
            <w:proofErr w:type="gramEnd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 in Women with Gestational  Diabetes Mellitus.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0612E" w14:textId="61AE988A" w:rsidR="00950BFA" w:rsidRPr="00950BFA" w:rsidRDefault="00950BFA" w:rsidP="00950BFA">
            <w:pPr>
              <w:bidi/>
              <w:jc w:val="center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</w:pPr>
            <w:proofErr w:type="spell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lastRenderedPageBreak/>
              <w:t>Haneen</w:t>
            </w:r>
            <w:proofErr w:type="spellEnd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 Adnan </w:t>
            </w:r>
            <w:proofErr w:type="spellStart"/>
            <w:proofErr w:type="gram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Mahmood,Waad</w:t>
            </w:r>
            <w:proofErr w:type="spellEnd"/>
            <w:proofErr w:type="gramEnd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 </w:t>
            </w:r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lastRenderedPageBreak/>
              <w:t xml:space="preserve">Sabri </w:t>
            </w:r>
            <w:proofErr w:type="spell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Shaher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D0CDB" w14:textId="021ED0C3" w:rsidR="00950BFA" w:rsidRPr="00950BFA" w:rsidRDefault="00950BFA" w:rsidP="00950BFA">
            <w:pPr>
              <w:bidi/>
              <w:jc w:val="center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  <w:rtl/>
              </w:rPr>
            </w:pPr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  <w:rtl/>
              </w:rPr>
              <w:lastRenderedPageBreak/>
              <w:t>2024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B6828" w14:textId="77777777" w:rsidR="00950BFA" w:rsidRPr="00950BFA" w:rsidRDefault="00950BFA" w:rsidP="00950BFA">
            <w:pPr>
              <w:spacing w:line="254" w:lineRule="auto"/>
              <w:jc w:val="both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  <w:rtl/>
              </w:rPr>
            </w:pPr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Sci.Res.JrRes.Med.Sci..4(2)1-5.</w:t>
            </w:r>
          </w:p>
          <w:p w14:paraId="0113242D" w14:textId="77777777" w:rsidR="00950BFA" w:rsidRPr="00950BFA" w:rsidRDefault="00950BFA" w:rsidP="00950BFA">
            <w:pPr>
              <w:bidi/>
              <w:jc w:val="center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</w:pPr>
          </w:p>
        </w:tc>
      </w:tr>
      <w:tr w:rsidR="00950BFA" w:rsidRPr="00741597" w14:paraId="347207A2" w14:textId="77777777" w:rsidTr="007A6683">
        <w:trPr>
          <w:trHeight w:val="350"/>
        </w:trPr>
        <w:tc>
          <w:tcPr>
            <w:tcW w:w="453" w:type="dxa"/>
            <w:shd w:val="clear" w:color="auto" w:fill="FFC000"/>
          </w:tcPr>
          <w:p w14:paraId="666C5CB3" w14:textId="77777777" w:rsidR="00950BFA" w:rsidRPr="00741597" w:rsidRDefault="00950BFA" w:rsidP="00950BFA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D2AB3" w14:textId="4917C3E3" w:rsidR="00950BFA" w:rsidRPr="00950BFA" w:rsidRDefault="00950BFA" w:rsidP="00950BFA">
            <w:pPr>
              <w:bidi/>
              <w:jc w:val="center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</w:pPr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Association of Placental Lactogen and Prolactin with Insulin Resistance in Gestational Diabetes Mellitus in Mosul City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BEF8A" w14:textId="2FC2C7E3" w:rsidR="00950BFA" w:rsidRPr="00950BFA" w:rsidRDefault="00950BFA" w:rsidP="00950BFA">
            <w:pPr>
              <w:bidi/>
              <w:jc w:val="center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</w:pPr>
            <w:proofErr w:type="spell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Haneen</w:t>
            </w:r>
            <w:proofErr w:type="spellEnd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 Adnan </w:t>
            </w:r>
            <w:proofErr w:type="spellStart"/>
            <w:proofErr w:type="gram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Mahmood,Waad</w:t>
            </w:r>
            <w:proofErr w:type="spellEnd"/>
            <w:proofErr w:type="gramEnd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 Sabri </w:t>
            </w:r>
            <w:proofErr w:type="spell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Shaher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16B28" w14:textId="5E7B22EF" w:rsidR="00950BFA" w:rsidRPr="00950BFA" w:rsidRDefault="00950BFA" w:rsidP="00950BFA">
            <w:pPr>
              <w:bidi/>
              <w:jc w:val="center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  <w:rtl/>
              </w:rPr>
            </w:pPr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  <w:rtl/>
              </w:rPr>
              <w:t>2024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81200" w14:textId="77777777" w:rsidR="00950BFA" w:rsidRPr="00950BFA" w:rsidRDefault="00950BFA" w:rsidP="00950BFA">
            <w:pPr>
              <w:spacing w:line="254" w:lineRule="auto"/>
              <w:jc w:val="both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  <w:rtl/>
              </w:rPr>
            </w:pPr>
            <w:proofErr w:type="spellStart"/>
            <w:proofErr w:type="gramStart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>Pak.J.life</w:t>
            </w:r>
            <w:proofErr w:type="spellEnd"/>
            <w:proofErr w:type="gramEnd"/>
            <w:r w:rsidRPr="00950BFA"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  <w:t xml:space="preserve"> oc.Sci.22(1)4467-4474.</w:t>
            </w:r>
          </w:p>
          <w:p w14:paraId="0868B846" w14:textId="77777777" w:rsidR="00950BFA" w:rsidRPr="00950BFA" w:rsidRDefault="00950BFA" w:rsidP="00950BFA">
            <w:pPr>
              <w:bidi/>
              <w:jc w:val="center"/>
              <w:rPr>
                <w:rFonts w:asciiTheme="majorBidi" w:hAnsiTheme="majorBidi" w:cstheme="majorBidi"/>
                <w:b/>
                <w:bCs/>
                <w:color w:val="231F20"/>
                <w:sz w:val="20"/>
                <w:szCs w:val="20"/>
              </w:rPr>
            </w:pPr>
          </w:p>
        </w:tc>
      </w:tr>
      <w:tr w:rsidR="00950BFA" w:rsidRPr="00741597" w14:paraId="56D3AECC" w14:textId="77777777" w:rsidTr="008749B3">
        <w:trPr>
          <w:trHeight w:val="350"/>
        </w:trPr>
        <w:tc>
          <w:tcPr>
            <w:tcW w:w="453" w:type="dxa"/>
            <w:shd w:val="clear" w:color="auto" w:fill="FFC000"/>
          </w:tcPr>
          <w:p w14:paraId="465F6404" w14:textId="77777777" w:rsidR="00950BFA" w:rsidRPr="00741597" w:rsidRDefault="00950BFA" w:rsidP="00950BFA">
            <w:pPr>
              <w:pStyle w:val="ListParagraph"/>
              <w:numPr>
                <w:ilvl w:val="0"/>
                <w:numId w:val="1"/>
              </w:num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602" w:type="dxa"/>
          </w:tcPr>
          <w:p w14:paraId="548CD886" w14:textId="77777777" w:rsidR="00950BFA" w:rsidRPr="00741597" w:rsidRDefault="00950BFA" w:rsidP="00950BFA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843" w:type="dxa"/>
          </w:tcPr>
          <w:p w14:paraId="3A5B7C2C" w14:textId="77777777" w:rsidR="00950BFA" w:rsidRPr="00741597" w:rsidRDefault="00950BFA" w:rsidP="00950BFA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  <w:tc>
          <w:tcPr>
            <w:tcW w:w="1276" w:type="dxa"/>
          </w:tcPr>
          <w:p w14:paraId="62B7889C" w14:textId="77777777" w:rsidR="00950BFA" w:rsidRPr="00741597" w:rsidRDefault="00950BFA" w:rsidP="00950BFA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3402" w:type="dxa"/>
          </w:tcPr>
          <w:p w14:paraId="3600C6B4" w14:textId="77777777" w:rsidR="00950BFA" w:rsidRPr="00741597" w:rsidRDefault="00950BFA" w:rsidP="00950BFA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</w:tr>
    </w:tbl>
    <w:p w14:paraId="4ABF022C" w14:textId="624E6689" w:rsidR="00C06E0A" w:rsidRPr="008749B3" w:rsidRDefault="00C06E0A" w:rsidP="00612339">
      <w:pPr>
        <w:bidi/>
        <w:rPr>
          <w:rFonts w:asciiTheme="majorBidi" w:hAnsiTheme="majorBidi" w:cstheme="majorBidi"/>
          <w:b/>
          <w:bCs/>
          <w:rtl/>
          <w:lang w:bidi="ar-IQ"/>
        </w:rPr>
      </w:pPr>
    </w:p>
    <w:sectPr w:rsidR="00C06E0A" w:rsidRPr="008749B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D5052F" w14:textId="77777777" w:rsidR="00467E6D" w:rsidRDefault="00467E6D" w:rsidP="0050468B">
      <w:pPr>
        <w:spacing w:after="0" w:line="240" w:lineRule="auto"/>
      </w:pPr>
      <w:r>
        <w:separator/>
      </w:r>
    </w:p>
  </w:endnote>
  <w:endnote w:type="continuationSeparator" w:id="0">
    <w:p w14:paraId="347AFDFE" w14:textId="77777777" w:rsidR="00467E6D" w:rsidRDefault="00467E6D" w:rsidP="005046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plified Arabic">
    <w:altName w:val="Times New Roman"/>
    <w:charset w:val="00"/>
    <w:family w:val="roman"/>
    <w:pitch w:val="variable"/>
    <w:sig w:usb0="00002003" w:usb1="00000000" w:usb2="00000000" w:usb3="00000000" w:csb0="0000004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NewRomanPSMT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45C0DF" w14:textId="77777777" w:rsidR="00467E6D" w:rsidRDefault="00467E6D" w:rsidP="0050468B">
      <w:pPr>
        <w:spacing w:after="0" w:line="240" w:lineRule="auto"/>
      </w:pPr>
      <w:r>
        <w:separator/>
      </w:r>
    </w:p>
  </w:footnote>
  <w:footnote w:type="continuationSeparator" w:id="0">
    <w:p w14:paraId="0DFBB2CB" w14:textId="77777777" w:rsidR="00467E6D" w:rsidRDefault="00467E6D" w:rsidP="0050468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3C2DCC"/>
    <w:multiLevelType w:val="hybridMultilevel"/>
    <w:tmpl w:val="D5E2E6C4"/>
    <w:lvl w:ilvl="0" w:tplc="46FCA2F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375071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06E0A"/>
    <w:rsid w:val="001F0CAF"/>
    <w:rsid w:val="00231FBA"/>
    <w:rsid w:val="00355BD7"/>
    <w:rsid w:val="00396BA1"/>
    <w:rsid w:val="004446A0"/>
    <w:rsid w:val="00467E6D"/>
    <w:rsid w:val="00473546"/>
    <w:rsid w:val="004C166C"/>
    <w:rsid w:val="004D5671"/>
    <w:rsid w:val="0050468B"/>
    <w:rsid w:val="00612339"/>
    <w:rsid w:val="00741597"/>
    <w:rsid w:val="008749B3"/>
    <w:rsid w:val="00950BFA"/>
    <w:rsid w:val="009F2A1A"/>
    <w:rsid w:val="00AC2C70"/>
    <w:rsid w:val="00AF4CD2"/>
    <w:rsid w:val="00B95761"/>
    <w:rsid w:val="00C06E0A"/>
    <w:rsid w:val="00D3691E"/>
    <w:rsid w:val="00D9541D"/>
    <w:rsid w:val="00DB5C32"/>
    <w:rsid w:val="00DF59BF"/>
    <w:rsid w:val="00EC53FB"/>
    <w:rsid w:val="00FC55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D4AA30"/>
  <w15:docId w15:val="{BB08EFD1-1396-4C40-9C46-AAF5428DC2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06E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06E0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0468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0468B"/>
  </w:style>
  <w:style w:type="paragraph" w:styleId="Footer">
    <w:name w:val="footer"/>
    <w:basedOn w:val="Normal"/>
    <w:link w:val="FooterChar"/>
    <w:uiPriority w:val="99"/>
    <w:unhideWhenUsed/>
    <w:rsid w:val="0050468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0468B"/>
  </w:style>
  <w:style w:type="paragraph" w:styleId="BalloonText">
    <w:name w:val="Balloon Text"/>
    <w:basedOn w:val="Normal"/>
    <w:link w:val="BalloonTextChar"/>
    <w:uiPriority w:val="99"/>
    <w:semiHidden/>
    <w:unhideWhenUsed/>
    <w:rsid w:val="005046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468B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8749B3"/>
    <w:pPr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Hyperlink">
    <w:name w:val="Hyperlink"/>
    <w:uiPriority w:val="99"/>
    <w:unhideWhenUsed/>
    <w:rsid w:val="00AC2C70"/>
    <w:rPr>
      <w:color w:val="0563C1"/>
      <w:u w:val="single"/>
    </w:rPr>
  </w:style>
  <w:style w:type="character" w:styleId="Strong">
    <w:name w:val="Strong"/>
    <w:basedOn w:val="DefaultParagraphFont"/>
    <w:uiPriority w:val="22"/>
    <w:qFormat/>
    <w:rsid w:val="00396BA1"/>
    <w:rPr>
      <w:b/>
      <w:bCs/>
    </w:rPr>
  </w:style>
  <w:style w:type="character" w:styleId="Emphasis">
    <w:name w:val="Emphasis"/>
    <w:basedOn w:val="DefaultParagraphFont"/>
    <w:uiPriority w:val="20"/>
    <w:qFormat/>
    <w:rsid w:val="00396BA1"/>
    <w:rPr>
      <w:i/>
      <w:iCs/>
    </w:rPr>
  </w:style>
  <w:style w:type="character" w:customStyle="1" w:styleId="typography-modulelvnit">
    <w:name w:val="typography-module__lvnit"/>
    <w:basedOn w:val="DefaultParagraphFont"/>
    <w:rsid w:val="00396BA1"/>
  </w:style>
  <w:style w:type="paragraph" w:styleId="NormalWeb">
    <w:name w:val="Normal (Web)"/>
    <w:basedOn w:val="Normal"/>
    <w:uiPriority w:val="99"/>
    <w:unhideWhenUsed/>
    <w:rsid w:val="00355B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802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7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2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77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92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esearchgate.net/profile/Nadeem-Ramadan/publication/346602058_Active_changes_of_lignifications-related_enzymes_in_chili_pepper_response_to_Glomus_mosseae_against_Fusarium_oxysporum/links/5fc8f4b0a6fdcc697bdb50b6/Active-changes-of-lignifications-related-enzymes-in-chili-pepper-response-to-Glomus-mosseae-against-Fusarium-oxysporum.pdf" TargetMode="External"/><Relationship Id="rId13" Type="http://schemas.openxmlformats.org/officeDocument/2006/relationships/hyperlink" Target="https://openurl.ebsco.com/results?sid=ebsco:ocu:record&amp;bquery=AU+Khudhur,%20Iman%20Mahmood&amp;link_origin=scholar.google.com&amp;searchDescription=Khudhur,%20Iman%20Mahmood" TargetMode="External"/><Relationship Id="rId18" Type="http://schemas.openxmlformats.org/officeDocument/2006/relationships/hyperlink" Target="https://www.scopus.com/sourceid/19500157815?origin=resultslist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researchgate.net/profile/Nadeem-Ramadan/publication/346602058_Active_changes_of_lignifications-related_enzymes_in_chili_pepper_response_to_Glomus_mosseae_against_Fusarium_oxysporum/links/5fc8f4b0a6fdcc697bdb50b6/Active-changes-of-lignifications-related-enzymes-in-chili-pepper-response-to-Glomus-mosseae-against-Fusarium-oxysporum.pdf" TargetMode="External"/><Relationship Id="rId12" Type="http://schemas.openxmlformats.org/officeDocument/2006/relationships/hyperlink" Target="https://www.researchgate.net/scientific-contributions/Dr-Adeeba-Younis-Shareef-2210896958?_sg%5B0%5D=BWOOH6648DVT-AuVwO0OTJAlMTf8e84mDL2Wb8lQ0tPF6UC4FsmRfRwqsFslSlLbli38b3E.HaovRJu5hDQQYHFwMIBsbuuD2OkFfQ8Q9M1I58Gfc-zAZ1rAk4lGPXpwTDg7zpDJtEnDgf25vR6UnmDBHKyCSA&amp;_sg%5B1%5D=00LM5rFSdqEhvyrNMwfss_6EDxnWCBmyWM809MN1eFcvbJQIXqE0eW6wiwfTYkTODpI_tog.jUOm9UBuXwdkwLTTYJZy15EA-dKF447qlLCEFUfj9RU2XfjH85e38UVF8LflllcQDW9qU7bdQBqGmNg6NgiONQ&amp;_tp=eyJjb250ZXh0Ijp7ImZpcnN0UGFnZSI6InB1YmxpY2F0aW9uIiwicGFnZSI6InB1YmxpY2F0aW9uIiwicG9zaXRpb24iOiJwYWdlSGVhZGVyIn19" TargetMode="External"/><Relationship Id="rId17" Type="http://schemas.openxmlformats.org/officeDocument/2006/relationships/hyperlink" Target="https://www.scopus.com/record/display.uri?eid=2-s2.0-85099157124&amp;origin=resultslist&amp;sort=plf-f&amp;src=s&amp;sot=anl&amp;sdt=aut&amp;s=AU-ID%28%22Essa%2C+Muhsin+Ayoub%22+57462704000%29&amp;sessionSearchId=ff2aa944bad9001150a0564fb04facb6&amp;relpos=7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scopus.com/sourceid/21100809798?origin=resultslist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researchgate.net/profile/Iman-Khudhur?_sg%5B0%5D=BWOOH6648DVT-AuVwO0OTJAlMTf8e84mDL2Wb8lQ0tPF6UC4FsmRfRwqsFslSlLbli38b3E.HaovRJu5hDQQYHFwMIBsbuuD2OkFfQ8Q9M1I58Gfc-zAZ1rAk4lGPXpwTDg7zpDJtEnDgf25vR6UnmDBHKyCSA&amp;_sg%5B1%5D=00LM5rFSdqEhvyrNMwfss_6EDxnWCBmyWM809MN1eFcvbJQIXqE0eW6wiwfTYkTODpI_tog.jUOm9UBuXwdkwLTTYJZy15EA-dKF447qlLCEFUfj9RU2XfjH85e38UVF8LflllcQDW9qU7bdQBqGmNg6NgiONQ&amp;_tp=eyJjb250ZXh0Ijp7ImZpcnN0UGFnZSI6InB1YmxpY2F0aW9uIiwicGFnZSI6InB1YmxpY2F0aW9uIiwicG9zaXRpb24iOiJwYWdlSGVhZGVyIn1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openurl.ebsco.com/results?sid=ebsco:ocu:record&amp;bquery=IS+1823-8262+AND+VI+20+AND+DT+2024&amp;link_origin=scholar.google.com&amp;searchDescription=Malaysian%20Journal%20of%20Microbiology%2C%202024%2C%20Vol%2020" TargetMode="External"/><Relationship Id="rId10" Type="http://schemas.openxmlformats.org/officeDocument/2006/relationships/hyperlink" Target="https://doi.org/10.61796/jmgcb.v1i7.72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dx.doi.org/10.24237/djps.15.04.501A" TargetMode="External"/><Relationship Id="rId14" Type="http://schemas.openxmlformats.org/officeDocument/2006/relationships/hyperlink" Target="https://openurl.ebsco.com/results?sid=ebsco:ocu:record&amp;bquery=AU+Shareef,%20Adeeba%20Younis&amp;link_origin=scholar.google.com&amp;searchDescription=Shareef,%20Adeeba%20Youni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35</Pages>
  <Words>11076</Words>
  <Characters>63134</Characters>
  <Application>Microsoft Office Word</Application>
  <DocSecurity>0</DocSecurity>
  <Lines>526</Lines>
  <Paragraphs>148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116</cp:revision>
  <dcterms:created xsi:type="dcterms:W3CDTF">2025-02-27T12:13:00Z</dcterms:created>
  <dcterms:modified xsi:type="dcterms:W3CDTF">2025-03-10T13:04:00Z</dcterms:modified>
</cp:coreProperties>
</file>