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horzAnchor="margin" w:tblpXSpec="center" w:tblpY="-598"/>
        <w:bidiVisual/>
        <w:tblW w:w="10495" w:type="dxa"/>
        <w:tblLayout w:type="fixed"/>
        <w:tblLook w:val="04A0" w:firstRow="1" w:lastRow="0" w:firstColumn="1" w:lastColumn="0" w:noHBand="0" w:noVBand="1"/>
      </w:tblPr>
      <w:tblGrid>
        <w:gridCol w:w="1139"/>
        <w:gridCol w:w="3827"/>
        <w:gridCol w:w="2050"/>
        <w:gridCol w:w="1069"/>
        <w:gridCol w:w="2410"/>
      </w:tblGrid>
      <w:tr w:rsidR="00F243A5" w:rsidRPr="00B321CB" w:rsidTr="009E521F">
        <w:tc>
          <w:tcPr>
            <w:tcW w:w="1139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243A5" w:rsidRPr="00B321CB" w:rsidRDefault="00B05FCB" w:rsidP="009E521F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B321CB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ت</w:t>
            </w:r>
          </w:p>
        </w:tc>
        <w:tc>
          <w:tcPr>
            <w:tcW w:w="3827" w:type="dxa"/>
            <w:shd w:val="clear" w:color="auto" w:fill="D9D9D9" w:themeFill="background1" w:themeFillShade="D9"/>
            <w:vAlign w:val="center"/>
          </w:tcPr>
          <w:p w:rsidR="00F243A5" w:rsidRPr="00B321CB" w:rsidRDefault="00B05FCB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B321CB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عنوان البحث</w:t>
            </w:r>
          </w:p>
        </w:tc>
        <w:tc>
          <w:tcPr>
            <w:tcW w:w="2050" w:type="dxa"/>
            <w:shd w:val="clear" w:color="auto" w:fill="D9D9D9" w:themeFill="background1" w:themeFillShade="D9"/>
            <w:vAlign w:val="center"/>
          </w:tcPr>
          <w:p w:rsidR="00F243A5" w:rsidRPr="00B321CB" w:rsidRDefault="00B05FCB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B321CB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اسماء الباحثين</w:t>
            </w:r>
          </w:p>
        </w:tc>
        <w:tc>
          <w:tcPr>
            <w:tcW w:w="1069" w:type="dxa"/>
            <w:shd w:val="clear" w:color="auto" w:fill="D9D9D9" w:themeFill="background1" w:themeFillShade="D9"/>
            <w:vAlign w:val="center"/>
          </w:tcPr>
          <w:p w:rsidR="00F243A5" w:rsidRPr="00B321CB" w:rsidRDefault="00B05FCB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B321CB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سنة النشر</w:t>
            </w:r>
          </w:p>
        </w:tc>
        <w:tc>
          <w:tcPr>
            <w:tcW w:w="2410" w:type="dxa"/>
            <w:shd w:val="clear" w:color="auto" w:fill="D9D9D9" w:themeFill="background1" w:themeFillShade="D9"/>
            <w:vAlign w:val="center"/>
          </w:tcPr>
          <w:p w:rsidR="00F243A5" w:rsidRPr="00B321CB" w:rsidRDefault="00B05FCB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B321CB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اسم المجلة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IQ"/>
              </w:rPr>
            </w:pPr>
            <w:bookmarkStart w:id="0" w:name="_GoBack" w:colFirst="0" w:colLast="0"/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Design and Implementation of one Axis Solar Tracking System</w:t>
            </w:r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Ammar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Yassen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Burjes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Yusra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Malallah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Abdulla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2019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DecoType Naskh" w:hAnsiTheme="majorBidi" w:cstheme="majorBidi"/>
                <w:color w:val="000000" w:themeColor="text1"/>
                <w:sz w:val="24"/>
                <w:szCs w:val="24"/>
                <w:rtl/>
                <w:lang w:eastAsia="zh-CN" w:bidi="ar-IQ"/>
              </w:rPr>
              <w:t>المؤ</w:t>
            </w:r>
            <w:proofErr w:type="spellEnd"/>
            <w:r>
              <w:rPr>
                <w:rFonts w:asciiTheme="majorBidi" w:eastAsia="DecoType Naskh" w:hAnsiTheme="majorBidi" w:cstheme="majorBidi"/>
                <w:color w:val="000000" w:themeColor="text1"/>
                <w:sz w:val="24"/>
                <w:szCs w:val="24"/>
                <w:rtl/>
                <w:cs/>
                <w:lang w:eastAsia="zh-CN"/>
              </w:rPr>
              <w:t>ت</w:t>
            </w:r>
            <w:r>
              <w:rPr>
                <w:rFonts w:asciiTheme="majorBidi" w:eastAsia="DecoType Naskh" w:hAnsiTheme="majorBidi" w:cstheme="majorBidi" w:hint="cs"/>
                <w:color w:val="000000" w:themeColor="text1"/>
                <w:sz w:val="24"/>
                <w:szCs w:val="24"/>
                <w:rtl/>
                <w:cs/>
                <w:lang w:eastAsia="zh-CN"/>
              </w:rPr>
              <w:t>م</w:t>
            </w:r>
            <w:r>
              <w:rPr>
                <w:rFonts w:asciiTheme="majorBidi" w:eastAsia="DecoType Naskh" w:hAnsiTheme="majorBidi" w:cstheme="majorBidi"/>
                <w:color w:val="000000" w:themeColor="text1"/>
                <w:sz w:val="24"/>
                <w:szCs w:val="24"/>
                <w:rtl/>
                <w:cs/>
                <w:lang w:eastAsia="zh-CN"/>
              </w:rPr>
              <w:t>ر العلمي الد</w:t>
            </w:r>
            <w:r>
              <w:rPr>
                <w:rFonts w:asciiTheme="majorBidi" w:eastAsia="DecoType Naskh" w:hAnsiTheme="majorBidi" w:cstheme="majorBidi" w:hint="cs"/>
                <w:color w:val="000000" w:themeColor="text1"/>
                <w:sz w:val="24"/>
                <w:szCs w:val="24"/>
                <w:rtl/>
                <w:cs/>
                <w:lang w:eastAsia="zh-CN"/>
              </w:rPr>
              <w:t>ولي</w:t>
            </w:r>
            <w:r w:rsidRPr="001D3B9C">
              <w:rPr>
                <w:rFonts w:asciiTheme="majorBidi" w:eastAsia="DecoType Naskh" w:hAnsiTheme="majorBidi" w:cstheme="majorBidi"/>
                <w:color w:val="000000" w:themeColor="text1"/>
                <w:sz w:val="24"/>
                <w:szCs w:val="24"/>
                <w:rtl/>
                <w:cs/>
                <w:lang w:eastAsia="zh-CN"/>
              </w:rPr>
              <w:t xml:space="preserve"> الثالث </w:t>
            </w:r>
            <w:r w:rsidRPr="001D3B9C">
              <w:rPr>
                <w:rFonts w:asciiTheme="majorBidi" w:eastAsia="DecoType Naskh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) </w:t>
            </w:r>
            <w:r>
              <w:rPr>
                <w:rFonts w:asciiTheme="majorBidi" w:eastAsia="DecoType Naskh" w:hAnsiTheme="majorBidi" w:cstheme="majorBidi"/>
                <w:color w:val="000000" w:themeColor="text1"/>
                <w:sz w:val="24"/>
                <w:szCs w:val="24"/>
                <w:rtl/>
                <w:cs/>
                <w:lang w:eastAsia="zh-CN"/>
              </w:rPr>
              <w:t xml:space="preserve">تكامل العلوم </w:t>
            </w:r>
            <w:r>
              <w:rPr>
                <w:rFonts w:asciiTheme="majorBidi" w:eastAsia="DecoType Naskh" w:hAnsiTheme="majorBidi" w:cstheme="majorBidi" w:hint="cs"/>
                <w:color w:val="000000" w:themeColor="text1"/>
                <w:sz w:val="24"/>
                <w:szCs w:val="24"/>
                <w:rtl/>
                <w:cs/>
                <w:lang w:eastAsia="zh-CN"/>
              </w:rPr>
              <w:t>نحو تح</w:t>
            </w:r>
            <w:r w:rsidRPr="001D3B9C">
              <w:rPr>
                <w:rFonts w:asciiTheme="majorBidi" w:eastAsia="DecoType Naskh" w:hAnsiTheme="majorBidi" w:cstheme="majorBidi"/>
                <w:color w:val="000000" w:themeColor="text1"/>
                <w:sz w:val="24"/>
                <w:szCs w:val="24"/>
                <w:rtl/>
                <w:cs/>
                <w:lang w:eastAsia="zh-CN"/>
              </w:rPr>
              <w:t xml:space="preserve">قيق أهداف التعليم </w:t>
            </w:r>
            <w:r w:rsidRPr="001D3B9C">
              <w:rPr>
                <w:rFonts w:asciiTheme="majorBidi" w:eastAsia="DecoType Naskh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(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IQ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The Effect of Cu Doping on the Physical and Structural Properties of</w:t>
            </w:r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CdSe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Thin Films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Mohanad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M. Alias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2019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Journal of Basic Education College,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IQ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The Effect of Glass and Carbon Fibers and Powders Addition on the Sliding Wear Behavior of Unsaturated Polyester Resin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Yahya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I. Abdul-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Rahman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Ismail K. Al-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Dahmashy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Edrees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E.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Ghadeer</w:t>
            </w:r>
            <w:proofErr w:type="spellEnd"/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</w:pPr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</w:pP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2019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Raf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. J. Sci.</w:t>
            </w:r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Century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Dry Sliding Wear Behavior of Unsaturated Polyester Resin Reinforced with Nickel and Copper Wires and</w:t>
            </w:r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Century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Powders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</w:pPr>
            <w:r w:rsidRPr="001D3B9C">
              <w:rPr>
                <w:rFonts w:asciiTheme="majorBidi" w:eastAsia="Century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Dr. </w:t>
            </w:r>
            <w:proofErr w:type="spellStart"/>
            <w:r w:rsidRPr="001D3B9C">
              <w:rPr>
                <w:rFonts w:asciiTheme="majorBidi" w:eastAsia="Century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Edrees</w:t>
            </w:r>
            <w:proofErr w:type="spellEnd"/>
            <w:r w:rsidRPr="001D3B9C">
              <w:rPr>
                <w:rFonts w:asciiTheme="majorBidi" w:eastAsia="Century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Century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Edaan</w:t>
            </w:r>
            <w:proofErr w:type="spellEnd"/>
            <w:r w:rsidRPr="001D3B9C">
              <w:rPr>
                <w:rFonts w:asciiTheme="majorBidi" w:eastAsia="Century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Ghadeer1, Dr. </w:t>
            </w:r>
            <w:proofErr w:type="spellStart"/>
            <w:r w:rsidRPr="001D3B9C">
              <w:rPr>
                <w:rFonts w:asciiTheme="majorBidi" w:eastAsia="Century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Yahya</w:t>
            </w:r>
            <w:proofErr w:type="spellEnd"/>
            <w:r w:rsidRPr="001D3B9C">
              <w:rPr>
                <w:rFonts w:asciiTheme="majorBidi" w:eastAsia="Century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Abdul Kareem Salman1, L.A. Rehab </w:t>
            </w:r>
            <w:proofErr w:type="spellStart"/>
            <w:r w:rsidRPr="001D3B9C">
              <w:rPr>
                <w:rFonts w:asciiTheme="majorBidi" w:eastAsia="Century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Joko</w:t>
            </w:r>
            <w:proofErr w:type="spellEnd"/>
            <w:r w:rsidRPr="001D3B9C">
              <w:rPr>
                <w:rFonts w:asciiTheme="majorBidi" w:eastAsia="Century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Century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Hussin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2019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Transylvanian Review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IQ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 New Method to Convert the DNA Sequence of Human to a QR Code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TimesNewRomanPS-Bold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Sadoon</w:t>
            </w:r>
            <w:proofErr w:type="spellEnd"/>
            <w:r w:rsidRPr="001D3B9C">
              <w:rPr>
                <w:rFonts w:asciiTheme="majorBidi" w:eastAsia="TimesNewRomanPS-Bold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Hussein Abdulla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TimesNewRomanPS-Bold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Zahraa</w:t>
            </w:r>
            <w:proofErr w:type="spellEnd"/>
            <w:r w:rsidRPr="001D3B9C">
              <w:rPr>
                <w:rFonts w:asciiTheme="majorBidi" w:eastAsia="TimesNewRomanPS-Bold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Tariq </w:t>
            </w:r>
            <w:proofErr w:type="spellStart"/>
            <w:r w:rsidRPr="001D3B9C">
              <w:rPr>
                <w:rFonts w:asciiTheme="majorBidi" w:eastAsia="TimesNewRomanPS-Bold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Abdulhamid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2019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TimesNewRomanPS-BoldItalicMT" w:hAnsiTheme="majorBidi" w:cstheme="majorBidi"/>
                <w:i/>
                <w:iCs/>
                <w:color w:val="000000" w:themeColor="text1"/>
                <w:sz w:val="24"/>
                <w:szCs w:val="24"/>
                <w:lang w:eastAsia="zh-CN" w:bidi="ar"/>
              </w:rPr>
              <w:t>Raf</w:t>
            </w:r>
            <w:proofErr w:type="spellEnd"/>
            <w:r w:rsidRPr="001D3B9C">
              <w:rPr>
                <w:rFonts w:asciiTheme="majorBidi" w:eastAsia="TimesNewRomanPS-BoldItalicMT" w:hAnsiTheme="majorBidi" w:cstheme="majorBidi"/>
                <w:i/>
                <w:iCs/>
                <w:color w:val="000000" w:themeColor="text1"/>
                <w:sz w:val="24"/>
                <w:szCs w:val="24"/>
                <w:lang w:eastAsia="zh-CN" w:bidi="ar"/>
              </w:rPr>
              <w:t>. J. of Comp. &amp; Math’s. ,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AdvPSHE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Electrical,Morphological</w:t>
            </w:r>
            <w:proofErr w:type="spellEnd"/>
            <w:r w:rsidRPr="001D3B9C">
              <w:rPr>
                <w:rFonts w:asciiTheme="majorBidi" w:eastAsia="AdvPSHE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, and Compositional Characterization of Screen-Printed Al Contacts Annealed in Horizontal and Vertical Configurations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AdvPSNCS-R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SAMIR MAHMMOD AHMAD</w:t>
            </w:r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AdvPSNCS-R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CHEOW SIU LEONG,</w:t>
            </w:r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AdvPSNCS-R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RICHARD W. WINDER, K. SOPIAN, and SALEEM H. ZAIDI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2019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AdvPSNCS-R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JOURNAL of ELECTRONIC MATERIALS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wordWrap w:val="0"/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AdvOT596495f2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Study of porous silicon behavior via neutron irradiation: Fabrication and characterization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AdvOT596495f2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Ghazwan</w:t>
            </w:r>
            <w:proofErr w:type="spellEnd"/>
            <w:r w:rsidRPr="001D3B9C">
              <w:rPr>
                <w:rFonts w:asciiTheme="majorBidi" w:eastAsia="AdvOT596495f2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Ghazi Ali, </w:t>
            </w:r>
            <w:proofErr w:type="spellStart"/>
            <w:r w:rsidRPr="001D3B9C">
              <w:rPr>
                <w:rFonts w:asciiTheme="majorBidi" w:eastAsia="AdvOT596495f2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Abd</w:t>
            </w:r>
            <w:proofErr w:type="spellEnd"/>
            <w:r w:rsidRPr="001D3B9C">
              <w:rPr>
                <w:rFonts w:asciiTheme="majorBidi" w:eastAsia="AdvOT596495f2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AdvOT596495f2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UIKahliq</w:t>
            </w:r>
            <w:proofErr w:type="spellEnd"/>
            <w:r w:rsidRPr="001D3B9C">
              <w:rPr>
                <w:rFonts w:asciiTheme="majorBidi" w:eastAsia="AdvOT596495f2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AdvOT596495f2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AuobSulaiman</w:t>
            </w:r>
            <w:proofErr w:type="spellEnd"/>
            <w:r w:rsidRPr="001D3B9C">
              <w:rPr>
                <w:rFonts w:asciiTheme="majorBidi" w:eastAsia="AdvOT596495f2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, Marwan </w:t>
            </w:r>
            <w:proofErr w:type="spellStart"/>
            <w:r w:rsidRPr="001D3B9C">
              <w:rPr>
                <w:rFonts w:asciiTheme="majorBidi" w:eastAsia="AdvOT596495f2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Hafeedh</w:t>
            </w:r>
            <w:proofErr w:type="spellEnd"/>
            <w:r w:rsidRPr="001D3B9C">
              <w:rPr>
                <w:rFonts w:asciiTheme="majorBidi" w:eastAsia="AdvOT596495f2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AdvOT596495f2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Younus</w:t>
            </w:r>
            <w:proofErr w:type="spellEnd"/>
            <w:r w:rsidRPr="001D3B9C">
              <w:rPr>
                <w:rFonts w:asciiTheme="majorBidi" w:eastAsia="AdvOT596495f2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AdvOT596495f2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Abidalkarem</w:t>
            </w:r>
            <w:proofErr w:type="spellEnd"/>
            <w:r w:rsidRPr="001D3B9C">
              <w:rPr>
                <w:rFonts w:asciiTheme="majorBidi" w:eastAsia="AdvOT596495f2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M. Mohammed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2019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AdvOT0de51fd2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journal homepage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Century Schoolbook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Optical and Electrical Properties of </w:t>
            </w:r>
            <w:r w:rsidRPr="001D3B9C">
              <w:rPr>
                <w:rFonts w:asciiTheme="majorBidi" w:eastAsia="Century Schoolbook" w:hAnsiTheme="majorBidi" w:cstheme="majorBidi"/>
                <w:i/>
                <w:iCs/>
                <w:color w:val="000000" w:themeColor="text1"/>
                <w:sz w:val="24"/>
                <w:szCs w:val="24"/>
                <w:lang w:eastAsia="zh-CN" w:bidi="ar"/>
              </w:rPr>
              <w:t>n</w:t>
            </w:r>
            <w:r w:rsidRPr="001D3B9C">
              <w:rPr>
                <w:rFonts w:asciiTheme="majorBidi" w:eastAsia="Century Schoolbook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-type Porous Silicon Produced by Electrochemical Etching and Study the Influence of irradiation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Century Schoolbook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A.A. Sulaiman1, A.A.K. Muhammed2, M.M. Ivashchenko3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2019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Century Schoolbook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JOURNAL OF NANO- AND ELECTRONIC PHYSICS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rPr>
          <w:trHeight w:val="90"/>
        </w:trPr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Improving of phenomenological formula for nuclear energy decay (</w:t>
            </w:r>
            <w:r w:rsidRPr="001D3B9C">
              <w:rPr>
                <w:rFonts w:asciiTheme="majorBidi" w:eastAsia="Arial-BoldItalicMT" w:hAnsiTheme="majorBidi" w:cstheme="majorBidi"/>
                <w:i/>
                <w:iCs/>
                <w:color w:val="000000" w:themeColor="text1"/>
                <w:sz w:val="24"/>
                <w:szCs w:val="24"/>
                <w:lang w:eastAsia="zh-CN" w:bidi="ar"/>
              </w:rPr>
              <w:t>Q</w:t>
            </w:r>
            <w:r w:rsidRPr="001D3B9C">
              <w:rPr>
                <w:rFonts w:asciiTheme="majorBidi" w:eastAsia="SimSun" w:hAnsiTheme="majorBidi" w:cstheme="majorBidi"/>
                <w:i/>
                <w:iCs/>
                <w:color w:val="000000" w:themeColor="text1"/>
                <w:sz w:val="24"/>
                <w:szCs w:val="24"/>
                <w:lang w:eastAsia="zh-CN" w:bidi="ar"/>
              </w:rPr>
              <w:t>α</w:t>
            </w:r>
            <w:r w:rsidRPr="001D3B9C">
              <w:rPr>
                <w:rFonts w:asciiTheme="majorBidi" w:eastAsia="Arial-BoldItalicMT" w:hAnsiTheme="majorBidi" w:cstheme="majorBidi"/>
                <w:i/>
                <w:iCs/>
                <w:color w:val="000000" w:themeColor="text1"/>
                <w:sz w:val="24"/>
                <w:szCs w:val="24"/>
                <w:lang w:eastAsia="zh-CN" w:bidi="ar"/>
              </w:rPr>
              <w:t>-</w:t>
            </w:r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value) of heavy and super heavy nuclei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Firas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Mohamed Ali and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Hala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Akram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Hadi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2019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eastAsia="TimesNewRomanPS-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Int. J. Nuclear Energy Science and Technology,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Determination the Effect of Gamma Radiation on (CR-39, CN-85) Detectors by Using of Penetration of (He-Ne) Laser Beam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Hussain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A. Al-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Jobouri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,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Fala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H.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Taha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,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Laith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Ahmed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Najam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and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Wijdan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Thamer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Faaz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2019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Research Journal of Applied Sciences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URANIUM CONCENTRATION, EFFECTIVE RADIUM CONTENTAND RADON EXHALATION RATE ESTIMATION FOR DIFFERENT TEA BRAND SAMPLES IN IRAQI MARKET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Abdalsattar</w:t>
            </w:r>
            <w:proofErr w:type="spellEnd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Kareem </w:t>
            </w:r>
            <w:proofErr w:type="spellStart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Hashim</w:t>
            </w:r>
            <w:proofErr w:type="spellEnd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, </w:t>
            </w:r>
            <w:proofErr w:type="spellStart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Laith</w:t>
            </w:r>
            <w:proofErr w:type="spellEnd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Ahmed </w:t>
            </w:r>
            <w:proofErr w:type="spellStart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Najam</w:t>
            </w:r>
            <w:proofErr w:type="spellEnd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 </w:t>
            </w:r>
            <w:proofErr w:type="spellStart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Nabeel</w:t>
            </w:r>
            <w:proofErr w:type="spellEnd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. </w:t>
            </w:r>
            <w:proofErr w:type="spellStart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Ashour</w:t>
            </w:r>
            <w:proofErr w:type="spellEnd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and </w:t>
            </w:r>
            <w:proofErr w:type="spellStart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Elham</w:t>
            </w:r>
            <w:proofErr w:type="spellEnd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Jasim</w:t>
            </w:r>
            <w:proofErr w:type="spellEnd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Mohammed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2019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Plant Archives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Effects of Low Dose Gamma Ray on Some Hematological Parameters in Adult Rats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Qusay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Kh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. AL-Dulamey1 ,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Yasir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A. Al-Jawwady2 ,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Laith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Najam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2019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wordWrap w:val="0"/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Iranian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Journalof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Medical Physics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GhcxrsMyriadPro-SemiboldSemiC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Uranium isotopes concentrations in surface water samples for Al</w:t>
            </w:r>
            <w:r w:rsidRPr="001D3B9C">
              <w:rPr>
                <w:rFonts w:asciiTheme="majorBidi" w:eastAsia="GhcxrsMyriadPro-SemiboldSemiCn" w:hAnsiTheme="majorBidi" w:cstheme="majorBidi"/>
                <w:color w:val="000000" w:themeColor="text1"/>
                <w:sz w:val="24"/>
                <w:szCs w:val="24"/>
                <w:rtl/>
                <w:lang w:eastAsia="zh-CN" w:bidi="ar-IQ"/>
              </w:rPr>
              <w:t xml:space="preserve"> </w:t>
            </w:r>
            <w:proofErr w:type="spellStart"/>
            <w:r w:rsidRPr="001D3B9C">
              <w:rPr>
                <w:rFonts w:asciiTheme="majorBidi" w:eastAsia="GhcxrsMyriadPro-SemiboldSemiC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Manathera</w:t>
            </w:r>
            <w:proofErr w:type="spellEnd"/>
            <w:r w:rsidRPr="001D3B9C">
              <w:rPr>
                <w:rFonts w:asciiTheme="majorBidi" w:eastAsia="GhcxrsMyriadPro-SemiboldSemiC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and Al-</w:t>
            </w:r>
            <w:proofErr w:type="spellStart"/>
            <w:r w:rsidRPr="001D3B9C">
              <w:rPr>
                <w:rFonts w:asciiTheme="majorBidi" w:eastAsia="GhcxrsMyriadPro-SemiboldSemiC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Heerra</w:t>
            </w:r>
            <w:proofErr w:type="spellEnd"/>
            <w:r w:rsidRPr="001D3B9C">
              <w:rPr>
                <w:rFonts w:asciiTheme="majorBidi" w:eastAsia="GhcxrsMyriadPro-SemiboldSemiC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regions of An-Najaf, Iraq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VtwfppMyriadPro-Semi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Ali </w:t>
            </w:r>
            <w:proofErr w:type="spellStart"/>
            <w:r w:rsidRPr="001D3B9C">
              <w:rPr>
                <w:rFonts w:asciiTheme="majorBidi" w:eastAsia="VtwfppMyriadPro-Semi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Abid</w:t>
            </w:r>
            <w:proofErr w:type="spellEnd"/>
            <w:r w:rsidRPr="001D3B9C">
              <w:rPr>
                <w:rFonts w:asciiTheme="majorBidi" w:eastAsia="VtwfppMyriadPro-Semi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VtwfppMyriadPro-Semi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Abojassim</w:t>
            </w:r>
            <w:proofErr w:type="spellEnd"/>
            <w:r w:rsidRPr="001D3B9C">
              <w:rPr>
                <w:rFonts w:asciiTheme="majorBidi" w:eastAsia="VtwfppMyriadPro-Semi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· Hassan </w:t>
            </w:r>
            <w:proofErr w:type="spellStart"/>
            <w:r w:rsidRPr="001D3B9C">
              <w:rPr>
                <w:rFonts w:asciiTheme="majorBidi" w:eastAsia="VtwfppMyriadPro-Semi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Abd</w:t>
            </w:r>
            <w:r w:rsidRPr="001D3B9C">
              <w:rPr>
                <w:rFonts w:asciiTheme="majorBidi" w:eastAsia="VtwfppMyriadPro-Semi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noBreakHyphen/>
              <w:t>Ulzahra</w:t>
            </w:r>
            <w:proofErr w:type="spellEnd"/>
            <w:r w:rsidRPr="001D3B9C">
              <w:rPr>
                <w:rFonts w:asciiTheme="majorBidi" w:eastAsia="VtwfppMyriadPro-Semi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Mohammed· </w:t>
            </w:r>
            <w:proofErr w:type="spellStart"/>
            <w:r w:rsidRPr="001D3B9C">
              <w:rPr>
                <w:rFonts w:asciiTheme="majorBidi" w:eastAsia="VtwfppMyriadPro-Semi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Laith</w:t>
            </w:r>
            <w:proofErr w:type="spellEnd"/>
            <w:r w:rsidRPr="001D3B9C">
              <w:rPr>
                <w:rFonts w:asciiTheme="majorBidi" w:eastAsia="VtwfppMyriadPro-Semi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Ahmed </w:t>
            </w:r>
            <w:proofErr w:type="spellStart"/>
            <w:r w:rsidRPr="001D3B9C">
              <w:rPr>
                <w:rFonts w:asciiTheme="majorBidi" w:eastAsia="VtwfppMyriadPro-Semi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Najam</w:t>
            </w:r>
            <w:proofErr w:type="spellEnd"/>
            <w:r w:rsidRPr="001D3B9C">
              <w:rPr>
                <w:rFonts w:asciiTheme="majorBidi" w:eastAsia="VtwfppMyriadPro-Semi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· </w:t>
            </w:r>
            <w:proofErr w:type="spellStart"/>
            <w:r w:rsidRPr="001D3B9C">
              <w:rPr>
                <w:rFonts w:asciiTheme="majorBidi" w:eastAsia="VtwfppMyriadPro-Semi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Atef</w:t>
            </w:r>
            <w:proofErr w:type="spellEnd"/>
            <w:r w:rsidRPr="001D3B9C">
              <w:rPr>
                <w:rFonts w:asciiTheme="majorBidi" w:eastAsia="VtwfppMyriadPro-Semi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r w:rsidRPr="001D3B9C">
              <w:rPr>
                <w:rFonts w:asciiTheme="majorBidi" w:eastAsia="VtwfppMyriadPro-Semi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lastRenderedPageBreak/>
              <w:t>El</w:t>
            </w:r>
            <w:r w:rsidRPr="001D3B9C">
              <w:rPr>
                <w:rFonts w:asciiTheme="majorBidi" w:eastAsia="VtwfppMyriadPro-Semi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noBreakHyphen/>
            </w:r>
            <w:proofErr w:type="spellStart"/>
            <w:r w:rsidRPr="001D3B9C">
              <w:rPr>
                <w:rFonts w:asciiTheme="majorBidi" w:eastAsia="VtwfppMyriadPro-Semi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Taher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lastRenderedPageBreak/>
              <w:t>2019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eastAsia="JyrhlsMyriadPro-SemiC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Environmental Earth Sciences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IQ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Determination of Track Density of Animal Bones using CN-85 Detector</w:t>
            </w:r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Yasser </w:t>
            </w:r>
            <w:proofErr w:type="spellStart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Ayad</w:t>
            </w:r>
            <w:proofErr w:type="spellEnd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Kadhim</w:t>
            </w:r>
            <w:proofErr w:type="spellEnd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, Nada </w:t>
            </w:r>
            <w:proofErr w:type="spellStart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FarhanKadhim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, </w:t>
            </w:r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Laith</w:t>
            </w:r>
            <w:proofErr w:type="spellEnd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Ahmed </w:t>
            </w:r>
            <w:proofErr w:type="spellStart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Najam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2019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wordWrap w:val="0"/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>World News of Natural Sciences</w:t>
            </w:r>
          </w:p>
        </w:tc>
      </w:tr>
      <w:tr w:rsidR="009E521F" w:rsidRPr="001D3B9C" w:rsidTr="009E521F">
        <w:trPr>
          <w:trHeight w:val="90"/>
        </w:trPr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Bookman Old Style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SPATIAL AND TEMPORAL VARIATION OF OZONE IN IRAQ</w:t>
            </w:r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1D3B9C">
              <w:rPr>
                <w:rFonts w:asciiTheme="majorBidi" w:eastAsia="Times-Roma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Waleed</w:t>
            </w:r>
            <w:proofErr w:type="spellEnd"/>
            <w:r w:rsidRPr="001D3B9C">
              <w:rPr>
                <w:rFonts w:asciiTheme="majorBidi" w:eastAsia="Times-Roma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I. AL. </w:t>
            </w:r>
            <w:proofErr w:type="spellStart"/>
            <w:r w:rsidRPr="001D3B9C">
              <w:rPr>
                <w:rFonts w:asciiTheme="majorBidi" w:eastAsia="Times-Roma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Rijabo</w:t>
            </w:r>
            <w:proofErr w:type="spellEnd"/>
            <w:r w:rsidRPr="001D3B9C">
              <w:rPr>
                <w:rFonts w:asciiTheme="majorBidi" w:eastAsia="Times-Roma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and </w:t>
            </w:r>
            <w:proofErr w:type="spellStart"/>
            <w:r w:rsidRPr="001D3B9C">
              <w:rPr>
                <w:rFonts w:asciiTheme="majorBidi" w:eastAsia="Times-Roma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Yusra</w:t>
            </w:r>
            <w:proofErr w:type="spellEnd"/>
            <w:r w:rsidRPr="001D3B9C">
              <w:rPr>
                <w:rFonts w:asciiTheme="majorBidi" w:eastAsia="Times-Roma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M. Abdullah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2019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ARPN Journal of Engineering and Applied Sciences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Uranium Concentration in Some Medical Herbs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Laith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Najam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 Nada F.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Tawfiq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Enas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Younis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Ibtisam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Abdual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Aziz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2019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>Iraqi Journal of Science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Assessment of Annual effective Dose for Different Age Groups based on Radon Concentrations in the Groundwater of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Qassim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, Saudi Arabia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Atef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El-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Taher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 Ali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Abid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Abojassim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,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Laith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Ahmed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Najam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Hussien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Abid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Ali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Bakir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Mraity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2019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Iranian Journal of Medical Physics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Low Noise with Wide Band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Transimpedance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Amplifier for Nonlinear Fiber Optical Applications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Muhammed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S. H.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Alsheikhjader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2019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Rafidain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Journal of Science</w:t>
            </w:r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wordWrap w:val="0"/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Uranium Concentration in Some Medical Herbs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Laith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A. Najam1, Nada F.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Tawfiq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Enas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Younis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Ibtisam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Abdual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Aziz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2019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Iraqi Journal of Science,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-Roma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The Distribution of Solar Radiation and Solar Energy Intensity, and Top Locations for Constructing Solar Energy Stations in Iraq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Times-Roma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Yusra</w:t>
            </w:r>
            <w:proofErr w:type="spellEnd"/>
            <w:r w:rsidRPr="001D3B9C">
              <w:rPr>
                <w:rFonts w:asciiTheme="majorBidi" w:eastAsia="Times-Roma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M. Abdullaha,1, </w:t>
            </w:r>
            <w:proofErr w:type="spellStart"/>
            <w:r w:rsidRPr="001D3B9C">
              <w:rPr>
                <w:rFonts w:asciiTheme="majorBidi" w:eastAsia="Times-Roma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Ghader</w:t>
            </w:r>
            <w:proofErr w:type="spellEnd"/>
            <w:r w:rsidRPr="001D3B9C">
              <w:rPr>
                <w:rFonts w:asciiTheme="majorBidi" w:eastAsia="Times-Roma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Times-Roma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Salim</w:t>
            </w:r>
            <w:proofErr w:type="spellEnd"/>
            <w:r w:rsidRPr="001D3B9C">
              <w:rPr>
                <w:rFonts w:asciiTheme="majorBidi" w:eastAsia="Times-Roma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Aziza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International Journal on Advanced Science Engineering Information Technology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POROUS SILICON (P-TYPE) PREPARED BY </w:t>
            </w: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lastRenderedPageBreak/>
              <w:t>ELECTROCHEMICAL ETCHING AND STUDY OF STRUCTURE AND MORPHOLOGY PROPERTIES AND EFFECT OF NEUTRON IRRADIATION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lastRenderedPageBreak/>
              <w:t xml:space="preserve">A.A.SULAIMANA , M. M. </w:t>
            </w: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lastRenderedPageBreak/>
              <w:t>ALYAS , A. M. MUHAMMED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lastRenderedPageBreak/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Digest Journal of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Nanomaterials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and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lastRenderedPageBreak/>
              <w:t>Biostructures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LEVERAGE OF CIGARETTE ASH POWDER CONCENTRATIONS ON THE ALTERNATING BENDING FATIGUE OF UNSATURATED POLYESTER RESIN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Edrees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E.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AlObeidi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 Mohammed Mahmoud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Uonis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and Mohammed A. Al-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Jubouri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INTERNATIONAL JOURNALOF ADVANCED RESEARCH(IJAR)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STUDY THE ROLE OF EFFECTIVE PARAMETERS IN ENHANCEMENT OF THE SILICON SOLAR CELL PERFORMANCE USING PC1D SIMULATION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M. S. AHMED, S. M. AHMAD* , M. SUBHYALJADER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Journal of Ovonic Research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PC1D analysis of thin-film crystalline SixGe1−x/Si solar cells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Adnan Ali ;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Ayu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Wazira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; Samir Ahmad ;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Kamaruzzaman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Sopian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;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Saleem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PC1D analysis of thin-film crystalline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CharisSI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Properties of P-type porous silicon bombarded by neutrons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1D3B9C">
              <w:rPr>
                <w:rFonts w:asciiTheme="majorBidi" w:eastAsia="CharisSI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Ghazwan</w:t>
            </w:r>
            <w:proofErr w:type="spellEnd"/>
            <w:r w:rsidRPr="001D3B9C">
              <w:rPr>
                <w:rFonts w:asciiTheme="majorBidi" w:eastAsia="CharisSI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Ghazi Ali, Ivan B. </w:t>
            </w:r>
            <w:proofErr w:type="spellStart"/>
            <w:r w:rsidRPr="001D3B9C">
              <w:rPr>
                <w:rFonts w:asciiTheme="majorBidi" w:eastAsia="CharisSI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Karomi</w:t>
            </w:r>
            <w:proofErr w:type="spellEnd"/>
            <w:r w:rsidRPr="001D3B9C">
              <w:rPr>
                <w:rFonts w:asciiTheme="majorBidi" w:eastAsia="CharisSI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CharisSI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Abdulkhaliq</w:t>
            </w:r>
            <w:proofErr w:type="spellEnd"/>
            <w:r w:rsidRPr="001D3B9C">
              <w:rPr>
                <w:rFonts w:asciiTheme="majorBidi" w:eastAsia="CharisSI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 </w:t>
            </w:r>
            <w:proofErr w:type="spellStart"/>
            <w:r w:rsidRPr="001D3B9C">
              <w:rPr>
                <w:rFonts w:asciiTheme="majorBidi" w:eastAsia="CharisSI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Ayuob</w:t>
            </w:r>
            <w:proofErr w:type="spellEnd"/>
            <w:r w:rsidRPr="001D3B9C">
              <w:rPr>
                <w:rFonts w:asciiTheme="majorBidi" w:eastAsia="CharisSI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CharisSI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Sulaiman</w:t>
            </w:r>
            <w:proofErr w:type="spellEnd"/>
            <w:r w:rsidRPr="001D3B9C">
              <w:rPr>
                <w:rFonts w:asciiTheme="majorBidi" w:eastAsia="CharisSI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 </w:t>
            </w:r>
            <w:proofErr w:type="spellStart"/>
            <w:r w:rsidRPr="001D3B9C">
              <w:rPr>
                <w:rFonts w:asciiTheme="majorBidi" w:eastAsia="CharisSI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Abidalkarem</w:t>
            </w:r>
            <w:proofErr w:type="spellEnd"/>
            <w:r w:rsidRPr="001D3B9C">
              <w:rPr>
                <w:rFonts w:asciiTheme="majorBidi" w:eastAsia="CharisSI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M. </w:t>
            </w:r>
            <w:proofErr w:type="spellStart"/>
            <w:r w:rsidRPr="001D3B9C">
              <w:rPr>
                <w:rFonts w:asciiTheme="majorBidi" w:eastAsia="CharisSI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Mohamme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CharisSI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Nuclear Inst. and Methods in Physics Research B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MinionPro-I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Utilizing the Quark-Like Model (QLM) to Determine the $$Q_{\beta }^{ - }$$ Q β - - Value in the Range 2 ≤ </w:t>
            </w:r>
            <w:r w:rsidRPr="001D3B9C">
              <w:rPr>
                <w:rFonts w:asciiTheme="majorBidi" w:eastAsia="MinionPro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Z</w:t>
            </w:r>
            <w:r w:rsidRPr="001D3B9C">
              <w:rPr>
                <w:rFonts w:asciiTheme="majorBidi" w:eastAsia="MinionPro-I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≤ 97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MinionPro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Aws</w:t>
            </w:r>
            <w:proofErr w:type="spellEnd"/>
            <w:r w:rsidRPr="001D3B9C">
              <w:rPr>
                <w:rFonts w:asciiTheme="majorBidi" w:eastAsia="MinionPro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Tariq </w:t>
            </w:r>
            <w:proofErr w:type="spellStart"/>
            <w:r w:rsidRPr="001D3B9C">
              <w:rPr>
                <w:rFonts w:asciiTheme="majorBidi" w:eastAsia="MinionPro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Qasim</w:t>
            </w:r>
            <w:proofErr w:type="spellEnd"/>
            <w:r w:rsidRPr="001D3B9C">
              <w:rPr>
                <w:rFonts w:asciiTheme="majorBidi" w:eastAsia="MinionPro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&amp; </w:t>
            </w:r>
            <w:proofErr w:type="spellStart"/>
            <w:r w:rsidRPr="001D3B9C">
              <w:rPr>
                <w:rFonts w:asciiTheme="majorBidi" w:eastAsia="MinionPro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Firas</w:t>
            </w:r>
            <w:proofErr w:type="spellEnd"/>
            <w:r w:rsidRPr="001D3B9C">
              <w:rPr>
                <w:rFonts w:asciiTheme="majorBidi" w:eastAsia="MinionPro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Mohammed</w:t>
            </w:r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MinionPro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Ali Al-</w:t>
            </w:r>
            <w:proofErr w:type="spellStart"/>
            <w:r w:rsidRPr="001D3B9C">
              <w:rPr>
                <w:rFonts w:asciiTheme="majorBidi" w:eastAsia="MinionPro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jomaily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MyriadPro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Iranian Journal of Science and</w:t>
            </w:r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MyriadPro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Technology, Transactions A:Science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MyriadPro-Semi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Estimation of radioactivity in plankton deposited on air conditioner filters in the old area of Mosul city, Iraq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MyriadPro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lastRenderedPageBreak/>
              <w:t>Firas</w:t>
            </w:r>
            <w:proofErr w:type="spellEnd"/>
            <w:r w:rsidRPr="001D3B9C">
              <w:rPr>
                <w:rFonts w:asciiTheme="majorBidi" w:eastAsia="MyriadPro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Mohammed Ali Al-</w:t>
            </w:r>
            <w:proofErr w:type="spellStart"/>
            <w:r w:rsidRPr="001D3B9C">
              <w:rPr>
                <w:rFonts w:asciiTheme="majorBidi" w:eastAsia="MyriadPro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Aljomaily</w:t>
            </w:r>
            <w:proofErr w:type="spellEnd"/>
            <w:r w:rsidRPr="001D3B9C">
              <w:rPr>
                <w:rFonts w:asciiTheme="majorBidi" w:eastAsia="MyriadPro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, </w:t>
            </w:r>
            <w:proofErr w:type="spellStart"/>
            <w:r w:rsidRPr="001D3B9C">
              <w:rPr>
                <w:rFonts w:asciiTheme="majorBidi" w:eastAsia="MyriadPro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Laith</w:t>
            </w:r>
            <w:proofErr w:type="spellEnd"/>
            <w:r w:rsidRPr="001D3B9C">
              <w:rPr>
                <w:rFonts w:asciiTheme="majorBidi" w:eastAsia="MyriadPro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Ahmad </w:t>
            </w:r>
            <w:proofErr w:type="spellStart"/>
            <w:r w:rsidRPr="001D3B9C">
              <w:rPr>
                <w:rFonts w:asciiTheme="majorBidi" w:eastAsia="MyriadPro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Najam</w:t>
            </w:r>
            <w:proofErr w:type="spellEnd"/>
            <w:r w:rsidRPr="001D3B9C">
              <w:rPr>
                <w:rFonts w:asciiTheme="majorBidi" w:eastAsia="MyriadPro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and </w:t>
            </w:r>
            <w:proofErr w:type="spellStart"/>
            <w:r w:rsidRPr="001D3B9C">
              <w:rPr>
                <w:rFonts w:asciiTheme="majorBidi" w:eastAsia="MyriadPro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Saad</w:t>
            </w:r>
            <w:proofErr w:type="spellEnd"/>
            <w:r w:rsidRPr="001D3B9C">
              <w:rPr>
                <w:rFonts w:asciiTheme="majorBidi" w:eastAsia="MyriadPro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MyriadPro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lastRenderedPageBreak/>
              <w:t>Nagi</w:t>
            </w:r>
            <w:proofErr w:type="spellEnd"/>
            <w:r w:rsidRPr="001D3B9C">
              <w:rPr>
                <w:rFonts w:asciiTheme="majorBidi" w:eastAsia="MyriadPro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MyriadPro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Abood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lastRenderedPageBreak/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MyriadPro-SemiC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International Journal of Environmental Analytical Chemistry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b/>
                <w:bCs/>
                <w:noProof/>
                <w:color w:val="000000" w:themeColor="text1"/>
                <w:sz w:val="24"/>
                <w:szCs w:val="24"/>
              </w:rPr>
              <w:drawing>
                <wp:inline distT="0" distB="0" distL="114300" distR="114300" wp14:anchorId="7898F863" wp14:editId="1F7DDDD6">
                  <wp:extent cx="2332990" cy="395605"/>
                  <wp:effectExtent l="0" t="0" r="10160" b="4445"/>
                  <wp:docPr id="4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32990" cy="395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wordWrap w:val="0"/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اوس طارق قاسم</w:t>
            </w:r>
          </w:p>
          <w:p w:rsidR="009E521F" w:rsidRPr="001D3B9C" w:rsidRDefault="009E521F" w:rsidP="00B321CB">
            <w:pPr>
              <w:wordWrap w:val="0"/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فراس محمد علي الجميلي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Rafidain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Journal of Science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FBX1200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REVISITING TO THE GEIGER–NUTTAL RELATION TO BE EMPLOYED IN THE ESTIMATION OF THE HALF-LIVES OF SUPERHEAVY NUCLEI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FRM0900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F.M.A. AL-JOMAILY, M.I. KHALIL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D62DF4">
            <w:pPr>
              <w:bidi w:val="0"/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proofErr w:type="spellStart"/>
            <w:r w:rsidRPr="00D62DF4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>Ukr</w:t>
            </w:r>
            <w:r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>anian</w:t>
            </w:r>
            <w:proofErr w:type="spellEnd"/>
            <w:r w:rsidRPr="00D62DF4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>. J</w:t>
            </w:r>
            <w:r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 xml:space="preserve">ournal of </w:t>
            </w:r>
            <w:r w:rsidRPr="00D62DF4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 xml:space="preserve"> Phy</w:t>
            </w:r>
            <w:r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>sic</w:t>
            </w:r>
            <w:r w:rsidRPr="00D62DF4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>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ALPHA EMITTERS RADIOACTIVITYCONCENTRATIONS IN SOME COSMETICS USED IN IRAQ USING LR-115 DETECTOR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Malik H. </w:t>
            </w:r>
            <w:proofErr w:type="spellStart"/>
            <w:r w:rsidRPr="001D3B9C">
              <w:rPr>
                <w:rFonts w:asciiTheme="majorBidi" w:eastAsia="TimesNewRomanPS-Bold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Kheder</w:t>
            </w:r>
            <w:proofErr w:type="spellEnd"/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TimesNewRomanPS-Bold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Hanaa</w:t>
            </w:r>
            <w:proofErr w:type="spellEnd"/>
            <w:r w:rsidRPr="001D3B9C">
              <w:rPr>
                <w:rFonts w:asciiTheme="majorBidi" w:eastAsia="TimesNewRomanPS-Bold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N. </w:t>
            </w:r>
            <w:proofErr w:type="spellStart"/>
            <w:r w:rsidRPr="001D3B9C">
              <w:rPr>
                <w:rFonts w:asciiTheme="majorBidi" w:eastAsia="TimesNewRomanPS-Bold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Azeez</w:t>
            </w:r>
            <w:proofErr w:type="spellEnd"/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TimesNewRomanPS-Bold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Firas</w:t>
            </w:r>
            <w:proofErr w:type="spellEnd"/>
            <w:r w:rsidRPr="001D3B9C">
              <w:rPr>
                <w:rFonts w:asciiTheme="majorBidi" w:eastAsia="TimesNewRomanPS-Bold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M. Al-</w:t>
            </w:r>
            <w:proofErr w:type="spellStart"/>
            <w:r w:rsidRPr="001D3B9C">
              <w:rPr>
                <w:rFonts w:asciiTheme="majorBidi" w:eastAsia="TimesNewRomanPS-Bold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Jomaily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ourceSansPro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Eureka Physics and Engineering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Radiation hazard of Chemical Fertilizers used in Growing Agriculture Crops in Iraq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Nada </w:t>
            </w:r>
            <w:proofErr w:type="spellStart"/>
            <w:r w:rsidRPr="001D3B9C">
              <w:rPr>
                <w:rFonts w:asciiTheme="majorBidi" w:eastAsia="TimesNewRomanPS-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Farhan</w:t>
            </w:r>
            <w:proofErr w:type="spellEnd"/>
            <w:r w:rsidRPr="001D3B9C">
              <w:rPr>
                <w:rFonts w:asciiTheme="majorBidi" w:eastAsia="TimesNewRomanPS-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TimesNewRomanPS-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Kadhim</w:t>
            </w:r>
            <w:proofErr w:type="spellEnd"/>
            <w:r w:rsidRPr="001D3B9C">
              <w:rPr>
                <w:rFonts w:asciiTheme="majorBidi" w:eastAsia="TimesNewRomanPS-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r w:rsidRPr="001D3B9C">
              <w:rPr>
                <w:rFonts w:asciiTheme="majorBidi" w:eastAsia="TimesNewRomanPS-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, </w:t>
            </w:r>
            <w:proofErr w:type="spellStart"/>
            <w:r w:rsidRPr="001D3B9C">
              <w:rPr>
                <w:rFonts w:asciiTheme="majorBidi" w:eastAsia="TimesNewRomanPS-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Yassir</w:t>
            </w:r>
            <w:proofErr w:type="spellEnd"/>
            <w:r w:rsidRPr="001D3B9C">
              <w:rPr>
                <w:rFonts w:asciiTheme="majorBidi" w:eastAsia="TimesNewRomanPS-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Atta </w:t>
            </w:r>
            <w:proofErr w:type="spellStart"/>
            <w:r w:rsidRPr="001D3B9C">
              <w:rPr>
                <w:rFonts w:asciiTheme="majorBidi" w:eastAsia="TimesNewRomanPS-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Baqir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r w:rsidRPr="001D3B9C">
              <w:rPr>
                <w:rFonts w:asciiTheme="majorBidi" w:eastAsia="TimesNewRomanPS-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and </w:t>
            </w:r>
            <w:proofErr w:type="spellStart"/>
            <w:r w:rsidRPr="001D3B9C">
              <w:rPr>
                <w:rFonts w:asciiTheme="majorBidi" w:eastAsia="TimesNewRomanPS-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Laith</w:t>
            </w:r>
            <w:proofErr w:type="spellEnd"/>
            <w:r w:rsidRPr="001D3B9C">
              <w:rPr>
                <w:rFonts w:asciiTheme="majorBidi" w:eastAsia="TimesNewRomanPS-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Ahmed </w:t>
            </w:r>
            <w:proofErr w:type="spellStart"/>
            <w:r w:rsidRPr="001D3B9C">
              <w:rPr>
                <w:rFonts w:asciiTheme="majorBidi" w:eastAsia="TimesNewRomanPS-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Najam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Journal of Radiation and Nuclear Applications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wordWrap w:val="0"/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IQ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NimbusSanL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A Schematic Study of Nuclear Structure for the </w:t>
            </w:r>
            <w:proofErr w:type="spellStart"/>
            <w:r w:rsidRPr="001D3B9C">
              <w:rPr>
                <w:rFonts w:asciiTheme="majorBidi" w:eastAsia="NimbusSanL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Nd</w:t>
            </w:r>
            <w:proofErr w:type="spellEnd"/>
            <w:r w:rsidRPr="001D3B9C">
              <w:rPr>
                <w:rFonts w:asciiTheme="majorBidi" w:eastAsia="NimbusSanL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Isotopes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NimbusRomNo9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AfraaJ.Mohaisen</w:t>
            </w:r>
            <w:proofErr w:type="spellEnd"/>
            <w:r w:rsidRPr="001D3B9C">
              <w:rPr>
                <w:rFonts w:asciiTheme="majorBidi" w:eastAsia="NimbusRomNo9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 </w:t>
            </w:r>
            <w:proofErr w:type="spellStart"/>
            <w:r w:rsidRPr="001D3B9C">
              <w:rPr>
                <w:rFonts w:asciiTheme="majorBidi" w:eastAsia="NimbusRomNo9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Saad</w:t>
            </w:r>
            <w:proofErr w:type="spellEnd"/>
            <w:r w:rsidRPr="001D3B9C">
              <w:rPr>
                <w:rFonts w:asciiTheme="majorBidi" w:eastAsia="NimbusRomNo9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N. </w:t>
            </w:r>
            <w:proofErr w:type="spellStart"/>
            <w:r w:rsidRPr="001D3B9C">
              <w:rPr>
                <w:rFonts w:asciiTheme="majorBidi" w:eastAsia="NimbusRomNo9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Abood</w:t>
            </w:r>
            <w:proofErr w:type="spellEnd"/>
            <w:r w:rsidRPr="001D3B9C">
              <w:rPr>
                <w:rFonts w:asciiTheme="majorBidi" w:eastAsia="NimbusRomNo9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and </w:t>
            </w:r>
            <w:proofErr w:type="spellStart"/>
            <w:r w:rsidRPr="001D3B9C">
              <w:rPr>
                <w:rFonts w:asciiTheme="majorBidi" w:eastAsia="NimbusRomNo9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Liath</w:t>
            </w:r>
            <w:proofErr w:type="spellEnd"/>
            <w:r w:rsidRPr="001D3B9C">
              <w:rPr>
                <w:rFonts w:asciiTheme="majorBidi" w:eastAsia="NimbusRomNo9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A. </w:t>
            </w:r>
            <w:proofErr w:type="spellStart"/>
            <w:r w:rsidRPr="001D3B9C">
              <w:rPr>
                <w:rFonts w:asciiTheme="majorBidi" w:eastAsia="NimbusRomNo9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Najim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NimbusRomNo9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Journal of Radiation and Nuclear Application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rPr>
          <w:trHeight w:val="2081"/>
        </w:trPr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ASSESSMENT OF RADON GAS CONCENTRATIONS LEVELS AND RADIATION HAZARDS IN THE DWELLINGS OF BAGHDAD PROVINCE, IRAQ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Times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Laith</w:t>
            </w:r>
            <w:proofErr w:type="spellEnd"/>
            <w:r w:rsidRPr="001D3B9C">
              <w:rPr>
                <w:rFonts w:asciiTheme="majorBidi" w:eastAsia="Times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A. </w:t>
            </w:r>
            <w:proofErr w:type="spellStart"/>
            <w:r w:rsidRPr="001D3B9C">
              <w:rPr>
                <w:rFonts w:asciiTheme="majorBidi" w:eastAsia="Times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Najam</w:t>
            </w:r>
            <w:proofErr w:type="spellEnd"/>
            <w:r w:rsidRPr="001D3B9C">
              <w:rPr>
                <w:rFonts w:asciiTheme="majorBidi" w:eastAsia="Times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, </w:t>
            </w:r>
            <w:proofErr w:type="spellStart"/>
            <w:r w:rsidRPr="001D3B9C">
              <w:rPr>
                <w:rFonts w:asciiTheme="majorBidi" w:eastAsia="Times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Sameera</w:t>
            </w:r>
            <w:proofErr w:type="spellEnd"/>
            <w:r w:rsidRPr="001D3B9C">
              <w:rPr>
                <w:rFonts w:asciiTheme="majorBidi" w:eastAsia="Times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A. </w:t>
            </w:r>
            <w:proofErr w:type="spellStart"/>
            <w:r w:rsidRPr="001D3B9C">
              <w:rPr>
                <w:rFonts w:asciiTheme="majorBidi" w:eastAsia="Times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Ebrahiem</w:t>
            </w:r>
            <w:proofErr w:type="spellEnd"/>
            <w:r w:rsidRPr="001D3B9C">
              <w:rPr>
                <w:rFonts w:asciiTheme="majorBidi" w:eastAsia="Times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 </w:t>
            </w:r>
            <w:proofErr w:type="spellStart"/>
            <w:r w:rsidRPr="001D3B9C">
              <w:rPr>
                <w:rFonts w:asciiTheme="majorBidi" w:eastAsia="Times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Shaemaa</w:t>
            </w:r>
            <w:proofErr w:type="spellEnd"/>
            <w:r w:rsidRPr="001D3B9C">
              <w:rPr>
                <w:rFonts w:asciiTheme="majorBidi" w:eastAsia="Times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A. Abbas and Hind A. </w:t>
            </w:r>
            <w:proofErr w:type="spellStart"/>
            <w:r w:rsidRPr="001D3B9C">
              <w:rPr>
                <w:rFonts w:asciiTheme="majorBidi" w:eastAsia="Times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Mahd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RASAYAN </w:t>
            </w:r>
            <w:proofErr w:type="spellStart"/>
            <w:r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J.Chem</w:t>
            </w:r>
            <w:proofErr w:type="spellEnd"/>
            <w:r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.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Cambria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Long-lived alpha emitters </w:t>
            </w:r>
            <w:proofErr w:type="spellStart"/>
            <w:r w:rsidRPr="001D3B9C">
              <w:rPr>
                <w:rFonts w:asciiTheme="majorBidi" w:eastAsia="Cambria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conce</w:t>
            </w:r>
            <w:proofErr w:type="spellEnd"/>
            <w:r w:rsidRPr="001D3B9C">
              <w:rPr>
                <w:rFonts w:asciiTheme="majorBidi" w:eastAsia="Cambria-Bold" w:hAnsiTheme="majorBidi" w:cstheme="majorBidi"/>
                <w:color w:val="000000" w:themeColor="text1"/>
                <w:sz w:val="24"/>
                <w:szCs w:val="24"/>
                <w:rtl/>
                <w:lang w:eastAsia="zh-CN" w:bidi="ar-IQ"/>
              </w:rPr>
              <w:t xml:space="preserve"> </w:t>
            </w:r>
            <w:proofErr w:type="spellStart"/>
            <w:r w:rsidRPr="001D3B9C">
              <w:rPr>
                <w:rFonts w:asciiTheme="majorBidi" w:eastAsia="Cambria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ntrations</w:t>
            </w:r>
            <w:proofErr w:type="spellEnd"/>
            <w:r w:rsidRPr="001D3B9C">
              <w:rPr>
                <w:rFonts w:asciiTheme="majorBidi" w:eastAsia="Cambria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in the </w:t>
            </w:r>
            <w:proofErr w:type="spellStart"/>
            <w:r w:rsidRPr="001D3B9C">
              <w:rPr>
                <w:rFonts w:asciiTheme="majorBidi" w:eastAsia="Cambria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spiceconsumed</w:t>
            </w:r>
            <w:proofErr w:type="spellEnd"/>
            <w:r w:rsidRPr="001D3B9C">
              <w:rPr>
                <w:rFonts w:asciiTheme="majorBidi" w:eastAsia="Cambria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in Iraq using CR-39 detector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Malik H.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Kheder</w:t>
            </w:r>
            <w:proofErr w:type="spellEnd"/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Laith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A.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Najam</w:t>
            </w:r>
            <w:proofErr w:type="spellEnd"/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Hana N.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Azeez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Calibri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Journal of University of Babylon for Pure and Applied Sciences,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Marte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Assessment of Radiation Hazards in Soil Samples from some Selected </w:t>
            </w:r>
            <w:r w:rsidRPr="001D3B9C">
              <w:rPr>
                <w:rFonts w:asciiTheme="majorBidi" w:eastAsia="Martel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lastRenderedPageBreak/>
              <w:t>Areas of Mosul City in Iraq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</w:pPr>
          </w:p>
          <w:p w:rsidR="009E521F" w:rsidRPr="001D3B9C" w:rsidRDefault="009E521F" w:rsidP="00B321CB">
            <w:pPr>
              <w:jc w:val="center"/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lastRenderedPageBreak/>
              <w:t>Laith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Najam</w:t>
            </w:r>
            <w:proofErr w:type="spellEnd"/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Zainab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N.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Hamoo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lastRenderedPageBreak/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Rafidain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Journal of </w:t>
            </w: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lastRenderedPageBreak/>
              <w:t>Science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Arial Unicode MS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Determination the effect of gamma radiation on CR-39 detector by analysis of </w:t>
            </w:r>
            <w:proofErr w:type="spellStart"/>
            <w:r w:rsidRPr="001D3B9C">
              <w:rPr>
                <w:rFonts w:asciiTheme="majorBidi" w:eastAsia="Arial Unicode MS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photoelasticity</w:t>
            </w:r>
            <w:proofErr w:type="spellEnd"/>
            <w:r w:rsidRPr="001D3B9C">
              <w:rPr>
                <w:rFonts w:asciiTheme="majorBidi" w:eastAsia="Arial Unicode MS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images using MATLAB software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Sinan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Mohamed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Hasan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Hussain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Ali Al-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Jobouri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 O. A. Jalal , Jamal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Abduljabar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Hasan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and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Laith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Najam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Helvetica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IOP Conference Series: Materials Science and Engineering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Quantum Impedance of Proton and Beta Particle by Employing the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DEBroglie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Hypothesis alongside Heisenberg’s Uncertainty Principle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Firas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Mohammed Ali Al-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jomaily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,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Laith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Ahmad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Najam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,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Hala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Ibrahim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Jasim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,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Rana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Zyaad</w:t>
            </w:r>
            <w:proofErr w:type="spellEnd"/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Abdulhattah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Egyptian Journal of Chemistry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AdvOTc20ddc96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Magnetic Susceptibility as Proxy for Heavy Metal Pollution Detection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AdvOTc20ddc96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in Sediment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AdvOTce3d9a73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E. </w:t>
            </w:r>
            <w:proofErr w:type="spellStart"/>
            <w:r w:rsidRPr="001D3B9C">
              <w:rPr>
                <w:rFonts w:asciiTheme="majorBidi" w:eastAsia="AdvOTce3d9a73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Devanesan</w:t>
            </w:r>
            <w:proofErr w:type="spellEnd"/>
            <w:r w:rsidRPr="001D3B9C">
              <w:rPr>
                <w:rFonts w:asciiTheme="majorBidi" w:eastAsia="AdvOTce3d9a73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,</w:t>
            </w:r>
            <w:r w:rsidRPr="001D3B9C">
              <w:rPr>
                <w:rFonts w:asciiTheme="majorBidi" w:eastAsia="AdvNPSTim-B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r w:rsidRPr="001D3B9C">
              <w:rPr>
                <w:rFonts w:asciiTheme="majorBidi" w:eastAsia="AdvOTce3d9a73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A. </w:t>
            </w:r>
            <w:proofErr w:type="spellStart"/>
            <w:r w:rsidRPr="001D3B9C">
              <w:rPr>
                <w:rFonts w:asciiTheme="majorBidi" w:eastAsia="AdvOTce3d9a73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Chandrasekaran</w:t>
            </w:r>
            <w:proofErr w:type="spellEnd"/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AdvOTce3d9a73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S. </w:t>
            </w:r>
            <w:proofErr w:type="spellStart"/>
            <w:r w:rsidRPr="001D3B9C">
              <w:rPr>
                <w:rFonts w:asciiTheme="majorBidi" w:eastAsia="AdvOTce3d9a73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Sivakumar</w:t>
            </w:r>
            <w:proofErr w:type="spellEnd"/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AdvOTce3d9a73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K. M. </w:t>
            </w:r>
            <w:proofErr w:type="spellStart"/>
            <w:r w:rsidRPr="001D3B9C">
              <w:rPr>
                <w:rFonts w:asciiTheme="majorBidi" w:eastAsia="AdvOTce3d9a73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Freny</w:t>
            </w:r>
            <w:proofErr w:type="spellEnd"/>
            <w:r w:rsidRPr="001D3B9C">
              <w:rPr>
                <w:rFonts w:asciiTheme="majorBidi" w:eastAsia="AdvOTce3d9a73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Joy</w:t>
            </w:r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AdvOTce3d9a73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Laith</w:t>
            </w:r>
            <w:proofErr w:type="spellEnd"/>
            <w:r w:rsidRPr="001D3B9C">
              <w:rPr>
                <w:rFonts w:asciiTheme="majorBidi" w:eastAsia="AdvOTce3d9a73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Ahmed </w:t>
            </w:r>
            <w:proofErr w:type="spellStart"/>
            <w:r w:rsidRPr="001D3B9C">
              <w:rPr>
                <w:rFonts w:asciiTheme="majorBidi" w:eastAsia="AdvOTce3d9a73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Najam</w:t>
            </w:r>
            <w:proofErr w:type="spellEnd"/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AdvOTce3d9a73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R. </w:t>
            </w:r>
            <w:proofErr w:type="spellStart"/>
            <w:r w:rsidRPr="001D3B9C">
              <w:rPr>
                <w:rFonts w:asciiTheme="majorBidi" w:eastAsia="AdvOTce3d9a73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Ravisankar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MyriadPro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Iranian Journal of Science and </w:t>
            </w:r>
            <w:proofErr w:type="spellStart"/>
            <w:r w:rsidRPr="001D3B9C">
              <w:rPr>
                <w:rFonts w:asciiTheme="majorBidi" w:eastAsia="MyriadPro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Tecnology</w:t>
            </w:r>
            <w:proofErr w:type="spellEnd"/>
            <w:r w:rsidRPr="001D3B9C">
              <w:rPr>
                <w:rFonts w:asciiTheme="majorBidi" w:eastAsia="MyriadPro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 Transactions A: Science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Radioactivity concentrations in barley and wheat crops in Nineveh plain region in Iraq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Malik H.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Kheder</w:t>
            </w:r>
            <w:proofErr w:type="spellEnd"/>
          </w:p>
          <w:p w:rsidR="009E521F" w:rsidRPr="001D3B9C" w:rsidRDefault="009E521F" w:rsidP="00B321CB">
            <w:pPr>
              <w:jc w:val="center"/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Laith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Najam</w:t>
            </w:r>
            <w:proofErr w:type="spellEnd"/>
          </w:p>
          <w:p w:rsidR="009E521F" w:rsidRPr="001D3B9C" w:rsidRDefault="009E521F" w:rsidP="00B321CB">
            <w:pPr>
              <w:jc w:val="center"/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Rana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H.Mahmood</w:t>
            </w:r>
            <w:proofErr w:type="spellEnd"/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Fouad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Majeed</w:t>
            </w:r>
            <w:proofErr w:type="spellEnd"/>
          </w:p>
          <w:p w:rsidR="009E521F" w:rsidRPr="001D3B9C" w:rsidRDefault="009E521F" w:rsidP="00B321CB">
            <w:pPr>
              <w:jc w:val="center"/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</w:pP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Int. J. Nuclear Energy Science and Technology,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rPr>
          <w:trHeight w:val="2325"/>
        </w:trPr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MTStd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Uranium quantification in groundwater and health risk from its ingestion in and around </w:t>
            </w:r>
            <w:proofErr w:type="spellStart"/>
            <w:r w:rsidRPr="001D3B9C">
              <w:rPr>
                <w:rFonts w:asciiTheme="majorBidi" w:eastAsia="TimesNewRomanMTStd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Tiruvannamalai</w:t>
            </w:r>
            <w:proofErr w:type="spellEnd"/>
            <w:r w:rsidRPr="001D3B9C">
              <w:rPr>
                <w:rFonts w:asciiTheme="majorBidi" w:eastAsia="TimesNewRomanMTStd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, Tamil Nadu, India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TimesNewRomanMTSt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Durai</w:t>
            </w:r>
            <w:proofErr w:type="spellEnd"/>
            <w:r w:rsidRPr="001D3B9C">
              <w:rPr>
                <w:rFonts w:asciiTheme="majorBidi" w:eastAsia="TimesNewRomanMTSt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Ganesh, G. </w:t>
            </w:r>
            <w:proofErr w:type="spellStart"/>
            <w:r w:rsidRPr="001D3B9C">
              <w:rPr>
                <w:rFonts w:asciiTheme="majorBidi" w:eastAsia="TimesNewRomanMTSt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Senthi</w:t>
            </w:r>
            <w:proofErr w:type="spellEnd"/>
            <w:r w:rsidRPr="001D3B9C">
              <w:rPr>
                <w:rFonts w:asciiTheme="majorBidi" w:eastAsia="TimesNewRomanMTSt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Kumar, </w:t>
            </w:r>
            <w:proofErr w:type="spellStart"/>
            <w:r w:rsidRPr="001D3B9C">
              <w:rPr>
                <w:rFonts w:asciiTheme="majorBidi" w:eastAsia="TimesNewRomanMTSt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Laith</w:t>
            </w:r>
            <w:proofErr w:type="spellEnd"/>
            <w:r w:rsidRPr="001D3B9C">
              <w:rPr>
                <w:rFonts w:asciiTheme="majorBidi" w:eastAsia="TimesNewRomanMTSt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Ahmed </w:t>
            </w:r>
            <w:proofErr w:type="spellStart"/>
            <w:r w:rsidRPr="001D3B9C">
              <w:rPr>
                <w:rFonts w:asciiTheme="majorBidi" w:eastAsia="TimesNewRomanMTSt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Najam</w:t>
            </w:r>
            <w:proofErr w:type="spellEnd"/>
            <w:r w:rsidRPr="001D3B9C">
              <w:rPr>
                <w:rFonts w:asciiTheme="majorBidi" w:eastAsia="TimesNewRomanMTSt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, V. Raja, M.A </w:t>
            </w:r>
            <w:proofErr w:type="spellStart"/>
            <w:r w:rsidRPr="001D3B9C">
              <w:rPr>
                <w:rFonts w:asciiTheme="majorBidi" w:eastAsia="TimesNewRomanMTSt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Neelakantan</w:t>
            </w:r>
            <w:proofErr w:type="spellEnd"/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MTSt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and R. </w:t>
            </w:r>
            <w:proofErr w:type="spellStart"/>
            <w:r w:rsidRPr="001D3B9C">
              <w:rPr>
                <w:rFonts w:asciiTheme="majorBidi" w:eastAsia="TimesNewRomanMTSt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Ravisankar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MTSt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Radiation Protection </w:t>
            </w:r>
            <w:proofErr w:type="spellStart"/>
            <w:r w:rsidRPr="001D3B9C">
              <w:rPr>
                <w:rFonts w:asciiTheme="majorBidi" w:eastAsia="TimesNewRomanMTSt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Dosimetry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>NATURAL RADIOAACTIVITY LEVEL IN SOIL SAMPLES OF SOME SCHOOLS IN AI-SHAT RAH CITY AT DHI QAR GOVERATE,IRAQ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DhahirMohammed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Dhahir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Hussien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Abid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Ali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Mraity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. Ali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Abid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Abojassim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Ahmed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Najam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and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Hashim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Yousef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Yaqoub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 Al-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Kazrajy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Malaysian Journal of Science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Natural Radioactivity for Soil Samples of Different Sites of Ancient Mosul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Zainab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N.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Hammoo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Ahmed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Najam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ISSN: 04532198</w:t>
            </w:r>
          </w:p>
        </w:tc>
      </w:tr>
      <w:tr w:rsidR="009E521F" w:rsidRPr="001D3B9C" w:rsidTr="009E521F">
        <w:trPr>
          <w:trHeight w:val="1161"/>
        </w:trPr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The Preparation of Some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Benzothiazole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polymers and the Study of their Electrical Conductivity Properties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اسعد فيصل خطاب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ليث محمد الطعان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هيثم احمد ايوب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>Journal of Education and Science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wordWrap w:val="0"/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 xml:space="preserve">بناء خلية شمسية باعتماد البوليمرات من نوع 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>n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 xml:space="preserve">و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 xml:space="preserve"> p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 xml:space="preserve">وتحسين خصائصها باستخدام انابيب الكاربون النانوية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منعددة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 xml:space="preserve"> الجدران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wordWrap w:val="0"/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هيثم احمد ايوب</w:t>
            </w:r>
          </w:p>
          <w:p w:rsidR="009E521F" w:rsidRPr="001D3B9C" w:rsidRDefault="009E521F" w:rsidP="00B321CB">
            <w:pPr>
              <w:wordWrap w:val="0"/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ليث محمد الطعان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Rafidain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Journal of Physics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A Simulation For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Microstrip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Patch Using Slot Model</w:t>
            </w:r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For Fringing Field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L. M. Al-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Taan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N. Y.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Jamil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S. I.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Saleh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wordWrap w:val="0"/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تاثبر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 xml:space="preserve"> تشويب اغشية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>CdSe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 xml:space="preserve"> 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 xml:space="preserve">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 xml:space="preserve">  بعنصري و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>CuSn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 xml:space="preserve">            على الخواص البصرية والتركيبية والمحضرة بتقنية الحمام الكيميائي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eastAsia="Simplified Arabic" w:hAnsiTheme="majorBidi" w:cstheme="majorBidi"/>
                <w:color w:val="000000" w:themeColor="text1"/>
                <w:sz w:val="24"/>
                <w:szCs w:val="24"/>
                <w:rtl/>
                <w:cs/>
                <w:lang w:eastAsia="zh-CN"/>
              </w:rPr>
            </w:pPr>
            <w:r w:rsidRPr="001D3B9C">
              <w:rPr>
                <w:rFonts w:asciiTheme="majorBidi" w:eastAsia="Simplified Arabic" w:hAnsiTheme="majorBidi" w:cstheme="majorBidi"/>
                <w:color w:val="000000" w:themeColor="text1"/>
                <w:sz w:val="24"/>
                <w:szCs w:val="24"/>
                <w:rtl/>
                <w:cs/>
                <w:lang w:eastAsia="zh-CN"/>
              </w:rPr>
              <w:t xml:space="preserve">رحمة نذير </w:t>
            </w:r>
            <w:proofErr w:type="spellStart"/>
            <w:r w:rsidRPr="001D3B9C">
              <w:rPr>
                <w:rFonts w:asciiTheme="majorBidi" w:eastAsia="Simplified Arabic" w:hAnsiTheme="majorBidi" w:cstheme="majorBidi"/>
                <w:color w:val="000000" w:themeColor="text1"/>
                <w:sz w:val="24"/>
                <w:szCs w:val="24"/>
                <w:rtl/>
                <w:cs/>
                <w:lang w:eastAsia="zh-CN"/>
              </w:rPr>
              <w:t>ذنون</w:t>
            </w:r>
            <w:proofErr w:type="spellEnd"/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plified Arabic" w:hAnsiTheme="majorBidi" w:cstheme="majorBidi"/>
                <w:color w:val="000000" w:themeColor="text1"/>
                <w:sz w:val="24"/>
                <w:szCs w:val="24"/>
                <w:rtl/>
                <w:cs/>
                <w:lang w:eastAsia="zh-CN"/>
              </w:rPr>
              <w:t>ليث محمد الطعان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Rafidain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Journal of Science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 MICROSTRIP TRANSISTOR AMPLIFIER BASED ON</w:t>
            </w:r>
          </w:p>
          <w:p w:rsidR="009E521F" w:rsidRPr="001D3B9C" w:rsidRDefault="009E521F" w:rsidP="00B321CB">
            <w:pPr>
              <w:ind w:firstLineChars="350" w:firstLine="840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MICROWAVEAPPLICATIONS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Laith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M. Al-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Taan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, Salah I.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Saleh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,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Nawfal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Y.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Jamel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The Iraqi Journal For Mechanical And Material Engineering, Special Issue (A)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plified Arabic" w:hAnsiTheme="majorBidi" w:cstheme="majorBidi"/>
                <w:color w:val="000000" w:themeColor="text1"/>
                <w:sz w:val="24"/>
                <w:szCs w:val="24"/>
                <w:rtl/>
                <w:cs/>
                <w:lang w:eastAsia="zh-CN"/>
              </w:rPr>
              <w:t xml:space="preserve">دراسة العوامل المؤثرة في تصميم خط النقل </w:t>
            </w:r>
            <w:r w:rsidRPr="001D3B9C">
              <w:rPr>
                <w:rFonts w:asciiTheme="majorBidi" w:eastAsia="Simplified Arabic" w:hAnsiTheme="majorBidi" w:cstheme="majorBidi"/>
                <w:color w:val="000000" w:themeColor="text1"/>
                <w:sz w:val="24"/>
                <w:szCs w:val="24"/>
                <w:rtl/>
                <w:cs/>
                <w:lang w:eastAsia="zh-CN"/>
              </w:rPr>
              <w:lastRenderedPageBreak/>
              <w:t>الشريطي الدقيق للإشارة الراديوية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plified Arabic" w:hAnsiTheme="majorBidi" w:cstheme="majorBidi"/>
                <w:color w:val="000000" w:themeColor="text1"/>
                <w:sz w:val="24"/>
                <w:szCs w:val="24"/>
                <w:rtl/>
                <w:cs/>
                <w:lang w:eastAsia="zh-CN"/>
              </w:rPr>
              <w:lastRenderedPageBreak/>
              <w:t xml:space="preserve">ليث محمد سعدون أحلام </w:t>
            </w:r>
            <w:r w:rsidRPr="001D3B9C">
              <w:rPr>
                <w:rFonts w:asciiTheme="majorBidi" w:eastAsia="Simplified Arabic" w:hAnsiTheme="majorBidi" w:cstheme="majorBidi"/>
                <w:color w:val="000000" w:themeColor="text1"/>
                <w:sz w:val="24"/>
                <w:szCs w:val="24"/>
                <w:rtl/>
                <w:cs/>
                <w:lang w:eastAsia="zh-CN"/>
              </w:rPr>
              <w:lastRenderedPageBreak/>
              <w:t xml:space="preserve">محمود صالح محمد حمزة </w:t>
            </w:r>
            <w:proofErr w:type="spellStart"/>
            <w:r w:rsidRPr="001D3B9C">
              <w:rPr>
                <w:rFonts w:asciiTheme="majorBidi" w:eastAsia="Simplified Arabic" w:hAnsiTheme="majorBidi" w:cstheme="majorBidi"/>
                <w:color w:val="000000" w:themeColor="text1"/>
                <w:sz w:val="24"/>
                <w:szCs w:val="24"/>
                <w:rtl/>
                <w:cs/>
                <w:lang w:eastAsia="zh-CN"/>
              </w:rPr>
              <w:t>المعموري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lastRenderedPageBreak/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The Iraqi Journal For </w:t>
            </w: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lastRenderedPageBreak/>
              <w:t>Mechanical And Material Engineering, Special Issue (A)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Single-Stage Amplifiers Simulation for Microwave Applications Using S-Parameters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Laith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M. Al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Taan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Nawfal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Y.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Jamil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Salah I.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Saleh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Rafidain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Journal of Science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rPr>
          <w:trHeight w:val="2009"/>
        </w:trPr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STUDY THE ROLE OF EFFECTIVE PARAMETERS IN ENHANCEMENT OF THE SILICON SOLAR CELL PERFORMANCE USING PC1D SIMULATION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M. S. AHMED, S. M. AHMAD , M. SUBHYALJADER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Journal of Ovonic Research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90 nm Current Mirror Based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Transimpedance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Amplifiers for Fiber Optic Applications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Asmaa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Z. Al-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Kawaz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Muhammed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S.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Alsheikhjader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Rafidain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Journal of Science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FBX1200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REVISITING TO THE GEIGER–NUTTAL RELATION TO BE EMPLOYED IN THE ESTIMATION OF THE HALF-LIVES OF SUPERHEAVY NUCLEI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FRM0900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F.M.A. AL-JOMAILY, M.I. KHALIL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FTI0900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ISSN 2071-0186. </w:t>
            </w:r>
            <w:proofErr w:type="spellStart"/>
            <w:r w:rsidRPr="001D3B9C">
              <w:rPr>
                <w:rFonts w:asciiTheme="majorBidi" w:eastAsia="SFTI0900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Ukr</w:t>
            </w:r>
            <w:proofErr w:type="spellEnd"/>
            <w:r w:rsidRPr="001D3B9C">
              <w:rPr>
                <w:rFonts w:asciiTheme="majorBidi" w:eastAsia="SFTI0900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. J. Phys.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Simulation the Effects of Solar Radiation in the Cavity Receiver by Using ANSYS for the Application in The Solar power Generator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Yusra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M. Abdullah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2020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Journal of Advanced Research in Fluid Mechanics and Thermal Sciences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Investigate the Thermal Behavior of the Portable Weather Monitoring System Based on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Arduino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Nano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Ammar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Yaseen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Burjesa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Haneafa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Yahya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Najmb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Ghader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Salim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Aziza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bidi w:val="0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International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jornal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on advanced science engineering information technology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Fabrication, Study of Electrical Properties, and FTIR Spectroscopy of the Al/Al2O3/Si Device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Mohanad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M.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Alyas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,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Suha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Najim,Abid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Al-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karem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M.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Muhammed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,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Alexander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lastRenderedPageBreak/>
              <w:t>Pogrebnjak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lastRenderedPageBreak/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Nanomaterials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: Applications &amp; Properties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Study of the Structural Properties and Microscopic Hardness of a Carburized Stainless Steel Alloy AISI304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Edrees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E.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Ghadeer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Mahmood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Hmood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Yahya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A. Salman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International Journal of Science, Engineering and Technology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Study the Effect of Weight Fractions of Different Powders on the Attenuation Performances of the Epoxy Composite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Khaled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W. Yahya1*,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Edrees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E. Khadeer2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NeuroQuantology</w:t>
            </w:r>
            <w:proofErr w:type="spellEnd"/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تخمين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تاركيز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 عنصر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الاردون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 المشع الى جانب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مؤشارت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 الخطورة الاشعاعية في مستشفى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الاوارم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 والطب النووي في الموصل،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العارق</w:t>
            </w:r>
            <w:proofErr w:type="spellEnd"/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فارس محمد علي الجميلي       ادريس عيدان غدير        ميان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ابارهيم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 خليل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Rafidain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Journal of Science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EFFECT OF HOT CORROSION AND OXIDATION ON COBALT –BASE SUPERALLOYS COATED BY ALUMINUM WITH PRESENCE OF THERMAL BARRIER ZRO2 AND  MIXTURE OF (NACL) AND (NA2SO4) STEAMSALTSAT HIGH TEMPERATURES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Khudhur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Saleh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Mahmood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Hamood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and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Nawfal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Y.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Jahmeel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International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jornal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on advanced research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Numerical Analysis of SnO2/Zn2SnO4/n-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CdS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/p-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CdTe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Solar Cell Using the SCAPS-1D Simulation Software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Raad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A.Rassol1,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Rasha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F.Hasan2, Sameer M. Ahmed2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Iraqi Journal of Science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Morphological and Optical Properties of Silicon Nanostructure, Obtained by One Step Ag-assisted Chemical Etching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Mayyadah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H. Hussein                       Samir M. Ahmad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Rafidain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Journal of Science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Exploring the Roles of Agents and Multi-Agent in Improving Mobile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lastRenderedPageBreak/>
              <w:t>Ad Hoc Networks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lastRenderedPageBreak/>
              <w:t xml:space="preserve">Mohammed Ahmed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Jubair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lastRenderedPageBreak/>
              <w:t xml:space="preserve">Abdullah I. M.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Alabdullah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Salama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Mostafa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,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lastRenderedPageBreak/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International Symposium on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lastRenderedPageBreak/>
              <w:t>Agents, Multi-Agent Systems and Robotics (ISAMSR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)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Statistical Evaluation of Solar Neutrino Associated with the Coronal Mass Ejections for Solar Cycle 23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I. A. Hussain1, S. S. Salih2, and W. H. A. Zaki2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Journal of Radiation and Nuclear Applications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دارسة تأثير المقذوفات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الكتمية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 ال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كميمية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والتوج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 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الممس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  عمى العواصف  35 و 32 الرعدية ف  مدينة الموصل لمدو رتين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الممسيتين</w:t>
            </w:r>
            <w:proofErr w:type="spellEnd"/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محمد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عكيل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 رمضان                 عماد أحمد حسين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Rafidain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Journal of Science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Measurement of Body Fat Mass, Fat-Free Mass, and Muscle Mass Measured using Bioelectric Impedance and Dual-Energy X-Ray Absorptiometry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Farah N. Mohammed Ali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Khalid G.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Majeed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,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Firas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M. A. Al-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Jomaily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,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Rafidain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Journal of Science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MIXED SYMMETRY STATES IN 92Zr AND 94Mo NUCLEI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S.N. ABOOD,1 A.A. AL-RAWI,1 L.A. NAJAM,2 F.M. AL-JOMAILY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FIELDS AND ELEMENTARY PARTICLES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Using the image processing in digital system to determine the nuclear parameters of LR‑115 detector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Firas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 Mohammed Ali Al‑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jomaily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Radiation Detection Technology and Methods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Quantum Impedance of Proton and Beta Particle by Employing the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DEBroglie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Hypothesis alongside Heisenberg’s Uncertainty Principle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Firas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Mohammed Ali Al-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jomaily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*,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Ahmad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Najam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Hala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Ibrahim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Jasim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Rana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Zyaad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Abdulhattah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Egyptian Journal of Chemistry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تخمين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تاركيز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 عنصر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الاردون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 المشع الى جانب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مؤشارت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 الخطورة الاشعاعية في مستشفى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الاوارم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 والطب النووي في الموصل،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العارق</w:t>
            </w:r>
            <w:proofErr w:type="spellEnd"/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*فارس محمد علي الجميلي  , ادريس عيدان غدير ,ميان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ابارهيم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 خليل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Rafidain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Journal of Science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Contribution of soil in the annual effective dose due to radon in the air of some dwellings in the city of Karbala, Iraq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Abdalsattar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Kareem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HASHIMa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Ahmed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NAJAMb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Firas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Mohammed Ali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ALJOMAILYb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Polish Journal of Medical Physics and Engineering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The Effect of Neutron Irradiation on Optical, Structural and Morphological Properties of Cadmium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Selenide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Thin Film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Duha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H. Al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Refaei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Najam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M. Al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Taan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Measurement of Natural Radioactivity in Samples of Fertilized and non-Fertilized Soils in Different Areas of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Tikrit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, Iraq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Khalid Abdullah Muhammad Ali 1,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Ahmed Najam2 and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Farid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Majeed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Mohammed1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Journal of Radiation and Nuclear Applications  An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CONFIGURATION MIXING FOR Po ISOTOPES WITHIN THE INTERACTING BOSON MODEL-2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L.A. NAJAM,1 S.N. ABOOD,2 F.M.A. AL-JOMAILY1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GENERAL PHYSICS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The Effect of Alpha Particles on Optical, Structural and Morphological Properties of Cadmium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Selenide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Thin Films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Duha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H. Al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Refaei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, 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M. Al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Taan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And 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Najam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Acceptance Notification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Electric Monopole Transitions in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Nd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Nuclei within IBM-2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Afrah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J. Mohaisen1,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Saad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N. Abood1 and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A. Najam2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*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Egyptian Journal of Physics Science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Effect of Gamma Radiation on Some Sperm Factors of Male Rats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Quasy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AL-Dulamey1,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Ahmed Najam2,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Sheamaa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T Al-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Dbag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Iranian Journal of Medical Physics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Adaptive anti-synchronization of nuclear spin generator (NSG) systems with fully uncertain parameter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Ahmed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Najam,Ayman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Sawalha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Journal of Advanced Sciences and Engineering Technologies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Gamma Ray Radiation Effects Emitted from Am-241 on Some Physiological Cases of Adult Rats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YA. Al-Jawwady1,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QKh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. AL-Dulamey2, LA.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Najam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Journal of Sciences, Islamic Republic of Iran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The Effect of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-Particles on Structural, optical and Morphological Properties for Cadmium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Selenide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Thin Film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D H Al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Refaei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,  L M Al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Taan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 and  L A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Najam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Journal of Physics: Conference Series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CdSe:Sn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 و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CdSe:Cu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 الخصائص التركيبية للأغشية المش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وبة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 70 والمحضرة بتقنية الحمام الكيميائي عند درجة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حاررة</w:t>
            </w:r>
            <w:proofErr w:type="spellEnd"/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رحمة نذير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ذنون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                      *ليث محمد الطعان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Rafidain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Journal of Science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تأثير تبديل محمول التحضير لأغشية   (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CBD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) والمحضرة بطريقة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dSe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c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على السمك والخواص البصرية والتركيبة للأغشية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ساره يحيى عبدالخالق                       *ليث محمد الطعان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Rafidain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Journal of Science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Comprehensive Study for Impure and Pure Casts of Aluminum and Copper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Raiq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Rafi Omar Al-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Nima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*,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Mahmood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Ahmed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Hmood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Al-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jiboori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Preprints (www.preprints.org)  |  NOT PEER-REVIEWED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Effect of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ZnO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Nanoparticle Content on the Structural  and Ionic Transport Parameters of Polyvinyl Alcohol Based  Proton-Conducting Polymer Electrolyte Membranes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Omed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Gh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. Abdullah 1,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Yahya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A.K. Salman 2, Dana 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Tahir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3,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Gelas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M. Jamal 1,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Hawzhin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T. Ahmed 4, 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Azhin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H.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Mohamad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5 and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Auday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K.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Azawy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3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1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Membranes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Numerical Solution of Energy Equation in Porous Channels under Effects of Radiation Field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Ala'a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Hammodat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1, Osama T. Al-Bairaqdar2,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Abida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T. Hammodat3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Iraqi Journal of Science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STUDY OF THE CHANGE IN THE ENERGY GAP OF SOME SEMICONDUCTING OXIDES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lastRenderedPageBreak/>
              <w:t>AND THEIR MIXTURES PREPARED BY THE CHEMICAL BATH METHOD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lastRenderedPageBreak/>
              <w:t xml:space="preserve">M.A.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Maysam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, Sh. Ahmed Dr. Mohammad, M.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lastRenderedPageBreak/>
              <w:t>Uonis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, Dr.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Abdulkhaleq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and 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Sulaimam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lastRenderedPageBreak/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International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jornal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on advanced research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Numerical Investigation to Asses and Optimize Performance of Flat Plate Solar Collector by Using Different Working Fluid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Yussra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Malalah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Abdula1,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,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Gadeer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Salim1, Salman K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2021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Journal of Advanced Research in Fluid Mechanics and Thermal Sciences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T6Eo00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Effects of pH and Chloride Concentration on Corrosion Behavior of Duplex Stainless Steel and Titanium Alloys Ti 6Al 2Nb 1Ta 1Mo at Elevated Temperature for Pump Impeller Applications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TT6Fo00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Aymen</w:t>
            </w:r>
            <w:proofErr w:type="spellEnd"/>
            <w:r w:rsidRPr="001D3B9C">
              <w:rPr>
                <w:rFonts w:asciiTheme="majorBidi" w:eastAsia="TT6Fo00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A. Ahmed</w:t>
            </w:r>
            <w:r w:rsidRPr="001D3B9C">
              <w:rPr>
                <w:rFonts w:asciiTheme="majorBidi" w:eastAsia="TT70o00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r w:rsidRPr="001D3B9C">
              <w:rPr>
                <w:rFonts w:asciiTheme="majorBidi" w:eastAsia="TT6Fo00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, </w:t>
            </w:r>
            <w:proofErr w:type="spellStart"/>
            <w:r w:rsidRPr="001D3B9C">
              <w:rPr>
                <w:rFonts w:asciiTheme="majorBidi" w:eastAsia="TT6Fo00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Ammar</w:t>
            </w:r>
            <w:proofErr w:type="spellEnd"/>
            <w:r w:rsidRPr="001D3B9C">
              <w:rPr>
                <w:rFonts w:asciiTheme="majorBidi" w:eastAsia="TT6Fo00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TT6Fo00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Yaseen</w:t>
            </w:r>
            <w:proofErr w:type="spellEnd"/>
            <w:r w:rsidRPr="001D3B9C">
              <w:rPr>
                <w:rFonts w:asciiTheme="majorBidi" w:eastAsia="TT6Fo00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TT6Fo00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Burjes</w:t>
            </w:r>
            <w:proofErr w:type="spellEnd"/>
            <w:r w:rsidRPr="001D3B9C">
              <w:rPr>
                <w:rFonts w:asciiTheme="majorBidi" w:eastAsia="TT6Fo00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, and Marwan </w:t>
            </w:r>
            <w:proofErr w:type="spellStart"/>
            <w:r w:rsidRPr="001D3B9C">
              <w:rPr>
                <w:rFonts w:asciiTheme="majorBidi" w:eastAsia="TT6Fo00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Zuhair</w:t>
            </w:r>
            <w:proofErr w:type="spellEnd"/>
            <w:r w:rsidRPr="001D3B9C">
              <w:rPr>
                <w:rFonts w:asciiTheme="majorBidi" w:eastAsia="TT6Fo00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Elias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T6Ao00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CORROSION SCIENCE AND TECHNOLOGY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Study of The Effect of Adding Glass and Carbon Powders on Optical Behavior of Unsaturated Polyester Resin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Edrees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E.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Ghadeer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,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Rana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Zeyad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Abdulfattah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Al-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fulayih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and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Zahraa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Badie</w:t>
            </w:r>
            <w:proofErr w:type="spellEnd"/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Ibraheem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Montserra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AIP Conference Proceedings </w:t>
            </w:r>
            <w:r w:rsidRPr="001D3B9C">
              <w:rPr>
                <w:rFonts w:asciiTheme="majorBidi" w:eastAsia="Montserrat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2394</w:t>
            </w:r>
            <w:r w:rsidRPr="001D3B9C">
              <w:rPr>
                <w:rFonts w:asciiTheme="majorBidi" w:eastAsia="Montserra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,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EFFECT OF TIME ON WEIGHT GAIN, THICKNESS, CYCLE OXIDATION OF THERMAL BARRIER COATING (TBC) ZrO2 AT SUPER ALLOY IN738LC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A. A. MAZIN, A. H. MAHMOOD,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EDREES E. GADER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Oxidation Communications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F2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Program for Calculating the Axial Magnetic Field Distribution of Magnetic Lenses Using Finite Element Method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F2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Abdullah I. M. </w:t>
            </w:r>
            <w:proofErr w:type="spellStart"/>
            <w:r w:rsidRPr="001D3B9C">
              <w:rPr>
                <w:rFonts w:asciiTheme="majorBidi" w:eastAsia="F2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Alabdullah</w:t>
            </w:r>
            <w:proofErr w:type="spellEnd"/>
            <w:r w:rsidRPr="001D3B9C">
              <w:rPr>
                <w:rFonts w:asciiTheme="majorBidi" w:eastAsia="F4" w:hAnsiTheme="majorBidi" w:cstheme="majorBidi"/>
                <w:i/>
                <w:iCs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r w:rsidRPr="001D3B9C">
              <w:rPr>
                <w:rFonts w:asciiTheme="majorBidi" w:eastAsia="F2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, </w:t>
            </w:r>
            <w:proofErr w:type="spellStart"/>
            <w:r w:rsidRPr="001D3B9C">
              <w:rPr>
                <w:rFonts w:asciiTheme="majorBidi" w:eastAsia="F2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Ezaldeen</w:t>
            </w:r>
            <w:proofErr w:type="spellEnd"/>
            <w:r w:rsidRPr="001D3B9C">
              <w:rPr>
                <w:rFonts w:asciiTheme="majorBidi" w:eastAsia="F2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M. A. </w:t>
            </w:r>
            <w:proofErr w:type="spellStart"/>
            <w:r w:rsidRPr="001D3B9C">
              <w:rPr>
                <w:rFonts w:asciiTheme="majorBidi" w:eastAsia="F2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Alkattan</w:t>
            </w:r>
            <w:proofErr w:type="spellEnd"/>
            <w:r w:rsidRPr="001D3B9C">
              <w:rPr>
                <w:rFonts w:asciiTheme="majorBidi" w:eastAsia="F4" w:hAnsiTheme="majorBidi" w:cstheme="majorBidi"/>
                <w:i/>
                <w:iCs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r w:rsidRPr="001D3B9C">
              <w:rPr>
                <w:rFonts w:asciiTheme="majorBidi" w:eastAsia="F1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and </w:t>
            </w:r>
            <w:r w:rsidRPr="001D3B9C">
              <w:rPr>
                <w:rFonts w:asciiTheme="majorBidi" w:eastAsia="F2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R.Y. J. Al-</w:t>
            </w:r>
            <w:proofErr w:type="spellStart"/>
            <w:r w:rsidRPr="001D3B9C">
              <w:rPr>
                <w:rFonts w:asciiTheme="majorBidi" w:eastAsia="F2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Salih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F3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Jordan Journal of Physics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The Effect of the Iron Arm's Relative Position to the Pole piece Tip Position on the Objective Snorkel Lens Type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lastRenderedPageBreak/>
              <w:t>Neam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A. Samuel Mohammed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Kh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Zeki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Abdullah I.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Alabdulla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Rafidain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Journal of Science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Investigation of the Acceleration and Deceleration Performance of the New</w:t>
            </w:r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Geometrical Shapes of the Three Electrode Electrostatic Lenses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Mohammed I.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Kanaan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Abdullah I.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Alabdullah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Alaa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Al-Ahmad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Rafidain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Journal of Science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Transfer factors of 226Ra, 232Th and 40K from </w:t>
            </w:r>
            <w:proofErr w:type="spellStart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fertilised</w:t>
            </w:r>
            <w:proofErr w:type="spellEnd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soil to different types of field crops in </w:t>
            </w:r>
            <w:proofErr w:type="spellStart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Tikrit</w:t>
            </w:r>
            <w:proofErr w:type="spellEnd"/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city, Iraq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Laith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Ahmed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Najam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and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Imad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Ahmed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Rabee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B.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Alkhayat</w:t>
            </w:r>
            <w:proofErr w:type="spellEnd"/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Taha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Yaseen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Wais</w:t>
            </w:r>
            <w:proofErr w:type="spellEnd"/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</w:pP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Int. J. Nuclear Energy Science and Technology,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CMBX10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STUDY OF THE DURATION OF THE SOLAR FLARE OF THE 23 AND 24 SOLAR CYCLESESTUDIO DE LA DURACION DE LA FULGURACI ´ ON´SOLAR DE LOS CICLOS 23 Y 24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CMBX10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Imad</w:t>
            </w:r>
            <w:proofErr w:type="spellEnd"/>
            <w:r w:rsidRPr="001D3B9C">
              <w:rPr>
                <w:rFonts w:asciiTheme="majorBidi" w:eastAsia="CMBX10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A. </w:t>
            </w:r>
            <w:proofErr w:type="spellStart"/>
            <w:r w:rsidRPr="001D3B9C">
              <w:rPr>
                <w:rFonts w:asciiTheme="majorBidi" w:eastAsia="CMBX10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Hussain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Revista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de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Fisica</w:t>
            </w:r>
            <w:proofErr w:type="spellEnd"/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Heat Production Rate and Radiation Hazard Indices from Radioactive Elements in Different Types of Natural Water in Nineveh Governorate, Iraq.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Danya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saleh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Mustafa al-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sofy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Firas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Mohammed Ali Al-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Jomaily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Baghdad Science Journal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Cambria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Fitting the Nuclear Binding Energy Coefficients for Liquid Drop Model and Applying a Mathematical Terms to the Closed Shell of Magic Nuclei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Fadwa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Fathallah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Ahmad Al-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dawdy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and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Firas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Mohammed Ali Al-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jomaily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Arab Journal of Nuclear Sciences and Applications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Cambria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Estimation of Radionuclides Elements for Natural Water Resources in Nineveh Province, Iraq Using Gamma Ray Spectroscopy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Danya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Saleh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Mustafa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Alsofy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and Fires Mohammed Ali Al-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Jomaily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Arab Journal of Nuclear Sciences and Applications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 Crucial effect of  Q Value and pre-</w:t>
            </w: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lastRenderedPageBreak/>
              <w:t>formation factor on the alpha decay half- lives for heavy nuclei :systematic study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lastRenderedPageBreak/>
              <w:t xml:space="preserve">Mayan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Ibraheem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lastRenderedPageBreak/>
              <w:t xml:space="preserve">Khalil ,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Firas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Mohamed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ali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lastRenderedPageBreak/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Egyptian Journal of </w:t>
            </w: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lastRenderedPageBreak/>
              <w:t>Physics Science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wordWrap w:val="0"/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الكشف عن الحرارة الناتجة عن تحديد تراكيز بعض</w:t>
            </w:r>
          </w:p>
          <w:p w:rsidR="009E521F" w:rsidRPr="001D3B9C" w:rsidRDefault="009E521F" w:rsidP="00B321CB">
            <w:pPr>
              <w:wordWrap w:val="0"/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النويدات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 xml:space="preserve"> المشعة لعينات مختلفة من المياه الطبيعية في</w:t>
            </w:r>
          </w:p>
          <w:p w:rsidR="009E521F" w:rsidRPr="001D3B9C" w:rsidRDefault="009E521F" w:rsidP="00B321CB">
            <w:pPr>
              <w:wordWrap w:val="0"/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 xml:space="preserve">محافظة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نينوى</w:t>
            </w:r>
            <w:proofErr w:type="spellEnd"/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eastAsia="Simplified Arabic" w:hAnsiTheme="majorBidi" w:cstheme="majorBidi"/>
                <w:color w:val="000000" w:themeColor="text1"/>
                <w:sz w:val="24"/>
                <w:szCs w:val="24"/>
                <w:rtl/>
                <w:cs/>
                <w:lang w:eastAsia="zh-CN"/>
              </w:rPr>
            </w:pPr>
            <w:r w:rsidRPr="001D3B9C">
              <w:rPr>
                <w:rFonts w:asciiTheme="majorBidi" w:eastAsia="Simplified Arabic" w:hAnsiTheme="majorBidi" w:cstheme="majorBidi"/>
                <w:color w:val="000000" w:themeColor="text1"/>
                <w:sz w:val="24"/>
                <w:szCs w:val="24"/>
                <w:rtl/>
                <w:cs/>
                <w:lang w:eastAsia="zh-CN"/>
              </w:rPr>
              <w:t xml:space="preserve">دانية صالح مصطفى </w:t>
            </w:r>
            <w:r w:rsidRPr="001D3B9C">
              <w:rPr>
                <w:rFonts w:asciiTheme="majorBidi" w:eastAsia="Simplified Arabic" w:hAnsiTheme="majorBidi" w:cstheme="majorBidi"/>
                <w:color w:val="000000" w:themeColor="text1"/>
                <w:sz w:val="24"/>
                <w:szCs w:val="24"/>
                <w:rtl/>
                <w:lang w:eastAsia="zh-CN" w:bidi="ar-IQ"/>
              </w:rPr>
              <w:t>ا</w:t>
            </w:r>
            <w:r w:rsidRPr="001D3B9C">
              <w:rPr>
                <w:rFonts w:asciiTheme="majorBidi" w:eastAsia="Simplified Arabic" w:hAnsiTheme="majorBidi" w:cstheme="majorBidi"/>
                <w:color w:val="000000" w:themeColor="text1"/>
                <w:sz w:val="24"/>
                <w:szCs w:val="24"/>
                <w:rtl/>
                <w:cs/>
                <w:lang w:eastAsia="zh-CN"/>
              </w:rPr>
              <w:t>لصوفي</w:t>
            </w:r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plified Arabic" w:hAnsiTheme="majorBidi" w:cstheme="majorBidi"/>
                <w:color w:val="000000" w:themeColor="text1"/>
                <w:sz w:val="24"/>
                <w:szCs w:val="24"/>
                <w:rtl/>
                <w:cs/>
                <w:lang w:eastAsia="zh-CN"/>
              </w:rPr>
              <w:t xml:space="preserve">فراس محمد </w:t>
            </w:r>
            <w:r w:rsidRPr="001D3B9C">
              <w:rPr>
                <w:rFonts w:asciiTheme="majorBidi" w:eastAsia="Simplified Arabic" w:hAnsiTheme="majorBidi" w:cstheme="majorBidi"/>
                <w:color w:val="000000" w:themeColor="text1"/>
                <w:sz w:val="24"/>
                <w:szCs w:val="24"/>
                <w:rtl/>
                <w:lang w:eastAsia="zh-CN" w:bidi="ar-IQ"/>
              </w:rPr>
              <w:t>علي</w:t>
            </w:r>
            <w:r w:rsidRPr="001D3B9C">
              <w:rPr>
                <w:rFonts w:asciiTheme="majorBidi" w:eastAsia="Simplified Arabic" w:hAnsiTheme="majorBidi" w:cstheme="majorBidi"/>
                <w:color w:val="000000" w:themeColor="text1"/>
                <w:sz w:val="24"/>
                <w:szCs w:val="24"/>
                <w:rtl/>
                <w:cs/>
                <w:lang w:eastAsia="zh-CN"/>
              </w:rPr>
              <w:t xml:space="preserve"> ا</w:t>
            </w:r>
            <w:r w:rsidRPr="001D3B9C">
              <w:rPr>
                <w:rFonts w:asciiTheme="majorBidi" w:eastAsia="Simplified Arabic" w:hAnsiTheme="majorBidi" w:cstheme="majorBidi"/>
                <w:color w:val="000000" w:themeColor="text1"/>
                <w:sz w:val="24"/>
                <w:szCs w:val="24"/>
                <w:rtl/>
                <w:lang w:eastAsia="zh-CN" w:bidi="ar-IQ"/>
              </w:rPr>
              <w:t>لجميلي</w:t>
            </w:r>
            <w:r w:rsidRPr="001D3B9C">
              <w:rPr>
                <w:rFonts w:asciiTheme="majorBidi" w:eastAsia="Simplified Arabic" w:hAnsiTheme="majorBidi" w:cstheme="majorBidi"/>
                <w:color w:val="000000" w:themeColor="text1"/>
                <w:sz w:val="24"/>
                <w:szCs w:val="24"/>
                <w:rtl/>
                <w:cs/>
                <w:lang w:eastAsia="zh-CN"/>
              </w:rPr>
              <w:t xml:space="preserve"> عاطف محمد الطاهر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Rafidain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Journal of Science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Determination and Distribution Map for</w:t>
            </w:r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Radio</w:t>
            </w: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rtl/>
                <w:lang w:eastAsia="zh-CN" w:bidi="ar-IQ"/>
              </w:rPr>
              <w:t xml:space="preserve"> </w:t>
            </w: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nuclides in Soil Samples from Different Location by Gamma Spectrometry Using Software Analysis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H. Mansour ,</w:t>
            </w:r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L. A.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Najam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</w:t>
            </w:r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S. A.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Abd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ElAzeem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,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Arial Unicode MS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Atom Indonesia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rPr>
          <w:trHeight w:val="1776"/>
        </w:trPr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IQ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Cambria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Evaluation of Natural Radioactivity and Radiological Hazard Indicators in Soil Samples from the Environment of Al-</w:t>
            </w:r>
            <w:proofErr w:type="spellStart"/>
            <w:r w:rsidRPr="001D3B9C">
              <w:rPr>
                <w:rFonts w:asciiTheme="majorBidi" w:eastAsia="Cambria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Kasik</w:t>
            </w:r>
            <w:proofErr w:type="spellEnd"/>
            <w:r w:rsidRPr="001D3B9C">
              <w:rPr>
                <w:rFonts w:asciiTheme="majorBidi" w:eastAsia="Cambria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Oil Refinery in Nineveh Governorate in Iraq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Zainab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Mowafaq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Marie and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Laith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A.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Najam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Arab Journal of Nuclear Sciences and Applications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rPr>
          <w:trHeight w:val="1359"/>
        </w:trPr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IQ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Radiogenic heat production from natural</w:t>
            </w:r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radionuclides in sediments of the Tigris</w:t>
            </w:r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Arial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river in Mosul City, Iraq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 xml:space="preserve"> Ahmed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>Najam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>Sheamaa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 xml:space="preserve"> T. Al-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>Dbag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>Taha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>Yaseen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>Wais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>Howaida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 xml:space="preserve"> Mansour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Italic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Int. J. Nuclear Energy Science and Technology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wordWrap w:val="0"/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خصائص التدريع لسبيكة المنيوم - نحاس - رصاص</w:t>
            </w:r>
          </w:p>
          <w:p w:rsidR="009E521F" w:rsidRPr="001D3B9C" w:rsidRDefault="009E521F" w:rsidP="00B321CB">
            <w:pPr>
              <w:wordWrap w:val="0"/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 xml:space="preserve">باستخدام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>XCOM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 xml:space="preserve">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IQ"/>
              </w:rPr>
              <w:t xml:space="preserve">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والنتائج العملية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plified Arabic" w:hAnsiTheme="majorBidi" w:cstheme="majorBidi"/>
                <w:color w:val="000000" w:themeColor="text1"/>
                <w:sz w:val="24"/>
                <w:szCs w:val="24"/>
                <w:rtl/>
                <w:cs/>
                <w:lang w:eastAsia="zh-CN"/>
              </w:rPr>
              <w:t>كرم ميسر عبدالعزيز محمود احمد حمود ليث احمد نجم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Rafidain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Journal of Science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Design and Fabrication of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Microstrip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Circular and Rectangular Patch Antennas at 2.4 GHz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Mohammed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Salim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Mohammed,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Laith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M. Al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Taan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International Journal of Latest Engineering and Management Research (IJLEMR)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Effect the static Magnetic Field on some Hematological Parameters of Human AML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Leukaemia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:in vitro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Shaima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H.Al-Qadi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Qusay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Kh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. Al-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Dulamey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Mazin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A.Abed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lastRenderedPageBreak/>
              <w:t xml:space="preserve">Ahmed K.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Mehuaiden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lastRenderedPageBreak/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Rafidain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Journal of Science</w:t>
            </w:r>
          </w:p>
        </w:tc>
      </w:tr>
      <w:tr w:rsidR="009E521F" w:rsidRPr="001D3B9C" w:rsidTr="009E521F">
        <w:trPr>
          <w:trHeight w:val="1606"/>
        </w:trPr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A 65 nm CMOS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Feedforward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Transimpedance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Amplifier for Optical Fibers Communications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M. S .H.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Alsheikhjader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,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G. S .Aziz,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A. I. Mustafa,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L.M.  Al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Taan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International Journal of Engineering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>An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>Active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>Inductor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>Based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>Trans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>impedance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>Amplifier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>with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>Two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>Local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>Feedbacks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>as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 xml:space="preserve"> a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>Fiber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>Optic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>Applicatio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n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Ruwaida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A. Othman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Muhammed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Hameed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Alsheikhjader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2022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Rafidain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Journal of Science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vertAlign w:val="subscript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Surface Modification of the Improved Stainless Steel Alloy AISI-304 and the Use of Diffusion  Coating and a Study of Its Efficiency in Resistivity Hot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Correcsion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in an Atmosphere of Sodium Chloride Vapor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NaCl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and Sodium  Sulfate Na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vertAlign w:val="subscript"/>
              </w:rPr>
              <w:t>2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SO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vertAlign w:val="subscript"/>
              </w:rPr>
              <w:t>4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vertAlign w:val="subscript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Taha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Mahmoud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Khudair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Mahmood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Ahmed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Hamood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Baghdad Science Journal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Effect of Na doping and heat treatment on the characteristics of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ZnO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thin films and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ZnO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/Si cells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S.Serkis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Yesilkaya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Huda M. Abed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Alqader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Materials Letters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The Optical Properties of Unsaturated Polyester Reinforcement by Glass Fibers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Edrees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E.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Khadeer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Mazin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 A. Abed and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Mahmood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Hmood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Jordan Journal of Physics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Synthesis and Study of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ZnO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Thin Films Using CVD Technique For Waveguide Sensor Applications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Abdulkahliq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Sulaiman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1 ,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Ghazwan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Gh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. Ali 2 , Ahmed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Izzalddin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Thanon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RESEARCH PAPER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DESIGN A MOBILE GAS SENSING SYSTEM USING ARDUINO UNO WITH RECORDING AND MONITORING DATA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Ammar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Yaseen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Burjes</w:t>
            </w:r>
            <w:proofErr w:type="spellEnd"/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Ghader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Salim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Aziz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Haneafa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Yahya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Najm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International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jornal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on advanced research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Effects of pH and Chloride Concentration on Corrosion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lastRenderedPageBreak/>
              <w:t>Behavior of Duplex Stainless Steel and Titanium Alloys Ti 6Al 2Nb 1Ta 1Mo at Elevated Temperature for Pump Impeller Applications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lastRenderedPageBreak/>
              <w:t>Aymen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A. Ahmed†,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Ammar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lastRenderedPageBreak/>
              <w:t>Yaseen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Burjes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, and Marwan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Zuhair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Elias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lastRenderedPageBreak/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CORROSION SCIENCE AND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lastRenderedPageBreak/>
              <w:t>TECHNOLOGY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Stress Study by the Finite Element Analysis of a Plate with a Central Hole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Ammar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Yaseen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Burjes1,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Abdulkahliq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Ayuob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Sulaiman1,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Haneafa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Yahya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Najm2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Journal of Global Scientific Research in Physics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DESIGN AND EXECUTING AUTOMATIC SOLAR TRACKING SYSTEM (ASTS) BASED ON ARDUINO - MEGA AND LIGHT INTENSITY SENSOR GY-3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Ammar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Yaseen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Burjes</w:t>
            </w:r>
            <w:proofErr w:type="spellEnd"/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Haneafa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Yahya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Najm</w:t>
            </w:r>
            <w:proofErr w:type="spellEnd"/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Samir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Mahmmod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Ahmad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RESEARCH journal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Structural and optical properties of copper-doped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ZnO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thin films  at different weight percentage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S. 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Najim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*, M. M.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Alyas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, A. 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Sulaiman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Nanointernal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and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Biostructuer</w:t>
            </w:r>
            <w:proofErr w:type="spellEnd"/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AI-Enabled Ant-Routing Protocol to Secure Communication in Flying Networks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Sadoon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Hussain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,1 Ahmed Sami,2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Abida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Thasin,1 and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Redhwan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M. 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Saad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Applied Computational Intelligence and So</w:t>
            </w:r>
            <w:r w:rsidRPr="001D3B9C">
              <w:rPr>
                <w:rFonts w:asciiTheme="majorBidi" w:eastAsia="MS Mincho" w:hAnsiTheme="majorBidi" w:cstheme="majorBidi"/>
                <w:color w:val="000000" w:themeColor="text1"/>
                <w:sz w:val="24"/>
                <w:szCs w:val="24"/>
                <w:lang w:bidi="ar-EG"/>
              </w:rPr>
              <w:t>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Computing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Radio Frequency Radiation Power Density measurements at Mobile Base Stations in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Alam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City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Al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Hakam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Ayad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Salih</w:t>
            </w:r>
            <w:proofErr w:type="spellEnd"/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Sadoon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Hussain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Abdullah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Ahmed Hussein Ali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Eurasian Journal of Engineering and Technology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Key Factors Influence on Decision Making to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IoT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Adoption in Telecommunication Companies: A Review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Elham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Abdulwahab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Anaam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1*,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Muhamad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Naser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Yousef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Magableh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2*, Ahmed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Ridha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Khudhur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3*,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lastRenderedPageBreak/>
              <w:t>Sadoon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Hussein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Abdulallah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4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lastRenderedPageBreak/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International Journal of Engineering &amp; Technology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The Effect of Operation Modes on the Electron Beam Diameter in Condenser Magnetic Lenses System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Mohammed A. Hussein1 , R.Y. J. Al-Salih2 ,  Abdullah I. M. Alabdullah3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Tikrit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Journal of Pure Science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A 65 nm CMOS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Feedforward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Transimpedance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Amplifier for Optical Fibers Communications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M. S. H.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Alsheikhjader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, G. S. Aziz, A. I. Mustafa*, L. M. Al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Taan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International Journal of Engineering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Effect of the Gap Size between the Cathode and the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Wehnelt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Cylinder Bore on the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Emittance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of the Thermionic Electron Gun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Najia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Abdullah Mohammed*, Abdullah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Idrees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Al-Abdullah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Iraqi Journal of Science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العلاقة بين موقع الباعث ونصف قطر فتحة أسطوانة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وينمت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 لمقاذف الإلكتروني ذي الانبعاث الحرار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ناجية عبدالله محمد                            عبدالله ادريس مصطفى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Rafidain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Journal of Science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Simulation Study for The Characterization of Anode Shape Effect on The Electron Beam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Emittance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of Thermionic Electron Gun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Abdullah I.M.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Alabdullah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Journal Pre-proof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24 و 23 النشاطات الشمسية وعلاقتها بدرجات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الحاررة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 العظمى لمدينة بغداد للدوريتين الشمسيتين 24 و 23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محمد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عكيل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 رمضان  عماد أحمد حسين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Rafidain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Journal of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Scienc</w:t>
            </w:r>
            <w:proofErr w:type="spellEnd"/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Fitting the Nuclear Binding Energy Coefficients for Liquid Drop Model and Applying                 a Mathematical Terms to the Closed Shell of Magic Nuclei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Fadwa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Fathallah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Ahmad Al-dawdy¹ª* and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Firas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Mohammed Ali Al-jomaily2b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Arab Journal of Nuclear Sciences and Applications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Estimation of Radionuclides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lastRenderedPageBreak/>
              <w:t>Elements for Natural Water Resources in Nineveh Province, Iraq Using Gamma Ray Spectroscopy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lastRenderedPageBreak/>
              <w:t>Danya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Saleh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lastRenderedPageBreak/>
              <w:t>Mustafa Alsofy1a* and Fires Mohammed Ali Al-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Jomaily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lastRenderedPageBreak/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Arab Journal of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lastRenderedPageBreak/>
              <w:t>Nuclear Sciences and Applications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 Crucial effect of Value and pre-formation  factor on the alpha decay half- lives for heavy nuclei :systematic study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Mayan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Ibraheem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Khalil 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Firas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Mohamed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ali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Egyptian Journal of Physics Science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Estimation of radioactivity in plankton deposited on air conditioner filters in the old area of Mosul city, Iraq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Firas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Mohammed Ali Al-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Aljomaily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Ahmad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Najam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&amp;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Saad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Nagi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Abood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International Journal of Environmental Analytical Chemistry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Generalizing the Liquid Drop Model (LDM) to Assess (</w:t>
            </w:r>
            <w:r w:rsidRPr="001D3B9C">
              <w:rPr>
                <w:rFonts w:ascii="Cambria Math" w:hAnsi="Cambria Math" w:cs="Cambria Math"/>
                <w:color w:val="000000" w:themeColor="text1"/>
                <w:sz w:val="24"/>
                <w:szCs w:val="24"/>
                <w:lang w:bidi="ar-EG"/>
              </w:rPr>
              <w:t>𝑸𝜷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+ − </w:t>
            </w:r>
            <w:r w:rsidRPr="001D3B9C">
              <w:rPr>
                <w:rFonts w:ascii="Cambria Math" w:hAnsi="Cambria Math" w:cs="Cambria Math"/>
                <w:color w:val="000000" w:themeColor="text1"/>
                <w:sz w:val="24"/>
                <w:szCs w:val="24"/>
                <w:lang w:bidi="ar-EG"/>
              </w:rPr>
              <w:t>𝒗𝒂𝒍𝒖𝒆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) for Nuclei in the Range of </w:t>
            </w:r>
            <w:r w:rsidRPr="001D3B9C">
              <w:rPr>
                <w:rFonts w:ascii="Cambria Math" w:hAnsi="Cambria Math" w:cs="Cambria Math"/>
                <w:color w:val="000000" w:themeColor="text1"/>
                <w:sz w:val="24"/>
                <w:szCs w:val="24"/>
                <w:lang w:bidi="ar-EG"/>
              </w:rPr>
              <w:t>𝟏𝟎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≤ </w:t>
            </w:r>
            <w:r w:rsidRPr="001D3B9C">
              <w:rPr>
                <w:rFonts w:ascii="Cambria Math" w:hAnsi="Cambria Math" w:cs="Cambria Math"/>
                <w:color w:val="000000" w:themeColor="text1"/>
                <w:sz w:val="24"/>
                <w:szCs w:val="24"/>
                <w:lang w:bidi="ar-EG"/>
              </w:rPr>
              <w:t>𝒁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≤ </w:t>
            </w:r>
            <w:r w:rsidRPr="001D3B9C">
              <w:rPr>
                <w:rFonts w:ascii="Cambria Math" w:hAnsi="Cambria Math" w:cs="Cambria Math"/>
                <w:color w:val="000000" w:themeColor="text1"/>
                <w:sz w:val="24"/>
                <w:szCs w:val="24"/>
                <w:lang w:bidi="ar-EG"/>
              </w:rPr>
              <w:t>𝟗𝟖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F. M. A. Al-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jomaily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a*  and  R. T.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Abdullateef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Arab Journal of Nuclear Sciences and Applications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Evaluation of Natural Radionuclides in Samples of Plant Fertilizers Used in Iraq and Radiation Hazard Indicators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A. Najam1 •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Rana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Hesham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Mahmmod2 • Osama Mohammed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Juber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Albanna3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Iran J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Sci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Technol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Trans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Sci</w:t>
            </w:r>
            <w:proofErr w:type="spellEnd"/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Determination and Distribution Map for Radionuclides in Soil Samples from Different Location by Gamma Spectrometry Using  Software Analysis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H. Mansour1,2*, L. 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Najam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3, S. 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Abd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El-Azeem2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Atom Indonesia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Radiological Hazards Assessment of Radionuclides in Sediment Samples of Tigris River in Mosul city, Iraq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Taha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Yaseen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Wais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and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Najam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Arab Journal of Nuclear Sciences and Applications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sdg-IBM1 Calculations for Osmium Nuclei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Bilal R. Obaid1,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Saad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N. Abood1 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Ahmed Najam2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Egyptian Journal of Physics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Performances comparison study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lastRenderedPageBreak/>
              <w:t>between circular and rectangular patch antennas at 2.4 GHz using CST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lastRenderedPageBreak/>
              <w:t xml:space="preserve">Mohammed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Salim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lastRenderedPageBreak/>
              <w:t xml:space="preserve">Mohammed 1,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M Al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Taan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lastRenderedPageBreak/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International Journal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lastRenderedPageBreak/>
              <w:t>of Multidisciplinary Research and Growth Evaluation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Developed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performance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of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rGO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/p-Si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Schottky</w:t>
            </w:r>
            <w:proofErr w:type="spellEnd"/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junction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solar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cells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Ahmed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M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.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Suhail</w:t>
            </w:r>
            <w:proofErr w:type="spellEnd"/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b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Mazin</w:t>
            </w:r>
            <w:proofErr w:type="spellEnd"/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Ahmed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Abed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b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Samer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Mahmmod</w:t>
            </w:r>
            <w:proofErr w:type="spellEnd"/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Ahmed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Carbon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Trend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 Simulated Study of 65 nm CMOS 2GHz Front-End Preamplifier Circuit for Optical Fiber Application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Ruwaida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A. Al-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Berwari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                  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Muhammed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S.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Alsheikhjader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Rafidain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Journal of Science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A 65 nm CMOS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Feedforward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Transimpedance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Amplifier for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lastRenderedPageBreak/>
              <w:t>Optical Fibers Communications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lastRenderedPageBreak/>
              <w:t xml:space="preserve">M. S. H.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Alsheikhjader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, G.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lastRenderedPageBreak/>
              <w:t xml:space="preserve">S. Aziz, A. I. Mustafa*, L. M. Al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Taa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lastRenderedPageBreak/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International Journal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lastRenderedPageBreak/>
              <w:t>of Engineering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دارسة كفاءة سبيكة الفولاذ المقاوم لمصدأ 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المطمية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 بوجود الحاجز الحراري  في درجات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الحاررة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 xml:space="preserve"> العالية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طه محمود اخضير                       محمود احمد حمود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Rafidain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Journal of Science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Effect of Na doping and heat treatment on the characteristics of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ZnO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thin films and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ZnO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/Si cells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S.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Serkis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Yesilkayaa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,*, Huda M.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Abd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Alqadera,b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Materials Letters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Study of the effect of adding glass and carbon powders on optical behavior of unsaturated polyester resin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Edrees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E. Ghadeer1,a),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Rana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Zeyad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Abdulfattah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Al-fulayih2,b) and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Zahraa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Badie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Ibraheem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2022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AIP Conference Proceedings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Study the Stress Analysis of a Rectangular Plate with a Central Cut</w:t>
            </w:r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for Different Mesh by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Ansys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Rana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zeyad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abdulfattah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Al-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fulayih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Ammar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Yaseen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Burjes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Edrees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Edaan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Ghadeer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2023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Cambria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International Academic Institute for Science and Technology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AdvOT9f665322.B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Measurement of Thermal Conductivity of Epoxy Resin Reinforced With Different Weight Ratios of Glass and Carbon Powders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AdvOT219213d4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Edrees</w:t>
            </w:r>
            <w:proofErr w:type="spellEnd"/>
            <w:r w:rsidRPr="001D3B9C">
              <w:rPr>
                <w:rFonts w:asciiTheme="majorBidi" w:eastAsia="AdvOT219213d4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E. </w:t>
            </w:r>
            <w:proofErr w:type="spellStart"/>
            <w:r w:rsidRPr="001D3B9C">
              <w:rPr>
                <w:rFonts w:asciiTheme="majorBidi" w:eastAsia="AdvOT219213d4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Ghadeer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2023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Al-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Bahir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Journal for Engineering and Pure Science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Structural, morphology and optical properties studies of Ni doped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CdSe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thin films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A. J.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Jarjees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Alsoofya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 R. S.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Alib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* , Z. S. A.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Mosac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 N. F.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Habubid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 S.S.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Chiad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2023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Chalcogenide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Letters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Adaptive Fault-Tolerance During Job Scheduling in Cloud Services Based on Swarm Intelligence and Apache </w:t>
            </w: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lastRenderedPageBreak/>
              <w:t>Spark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lastRenderedPageBreak/>
              <w:t>Sadoon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Hussain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Abdullah , Al-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Hakam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Ayad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, Nadia M. </w:t>
            </w: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lastRenderedPageBreak/>
              <w:t xml:space="preserve">Mohammed ,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Redhwan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M. A.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Saad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lastRenderedPageBreak/>
              <w:t>2023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INTELLIGENT SYSTEMS AND APPLICATIONS IN</w:t>
            </w:r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lastRenderedPageBreak/>
              <w:t>ENGINEERING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UACA: Unified Access Control Approach For Heterogeneous</w:t>
            </w:r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Database Based-on Service Data Object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Sadoon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Hussein Abdullah , Nadia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Maan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2023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Times-Italic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Technium</w:t>
            </w:r>
            <w:proofErr w:type="spellEnd"/>
            <w:r w:rsidRPr="001D3B9C">
              <w:rPr>
                <w:rFonts w:asciiTheme="majorBidi" w:eastAsia="Times-Italic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Vol. 9, pp.26-40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Cambria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Adding a Correction Terms for the Shell of the Liquid Drop Model and the Quark-Like Model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Fadwa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Fathallah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Ahmad Al-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dawdy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and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Firas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Mohammed Ali Al-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jomaily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2023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Arab Journal of Nuclear Sciences and Applications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IQ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Cambria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Gamma Radiation Absorption of (Al ,Cu, </w:t>
            </w:r>
            <w:proofErr w:type="spellStart"/>
            <w:r w:rsidRPr="001D3B9C">
              <w:rPr>
                <w:rFonts w:asciiTheme="majorBidi" w:eastAsia="Cambria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Pb</w:t>
            </w:r>
            <w:proofErr w:type="spellEnd"/>
            <w:r w:rsidRPr="001D3B9C">
              <w:rPr>
                <w:rFonts w:asciiTheme="majorBidi" w:eastAsia="Cambria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) Alloys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K.M.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Abd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al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aziz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, L.A.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Najam</w:t>
            </w:r>
            <w:proofErr w:type="spellEnd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and M.A. </w:t>
            </w:r>
            <w:proofErr w:type="spellStart"/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Hamood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IQ"/>
              </w:rPr>
              <w:t>2023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Arab Journal of Nuclear Sciences and Applications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Annealing Effect on the Optical Properties of Different Thicknesses of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CuS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Thin Films Prepared by Growth Solution Method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Laith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M. Al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Taan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,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Jankez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Alabbas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2023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International Journal of Advances in Engineering and Management (IJAEM)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Enhancement Performance of High Electron Mobility Transistor (HEMT) Based on Dimensions Down scaling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Firas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Natheer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Abdul-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kadir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Nawfal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Y.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Jamil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Laith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M. Al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Taan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 and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Waheb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Jabbar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2023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International Journal of Electrical and Electronic Engineering &amp; Telecommunications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The Germination Activation of Pumpkin Seeds by Microwaves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Nashwan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S. Al-Rashkari1 ,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Laith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M. Al-Taan1 ,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SafaAldeen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A. Sulyman2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2023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International Journal of Latest Engineering and Management Research (IJLEMR)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TimesNewRomanPS-BoldMT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Deposition and characterization of carbon nanotubes on porous silicon by PECVD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M. A. Abed ,</w:t>
            </w:r>
          </w:p>
          <w:p w:rsidR="009E521F" w:rsidRPr="001D3B9C" w:rsidRDefault="009E521F" w:rsidP="00B321CB">
            <w:pPr>
              <w:jc w:val="center"/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M. M.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Uonis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</w:t>
            </w:r>
          </w:p>
          <w:p w:rsidR="009E521F" w:rsidRPr="001D3B9C" w:rsidRDefault="009E521F" w:rsidP="00B321CB">
            <w:pPr>
              <w:jc w:val="center"/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G. G. Ali ,</w:t>
            </w: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lastRenderedPageBreak/>
              <w:t xml:space="preserve">I. B.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Karom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lastRenderedPageBreak/>
              <w:t>2023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Digest Journal of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Nanomaterials</w:t>
            </w:r>
            <w:proofErr w:type="spellEnd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and </w:t>
            </w:r>
            <w:proofErr w:type="spellStart"/>
            <w:r w:rsidRPr="001D3B9C">
              <w:rPr>
                <w:rFonts w:asciiTheme="majorBidi" w:eastAsia="SimSu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Biostructures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Cambria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Study of the Effect of Magnetic Resonance on Some Blood Parameters of Smoking Addicts of All Kinds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Sylfae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Serwaan</w:t>
            </w:r>
            <w:proofErr w:type="spellEnd"/>
            <w:r w:rsidRPr="001D3B9C">
              <w:rPr>
                <w:rFonts w:asciiTheme="majorBidi" w:eastAsia="Sylfae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ylfae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Jabr</w:t>
            </w:r>
            <w:proofErr w:type="spellEnd"/>
            <w:r w:rsidRPr="001D3B9C">
              <w:rPr>
                <w:rFonts w:asciiTheme="majorBidi" w:eastAsia="Sylfae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Abdullah Al-</w:t>
            </w:r>
            <w:proofErr w:type="spellStart"/>
            <w:r w:rsidRPr="001D3B9C">
              <w:rPr>
                <w:rFonts w:asciiTheme="majorBidi" w:eastAsia="Sylfae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Jubouri</w:t>
            </w:r>
            <w:proofErr w:type="spellEnd"/>
            <w:r w:rsidRPr="001D3B9C">
              <w:rPr>
                <w:rFonts w:asciiTheme="majorBidi" w:eastAsia="Sylfae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</w:t>
            </w:r>
            <w:proofErr w:type="spellStart"/>
            <w:r w:rsidRPr="001D3B9C">
              <w:rPr>
                <w:rFonts w:asciiTheme="majorBidi" w:eastAsia="Sylfae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Qusay</w:t>
            </w:r>
            <w:proofErr w:type="spellEnd"/>
            <w:r w:rsidRPr="001D3B9C">
              <w:rPr>
                <w:rFonts w:asciiTheme="majorBidi" w:eastAsia="Sylfae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</w:t>
            </w:r>
            <w:proofErr w:type="spellStart"/>
            <w:r w:rsidRPr="001D3B9C">
              <w:rPr>
                <w:rFonts w:asciiTheme="majorBidi" w:eastAsia="Sylfae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Kh</w:t>
            </w:r>
            <w:proofErr w:type="spellEnd"/>
            <w:r w:rsidRPr="001D3B9C">
              <w:rPr>
                <w:rFonts w:asciiTheme="majorBidi" w:eastAsia="Sylfae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. Al-</w:t>
            </w:r>
            <w:proofErr w:type="spellStart"/>
            <w:r w:rsidRPr="001D3B9C">
              <w:rPr>
                <w:rFonts w:asciiTheme="majorBidi" w:eastAsia="Sylfae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Dulamey</w:t>
            </w:r>
            <w:proofErr w:type="spellEnd"/>
            <w:r w:rsidRPr="001D3B9C">
              <w:rPr>
                <w:rFonts w:asciiTheme="majorBidi" w:eastAsia="Sylfae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 </w:t>
            </w:r>
            <w:proofErr w:type="spellStart"/>
            <w:r w:rsidRPr="001D3B9C">
              <w:rPr>
                <w:rFonts w:asciiTheme="majorBidi" w:eastAsia="Sylfae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Mazin</w:t>
            </w:r>
            <w:proofErr w:type="spellEnd"/>
            <w:r w:rsidRPr="001D3B9C">
              <w:rPr>
                <w:rFonts w:asciiTheme="majorBidi" w:eastAsia="Sylfaen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Ahmed Abed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2023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Cambria-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International Journal of Scientific Research in Science and Technology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Bold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Determination of Output Power of Si–CNT Solar Cell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SchoolBookC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Z. B. </w:t>
            </w:r>
            <w:proofErr w:type="spellStart"/>
            <w:r w:rsidRPr="001D3B9C">
              <w:rPr>
                <w:rFonts w:asciiTheme="majorBidi" w:eastAsia="SchoolBookC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Ibraheem</w:t>
            </w:r>
            <w:proofErr w:type="spellEnd"/>
            <w:r w:rsidRPr="001D3B9C">
              <w:rPr>
                <w:rFonts w:asciiTheme="majorBidi" w:eastAsia="SchoolBookC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 M. M. </w:t>
            </w:r>
            <w:proofErr w:type="spellStart"/>
            <w:r w:rsidRPr="001D3B9C">
              <w:rPr>
                <w:rFonts w:asciiTheme="majorBidi" w:eastAsia="SchoolBookC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Uonis</w:t>
            </w:r>
            <w:proofErr w:type="spellEnd"/>
            <w:r w:rsidRPr="001D3B9C">
              <w:rPr>
                <w:rFonts w:asciiTheme="majorBidi" w:eastAsia="SchoolBookC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, and M. A. Abed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2023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Italic" w:hAnsiTheme="majorBidi" w:cstheme="majorBidi"/>
                <w:i/>
                <w:iCs/>
                <w:color w:val="000000" w:themeColor="text1"/>
                <w:sz w:val="24"/>
                <w:szCs w:val="24"/>
                <w:lang w:eastAsia="zh-CN" w:bidi="ar"/>
              </w:rPr>
              <w:t>Наносистеми</w:t>
            </w:r>
            <w:proofErr w:type="spellEnd"/>
            <w:r w:rsidRPr="001D3B9C">
              <w:rPr>
                <w:rFonts w:asciiTheme="majorBidi" w:eastAsia="Italic" w:hAnsiTheme="majorBidi" w:cstheme="majorBidi"/>
                <w:i/>
                <w:iCs/>
                <w:color w:val="000000" w:themeColor="text1"/>
                <w:sz w:val="24"/>
                <w:szCs w:val="24"/>
                <w:lang w:eastAsia="zh-CN" w:bidi="ar"/>
              </w:rPr>
              <w:t xml:space="preserve">, </w:t>
            </w:r>
            <w:proofErr w:type="spellStart"/>
            <w:r w:rsidRPr="001D3B9C">
              <w:rPr>
                <w:rFonts w:asciiTheme="majorBidi" w:eastAsia="Italic" w:hAnsiTheme="majorBidi" w:cstheme="majorBidi"/>
                <w:i/>
                <w:iCs/>
                <w:color w:val="000000" w:themeColor="text1"/>
                <w:sz w:val="24"/>
                <w:szCs w:val="24"/>
                <w:lang w:eastAsia="zh-CN" w:bidi="ar"/>
              </w:rPr>
              <w:t>наноматеріали</w:t>
            </w:r>
            <w:proofErr w:type="spellEnd"/>
            <w:r w:rsidRPr="001D3B9C">
              <w:rPr>
                <w:rFonts w:asciiTheme="majorBidi" w:eastAsia="Italic" w:hAnsiTheme="majorBidi" w:cstheme="majorBidi"/>
                <w:i/>
                <w:iCs/>
                <w:color w:val="000000" w:themeColor="text1"/>
                <w:sz w:val="24"/>
                <w:szCs w:val="24"/>
                <w:lang w:eastAsia="zh-CN" w:bidi="ar"/>
              </w:rPr>
              <w:t xml:space="preserve">, </w:t>
            </w:r>
            <w:proofErr w:type="spellStart"/>
            <w:r w:rsidRPr="001D3B9C">
              <w:rPr>
                <w:rFonts w:asciiTheme="majorBidi" w:eastAsia="Italic" w:hAnsiTheme="majorBidi" w:cstheme="majorBidi"/>
                <w:i/>
                <w:iCs/>
                <w:color w:val="000000" w:themeColor="text1"/>
                <w:sz w:val="24"/>
                <w:szCs w:val="24"/>
                <w:lang w:eastAsia="zh-CN" w:bidi="ar"/>
              </w:rPr>
              <w:t>нанотехнології</w:t>
            </w:r>
            <w:proofErr w:type="spellEnd"/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eastAsia="Italic" w:hAnsiTheme="majorBidi" w:cstheme="majorBidi"/>
                <w:i/>
                <w:iCs/>
                <w:color w:val="000000" w:themeColor="text1"/>
                <w:sz w:val="24"/>
                <w:szCs w:val="24"/>
                <w:lang w:eastAsia="zh-CN" w:bidi="ar"/>
              </w:rPr>
              <w:t>Nanosistemi</w:t>
            </w:r>
            <w:proofErr w:type="spellEnd"/>
            <w:r w:rsidRPr="001D3B9C">
              <w:rPr>
                <w:rFonts w:asciiTheme="majorBidi" w:eastAsia="Italic" w:hAnsiTheme="majorBidi" w:cstheme="majorBidi"/>
                <w:i/>
                <w:iCs/>
                <w:color w:val="000000" w:themeColor="text1"/>
                <w:sz w:val="24"/>
                <w:szCs w:val="24"/>
                <w:lang w:eastAsia="zh-CN" w:bidi="ar"/>
              </w:rPr>
              <w:t xml:space="preserve">, </w:t>
            </w:r>
            <w:proofErr w:type="spellStart"/>
            <w:r w:rsidRPr="001D3B9C">
              <w:rPr>
                <w:rFonts w:asciiTheme="majorBidi" w:eastAsia="Italic" w:hAnsiTheme="majorBidi" w:cstheme="majorBidi"/>
                <w:i/>
                <w:iCs/>
                <w:color w:val="000000" w:themeColor="text1"/>
                <w:sz w:val="24"/>
                <w:szCs w:val="24"/>
                <w:lang w:eastAsia="zh-CN" w:bidi="ar"/>
              </w:rPr>
              <w:t>Nanomateriali</w:t>
            </w:r>
            <w:proofErr w:type="spellEnd"/>
            <w:r w:rsidRPr="001D3B9C">
              <w:rPr>
                <w:rFonts w:asciiTheme="majorBidi" w:eastAsia="Italic" w:hAnsiTheme="majorBidi" w:cstheme="majorBidi"/>
                <w:i/>
                <w:iCs/>
                <w:color w:val="000000" w:themeColor="text1"/>
                <w:sz w:val="24"/>
                <w:szCs w:val="24"/>
                <w:lang w:eastAsia="zh-CN" w:bidi="ar"/>
              </w:rPr>
              <w:t xml:space="preserve">, </w:t>
            </w:r>
            <w:proofErr w:type="spellStart"/>
            <w:r w:rsidRPr="001D3B9C">
              <w:rPr>
                <w:rFonts w:asciiTheme="majorBidi" w:eastAsia="Italic" w:hAnsiTheme="majorBidi" w:cstheme="majorBidi"/>
                <w:i/>
                <w:iCs/>
                <w:color w:val="000000" w:themeColor="text1"/>
                <w:sz w:val="24"/>
                <w:szCs w:val="24"/>
                <w:lang w:eastAsia="zh-CN" w:bidi="ar"/>
              </w:rPr>
              <w:t>Nanotehnologii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Roboto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Impact of Orthodontic Adhesive Magnets  on Degree of Conversion and the kinetics of polymerization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eastAsia="AdvOT219213d4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Saud </w:t>
            </w:r>
            <w:proofErr w:type="spellStart"/>
            <w:r w:rsidRPr="001D3B9C">
              <w:rPr>
                <w:rFonts w:asciiTheme="majorBidi" w:eastAsia="AdvOT219213d4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khalil</w:t>
            </w:r>
            <w:proofErr w:type="spellEnd"/>
            <w:r w:rsidRPr="001D3B9C">
              <w:rPr>
                <w:rFonts w:asciiTheme="majorBidi" w:eastAsia="AdvOT219213d4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Al Healy  </w:t>
            </w:r>
            <w:proofErr w:type="spellStart"/>
            <w:r w:rsidRPr="001D3B9C">
              <w:rPr>
                <w:rFonts w:asciiTheme="majorBidi" w:eastAsia="AdvOT219213d4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Mazin</w:t>
            </w:r>
            <w:proofErr w:type="spellEnd"/>
            <w:r w:rsidRPr="001D3B9C">
              <w:rPr>
                <w:rFonts w:asciiTheme="majorBidi" w:eastAsia="AdvOT219213d4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Ahmed , </w:t>
            </w:r>
            <w:proofErr w:type="spellStart"/>
            <w:r w:rsidRPr="001D3B9C">
              <w:rPr>
                <w:rFonts w:asciiTheme="majorBidi" w:eastAsia="AdvOT219213d4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Sarmad</w:t>
            </w:r>
            <w:proofErr w:type="spellEnd"/>
            <w:r w:rsidRPr="001D3B9C">
              <w:rPr>
                <w:rFonts w:asciiTheme="majorBidi" w:eastAsia="AdvOT219213d4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 xml:space="preserve"> S.S. Al </w:t>
            </w:r>
            <w:proofErr w:type="spellStart"/>
            <w:r w:rsidRPr="001D3B9C">
              <w:rPr>
                <w:rFonts w:asciiTheme="majorBidi" w:eastAsia="AdvOT219213d4" w:hAnsiTheme="majorBidi" w:cstheme="majorBidi"/>
                <w:color w:val="000000" w:themeColor="text1"/>
                <w:sz w:val="24"/>
                <w:szCs w:val="24"/>
                <w:lang w:eastAsia="zh-CN" w:bidi="ar"/>
              </w:rPr>
              <w:t>Qassar</w:t>
            </w:r>
            <w:proofErr w:type="spellEnd"/>
          </w:p>
          <w:p w:rsidR="009E521F" w:rsidRPr="001D3B9C" w:rsidRDefault="009E521F" w:rsidP="00B321CB">
            <w:pPr>
              <w:spacing w:line="240" w:lineRule="auto"/>
              <w:jc w:val="center"/>
              <w:rPr>
                <w:rFonts w:asciiTheme="majorBidi" w:eastAsia="Roboto" w:hAnsiTheme="majorBidi" w:cstheme="majorBidi"/>
                <w:color w:val="000000" w:themeColor="text1"/>
                <w:sz w:val="24"/>
                <w:szCs w:val="24"/>
                <w:lang w:eastAsia="zh-CN" w:bidi="ar"/>
              </w:rPr>
            </w:pP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2023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Al-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Bahir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Journal for Engineering and Pure Sciences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Gamma Radiation Absorption of (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AL,Cu,Pb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) Alloys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wordWrap w:val="0"/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K.M.Abed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aziz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L.A.Najam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and M.A.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Hamood</w:t>
            </w:r>
            <w:proofErr w:type="spellEnd"/>
          </w:p>
          <w:p w:rsidR="009E521F" w:rsidRPr="001D3B9C" w:rsidRDefault="009E521F" w:rsidP="00B321CB">
            <w:pPr>
              <w:wordWrap w:val="0"/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</w:p>
          <w:p w:rsidR="009E521F" w:rsidRPr="001D3B9C" w:rsidRDefault="009E521F" w:rsidP="00B321CB">
            <w:pPr>
              <w:wordWrap w:val="0"/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2023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Arab Journal of Nuclear Sciences and Application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Comparison of friction generated on conventional and coated stainless steel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archwires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during sliding mechanics using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monocrystalline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ceramic bracket and stainless steel bracket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Mohammed Ismail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Almashhdani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Saeed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AlSamak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Mahmood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A.Hamood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2023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Azerbaijan Medical Journal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Evaluation of the physical and mechanical properties of  Al -Zn-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alloys manufactured from recycled aluminum wire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Tamer Khalil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MohammedAli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,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Adnan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Raad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Ahmed Ali,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Mahmood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Ahmed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Hmod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2023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Global Journal of Engineering and Technology Advances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An Investigation into the Mechanical and Structural Properties of Alloys Obtained from Recycling of Beverage Cans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Tamer Khalil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MohammedAli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,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Adnan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Raad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Ahmed Ali,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lastRenderedPageBreak/>
              <w:t>Mahmood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Ahmed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Hmod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lastRenderedPageBreak/>
              <w:t>2023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International Journal of Scientific Research in Science and Technology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Assessment of natural radioactivity and radiological hazards of soil collected from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rabia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town in Nineveh governorate (North Iraq)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Taha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Yaseen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Wais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Farah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Nathim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Mohmmed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Ali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Najam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Howaide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Mansour and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Mostafa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Yoness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Abdelfatah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Mostafa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2023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Physica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Scripta</w:t>
            </w:r>
            <w:proofErr w:type="spellEnd"/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Simulation the Rheological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Behaviour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of the Solar Collector by Using Computational Fluid Dynamic Approach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Yussra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Malallah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Abdullah,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Gadeer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Salim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Aziz,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Hala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Kadar Salah , Hussein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Kadhim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Sharaf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2023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CFD Letters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Evaluation of the thermal conductivity of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polymethacrylic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with additives of various metals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Ayad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Jyad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Jarjis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,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Atyaf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S. A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Rawas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,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Mohammad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Mahmood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Uonis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2023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Functional Materials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vertAlign w:val="subscript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High temperature hot corrosion and oxidation of  755E8311 based  super alloy with TiO2 thermal barrier coating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Kheder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A. Salah,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Mahmood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 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Hamood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,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Mazin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A. Abed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2023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Functional Materials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Security analysis of the data of social networks using Al techniques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Sadoon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Hussain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Abida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Tahsin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, Ahmed Sami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2023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Journal of Applied Artificial Intelligence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The Relationship Between the Radii of the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Polepiece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and the Iron -Shroud Face Tip in the Design of the Electron Magnetic Snorkel Lens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Awanees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Samuel,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Abdullah I. M.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Alabdullh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,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Mohammed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Khayri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Zeki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,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H. K.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Abdulkadir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and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Hawaa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Obaid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2023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The Second International Conference on Engineering Technology Trends in Internet of Things and Computing</w:t>
            </w:r>
          </w:p>
        </w:tc>
      </w:tr>
      <w:tr w:rsidR="009E521F" w:rsidRPr="001D3B9C" w:rsidTr="009E521F">
        <w:trPr>
          <w:trHeight w:val="375"/>
        </w:trPr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Preparation and Study of the Physical Properties of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CdSe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Films Deposited by a Chemical Bath Method and Exposed to Neutron Irradiation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Najam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,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M. Al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Taan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Duha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Hashim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Refaei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2023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International Journal of Engineering and Applied Physics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Study the effect of thermal spraying with various ceramic powders on the sliding wear of steel alloy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lastRenderedPageBreak/>
              <w:t>(AISI1020)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lastRenderedPageBreak/>
              <w:t>Saad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Gh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Rifai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,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Edrees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E.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Khadeer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2024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wordWrap w:val="0"/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Journal of Engineering Research and Reviews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Impact of 1.33 MeV - Gamma ray irradiation on the energy gap modification of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CdSe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thin films prepared by spray pyrolysis at different temperatures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M. Al-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taan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Abdulkhaliq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Sulaiman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2024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International Journal of Multidisciplinary Research and Growth Evaluation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Update to the Geiger -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Nuttall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Relationship for Determining the Half - Life of Heavy Nuclei Using a Least Square Method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Shaher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Sh.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Yousif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,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Firas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M.A.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Ajomaily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2024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Rafidain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 Journal of Science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Gamma Radiation Effects on the Performance of the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CdSe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Thin Film for Photo detector Application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Zainab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N.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Hammo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Najam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,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M. Al-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Taan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2024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International Journal of Engineering and Applied Physics109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The Protective Role of Data Seeds Extract on the Reproductive System of Male Chickens Exposed to Gamma Radiation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Qusay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Khattab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Al-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Dulamey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Yasir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Abed Al-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Jawwady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Mowafak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K.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Hasan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Ahmed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Najam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2024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The University of Tehran Press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Radiological hazard assessment of soil from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Kasik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oil refinery, Nineveh, Iraq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M.I.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Sayyed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Zainab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Mowafaq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Maria,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Zakariya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Adel Hussein,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Ahmed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Najam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Berivan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F.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Namq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Taha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Yaseen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Wais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Mostsfa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Yuness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Abdelfatah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Mostafa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Howaida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Mansour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2024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Nuclear Engineering and Technology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 Comprehensive study on the gamma ray shielding performance of  Al-Cu-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PbO</w:t>
            </w:r>
            <w:proofErr w:type="spellEnd"/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Alloy: Experimental and simulation studies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Enas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Ismail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Majeed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Ahmed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Najam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Mahmood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 xml:space="preserve"> Ahmed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Hamood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,</w:t>
            </w:r>
          </w:p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K.A. Mahmud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2024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</w:rPr>
              <w:t>Nuclear Engineering and Technology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Effect of Deposition Method on Optical and Structural Properties of Bismuth Oxide Thin Films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Mohanad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H. Mohammed 1 Mohammed N. Hussein 2 Abdul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Khaleq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A. 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lastRenderedPageBreak/>
              <w:t>Suleiman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lastRenderedPageBreak/>
              <w:t>2025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</w:p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IRAQI JOURNAL OF APPLIED PHYSICS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Geometrical Parameters Improvement of Snorkel Type Magnetic Lens Using FEMM and MELOP Programs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R.Y. J. Al-Salih1* , E. M. A. Alkattan2, , A. I. M. AlAbdullah3, Nadir F. Habubi4,5</w:t>
            </w:r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2025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Tamjeed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Journal of Healthcare Engineering and Science Technology (TJHEST</w:t>
            </w: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)</w:t>
            </w:r>
          </w:p>
        </w:tc>
      </w:tr>
      <w:tr w:rsidR="009E521F" w:rsidRPr="001D3B9C" w:rsidTr="009E521F">
        <w:tc>
          <w:tcPr>
            <w:tcW w:w="1139" w:type="dxa"/>
            <w:shd w:val="clear" w:color="auto" w:fill="D9D9D9" w:themeFill="background1" w:themeFillShade="D9"/>
            <w:vAlign w:val="center"/>
          </w:tcPr>
          <w:p w:rsidR="009E521F" w:rsidRPr="009E521F" w:rsidRDefault="009E521F" w:rsidP="009E521F">
            <w:pPr>
              <w:pStyle w:val="a5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  <w:b/>
                <w:bCs/>
                <w:color w:val="000000" w:themeColor="text1"/>
                <w:sz w:val="24"/>
                <w:szCs w:val="24"/>
                <w:rtl/>
                <w:lang w:bidi="ar-EG"/>
              </w:rPr>
            </w:pPr>
          </w:p>
        </w:tc>
        <w:tc>
          <w:tcPr>
            <w:tcW w:w="3827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Two-Stage Low Noise Amplifier; Simulation and Comparison Based BJT at 900-1000MHz</w:t>
            </w:r>
          </w:p>
        </w:tc>
        <w:tc>
          <w:tcPr>
            <w:tcW w:w="205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Laith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M Al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Taan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, 2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Marwa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Th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Al-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Shammaa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, 3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Hala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I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Jasim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, 4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Haitham</w:t>
            </w:r>
            <w:proofErr w:type="spellEnd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 xml:space="preserve"> A </w:t>
            </w:r>
            <w:proofErr w:type="spellStart"/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Ayoob</w:t>
            </w:r>
            <w:proofErr w:type="spellEnd"/>
          </w:p>
        </w:tc>
        <w:tc>
          <w:tcPr>
            <w:tcW w:w="1069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  <w:lang w:bidi="ar-EG"/>
              </w:rPr>
              <w:t>2025</w:t>
            </w:r>
          </w:p>
        </w:tc>
        <w:tc>
          <w:tcPr>
            <w:tcW w:w="2410" w:type="dxa"/>
            <w:vAlign w:val="center"/>
          </w:tcPr>
          <w:p w:rsidR="009E521F" w:rsidRPr="001D3B9C" w:rsidRDefault="009E521F" w:rsidP="00B321CB">
            <w:pPr>
              <w:jc w:val="center"/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</w:pPr>
            <w:r w:rsidRPr="001D3B9C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bidi="ar-EG"/>
              </w:rPr>
              <w:t>International Journal of Advanced Multidisciplinary Research and Studies</w:t>
            </w:r>
          </w:p>
        </w:tc>
      </w:tr>
      <w:bookmarkEnd w:id="0"/>
    </w:tbl>
    <w:p w:rsidR="00F243A5" w:rsidRDefault="00F243A5">
      <w:pPr>
        <w:rPr>
          <w:rFonts w:hint="cs"/>
          <w:lang w:bidi="ar-IQ"/>
        </w:rPr>
      </w:pPr>
    </w:p>
    <w:sectPr w:rsidR="00F243A5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6C50" w:rsidRDefault="00B36C50">
      <w:pPr>
        <w:spacing w:line="240" w:lineRule="auto"/>
      </w:pPr>
      <w:r>
        <w:separator/>
      </w:r>
    </w:p>
  </w:endnote>
  <w:endnote w:type="continuationSeparator" w:id="0">
    <w:p w:rsidR="00B36C50" w:rsidRDefault="00B36C5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coType Naskh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TimesNewRomanPS-BoldMT">
    <w:altName w:val="Segoe Print"/>
    <w:charset w:val="00"/>
    <w:family w:val="auto"/>
    <w:pitch w:val="default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NewRomanPS-BoldItalicMT">
    <w:altName w:val="Segoe Print"/>
    <w:charset w:val="00"/>
    <w:family w:val="auto"/>
    <w:pitch w:val="default"/>
  </w:font>
  <w:font w:name="AdvPSHEL">
    <w:altName w:val="Segoe Print"/>
    <w:charset w:val="00"/>
    <w:family w:val="auto"/>
    <w:pitch w:val="default"/>
  </w:font>
  <w:font w:name="AdvPSNCS-R">
    <w:altName w:val="Segoe Print"/>
    <w:charset w:val="00"/>
    <w:family w:val="auto"/>
    <w:pitch w:val="default"/>
  </w:font>
  <w:font w:name="AdvOT596495f2">
    <w:altName w:val="Segoe Print"/>
    <w:charset w:val="00"/>
    <w:family w:val="auto"/>
    <w:pitch w:val="default"/>
  </w:font>
  <w:font w:name="AdvOT0de51fd2">
    <w:altName w:val="Segoe Print"/>
    <w:charset w:val="00"/>
    <w:family w:val="auto"/>
    <w:pitch w:val="default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-BoldMT">
    <w:altName w:val="Segoe Print"/>
    <w:charset w:val="00"/>
    <w:family w:val="auto"/>
    <w:pitch w:val="default"/>
  </w:font>
  <w:font w:name="Arial-BoldItalicMT">
    <w:altName w:val="Segoe Print"/>
    <w:charset w:val="00"/>
    <w:family w:val="auto"/>
    <w:pitch w:val="default"/>
  </w:font>
  <w:font w:name="TimesNewRomanPS-ItalicMT">
    <w:altName w:val="Segoe Print"/>
    <w:charset w:val="00"/>
    <w:family w:val="auto"/>
    <w:pitch w:val="default"/>
  </w:font>
  <w:font w:name="GhcxrsMyriadPro-SemiboldSemiCn">
    <w:altName w:val="Segoe Print"/>
    <w:charset w:val="00"/>
    <w:family w:val="auto"/>
    <w:pitch w:val="default"/>
  </w:font>
  <w:font w:name="VtwfppMyriadPro-Semibold">
    <w:altName w:val="Segoe Print"/>
    <w:charset w:val="00"/>
    <w:family w:val="auto"/>
    <w:pitch w:val="default"/>
  </w:font>
  <w:font w:name="JyrhlsMyriadPro-SemiCn">
    <w:altName w:val="Segoe Print"/>
    <w:charset w:val="00"/>
    <w:family w:val="auto"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imes-Roman">
    <w:altName w:val="Times New Roman"/>
    <w:charset w:val="00"/>
    <w:family w:val="auto"/>
    <w:pitch w:val="default"/>
  </w:font>
  <w:font w:name="CharisSIL">
    <w:altName w:val="Segoe Print"/>
    <w:charset w:val="00"/>
    <w:family w:val="auto"/>
    <w:pitch w:val="default"/>
  </w:font>
  <w:font w:name="MinionPro-It">
    <w:altName w:val="Segoe Print"/>
    <w:charset w:val="00"/>
    <w:family w:val="auto"/>
    <w:pitch w:val="default"/>
  </w:font>
  <w:font w:name="MinionPro">
    <w:altName w:val="Segoe Print"/>
    <w:charset w:val="00"/>
    <w:family w:val="auto"/>
    <w:pitch w:val="default"/>
  </w:font>
  <w:font w:name="MinionPro-Bold">
    <w:altName w:val="Segoe Print"/>
    <w:charset w:val="00"/>
    <w:family w:val="auto"/>
    <w:pitch w:val="default"/>
  </w:font>
  <w:font w:name="MyriadPro-Bold">
    <w:altName w:val="Segoe Print"/>
    <w:charset w:val="00"/>
    <w:family w:val="auto"/>
    <w:pitch w:val="default"/>
  </w:font>
  <w:font w:name="MyriadPro-Semibold">
    <w:altName w:val="Segoe Print"/>
    <w:charset w:val="00"/>
    <w:family w:val="auto"/>
    <w:pitch w:val="default"/>
  </w:font>
  <w:font w:name="MyriadPro">
    <w:altName w:val="Segoe Print"/>
    <w:charset w:val="00"/>
    <w:family w:val="auto"/>
    <w:pitch w:val="default"/>
  </w:font>
  <w:font w:name="MyriadPro-SemiCn">
    <w:altName w:val="Segoe Print"/>
    <w:charset w:val="00"/>
    <w:family w:val="auto"/>
    <w:pitch w:val="default"/>
  </w:font>
  <w:font w:name="SFBX1200">
    <w:altName w:val="Segoe Print"/>
    <w:charset w:val="00"/>
    <w:family w:val="auto"/>
    <w:pitch w:val="default"/>
  </w:font>
  <w:font w:name="SFRM0900">
    <w:altName w:val="Segoe Print"/>
    <w:charset w:val="00"/>
    <w:family w:val="auto"/>
    <w:pitch w:val="default"/>
  </w:font>
  <w:font w:name="SourceSansPro">
    <w:altName w:val="Segoe Print"/>
    <w:charset w:val="00"/>
    <w:family w:val="auto"/>
    <w:pitch w:val="default"/>
  </w:font>
  <w:font w:name="NimbusSanL-Bold">
    <w:altName w:val="Segoe Print"/>
    <w:charset w:val="00"/>
    <w:family w:val="auto"/>
    <w:pitch w:val="default"/>
  </w:font>
  <w:font w:name="NimbusRomNo9L">
    <w:altName w:val="Segoe Print"/>
    <w:charset w:val="00"/>
    <w:family w:val="auto"/>
    <w:pitch w:val="default"/>
  </w:font>
  <w:font w:name="Times-Bold">
    <w:altName w:val="Segoe Print"/>
    <w:charset w:val="00"/>
    <w:family w:val="auto"/>
    <w:pitch w:val="default"/>
  </w:font>
  <w:font w:name="Cambria-Bold">
    <w:altName w:val="Segoe Print"/>
    <w:charset w:val="00"/>
    <w:family w:val="auto"/>
    <w:pitch w:val="default"/>
  </w:font>
  <w:font w:name="Calibri-Bold">
    <w:altName w:val="Segoe Print"/>
    <w:charset w:val="00"/>
    <w:family w:val="auto"/>
    <w:pitch w:val="default"/>
  </w:font>
  <w:font w:name="Martel">
    <w:altName w:val="Segoe Print"/>
    <w:charset w:val="00"/>
    <w:family w:val="auto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dvOTc20ddc96">
    <w:altName w:val="Segoe Print"/>
    <w:charset w:val="00"/>
    <w:family w:val="auto"/>
    <w:pitch w:val="default"/>
  </w:font>
  <w:font w:name="AdvOTce3d9a73">
    <w:altName w:val="Segoe Print"/>
    <w:charset w:val="00"/>
    <w:family w:val="auto"/>
    <w:pitch w:val="default"/>
  </w:font>
  <w:font w:name="AdvNPSTim-B">
    <w:altName w:val="Segoe Print"/>
    <w:charset w:val="00"/>
    <w:family w:val="auto"/>
    <w:pitch w:val="default"/>
  </w:font>
  <w:font w:name="TimesNewRomanMTStd-Bold">
    <w:altName w:val="Segoe Print"/>
    <w:charset w:val="00"/>
    <w:family w:val="auto"/>
    <w:pitch w:val="default"/>
  </w:font>
  <w:font w:name="TimesNewRomanMTStd">
    <w:altName w:val="Segoe Print"/>
    <w:charset w:val="00"/>
    <w:family w:val="auto"/>
    <w:pitch w:val="default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SFTI0900">
    <w:altName w:val="Segoe Print"/>
    <w:charset w:val="00"/>
    <w:family w:val="auto"/>
    <w:pitch w:val="default"/>
  </w:font>
  <w:font w:name="TT6Eo00">
    <w:altName w:val="Segoe Print"/>
    <w:charset w:val="00"/>
    <w:family w:val="auto"/>
    <w:pitch w:val="default"/>
  </w:font>
  <w:font w:name="TT6Fo00">
    <w:altName w:val="Segoe Print"/>
    <w:charset w:val="00"/>
    <w:family w:val="auto"/>
    <w:pitch w:val="default"/>
  </w:font>
  <w:font w:name="TT70o00">
    <w:altName w:val="Segoe Print"/>
    <w:charset w:val="00"/>
    <w:family w:val="auto"/>
    <w:pitch w:val="default"/>
  </w:font>
  <w:font w:name="TT6Ao00">
    <w:altName w:val="Segoe Print"/>
    <w:charset w:val="00"/>
    <w:family w:val="auto"/>
    <w:pitch w:val="default"/>
  </w:font>
  <w:font w:name="Montserrat">
    <w:altName w:val="Segoe Print"/>
    <w:charset w:val="00"/>
    <w:family w:val="auto"/>
    <w:pitch w:val="default"/>
  </w:font>
  <w:font w:name="Montserrat-Bold">
    <w:altName w:val="Segoe Print"/>
    <w:charset w:val="00"/>
    <w:family w:val="auto"/>
    <w:pitch w:val="default"/>
  </w:font>
  <w:font w:name="F2">
    <w:altName w:val="Segoe Print"/>
    <w:charset w:val="00"/>
    <w:family w:val="auto"/>
    <w:pitch w:val="default"/>
  </w:font>
  <w:font w:name="F4">
    <w:altName w:val="Segoe Print"/>
    <w:charset w:val="00"/>
    <w:family w:val="auto"/>
    <w:pitch w:val="default"/>
  </w:font>
  <w:font w:name="F1">
    <w:altName w:val="Segoe Print"/>
    <w:charset w:val="00"/>
    <w:family w:val="auto"/>
    <w:pitch w:val="default"/>
  </w:font>
  <w:font w:name="F3">
    <w:altName w:val="Segoe Print"/>
    <w:charset w:val="00"/>
    <w:family w:val="auto"/>
    <w:pitch w:val="default"/>
  </w:font>
  <w:font w:name="CMBX10">
    <w:altName w:val="Segoe Print"/>
    <w:charset w:val="00"/>
    <w:family w:val="auto"/>
    <w:pitch w:val="default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dvOT9f665322.B">
    <w:altName w:val="Segoe Print"/>
    <w:charset w:val="00"/>
    <w:family w:val="auto"/>
    <w:pitch w:val="default"/>
  </w:font>
  <w:font w:name="AdvOT219213d4">
    <w:altName w:val="Segoe Print"/>
    <w:charset w:val="00"/>
    <w:family w:val="auto"/>
    <w:pitch w:val="default"/>
  </w:font>
  <w:font w:name="Times-Italic">
    <w:altName w:val="Segoe Print"/>
    <w:charset w:val="00"/>
    <w:family w:val="auto"/>
    <w:pitch w:val="default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Bold">
    <w:altName w:val="Arial Rounded MT Bold"/>
    <w:charset w:val="00"/>
    <w:family w:val="auto"/>
    <w:pitch w:val="default"/>
  </w:font>
  <w:font w:name="SchoolBookC">
    <w:altName w:val="Segoe Print"/>
    <w:charset w:val="00"/>
    <w:family w:val="auto"/>
    <w:pitch w:val="default"/>
  </w:font>
  <w:font w:name="Italic">
    <w:altName w:val="Bold Italic Art"/>
    <w:charset w:val="00"/>
    <w:family w:val="auto"/>
    <w:pitch w:val="default"/>
  </w:font>
  <w:font w:name="Roboto">
    <w:altName w:val="Segoe Print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6C50" w:rsidRDefault="00B36C50">
      <w:pPr>
        <w:spacing w:after="0"/>
      </w:pPr>
      <w:r>
        <w:separator/>
      </w:r>
    </w:p>
  </w:footnote>
  <w:footnote w:type="continuationSeparator" w:id="0">
    <w:p w:rsidR="00B36C50" w:rsidRDefault="00B36C50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081FAE"/>
    <w:multiLevelType w:val="hybridMultilevel"/>
    <w:tmpl w:val="3592A6DE"/>
    <w:lvl w:ilvl="0" w:tplc="0409000F">
      <w:start w:val="1"/>
      <w:numFmt w:val="decimal"/>
      <w:lvlText w:val="%1."/>
      <w:lvlJc w:val="left"/>
      <w:pPr>
        <w:ind w:left="682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ED3462F"/>
    <w:multiLevelType w:val="hybridMultilevel"/>
    <w:tmpl w:val="8F7E46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0851"/>
    <w:rsid w:val="001D3B9C"/>
    <w:rsid w:val="0034412D"/>
    <w:rsid w:val="00424F3F"/>
    <w:rsid w:val="004B4E16"/>
    <w:rsid w:val="00592D87"/>
    <w:rsid w:val="008416E3"/>
    <w:rsid w:val="00982743"/>
    <w:rsid w:val="00991830"/>
    <w:rsid w:val="009E521F"/>
    <w:rsid w:val="00B05FCB"/>
    <w:rsid w:val="00B321CB"/>
    <w:rsid w:val="00B36C50"/>
    <w:rsid w:val="00D62DF4"/>
    <w:rsid w:val="00E34A91"/>
    <w:rsid w:val="00E60851"/>
    <w:rsid w:val="00F243A5"/>
    <w:rsid w:val="00FD352D"/>
    <w:rsid w:val="08295F6B"/>
    <w:rsid w:val="0AB44E7A"/>
    <w:rsid w:val="167F3627"/>
    <w:rsid w:val="1A1B7E90"/>
    <w:rsid w:val="1B5B68F5"/>
    <w:rsid w:val="1C857A08"/>
    <w:rsid w:val="1E410377"/>
    <w:rsid w:val="1FA8184F"/>
    <w:rsid w:val="243C1EBD"/>
    <w:rsid w:val="28C84551"/>
    <w:rsid w:val="2E1151E0"/>
    <w:rsid w:val="3F504257"/>
    <w:rsid w:val="52502209"/>
    <w:rsid w:val="53033B7D"/>
    <w:rsid w:val="5952220A"/>
    <w:rsid w:val="64D818EC"/>
    <w:rsid w:val="64DF505F"/>
    <w:rsid w:val="6EA66996"/>
    <w:rsid w:val="77444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uiPriority="34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  <w:spacing w:after="200" w:line="276" w:lineRule="auto"/>
    </w:pPr>
    <w:rPr>
      <w:rFonts w:asciiTheme="minorHAnsi" w:eastAsia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424F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4"/>
    <w:uiPriority w:val="99"/>
    <w:semiHidden/>
    <w:rsid w:val="00424F3F"/>
    <w:rPr>
      <w:rFonts w:ascii="Tahoma" w:eastAsiaTheme="minorHAns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4B4E1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uiPriority="34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  <w:spacing w:after="200" w:line="276" w:lineRule="auto"/>
    </w:pPr>
    <w:rPr>
      <w:rFonts w:asciiTheme="minorHAnsi" w:eastAsia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424F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4"/>
    <w:uiPriority w:val="99"/>
    <w:semiHidden/>
    <w:rsid w:val="00424F3F"/>
    <w:rPr>
      <w:rFonts w:ascii="Tahoma" w:eastAsiaTheme="minorHAns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4B4E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5553</Words>
  <Characters>31657</Characters>
  <Application>Microsoft Office Word</Application>
  <DocSecurity>0</DocSecurity>
  <Lines>263</Lines>
  <Paragraphs>74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SACC</Company>
  <LinksUpToDate>false</LinksUpToDate>
  <CharactersWithSpaces>37136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Maher</dc:creator>
  <cp:lastModifiedBy>Maher</cp:lastModifiedBy>
  <cp:revision>13</cp:revision>
  <dcterms:created xsi:type="dcterms:W3CDTF">2025-02-26T19:29:00Z</dcterms:created>
  <dcterms:modified xsi:type="dcterms:W3CDTF">2025-03-09T17:34:00Z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1033-12.2.0.20323</vt:lpwstr>
  </property>
  <property fmtid="{D5CDD505-2E9C-101B-9397-08002B2CF9AE}" pid="3" name="ICV">
    <vt:lpwstr>AFE73F84077742C8BFA5018A7C162A4F_13</vt:lpwstr>
  </property>
</Properties>
</file>