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-571499</wp:posOffset>
                </wp:positionV>
                <wp:extent cx="2514600" cy="125730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2573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EA08D5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 w:bidi="ar-IQ"/>
                              </w:rPr>
                            </w:pPr>
                            <w:r w:rsidDel="000000-1" w:rsidR="12976940" w:rsidRPr="04401505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University:</w:t>
                            </w:r>
                            <w:r w:rsidDel="000000-1" w:rsidR="13908329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IQ"/>
                              </w:rPr>
                              <w:t xml:space="preserve">الموصل </w:t>
                            </w:r>
                            <w:r w:rsidDel="000000-1" w:rsidR="07277179" w:rsidRPr="04401505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IQ"/>
                              </w:rPr>
                            </w:r>
                          </w:p>
                          <w:p w:rsidR="00000000" w:rsidDel="00000000" w:rsidP="00EA08D5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2976940" w:rsidRPr="04401505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Coll</w:t>
                            </w:r>
                            <w:r w:rsidDel="000000-1" w:rsidR="03866750" w:rsidRPr="04401505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bidi="ar-SY"/>
                              </w:rPr>
                              <w:t>e</w:t>
                            </w:r>
                            <w:r w:rsidDel="000000-1" w:rsidR="12976940" w:rsidRPr="04401505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ge:</w:t>
                            </w:r>
                            <w:r w:rsidDel="000000-1" w:rsidR="13908329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كلية التربية للبنات </w:t>
                            </w:r>
                            <w:r w:rsidDel="000000-1" w:rsidR="12976940" w:rsidRPr="04401505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EA08D5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2976940" w:rsidRPr="04401505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Department:</w:t>
                            </w:r>
                            <w:r w:rsidDel="000000-1" w:rsidR="13908329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تربية رياضية </w:t>
                            </w:r>
                            <w:r w:rsidDel="000000-1" w:rsidR="12976940" w:rsidRPr="04401505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EA08D5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2976940" w:rsidRPr="04401505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Stage:</w:t>
                            </w:r>
                            <w:r w:rsidDel="000000-1" w:rsidR="12012499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الثانية</w:t>
                            </w:r>
                            <w:r w:rsidDel="000000-1" w:rsidR="13908329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12976940" w:rsidRPr="04401505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5044E7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 w:bidi="ar-IQ"/>
                              </w:rPr>
                            </w:pPr>
                            <w:r w:rsidDel="000000-1" w:rsidR="03866750" w:rsidRPr="04401505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 w:bidi="ar-SY"/>
                              </w:rPr>
                              <w:t>Lecturer</w:t>
                            </w:r>
                            <w:r w:rsidDel="000000-1" w:rsidR="12976940" w:rsidRPr="04401505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 name:</w:t>
                            </w:r>
                            <w:r w:rsidDel="000000-1" w:rsidR="05260519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IQ"/>
                              </w:rPr>
                              <w:t>زينب مصطفى ذنون</w:t>
                            </w:r>
                            <w:r w:rsidDel="000000-1" w:rsidR="12976940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IQ"/>
                              </w:rPr>
                            </w:r>
                          </w:p>
                          <w:p w:rsidR="00000000" w:rsidDel="00000000" w:rsidP="00EA08D5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337685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Academic status:</w:t>
                            </w:r>
                            <w:r w:rsidDel="000000-1" w:rsidR="13908329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مدرس مساعد </w:t>
                            </w:r>
                            <w:r w:rsidDel="000000-1" w:rsidR="15337685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5044E7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337685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Qualification:</w:t>
                            </w:r>
                            <w:r w:rsidDel="000000-1" w:rsidR="05260519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ماجستير بايوميكانيك</w:t>
                            </w:r>
                            <w:r w:rsidDel="000000-1" w:rsidR="15337685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EA08D5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337685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Place of work:</w:t>
                            </w:r>
                            <w:r w:rsidDel="000000-1" w:rsidR="13908329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جامعة الموصل / كلية التربية للبنات </w:t>
                            </w:r>
                            <w:r w:rsidDel="000000-1" w:rsidR="15337685" w:rsidRPr="04401505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sz w:val="20"/>
                                <w:szCs w:val="2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43752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-571499</wp:posOffset>
                </wp:positionV>
                <wp:extent cx="2514600" cy="1257300"/>
                <wp:effectExtent b="0" l="0" r="0" t="0"/>
                <wp:wrapSquare wrapText="bothSides" distB="0" distT="0" distL="114300" distR="11430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1257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2286000</wp:posOffset>
            </wp:positionH>
            <wp:positionV relativeFrom="paragraph">
              <wp:posOffset>-571499</wp:posOffset>
            </wp:positionV>
            <wp:extent cx="1485900" cy="1371600"/>
            <wp:effectExtent b="0" l="0" r="0" t="0"/>
            <wp:wrapSquare wrapText="bothSides" distB="0" distT="0" distL="114300" distR="11430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5882" l="0" r="0" t="588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-685799</wp:posOffset>
                </wp:positionV>
                <wp:extent cx="3086100" cy="114300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1430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FE29D0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noProof w:val="1"/>
                                <w:w w:val="100"/>
                                <w:position w:val="-1"/>
                                <w:sz w:val="26"/>
                                <w:szCs w:val="26"/>
                                <w:effect w:val="none"/>
                                <w:vertAlign w:val="baseline"/>
                                <w:cs w:val="0"/>
                                <w:em w:val="none"/>
                                <w:lang w:eastAsia="und" w:val="und"/>
                              </w:rPr>
                            </w:pPr>
                            <w:r w:rsidDel="000000-1" w:rsidR="09512671" w:rsidRPr="000000-1">
                              <w:rPr>
                                <w:b w:val="1"/>
                                <w:bCs w:val="1"/>
                                <w:noProof w:val="1"/>
                                <w:w w:val="100"/>
                                <w:position w:val="-1"/>
                                <w:sz w:val="26"/>
                                <w:szCs w:val="26"/>
                                <w:effect w:val="none"/>
                                <w:vertAlign w:val="baseline"/>
                                <w:cs w:val="0"/>
                                <w:em w:val="none"/>
                                <w:lang w:eastAsia="und" w:val="und"/>
                              </w:rPr>
                            </w:r>
                          </w:p>
                          <w:p w:rsidR="00000000" w:rsidDel="00000000" w:rsidP="009126DF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noProof w:val="1"/>
                                <w:w w:val="100"/>
                                <w:position w:val="-1"/>
                                <w:sz w:val="26"/>
                                <w:szCs w:val="26"/>
                                <w:effect w:val="none"/>
                                <w:vertAlign w:val="baseline"/>
                                <w:cs w:val="0"/>
                                <w:em w:val="none"/>
                                <w:lang w:eastAsia="und" w:val="und"/>
                              </w:rPr>
                            </w:pPr>
                            <w:r w:rsidDel="000000-1" w:rsidR="16656848" w:rsidRPr="16656848">
                              <w:rPr>
                                <w:b w:val="1"/>
                                <w:bCs w:val="1"/>
                                <w:noProof w:val="1"/>
                                <w:w w:val="100"/>
                                <w:position w:val="-1"/>
                                <w:sz w:val="26"/>
                                <w:szCs w:val="26"/>
                                <w:effect w:val="none"/>
                                <w:vertAlign w:val="baseline"/>
                                <w:cs w:val="0"/>
                                <w:em w:val="none"/>
                                <w:lang w:eastAsia="und" w:val="und"/>
                              </w:rPr>
                              <w:t>Republic of Iraq</w:t>
                            </w:r>
                          </w:p>
                          <w:p w:rsidR="00000000" w:rsidDel="00000000" w:rsidP="003B007E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noProof w:val="1"/>
                                <w:w w:val="100"/>
                                <w:position w:val="-1"/>
                                <w:sz w:val="26"/>
                                <w:szCs w:val="26"/>
                                <w:effect w:val="none"/>
                                <w:vertAlign w:val="baseline"/>
                                <w:cs w:val="0"/>
                                <w:em w:val="none"/>
                                <w:lang w:eastAsia="und" w:val="und"/>
                              </w:rPr>
                            </w:pPr>
                            <w:r w:rsidDel="000000-1" w:rsidR="16656848" w:rsidRPr="16656848">
                              <w:rPr>
                                <w:b w:val="1"/>
                                <w:bCs w:val="1"/>
                                <w:noProof w:val="1"/>
                                <w:w w:val="100"/>
                                <w:position w:val="-1"/>
                                <w:sz w:val="26"/>
                                <w:szCs w:val="26"/>
                                <w:effect w:val="none"/>
                                <w:vertAlign w:val="baseline"/>
                                <w:cs w:val="0"/>
                                <w:em w:val="none"/>
                                <w:lang w:eastAsia="und" w:val="und"/>
                              </w:rPr>
                              <w:t xml:space="preserve">The Ministry of Higher Education </w:t>
                            </w:r>
                            <w:r w:rsidDel="000000-1" w:rsidR="11872055" w:rsidRPr="000000-1">
                              <w:rPr>
                                <w:b w:val="1"/>
                                <w:bCs w:val="1"/>
                                <w:noProof w:val="1"/>
                                <w:w w:val="100"/>
                                <w:position w:val="-1"/>
                                <w:sz w:val="26"/>
                                <w:szCs w:val="26"/>
                                <w:effect w:val="none"/>
                                <w:vertAlign w:val="baseline"/>
                                <w:cs w:val="0"/>
                                <w:em w:val="none"/>
                                <w:lang w:eastAsia="und" w:val="und"/>
                              </w:rPr>
                            </w:r>
                          </w:p>
                          <w:p w:rsidR="00000000" w:rsidDel="00000000" w:rsidP="00B52737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18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6656848" w:rsidRPr="16656848">
                              <w:rPr>
                                <w:b w:val="1"/>
                                <w:bCs w:val="1"/>
                                <w:noProof w:val="1"/>
                                <w:w w:val="100"/>
                                <w:position w:val="-1"/>
                                <w:sz w:val="26"/>
                                <w:szCs w:val="26"/>
                                <w:effect w:val="none"/>
                                <w:vertAlign w:val="baseline"/>
                                <w:cs w:val="0"/>
                                <w:em w:val="none"/>
                                <w:lang w:eastAsia="und" w:val="und"/>
                              </w:rPr>
                              <w:t>&amp; Scientific Research</w:t>
                            </w:r>
                            <w:r w:rsidDel="000000-1" w:rsidR="16656848" w:rsidRPr="000000-1">
                              <w:rPr>
                                <w:w w:val="100"/>
                                <w:position w:val="-1"/>
                                <w:sz w:val="18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FE29D0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18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6656848" w:rsidRPr="16656848">
                              <w:rPr>
                                <w:w w:val="100"/>
                                <w:position w:val="-1"/>
                                <w:sz w:val="18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43752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-685799</wp:posOffset>
                </wp:positionV>
                <wp:extent cx="3086100" cy="1143000"/>
                <wp:effectExtent b="0" l="0" r="0" t="0"/>
                <wp:wrapSquare wrapText="bothSides" distB="0" distT="0" distL="114300" distR="114300"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Course Weekly Outline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6.0" w:type="dxa"/>
        <w:jc w:val="left"/>
        <w:tblInd w:w="-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8"/>
        <w:gridCol w:w="1555"/>
        <w:gridCol w:w="1556"/>
        <w:gridCol w:w="1555"/>
        <w:gridCol w:w="1556"/>
        <w:gridCol w:w="1556"/>
        <w:tblGridChange w:id="0">
          <w:tblGrid>
            <w:gridCol w:w="2418"/>
            <w:gridCol w:w="1555"/>
            <w:gridCol w:w="1556"/>
            <w:gridCol w:w="1555"/>
            <w:gridCol w:w="1556"/>
            <w:gridCol w:w="1556"/>
          </w:tblGrid>
        </w:tblGridChange>
      </w:tblGrid>
      <w:tr>
        <w:trPr>
          <w:trHeight w:val="475" w:hRule="atLeast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Instructor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زينب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مصطفى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ذنون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الشاوي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5" w:hRule="atLeast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Z.mustafa@uomosul.edu.iq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5" w:hRule="atLeast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الساحة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والميدان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5" w:hRule="atLeast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7" w:hRule="atLeast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Objective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الساحة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والميدان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53" w:hRule="atLeast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تطبيقات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فعاليات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الساحة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والميدان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53" w:hRule="atLeast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Textbook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55" w:hRule="atLeast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الساحة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والميدان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تكنيك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تدريب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ريسان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خريبط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مجيد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1987 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7365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9" w:hRule="atLeast"/>
        </w:trPr>
        <w:tc>
          <w:tcPr>
            <w:vMerge w:val="restart"/>
            <w:shd w:fill="e0e0e0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Assessments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 Tests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Laboratory 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Quizzes 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Final Exam </w:t>
            </w:r>
          </w:p>
        </w:tc>
      </w:tr>
      <w:tr>
        <w:trPr>
          <w:trHeight w:val="249" w:hRule="atLeast"/>
        </w:trPr>
        <w:tc>
          <w:tcPr>
            <w:vMerge w:val="continue"/>
            <w:shd w:fill="e0e0e0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(25%)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(15%)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(10%)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(50%)</w:t>
            </w:r>
          </w:p>
        </w:tc>
      </w:tr>
      <w:tr>
        <w:trPr>
          <w:trHeight w:val="1894" w:hRule="atLeast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 25%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25%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الامتحان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النهائي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50%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3201035</wp:posOffset>
                </wp:positionH>
                <wp:positionV relativeFrom="paragraph">
                  <wp:posOffset>2540</wp:posOffset>
                </wp:positionV>
                <wp:extent cx="1537970" cy="34290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3429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2153DF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bidi="ar-SY"/>
                              </w:rPr>
                            </w:pPr>
                            <w:r w:rsidDel="000000-1" w:rsidR="02184159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bidi="ar-SY"/>
                              </w:rPr>
                              <w:t>Dean</w:t>
                            </w:r>
                            <w:r w:rsidDel="000000-1" w:rsidR="02184159" w:rsidRPr="02425125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bidi="ar-SY"/>
                              </w:rPr>
                              <w:t> Signature: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bidi="ar-SY"/>
                              </w:rPr>
                            </w:pPr>
                            <w:r w:rsidDel="000000-1" w:rsidR="0218415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bidi="ar-SY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218415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3201035</wp:posOffset>
                </wp:positionH>
                <wp:positionV relativeFrom="paragraph">
                  <wp:posOffset>2540</wp:posOffset>
                </wp:positionV>
                <wp:extent cx="1537970" cy="3429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97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-570864</wp:posOffset>
                </wp:positionH>
                <wp:positionV relativeFrom="paragraph">
                  <wp:posOffset>116840</wp:posOffset>
                </wp:positionV>
                <wp:extent cx="1537970" cy="34290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3429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2153DF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b w:val="0"/>
                                <w:bCs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bidi="ar-SY"/>
                              </w:rPr>
                            </w:pPr>
                            <w:r w:rsidDel="000000-1" w:rsidR="12321648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bidi="ar-SY"/>
                              </w:rPr>
                              <w:t>Lecturer</w:t>
                            </w:r>
                            <w:r w:rsidDel="000000-1" w:rsidR="02184159" w:rsidRPr="02425125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bidi="ar-SY"/>
                              </w:rPr>
                              <w:t> Signature: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bidi="ar-SY"/>
                              </w:rPr>
                            </w:pPr>
                            <w:r w:rsidDel="000000-1" w:rsidR="0218415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bidi="ar-SY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218415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-570864</wp:posOffset>
                </wp:positionH>
                <wp:positionV relativeFrom="paragraph">
                  <wp:posOffset>116840</wp:posOffset>
                </wp:positionV>
                <wp:extent cx="1537970" cy="3429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97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2400300</wp:posOffset>
            </wp:positionH>
            <wp:positionV relativeFrom="paragraph">
              <wp:posOffset>-685799</wp:posOffset>
            </wp:positionV>
            <wp:extent cx="1485900" cy="1371600"/>
            <wp:effectExtent b="0" l="0" r="0" t="0"/>
            <wp:wrapSquare wrapText="bothSides" distB="0" distT="0" distL="114300" distR="11430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5882" l="0" r="0" t="588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-1424304</wp:posOffset>
                </wp:positionH>
                <wp:positionV relativeFrom="paragraph">
                  <wp:posOffset>-307339</wp:posOffset>
                </wp:positionV>
                <wp:extent cx="2144395" cy="80137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395" cy="80137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D81F2E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163758" w:rsidRPr="00163836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Republic of Iraq</w:t>
                            </w:r>
                          </w:p>
                          <w:p w:rsidR="00000000" w:rsidDel="00000000" w:rsidP="00D81F2E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163758" w:rsidRPr="00163836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The Ministry of Higher Education</w:t>
                            </w:r>
                          </w:p>
                          <w:p w:rsidR="00000000" w:rsidDel="00000000" w:rsidP="00D81F2E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163758" w:rsidRPr="00163836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&amp; Scientific Research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163758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-1424304</wp:posOffset>
                </wp:positionH>
                <wp:positionV relativeFrom="paragraph">
                  <wp:posOffset>-307339</wp:posOffset>
                </wp:positionV>
                <wp:extent cx="2144395" cy="80137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4395" cy="8013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3115310</wp:posOffset>
                </wp:positionH>
                <wp:positionV relativeFrom="paragraph">
                  <wp:posOffset>-647699</wp:posOffset>
                </wp:positionV>
                <wp:extent cx="2168525" cy="144907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144907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D81F2E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University:</w:t>
                            </w: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جامعة الموصل </w:t>
                            </w: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D81F2E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Collage:</w:t>
                            </w: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كلية التربية للبنات </w:t>
                            </w: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D81F2E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Department: </w:t>
                            </w: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قسم التربية الرياضية</w:t>
                            </w: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B74BD3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Stage: </w:t>
                            </w: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 ا</w:t>
                            </w:r>
                            <w:r w:rsidDel="000000-1" w:rsidR="1201249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لثانية</w:t>
                            </w: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B74BD3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172844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Instructor name:</w:t>
                            </w:r>
                            <w:r w:rsidDel="000000-1" w:rsidR="1201249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زينب مصطفى</w:t>
                            </w: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D81F2E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 w:bidi="ar-IQ"/>
                              </w:rPr>
                            </w:pP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Academic status:</w:t>
                            </w: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IQ"/>
                              </w:rPr>
                              <w:t xml:space="preserve">مدرس مساعد </w:t>
                            </w: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 w:bidi="ar-IQ"/>
                              </w:rPr>
                            </w:r>
                          </w:p>
                          <w:p w:rsidR="00000000" w:rsidDel="00000000" w:rsidP="00D81F2E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Qualification:</w:t>
                            </w:r>
                          </w:p>
                          <w:p w:rsidR="00000000" w:rsidDel="00000000" w:rsidP="00D81F2E" w:rsidRDefault="00000000" w:rsidRPr="00000000">
                            <w:pPr>
                              <w:pStyle w:val="عادي"/>
                              <w:suppressAutoHyphens w:val="1"/>
                              <w:bidi w:val="0"/>
                              <w:spacing w:line="1" w:lineRule="atLeast"/>
                              <w:ind w:leftChars="-1" w:rightChars="0" w:firstLineChars="-1"/>
                              <w:jc w:val="lef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Place of work:</w:t>
                            </w: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 كلية التربية للبنات</w:t>
                            </w:r>
                            <w:r w:rsidDel="000000-1" w:rsidR="14163758" w:rsidRPr="06570098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163758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3115310</wp:posOffset>
                </wp:positionH>
                <wp:positionV relativeFrom="paragraph">
                  <wp:posOffset>-647699</wp:posOffset>
                </wp:positionV>
                <wp:extent cx="2168525" cy="144907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525" cy="1449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Course Weekly Outline</w:t>
      </w:r>
    </w:p>
    <w:tbl>
      <w:tblPr>
        <w:tblStyle w:val="Table2"/>
        <w:bidiVisual w:val="1"/>
        <w:tblW w:w="9771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0"/>
        <w:gridCol w:w="1688"/>
        <w:gridCol w:w="4318"/>
        <w:gridCol w:w="1568"/>
        <w:gridCol w:w="537"/>
        <w:tblGridChange w:id="0">
          <w:tblGrid>
            <w:gridCol w:w="1660"/>
            <w:gridCol w:w="1688"/>
            <w:gridCol w:w="4318"/>
            <w:gridCol w:w="1568"/>
            <w:gridCol w:w="537"/>
          </w:tblGrid>
        </w:tblGridChange>
      </w:tblGrid>
      <w:tr>
        <w:trPr>
          <w:trHeight w:val="1134" w:hRule="atLeast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Lab. Experiment Assignments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Topics Covered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لياقة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بدنية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ركض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الموانع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لياقة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+ 110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موانع</w:t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ركض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200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f243e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الوثبة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الثلاثية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اختبار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نظري</w:t>
            </w:r>
          </w:p>
        </w:tc>
        <w:tc>
          <w:tcPr/>
          <w:p w:rsidR="00000000" w:rsidDel="00000000" w:rsidP="00000000" w:rsidRDefault="00000000" w:rsidRPr="00000000" w14:paraId="00000096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اختبار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/>
          <w:p w:rsidR="00000000" w:rsidDel="00000000" w:rsidP="00000000" w:rsidRDefault="00000000" w:rsidRPr="00000000" w14:paraId="0000009B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اختبار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/>
          <w:p w:rsidR="00000000" w:rsidDel="00000000" w:rsidP="00000000" w:rsidRDefault="00000000" w:rsidRPr="00000000" w14:paraId="000000A0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لياقة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بدنية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القرص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/>
          <w:p w:rsidR="00000000" w:rsidDel="00000000" w:rsidP="00000000" w:rsidRDefault="00000000" w:rsidRPr="00000000" w14:paraId="000000B4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لياقة</w:t>
            </w:r>
          </w:p>
        </w:tc>
        <w:tc>
          <w:tcPr/>
          <w:p w:rsidR="00000000" w:rsidDel="00000000" w:rsidP="00000000" w:rsidRDefault="00000000" w:rsidRPr="00000000" w14:paraId="000000C3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المطرقة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التطبيق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العملي</w:t>
            </w:r>
          </w:p>
        </w:tc>
        <w:tc>
          <w:tcPr/>
          <w:p w:rsidR="00000000" w:rsidDel="00000000" w:rsidP="00000000" w:rsidRDefault="00000000" w:rsidRPr="00000000" w14:paraId="000000C8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لياقة</w:t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ركض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800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التطبيق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العملي</w:t>
            </w:r>
          </w:p>
        </w:tc>
        <w:tc>
          <w:tcPr/>
          <w:p w:rsidR="00000000" w:rsidDel="00000000" w:rsidP="00000000" w:rsidRDefault="00000000" w:rsidRPr="00000000" w14:paraId="000000E1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امتحان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</w:p>
        </w:tc>
        <w:tc>
          <w:tcPr/>
          <w:p w:rsidR="00000000" w:rsidDel="00000000" w:rsidP="00000000" w:rsidRDefault="00000000" w:rsidRPr="00000000" w14:paraId="000000F0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امتحان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/>
          <w:p w:rsidR="00000000" w:rsidDel="00000000" w:rsidP="00000000" w:rsidRDefault="00000000" w:rsidRPr="00000000" w14:paraId="000000F5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32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امتحان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اجراء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منافسات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الطالبات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امتحان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امتحان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امتحان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الاسبوع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22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Instructor Signature:</w:t>
        <w:tab/>
        <w:tab/>
        <w:tab/>
        <w:tab/>
        <w:tab/>
        <w:tab/>
        <w:tab/>
        <w:t xml:space="preserve">Dean Signature: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47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259" w:right="53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Z.mustafa@uomosul.edu.iq" TargetMode="External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