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378" w:rsidRDefault="000F3A6F" w:rsidP="006F0A7B">
      <w:pPr>
        <w:bidi w:val="0"/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-228600</wp:posOffset>
                </wp:positionV>
                <wp:extent cx="2514600" cy="1768475"/>
                <wp:effectExtent l="0" t="0" r="0" b="0"/>
                <wp:wrapSquare wrapText="bothSides"/>
                <wp:docPr id="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76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193" w:rsidRPr="00733352" w:rsidRDefault="00002193" w:rsidP="00002193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lang w:bidi="ar-EG"/>
                              </w:rPr>
                            </w:pP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University: </w:t>
                            </w:r>
                            <w:r w:rsidRPr="0073335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002193" w:rsidRPr="00733352" w:rsidRDefault="00002193" w:rsidP="00002193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Coll</w:t>
                            </w: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  <w:lang w:bidi="ar-SY"/>
                              </w:rPr>
                              <w:t>e</w:t>
                            </w: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ge:</w:t>
                            </w:r>
                            <w:r w:rsidRPr="0073335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كلية التربية للبنات </w:t>
                            </w:r>
                          </w:p>
                          <w:p w:rsidR="00002193" w:rsidRPr="00733352" w:rsidRDefault="00002193" w:rsidP="00002193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Department:</w:t>
                            </w:r>
                            <w:r w:rsidRPr="0073335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قسم التربية البدنية وعلوم الرياضة </w:t>
                            </w:r>
                          </w:p>
                          <w:p w:rsidR="00002193" w:rsidRPr="00733352" w:rsidRDefault="00002193" w:rsidP="00002193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Stage:</w:t>
                            </w:r>
                            <w:r w:rsidRPr="0073335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 المرحلة </w:t>
                            </w:r>
                            <w:r w:rsidRPr="0073335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IQ"/>
                              </w:rPr>
                              <w:t>الثانية</w:t>
                            </w:r>
                            <w:r w:rsidRPr="0073335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002193" w:rsidRPr="00733352" w:rsidRDefault="00002193" w:rsidP="00413F6B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IQ"/>
                              </w:rPr>
                            </w:pP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  <w:lang w:bidi="ar-SY"/>
                              </w:rPr>
                              <w:t>Lecturer</w:t>
                            </w: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name:         </w:t>
                            </w:r>
                            <w:proofErr w:type="spellStart"/>
                            <w:r w:rsid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IQ"/>
                              </w:rPr>
                              <w:t>م.م</w:t>
                            </w:r>
                            <w:proofErr w:type="spellEnd"/>
                            <w:r w:rsid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IQ"/>
                              </w:rPr>
                              <w:t xml:space="preserve"> زينة عبد الكريم</w:t>
                            </w:r>
                          </w:p>
                          <w:p w:rsidR="00002193" w:rsidRPr="00733352" w:rsidRDefault="00002193" w:rsidP="00002193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Academic status:                  </w:t>
                            </w:r>
                            <w:r w:rsid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IQ"/>
                              </w:rPr>
                              <w:t>مساعد</w:t>
                            </w: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3335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مدرس</w:t>
                            </w:r>
                          </w:p>
                          <w:p w:rsidR="00002193" w:rsidRPr="00733352" w:rsidRDefault="00002193" w:rsidP="00002193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Qualification:</w:t>
                            </w:r>
                            <w:r w:rsidRPr="0073335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قياس وتقويم</w:t>
                            </w:r>
                          </w:p>
                          <w:p w:rsidR="00A14646" w:rsidRPr="00456C53" w:rsidRDefault="00002193" w:rsidP="00002193">
                            <w:pPr>
                              <w:bidi w:val="0"/>
                              <w:rPr>
                                <w:szCs w:val="20"/>
                                <w:rtl/>
                              </w:rPr>
                            </w:pPr>
                            <w:r w:rsidRPr="00733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Place of work:</w:t>
                            </w:r>
                            <w:r w:rsidRPr="0073335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>كلية التربية للبنات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left:0;text-align:left;margin-left:306pt;margin-top:-18pt;width:198pt;height:13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" filled="f" stroked="f">
                <v:path arrowok="t"/>
                <v:textbox>
                  <w:txbxContent>
                    <w:p w:rsidR="00002193" w:rsidRPr="00733352" w:rsidRDefault="00002193" w:rsidP="00002193">
                      <w:pPr>
                        <w:bidi w:val="0"/>
                        <w:rPr>
                          <w:b/>
                          <w:bCs/>
                          <w:sz w:val="18"/>
                          <w:szCs w:val="18"/>
                          <w:lang w:bidi="ar-EG"/>
                        </w:rPr>
                      </w:pPr>
                      <w:r w:rsidRPr="007333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University: </w:t>
                      </w:r>
                      <w:r w:rsidRPr="0073335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>جامعة الموصل</w:t>
                      </w:r>
                    </w:p>
                    <w:p w:rsidR="00002193" w:rsidRPr="00733352" w:rsidRDefault="00002193" w:rsidP="00002193">
                      <w:pPr>
                        <w:bidi w:val="0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733352">
                        <w:rPr>
                          <w:b/>
                          <w:bCs/>
                          <w:sz w:val="18"/>
                          <w:szCs w:val="18"/>
                        </w:rPr>
                        <w:t>Coll</w:t>
                      </w:r>
                      <w:r w:rsidRPr="00733352">
                        <w:rPr>
                          <w:b/>
                          <w:bCs/>
                          <w:sz w:val="18"/>
                          <w:szCs w:val="18"/>
                          <w:lang w:bidi="ar-SY"/>
                        </w:rPr>
                        <w:t>e</w:t>
                      </w:r>
                      <w:r w:rsidRPr="00733352">
                        <w:rPr>
                          <w:b/>
                          <w:bCs/>
                          <w:sz w:val="18"/>
                          <w:szCs w:val="18"/>
                        </w:rPr>
                        <w:t>ge:</w:t>
                      </w:r>
                      <w:r w:rsidRPr="0073335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 xml:space="preserve">كلية التربية للبنات </w:t>
                      </w:r>
                    </w:p>
                    <w:p w:rsidR="00002193" w:rsidRPr="00733352" w:rsidRDefault="00002193" w:rsidP="00002193">
                      <w:pPr>
                        <w:bidi w:val="0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733352">
                        <w:rPr>
                          <w:b/>
                          <w:bCs/>
                          <w:sz w:val="18"/>
                          <w:szCs w:val="18"/>
                        </w:rPr>
                        <w:t>Department:</w:t>
                      </w:r>
                      <w:r w:rsidRPr="0073335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 xml:space="preserve">قسم التربية البدنية وعلوم الرياضة </w:t>
                      </w:r>
                    </w:p>
                    <w:p w:rsidR="00002193" w:rsidRPr="00733352" w:rsidRDefault="00002193" w:rsidP="00002193">
                      <w:pPr>
                        <w:bidi w:val="0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733352">
                        <w:rPr>
                          <w:b/>
                          <w:bCs/>
                          <w:sz w:val="18"/>
                          <w:szCs w:val="18"/>
                        </w:rPr>
                        <w:t>Stage:</w:t>
                      </w:r>
                      <w:r w:rsidRPr="0073335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 xml:space="preserve"> المرحلة </w:t>
                      </w:r>
                      <w:r w:rsidRPr="0073335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IQ"/>
                        </w:rPr>
                        <w:t>الثانية</w:t>
                      </w:r>
                      <w:r w:rsidRPr="0073335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 xml:space="preserve"> </w:t>
                      </w:r>
                    </w:p>
                    <w:p w:rsidR="00002193" w:rsidRPr="00733352" w:rsidRDefault="00002193" w:rsidP="00413F6B">
                      <w:pPr>
                        <w:bidi w:val="0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IQ"/>
                        </w:rPr>
                      </w:pPr>
                      <w:r w:rsidRPr="00733352">
                        <w:rPr>
                          <w:b/>
                          <w:bCs/>
                          <w:sz w:val="18"/>
                          <w:szCs w:val="18"/>
                          <w:lang w:bidi="ar-SY"/>
                        </w:rPr>
                        <w:t>Lecturer</w:t>
                      </w:r>
                      <w:r w:rsidRPr="007333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name:         </w:t>
                      </w:r>
                      <w:proofErr w:type="spellStart"/>
                      <w:r w:rsid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IQ"/>
                        </w:rPr>
                        <w:t>م.م</w:t>
                      </w:r>
                      <w:proofErr w:type="spellEnd"/>
                      <w:r w:rsid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IQ"/>
                        </w:rPr>
                        <w:t xml:space="preserve"> زينة عبد الكريم</w:t>
                      </w:r>
                    </w:p>
                    <w:p w:rsidR="00002193" w:rsidRPr="00733352" w:rsidRDefault="00002193" w:rsidP="00002193">
                      <w:pPr>
                        <w:bidi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333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Academic status:                  </w:t>
                      </w:r>
                      <w:r w:rsid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IQ"/>
                        </w:rPr>
                        <w:t>مساعد</w:t>
                      </w:r>
                      <w:r w:rsidRPr="007333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73335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مدرس</w:t>
                      </w:r>
                    </w:p>
                    <w:p w:rsidR="00002193" w:rsidRPr="00733352" w:rsidRDefault="00002193" w:rsidP="00002193">
                      <w:pPr>
                        <w:bidi w:val="0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733352">
                        <w:rPr>
                          <w:b/>
                          <w:bCs/>
                          <w:sz w:val="18"/>
                          <w:szCs w:val="18"/>
                        </w:rPr>
                        <w:t>Qualification:</w:t>
                      </w:r>
                      <w:r w:rsidRPr="0073335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قياس وتقويم</w:t>
                      </w:r>
                    </w:p>
                    <w:p w:rsidR="00A14646" w:rsidRPr="00456C53" w:rsidRDefault="00002193" w:rsidP="00002193">
                      <w:pPr>
                        <w:bidi w:val="0"/>
                        <w:rPr>
                          <w:rFonts w:hint="cs"/>
                          <w:szCs w:val="20"/>
                          <w:rtl/>
                        </w:rPr>
                      </w:pPr>
                      <w:r w:rsidRPr="00733352">
                        <w:rPr>
                          <w:b/>
                          <w:bCs/>
                          <w:sz w:val="18"/>
                          <w:szCs w:val="18"/>
                        </w:rPr>
                        <w:t>Place of work:</w:t>
                      </w:r>
                      <w:r w:rsidRPr="0073335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>كلية التربية للبنات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1485900" cy="1371600"/>
            <wp:effectExtent l="0" t="0" r="0" b="0"/>
            <wp:wrapSquare wrapText="bothSides"/>
            <wp:docPr id="8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3086100" cy="1143000"/>
                <wp:effectExtent l="0" t="0" r="0" b="0"/>
                <wp:wrapSquare wrapText="bothSides"/>
                <wp:docPr id="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Default="00A14646" w:rsidP="00FE29D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A14646" w:rsidRPr="00FE29D0" w:rsidRDefault="00A14646" w:rsidP="009126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A14646" w:rsidRDefault="00A14646" w:rsidP="003B007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A14646" w:rsidRDefault="00A14646" w:rsidP="00B5273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A14646" w:rsidRPr="00FE29D0" w:rsidRDefault="00A14646" w:rsidP="00FE29D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27" type="#_x0000_t202" style="position:absolute;left:0;text-align:left;margin-left:-54pt;margin-top:-54pt;width:243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" filled="f" stroked="f">
                <v:path arrowok="t"/>
                <v:textbox>
                  <w:txbxContent>
                    <w:p w:rsidR="00A14646" w:rsidRDefault="00A14646" w:rsidP="00FE29D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A14646" w:rsidRPr="00FE29D0" w:rsidRDefault="00A14646" w:rsidP="009126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A14646" w:rsidRDefault="00A14646" w:rsidP="003B007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A14646" w:rsidRDefault="00A14646" w:rsidP="00B5273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A14646" w:rsidRPr="00FE29D0" w:rsidRDefault="00A14646" w:rsidP="00FE29D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032C" w:rsidRDefault="00C6032C" w:rsidP="00C6032C">
      <w:pPr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</w:t>
      </w:r>
    </w:p>
    <w:p w:rsidR="00413351" w:rsidRDefault="00693AF8" w:rsidP="006960D5">
      <w:pPr>
        <w:bidi w:val="0"/>
        <w:jc w:val="center"/>
        <w:rPr>
          <w:b/>
          <w:bCs/>
          <w:sz w:val="40"/>
          <w:szCs w:val="40"/>
        </w:rPr>
      </w:pPr>
      <w:r w:rsidRPr="00202950">
        <w:rPr>
          <w:b/>
          <w:bCs/>
          <w:sz w:val="40"/>
          <w:szCs w:val="40"/>
        </w:rPr>
        <w:t>Course Weekly Outline</w:t>
      </w:r>
    </w:p>
    <w:p w:rsidR="006960D5" w:rsidRPr="00202950" w:rsidRDefault="006960D5" w:rsidP="006960D5">
      <w:pPr>
        <w:bidi w:val="0"/>
        <w:jc w:val="center"/>
        <w:rPr>
          <w:b/>
          <w:bCs/>
          <w:sz w:val="40"/>
          <w:szCs w:val="40"/>
        </w:rPr>
      </w:pPr>
    </w:p>
    <w:tbl>
      <w:tblPr>
        <w:tblW w:w="0" w:type="auto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C20CAD" w:rsidTr="00B82B9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B82B98" w:rsidRDefault="00767D34" w:rsidP="00B82B98">
            <w:pPr>
              <w:jc w:val="right"/>
              <w:rPr>
                <w:b/>
                <w:bCs/>
                <w:rtl/>
                <w:lang w:bidi="ar-IQ"/>
              </w:rPr>
            </w:pPr>
            <w:r w:rsidRPr="00B82B98">
              <w:rPr>
                <w:b/>
                <w:bCs/>
                <w:lang w:bidi="ar-SY"/>
              </w:rPr>
              <w:t>Course Instructor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Pr="00947BAA" w:rsidRDefault="00067D09" w:rsidP="00067D09">
            <w:pPr>
              <w:rPr>
                <w:rStyle w:val="Hyperlink"/>
                <w:rtl/>
                <w:lang w:bidi="ar-SY"/>
              </w:rPr>
            </w:pPr>
            <w:proofErr w:type="spellStart"/>
            <w:r w:rsidRPr="00404501">
              <w:rPr>
                <w:rFonts w:hint="cs"/>
                <w:b/>
                <w:bCs/>
                <w:rtl/>
                <w:lang w:bidi="ar-SY"/>
              </w:rPr>
              <w:t>م.</w:t>
            </w:r>
            <w:r w:rsidR="00413F6B">
              <w:rPr>
                <w:rFonts w:hint="cs"/>
                <w:b/>
                <w:bCs/>
                <w:rtl/>
                <w:lang w:bidi="ar-SY"/>
              </w:rPr>
              <w:t>م</w:t>
            </w:r>
            <w:proofErr w:type="spellEnd"/>
            <w:r w:rsidR="00413F6B">
              <w:rPr>
                <w:rFonts w:hint="cs"/>
                <w:b/>
                <w:bCs/>
                <w:rtl/>
                <w:lang w:bidi="ar-SY"/>
              </w:rPr>
              <w:t xml:space="preserve"> زينة عبد الكريم قاسم</w:t>
            </w:r>
          </w:p>
        </w:tc>
      </w:tr>
      <w:tr w:rsidR="00C20CAD" w:rsidTr="00B82B9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B82B98" w:rsidRDefault="00767D34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E-mail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Pr="00413F6B" w:rsidRDefault="00DC4B9A" w:rsidP="00A5251D">
            <w:pPr>
              <w:bidi w:val="0"/>
              <w:rPr>
                <w:color w:val="FF0000"/>
                <w:lang w:bidi="ar-SY"/>
              </w:rPr>
            </w:pPr>
            <w:hyperlink r:id="rId5" w:history="1">
              <w:r w:rsidR="00FC713A" w:rsidRPr="002E0AA6">
                <w:rPr>
                  <w:rStyle w:val="Hyperlink"/>
                </w:rPr>
                <w:t>Zena.aljawade@uomosul.edu.iq</w:t>
              </w:r>
            </w:hyperlink>
            <w:r w:rsidR="00FC713A">
              <w:rPr>
                <w:rFonts w:hint="cs"/>
                <w:color w:val="FF0000"/>
              </w:rPr>
              <w:t xml:space="preserve"> </w:t>
            </w:r>
          </w:p>
        </w:tc>
      </w:tr>
      <w:tr w:rsidR="001128DA" w:rsidTr="00B82B9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1128DA" w:rsidRPr="00B82B98" w:rsidRDefault="001128DA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Title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1128DA" w:rsidRDefault="00D47F55" w:rsidP="00B82B98">
            <w:pPr>
              <w:bidi w:val="0"/>
              <w:rPr>
                <w:rtl/>
                <w:lang w:bidi="ar-IQ"/>
              </w:rPr>
            </w:pPr>
            <w:r>
              <w:rPr>
                <w:rStyle w:val="Hyperlink"/>
                <w:rFonts w:hint="cs"/>
                <w:rtl/>
                <w:lang w:bidi="ar-IQ"/>
              </w:rPr>
              <w:t>القياس والتقويم / المرحلة الثانية</w:t>
            </w:r>
          </w:p>
        </w:tc>
      </w:tr>
      <w:tr w:rsidR="00C20CAD" w:rsidTr="00B82B9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B82B98" w:rsidRDefault="00767D34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Course Coordinator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C20CAD" w:rsidP="00B82B98">
            <w:pPr>
              <w:jc w:val="right"/>
              <w:rPr>
                <w:lang w:bidi="ar-SY"/>
              </w:rPr>
            </w:pPr>
          </w:p>
        </w:tc>
      </w:tr>
      <w:tr w:rsidR="00C20CAD" w:rsidTr="00B82B98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:rsidR="00C20CAD" w:rsidRPr="00B82B98" w:rsidRDefault="00AA54AD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Course Objective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DB342E" w:rsidP="00D47F55">
            <w:pPr>
              <w:bidi w:val="0"/>
              <w:rPr>
                <w:lang w:bidi="ar-SY"/>
              </w:rPr>
            </w:pPr>
            <w:r w:rsidRPr="00A14646">
              <w:rPr>
                <w:rStyle w:val="Hyperlink"/>
                <w:rFonts w:hint="cs"/>
                <w:rtl/>
              </w:rPr>
              <w:t xml:space="preserve">تعليم </w:t>
            </w:r>
            <w:r w:rsidR="008510A2" w:rsidRPr="00A14646">
              <w:rPr>
                <w:rStyle w:val="Hyperlink"/>
                <w:rFonts w:hint="cs"/>
                <w:rtl/>
              </w:rPr>
              <w:t xml:space="preserve">نظري </w:t>
            </w:r>
            <w:r w:rsidR="00D47F55">
              <w:rPr>
                <w:rStyle w:val="Hyperlink"/>
                <w:rFonts w:hint="cs"/>
                <w:rtl/>
              </w:rPr>
              <w:t>عن مادة القياس والتقويم</w:t>
            </w:r>
            <w:r>
              <w:rPr>
                <w:rFonts w:hint="cs"/>
                <w:rtl/>
                <w:lang w:bidi="ar-SY"/>
              </w:rPr>
              <w:t xml:space="preserve">     </w:t>
            </w:r>
          </w:p>
        </w:tc>
      </w:tr>
      <w:tr w:rsidR="00C20CAD" w:rsidTr="00B82B98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C20CAD" w:rsidRPr="00B82B98" w:rsidRDefault="00AA54AD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Course Description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Default="00C20CAD" w:rsidP="007C4AC2">
            <w:pPr>
              <w:bidi w:val="0"/>
              <w:jc w:val="right"/>
              <w:rPr>
                <w:lang w:bidi="ar-SY"/>
              </w:rPr>
            </w:pPr>
          </w:p>
        </w:tc>
      </w:tr>
      <w:tr w:rsidR="00AA54AD" w:rsidTr="00B82B98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AA54AD" w:rsidRPr="00B82B98" w:rsidRDefault="00725B66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Textbook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DB342E" w:rsidRPr="006F26F4" w:rsidRDefault="00D47F55" w:rsidP="007C4AC2">
            <w:pPr>
              <w:bidi w:val="0"/>
              <w:jc w:val="right"/>
              <w:rPr>
                <w:rtl/>
                <w:lang w:bidi="ar-IQ"/>
              </w:rPr>
            </w:pPr>
            <w:r>
              <w:rPr>
                <w:rStyle w:val="Hyperlink"/>
                <w:rFonts w:hint="cs"/>
                <w:rtl/>
              </w:rPr>
              <w:t>القياس والتقويم في التربية الرياضية (ملزمة من اعداد د. سبهان محمود الزهيري , د. مكي محمود الراوي)</w:t>
            </w:r>
          </w:p>
        </w:tc>
      </w:tr>
      <w:tr w:rsidR="00725B66" w:rsidTr="00B82B98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:rsidR="00725B66" w:rsidRPr="00B82B98" w:rsidRDefault="00725B66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B66" w:rsidRDefault="00725B66" w:rsidP="007C4AC2">
            <w:pPr>
              <w:bidi w:val="0"/>
              <w:jc w:val="right"/>
              <w:rPr>
                <w:lang w:bidi="ar-IQ"/>
              </w:rPr>
            </w:pPr>
          </w:p>
        </w:tc>
      </w:tr>
      <w:tr w:rsidR="00792DD3" w:rsidTr="00B82B98">
        <w:trPr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:rsidR="00792DD3" w:rsidRPr="00B82B98" w:rsidRDefault="00792DD3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792DD3" w:rsidRDefault="00A9789B" w:rsidP="00B82B9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Term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B82B9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Laboratory 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792DD3" w:rsidRDefault="00A9789B" w:rsidP="00B82B9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B82B9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Default="00A9789B" w:rsidP="00B82B9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Final Exam </w:t>
            </w:r>
          </w:p>
        </w:tc>
      </w:tr>
      <w:tr w:rsidR="00792DD3" w:rsidTr="00B82B98">
        <w:trPr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:rsidR="00792DD3" w:rsidRPr="00B82B98" w:rsidRDefault="00792DD3" w:rsidP="00B82B98">
            <w:pPr>
              <w:jc w:val="right"/>
              <w:rPr>
                <w:b/>
                <w:bCs/>
                <w:lang w:bidi="ar-SY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92DD3" w:rsidRDefault="006F26F4" w:rsidP="00B82B9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</w:t>
            </w:r>
            <w:r w:rsidR="008510A2">
              <w:rPr>
                <w:lang w:bidi="ar-SY"/>
              </w:rPr>
              <w:t>10</w:t>
            </w:r>
            <w:r>
              <w:rPr>
                <w:lang w:bidi="ar-SY"/>
              </w:rPr>
              <w:t>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B82B98">
            <w:pPr>
              <w:jc w:val="right"/>
              <w:rPr>
                <w:rtl/>
                <w:lang w:bidi="ar-SY"/>
              </w:rPr>
            </w:pPr>
            <w:r>
              <w:rPr>
                <w:lang w:bidi="ar-SY"/>
              </w:rPr>
              <w:t xml:space="preserve">As </w:t>
            </w:r>
            <w:r w:rsidR="008510A2">
              <w:rPr>
                <w:lang w:bidi="ar-SY"/>
              </w:rPr>
              <w:t>(10%)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92DD3" w:rsidRDefault="006F26F4" w:rsidP="00B82B9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</w:t>
            </w:r>
            <w:r w:rsidR="008510A2">
              <w:rPr>
                <w:lang w:bidi="ar-SY"/>
              </w:rPr>
              <w:t>5</w:t>
            </w:r>
            <w:r>
              <w:rPr>
                <w:lang w:bidi="ar-SY"/>
              </w:rPr>
              <w:t>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B82B98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----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Default="006F26F4" w:rsidP="00B82B98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As (</w:t>
            </w:r>
            <w:r w:rsidR="008510A2">
              <w:rPr>
                <w:lang w:bidi="ar-SY"/>
              </w:rPr>
              <w:t>5</w:t>
            </w:r>
            <w:r>
              <w:rPr>
                <w:lang w:bidi="ar-SY"/>
              </w:rPr>
              <w:t>0%)</w:t>
            </w:r>
          </w:p>
        </w:tc>
      </w:tr>
      <w:tr w:rsidR="00A45E31" w:rsidTr="00B82B98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:rsidR="00A45E31" w:rsidRPr="00B82B98" w:rsidRDefault="00A45E31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General Notes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92DE8" w:rsidRDefault="005468D4" w:rsidP="00D47F55">
            <w:pPr>
              <w:jc w:val="right"/>
              <w:rPr>
                <w:rtl/>
                <w:lang w:bidi="ar-SY"/>
              </w:rPr>
            </w:pPr>
            <w:r>
              <w:rPr>
                <w:lang w:bidi="ar-SY"/>
              </w:rPr>
              <w:t xml:space="preserve"> </w:t>
            </w:r>
            <w:r w:rsidR="00B92DE8" w:rsidRPr="00A14646">
              <w:rPr>
                <w:rStyle w:val="Hyperlink"/>
                <w:rFonts w:hint="cs"/>
                <w:rtl/>
              </w:rPr>
              <w:t xml:space="preserve">الفصل الأول  25% </w:t>
            </w:r>
            <w:r w:rsidR="00BE5D66">
              <w:rPr>
                <w:rStyle w:val="Hyperlink"/>
                <w:rFonts w:hint="cs"/>
                <w:rtl/>
              </w:rPr>
              <w:t xml:space="preserve">    </w:t>
            </w:r>
            <w:r w:rsidR="00B92DE8" w:rsidRPr="00A14646">
              <w:rPr>
                <w:rStyle w:val="Hyperlink"/>
                <w:rFonts w:hint="cs"/>
                <w:rtl/>
              </w:rPr>
              <w:t xml:space="preserve"> الفصل الثاني 25%         الامتحان النهائي 50%</w:t>
            </w:r>
            <w:r w:rsidR="00BE5D66">
              <w:rPr>
                <w:rStyle w:val="Hyperlink"/>
                <w:rFonts w:hint="cs"/>
                <w:rtl/>
              </w:rPr>
              <w:t>(</w:t>
            </w:r>
          </w:p>
          <w:p w:rsidR="005468D4" w:rsidRDefault="005468D4" w:rsidP="00B82B98">
            <w:pPr>
              <w:jc w:val="right"/>
              <w:rPr>
                <w:lang w:bidi="ar-SY"/>
              </w:rPr>
            </w:pPr>
          </w:p>
        </w:tc>
      </w:tr>
    </w:tbl>
    <w:p w:rsidR="00250125" w:rsidRDefault="00250125" w:rsidP="00C6032C">
      <w:pPr>
        <w:jc w:val="center"/>
        <w:rPr>
          <w:lang w:bidi="ar-SY"/>
        </w:rPr>
      </w:pPr>
    </w:p>
    <w:p w:rsidR="00250125" w:rsidRPr="00250125" w:rsidRDefault="00250125" w:rsidP="00250125">
      <w:pPr>
        <w:rPr>
          <w:lang w:bidi="ar-SY"/>
        </w:rPr>
      </w:pPr>
    </w:p>
    <w:p w:rsidR="00250125" w:rsidRPr="00250125" w:rsidRDefault="00250125" w:rsidP="00250125">
      <w:pPr>
        <w:rPr>
          <w:lang w:bidi="ar-SY"/>
        </w:rPr>
      </w:pPr>
    </w:p>
    <w:p w:rsidR="000D7C21" w:rsidRDefault="000F3A6F" w:rsidP="00250125">
      <w:pPr>
        <w:rPr>
          <w:lang w:bidi="ar-SY"/>
        </w:rPr>
      </w:pP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40640</wp:posOffset>
                </wp:positionV>
                <wp:extent cx="1537970" cy="342900"/>
                <wp:effectExtent l="0" t="0" r="0" b="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Pr="00250125" w:rsidRDefault="00A14646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A14646" w:rsidRDefault="00A14646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28" type="#_x0000_t202" style="position:absolute;left:0;text-align:left;margin-left:342pt;margin-top:3.2pt;width:121.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" filled="f" stroked="f">
                <v:path arrowok="t"/>
                <v:textbox>
                  <w:txbxContent>
                    <w:p w:rsidR="00A14646" w:rsidRPr="00250125" w:rsidRDefault="00A14646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A14646" w:rsidRDefault="00A14646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55880</wp:posOffset>
                </wp:positionV>
                <wp:extent cx="1537970" cy="342900"/>
                <wp:effectExtent l="0" t="0" r="0" b="0"/>
                <wp:wrapNone/>
                <wp:docPr id="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Pr="00250125" w:rsidRDefault="00A14646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A14646" w:rsidRDefault="00A14646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9" type="#_x0000_t202" style="position:absolute;left:0;text-align:left;margin-left:27pt;margin-top:4.4pt;width:121.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" filled="f" stroked="f">
                <v:path arrowok="t"/>
                <v:textbox>
                  <w:txbxContent>
                    <w:p w:rsidR="00A14646" w:rsidRPr="00250125" w:rsidRDefault="00A14646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A14646" w:rsidRDefault="00A14646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6310" w:rsidRDefault="00BF6310" w:rsidP="00250125">
      <w:pPr>
        <w:rPr>
          <w:lang w:bidi="ar-SY"/>
        </w:rPr>
      </w:pPr>
    </w:p>
    <w:p w:rsidR="00BF6310" w:rsidRDefault="00BF6310" w:rsidP="00250125">
      <w:pPr>
        <w:rPr>
          <w:lang w:bidi="ar-SY"/>
        </w:rPr>
      </w:pPr>
    </w:p>
    <w:p w:rsidR="00BF6310" w:rsidRDefault="000F3A6F" w:rsidP="00BF6310">
      <w:pPr>
        <w:bidi w:val="0"/>
        <w:jc w:val="center"/>
        <w:rPr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114300</wp:posOffset>
                </wp:positionV>
                <wp:extent cx="2949575" cy="1440180"/>
                <wp:effectExtent l="0" t="0" r="0" b="0"/>
                <wp:wrapSquare wrapText="bothSides"/>
                <wp:docPr id="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957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F6B" w:rsidRPr="00413F6B" w:rsidRDefault="00413F6B" w:rsidP="00413F6B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3F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University: </w:t>
                            </w:r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413F6B" w:rsidRPr="00413F6B" w:rsidRDefault="00413F6B" w:rsidP="00413F6B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413F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College:</w:t>
                            </w:r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كلية التربية للبنات </w:t>
                            </w:r>
                          </w:p>
                          <w:p w:rsidR="00413F6B" w:rsidRPr="00413F6B" w:rsidRDefault="00413F6B" w:rsidP="00413F6B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413F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Department:</w:t>
                            </w:r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قسم التربية البدنية وعلوم الرياضة </w:t>
                            </w:r>
                          </w:p>
                          <w:p w:rsidR="00413F6B" w:rsidRPr="00413F6B" w:rsidRDefault="00413F6B" w:rsidP="00413F6B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413F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Stage:</w:t>
                            </w:r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 المرحلة </w:t>
                            </w:r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IQ"/>
                              </w:rPr>
                              <w:t>الثانية</w:t>
                            </w:r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413F6B" w:rsidRPr="00413F6B" w:rsidRDefault="00413F6B" w:rsidP="00413F6B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IQ"/>
                              </w:rPr>
                            </w:pPr>
                            <w:r w:rsidRPr="00413F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Lecturer name:         </w:t>
                            </w:r>
                            <w:proofErr w:type="spellStart"/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IQ"/>
                              </w:rPr>
                              <w:t>م.م</w:t>
                            </w:r>
                            <w:proofErr w:type="spellEnd"/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IQ"/>
                              </w:rPr>
                              <w:t xml:space="preserve"> زينة عبد الكريم</w:t>
                            </w:r>
                          </w:p>
                          <w:p w:rsidR="00413F6B" w:rsidRPr="00413F6B" w:rsidRDefault="00413F6B" w:rsidP="00413F6B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3F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Academic status:                  </w:t>
                            </w:r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IQ"/>
                              </w:rPr>
                              <w:t>مساعد</w:t>
                            </w:r>
                            <w:r w:rsidRPr="00413F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مدرس</w:t>
                            </w:r>
                          </w:p>
                          <w:p w:rsidR="00413F6B" w:rsidRPr="00413F6B" w:rsidRDefault="00413F6B" w:rsidP="00413F6B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413F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Qualification:</w:t>
                            </w:r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قياس وتقويم</w:t>
                            </w:r>
                          </w:p>
                          <w:p w:rsidR="00413F6B" w:rsidRPr="00413F6B" w:rsidRDefault="00413F6B" w:rsidP="00413F6B">
                            <w:pPr>
                              <w:bidi w:val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13F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Place of work:</w:t>
                            </w:r>
                            <w:r w:rsidRPr="00413F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>كلية التربية للبنات</w:t>
                            </w:r>
                          </w:p>
                          <w:p w:rsidR="00BF6310" w:rsidRPr="003D49DA" w:rsidRDefault="00BF6310" w:rsidP="00733352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30" type="#_x0000_t202" style="position:absolute;left:0;text-align:left;margin-left:291.6pt;margin-top:9pt;width:232.2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" filled="f" stroked="f">
                <v:path arrowok="t"/>
                <v:textbox>
                  <w:txbxContent>
                    <w:p w:rsidR="00413F6B" w:rsidRPr="00413F6B" w:rsidRDefault="00413F6B" w:rsidP="00413F6B">
                      <w:pPr>
                        <w:bidi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13F6B">
                        <w:rPr>
                          <w:b/>
                          <w:bCs/>
                          <w:sz w:val="18"/>
                          <w:szCs w:val="18"/>
                        </w:rPr>
                        <w:t xml:space="preserve">University: </w:t>
                      </w:r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>جامعة الموصل</w:t>
                      </w:r>
                    </w:p>
                    <w:p w:rsidR="00413F6B" w:rsidRPr="00413F6B" w:rsidRDefault="00413F6B" w:rsidP="00413F6B">
                      <w:pPr>
                        <w:bidi w:val="0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413F6B">
                        <w:rPr>
                          <w:b/>
                          <w:bCs/>
                          <w:sz w:val="18"/>
                          <w:szCs w:val="18"/>
                        </w:rPr>
                        <w:t>College:</w:t>
                      </w:r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 xml:space="preserve">كلية التربية للبنات </w:t>
                      </w:r>
                    </w:p>
                    <w:p w:rsidR="00413F6B" w:rsidRPr="00413F6B" w:rsidRDefault="00413F6B" w:rsidP="00413F6B">
                      <w:pPr>
                        <w:bidi w:val="0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413F6B">
                        <w:rPr>
                          <w:b/>
                          <w:bCs/>
                          <w:sz w:val="18"/>
                          <w:szCs w:val="18"/>
                        </w:rPr>
                        <w:t>Department:</w:t>
                      </w:r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 xml:space="preserve">قسم التربية البدنية وعلوم الرياضة </w:t>
                      </w:r>
                    </w:p>
                    <w:p w:rsidR="00413F6B" w:rsidRPr="00413F6B" w:rsidRDefault="00413F6B" w:rsidP="00413F6B">
                      <w:pPr>
                        <w:bidi w:val="0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413F6B">
                        <w:rPr>
                          <w:b/>
                          <w:bCs/>
                          <w:sz w:val="18"/>
                          <w:szCs w:val="18"/>
                        </w:rPr>
                        <w:t>Stage:</w:t>
                      </w:r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 xml:space="preserve"> المرحلة </w:t>
                      </w:r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IQ"/>
                        </w:rPr>
                        <w:t>الثانية</w:t>
                      </w:r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 xml:space="preserve"> </w:t>
                      </w:r>
                    </w:p>
                    <w:p w:rsidR="00413F6B" w:rsidRPr="00413F6B" w:rsidRDefault="00413F6B" w:rsidP="00413F6B">
                      <w:pPr>
                        <w:bidi w:val="0"/>
                        <w:rPr>
                          <w:b/>
                          <w:bCs/>
                          <w:sz w:val="18"/>
                          <w:szCs w:val="18"/>
                          <w:rtl/>
                          <w:lang w:bidi="ar-IQ"/>
                        </w:rPr>
                      </w:pPr>
                      <w:r w:rsidRPr="00413F6B">
                        <w:rPr>
                          <w:b/>
                          <w:bCs/>
                          <w:sz w:val="18"/>
                          <w:szCs w:val="18"/>
                        </w:rPr>
                        <w:t xml:space="preserve">Lecturer name:         </w:t>
                      </w:r>
                      <w:proofErr w:type="spellStart"/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IQ"/>
                        </w:rPr>
                        <w:t>م.م</w:t>
                      </w:r>
                      <w:proofErr w:type="spellEnd"/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IQ"/>
                        </w:rPr>
                        <w:t xml:space="preserve"> زينة عبد الكريم</w:t>
                      </w:r>
                    </w:p>
                    <w:p w:rsidR="00413F6B" w:rsidRPr="00413F6B" w:rsidRDefault="00413F6B" w:rsidP="00413F6B">
                      <w:pPr>
                        <w:bidi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13F6B">
                        <w:rPr>
                          <w:b/>
                          <w:bCs/>
                          <w:sz w:val="18"/>
                          <w:szCs w:val="18"/>
                        </w:rPr>
                        <w:t xml:space="preserve">Academic status:                  </w:t>
                      </w:r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IQ"/>
                        </w:rPr>
                        <w:t>مساعد</w:t>
                      </w:r>
                      <w:r w:rsidRPr="00413F6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مدرس</w:t>
                      </w:r>
                    </w:p>
                    <w:p w:rsidR="00413F6B" w:rsidRPr="00413F6B" w:rsidRDefault="00413F6B" w:rsidP="00413F6B">
                      <w:pPr>
                        <w:bidi w:val="0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413F6B">
                        <w:rPr>
                          <w:b/>
                          <w:bCs/>
                          <w:sz w:val="18"/>
                          <w:szCs w:val="18"/>
                        </w:rPr>
                        <w:t>Qualification:</w:t>
                      </w:r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قياس وتقويم</w:t>
                      </w:r>
                    </w:p>
                    <w:p w:rsidR="00413F6B" w:rsidRPr="00413F6B" w:rsidRDefault="00413F6B" w:rsidP="00413F6B">
                      <w:pPr>
                        <w:bidi w:val="0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13F6B">
                        <w:rPr>
                          <w:b/>
                          <w:bCs/>
                          <w:sz w:val="18"/>
                          <w:szCs w:val="18"/>
                        </w:rPr>
                        <w:t>Place of work:</w:t>
                      </w:r>
                      <w:r w:rsidRPr="00413F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>كلية التربية للبنات</w:t>
                      </w:r>
                    </w:p>
                    <w:p w:rsidR="00BF6310" w:rsidRPr="003D49DA" w:rsidRDefault="00BF6310" w:rsidP="00733352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68580</wp:posOffset>
            </wp:positionV>
            <wp:extent cx="1360805" cy="1143000"/>
            <wp:effectExtent l="0" t="0" r="0" b="0"/>
            <wp:wrapSquare wrapText="bothSides"/>
            <wp:docPr id="11" name="صورة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114300</wp:posOffset>
                </wp:positionV>
                <wp:extent cx="2857500" cy="868680"/>
                <wp:effectExtent l="0" t="0" r="0" b="0"/>
                <wp:wrapSquare wrapText="bothSides"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310" w:rsidRDefault="00BF6310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BF6310" w:rsidRPr="00FE29D0" w:rsidRDefault="00BF6310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BF6310" w:rsidRDefault="00BF6310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BF6310" w:rsidRDefault="00BF6310" w:rsidP="00BF631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BF6310" w:rsidRPr="00FE29D0" w:rsidRDefault="00BF6310" w:rsidP="00BF631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31" type="#_x0000_t202" style="position:absolute;left:0;text-align:left;margin-left:-50.4pt;margin-top:9pt;width:225pt;height:6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" filled="f" stroked="f">
                <v:path arrowok="t"/>
                <v:textbox>
                  <w:txbxContent>
                    <w:p w:rsidR="00BF6310" w:rsidRDefault="00BF6310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BF6310" w:rsidRPr="00FE29D0" w:rsidRDefault="00BF6310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BF6310" w:rsidRDefault="00BF6310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BF6310" w:rsidRDefault="00BF6310" w:rsidP="00BF631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BF6310" w:rsidRPr="00FE29D0" w:rsidRDefault="00BF6310" w:rsidP="00BF631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6310">
        <w:rPr>
          <w:b/>
          <w:bCs/>
          <w:sz w:val="40"/>
          <w:szCs w:val="40"/>
        </w:rPr>
        <w:t xml:space="preserve">             </w:t>
      </w:r>
    </w:p>
    <w:p w:rsidR="00BF6310" w:rsidRDefault="00BF6310" w:rsidP="00BF6310">
      <w:pPr>
        <w:bidi w:val="0"/>
        <w:jc w:val="center"/>
        <w:rPr>
          <w:b/>
          <w:bCs/>
          <w:sz w:val="40"/>
          <w:szCs w:val="40"/>
        </w:rPr>
      </w:pPr>
    </w:p>
    <w:p w:rsidR="00BF6310" w:rsidRPr="00230763" w:rsidRDefault="00BF6310" w:rsidP="00BF6310">
      <w:pPr>
        <w:bidi w:val="0"/>
        <w:jc w:val="center"/>
        <w:rPr>
          <w:b/>
          <w:bCs/>
          <w:sz w:val="40"/>
          <w:szCs w:val="40"/>
        </w:rPr>
      </w:pPr>
      <w:r w:rsidRPr="00202950">
        <w:rPr>
          <w:b/>
          <w:bCs/>
          <w:sz w:val="40"/>
          <w:szCs w:val="40"/>
        </w:rPr>
        <w:t>Course Weekly Outline</w:t>
      </w:r>
    </w:p>
    <w:tbl>
      <w:tblPr>
        <w:tblpPr w:leftFromText="180" w:rightFromText="180" w:vertAnchor="page" w:horzAnchor="margin" w:tblpXSpec="center" w:tblpY="3421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409"/>
        <w:gridCol w:w="4961"/>
        <w:gridCol w:w="2268"/>
        <w:gridCol w:w="1082"/>
      </w:tblGrid>
      <w:tr w:rsidR="00BF6310" w:rsidRPr="00BF0720" w:rsidTr="00BF0720">
        <w:trPr>
          <w:cantSplit/>
          <w:trHeight w:val="889"/>
        </w:trPr>
        <w:tc>
          <w:tcPr>
            <w:tcW w:w="684" w:type="dxa"/>
            <w:shd w:val="clear" w:color="auto" w:fill="D9D9D9"/>
            <w:textDirection w:val="tbRl"/>
            <w:vAlign w:val="center"/>
          </w:tcPr>
          <w:p w:rsidR="00BF6310" w:rsidRPr="00BF0720" w:rsidRDefault="00BF6310" w:rsidP="00B82B98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BF0720">
              <w:rPr>
                <w:rFonts w:ascii="Arial" w:hAnsi="Arial" w:cs="Arial"/>
                <w:b/>
                <w:bCs/>
              </w:rPr>
              <w:t>Week</w:t>
            </w:r>
          </w:p>
        </w:tc>
        <w:tc>
          <w:tcPr>
            <w:tcW w:w="1409" w:type="dxa"/>
            <w:shd w:val="clear" w:color="auto" w:fill="D9D9D9"/>
            <w:vAlign w:val="center"/>
          </w:tcPr>
          <w:p w:rsidR="00BF6310" w:rsidRPr="00BF0720" w:rsidRDefault="00BF6310" w:rsidP="00B82B9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F0720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BF6310" w:rsidRPr="00BF0720" w:rsidRDefault="00BF6310" w:rsidP="00B82B9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F0720">
              <w:rPr>
                <w:rFonts w:ascii="Arial" w:hAnsi="Arial" w:cs="Arial"/>
                <w:b/>
                <w:bCs/>
              </w:rPr>
              <w:t>Topics Covered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F6310" w:rsidRPr="00BF0720" w:rsidRDefault="00BF6310" w:rsidP="00B82B9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F0720">
              <w:rPr>
                <w:rFonts w:ascii="Arial" w:hAnsi="Arial" w:cs="Arial"/>
                <w:b/>
                <w:bCs/>
              </w:rPr>
              <w:t>Lab. Experiment Assignments</w:t>
            </w:r>
          </w:p>
        </w:tc>
        <w:tc>
          <w:tcPr>
            <w:tcW w:w="1082" w:type="dxa"/>
            <w:shd w:val="clear" w:color="auto" w:fill="D9D9D9"/>
            <w:vAlign w:val="center"/>
          </w:tcPr>
          <w:p w:rsidR="00BF6310" w:rsidRPr="00BF0720" w:rsidRDefault="00BF6310" w:rsidP="00B82B9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F0720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الاول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IQ"/>
              </w:rPr>
            </w:pPr>
            <w:r w:rsidRPr="00BF0720">
              <w:rPr>
                <w:rFonts w:ascii="Arial" w:hAnsi="Arial" w:cs="Arial"/>
                <w:rtl/>
                <w:lang w:bidi="ar-IQ"/>
              </w:rPr>
              <w:t>مراحل تطور القياس في المجال الرياضي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2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الثاني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 xml:space="preserve">استخدامات القياس (الاغراض العامة للقياس ) 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3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الثالث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القياس (مفهوم القياس )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4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الرابع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 xml:space="preserve">انواع القياس 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5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الخامس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 xml:space="preserve">اخطاء القياس الشائعة في مجال التربية البدنية 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6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السادس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 xml:space="preserve">مشكلة التغاضي عن الخطأ الثابت 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7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السابع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كيفية تلاشي او تقليل بعض اخطاء القياس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8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الثامن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الاختبار(مفهوم الاختبار)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9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التاسع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انواع الاختبارات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10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العاشر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امتحان نظري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11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rtl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الحادي عشر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 xml:space="preserve">تصنيف الاختبارات على اساس السمات الشخصية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12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الثاني عشر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التصنيف على اساس الاداء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13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الثالث عشر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التصنيف على اساس نوع النشاط الرياضي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14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الرابع عشر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التصنيف على اساس طبيعة تكوين الاختبار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15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الخامس عشر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D61C16">
              <w:rPr>
                <w:rFonts w:ascii="Arial" w:hAnsi="Arial" w:cs="Arial"/>
                <w:rtl/>
              </w:rPr>
              <w:t>امتحان نظري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BF6310" w:rsidRPr="00BF0720" w:rsidTr="00B82B98">
        <w:trPr>
          <w:trHeight w:val="231"/>
        </w:trPr>
        <w:tc>
          <w:tcPr>
            <w:tcW w:w="10404" w:type="dxa"/>
            <w:gridSpan w:val="5"/>
            <w:shd w:val="clear" w:color="auto" w:fill="E6E6E6"/>
            <w:vAlign w:val="center"/>
          </w:tcPr>
          <w:p w:rsidR="00BF6310" w:rsidRPr="00280F68" w:rsidRDefault="00BF6310" w:rsidP="00B82B9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lang w:bidi="ar-IQ"/>
              </w:rPr>
              <w:t>Half-year Break</w:t>
            </w: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16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الاول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التقويم /  انواع التقويم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17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الثاني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صلاحية الاختبارات والقياسات والمعاملات العلمية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18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الثالث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>المعاملات العلمية - الصدق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19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الرابع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 xml:space="preserve">الثبات – الموضوعية  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20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الخامس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 xml:space="preserve">القياسات </w:t>
            </w:r>
            <w:proofErr w:type="spellStart"/>
            <w:r w:rsidRPr="00BF0720">
              <w:rPr>
                <w:rFonts w:ascii="Arial" w:hAnsi="Arial" w:cs="Arial"/>
                <w:rtl/>
              </w:rPr>
              <w:t>الانثربومترية</w:t>
            </w:r>
            <w:proofErr w:type="spellEnd"/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21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السادس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BF0720">
              <w:rPr>
                <w:rFonts w:ascii="Arial" w:hAnsi="Arial" w:cs="Arial"/>
                <w:rtl/>
              </w:rPr>
              <w:t xml:space="preserve">البناء الجسمي </w:t>
            </w:r>
            <w:proofErr w:type="spellStart"/>
            <w:r w:rsidRPr="00BF0720">
              <w:rPr>
                <w:rFonts w:ascii="Arial" w:hAnsi="Arial" w:cs="Arial"/>
                <w:rtl/>
              </w:rPr>
              <w:t>للانسان</w:t>
            </w:r>
            <w:proofErr w:type="spellEnd"/>
            <w:r w:rsidRPr="00BF0720">
              <w:rPr>
                <w:rFonts w:ascii="Arial" w:hAnsi="Arial" w:cs="Arial"/>
                <w:rtl/>
              </w:rPr>
              <w:t xml:space="preserve"> (بنية الجسم)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80F68" w:rsidRPr="00BF0720" w:rsidTr="00BF0720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22</w:t>
            </w:r>
          </w:p>
        </w:tc>
        <w:tc>
          <w:tcPr>
            <w:tcW w:w="1409" w:type="dxa"/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السابع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  <w:r w:rsidRPr="00BF0720">
              <w:rPr>
                <w:rFonts w:ascii="Arial" w:hAnsi="Arial" w:cs="Arial"/>
                <w:rtl/>
                <w:lang w:bidi="ar-SY"/>
              </w:rPr>
              <w:t xml:space="preserve">قياس وزن الجسم وطوله 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</w:p>
        </w:tc>
      </w:tr>
      <w:tr w:rsidR="00280F68" w:rsidRPr="00BF0720" w:rsidTr="00280F68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23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الثامن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  <w:r w:rsidRPr="00BF0720">
              <w:rPr>
                <w:rFonts w:ascii="Arial" w:hAnsi="Arial" w:cs="Arial"/>
                <w:rtl/>
                <w:lang w:bidi="ar-SY"/>
              </w:rPr>
              <w:t>امتحان نظري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</w:p>
        </w:tc>
      </w:tr>
      <w:tr w:rsidR="00280F68" w:rsidRPr="00BF0720" w:rsidTr="00280F68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24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التاسع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  <w:r w:rsidRPr="00BF0720">
              <w:rPr>
                <w:rFonts w:ascii="Arial" w:hAnsi="Arial" w:cs="Arial"/>
                <w:rtl/>
                <w:lang w:bidi="ar-SY"/>
              </w:rPr>
              <w:t>قياس محيطات وعروض اجزاء الجسم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</w:p>
        </w:tc>
      </w:tr>
      <w:tr w:rsidR="00280F68" w:rsidRPr="00BF0720" w:rsidTr="00280F68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25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lang w:bidi="ar-IQ"/>
              </w:rPr>
            </w:pPr>
            <w:r w:rsidRPr="00280F68">
              <w:rPr>
                <w:rFonts w:ascii="Arial" w:hAnsi="Arial" w:cs="Arial"/>
                <w:rtl/>
                <w:lang w:bidi="ar-IQ"/>
              </w:rPr>
              <w:t>الاسبوع العاشر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  <w:r w:rsidRPr="00BF0720">
              <w:rPr>
                <w:rFonts w:ascii="Arial" w:hAnsi="Arial" w:cs="Arial"/>
                <w:rtl/>
                <w:lang w:bidi="ar-SY"/>
              </w:rPr>
              <w:t>المناطق الاكثر شيوعا عند قياس سمك طية الجلد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</w:p>
        </w:tc>
      </w:tr>
      <w:tr w:rsidR="00280F68" w:rsidRPr="00BF0720" w:rsidTr="00280F68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26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  <w:rtl/>
              </w:rPr>
            </w:pPr>
            <w:r w:rsidRPr="00280F68">
              <w:rPr>
                <w:rFonts w:ascii="Arial" w:hAnsi="Arial" w:cs="Arial"/>
                <w:rtl/>
              </w:rPr>
              <w:t>الاسبوع الحادي عشر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  <w:r w:rsidRPr="00BF0720">
              <w:rPr>
                <w:rFonts w:ascii="Arial" w:hAnsi="Arial" w:cs="Arial"/>
                <w:rtl/>
                <w:lang w:bidi="ar-SY"/>
              </w:rPr>
              <w:t>كيفية قياس سمك طية الجلد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</w:p>
        </w:tc>
      </w:tr>
      <w:tr w:rsidR="00280F68" w:rsidRPr="00BF0720" w:rsidTr="00280F68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27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</w:rPr>
            </w:pPr>
            <w:r w:rsidRPr="00280F68">
              <w:rPr>
                <w:rFonts w:ascii="Arial" w:hAnsi="Arial" w:cs="Arial"/>
                <w:rtl/>
              </w:rPr>
              <w:t>الاسبوع الثاني عشر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  <w:r w:rsidRPr="00BF0720">
              <w:rPr>
                <w:rFonts w:ascii="Arial" w:hAnsi="Arial" w:cs="Arial"/>
                <w:rtl/>
                <w:lang w:bidi="ar-SY"/>
              </w:rPr>
              <w:t xml:space="preserve">اجهزة قياس سمك طية الجلد 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</w:p>
        </w:tc>
      </w:tr>
      <w:tr w:rsidR="00280F68" w:rsidRPr="00BF0720" w:rsidTr="00280F68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</w:rPr>
            </w:pPr>
            <w:r w:rsidRPr="00280F68">
              <w:rPr>
                <w:rFonts w:ascii="Arial" w:hAnsi="Arial" w:cs="Arial"/>
                <w:rtl/>
              </w:rPr>
              <w:t>الاسبوع الثالث عشر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  <w:r w:rsidRPr="00BF0720">
              <w:rPr>
                <w:rFonts w:ascii="Arial" w:hAnsi="Arial" w:cs="Arial"/>
                <w:rtl/>
                <w:lang w:bidi="ar-SY"/>
              </w:rPr>
              <w:t xml:space="preserve">ماهية الادارة والتنظيم  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</w:p>
        </w:tc>
      </w:tr>
      <w:tr w:rsidR="00280F68" w:rsidRPr="00BF0720" w:rsidTr="00280F68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29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</w:rPr>
            </w:pPr>
            <w:r w:rsidRPr="00280F68">
              <w:rPr>
                <w:rFonts w:ascii="Arial" w:hAnsi="Arial" w:cs="Arial"/>
                <w:rtl/>
              </w:rPr>
              <w:t>الاسبوع الرابع عشر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  <w:r w:rsidRPr="00BF0720">
              <w:rPr>
                <w:rFonts w:ascii="Arial" w:hAnsi="Arial" w:cs="Arial"/>
                <w:rtl/>
                <w:lang w:bidi="ar-SY"/>
              </w:rPr>
              <w:t xml:space="preserve">مراحل تنظيم وادارة الاختبارات والمقاييس في التربية البدنية – مرحلة </w:t>
            </w:r>
            <w:proofErr w:type="spellStart"/>
            <w:r w:rsidRPr="00BF0720">
              <w:rPr>
                <w:rFonts w:ascii="Arial" w:hAnsi="Arial" w:cs="Arial"/>
                <w:rtl/>
                <w:lang w:bidi="ar-SY"/>
              </w:rPr>
              <w:t>ماقبل</w:t>
            </w:r>
            <w:proofErr w:type="spellEnd"/>
            <w:r w:rsidRPr="00BF0720">
              <w:rPr>
                <w:rFonts w:ascii="Arial" w:hAnsi="Arial" w:cs="Arial"/>
                <w:rtl/>
                <w:lang w:bidi="ar-SY"/>
              </w:rPr>
              <w:t xml:space="preserve"> تطبيق الاختبارات 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</w:p>
        </w:tc>
      </w:tr>
      <w:tr w:rsidR="00280F68" w:rsidRPr="00BF0720" w:rsidTr="00280F68">
        <w:trPr>
          <w:trHeight w:val="231"/>
        </w:trPr>
        <w:tc>
          <w:tcPr>
            <w:tcW w:w="684" w:type="dxa"/>
            <w:vAlign w:val="center"/>
          </w:tcPr>
          <w:p w:rsidR="00280F68" w:rsidRPr="00BF0720" w:rsidRDefault="00280F68" w:rsidP="00280F68">
            <w:pPr>
              <w:bidi w:val="0"/>
              <w:jc w:val="center"/>
              <w:rPr>
                <w:rFonts w:ascii="Arial" w:hAnsi="Arial" w:cs="Arial"/>
              </w:rPr>
            </w:pPr>
            <w:r w:rsidRPr="00BF0720">
              <w:rPr>
                <w:rFonts w:ascii="Arial" w:hAnsi="Arial" w:cs="Arial"/>
              </w:rPr>
              <w:t>30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80F68" w:rsidRPr="00280F68" w:rsidRDefault="00280F68" w:rsidP="00280F68">
            <w:pPr>
              <w:jc w:val="center"/>
              <w:rPr>
                <w:rFonts w:ascii="Arial" w:hAnsi="Arial" w:cs="Arial"/>
              </w:rPr>
            </w:pPr>
            <w:r w:rsidRPr="00280F68">
              <w:rPr>
                <w:rFonts w:ascii="Arial" w:hAnsi="Arial" w:cs="Arial"/>
                <w:rtl/>
              </w:rPr>
              <w:t>الاسبوع الخامس عشر</w:t>
            </w:r>
          </w:p>
        </w:tc>
        <w:tc>
          <w:tcPr>
            <w:tcW w:w="4961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  <w:r w:rsidRPr="00BF0720">
              <w:rPr>
                <w:rFonts w:ascii="Arial" w:hAnsi="Arial" w:cs="Arial"/>
                <w:rtl/>
                <w:lang w:bidi="ar-SY"/>
              </w:rPr>
              <w:t xml:space="preserve">مرحلة تطبيق الاختبارات – مرحلة </w:t>
            </w:r>
            <w:proofErr w:type="spellStart"/>
            <w:r w:rsidRPr="00BF0720">
              <w:rPr>
                <w:rFonts w:ascii="Arial" w:hAnsi="Arial" w:cs="Arial"/>
                <w:rtl/>
                <w:lang w:bidi="ar-SY"/>
              </w:rPr>
              <w:t>مابعد</w:t>
            </w:r>
            <w:proofErr w:type="spellEnd"/>
            <w:r w:rsidRPr="00BF0720">
              <w:rPr>
                <w:rFonts w:ascii="Arial" w:hAnsi="Arial" w:cs="Arial"/>
                <w:rtl/>
                <w:lang w:bidi="ar-SY"/>
              </w:rPr>
              <w:t xml:space="preserve"> الاختبارات</w:t>
            </w:r>
          </w:p>
        </w:tc>
        <w:tc>
          <w:tcPr>
            <w:tcW w:w="2268" w:type="dxa"/>
            <w:vAlign w:val="center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82" w:type="dxa"/>
          </w:tcPr>
          <w:p w:rsidR="00280F68" w:rsidRPr="00BF0720" w:rsidRDefault="00280F68" w:rsidP="00280F68">
            <w:pPr>
              <w:jc w:val="center"/>
              <w:rPr>
                <w:rFonts w:ascii="Arial" w:hAnsi="Arial" w:cs="Arial"/>
                <w:rtl/>
                <w:lang w:bidi="ar-SY"/>
              </w:rPr>
            </w:pPr>
          </w:p>
        </w:tc>
      </w:tr>
    </w:tbl>
    <w:p w:rsidR="00BF6310" w:rsidRDefault="000F3A6F" w:rsidP="00BF6310">
      <w:pPr>
        <w:rPr>
          <w:lang w:bidi="ar-SY"/>
        </w:rPr>
      </w:pP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7741920</wp:posOffset>
                </wp:positionV>
                <wp:extent cx="1943100" cy="342900"/>
                <wp:effectExtent l="0" t="0" r="0" b="0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310" w:rsidRPr="00250125" w:rsidRDefault="00BF6310" w:rsidP="00BF6310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BF6310" w:rsidRDefault="00BF6310" w:rsidP="00BF6310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2" type="#_x0000_t202" style="position:absolute;left:0;text-align:left;margin-left:336.6pt;margin-top:609.6pt;width:15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" filled="f" stroked="f">
                <v:path arrowok="t"/>
                <v:textbox>
                  <w:txbxContent>
                    <w:p w:rsidR="00BF6310" w:rsidRPr="00250125" w:rsidRDefault="00BF6310" w:rsidP="00BF6310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BF6310" w:rsidRDefault="00BF6310" w:rsidP="00BF6310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7741920</wp:posOffset>
                </wp:positionV>
                <wp:extent cx="2057400" cy="342900"/>
                <wp:effectExtent l="0" t="0" r="0" b="0"/>
                <wp:wrapNone/>
                <wp:docPr id="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310" w:rsidRPr="00250125" w:rsidRDefault="00BF6310" w:rsidP="00BF6310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 xml:space="preserve">Instructor 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>Signature:</w:t>
                            </w:r>
                          </w:p>
                          <w:p w:rsidR="00BF6310" w:rsidRDefault="00BF6310" w:rsidP="00BF6310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3" type="#_x0000_t202" style="position:absolute;left:0;text-align:left;margin-left:21.6pt;margin-top:609.6pt;width:16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" filled="f" stroked="f">
                <v:path arrowok="t"/>
                <v:textbox>
                  <w:txbxContent>
                    <w:p w:rsidR="00BF6310" w:rsidRPr="00250125" w:rsidRDefault="00BF6310" w:rsidP="00BF6310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 xml:space="preserve">Instructor 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>Signature:</w:t>
                      </w:r>
                    </w:p>
                    <w:p w:rsidR="00BF6310" w:rsidRDefault="00BF6310" w:rsidP="00BF6310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6310" w:rsidSect="00BF6310">
      <w:pgSz w:w="11906" w:h="16838" w:code="9"/>
      <w:pgMar w:top="360" w:right="539" w:bottom="1440" w:left="125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A"/>
    <w:rsid w:val="00002193"/>
    <w:rsid w:val="00032E3A"/>
    <w:rsid w:val="00067D09"/>
    <w:rsid w:val="0009229F"/>
    <w:rsid w:val="000B5F13"/>
    <w:rsid w:val="000D7C21"/>
    <w:rsid w:val="000E33B1"/>
    <w:rsid w:val="000F3A6F"/>
    <w:rsid w:val="001128DA"/>
    <w:rsid w:val="0016538B"/>
    <w:rsid w:val="00192510"/>
    <w:rsid w:val="0019722B"/>
    <w:rsid w:val="001C7515"/>
    <w:rsid w:val="001E11EB"/>
    <w:rsid w:val="001F72C7"/>
    <w:rsid w:val="00202950"/>
    <w:rsid w:val="00207E33"/>
    <w:rsid w:val="00210D93"/>
    <w:rsid w:val="002153DF"/>
    <w:rsid w:val="00250125"/>
    <w:rsid w:val="002522F7"/>
    <w:rsid w:val="00275697"/>
    <w:rsid w:val="00280F68"/>
    <w:rsid w:val="002C6345"/>
    <w:rsid w:val="002F2EC2"/>
    <w:rsid w:val="00302F73"/>
    <w:rsid w:val="003248C0"/>
    <w:rsid w:val="003476F0"/>
    <w:rsid w:val="00352FBE"/>
    <w:rsid w:val="00357D59"/>
    <w:rsid w:val="00365EA6"/>
    <w:rsid w:val="00384362"/>
    <w:rsid w:val="003B007E"/>
    <w:rsid w:val="003F0BED"/>
    <w:rsid w:val="0040400F"/>
    <w:rsid w:val="00412F82"/>
    <w:rsid w:val="00413351"/>
    <w:rsid w:val="00413F6B"/>
    <w:rsid w:val="004303A0"/>
    <w:rsid w:val="00432961"/>
    <w:rsid w:val="00435E63"/>
    <w:rsid w:val="0043650E"/>
    <w:rsid w:val="00456C53"/>
    <w:rsid w:val="004711EB"/>
    <w:rsid w:val="004C3388"/>
    <w:rsid w:val="004C5C07"/>
    <w:rsid w:val="004E36E4"/>
    <w:rsid w:val="0054338B"/>
    <w:rsid w:val="00545A17"/>
    <w:rsid w:val="005468D4"/>
    <w:rsid w:val="005B4A0D"/>
    <w:rsid w:val="005F4B3E"/>
    <w:rsid w:val="006250E0"/>
    <w:rsid w:val="0066357E"/>
    <w:rsid w:val="0068308E"/>
    <w:rsid w:val="00684314"/>
    <w:rsid w:val="00693AF8"/>
    <w:rsid w:val="006960D5"/>
    <w:rsid w:val="006C37C4"/>
    <w:rsid w:val="006D434D"/>
    <w:rsid w:val="006F0A7B"/>
    <w:rsid w:val="006F26F4"/>
    <w:rsid w:val="006F6C25"/>
    <w:rsid w:val="00717CD1"/>
    <w:rsid w:val="00725B66"/>
    <w:rsid w:val="00733352"/>
    <w:rsid w:val="007367C8"/>
    <w:rsid w:val="00767D34"/>
    <w:rsid w:val="00792DD3"/>
    <w:rsid w:val="00796F39"/>
    <w:rsid w:val="007C4AC2"/>
    <w:rsid w:val="00817AAD"/>
    <w:rsid w:val="00823EC3"/>
    <w:rsid w:val="008510A2"/>
    <w:rsid w:val="0085728C"/>
    <w:rsid w:val="00863466"/>
    <w:rsid w:val="00881AD9"/>
    <w:rsid w:val="00890DE8"/>
    <w:rsid w:val="008C7DEC"/>
    <w:rsid w:val="008E5317"/>
    <w:rsid w:val="009126DF"/>
    <w:rsid w:val="00925AD1"/>
    <w:rsid w:val="009268D5"/>
    <w:rsid w:val="00947BAA"/>
    <w:rsid w:val="00A06AC2"/>
    <w:rsid w:val="00A14646"/>
    <w:rsid w:val="00A17C44"/>
    <w:rsid w:val="00A17D04"/>
    <w:rsid w:val="00A22943"/>
    <w:rsid w:val="00A311CB"/>
    <w:rsid w:val="00A35250"/>
    <w:rsid w:val="00A45E31"/>
    <w:rsid w:val="00A5251D"/>
    <w:rsid w:val="00A57865"/>
    <w:rsid w:val="00A84A50"/>
    <w:rsid w:val="00A9789B"/>
    <w:rsid w:val="00AA54AD"/>
    <w:rsid w:val="00B52737"/>
    <w:rsid w:val="00B82B98"/>
    <w:rsid w:val="00B92DE8"/>
    <w:rsid w:val="00BA35AC"/>
    <w:rsid w:val="00BC0370"/>
    <w:rsid w:val="00BC504C"/>
    <w:rsid w:val="00BE5D66"/>
    <w:rsid w:val="00BF0720"/>
    <w:rsid w:val="00BF0BCE"/>
    <w:rsid w:val="00BF6310"/>
    <w:rsid w:val="00BF6674"/>
    <w:rsid w:val="00C20CAD"/>
    <w:rsid w:val="00C6032C"/>
    <w:rsid w:val="00CB5BB1"/>
    <w:rsid w:val="00CF1B35"/>
    <w:rsid w:val="00CF639E"/>
    <w:rsid w:val="00D2726C"/>
    <w:rsid w:val="00D343D3"/>
    <w:rsid w:val="00D405ED"/>
    <w:rsid w:val="00D47F55"/>
    <w:rsid w:val="00D61C16"/>
    <w:rsid w:val="00DA4F84"/>
    <w:rsid w:val="00DA4FFF"/>
    <w:rsid w:val="00DA6396"/>
    <w:rsid w:val="00DB342E"/>
    <w:rsid w:val="00DC4B9A"/>
    <w:rsid w:val="00DC7372"/>
    <w:rsid w:val="00E05226"/>
    <w:rsid w:val="00E24835"/>
    <w:rsid w:val="00E31DC5"/>
    <w:rsid w:val="00E419A7"/>
    <w:rsid w:val="00E67640"/>
    <w:rsid w:val="00E710B9"/>
    <w:rsid w:val="00E72B71"/>
    <w:rsid w:val="00E73378"/>
    <w:rsid w:val="00EA08D5"/>
    <w:rsid w:val="00F16CD4"/>
    <w:rsid w:val="00F253E8"/>
    <w:rsid w:val="00FA5BA8"/>
    <w:rsid w:val="00FC713A"/>
    <w:rsid w:val="00FE032D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E61683-4FE3-AC4E-B846-8FB7EE31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F6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29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468D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C7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Zena.aljawade@uomosul.edu.iq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sb software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baha'a</dc:creator>
  <cp:keywords/>
  <dc:description/>
  <cp:lastModifiedBy>aljawadezena@gmail.com</cp:lastModifiedBy>
  <cp:revision>2</cp:revision>
  <cp:lastPrinted>2018-02-08T07:27:00Z</cp:lastPrinted>
  <dcterms:created xsi:type="dcterms:W3CDTF">2022-04-02T16:36:00Z</dcterms:created>
  <dcterms:modified xsi:type="dcterms:W3CDTF">2022-04-02T16:36:00Z</dcterms:modified>
</cp:coreProperties>
</file>