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378" w:rsidRDefault="00B22E5E" w:rsidP="006F0A7B">
      <w:pPr>
        <w:bidi w:val="0"/>
        <w:jc w:val="center"/>
        <w:rPr>
          <w:b/>
          <w:bCs/>
          <w:sz w:val="40"/>
          <w:szCs w:val="40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2514600" cy="1257300"/>
                <wp:effectExtent l="0" t="0" r="0" b="0"/>
                <wp:wrapSquare wrapText="bothSides"/>
                <wp:docPr id="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646" w:rsidRPr="00432961" w:rsidRDefault="00A14646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IQ"/>
                              </w:rPr>
                            </w:pPr>
                            <w:r w:rsidRPr="00432961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niversity:</w:t>
                            </w:r>
                            <w:r w:rsidR="00271F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IQ"/>
                              </w:rPr>
                              <w:t>جامعة الموصل</w:t>
                            </w:r>
                          </w:p>
                          <w:p w:rsidR="00A14646" w:rsidRPr="00432961" w:rsidRDefault="00A14646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Coll</w:t>
                            </w: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  <w:lang w:bidi="ar-SY"/>
                              </w:rPr>
                              <w:t>e</w:t>
                            </w: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ge:</w:t>
                            </w:r>
                            <w:r w:rsidR="00271F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كلية التربية للبنات</w:t>
                            </w:r>
                          </w:p>
                          <w:p w:rsidR="00A14646" w:rsidRPr="00432961" w:rsidRDefault="00A14646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Department:</w:t>
                            </w:r>
                            <w:r w:rsidR="00271F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تربية رياضية</w:t>
                            </w:r>
                          </w:p>
                          <w:p w:rsidR="00A14646" w:rsidRPr="00432961" w:rsidRDefault="00A14646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Stage:</w:t>
                            </w:r>
                            <w:r w:rsidR="00271F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الرابعة</w:t>
                            </w:r>
                          </w:p>
                          <w:p w:rsidR="00A14646" w:rsidRDefault="00A14646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  <w:lang w:bidi="ar-SY"/>
                              </w:rPr>
                              <w:t>Lecturer</w:t>
                            </w: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name:</w:t>
                            </w:r>
                            <w:r w:rsidR="00457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م. م زينة عبد الكريم قاسم </w:t>
                            </w:r>
                          </w:p>
                          <w:p w:rsidR="00A14646" w:rsidRDefault="00A14646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Academic status:</w:t>
                            </w:r>
                            <w:r w:rsidR="00457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</w:t>
                            </w:r>
                            <w:r w:rsidR="00271F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مساعد</w:t>
                            </w:r>
                          </w:p>
                          <w:p w:rsidR="00A14646" w:rsidRDefault="00A14646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Qualification:</w:t>
                            </w:r>
                            <w:r w:rsidR="00271F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كرة يد </w:t>
                            </w:r>
                            <w:r w:rsidR="00271F09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="00271F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57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قياس وتقويم </w:t>
                            </w:r>
                          </w:p>
                          <w:p w:rsidR="00A14646" w:rsidRPr="00432961" w:rsidRDefault="00A14646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Place of work:</w:t>
                            </w:r>
                            <w:r w:rsidR="00271F09" w:rsidRPr="00271F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71F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جامعة الموصل / كلية التربية للبنات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left:0;text-align:left;margin-left:306pt;margin-top:0;width:198pt;height:9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" filled="f" stroked="f">
                <v:path arrowok="t"/>
                <v:textbox>
                  <w:txbxContent>
                    <w:p w:rsidR="00A14646" w:rsidRPr="00432961" w:rsidRDefault="00A14646" w:rsidP="00EA08D5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IQ"/>
                        </w:rPr>
                      </w:pPr>
                      <w:r w:rsidRPr="00432961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niversity:</w:t>
                      </w:r>
                      <w:r w:rsidR="00271F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IQ"/>
                        </w:rPr>
                        <w:t>جامعة الموصل</w:t>
                      </w:r>
                    </w:p>
                    <w:p w:rsidR="00A14646" w:rsidRPr="00432961" w:rsidRDefault="00A14646" w:rsidP="00EA08D5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Coll</w:t>
                      </w:r>
                      <w:r w:rsidRPr="00432961">
                        <w:rPr>
                          <w:b/>
                          <w:bCs/>
                          <w:sz w:val="20"/>
                          <w:szCs w:val="20"/>
                          <w:lang w:bidi="ar-SY"/>
                        </w:rPr>
                        <w:t>e</w:t>
                      </w: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ge:</w:t>
                      </w:r>
                      <w:r w:rsidR="00271F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كلية التربية للبنات</w:t>
                      </w:r>
                    </w:p>
                    <w:p w:rsidR="00A14646" w:rsidRPr="00432961" w:rsidRDefault="00A14646" w:rsidP="00EA08D5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Department:</w:t>
                      </w:r>
                      <w:r w:rsidR="00271F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تربية رياضية</w:t>
                      </w:r>
                    </w:p>
                    <w:p w:rsidR="00A14646" w:rsidRPr="00432961" w:rsidRDefault="00A14646" w:rsidP="00EA08D5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Stage:</w:t>
                      </w:r>
                      <w:r w:rsidR="00271F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الرابعة</w:t>
                      </w:r>
                    </w:p>
                    <w:p w:rsidR="00A14646" w:rsidRDefault="00A14646" w:rsidP="00EA08D5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  <w:lang w:bidi="ar-SY"/>
                        </w:rPr>
                        <w:t>Lecturer</w:t>
                      </w: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name:</w:t>
                      </w:r>
                      <w:r w:rsidR="00457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م. م زينة عبد الكريم قاسم </w:t>
                      </w:r>
                    </w:p>
                    <w:p w:rsidR="00A14646" w:rsidRDefault="00A14646" w:rsidP="00EA08D5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Academic status:</w:t>
                      </w:r>
                      <w:r w:rsidR="00457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مدرس</w:t>
                      </w:r>
                      <w:r w:rsidR="00271F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مساعد</w:t>
                      </w:r>
                    </w:p>
                    <w:p w:rsidR="00A14646" w:rsidRDefault="00A14646" w:rsidP="00EA08D5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Qualification:</w:t>
                      </w:r>
                      <w:r w:rsidR="00271F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كرة يد </w:t>
                      </w:r>
                      <w:r w:rsidR="00271F09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="00271F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57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قياس وتقويم </w:t>
                      </w:r>
                    </w:p>
                    <w:p w:rsidR="00A14646" w:rsidRPr="00432961" w:rsidRDefault="00A14646" w:rsidP="00EA08D5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Place of work:</w:t>
                      </w:r>
                      <w:r w:rsidR="00271F09" w:rsidRPr="00271F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271F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جامعة الموصل / كلية التربية للبنات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1485900" cy="1371600"/>
            <wp:effectExtent l="0" t="0" r="0" b="0"/>
            <wp:wrapSquare wrapText="bothSides"/>
            <wp:docPr id="8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3086100" cy="1143000"/>
                <wp:effectExtent l="0" t="0" r="0" b="0"/>
                <wp:wrapSquare wrapText="bothSides"/>
                <wp:docPr id="7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646" w:rsidRDefault="00A14646" w:rsidP="00FE29D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A14646" w:rsidRPr="00FE29D0" w:rsidRDefault="00A14646" w:rsidP="009126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A14646" w:rsidRDefault="00A14646" w:rsidP="003B007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A14646" w:rsidRDefault="00A14646" w:rsidP="00B52737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A14646" w:rsidRPr="00FE29D0" w:rsidRDefault="00A14646" w:rsidP="00FE29D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27" type="#_x0000_t202" style="position:absolute;left:0;text-align:left;margin-left:-54pt;margin-top:-54pt;width:243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" filled="f" stroked="f">
                <v:path arrowok="t"/>
                <v:textbox>
                  <w:txbxContent>
                    <w:p w:rsidR="00A14646" w:rsidRDefault="00A14646" w:rsidP="00FE29D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A14646" w:rsidRPr="00FE29D0" w:rsidRDefault="00A14646" w:rsidP="009126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A14646" w:rsidRDefault="00A14646" w:rsidP="003B007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A14646" w:rsidRDefault="00A14646" w:rsidP="00B52737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A14646" w:rsidRPr="00FE29D0" w:rsidRDefault="00A14646" w:rsidP="00FE29D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032C" w:rsidRDefault="00C6032C" w:rsidP="00C6032C">
      <w:pPr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</w:t>
      </w:r>
    </w:p>
    <w:p w:rsidR="00413351" w:rsidRDefault="00693AF8" w:rsidP="006960D5">
      <w:pPr>
        <w:bidi w:val="0"/>
        <w:jc w:val="center"/>
        <w:rPr>
          <w:b/>
          <w:bCs/>
          <w:sz w:val="40"/>
          <w:szCs w:val="40"/>
        </w:rPr>
      </w:pPr>
      <w:r w:rsidRPr="00202950">
        <w:rPr>
          <w:b/>
          <w:bCs/>
          <w:sz w:val="40"/>
          <w:szCs w:val="40"/>
        </w:rPr>
        <w:t>Course Weekly Outline</w:t>
      </w:r>
    </w:p>
    <w:p w:rsidR="006960D5" w:rsidRPr="00202950" w:rsidRDefault="006960D5" w:rsidP="006960D5">
      <w:pPr>
        <w:bidi w:val="0"/>
        <w:jc w:val="center"/>
        <w:rPr>
          <w:b/>
          <w:bCs/>
          <w:sz w:val="40"/>
          <w:szCs w:val="40"/>
        </w:rPr>
      </w:pPr>
    </w:p>
    <w:tbl>
      <w:tblPr>
        <w:tblW w:w="0" w:type="auto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555"/>
        <w:gridCol w:w="1556"/>
        <w:gridCol w:w="1555"/>
        <w:gridCol w:w="1556"/>
        <w:gridCol w:w="1556"/>
      </w:tblGrid>
      <w:tr w:rsidR="00C20CAD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DB691E" w:rsidRDefault="00767D34" w:rsidP="00DB691E">
            <w:pPr>
              <w:jc w:val="right"/>
              <w:rPr>
                <w:b/>
                <w:bCs/>
                <w:rtl/>
                <w:lang w:bidi="ar-IQ"/>
              </w:rPr>
            </w:pPr>
            <w:r w:rsidRPr="00DB691E">
              <w:rPr>
                <w:b/>
                <w:bCs/>
                <w:lang w:bidi="ar-SY"/>
              </w:rPr>
              <w:t>Course Instructor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Pr="00947BAA" w:rsidRDefault="00061B1C" w:rsidP="0041018C">
            <w:pPr>
              <w:jc w:val="right"/>
              <w:rPr>
                <w:rStyle w:val="Hyperlink"/>
                <w:rtl/>
                <w:lang w:bidi="ar-SY"/>
              </w:rPr>
            </w:pPr>
            <w:r>
              <w:rPr>
                <w:rFonts w:hint="cs"/>
                <w:b/>
                <w:bCs/>
              </w:rPr>
              <w:t xml:space="preserve">Zeene Abdull Kareem Qasim </w:t>
            </w:r>
          </w:p>
        </w:tc>
      </w:tr>
      <w:tr w:rsidR="00C20CAD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DB691E" w:rsidRDefault="00767D34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E-mail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Pr="00D405ED" w:rsidRDefault="0022149D" w:rsidP="00DB691E">
            <w:pPr>
              <w:bidi w:val="0"/>
              <w:rPr>
                <w:rtl/>
                <w:lang w:bidi="ar-SY"/>
              </w:rPr>
            </w:pPr>
            <w:hyperlink r:id="rId5" w:history="1">
              <w:r w:rsidR="00061B1C" w:rsidRPr="00EC51D1">
                <w:rPr>
                  <w:rStyle w:val="Hyperlink"/>
                </w:rPr>
                <w:t>Zena.aljawade@uomosul.edu.iq</w:t>
              </w:r>
            </w:hyperlink>
            <w:r w:rsidR="00061B1C">
              <w:rPr>
                <w:rFonts w:hint="cs"/>
              </w:rPr>
              <w:t xml:space="preserve"> </w:t>
            </w:r>
          </w:p>
        </w:tc>
      </w:tr>
      <w:tr w:rsidR="001128DA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1128DA" w:rsidRPr="00DB691E" w:rsidRDefault="001128DA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Title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1128DA" w:rsidRDefault="00A34E4D" w:rsidP="00353BD4">
            <w:pPr>
              <w:bidi w:val="0"/>
              <w:rPr>
                <w:rtl/>
                <w:lang w:bidi="ar-IQ"/>
              </w:rPr>
            </w:pPr>
            <w:r>
              <w:rPr>
                <w:rStyle w:val="Hyperlink"/>
                <w:rFonts w:hint="cs"/>
                <w:rtl/>
                <w:lang w:bidi="ar-SY"/>
              </w:rPr>
              <w:t>كرة يد</w:t>
            </w:r>
            <w:r w:rsidR="00DB342E" w:rsidRPr="00A14646">
              <w:rPr>
                <w:rStyle w:val="Hyperlink"/>
                <w:rtl/>
                <w:lang w:bidi="ar-SY"/>
              </w:rPr>
              <w:t>–</w:t>
            </w:r>
            <w:r w:rsidR="00DB342E" w:rsidRPr="00A14646">
              <w:rPr>
                <w:rStyle w:val="Hyperlink"/>
                <w:rFonts w:hint="cs"/>
                <w:rtl/>
                <w:lang w:bidi="ar-SY"/>
              </w:rPr>
              <w:t xml:space="preserve"> </w:t>
            </w:r>
            <w:r w:rsidR="008510A2" w:rsidRPr="00A14646">
              <w:rPr>
                <w:rStyle w:val="Hyperlink"/>
                <w:rFonts w:hint="cs"/>
                <w:rtl/>
                <w:lang w:bidi="ar-SY"/>
              </w:rPr>
              <w:t>ال</w:t>
            </w:r>
            <w:r w:rsidR="00DB342E" w:rsidRPr="00A14646">
              <w:rPr>
                <w:rStyle w:val="Hyperlink"/>
                <w:rFonts w:hint="cs"/>
                <w:rtl/>
                <w:lang w:bidi="ar-SY"/>
              </w:rPr>
              <w:t>مرحلة ا</w:t>
            </w:r>
            <w:r w:rsidR="008510A2" w:rsidRPr="00A14646">
              <w:rPr>
                <w:rStyle w:val="Hyperlink"/>
                <w:rFonts w:hint="cs"/>
                <w:rtl/>
                <w:lang w:bidi="ar-SY"/>
              </w:rPr>
              <w:t>ل</w:t>
            </w:r>
            <w:r w:rsidR="00353BD4">
              <w:rPr>
                <w:rStyle w:val="Hyperlink"/>
                <w:rFonts w:hint="cs"/>
                <w:rtl/>
                <w:lang w:bidi="ar-IQ"/>
              </w:rPr>
              <w:t>رابعة</w:t>
            </w:r>
            <w:r w:rsidR="008510A2" w:rsidRPr="00A14646">
              <w:rPr>
                <w:rStyle w:val="Hyperlink"/>
                <w:rFonts w:hint="cs"/>
                <w:rtl/>
                <w:lang w:bidi="ar-SY"/>
              </w:rPr>
              <w:t xml:space="preserve"> </w:t>
            </w:r>
          </w:p>
        </w:tc>
      </w:tr>
      <w:tr w:rsidR="00C20CAD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DB691E" w:rsidRDefault="00767D34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Course Coordinator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Default="00C20CAD" w:rsidP="00DB691E">
            <w:pPr>
              <w:jc w:val="right"/>
              <w:rPr>
                <w:lang w:bidi="ar-SY"/>
              </w:rPr>
            </w:pPr>
          </w:p>
        </w:tc>
      </w:tr>
      <w:tr w:rsidR="00C20CAD">
        <w:trPr>
          <w:trHeight w:val="1057"/>
        </w:trPr>
        <w:tc>
          <w:tcPr>
            <w:tcW w:w="2418" w:type="dxa"/>
            <w:shd w:val="clear" w:color="auto" w:fill="E0E0E0"/>
            <w:vAlign w:val="center"/>
          </w:tcPr>
          <w:p w:rsidR="00C20CAD" w:rsidRPr="00DB691E" w:rsidRDefault="00AA54AD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Course Objective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41018C" w:rsidRDefault="0041018C" w:rsidP="00353BD4">
            <w:pPr>
              <w:bidi w:val="0"/>
              <w:rPr>
                <w:lang w:bidi="ar-SY"/>
              </w:rPr>
            </w:pPr>
            <w:r>
              <w:rPr>
                <w:rFonts w:hint="cs"/>
                <w:rtl/>
                <w:lang w:bidi="ar-IQ"/>
              </w:rPr>
              <w:t>تعليم الطالبات ا</w:t>
            </w:r>
            <w:r w:rsidR="00353BD4">
              <w:rPr>
                <w:rFonts w:hint="cs"/>
                <w:rtl/>
                <w:lang w:bidi="ar-IQ"/>
              </w:rPr>
              <w:t xml:space="preserve">للعب </w:t>
            </w:r>
            <w:r>
              <w:rPr>
                <w:rFonts w:hint="cs"/>
                <w:rtl/>
                <w:lang w:bidi="ar-IQ"/>
              </w:rPr>
              <w:t>في كرة اليد وتحكيم المباراة</w:t>
            </w:r>
          </w:p>
        </w:tc>
      </w:tr>
      <w:tr w:rsidR="00C20CAD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C20CAD" w:rsidRPr="00DB691E" w:rsidRDefault="00AA54AD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Course Description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Default="0041018C" w:rsidP="00353BD4">
            <w:pPr>
              <w:bidi w:val="0"/>
              <w:jc w:val="right"/>
              <w:rPr>
                <w:lang w:bidi="ar-SY"/>
              </w:rPr>
            </w:pPr>
            <w:r>
              <w:rPr>
                <w:rFonts w:hint="cs"/>
                <w:rtl/>
                <w:lang w:bidi="ar-SY"/>
              </w:rPr>
              <w:t>ا</w:t>
            </w:r>
            <w:r w:rsidR="00353BD4">
              <w:rPr>
                <w:rFonts w:hint="cs"/>
                <w:rtl/>
                <w:lang w:bidi="ar-SY"/>
              </w:rPr>
              <w:t>للعب في كرة اليد وتحكيم المباريات بكرة ال</w:t>
            </w:r>
            <w:r>
              <w:rPr>
                <w:rFonts w:hint="cs"/>
                <w:rtl/>
                <w:lang w:bidi="ar-SY"/>
              </w:rPr>
              <w:t>يد</w:t>
            </w:r>
          </w:p>
        </w:tc>
      </w:tr>
      <w:tr w:rsidR="0041018C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41018C" w:rsidRPr="00DB691E" w:rsidRDefault="0041018C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Textbook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41018C" w:rsidRPr="006F26F4" w:rsidRDefault="00CC61D5" w:rsidP="0041018C">
            <w:pPr>
              <w:bidi w:val="0"/>
              <w:jc w:val="right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 </w:t>
            </w:r>
            <w:r w:rsidR="0041018C">
              <w:rPr>
                <w:rFonts w:hint="cs"/>
                <w:rtl/>
                <w:lang w:bidi="ar-SY"/>
              </w:rPr>
              <w:t xml:space="preserve">( كرة اليد ، ضياء الخياط ونوفل محمد </w:t>
            </w:r>
            <w:proofErr w:type="spellStart"/>
            <w:r w:rsidR="0041018C">
              <w:rPr>
                <w:rFonts w:hint="cs"/>
                <w:rtl/>
                <w:lang w:bidi="ar-SY"/>
              </w:rPr>
              <w:t>الحيالي</w:t>
            </w:r>
            <w:proofErr w:type="spellEnd"/>
            <w:r w:rsidR="0041018C">
              <w:rPr>
                <w:rFonts w:hint="cs"/>
                <w:rtl/>
                <w:lang w:bidi="ar-SY"/>
              </w:rPr>
              <w:t xml:space="preserve"> ، 2001 ، الموصل )</w:t>
            </w:r>
          </w:p>
        </w:tc>
      </w:tr>
      <w:tr w:rsidR="0041018C">
        <w:trPr>
          <w:trHeight w:val="1455"/>
        </w:trPr>
        <w:tc>
          <w:tcPr>
            <w:tcW w:w="2418" w:type="dxa"/>
            <w:shd w:val="clear" w:color="auto" w:fill="E0E0E0"/>
            <w:vAlign w:val="center"/>
          </w:tcPr>
          <w:p w:rsidR="0041018C" w:rsidRPr="00DB691E" w:rsidRDefault="0041018C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References</w:t>
            </w:r>
          </w:p>
        </w:tc>
        <w:tc>
          <w:tcPr>
            <w:tcW w:w="7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18C" w:rsidRDefault="00CC61D5" w:rsidP="0041018C">
            <w:pPr>
              <w:bidi w:val="0"/>
              <w:jc w:val="right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 </w:t>
            </w:r>
            <w:r w:rsidR="0041018C">
              <w:rPr>
                <w:rFonts w:hint="cs"/>
                <w:rtl/>
                <w:lang w:bidi="ar-SY"/>
              </w:rPr>
              <w:t>( كرة اليد وعناصرها الاساسية ، ط2 ، 2005 ، مكتب دار السلام ، بغداد )</w:t>
            </w:r>
          </w:p>
          <w:p w:rsidR="0041018C" w:rsidRDefault="0041018C" w:rsidP="0041018C">
            <w:pPr>
              <w:bidi w:val="0"/>
              <w:jc w:val="right"/>
              <w:rPr>
                <w:lang w:bidi="ar-SY"/>
              </w:rPr>
            </w:pPr>
            <w:r>
              <w:rPr>
                <w:rFonts w:hint="cs"/>
                <w:rtl/>
                <w:lang w:bidi="ar-SY"/>
              </w:rPr>
              <w:t>( القانون الدولي لكرة اليد ، سعد محسن ، 2005 )</w:t>
            </w:r>
          </w:p>
        </w:tc>
      </w:tr>
      <w:tr w:rsidR="00792DD3">
        <w:trPr>
          <w:trHeight w:val="249"/>
        </w:trPr>
        <w:tc>
          <w:tcPr>
            <w:tcW w:w="2418" w:type="dxa"/>
            <w:vMerge w:val="restart"/>
            <w:shd w:val="clear" w:color="auto" w:fill="E0E0E0"/>
            <w:vAlign w:val="center"/>
          </w:tcPr>
          <w:p w:rsidR="00792DD3" w:rsidRPr="00DB691E" w:rsidRDefault="00792DD3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Course Assessments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792DD3" w:rsidRDefault="00A9789B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Term Tests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Default="00A9789B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Laboratory 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792DD3" w:rsidRDefault="00A9789B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Quizzes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Default="00A9789B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Project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Default="00A9789B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Final Exam </w:t>
            </w:r>
          </w:p>
        </w:tc>
      </w:tr>
      <w:tr w:rsidR="00792DD3">
        <w:trPr>
          <w:trHeight w:val="249"/>
        </w:trPr>
        <w:tc>
          <w:tcPr>
            <w:tcW w:w="2418" w:type="dxa"/>
            <w:vMerge/>
            <w:shd w:val="clear" w:color="auto" w:fill="E0E0E0"/>
            <w:vAlign w:val="center"/>
          </w:tcPr>
          <w:p w:rsidR="00792DD3" w:rsidRPr="00DB691E" w:rsidRDefault="00792DD3" w:rsidP="00DB691E">
            <w:pPr>
              <w:jc w:val="right"/>
              <w:rPr>
                <w:b/>
                <w:bCs/>
                <w:lang w:bidi="ar-SY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92DD3" w:rsidRDefault="006F26F4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As (</w:t>
            </w:r>
            <w:r w:rsidR="008510A2">
              <w:rPr>
                <w:lang w:bidi="ar-SY"/>
              </w:rPr>
              <w:t>10</w:t>
            </w:r>
            <w:r>
              <w:rPr>
                <w:lang w:bidi="ar-SY"/>
              </w:rPr>
              <w:t>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Default="006F26F4" w:rsidP="00DB691E">
            <w:pPr>
              <w:jc w:val="right"/>
              <w:rPr>
                <w:rtl/>
                <w:lang w:bidi="ar-SY"/>
              </w:rPr>
            </w:pPr>
            <w:r>
              <w:rPr>
                <w:lang w:bidi="ar-SY"/>
              </w:rPr>
              <w:t xml:space="preserve">As </w:t>
            </w:r>
            <w:r w:rsidR="008510A2">
              <w:rPr>
                <w:lang w:bidi="ar-SY"/>
              </w:rPr>
              <w:t>(10%)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92DD3" w:rsidRDefault="006F26F4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As (</w:t>
            </w:r>
            <w:r w:rsidR="008510A2">
              <w:rPr>
                <w:lang w:bidi="ar-SY"/>
              </w:rPr>
              <w:t>5</w:t>
            </w:r>
            <w:r>
              <w:rPr>
                <w:lang w:bidi="ar-SY"/>
              </w:rPr>
              <w:t>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Default="006F26F4" w:rsidP="00DB691E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----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Default="006F26F4" w:rsidP="00DB691E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As (</w:t>
            </w:r>
            <w:r w:rsidR="008510A2">
              <w:rPr>
                <w:lang w:bidi="ar-SY"/>
              </w:rPr>
              <w:t>5</w:t>
            </w:r>
            <w:r>
              <w:rPr>
                <w:lang w:bidi="ar-SY"/>
              </w:rPr>
              <w:t>0%)</w:t>
            </w:r>
          </w:p>
        </w:tc>
      </w:tr>
      <w:tr w:rsidR="00A45E31">
        <w:trPr>
          <w:trHeight w:val="1894"/>
        </w:trPr>
        <w:tc>
          <w:tcPr>
            <w:tcW w:w="2418" w:type="dxa"/>
            <w:shd w:val="clear" w:color="auto" w:fill="E0E0E0"/>
            <w:vAlign w:val="center"/>
          </w:tcPr>
          <w:p w:rsidR="00A45E31" w:rsidRPr="00DB691E" w:rsidRDefault="00A45E31" w:rsidP="00DB691E">
            <w:pPr>
              <w:jc w:val="right"/>
              <w:rPr>
                <w:b/>
                <w:bCs/>
                <w:lang w:bidi="ar-SY"/>
              </w:rPr>
            </w:pPr>
            <w:r w:rsidRPr="00DB691E">
              <w:rPr>
                <w:b/>
                <w:bCs/>
                <w:lang w:bidi="ar-SY"/>
              </w:rPr>
              <w:t>General Notes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B92DE8" w:rsidRDefault="005468D4" w:rsidP="00DB691E">
            <w:pPr>
              <w:jc w:val="right"/>
              <w:rPr>
                <w:rtl/>
                <w:lang w:bidi="ar-SY"/>
              </w:rPr>
            </w:pPr>
            <w:r>
              <w:rPr>
                <w:lang w:bidi="ar-SY"/>
              </w:rPr>
              <w:t xml:space="preserve"> </w:t>
            </w:r>
            <w:r w:rsidR="00B92DE8" w:rsidRPr="00A14646">
              <w:rPr>
                <w:rStyle w:val="Hyperlink"/>
                <w:rFonts w:hint="cs"/>
                <w:rtl/>
              </w:rPr>
              <w:t>الفصل الأول  25%           الفصل الثاني 25%         الامتحان النهائي 50%</w:t>
            </w:r>
          </w:p>
          <w:p w:rsidR="005468D4" w:rsidRDefault="005468D4" w:rsidP="00DB691E">
            <w:pPr>
              <w:jc w:val="right"/>
              <w:rPr>
                <w:lang w:bidi="ar-SY"/>
              </w:rPr>
            </w:pPr>
          </w:p>
        </w:tc>
      </w:tr>
    </w:tbl>
    <w:p w:rsidR="00250125" w:rsidRDefault="00250125" w:rsidP="00C6032C">
      <w:pPr>
        <w:jc w:val="center"/>
        <w:rPr>
          <w:lang w:bidi="ar-SY"/>
        </w:rPr>
      </w:pPr>
    </w:p>
    <w:p w:rsidR="00250125" w:rsidRPr="00250125" w:rsidRDefault="00250125" w:rsidP="00250125">
      <w:pPr>
        <w:rPr>
          <w:lang w:bidi="ar-SY"/>
        </w:rPr>
      </w:pPr>
    </w:p>
    <w:p w:rsidR="00250125" w:rsidRPr="00250125" w:rsidRDefault="00250125" w:rsidP="00250125">
      <w:pPr>
        <w:rPr>
          <w:lang w:bidi="ar-SY"/>
        </w:rPr>
      </w:pPr>
    </w:p>
    <w:p w:rsidR="000D7C21" w:rsidRDefault="00B22E5E" w:rsidP="00250125">
      <w:pPr>
        <w:rPr>
          <w:lang w:bidi="ar-SY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55880</wp:posOffset>
                </wp:positionV>
                <wp:extent cx="1537970" cy="342900"/>
                <wp:effectExtent l="0" t="0" r="0" b="0"/>
                <wp:wrapNone/>
                <wp:docPr id="6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EDF" w:rsidRPr="00250125" w:rsidRDefault="00B55EDF" w:rsidP="00B55E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B55EDF" w:rsidRDefault="00B55EDF" w:rsidP="00B55EDF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28" type="#_x0000_t202" style="position:absolute;left:0;text-align:left;margin-left:351pt;margin-top:4.4pt;width:121.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" filled="f" stroked="f">
                <v:path arrowok="t"/>
                <v:textbox>
                  <w:txbxContent>
                    <w:p w:rsidR="00B55EDF" w:rsidRPr="00250125" w:rsidRDefault="00B55EDF" w:rsidP="00B55E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B55EDF" w:rsidRDefault="00B55EDF" w:rsidP="00B55EDF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124460</wp:posOffset>
                </wp:positionV>
                <wp:extent cx="1537970" cy="342900"/>
                <wp:effectExtent l="0" t="0" r="0" b="0"/>
                <wp:wrapNone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EDF" w:rsidRPr="00250125" w:rsidRDefault="00B55EDF" w:rsidP="00B55E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B55EDF" w:rsidRDefault="00B55EDF" w:rsidP="00B55EDF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29" type="#_x0000_t202" style="position:absolute;left:0;text-align:left;margin-left:27pt;margin-top:9.8pt;width:121.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" filled="f" stroked="f">
                <v:path arrowok="t"/>
                <v:textbox>
                  <w:txbxContent>
                    <w:p w:rsidR="00B55EDF" w:rsidRPr="00250125" w:rsidRDefault="00B55EDF" w:rsidP="00B55E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B55EDF" w:rsidRDefault="00B55EDF" w:rsidP="00B55EDF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7C21" w:rsidRDefault="000D7C21" w:rsidP="00250125">
      <w:pPr>
        <w:rPr>
          <w:lang w:bidi="ar-SY"/>
        </w:rPr>
      </w:pPr>
    </w:p>
    <w:p w:rsidR="00B55EDF" w:rsidRDefault="00B55EDF" w:rsidP="000D7C21">
      <w:pPr>
        <w:bidi w:val="0"/>
        <w:rPr>
          <w:lang w:bidi="ar-SY"/>
        </w:rPr>
      </w:pPr>
    </w:p>
    <w:p w:rsidR="002A2B2D" w:rsidRDefault="002A2B2D" w:rsidP="00B55EDF">
      <w:pPr>
        <w:bidi w:val="0"/>
        <w:jc w:val="center"/>
        <w:rPr>
          <w:b/>
          <w:bCs/>
          <w:sz w:val="40"/>
          <w:szCs w:val="40"/>
        </w:rPr>
      </w:pPr>
    </w:p>
    <w:p w:rsidR="00B55EDF" w:rsidRDefault="00B22E5E" w:rsidP="002A2B2D">
      <w:pPr>
        <w:bidi w:val="0"/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152400</wp:posOffset>
                </wp:positionV>
                <wp:extent cx="2514600" cy="1257300"/>
                <wp:effectExtent l="0" t="0" r="0" b="0"/>
                <wp:wrapSquare wrapText="bothSides"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B2D" w:rsidRPr="00432961" w:rsidRDefault="002A2B2D" w:rsidP="002A2B2D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IQ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University: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IQ"/>
                              </w:rPr>
                              <w:t>جامعة الموصل</w:t>
                            </w:r>
                          </w:p>
                          <w:p w:rsidR="002A2B2D" w:rsidRPr="00432961" w:rsidRDefault="002A2B2D" w:rsidP="002A2B2D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Coll</w:t>
                            </w: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  <w:lang w:bidi="ar-SY"/>
                              </w:rPr>
                              <w:t>e</w:t>
                            </w: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كلية التربية للبنات</w:t>
                            </w:r>
                          </w:p>
                          <w:p w:rsidR="002A2B2D" w:rsidRPr="00432961" w:rsidRDefault="002A2B2D" w:rsidP="002A2B2D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Department: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تربية رياضية</w:t>
                            </w:r>
                          </w:p>
                          <w:p w:rsidR="002A2B2D" w:rsidRPr="00432961" w:rsidRDefault="002A2B2D" w:rsidP="002A2B2D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الرابعة</w:t>
                            </w:r>
                          </w:p>
                          <w:p w:rsidR="002A2B2D" w:rsidRDefault="002A2B2D" w:rsidP="002A2B2D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  <w:lang w:bidi="ar-SY"/>
                              </w:rPr>
                              <w:t>Lecturer</w:t>
                            </w: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7ED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name </w:t>
                            </w:r>
                            <w:r w:rsidR="00B0465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B0465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م. م زينة عبد الكريم قاسم </w:t>
                            </w:r>
                          </w:p>
                          <w:p w:rsidR="002A2B2D" w:rsidRDefault="002A2B2D" w:rsidP="002A2B2D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Academic status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C19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مساعد</w:t>
                            </w:r>
                          </w:p>
                          <w:p w:rsidR="002A2B2D" w:rsidRDefault="002A2B2D" w:rsidP="002A2B2D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Qualification: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كرة يد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C19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قياس وتقويم </w:t>
                            </w:r>
                          </w:p>
                          <w:p w:rsidR="002A2B2D" w:rsidRPr="00432961" w:rsidRDefault="002A2B2D" w:rsidP="002A2B2D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Place of work:</w:t>
                            </w:r>
                            <w:r w:rsidRPr="00271F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جامعة الموصل / كلية التربية للبنات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30" type="#_x0000_t202" style="position:absolute;left:0;text-align:left;margin-left:318pt;margin-top:12pt;width:198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" filled="f" stroked="f">
                <v:path arrowok="t"/>
                <v:textbox>
                  <w:txbxContent>
                    <w:p w:rsidR="002A2B2D" w:rsidRPr="00432961" w:rsidRDefault="002A2B2D" w:rsidP="002A2B2D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IQ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University: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IQ"/>
                        </w:rPr>
                        <w:t>جامعة الموصل</w:t>
                      </w:r>
                    </w:p>
                    <w:p w:rsidR="002A2B2D" w:rsidRPr="00432961" w:rsidRDefault="002A2B2D" w:rsidP="002A2B2D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Coll</w:t>
                      </w:r>
                      <w:r w:rsidRPr="00432961">
                        <w:rPr>
                          <w:b/>
                          <w:bCs/>
                          <w:sz w:val="20"/>
                          <w:szCs w:val="20"/>
                          <w:lang w:bidi="ar-SY"/>
                        </w:rPr>
                        <w:t>e</w:t>
                      </w: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ge: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كلية التربية للبنات</w:t>
                      </w:r>
                    </w:p>
                    <w:p w:rsidR="002A2B2D" w:rsidRPr="00432961" w:rsidRDefault="002A2B2D" w:rsidP="002A2B2D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Department: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تربية رياضية</w:t>
                      </w:r>
                    </w:p>
                    <w:p w:rsidR="002A2B2D" w:rsidRPr="00432961" w:rsidRDefault="002A2B2D" w:rsidP="002A2B2D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Stage: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الرابعة</w:t>
                      </w:r>
                    </w:p>
                    <w:p w:rsidR="002A2B2D" w:rsidRDefault="002A2B2D" w:rsidP="002A2B2D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  <w:lang w:bidi="ar-SY"/>
                        </w:rPr>
                        <w:t>Lecturer</w:t>
                      </w: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17EDD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t xml:space="preserve">name </w:t>
                      </w:r>
                      <w:r w:rsidR="00B0465D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B0465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م. م زينة عبد الكريم قاسم </w:t>
                      </w:r>
                    </w:p>
                    <w:p w:rsidR="002A2B2D" w:rsidRDefault="002A2B2D" w:rsidP="002A2B2D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Academic status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C19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مساعد</w:t>
                      </w:r>
                    </w:p>
                    <w:p w:rsidR="002A2B2D" w:rsidRDefault="002A2B2D" w:rsidP="002A2B2D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Qualification: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كرة يد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C19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قياس وتقويم </w:t>
                      </w:r>
                    </w:p>
                    <w:p w:rsidR="002A2B2D" w:rsidRPr="00432961" w:rsidRDefault="002A2B2D" w:rsidP="002A2B2D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Place of work:</w:t>
                      </w:r>
                      <w:r w:rsidRPr="00271F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جامعة الموصل / كلية التربية للبنات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68580</wp:posOffset>
            </wp:positionV>
            <wp:extent cx="1360805" cy="1143000"/>
            <wp:effectExtent l="0" t="0" r="0" b="0"/>
            <wp:wrapSquare wrapText="bothSides"/>
            <wp:docPr id="13" name="صورة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114300</wp:posOffset>
                </wp:positionV>
                <wp:extent cx="2857500" cy="868680"/>
                <wp:effectExtent l="0" t="0" r="0" b="0"/>
                <wp:wrapSquare wrapText="bothSides"/>
                <wp:docPr id="3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EDF" w:rsidRDefault="00B55EDF" w:rsidP="00B55E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B55EDF" w:rsidRPr="00FE29D0" w:rsidRDefault="00B55EDF" w:rsidP="00B55E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B55EDF" w:rsidRDefault="00B55EDF" w:rsidP="00B55E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B55EDF" w:rsidRDefault="00B55EDF" w:rsidP="00B55EDF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B55EDF" w:rsidRPr="00FE29D0" w:rsidRDefault="00B55EDF" w:rsidP="00B55EDF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31" type="#_x0000_t202" style="position:absolute;left:0;text-align:left;margin-left:-50.4pt;margin-top:9pt;width:225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" filled="f" stroked="f">
                <v:path arrowok="t"/>
                <v:textbox>
                  <w:txbxContent>
                    <w:p w:rsidR="00B55EDF" w:rsidRDefault="00B55EDF" w:rsidP="00B55E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B55EDF" w:rsidRPr="00FE29D0" w:rsidRDefault="00B55EDF" w:rsidP="00B55E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B55EDF" w:rsidRDefault="00B55EDF" w:rsidP="00B55E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B55EDF" w:rsidRDefault="00B55EDF" w:rsidP="00B55EDF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B55EDF" w:rsidRPr="00FE29D0" w:rsidRDefault="00B55EDF" w:rsidP="00B55EDF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5EDF">
        <w:rPr>
          <w:b/>
          <w:bCs/>
          <w:sz w:val="40"/>
          <w:szCs w:val="40"/>
        </w:rPr>
        <w:t xml:space="preserve">             </w:t>
      </w:r>
    </w:p>
    <w:p w:rsidR="00B55EDF" w:rsidRDefault="00B55EDF" w:rsidP="00B55EDF">
      <w:pPr>
        <w:bidi w:val="0"/>
        <w:jc w:val="center"/>
        <w:rPr>
          <w:b/>
          <w:bCs/>
          <w:sz w:val="40"/>
          <w:szCs w:val="40"/>
        </w:rPr>
      </w:pPr>
    </w:p>
    <w:p w:rsidR="00B55EDF" w:rsidRPr="00230763" w:rsidRDefault="00B55EDF" w:rsidP="00B55EDF">
      <w:pPr>
        <w:bidi w:val="0"/>
        <w:jc w:val="center"/>
        <w:rPr>
          <w:b/>
          <w:bCs/>
          <w:sz w:val="40"/>
          <w:szCs w:val="40"/>
        </w:rPr>
      </w:pPr>
      <w:r w:rsidRPr="00202950">
        <w:rPr>
          <w:b/>
          <w:bCs/>
          <w:sz w:val="40"/>
          <w:szCs w:val="40"/>
        </w:rPr>
        <w:t>Course Weekly Outline</w:t>
      </w:r>
    </w:p>
    <w:tbl>
      <w:tblPr>
        <w:tblpPr w:leftFromText="180" w:rightFromText="180" w:vertAnchor="page" w:horzAnchor="margin" w:tblpXSpec="center" w:tblpY="342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170"/>
        <w:gridCol w:w="4032"/>
        <w:gridCol w:w="3348"/>
        <w:gridCol w:w="1260"/>
      </w:tblGrid>
      <w:tr w:rsidR="00B55EDF" w:rsidRPr="00B26FDB" w:rsidTr="00CD271E">
        <w:trPr>
          <w:cantSplit/>
          <w:trHeight w:val="980"/>
        </w:trPr>
        <w:tc>
          <w:tcPr>
            <w:tcW w:w="738" w:type="dxa"/>
            <w:shd w:val="clear" w:color="auto" w:fill="D9D9D9"/>
            <w:textDirection w:val="tbRl"/>
            <w:vAlign w:val="center"/>
          </w:tcPr>
          <w:p w:rsidR="00B55EDF" w:rsidRPr="00B26FDB" w:rsidRDefault="00B55EDF" w:rsidP="00B55EDF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FDB">
              <w:rPr>
                <w:rFonts w:ascii="Arial" w:hAnsi="Arial" w:cs="Arial"/>
                <w:b/>
                <w:bCs/>
                <w:sz w:val="16"/>
                <w:szCs w:val="16"/>
              </w:rPr>
              <w:t>Week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B55EDF" w:rsidRPr="00B26FDB" w:rsidRDefault="00B55EDF" w:rsidP="00B55EDF">
            <w:pPr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FDB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4032" w:type="dxa"/>
            <w:shd w:val="clear" w:color="auto" w:fill="D9D9D9"/>
            <w:vAlign w:val="center"/>
          </w:tcPr>
          <w:p w:rsidR="00B55EDF" w:rsidRPr="00B26FDB" w:rsidRDefault="00B55EDF" w:rsidP="00B55EDF">
            <w:pPr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FDB">
              <w:rPr>
                <w:rFonts w:ascii="Arial" w:hAnsi="Arial" w:cs="Arial"/>
                <w:b/>
                <w:bCs/>
                <w:sz w:val="16"/>
                <w:szCs w:val="16"/>
              </w:rPr>
              <w:t>Topics Covered</w:t>
            </w:r>
          </w:p>
        </w:tc>
        <w:tc>
          <w:tcPr>
            <w:tcW w:w="3348" w:type="dxa"/>
            <w:shd w:val="clear" w:color="auto" w:fill="D9D9D9"/>
            <w:vAlign w:val="center"/>
          </w:tcPr>
          <w:p w:rsidR="00B55EDF" w:rsidRPr="00B26FDB" w:rsidRDefault="00B55EDF" w:rsidP="00B55EDF">
            <w:pPr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FDB">
              <w:rPr>
                <w:rFonts w:ascii="Arial" w:hAnsi="Arial" w:cs="Arial"/>
                <w:b/>
                <w:bCs/>
                <w:sz w:val="16"/>
                <w:szCs w:val="16"/>
              </w:rPr>
              <w:t>Lab. Experiment Assignments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B55EDF" w:rsidRPr="00B26FDB" w:rsidRDefault="00B55EDF" w:rsidP="00B55EDF">
            <w:pPr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FDB">
              <w:rPr>
                <w:rFonts w:ascii="Arial" w:hAnsi="Arial" w:cs="Arial"/>
                <w:b/>
                <w:bCs/>
                <w:sz w:val="16"/>
                <w:szCs w:val="16"/>
              </w:rPr>
              <w:t>Notes</w:t>
            </w: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B55EDF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bottom"/>
          </w:tcPr>
          <w:p w:rsidR="002A2B2D" w:rsidRPr="00B26FDB" w:rsidRDefault="00F93640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الاسبوع الاول</w:t>
            </w:r>
          </w:p>
        </w:tc>
        <w:tc>
          <w:tcPr>
            <w:tcW w:w="4032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IQ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المنطقة 6- صفر</w:t>
            </w:r>
          </w:p>
        </w:tc>
        <w:tc>
          <w:tcPr>
            <w:tcW w:w="3348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المنطقة 6- صفر</w:t>
            </w:r>
          </w:p>
        </w:tc>
        <w:tc>
          <w:tcPr>
            <w:tcW w:w="1260" w:type="dxa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SY"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B55EDF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bottom"/>
          </w:tcPr>
          <w:p w:rsidR="002A2B2D" w:rsidRPr="00B26FDB" w:rsidRDefault="005D73C4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الاسبوع الثاني</w:t>
            </w:r>
          </w:p>
        </w:tc>
        <w:tc>
          <w:tcPr>
            <w:tcW w:w="4032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المنطقة 6- صفر</w:t>
            </w:r>
          </w:p>
        </w:tc>
        <w:tc>
          <w:tcPr>
            <w:tcW w:w="3348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المنطقة 6- صفر</w:t>
            </w:r>
          </w:p>
        </w:tc>
        <w:tc>
          <w:tcPr>
            <w:tcW w:w="1260" w:type="dxa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B55EDF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bottom"/>
          </w:tcPr>
          <w:p w:rsidR="002A2B2D" w:rsidRPr="00B26FDB" w:rsidRDefault="005D73C4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الاسبوع الثالث</w:t>
            </w:r>
          </w:p>
        </w:tc>
        <w:tc>
          <w:tcPr>
            <w:tcW w:w="4032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المنطقة 5-1</w:t>
            </w:r>
          </w:p>
        </w:tc>
        <w:tc>
          <w:tcPr>
            <w:tcW w:w="3348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المنطقة 5-1</w:t>
            </w:r>
          </w:p>
        </w:tc>
        <w:tc>
          <w:tcPr>
            <w:tcW w:w="1260" w:type="dxa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B55EDF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bottom"/>
          </w:tcPr>
          <w:p w:rsidR="002A2B2D" w:rsidRPr="00B26FDB" w:rsidRDefault="005D73C4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</w:t>
            </w:r>
            <w:r w:rsidR="00711A75"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الرابع</w:t>
            </w:r>
          </w:p>
        </w:tc>
        <w:tc>
          <w:tcPr>
            <w:tcW w:w="4032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المنطقة 5-1</w:t>
            </w:r>
          </w:p>
        </w:tc>
        <w:tc>
          <w:tcPr>
            <w:tcW w:w="3348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المنطقة 5-1</w:t>
            </w:r>
          </w:p>
        </w:tc>
        <w:tc>
          <w:tcPr>
            <w:tcW w:w="1260" w:type="dxa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B55EDF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bottom"/>
          </w:tcPr>
          <w:p w:rsidR="002A2B2D" w:rsidRPr="00B26FDB" w:rsidRDefault="00711A75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الخامس </w:t>
            </w:r>
          </w:p>
        </w:tc>
        <w:tc>
          <w:tcPr>
            <w:tcW w:w="4032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المنطقة 3-2-1</w:t>
            </w:r>
          </w:p>
        </w:tc>
        <w:tc>
          <w:tcPr>
            <w:tcW w:w="3348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المنطقة 3-2-1</w:t>
            </w:r>
          </w:p>
        </w:tc>
        <w:tc>
          <w:tcPr>
            <w:tcW w:w="1260" w:type="dxa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B55EDF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bottom"/>
          </w:tcPr>
          <w:p w:rsidR="002A2B2D" w:rsidRPr="00B26FDB" w:rsidRDefault="00711A75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السادس </w:t>
            </w:r>
          </w:p>
        </w:tc>
        <w:tc>
          <w:tcPr>
            <w:tcW w:w="4032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المنطقة 3-2-1</w:t>
            </w:r>
          </w:p>
        </w:tc>
        <w:tc>
          <w:tcPr>
            <w:tcW w:w="3348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المنطقة 3-2-1</w:t>
            </w:r>
          </w:p>
        </w:tc>
        <w:tc>
          <w:tcPr>
            <w:tcW w:w="1260" w:type="dxa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B55EDF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70" w:type="dxa"/>
            <w:vAlign w:val="bottom"/>
          </w:tcPr>
          <w:p w:rsidR="002A2B2D" w:rsidRPr="00B26FDB" w:rsidRDefault="00711A75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الاسبوع السابع</w:t>
            </w:r>
          </w:p>
        </w:tc>
        <w:tc>
          <w:tcPr>
            <w:tcW w:w="4032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امتحان</w:t>
            </w:r>
          </w:p>
        </w:tc>
        <w:tc>
          <w:tcPr>
            <w:tcW w:w="3348" w:type="dxa"/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B55EDF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A2B2D" w:rsidRPr="00B26FDB" w:rsidRDefault="00711A75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الثامن 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رجل لرجل قرب منطقة الرمية الحرة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رجل لرجل قرب منطقة الرمية الحرة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B55EDF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A2B2D" w:rsidRPr="00B26FDB" w:rsidRDefault="00752884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الاسبوع التاسع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رجل لرجل قرب منطقة الرمية الحرة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دفاع رجل لرجل قرب منطقة الرمية الحرة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2B2D" w:rsidRPr="00B26FDB" w:rsidRDefault="002A2B2D" w:rsidP="00B55EDF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A2B2D" w:rsidRPr="00B26FDB" w:rsidRDefault="00752884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الاسبوع العاشر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الدفاع المركب 5- صفر-1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الدفاع المركب 5- صفر-1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A2B2D" w:rsidRPr="00B26FDB" w:rsidRDefault="003C7FFC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الحادي عشر 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خطط الهجوم الجماعية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خطط الهجوم الجماعية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A2B2D" w:rsidRPr="00B26FDB" w:rsidRDefault="003C7FFC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</w:t>
            </w:r>
            <w:r w:rsidR="002275AE"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الثاني عشر 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تطبيقات هجومية ضد طرائق الدفاع المختلفة من خلال تغيير المراكز واحداث التفوق العددي والعاب الحجز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تطبيقات هجومية ضد طرائق الدفاع المختلفة من خلال تغيير المراكز واحداث التفوق العددي والعاب الحجز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A2B2D" w:rsidRPr="00B26FDB" w:rsidRDefault="002275AE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الثالث عشر 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تطبيقات هجومية ضد طرائق الدفاع المختلفة من خلال تغيير المراكز واحداث التفوق العددي والعاب الحجز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تطبيقات هجومية ضد طرائق الدفاع المختلفة من خلال تغيير المراكز واحداث التفوق العددي والعاب الحجز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A2B2D" w:rsidRPr="00B26FDB" w:rsidRDefault="002275AE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الرابع عشر 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تطبيقات هجومية ضد طرائق الدفاع المختلفة من خلال تغيير المراكز واحداث التفوق العددي والعاب الحجز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تطبيقات هجومية ضد طرائق الدفاع المختلفة من خلال تغيير المراكز واحداث التفوق العددي والعاب الحجز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A2B2D" w:rsidRPr="00B26FDB" w:rsidRDefault="00483267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الاسبوع الخامس عشر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امتحان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IQ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10548" w:type="dxa"/>
            <w:gridSpan w:val="5"/>
            <w:shd w:val="clear" w:color="auto" w:fill="E6E6E6"/>
            <w:vAlign w:val="center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Y"/>
              </w:rPr>
            </w:pPr>
            <w:r w:rsidRPr="00B26FDB">
              <w:rPr>
                <w:rFonts w:ascii="Arial" w:hAnsi="Arial" w:cs="Arial"/>
                <w:b/>
                <w:bCs/>
                <w:sz w:val="16"/>
                <w:szCs w:val="16"/>
                <w:lang w:bidi="ar-SY"/>
              </w:rPr>
              <w:t>Half-year Break</w:t>
            </w: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70" w:type="dxa"/>
            <w:vAlign w:val="bottom"/>
          </w:tcPr>
          <w:p w:rsidR="002A2B2D" w:rsidRPr="00B26FDB" w:rsidRDefault="00276FF7" w:rsidP="006D0B52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الاسبوع الاول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إدارة مباريات كرة اليد</w:t>
            </w:r>
          </w:p>
        </w:tc>
        <w:tc>
          <w:tcPr>
            <w:tcW w:w="3348" w:type="dxa"/>
            <w:vAlign w:val="center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70" w:type="dxa"/>
            <w:vAlign w:val="bottom"/>
          </w:tcPr>
          <w:p w:rsidR="002A2B2D" w:rsidRPr="00B26FDB" w:rsidRDefault="00276FF7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الاسبوع الثاني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اختيار اللاعبين الناشئين</w:t>
            </w:r>
          </w:p>
        </w:tc>
        <w:tc>
          <w:tcPr>
            <w:tcW w:w="3348" w:type="dxa"/>
            <w:vAlign w:val="center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70" w:type="dxa"/>
            <w:vAlign w:val="bottom"/>
          </w:tcPr>
          <w:p w:rsidR="002A2B2D" w:rsidRPr="00B26FDB" w:rsidRDefault="000D42A1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الثالث 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الاختبارات البدنية للاعبي كرة اليد</w:t>
            </w:r>
          </w:p>
        </w:tc>
        <w:tc>
          <w:tcPr>
            <w:tcW w:w="3348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الاختبارات البدنية للاعبي كرة اليد</w:t>
            </w: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70" w:type="dxa"/>
            <w:vAlign w:val="bottom"/>
          </w:tcPr>
          <w:p w:rsidR="002A2B2D" w:rsidRPr="00B26FDB" w:rsidRDefault="00E22B52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الاسبوع الرابع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الاختبارات البدنية للاعبي كرة اليد</w:t>
            </w:r>
          </w:p>
        </w:tc>
        <w:tc>
          <w:tcPr>
            <w:tcW w:w="3348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الاختبارات البدنية للاعبي كرة اليد</w:t>
            </w: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70" w:type="dxa"/>
            <w:vAlign w:val="bottom"/>
          </w:tcPr>
          <w:p w:rsidR="002A2B2D" w:rsidRPr="00B26FDB" w:rsidRDefault="00E22B52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الخامس 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الاختبارات البدنية للاعبي كرة اليد</w:t>
            </w:r>
          </w:p>
        </w:tc>
        <w:tc>
          <w:tcPr>
            <w:tcW w:w="3348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الاختبارات البدنية للاعبي كرة اليد</w:t>
            </w: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70" w:type="dxa"/>
            <w:vAlign w:val="bottom"/>
          </w:tcPr>
          <w:p w:rsidR="002A2B2D" w:rsidRPr="00B26FDB" w:rsidRDefault="00E22B52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السادس 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الاختبارات </w:t>
            </w:r>
            <w:proofErr w:type="spellStart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المهارية</w:t>
            </w:r>
            <w:proofErr w:type="spellEnd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للاعبي كرة اليد</w:t>
            </w:r>
          </w:p>
        </w:tc>
        <w:tc>
          <w:tcPr>
            <w:tcW w:w="3348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الاختبارات </w:t>
            </w:r>
            <w:proofErr w:type="spellStart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المهارية</w:t>
            </w:r>
            <w:proofErr w:type="spellEnd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للاعبي كرة اليد</w:t>
            </w: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70" w:type="dxa"/>
            <w:vAlign w:val="bottom"/>
          </w:tcPr>
          <w:p w:rsidR="002A2B2D" w:rsidRPr="00B26FDB" w:rsidRDefault="00E22B52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الاسبوع السابع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الاختبارات </w:t>
            </w:r>
            <w:proofErr w:type="spellStart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المهارية</w:t>
            </w:r>
            <w:proofErr w:type="spellEnd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للاعبي كرة اليد</w:t>
            </w:r>
          </w:p>
        </w:tc>
        <w:tc>
          <w:tcPr>
            <w:tcW w:w="3348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الاختبارات </w:t>
            </w:r>
            <w:proofErr w:type="spellStart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المهارية</w:t>
            </w:r>
            <w:proofErr w:type="spellEnd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للاعبي كرة اليد</w:t>
            </w: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SY"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70" w:type="dxa"/>
            <w:vAlign w:val="bottom"/>
          </w:tcPr>
          <w:p w:rsidR="002A2B2D" w:rsidRPr="00B26FDB" w:rsidRDefault="00E22B52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الثامن 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الاختبارات </w:t>
            </w:r>
            <w:proofErr w:type="spellStart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المهارية</w:t>
            </w:r>
            <w:proofErr w:type="spellEnd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للاعبي كرة اليد</w:t>
            </w:r>
          </w:p>
        </w:tc>
        <w:tc>
          <w:tcPr>
            <w:tcW w:w="3348" w:type="dxa"/>
            <w:vAlign w:val="center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الاختبارات </w:t>
            </w:r>
            <w:proofErr w:type="spellStart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المهارية</w:t>
            </w:r>
            <w:proofErr w:type="spellEnd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للاعبي كرة اليد</w:t>
            </w: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SY"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70" w:type="dxa"/>
            <w:vAlign w:val="bottom"/>
          </w:tcPr>
          <w:p w:rsidR="002A2B2D" w:rsidRPr="00B26FDB" w:rsidRDefault="00E22B52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الاسبوع التاسع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الاختبارات البدنية </w:t>
            </w:r>
            <w:proofErr w:type="spellStart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والمهارية</w:t>
            </w:r>
            <w:proofErr w:type="spellEnd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للاعبي كرة اليد</w:t>
            </w:r>
          </w:p>
        </w:tc>
        <w:tc>
          <w:tcPr>
            <w:tcW w:w="3348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الاختبارات البدنية </w:t>
            </w:r>
            <w:proofErr w:type="spellStart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والمهارية</w:t>
            </w:r>
            <w:proofErr w:type="spellEnd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للاعبي كرة اليد</w:t>
            </w: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SY"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70" w:type="dxa"/>
            <w:vAlign w:val="bottom"/>
          </w:tcPr>
          <w:p w:rsidR="002A2B2D" w:rsidRPr="00B26FDB" w:rsidRDefault="00E22B52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العاشر 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الاختبارات البدنية </w:t>
            </w:r>
            <w:proofErr w:type="spellStart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والمهارية</w:t>
            </w:r>
            <w:proofErr w:type="spellEnd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للاعبي كرة اليد</w:t>
            </w:r>
          </w:p>
        </w:tc>
        <w:tc>
          <w:tcPr>
            <w:tcW w:w="3348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الاختبارات البدنية </w:t>
            </w:r>
            <w:proofErr w:type="spellStart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والمهارية</w:t>
            </w:r>
            <w:proofErr w:type="spellEnd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للاعبي كرة اليد</w:t>
            </w: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SY"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70" w:type="dxa"/>
            <w:vAlign w:val="bottom"/>
          </w:tcPr>
          <w:p w:rsidR="002A2B2D" w:rsidRPr="00B26FDB" w:rsidRDefault="003D41EE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الحادي عشر 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الاختبارات البدنية </w:t>
            </w:r>
            <w:proofErr w:type="spellStart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والمهارية</w:t>
            </w:r>
            <w:proofErr w:type="spellEnd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للاعبي كرة اليد</w:t>
            </w:r>
          </w:p>
        </w:tc>
        <w:tc>
          <w:tcPr>
            <w:tcW w:w="3348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الاختبارات البدنية </w:t>
            </w:r>
            <w:proofErr w:type="spellStart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والمهارية</w:t>
            </w:r>
            <w:proofErr w:type="spellEnd"/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للاعبي كرة اليد</w:t>
            </w: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SY"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70" w:type="dxa"/>
            <w:vAlign w:val="bottom"/>
          </w:tcPr>
          <w:p w:rsidR="002A2B2D" w:rsidRPr="00B26FDB" w:rsidRDefault="007974C7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الثاني عشر 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استمارة تسجيل المباريات – لعب وتحكيم نظامي</w:t>
            </w:r>
          </w:p>
        </w:tc>
        <w:tc>
          <w:tcPr>
            <w:tcW w:w="3348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استمارة تسجيل المباريات – لعب وتحكيم نظامي</w:t>
            </w: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SY"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70" w:type="dxa"/>
            <w:vAlign w:val="bottom"/>
          </w:tcPr>
          <w:p w:rsidR="002A2B2D" w:rsidRPr="00B26FDB" w:rsidRDefault="005261EA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الثالث عشر 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استمارة تسجيل المباريات – لعب وتحكيم نظامي</w:t>
            </w:r>
          </w:p>
        </w:tc>
        <w:tc>
          <w:tcPr>
            <w:tcW w:w="3348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استمارة تسجيل المباريات – لعب وتحكيم نظامي</w:t>
            </w: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SY"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70" w:type="dxa"/>
            <w:vAlign w:val="bottom"/>
          </w:tcPr>
          <w:p w:rsidR="002A2B2D" w:rsidRPr="00B26FDB" w:rsidRDefault="005261EA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</w:t>
            </w:r>
            <w:r w:rsidR="00861778"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الرابع عشر </w:t>
            </w:r>
          </w:p>
        </w:tc>
        <w:tc>
          <w:tcPr>
            <w:tcW w:w="4032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استمارة تسجيل المباريات – لعب وتحكيم نظامي</w:t>
            </w:r>
          </w:p>
        </w:tc>
        <w:tc>
          <w:tcPr>
            <w:tcW w:w="3348" w:type="dxa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استمارة تسجيل المباريات – لعب وتحكيم نظامي</w:t>
            </w: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SY"/>
              </w:rPr>
            </w:pPr>
          </w:p>
        </w:tc>
      </w:tr>
      <w:tr w:rsidR="002A2B2D" w:rsidRPr="00B26FDB" w:rsidTr="00CD271E">
        <w:trPr>
          <w:trHeight w:val="231"/>
        </w:trPr>
        <w:tc>
          <w:tcPr>
            <w:tcW w:w="738" w:type="dxa"/>
            <w:vAlign w:val="center"/>
          </w:tcPr>
          <w:p w:rsidR="002A2B2D" w:rsidRPr="00B26FDB" w:rsidRDefault="002A2B2D" w:rsidP="002A2B2D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FD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70" w:type="dxa"/>
            <w:vAlign w:val="bottom"/>
          </w:tcPr>
          <w:p w:rsidR="002A2B2D" w:rsidRPr="00B26FDB" w:rsidRDefault="00861778" w:rsidP="002A2B2D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 xml:space="preserve">الاسبوع الخامس عشر </w:t>
            </w:r>
          </w:p>
        </w:tc>
        <w:tc>
          <w:tcPr>
            <w:tcW w:w="4032" w:type="dxa"/>
            <w:vAlign w:val="center"/>
          </w:tcPr>
          <w:p w:rsidR="002A2B2D" w:rsidRPr="00B26FDB" w:rsidRDefault="002A2B2D" w:rsidP="002A2B2D">
            <w:pPr>
              <w:jc w:val="lowKashida"/>
              <w:rPr>
                <w:rFonts w:ascii="Arial" w:hAnsi="Arial" w:cs="Arial"/>
                <w:sz w:val="16"/>
                <w:szCs w:val="16"/>
                <w:rtl/>
                <w:lang w:bidi="ar-IQ"/>
              </w:rPr>
            </w:pPr>
            <w:r w:rsidRPr="00B26FDB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امتحان</w:t>
            </w:r>
          </w:p>
        </w:tc>
        <w:tc>
          <w:tcPr>
            <w:tcW w:w="3348" w:type="dxa"/>
            <w:vAlign w:val="center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2A2B2D" w:rsidRPr="00B26FDB" w:rsidRDefault="002A2B2D" w:rsidP="002A2B2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SY"/>
              </w:rPr>
            </w:pPr>
          </w:p>
        </w:tc>
      </w:tr>
    </w:tbl>
    <w:p w:rsidR="00B55EDF" w:rsidRDefault="00B22E5E" w:rsidP="00B55EDF">
      <w:pPr>
        <w:rPr>
          <w:lang w:bidi="ar-SY"/>
        </w:rPr>
      </w:pP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7741920</wp:posOffset>
                </wp:positionV>
                <wp:extent cx="1943100" cy="342900"/>
                <wp:effectExtent l="0" t="0" r="0" b="0"/>
                <wp:wrapNone/>
                <wp:docPr id="2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EDF" w:rsidRPr="00250125" w:rsidRDefault="00B55EDF" w:rsidP="00B55E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B55EDF" w:rsidRDefault="00B55EDF" w:rsidP="00B55EDF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032" type="#_x0000_t202" style="position:absolute;left:0;text-align:left;margin-left:336.6pt;margin-top:609.6pt;width:15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" filled="f" stroked="f">
                <v:path arrowok="t"/>
                <v:textbox>
                  <w:txbxContent>
                    <w:p w:rsidR="00B55EDF" w:rsidRPr="00250125" w:rsidRDefault="00B55EDF" w:rsidP="00B55E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B55EDF" w:rsidRDefault="00B55EDF" w:rsidP="00B55EDF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7741920</wp:posOffset>
                </wp:positionV>
                <wp:extent cx="2057400" cy="342900"/>
                <wp:effectExtent l="0" t="0" r="0" b="0"/>
                <wp:wrapNone/>
                <wp:docPr id="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EDF" w:rsidRPr="00250125" w:rsidRDefault="00B55EDF" w:rsidP="00B55E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 xml:space="preserve">Instructor 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>Signature:</w:t>
                            </w:r>
                          </w:p>
                          <w:p w:rsidR="00B55EDF" w:rsidRDefault="00B55EDF" w:rsidP="00B55EDF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33" type="#_x0000_t202" style="position:absolute;left:0;text-align:left;margin-left:21.6pt;margin-top:609.6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" filled="f" stroked="f">
                <v:path arrowok="t"/>
                <v:textbox>
                  <w:txbxContent>
                    <w:p w:rsidR="00B55EDF" w:rsidRPr="00250125" w:rsidRDefault="00B55EDF" w:rsidP="00B55E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 xml:space="preserve">Instructor 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>Signature:</w:t>
                      </w:r>
                    </w:p>
                    <w:p w:rsidR="00B55EDF" w:rsidRDefault="00B55EDF" w:rsidP="00B55EDF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5EDF" w:rsidRDefault="00B55EDF" w:rsidP="00B55EDF">
      <w:pPr>
        <w:bidi w:val="0"/>
        <w:rPr>
          <w:lang w:bidi="ar-SY"/>
        </w:rPr>
      </w:pPr>
    </w:p>
    <w:p w:rsidR="00250125" w:rsidRPr="00250125" w:rsidRDefault="00250125" w:rsidP="00B55EDF">
      <w:pPr>
        <w:bidi w:val="0"/>
        <w:rPr>
          <w:rtl/>
          <w:lang w:bidi="ar-SY"/>
        </w:rPr>
      </w:pPr>
    </w:p>
    <w:sectPr w:rsidR="00250125" w:rsidRPr="00250125" w:rsidSect="00B55EDF">
      <w:pgSz w:w="11906" w:h="16838" w:code="9"/>
      <w:pgMar w:top="360" w:right="539" w:bottom="1440" w:left="125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A"/>
    <w:rsid w:val="00032E3A"/>
    <w:rsid w:val="00061B1C"/>
    <w:rsid w:val="0009229F"/>
    <w:rsid w:val="000B5F13"/>
    <w:rsid w:val="000D42A1"/>
    <w:rsid w:val="000D7C21"/>
    <w:rsid w:val="000E33B1"/>
    <w:rsid w:val="001128DA"/>
    <w:rsid w:val="0016538B"/>
    <w:rsid w:val="00192510"/>
    <w:rsid w:val="0019722B"/>
    <w:rsid w:val="001C19A8"/>
    <w:rsid w:val="001C7515"/>
    <w:rsid w:val="001E11EB"/>
    <w:rsid w:val="00202950"/>
    <w:rsid w:val="00210D93"/>
    <w:rsid w:val="002153DF"/>
    <w:rsid w:val="0022149D"/>
    <w:rsid w:val="002275AE"/>
    <w:rsid w:val="00250125"/>
    <w:rsid w:val="00271F09"/>
    <w:rsid w:val="00275697"/>
    <w:rsid w:val="00276FF7"/>
    <w:rsid w:val="002A2B2D"/>
    <w:rsid w:val="002F2EC2"/>
    <w:rsid w:val="00302F73"/>
    <w:rsid w:val="003248C0"/>
    <w:rsid w:val="003476F0"/>
    <w:rsid w:val="00352FBE"/>
    <w:rsid w:val="00353BD4"/>
    <w:rsid w:val="00357D59"/>
    <w:rsid w:val="00365EA6"/>
    <w:rsid w:val="00384362"/>
    <w:rsid w:val="003B007E"/>
    <w:rsid w:val="003C7FFC"/>
    <w:rsid w:val="003D41EE"/>
    <w:rsid w:val="003F0BED"/>
    <w:rsid w:val="0040400F"/>
    <w:rsid w:val="0041018C"/>
    <w:rsid w:val="00412F82"/>
    <w:rsid w:val="00413351"/>
    <w:rsid w:val="0042453E"/>
    <w:rsid w:val="00432961"/>
    <w:rsid w:val="00435E63"/>
    <w:rsid w:val="0043650E"/>
    <w:rsid w:val="00457D8A"/>
    <w:rsid w:val="004711EB"/>
    <w:rsid w:val="00483267"/>
    <w:rsid w:val="004C5C07"/>
    <w:rsid w:val="005261EA"/>
    <w:rsid w:val="0054338B"/>
    <w:rsid w:val="00545A17"/>
    <w:rsid w:val="005468D4"/>
    <w:rsid w:val="005B4A0D"/>
    <w:rsid w:val="005D73C4"/>
    <w:rsid w:val="006250E0"/>
    <w:rsid w:val="0066357E"/>
    <w:rsid w:val="00663A9D"/>
    <w:rsid w:val="00684314"/>
    <w:rsid w:val="00693AF8"/>
    <w:rsid w:val="006960D5"/>
    <w:rsid w:val="006C37C4"/>
    <w:rsid w:val="006D0B52"/>
    <w:rsid w:val="006F0A7B"/>
    <w:rsid w:val="006F26F4"/>
    <w:rsid w:val="00711A75"/>
    <w:rsid w:val="00717CD1"/>
    <w:rsid w:val="00725B66"/>
    <w:rsid w:val="007367C8"/>
    <w:rsid w:val="00752884"/>
    <w:rsid w:val="00767D34"/>
    <w:rsid w:val="00792DD3"/>
    <w:rsid w:val="00796F39"/>
    <w:rsid w:val="007974C7"/>
    <w:rsid w:val="00817EDD"/>
    <w:rsid w:val="00823EC3"/>
    <w:rsid w:val="008510A2"/>
    <w:rsid w:val="0085728C"/>
    <w:rsid w:val="00861778"/>
    <w:rsid w:val="00863466"/>
    <w:rsid w:val="00881AD9"/>
    <w:rsid w:val="00890DE8"/>
    <w:rsid w:val="008C7DEC"/>
    <w:rsid w:val="009126DF"/>
    <w:rsid w:val="00925AD1"/>
    <w:rsid w:val="009268D5"/>
    <w:rsid w:val="00947BAA"/>
    <w:rsid w:val="00A06AC2"/>
    <w:rsid w:val="00A14646"/>
    <w:rsid w:val="00A17D04"/>
    <w:rsid w:val="00A22943"/>
    <w:rsid w:val="00A311CB"/>
    <w:rsid w:val="00A34E4D"/>
    <w:rsid w:val="00A35250"/>
    <w:rsid w:val="00A45E31"/>
    <w:rsid w:val="00A57865"/>
    <w:rsid w:val="00A84A50"/>
    <w:rsid w:val="00A9789B"/>
    <w:rsid w:val="00AA54AD"/>
    <w:rsid w:val="00B0465D"/>
    <w:rsid w:val="00B22E5E"/>
    <w:rsid w:val="00B26FDB"/>
    <w:rsid w:val="00B33DDD"/>
    <w:rsid w:val="00B52737"/>
    <w:rsid w:val="00B55EDF"/>
    <w:rsid w:val="00B92DE8"/>
    <w:rsid w:val="00BB2708"/>
    <w:rsid w:val="00BC0370"/>
    <w:rsid w:val="00BF0BCE"/>
    <w:rsid w:val="00C20CAD"/>
    <w:rsid w:val="00C6032C"/>
    <w:rsid w:val="00CC61D5"/>
    <w:rsid w:val="00CD271E"/>
    <w:rsid w:val="00CF1B35"/>
    <w:rsid w:val="00CF639E"/>
    <w:rsid w:val="00D2726C"/>
    <w:rsid w:val="00D343D3"/>
    <w:rsid w:val="00D405ED"/>
    <w:rsid w:val="00DA4F84"/>
    <w:rsid w:val="00DA4FFF"/>
    <w:rsid w:val="00DB342E"/>
    <w:rsid w:val="00DB691E"/>
    <w:rsid w:val="00DC7372"/>
    <w:rsid w:val="00E22B52"/>
    <w:rsid w:val="00E24835"/>
    <w:rsid w:val="00E31DC5"/>
    <w:rsid w:val="00E67640"/>
    <w:rsid w:val="00E710B9"/>
    <w:rsid w:val="00E72B71"/>
    <w:rsid w:val="00E73378"/>
    <w:rsid w:val="00EA08D5"/>
    <w:rsid w:val="00F16CD4"/>
    <w:rsid w:val="00F253E8"/>
    <w:rsid w:val="00F657E7"/>
    <w:rsid w:val="00F93640"/>
    <w:rsid w:val="00FA5BA8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56D079-021E-9944-A5D8-BF17DAB7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29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468D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061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Zena.aljawade@uomosul.edu.iq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sb software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baha'a</dc:creator>
  <cp:keywords/>
  <dc:description/>
  <cp:lastModifiedBy>aljawadezena@gmail.com</cp:lastModifiedBy>
  <cp:revision>2</cp:revision>
  <cp:lastPrinted>2006-08-17T07:20:00Z</cp:lastPrinted>
  <dcterms:created xsi:type="dcterms:W3CDTF">2022-04-02T22:23:00Z</dcterms:created>
  <dcterms:modified xsi:type="dcterms:W3CDTF">2022-04-02T22:23:00Z</dcterms:modified>
</cp:coreProperties>
</file>